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19"/>
        <w:gridCol w:w="3133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450ED7">
            <w:pPr>
              <w:jc w:val="center"/>
            </w:pPr>
            <w:r w:rsidRPr="00987A3D">
              <w:t xml:space="preserve">от </w:t>
            </w:r>
            <w:r w:rsidR="002820D5">
              <w:t>2</w:t>
            </w:r>
            <w:r w:rsidR="00450ED7">
              <w:t>3</w:t>
            </w:r>
            <w:r w:rsidR="00CD454A">
              <w:t xml:space="preserve"> </w:t>
            </w:r>
            <w:r w:rsidR="002820D5">
              <w:t>июл</w:t>
            </w:r>
            <w:r w:rsidR="006E7B82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44362B">
              <w:t>986</w:t>
            </w:r>
            <w:bookmarkStart w:id="0" w:name="_GoBack"/>
            <w:bookmarkEnd w:id="0"/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450ED7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proofErr w:type="spellStart"/>
            <w:r w:rsidR="00450ED7">
              <w:t>г.Киренск</w:t>
            </w:r>
            <w:proofErr w:type="spellEnd"/>
            <w:r w:rsidR="00450ED7">
              <w:t>, микрорайон Центральный, улица Коммунистическая</w:t>
            </w:r>
            <w:r w:rsidR="009A6270">
              <w:t xml:space="preserve">, земельный участок </w:t>
            </w:r>
            <w:r w:rsidR="00450ED7">
              <w:t xml:space="preserve">33А </w:t>
            </w:r>
            <w:r w:rsidR="002820D5">
              <w:t xml:space="preserve">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r w:rsidR="00450ED7">
        <w:t>Дунаевой Е.С.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1" w:name="_Hlk191386261"/>
      <w:r w:rsidR="00C54E30" w:rsidRPr="00BD59C7">
        <w:t xml:space="preserve">с кадастровым номером </w:t>
      </w:r>
      <w:bookmarkEnd w:id="1"/>
      <w:r w:rsidR="00B50591" w:rsidRPr="00C54E30">
        <w:t>38:09:</w:t>
      </w:r>
      <w:proofErr w:type="gramStart"/>
      <w:r w:rsidR="00450ED7">
        <w:t>011510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450ED7" w:rsidRPr="00F84041">
        <w:t>Российская Федерация, Иркутская область,</w:t>
      </w:r>
      <w:r w:rsidR="00450ED7">
        <w:t xml:space="preserve"> Киренский муниципальный округ, </w:t>
      </w:r>
      <w:proofErr w:type="spellStart"/>
      <w:r w:rsidR="00450ED7">
        <w:t>г.Киренск</w:t>
      </w:r>
      <w:proofErr w:type="spellEnd"/>
      <w:r w:rsidR="00450ED7">
        <w:t>, микрорайон Центральный, улица Коммунистическая, земельный участок 33А</w:t>
      </w:r>
      <w:r w:rsidR="00450ED7">
        <w:t>,</w:t>
      </w:r>
      <w:r w:rsidR="00450ED7">
        <w:t xml:space="preserve"> </w:t>
      </w:r>
      <w:r w:rsidR="00C54E30" w:rsidRPr="00BD59C7">
        <w:t xml:space="preserve">общей площадью </w:t>
      </w:r>
      <w:r w:rsidR="00450ED7">
        <w:t>470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450ED7">
        <w:t>Индивидуальный</w:t>
      </w:r>
      <w:r w:rsidR="006116BF" w:rsidRPr="006116BF">
        <w:t xml:space="preserve"> жилой дом</w:t>
      </w:r>
      <w:r w:rsidR="00E72A9A">
        <w:t>.</w:t>
      </w:r>
    </w:p>
    <w:p w:rsidR="00951F99" w:rsidRDefault="00951F99" w:rsidP="00951F99">
      <w:pPr>
        <w:jc w:val="both"/>
      </w:pPr>
      <w:r>
        <w:lastRenderedPageBreak/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450ED7">
        <w:t>011510</w:t>
      </w:r>
      <w:r>
        <w:t>:ЗУ</w:t>
      </w:r>
      <w:proofErr w:type="gramEnd"/>
      <w:r>
        <w:t xml:space="preserve">1- </w:t>
      </w:r>
      <w:r w:rsidR="00450ED7" w:rsidRPr="00C54E30">
        <w:t xml:space="preserve">  </w:t>
      </w:r>
      <w:r w:rsidR="00450ED7" w:rsidRPr="00F84041">
        <w:t>Российская Федерация, Иркутская область,</w:t>
      </w:r>
      <w:r w:rsidR="00450ED7">
        <w:t xml:space="preserve"> Киренский муниципальный округ, </w:t>
      </w:r>
      <w:proofErr w:type="spellStart"/>
      <w:r w:rsidR="00450ED7">
        <w:t>г.Киренск</w:t>
      </w:r>
      <w:proofErr w:type="spellEnd"/>
      <w:r w:rsidR="00450ED7">
        <w:t>, микрорайон Центральный, улица Коммунистическая, земельный участок 33А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362B"/>
    <w:rsid w:val="00445531"/>
    <w:rsid w:val="00450ED7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B13C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ED828-0C76-42D3-94CD-4B795553B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2026-07-22T07:34:00Z</cp:lastPrinted>
  <dcterms:created xsi:type="dcterms:W3CDTF">2026-07-23T01:58:00Z</dcterms:created>
  <dcterms:modified xsi:type="dcterms:W3CDTF">2026-07-23T01:58:00Z</dcterms:modified>
</cp:coreProperties>
</file>