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33DD0" w14:textId="77777777" w:rsidR="00775167" w:rsidRDefault="00775167" w:rsidP="0077516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14:paraId="6267348B" w14:textId="77777777" w:rsidR="00073C88" w:rsidRPr="00073C88" w:rsidRDefault="00DE261B" w:rsidP="00DE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C88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14:paraId="2C57AC7D" w14:textId="77777777" w:rsidR="00073C88" w:rsidRDefault="007F2BC2" w:rsidP="00DE2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8194891"/>
      <w:bookmarkStart w:id="1" w:name="_Hlk158194939"/>
      <w:r>
        <w:rPr>
          <w:rFonts w:ascii="Times New Roman" w:hAnsi="Times New Roman" w:cs="Times New Roman"/>
          <w:sz w:val="24"/>
          <w:szCs w:val="24"/>
        </w:rPr>
        <w:t>Обучающее</w:t>
      </w:r>
      <w:r w:rsidR="00073C88" w:rsidRPr="00073C88">
        <w:rPr>
          <w:rFonts w:ascii="Times New Roman" w:hAnsi="Times New Roman" w:cs="Times New Roman"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73C88" w:rsidRPr="00073C88">
        <w:rPr>
          <w:rFonts w:ascii="Times New Roman" w:hAnsi="Times New Roman" w:cs="Times New Roman"/>
          <w:sz w:val="24"/>
          <w:szCs w:val="24"/>
        </w:rPr>
        <w:t xml:space="preserve"> по повышению предпринимательских компетенций </w:t>
      </w:r>
      <w:r>
        <w:rPr>
          <w:rFonts w:ascii="Times New Roman" w:hAnsi="Times New Roman" w:cs="Times New Roman"/>
          <w:sz w:val="24"/>
          <w:szCs w:val="24"/>
        </w:rPr>
        <w:br/>
      </w:r>
      <w:r w:rsidR="00073C88" w:rsidRPr="00073C88">
        <w:rPr>
          <w:rFonts w:ascii="Times New Roman" w:hAnsi="Times New Roman" w:cs="Times New Roman"/>
          <w:sz w:val="24"/>
          <w:szCs w:val="24"/>
        </w:rPr>
        <w:t>и основ предпринимательской деятельности «Курс на развитие»</w:t>
      </w:r>
      <w:bookmarkEnd w:id="0"/>
      <w:bookmarkEnd w:id="1"/>
      <w:r w:rsidR="00DE261B" w:rsidRPr="00DE26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80F1C8" w14:textId="77777777" w:rsidR="00792020" w:rsidRDefault="00073C88" w:rsidP="00DE2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261B">
        <w:rPr>
          <w:rFonts w:ascii="Times New Roman" w:hAnsi="Times New Roman" w:cs="Times New Roman"/>
          <w:sz w:val="24"/>
          <w:szCs w:val="24"/>
        </w:rPr>
        <w:t>Центр «Мой бизнес»</w:t>
      </w:r>
    </w:p>
    <w:p w14:paraId="7FC84C3C" w14:textId="77777777" w:rsidR="00DE261B" w:rsidRPr="00DE261B" w:rsidRDefault="00DE261B" w:rsidP="00DE26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261B">
        <w:rPr>
          <w:rFonts w:ascii="Times New Roman" w:hAnsi="Times New Roman" w:cs="Times New Roman"/>
          <w:sz w:val="24"/>
          <w:szCs w:val="24"/>
        </w:rPr>
        <w:t>Место проведения:</w:t>
      </w:r>
    </w:p>
    <w:p w14:paraId="42219E0C" w14:textId="77777777" w:rsidR="00DE261B" w:rsidRDefault="00DE261B" w:rsidP="00BB34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261B">
        <w:rPr>
          <w:rFonts w:ascii="Times New Roman" w:hAnsi="Times New Roman" w:cs="Times New Roman"/>
          <w:sz w:val="24"/>
          <w:szCs w:val="24"/>
        </w:rPr>
        <w:t xml:space="preserve">г. </w:t>
      </w:r>
      <w:r w:rsidR="00775167">
        <w:rPr>
          <w:rFonts w:ascii="Times New Roman" w:hAnsi="Times New Roman" w:cs="Times New Roman"/>
          <w:sz w:val="24"/>
          <w:szCs w:val="24"/>
        </w:rPr>
        <w:t>Свирск</w:t>
      </w:r>
    </w:p>
    <w:tbl>
      <w:tblPr>
        <w:tblW w:w="10916" w:type="dxa"/>
        <w:tblInd w:w="-998" w:type="dxa"/>
        <w:tblLook w:val="04A0" w:firstRow="1" w:lastRow="0" w:firstColumn="1" w:lastColumn="0" w:noHBand="0" w:noVBand="1"/>
      </w:tblPr>
      <w:tblGrid>
        <w:gridCol w:w="1276"/>
        <w:gridCol w:w="5812"/>
        <w:gridCol w:w="3828"/>
      </w:tblGrid>
      <w:tr w:rsidR="00683D19" w:rsidRPr="007252A1" w14:paraId="4BF2C6D3" w14:textId="77777777" w:rsidTr="007252A1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8FCC4" w14:textId="77777777" w:rsidR="00683D19" w:rsidRPr="007252A1" w:rsidRDefault="00683D19" w:rsidP="00C4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Время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5ACD7" w14:textId="77777777" w:rsidR="00683D19" w:rsidRPr="007252A1" w:rsidRDefault="00683D19" w:rsidP="00C4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Мероприятие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849270" w14:textId="77777777" w:rsidR="00683D19" w:rsidRPr="007252A1" w:rsidRDefault="00683D19" w:rsidP="0068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Спикер</w:t>
            </w:r>
          </w:p>
        </w:tc>
      </w:tr>
      <w:tr w:rsidR="00683D19" w:rsidRPr="007252A1" w14:paraId="2F079D3C" w14:textId="77777777" w:rsidTr="00662EC5">
        <w:trPr>
          <w:trHeight w:val="299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27B79" w14:textId="77777777" w:rsidR="00683D19" w:rsidRPr="007252A1" w:rsidRDefault="00683D19" w:rsidP="0068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36"/>
                <w:lang w:eastAsia="ru-RU"/>
              </w:rPr>
            </w:pPr>
            <w:r w:rsidRPr="00F83B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56"/>
                <w:lang w:eastAsia="ru-RU"/>
              </w:rPr>
              <w:t>1 день</w:t>
            </w:r>
          </w:p>
        </w:tc>
      </w:tr>
      <w:tr w:rsidR="00683D19" w:rsidRPr="007252A1" w14:paraId="3B3D95CD" w14:textId="77777777" w:rsidTr="007252A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7DD30" w14:textId="77777777" w:rsidR="00683D19" w:rsidRPr="007252A1" w:rsidRDefault="00683D19" w:rsidP="00775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</w:t>
            </w:r>
            <w:r w:rsidR="0077516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0.00 – 12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.00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D64D6" w14:textId="77777777" w:rsidR="00683D19" w:rsidRPr="007252A1" w:rsidRDefault="00683D19" w:rsidP="00C40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  <w:t>Знакомство. Деловая иг</w:t>
            </w:r>
            <w:r w:rsidR="0034429B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  <w:t>ра «Какой бизнес нужен в Свирске</w:t>
            </w:r>
            <w:r w:rsidRPr="007252A1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  <w:t>?»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F23CE2" w14:textId="0CDF63B4" w:rsidR="00683D19" w:rsidRDefault="006A40EA" w:rsidP="0068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  <w:t>Окладникова Диляра Рамисовна</w:t>
            </w:r>
          </w:p>
          <w:p w14:paraId="4B168D75" w14:textId="77777777" w:rsidR="00662EC5" w:rsidRPr="007252A1" w:rsidRDefault="00662EC5" w:rsidP="0068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  <w:t>директор центра «Мой бизнес»</w:t>
            </w:r>
          </w:p>
        </w:tc>
      </w:tr>
      <w:tr w:rsidR="00775167" w:rsidRPr="007252A1" w14:paraId="1330E110" w14:textId="77777777" w:rsidTr="00775167">
        <w:trPr>
          <w:trHeight w:val="323"/>
        </w:trPr>
        <w:tc>
          <w:tcPr>
            <w:tcW w:w="10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89A36" w14:textId="77777777" w:rsidR="00775167" w:rsidRPr="007252A1" w:rsidRDefault="00775167" w:rsidP="0068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  <w:t>ПЕРЕРЫВ</w:t>
            </w:r>
          </w:p>
        </w:tc>
      </w:tr>
      <w:tr w:rsidR="00683D19" w:rsidRPr="007252A1" w14:paraId="4A661764" w14:textId="77777777" w:rsidTr="007252A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6D550" w14:textId="77777777" w:rsidR="00683D19" w:rsidRPr="007252A1" w:rsidRDefault="00775167" w:rsidP="00724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12.10 – 12.4</w:t>
            </w:r>
            <w:r w:rsidR="00683D19"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2483D" w14:textId="77777777" w:rsidR="00683D19" w:rsidRPr="007252A1" w:rsidRDefault="00683D19" w:rsidP="00C40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Мастер-класс «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Оценка и выбор лучшей идеи. Как сделать шаг от идеи к реализации»</w:t>
            </w:r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BA0E65" w14:textId="4368FB79" w:rsidR="00775167" w:rsidRDefault="006A40EA" w:rsidP="0077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Когальницкая Оксана Владимировна</w:t>
            </w:r>
          </w:p>
          <w:p w14:paraId="43C72869" w14:textId="77777777" w:rsidR="00683D19" w:rsidRPr="007252A1" w:rsidRDefault="00775167" w:rsidP="0077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начальник отдела развития</w:t>
            </w:r>
          </w:p>
        </w:tc>
      </w:tr>
      <w:tr w:rsidR="00683D19" w:rsidRPr="007252A1" w14:paraId="7CF58821" w14:textId="77777777" w:rsidTr="00775167">
        <w:trPr>
          <w:trHeight w:val="6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C2999" w14:textId="77777777" w:rsidR="00683D19" w:rsidRPr="007252A1" w:rsidRDefault="00775167" w:rsidP="00BB3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12.40 – 13</w:t>
            </w:r>
            <w:r w:rsidR="00683D19"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.40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4BD5C" w14:textId="77777777" w:rsidR="00775167" w:rsidRPr="007252A1" w:rsidRDefault="00775167" w:rsidP="00775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Мастер-класс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«Бизнес-план. Пошаговая инструкция»</w:t>
            </w:r>
            <w:r w:rsidR="00683D19"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 </w:t>
            </w:r>
          </w:p>
          <w:p w14:paraId="76111FAD" w14:textId="77777777" w:rsidR="00683D19" w:rsidRPr="007252A1" w:rsidRDefault="00683D19" w:rsidP="006F2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924F7" w14:textId="38E42111" w:rsidR="00775167" w:rsidRDefault="006A40EA" w:rsidP="0077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  <w:t>Окладникова Диляра Рамисовна</w:t>
            </w:r>
          </w:p>
          <w:p w14:paraId="360BC79C" w14:textId="77777777" w:rsidR="00683D19" w:rsidRPr="007252A1" w:rsidRDefault="00775167" w:rsidP="0077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  <w:t>директор центра «Мой бизнес»</w:t>
            </w:r>
          </w:p>
        </w:tc>
      </w:tr>
      <w:tr w:rsidR="00F83B10" w:rsidRPr="007252A1" w14:paraId="080A2878" w14:textId="77777777" w:rsidTr="00F83B10">
        <w:trPr>
          <w:trHeight w:val="417"/>
        </w:trPr>
        <w:tc>
          <w:tcPr>
            <w:tcW w:w="10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D0309" w14:textId="4567FA64" w:rsidR="00F83B10" w:rsidRPr="007252A1" w:rsidRDefault="00F83B10" w:rsidP="0077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  <w:t>ПЕРЕРЫВ</w:t>
            </w:r>
          </w:p>
        </w:tc>
      </w:tr>
      <w:tr w:rsidR="00683D19" w:rsidRPr="007252A1" w14:paraId="7DA4BF65" w14:textId="77777777" w:rsidTr="007252A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45FBC" w14:textId="39B52B3B" w:rsidR="00683D19" w:rsidRPr="007252A1" w:rsidRDefault="00683D19" w:rsidP="00724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</w:t>
            </w:r>
            <w:r w:rsidR="00F83B1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4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:</w:t>
            </w:r>
            <w:r w:rsidR="00F83B1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0 – 1</w:t>
            </w:r>
            <w:r w:rsidR="00F83B1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5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:</w:t>
            </w:r>
            <w:r w:rsidR="00F83B1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991F9" w14:textId="6FA7C4A2" w:rsidR="00683D19" w:rsidRPr="007252A1" w:rsidRDefault="00683D19" w:rsidP="00BB3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Тема: </w:t>
            </w:r>
            <w:r w:rsidR="00F83B10" w:rsidRPr="00F83B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«Маркетинг в эпоху перемен.  10 работающих инструментов для продвижения и работы с клиентами»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A9813" w14:textId="50F6C485" w:rsidR="00F83B10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Когальницкая </w:t>
            </w:r>
            <w:r w:rsidR="006A40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Оксана Владимировна</w:t>
            </w:r>
          </w:p>
          <w:p w14:paraId="39B20634" w14:textId="0158EB1F" w:rsidR="00683D19" w:rsidRPr="007252A1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начальник отдела развития</w:t>
            </w:r>
          </w:p>
        </w:tc>
      </w:tr>
      <w:tr w:rsidR="00F83B10" w:rsidRPr="007252A1" w14:paraId="179F753C" w14:textId="77777777" w:rsidTr="007252A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44671" w14:textId="0FD91EC1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15:10 – 15:50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F3757" w14:textId="4F2B91F5" w:rsidR="00F83B10" w:rsidRPr="00F83B10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Тема: 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«Регистрация и оформление бизнеса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 xml:space="preserve">. 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Юридические аспекты ведения бизнеса»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AD9B9" w14:textId="1AA84524" w:rsidR="00F83B10" w:rsidRPr="007252A1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proofErr w:type="spellStart"/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Силивеев</w:t>
            </w:r>
            <w:proofErr w:type="spellEnd"/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 Илья </w:t>
            </w:r>
            <w:r w:rsidR="006A40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Михайлович – а</w:t>
            </w:r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двокат, арбитражный управляющий, Старший преподаватель Иркутского филиала РПА Минюста России</w:t>
            </w:r>
          </w:p>
        </w:tc>
      </w:tr>
      <w:tr w:rsidR="00F83B10" w:rsidRPr="007252A1" w14:paraId="78BEF243" w14:textId="77777777" w:rsidTr="00662EC5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F82F9" w14:textId="7F12CC82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5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5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0 – 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6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5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058E8" w14:textId="482BD8BC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Тема: 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 xml:space="preserve">Финансирование проекта: Льготные программы финансирования: государственные программы кредитования, лизинга и займов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и другие меры поддержки для бизнеса</w:t>
            </w:r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A57677" w14:textId="1FBFC521" w:rsidR="00F83B10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  <w:t xml:space="preserve">Окладникова </w:t>
            </w:r>
            <w:r w:rsidR="006A40EA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  <w:t>Диляра Рамисовна</w:t>
            </w:r>
          </w:p>
          <w:p w14:paraId="1374892B" w14:textId="13BE5C4B" w:rsidR="00F83B10" w:rsidRPr="007252A1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  <w:t>директор центра «Мой бизнес»</w:t>
            </w:r>
          </w:p>
        </w:tc>
      </w:tr>
      <w:tr w:rsidR="00F83B10" w:rsidRPr="007252A1" w14:paraId="40CE37B3" w14:textId="77777777" w:rsidTr="00D05D80">
        <w:trPr>
          <w:trHeight w:val="683"/>
        </w:trPr>
        <w:tc>
          <w:tcPr>
            <w:tcW w:w="10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4AE44" w14:textId="48192673" w:rsidR="00F83B10" w:rsidRPr="007252A1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36"/>
                <w:lang w:eastAsia="ru-RU"/>
              </w:rPr>
            </w:pPr>
            <w:r w:rsidRPr="00F83B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56"/>
                <w:lang w:eastAsia="ru-RU"/>
              </w:rPr>
              <w:t>2 день</w:t>
            </w:r>
          </w:p>
        </w:tc>
      </w:tr>
      <w:tr w:rsidR="00F83B10" w:rsidRPr="007252A1" w14:paraId="556BA7A3" w14:textId="77777777" w:rsidTr="007252A1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BB56E" w14:textId="4548D573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10.00 – 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0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C09EB" w14:textId="07B75732" w:rsidR="00F83B10" w:rsidRPr="007252A1" w:rsidRDefault="00F83B10" w:rsidP="00F8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 </w:t>
            </w:r>
            <w:r w:rsidRPr="00F83B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«Выбираем систему налогообложения. Различия, плюсы и минусы»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3E1FC" w14:textId="003951A5" w:rsidR="00F83B10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Храмова </w:t>
            </w:r>
            <w:r w:rsidR="006A40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Ирина Геннадьевна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 </w:t>
            </w:r>
          </w:p>
          <w:p w14:paraId="6E051E63" w14:textId="6941169C" w:rsidR="00F83B10" w:rsidRPr="00662EC5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Заместитель начальника кредитного отдела центра «Мой бизнес»</w:t>
            </w:r>
          </w:p>
        </w:tc>
      </w:tr>
      <w:tr w:rsidR="00F83B10" w:rsidRPr="007252A1" w14:paraId="440407E7" w14:textId="77777777" w:rsidTr="007252A1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AF2CE" w14:textId="77777777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11.00 – 11.40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19377" w14:textId="59AC6002" w:rsidR="00F83B10" w:rsidRPr="007252A1" w:rsidRDefault="00F83B10" w:rsidP="00F8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Тема: </w:t>
            </w:r>
            <w:r w:rsidRPr="00F83B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«Как утолить кадровый голод. Сервисы и субсидии кадрового центра проекта Работа России»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5312C6" w14:textId="0B4F7668" w:rsidR="00F83B10" w:rsidRPr="007252A1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Представитель кадрового центра (ЦЗН)</w:t>
            </w:r>
          </w:p>
        </w:tc>
      </w:tr>
      <w:tr w:rsidR="00F83B10" w:rsidRPr="007252A1" w14:paraId="65251BC9" w14:textId="77777777" w:rsidTr="007252A1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FF7D1" w14:textId="50099F2F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11.40 – 12.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4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2F108" w14:textId="0EEDA67A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Тема: </w:t>
            </w:r>
            <w:r w:rsidRPr="00F83B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Субсидии министерства сельского хозяйства на развитие бизнеса</w:t>
            </w:r>
            <w:r w:rsidRPr="00F83B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58D28" w14:textId="1C8CF562" w:rsidR="00F83B10" w:rsidRPr="007252A1" w:rsidRDefault="00F83B10" w:rsidP="006A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Малакшинова </w:t>
            </w:r>
            <w:r w:rsidR="006A40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Ирина Ринчиновна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 руководитель центра кластерного развития центра «Мой бизнес»</w:t>
            </w:r>
          </w:p>
        </w:tc>
      </w:tr>
      <w:tr w:rsidR="00F83B10" w:rsidRPr="007252A1" w14:paraId="651ADE52" w14:textId="77777777" w:rsidTr="00F83B10">
        <w:trPr>
          <w:trHeight w:val="430"/>
        </w:trPr>
        <w:tc>
          <w:tcPr>
            <w:tcW w:w="10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DD7C1" w14:textId="49C59DD8" w:rsidR="00F83B10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  <w:t>ПЕРЕРЫВ</w:t>
            </w:r>
          </w:p>
        </w:tc>
      </w:tr>
      <w:tr w:rsidR="00F83B10" w:rsidRPr="007252A1" w14:paraId="7A49A68B" w14:textId="77777777" w:rsidTr="007252A1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7C935" w14:textId="698B5DDB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3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:2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0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4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2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ED244" w14:textId="5C9DCD8B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Кейс-сессия предпринимателей г. Свирск. «Моя история успеха»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3556A4" w14:textId="7A53380F" w:rsidR="00F83B10" w:rsidRPr="007252A1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3-4 предпринимателя, получатели услуг Центра Мой бизнес</w:t>
            </w:r>
          </w:p>
        </w:tc>
      </w:tr>
      <w:tr w:rsidR="00F83B10" w:rsidRPr="007252A1" w14:paraId="2D14C474" w14:textId="77777777" w:rsidTr="007252A1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3E8D5" w14:textId="7825C310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2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0 – 15.20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7F83C" w14:textId="15D9EB53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Тема: 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Электронные торговые площадки. Секреты работы с крупным бизнесом.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8B133B" w14:textId="77777777" w:rsidR="00F83B10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Бобрышев Алексей Николаевич</w:t>
            </w:r>
          </w:p>
          <w:p w14:paraId="366D749C" w14:textId="77777777" w:rsidR="00F83B10" w:rsidRPr="00662EC5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</w:pPr>
            <w:r w:rsidRPr="00662E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Руководитель направления.</w:t>
            </w:r>
          </w:p>
          <w:p w14:paraId="201F44AA" w14:textId="77777777" w:rsidR="00F83B10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</w:pPr>
            <w:r w:rsidRPr="00662E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Департамент по работе с органами государственной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 xml:space="preserve"> </w:t>
            </w:r>
            <w:r w:rsidRPr="00662E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 xml:space="preserve">власти </w:t>
            </w:r>
          </w:p>
          <w:p w14:paraId="6A99E5E0" w14:textId="77777777" w:rsidR="00F83B10" w:rsidRPr="007252A1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</w:pPr>
            <w:r w:rsidRPr="00662E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АО "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Единая электронная торговая площадка</w:t>
            </w:r>
            <w:r w:rsidRPr="00662E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"</w:t>
            </w:r>
          </w:p>
        </w:tc>
      </w:tr>
      <w:tr w:rsidR="00F83B10" w:rsidRPr="007252A1" w14:paraId="7349EC6F" w14:textId="77777777" w:rsidTr="00F83B10">
        <w:trPr>
          <w:trHeight w:val="395"/>
        </w:trPr>
        <w:tc>
          <w:tcPr>
            <w:tcW w:w="10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D1F63" w14:textId="5CAAFE4C" w:rsidR="00F83B10" w:rsidRPr="007252A1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4"/>
                <w:lang w:eastAsia="ru-RU"/>
              </w:rPr>
              <w:t>ПЕРЕРЫВ</w:t>
            </w:r>
          </w:p>
        </w:tc>
      </w:tr>
      <w:tr w:rsidR="00F83B10" w:rsidRPr="007252A1" w14:paraId="3F0D50AF" w14:textId="77777777" w:rsidTr="007252A1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15635" w14:textId="73C90CE3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15.30 – 16: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0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87D90" w14:textId="40C48A12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 xml:space="preserve">Тема: </w:t>
            </w:r>
            <w:r w:rsidRPr="00F83B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Масштабирование бизнеса. Как выйти на экспортные рынки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43FC8" w14:textId="6A7FC13B" w:rsidR="00F83B10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Цветкова Е</w:t>
            </w:r>
            <w:r w:rsidR="006A40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лена Вениаминовна</w:t>
            </w:r>
            <w:bookmarkStart w:id="2" w:name="_GoBack"/>
            <w:bookmarkEnd w:id="2"/>
          </w:p>
          <w:p w14:paraId="6AC5BDC0" w14:textId="1EDA4D7F" w:rsidR="00F83B10" w:rsidRPr="007252A1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Руководитель центра поддержки экспорта центра «Мой бизнес»</w:t>
            </w:r>
          </w:p>
        </w:tc>
      </w:tr>
      <w:tr w:rsidR="00F83B10" w:rsidRPr="007252A1" w14:paraId="7330F84A" w14:textId="77777777" w:rsidTr="007252A1">
        <w:trPr>
          <w:trHeight w:val="48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AF1D9" w14:textId="2B2B5BA4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6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:00 – 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6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:30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CC2FC" w14:textId="06E4ED8A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Дискуссионная сессия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  <w:t>, ответы на вопросы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E11D61" w14:textId="4A679202" w:rsidR="00F83B10" w:rsidRPr="007252A1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Представители администрации</w:t>
            </w:r>
          </w:p>
        </w:tc>
      </w:tr>
      <w:tr w:rsidR="00F83B10" w:rsidRPr="007252A1" w14:paraId="6D70A20F" w14:textId="77777777" w:rsidTr="007252A1">
        <w:trPr>
          <w:trHeight w:val="42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217DC" w14:textId="62ACFE70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6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30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7</w:t>
            </w:r>
            <w:r w:rsidRPr="007252A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lang w:eastAsia="ru-RU"/>
              </w:rPr>
              <w:t>:00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A18D5" w14:textId="77777777" w:rsidR="00F83B10" w:rsidRPr="007252A1" w:rsidRDefault="00F83B10" w:rsidP="00F83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  <w:r w:rsidRPr="00725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  <w:t>Закрытие школы, вручение сертификатов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768E9" w14:textId="77777777" w:rsidR="00F83B10" w:rsidRPr="007252A1" w:rsidRDefault="00F83B10" w:rsidP="00F8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4"/>
                <w:lang w:eastAsia="ru-RU"/>
              </w:rPr>
            </w:pPr>
          </w:p>
        </w:tc>
      </w:tr>
    </w:tbl>
    <w:p w14:paraId="15061D8D" w14:textId="77777777" w:rsidR="00583444" w:rsidRDefault="00583444" w:rsidP="00B4374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3444" w:rsidSect="00A2689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760B0"/>
    <w:multiLevelType w:val="multilevel"/>
    <w:tmpl w:val="F268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85302A"/>
    <w:multiLevelType w:val="hybridMultilevel"/>
    <w:tmpl w:val="0E0654C8"/>
    <w:lvl w:ilvl="0" w:tplc="EC74A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D846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AA13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F401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AA49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EAD1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FA7B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F22A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C055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495BD0"/>
    <w:multiLevelType w:val="hybridMultilevel"/>
    <w:tmpl w:val="FCA61DF0"/>
    <w:lvl w:ilvl="0" w:tplc="C0B22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5CA3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BAC1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3A5F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A49C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70F8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56F7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2C70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3C36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61B"/>
    <w:rsid w:val="00003B72"/>
    <w:rsid w:val="000072D2"/>
    <w:rsid w:val="000212B1"/>
    <w:rsid w:val="00073C88"/>
    <w:rsid w:val="00121F96"/>
    <w:rsid w:val="0012471A"/>
    <w:rsid w:val="00145D88"/>
    <w:rsid w:val="00164BFA"/>
    <w:rsid w:val="001700BA"/>
    <w:rsid w:val="00174A28"/>
    <w:rsid w:val="00181E63"/>
    <w:rsid w:val="00234C31"/>
    <w:rsid w:val="00272BFC"/>
    <w:rsid w:val="0029592F"/>
    <w:rsid w:val="002D25D3"/>
    <w:rsid w:val="002E1794"/>
    <w:rsid w:val="002E607B"/>
    <w:rsid w:val="002E7F40"/>
    <w:rsid w:val="002F4D04"/>
    <w:rsid w:val="003218C6"/>
    <w:rsid w:val="003269BE"/>
    <w:rsid w:val="00334B8F"/>
    <w:rsid w:val="0034429B"/>
    <w:rsid w:val="00392278"/>
    <w:rsid w:val="003C4AB1"/>
    <w:rsid w:val="0040202A"/>
    <w:rsid w:val="0045321E"/>
    <w:rsid w:val="00456F54"/>
    <w:rsid w:val="00460DAF"/>
    <w:rsid w:val="00482A52"/>
    <w:rsid w:val="00486214"/>
    <w:rsid w:val="004B27E1"/>
    <w:rsid w:val="004B7122"/>
    <w:rsid w:val="004E2CD4"/>
    <w:rsid w:val="004E5F8D"/>
    <w:rsid w:val="004F364F"/>
    <w:rsid w:val="00512022"/>
    <w:rsid w:val="00583444"/>
    <w:rsid w:val="005E544A"/>
    <w:rsid w:val="006108A1"/>
    <w:rsid w:val="006444FE"/>
    <w:rsid w:val="00662EC5"/>
    <w:rsid w:val="00664ECC"/>
    <w:rsid w:val="00683D19"/>
    <w:rsid w:val="006A40EA"/>
    <w:rsid w:val="006A490F"/>
    <w:rsid w:val="006B76AF"/>
    <w:rsid w:val="006F2E39"/>
    <w:rsid w:val="00703131"/>
    <w:rsid w:val="007145F5"/>
    <w:rsid w:val="00724FFA"/>
    <w:rsid w:val="007252A1"/>
    <w:rsid w:val="0077491D"/>
    <w:rsid w:val="00775167"/>
    <w:rsid w:val="007869C4"/>
    <w:rsid w:val="00787414"/>
    <w:rsid w:val="00792020"/>
    <w:rsid w:val="00792066"/>
    <w:rsid w:val="007B1B3E"/>
    <w:rsid w:val="007C1B9D"/>
    <w:rsid w:val="007C5AE3"/>
    <w:rsid w:val="007F2BC2"/>
    <w:rsid w:val="008167D2"/>
    <w:rsid w:val="008518C8"/>
    <w:rsid w:val="00853145"/>
    <w:rsid w:val="00853177"/>
    <w:rsid w:val="008617CD"/>
    <w:rsid w:val="008B7C64"/>
    <w:rsid w:val="008C41B7"/>
    <w:rsid w:val="00922C97"/>
    <w:rsid w:val="0094419F"/>
    <w:rsid w:val="00956A08"/>
    <w:rsid w:val="009865D6"/>
    <w:rsid w:val="009C0D93"/>
    <w:rsid w:val="009D5D07"/>
    <w:rsid w:val="00A016E5"/>
    <w:rsid w:val="00A2689C"/>
    <w:rsid w:val="00A637D0"/>
    <w:rsid w:val="00A90C3C"/>
    <w:rsid w:val="00AD3656"/>
    <w:rsid w:val="00AE13C0"/>
    <w:rsid w:val="00B26727"/>
    <w:rsid w:val="00B43749"/>
    <w:rsid w:val="00B53FE2"/>
    <w:rsid w:val="00B577F5"/>
    <w:rsid w:val="00B60A9F"/>
    <w:rsid w:val="00B91ADB"/>
    <w:rsid w:val="00BB34ED"/>
    <w:rsid w:val="00BB367E"/>
    <w:rsid w:val="00BD59AA"/>
    <w:rsid w:val="00C05A7C"/>
    <w:rsid w:val="00C4070E"/>
    <w:rsid w:val="00C56085"/>
    <w:rsid w:val="00C66679"/>
    <w:rsid w:val="00C735D6"/>
    <w:rsid w:val="00C82005"/>
    <w:rsid w:val="00CA30BB"/>
    <w:rsid w:val="00CB2342"/>
    <w:rsid w:val="00CB3460"/>
    <w:rsid w:val="00CF5BEE"/>
    <w:rsid w:val="00CF6CC2"/>
    <w:rsid w:val="00D00CEB"/>
    <w:rsid w:val="00D04E6B"/>
    <w:rsid w:val="00D14305"/>
    <w:rsid w:val="00DB42C8"/>
    <w:rsid w:val="00DE261B"/>
    <w:rsid w:val="00E550F5"/>
    <w:rsid w:val="00E92AE2"/>
    <w:rsid w:val="00EC14BD"/>
    <w:rsid w:val="00EC36D2"/>
    <w:rsid w:val="00F40FB5"/>
    <w:rsid w:val="00F46747"/>
    <w:rsid w:val="00F577DC"/>
    <w:rsid w:val="00F60E39"/>
    <w:rsid w:val="00F83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E84D"/>
  <w15:docId w15:val="{CE5BBCC5-7665-4E2C-9301-2AEEB7F2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B9D"/>
  </w:style>
  <w:style w:type="paragraph" w:styleId="1">
    <w:name w:val="heading 1"/>
    <w:basedOn w:val="a"/>
    <w:next w:val="a"/>
    <w:link w:val="10"/>
    <w:uiPriority w:val="9"/>
    <w:qFormat/>
    <w:rsid w:val="004E2C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532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30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7F4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5321E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0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0CEB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D1430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4E2C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81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519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Даникерова Фаина Иннокентьевна</dc:creator>
  <cp:lastModifiedBy>Когальницкая Оксана Владимировна</cp:lastModifiedBy>
  <cp:revision>4</cp:revision>
  <cp:lastPrinted>2024-05-21T10:45:00Z</cp:lastPrinted>
  <dcterms:created xsi:type="dcterms:W3CDTF">2024-10-25T06:17:00Z</dcterms:created>
  <dcterms:modified xsi:type="dcterms:W3CDTF">2024-11-12T09:44:00Z</dcterms:modified>
</cp:coreProperties>
</file>