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550E75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550E75">
              <w:rPr>
                <w:sz w:val="24"/>
                <w:szCs w:val="24"/>
              </w:rPr>
              <w:t>10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80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550E75">
              <w:rPr>
                <w:sz w:val="24"/>
                <w:szCs w:val="24"/>
              </w:rPr>
              <w:t>5</w:t>
            </w:r>
            <w:r w:rsidR="00807A99">
              <w:rPr>
                <w:sz w:val="24"/>
                <w:szCs w:val="24"/>
              </w:rPr>
              <w:t>7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683DB3">
        <w:rPr>
          <w:color w:val="000000" w:themeColor="text1"/>
        </w:rPr>
        <w:t xml:space="preserve"> </w:t>
      </w:r>
      <w:r w:rsidR="00807A99">
        <w:rPr>
          <w:color w:val="000000" w:themeColor="text1"/>
        </w:rPr>
        <w:t>Черемных К.А.,</w:t>
      </w:r>
      <w:r w:rsidR="00077705">
        <w:rPr>
          <w:color w:val="000000" w:themeColor="text1"/>
        </w:rPr>
        <w:t xml:space="preserve"> схему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E0166F" w:rsidRPr="00AC4088" w:rsidRDefault="00E0166F" w:rsidP="00D52CF5">
      <w:pPr>
        <w:ind w:firstLine="851"/>
        <w:jc w:val="both"/>
        <w:rPr>
          <w:color w:val="000000" w:themeColor="text1"/>
        </w:rPr>
      </w:pPr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7D4BD5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807A99">
        <w:t>1046</w:t>
      </w:r>
      <w:r w:rsidR="00A84DF6">
        <w:t xml:space="preserve"> 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4B409F">
        <w:t>Молодежная</w:t>
      </w:r>
      <w:r w:rsidR="000E02E3">
        <w:t>,</w:t>
      </w:r>
      <w:r w:rsidR="00496C34">
        <w:t xml:space="preserve"> земельный участок №</w:t>
      </w:r>
      <w:r w:rsidR="00807A99">
        <w:t>11</w:t>
      </w:r>
      <w:r w:rsidR="00396BB2">
        <w:t>/</w:t>
      </w:r>
      <w:r w:rsidR="00807A99">
        <w:t>2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496C34">
        <w:t>для ведения личного подсобного хозяйства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1771AF" w:rsidP="002635D0">
      <w:pPr>
        <w:spacing w:line="360" w:lineRule="auto"/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AA2EA2" w:rsidRDefault="00AA2EA2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81" w:rsidRDefault="00FF4481" w:rsidP="002635D0">
      <w:r>
        <w:separator/>
      </w:r>
    </w:p>
  </w:endnote>
  <w:endnote w:type="continuationSeparator" w:id="0">
    <w:p w:rsidR="00FF4481" w:rsidRDefault="00FF4481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81" w:rsidRDefault="00FF4481" w:rsidP="002635D0">
      <w:r>
        <w:separator/>
      </w:r>
    </w:p>
  </w:footnote>
  <w:footnote w:type="continuationSeparator" w:id="0">
    <w:p w:rsidR="00FF4481" w:rsidRDefault="00FF4481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85A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5229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55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409F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0E75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07A99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033"/>
    <w:rsid w:val="008D1505"/>
    <w:rsid w:val="008D16F6"/>
    <w:rsid w:val="008D3F97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305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42E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C664B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4481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0669-0982-4E3E-A985-8E90FB99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3</cp:revision>
  <cp:lastPrinted>2025-03-10T06:31:00Z</cp:lastPrinted>
  <dcterms:created xsi:type="dcterms:W3CDTF">2025-03-10T06:29:00Z</dcterms:created>
  <dcterms:modified xsi:type="dcterms:W3CDTF">2025-03-10T06:31:00Z</dcterms:modified>
</cp:coreProperties>
</file>