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E3621" w:rsidP="007C0FF3">
      <w:r w:rsidRPr="00186003">
        <w:t xml:space="preserve">От </w:t>
      </w:r>
      <w:r>
        <w:t>«</w:t>
      </w:r>
      <w:r w:rsidR="00D15D63">
        <w:t>2</w:t>
      </w:r>
      <w:r w:rsidR="00927369">
        <w:t>2</w:t>
      </w:r>
      <w:r w:rsidR="00264DAE">
        <w:t xml:space="preserve">» </w:t>
      </w:r>
      <w:r w:rsidR="00D15D63">
        <w:t>марта</w:t>
      </w:r>
      <w:r w:rsidR="007C0FF3">
        <w:t xml:space="preserve"> 20</w:t>
      </w:r>
      <w:r>
        <w:t>2</w:t>
      </w:r>
      <w:r w:rsidR="00D15D63">
        <w:t>2</w:t>
      </w:r>
      <w:r w:rsidR="007C0FF3">
        <w:t xml:space="preserve"> года                                                                        </w:t>
      </w:r>
      <w:r>
        <w:t xml:space="preserve">   </w:t>
      </w:r>
      <w:r w:rsidR="007C0FF3">
        <w:t xml:space="preserve">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264DAE" w:rsidRDefault="00264DAE" w:rsidP="007C0FF3">
      <w:pPr>
        <w:jc w:val="center"/>
        <w:rPr>
          <w:sz w:val="28"/>
          <w:szCs w:val="28"/>
        </w:rPr>
      </w:pPr>
    </w:p>
    <w:p w:rsidR="007C0FF3" w:rsidRPr="002E358E" w:rsidRDefault="007C0FF3" w:rsidP="001C3ADD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3A43C4">
        <w:rPr>
          <w:b/>
        </w:rPr>
        <w:t>22</w:t>
      </w:r>
    </w:p>
    <w:p w:rsidR="007C0FF3" w:rsidRPr="00A477EA" w:rsidRDefault="007C0FF3" w:rsidP="001C3ADD">
      <w:pPr>
        <w:jc w:val="center"/>
      </w:pPr>
      <w:r w:rsidRPr="00A477EA">
        <w:t>по итогам финансово-экономической экспертизы</w:t>
      </w:r>
    </w:p>
    <w:p w:rsidR="00BB61B8" w:rsidRPr="00FC23E1" w:rsidRDefault="007C0FF3" w:rsidP="001C3ADD">
      <w:pPr>
        <w:jc w:val="center"/>
      </w:pPr>
      <w:bookmarkStart w:id="0" w:name="_Hlk54166636"/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264DAE">
        <w:t xml:space="preserve"> </w:t>
      </w:r>
      <w:r w:rsidR="000756F9">
        <w:t>«</w:t>
      </w:r>
      <w:r w:rsidR="002440E4">
        <w:t>Поддержка и развитие сферы культуры, искусства и дополнительного образования детей в</w:t>
      </w:r>
      <w:r w:rsidR="00783A42">
        <w:t xml:space="preserve"> </w:t>
      </w:r>
      <w:r w:rsidR="002440E4">
        <w:t>Нижнеилимском районе» на 2</w:t>
      </w:r>
      <w:r w:rsidR="00A63042">
        <w:t>018-202</w:t>
      </w:r>
      <w:r w:rsidR="00D15D63">
        <w:t>4</w:t>
      </w:r>
      <w:r w:rsidR="00A63042">
        <w:t xml:space="preserve"> годы</w:t>
      </w:r>
      <w:r w:rsidR="00E86CB6">
        <w:t xml:space="preserve">, утвержденную Постановлением администрации </w:t>
      </w:r>
      <w:proofErr w:type="spellStart"/>
      <w:r w:rsidR="00E86CB6">
        <w:t>Нижнеилимского</w:t>
      </w:r>
      <w:proofErr w:type="spellEnd"/>
      <w:r w:rsidR="00E86CB6">
        <w:t xml:space="preserve"> муниципального района от 01.09.2017г. № 624</w:t>
      </w:r>
      <w:r w:rsidR="00701B49">
        <w:t>»</w:t>
      </w:r>
    </w:p>
    <w:bookmarkEnd w:id="0"/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C45D7" w:rsidRDefault="00AC45D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Pr="009B1290" w:rsidRDefault="00264DAE" w:rsidP="009B1290">
      <w:pPr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>, осуществлено К</w:t>
      </w:r>
      <w:r w:rsidR="00D21980">
        <w:rPr>
          <w:rFonts w:eastAsia="Calibri"/>
        </w:rPr>
        <w:t>онтрольно-счетной палатой</w:t>
      </w:r>
      <w:r w:rsidR="004F0C3B" w:rsidRPr="004F0C3B">
        <w:rPr>
          <w:rFonts w:eastAsia="Calibri"/>
        </w:rPr>
        <w:t xml:space="preserve">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>
        <w:rPr>
          <w:rFonts w:eastAsia="Calibri"/>
        </w:rPr>
        <w:t>г.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72F4E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9B1290">
        <w:rPr>
          <w:rFonts w:eastAsia="Calibri"/>
        </w:rPr>
        <w:t xml:space="preserve">СВМФК </w:t>
      </w:r>
      <w:r w:rsidR="009B1290" w:rsidRPr="009B1290">
        <w:rPr>
          <w:rFonts w:eastAsia="Calibri"/>
        </w:rPr>
        <w:t xml:space="preserve">КСП </w:t>
      </w:r>
      <w:proofErr w:type="spellStart"/>
      <w:r w:rsidR="009B1290" w:rsidRPr="009B1290">
        <w:rPr>
          <w:rFonts w:eastAsia="Calibri"/>
        </w:rPr>
        <w:t>Нижнеилимского</w:t>
      </w:r>
      <w:proofErr w:type="spellEnd"/>
      <w:r w:rsidR="009B1290" w:rsidRPr="009B1290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9B1290">
        <w:rPr>
          <w:rFonts w:eastAsia="Calibri"/>
        </w:rPr>
        <w:t xml:space="preserve">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–</w:t>
      </w:r>
      <w:r>
        <w:t xml:space="preserve"> </w:t>
      </w:r>
      <w:r w:rsidR="005F242C">
        <w:t>Порядок)</w:t>
      </w:r>
      <w:r w:rsidR="004F0C3B" w:rsidRPr="004F0C3B">
        <w:t xml:space="preserve">. </w:t>
      </w:r>
    </w:p>
    <w:p w:rsidR="00712C9E" w:rsidRPr="00712C9E" w:rsidRDefault="00264DAE" w:rsidP="00712C9E">
      <w:pPr>
        <w:jc w:val="both"/>
      </w:pPr>
      <w:r>
        <w:t xml:space="preserve">        </w:t>
      </w:r>
      <w:r w:rsidR="00712C9E" w:rsidRPr="00712C9E">
        <w:t xml:space="preserve">Муниципальная программа </w:t>
      </w:r>
      <w:bookmarkStart w:id="1" w:name="_GoBack"/>
      <w:bookmarkEnd w:id="1"/>
      <w:r w:rsidR="00712C9E" w:rsidRPr="00712C9E">
        <w:t xml:space="preserve">«Поддержка и развитие сферы культуры, искусства и дополнительного образования детей в Нижнеилимском районе» на 2018-2024 годы (далее – МП или муниципальная программа) утверждена постановлением администрации </w:t>
      </w:r>
      <w:proofErr w:type="spellStart"/>
      <w:r w:rsidR="00712C9E" w:rsidRPr="00712C9E">
        <w:t>Нижнеилимского</w:t>
      </w:r>
      <w:proofErr w:type="spellEnd"/>
      <w:r w:rsidR="00712C9E" w:rsidRPr="00712C9E">
        <w:t xml:space="preserve"> муниципального района от 2</w:t>
      </w:r>
      <w:r w:rsidR="00712C9E">
        <w:t>1</w:t>
      </w:r>
      <w:r w:rsidR="00712C9E" w:rsidRPr="00712C9E">
        <w:t>.</w:t>
      </w:r>
      <w:r w:rsidR="00712C9E">
        <w:t>0</w:t>
      </w:r>
      <w:r w:rsidR="00712C9E" w:rsidRPr="00712C9E">
        <w:t>1.202</w:t>
      </w:r>
      <w:r w:rsidR="00712C9E">
        <w:t>2</w:t>
      </w:r>
      <w:r w:rsidR="00712C9E" w:rsidRPr="00712C9E">
        <w:t xml:space="preserve">г. № </w:t>
      </w:r>
      <w:r w:rsidR="00712C9E">
        <w:t>6</w:t>
      </w:r>
      <w:r w:rsidR="00712C9E" w:rsidRPr="00712C9E">
        <w:t xml:space="preserve">1, начало действия муниципальной программы с 01.01.2022 года. </w:t>
      </w:r>
    </w:p>
    <w:p w:rsidR="00237D85" w:rsidRDefault="00264DAE" w:rsidP="000A302C">
      <w:pPr>
        <w:jc w:val="both"/>
      </w:pPr>
      <w:r>
        <w:t xml:space="preserve">         </w:t>
      </w:r>
      <w:bookmarkStart w:id="2" w:name="_Hlk66885901"/>
      <w:r w:rsidR="0025395E">
        <w:t xml:space="preserve">Проектом МП предлагается </w:t>
      </w:r>
      <w:r w:rsidR="00791BBA">
        <w:t>у</w:t>
      </w:r>
      <w:r w:rsidR="001E76AA">
        <w:t>величить</w:t>
      </w:r>
      <w:r w:rsidR="0025395E">
        <w:t xml:space="preserve"> ресурсно</w:t>
      </w:r>
      <w:r w:rsidR="001E76AA">
        <w:t>е</w:t>
      </w:r>
      <w:r w:rsidR="0025395E">
        <w:t xml:space="preserve"> обеспечени</w:t>
      </w:r>
      <w:r w:rsidR="001E76AA">
        <w:t>е</w:t>
      </w:r>
      <w:r w:rsidR="0025395E">
        <w:t xml:space="preserve"> мероприятий </w:t>
      </w:r>
      <w:r w:rsidR="0008424E">
        <w:t>на 20</w:t>
      </w:r>
      <w:r w:rsidR="009808FA">
        <w:t>2</w:t>
      </w:r>
      <w:r w:rsidR="006037B3">
        <w:t>2</w:t>
      </w:r>
      <w:r w:rsidR="0008424E">
        <w:t xml:space="preserve"> год</w:t>
      </w:r>
      <w:r>
        <w:t xml:space="preserve"> </w:t>
      </w:r>
      <w:r w:rsidR="0008424E">
        <w:t xml:space="preserve">в объеме </w:t>
      </w:r>
      <w:r w:rsidR="00AC45D7">
        <w:t>17 690,6</w:t>
      </w:r>
      <w:r w:rsidR="00F47A3A">
        <w:t xml:space="preserve"> </w:t>
      </w:r>
      <w:r w:rsidR="008B4CF2">
        <w:t xml:space="preserve">тыс. рублей и установить в сумме </w:t>
      </w:r>
      <w:r w:rsidR="00F86958">
        <w:t>1</w:t>
      </w:r>
      <w:r w:rsidR="00AC45D7">
        <w:t>61 853,5</w:t>
      </w:r>
      <w:r w:rsidR="008B4CF2">
        <w:t xml:space="preserve"> тыс. рублей.</w:t>
      </w:r>
    </w:p>
    <w:bookmarkEnd w:id="2"/>
    <w:p w:rsidR="00BF15B7" w:rsidRDefault="00BF15B7" w:rsidP="008B4CF2">
      <w:pPr>
        <w:jc w:val="right"/>
      </w:pPr>
      <w:r>
        <w:t>тыс. рублей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1361"/>
        <w:gridCol w:w="1397"/>
        <w:gridCol w:w="1211"/>
      </w:tblGrid>
      <w:tr w:rsidR="008B4CF2" w:rsidRPr="003C10C5" w:rsidTr="001E76AA">
        <w:trPr>
          <w:trHeight w:val="462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3C10C5" w:rsidRDefault="008B4CF2" w:rsidP="00FB571E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 xml:space="preserve">Наименование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4CF2" w:rsidRPr="002B2CDA" w:rsidRDefault="008B4CF2" w:rsidP="00CC144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 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</w:p>
        </w:tc>
      </w:tr>
      <w:tr w:rsidR="00C60090" w:rsidRPr="003C10C5" w:rsidTr="00012FE8">
        <w:trPr>
          <w:trHeight w:val="44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r>
              <w:t>МП «Поддержка и развитие сферы культуры, искусства и дополнительного образования детей вНижнеилимском районе» на 2018-2023 годы»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144 162,9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161 853,5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+17 690,6</w:t>
            </w:r>
          </w:p>
        </w:tc>
      </w:tr>
      <w:tr w:rsidR="00C60090" w:rsidRPr="003C10C5" w:rsidTr="00012FE8">
        <w:trPr>
          <w:trHeight w:val="44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bookmarkStart w:id="3" w:name="_Hlk43128716"/>
            <w:r>
              <w:t xml:space="preserve">Подпрограмма </w:t>
            </w:r>
            <w:r w:rsidRPr="003C10C5">
              <w:t>«</w:t>
            </w:r>
            <w:r>
              <w:t>Организация культурно-досуговой деятельности и народного творчества</w:t>
            </w:r>
            <w:r w:rsidRPr="003C10C5"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27 666,0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34 393,4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+6 727,4</w:t>
            </w:r>
          </w:p>
        </w:tc>
      </w:tr>
      <w:tr w:rsidR="00C60090" w:rsidRPr="003C10C5" w:rsidTr="00012FE8">
        <w:trPr>
          <w:trHeight w:val="2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3C10C5" w:rsidRDefault="00C60090" w:rsidP="00C60090">
            <w:pPr>
              <w:pStyle w:val="a7"/>
            </w:pPr>
            <w:bookmarkStart w:id="4" w:name="_Hlk43128743"/>
            <w:bookmarkEnd w:id="3"/>
            <w:r>
              <w:t>Подпрограмма</w:t>
            </w:r>
            <w:r w:rsidRPr="003C10C5">
              <w:t xml:space="preserve"> «</w:t>
            </w:r>
            <w:r>
              <w:t>Музейное дело</w:t>
            </w:r>
            <w:r w:rsidRPr="003C10C5">
              <w:t xml:space="preserve">»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13 506,1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14 238,2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+732,1</w:t>
            </w:r>
          </w:p>
        </w:tc>
      </w:tr>
      <w:tr w:rsidR="00C60090" w:rsidRPr="003C10C5" w:rsidTr="00012FE8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t xml:space="preserve">Подпрограмма </w:t>
            </w:r>
            <w:r w:rsidRPr="000A4327">
              <w:t>«Развитие библиотечного дела</w:t>
            </w:r>
            <w:r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21 918,8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24 374,6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+2 455,8</w:t>
            </w:r>
          </w:p>
        </w:tc>
      </w:tr>
      <w:tr w:rsidR="00C60090" w:rsidRPr="003C10C5" w:rsidTr="00012FE8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lastRenderedPageBreak/>
              <w:t>Подпрограмма «Дополнительное образование детей в сфере культуры»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55 115,7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60 562,8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+5 447,1</w:t>
            </w:r>
          </w:p>
        </w:tc>
      </w:tr>
      <w:bookmarkEnd w:id="4"/>
      <w:tr w:rsidR="00C60090" w:rsidRPr="000A4327" w:rsidTr="00012FE8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090" w:rsidRPr="000A4327" w:rsidRDefault="00C60090" w:rsidP="00C60090">
            <w:pPr>
              <w:pStyle w:val="a7"/>
            </w:pPr>
            <w:r>
              <w:t>Подпрограмма «Обеспечение реализации муниципальной программы и прочие мероприятия в области культуры»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25 956,3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28 284,5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090" w:rsidRPr="00755211" w:rsidRDefault="00AC45D7" w:rsidP="00C60090">
            <w:pPr>
              <w:keepNext/>
              <w:ind w:left="-102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+2 328,2</w:t>
            </w:r>
          </w:p>
        </w:tc>
      </w:tr>
    </w:tbl>
    <w:p w:rsidR="00AC45D7" w:rsidRDefault="001B6460" w:rsidP="00CD779F">
      <w:pPr>
        <w:shd w:val="clear" w:color="auto" w:fill="FFFFFF"/>
        <w:jc w:val="both"/>
      </w:pPr>
      <w:r>
        <w:t xml:space="preserve">        </w:t>
      </w:r>
      <w:bookmarkStart w:id="5" w:name="_Hlk74821942"/>
    </w:p>
    <w:p w:rsidR="001B6460" w:rsidRDefault="00AC45D7" w:rsidP="00CD779F">
      <w:pPr>
        <w:shd w:val="clear" w:color="auto" w:fill="FFFFFF"/>
        <w:jc w:val="both"/>
      </w:pPr>
      <w:r>
        <w:t xml:space="preserve">          </w:t>
      </w:r>
      <w:r w:rsidR="001B6460" w:rsidRPr="001B6460">
        <w:t xml:space="preserve">Согласно </w:t>
      </w:r>
      <w:r w:rsidR="00116DB9">
        <w:t>П</w:t>
      </w:r>
      <w:r w:rsidR="001B6460" w:rsidRPr="001B6460">
        <w:t xml:space="preserve">ояснительной записке </w:t>
      </w:r>
      <w:bookmarkStart w:id="6" w:name="_Hlk59090492"/>
      <w:r w:rsidR="001B6460" w:rsidRPr="001B6460">
        <w:t>к проекту изменений муниципальной программы</w:t>
      </w:r>
      <w:bookmarkEnd w:id="6"/>
      <w:r w:rsidR="001B6460" w:rsidRPr="001B6460">
        <w:t xml:space="preserve"> в муниципальную программу вносятся </w:t>
      </w:r>
      <w:r w:rsidR="00E71AD5" w:rsidRPr="001B6460">
        <w:t>изменения,</w:t>
      </w:r>
      <w:r w:rsidR="001B6460" w:rsidRPr="001B6460">
        <w:t xml:space="preserve"> связ</w:t>
      </w:r>
      <w:r w:rsidR="00AB5D6E">
        <w:t>анные</w:t>
      </w:r>
      <w:r w:rsidR="001B6460" w:rsidRPr="001B6460">
        <w:t xml:space="preserve"> с </w:t>
      </w:r>
      <w:r w:rsidR="00AB5D6E">
        <w:t>у</w:t>
      </w:r>
      <w:r w:rsidR="00BD5184">
        <w:t>величе</w:t>
      </w:r>
      <w:r w:rsidR="00AB5D6E">
        <w:t>нием</w:t>
      </w:r>
      <w:r w:rsidR="001B6460" w:rsidRPr="001B6460">
        <w:t xml:space="preserve"> объемов бюджетных ассигнований на 202</w:t>
      </w:r>
      <w:r w:rsidR="00766B14">
        <w:t>2</w:t>
      </w:r>
      <w:r w:rsidR="001B6460" w:rsidRPr="001B6460">
        <w:t xml:space="preserve"> </w:t>
      </w:r>
      <w:r w:rsidR="00F4722E" w:rsidRPr="001B6460">
        <w:t xml:space="preserve">год </w:t>
      </w:r>
      <w:r w:rsidR="001B6460">
        <w:t>по следующим подпрограммам:</w:t>
      </w:r>
    </w:p>
    <w:p w:rsidR="005C70B0" w:rsidRPr="00BD5184" w:rsidRDefault="005C70B0" w:rsidP="00CD779F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«Организация культурно-досуговой деятельности и народного творчества»</w:t>
      </w:r>
      <w:r>
        <w:t xml:space="preserve"> в сумме </w:t>
      </w:r>
      <w:r w:rsidR="00766B14">
        <w:t>6 727,4</w:t>
      </w:r>
      <w:r>
        <w:t xml:space="preserve"> тыс.</w:t>
      </w:r>
      <w:r w:rsidR="00DD73B0">
        <w:t xml:space="preserve"> рублей</w:t>
      </w:r>
      <w:r w:rsidR="00BD5184" w:rsidRPr="00BD5184">
        <w:rPr>
          <w:i/>
        </w:rPr>
        <w:t xml:space="preserve"> </w:t>
      </w:r>
      <w:r w:rsidR="00BD5184" w:rsidRPr="00BD5184">
        <w:rPr>
          <w:iCs/>
        </w:rPr>
        <w:t>на исполнение следующих расходных обязательств</w:t>
      </w:r>
      <w:r w:rsidR="00FD0910">
        <w:rPr>
          <w:iCs/>
        </w:rPr>
        <w:t>:</w:t>
      </w:r>
      <w:r w:rsidR="00BD5184">
        <w:rPr>
          <w:iCs/>
        </w:rPr>
        <w:t xml:space="preserve"> </w:t>
      </w:r>
      <w:r w:rsidR="00766B14">
        <w:rPr>
          <w:iCs/>
        </w:rPr>
        <w:t>капитальный ремонт участка водопровода (предписание по устранению нарушений требований пожарной безопасности), ремонт  крыльца, лестницы, входной группы здания МБУК РДК «Горняк», приобретение материальных запасов и основных средств в честь юбилея коллективов («</w:t>
      </w:r>
      <w:proofErr w:type="spellStart"/>
      <w:r w:rsidR="00766B14">
        <w:rPr>
          <w:iCs/>
        </w:rPr>
        <w:t>Илимчанка</w:t>
      </w:r>
      <w:proofErr w:type="spellEnd"/>
      <w:r w:rsidR="00766B14">
        <w:rPr>
          <w:iCs/>
        </w:rPr>
        <w:t>», «Линия танца», «Зеркало»)</w:t>
      </w:r>
      <w:r w:rsidR="00DF7544">
        <w:rPr>
          <w:iCs/>
        </w:rPr>
        <w:t>;</w:t>
      </w:r>
    </w:p>
    <w:bookmarkEnd w:id="5"/>
    <w:p w:rsidR="00DF7544" w:rsidRPr="00DF7544" w:rsidRDefault="001B6460" w:rsidP="00DF7544">
      <w:pPr>
        <w:shd w:val="clear" w:color="auto" w:fill="FFFFFF"/>
        <w:jc w:val="both"/>
        <w:rPr>
          <w:iCs/>
        </w:rPr>
      </w:pPr>
      <w:r>
        <w:t xml:space="preserve">- </w:t>
      </w:r>
      <w:r w:rsidR="00AB5D6E" w:rsidRPr="00927369">
        <w:rPr>
          <w:u w:val="single"/>
        </w:rPr>
        <w:t>«Музейное дело»</w:t>
      </w:r>
      <w:r w:rsidR="00AB5D6E">
        <w:t xml:space="preserve"> в сумме </w:t>
      </w:r>
      <w:r w:rsidR="002731AA">
        <w:t>732,1</w:t>
      </w:r>
      <w:r w:rsidR="00AB5D6E">
        <w:t xml:space="preserve"> тыс. рублей</w:t>
      </w:r>
      <w:r w:rsidR="004876BF" w:rsidRPr="004876BF">
        <w:rPr>
          <w:iCs/>
        </w:rPr>
        <w:t xml:space="preserve"> на исполнение следующих расходных обязательств</w:t>
      </w:r>
      <w:r w:rsidR="004876BF">
        <w:rPr>
          <w:iCs/>
        </w:rPr>
        <w:t>:</w:t>
      </w:r>
      <w:r w:rsidR="002731AA">
        <w:rPr>
          <w:iCs/>
        </w:rPr>
        <w:t xml:space="preserve"> приобретение - </w:t>
      </w:r>
      <w:r w:rsidR="002731AA" w:rsidRPr="002731AA">
        <w:rPr>
          <w:iCs/>
        </w:rPr>
        <w:t>запасных частей к оргтехнике, канцтоваров,</w:t>
      </w:r>
      <w:r w:rsidR="002731AA">
        <w:rPr>
          <w:iCs/>
        </w:rPr>
        <w:t xml:space="preserve"> светильников, сейфа, ролл штор, весов, стремянок, комплекта для опломбирования, мебели для фондохранилища и т.д.</w:t>
      </w:r>
      <w:r w:rsidR="00DF7544" w:rsidRPr="00DF7544">
        <w:rPr>
          <w:iCs/>
        </w:rPr>
        <w:t>;</w:t>
      </w:r>
    </w:p>
    <w:p w:rsidR="00DF7544" w:rsidRDefault="00AB5D6E" w:rsidP="00AB5D6E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«Развитие библиотечного дела»</w:t>
      </w:r>
      <w:r>
        <w:t xml:space="preserve"> </w:t>
      </w:r>
      <w:r w:rsidR="002731AA" w:rsidRPr="002731AA">
        <w:t xml:space="preserve">в сумме 2 455,8 тыс. рублей </w:t>
      </w:r>
      <w:r w:rsidR="004876BF" w:rsidRPr="004876BF">
        <w:rPr>
          <w:iCs/>
        </w:rPr>
        <w:t>на исполнение следующих расходных обязательств</w:t>
      </w:r>
      <w:r w:rsidR="004876BF">
        <w:t>:</w:t>
      </w:r>
      <w:r w:rsidR="002731AA" w:rsidRPr="002731AA">
        <w:rPr>
          <w:iCs/>
        </w:rPr>
        <w:t xml:space="preserve"> приобретение </w:t>
      </w:r>
      <w:r w:rsidR="00324327">
        <w:rPr>
          <w:iCs/>
        </w:rPr>
        <w:t xml:space="preserve">– </w:t>
      </w:r>
      <w:r w:rsidR="002731AA" w:rsidRPr="002731AA">
        <w:rPr>
          <w:iCs/>
        </w:rPr>
        <w:t>запасных частей к оргтехнике, канцтоваров,</w:t>
      </w:r>
      <w:r w:rsidR="002731AA">
        <w:rPr>
          <w:iCs/>
        </w:rPr>
        <w:t xml:space="preserve"> </w:t>
      </w:r>
      <w:r w:rsidR="00BC7875">
        <w:rPr>
          <w:iCs/>
        </w:rPr>
        <w:t>антисептиков, стойки для интерактивной панели, оплата - за услуги связи, за электроэнергию, за охрану, техническое обслуживание и содержание помещения, изготовление и монтаж новой вывески</w:t>
      </w:r>
      <w:r w:rsidR="00762D95">
        <w:rPr>
          <w:iCs/>
        </w:rPr>
        <w:t xml:space="preserve"> и т.д.)</w:t>
      </w:r>
      <w:r w:rsidR="00DF7544" w:rsidRPr="00DF7544">
        <w:rPr>
          <w:iCs/>
        </w:rPr>
        <w:t>;</w:t>
      </w:r>
    </w:p>
    <w:p w:rsidR="005E34E0" w:rsidRPr="002A3DCB" w:rsidRDefault="00AB5D6E" w:rsidP="002A3DCB">
      <w:pPr>
        <w:shd w:val="clear" w:color="auto" w:fill="FFFFFF"/>
        <w:jc w:val="both"/>
        <w:rPr>
          <w:iCs/>
        </w:rPr>
      </w:pPr>
      <w:r>
        <w:t xml:space="preserve">- </w:t>
      </w:r>
      <w:r w:rsidRPr="00927369">
        <w:rPr>
          <w:u w:val="single"/>
        </w:rPr>
        <w:t>«Дополнительное образование детей в сфере культуры»</w:t>
      </w:r>
      <w:r>
        <w:t xml:space="preserve"> </w:t>
      </w:r>
      <w:r w:rsidR="00762D95" w:rsidRPr="00762D95">
        <w:rPr>
          <w:iCs/>
        </w:rPr>
        <w:t xml:space="preserve">в сумме </w:t>
      </w:r>
      <w:r w:rsidR="00324327">
        <w:rPr>
          <w:iCs/>
        </w:rPr>
        <w:t>5 447,1</w:t>
      </w:r>
      <w:r w:rsidR="00762D95" w:rsidRPr="00762D95">
        <w:rPr>
          <w:iCs/>
        </w:rPr>
        <w:t xml:space="preserve"> тыс. рублей </w:t>
      </w:r>
      <w:r w:rsidR="005F391A" w:rsidRPr="005F391A">
        <w:rPr>
          <w:iCs/>
        </w:rPr>
        <w:t xml:space="preserve">на исполнение следующих расходных обязательств: </w:t>
      </w:r>
      <w:r w:rsidR="00762D95">
        <w:rPr>
          <w:iCs/>
        </w:rPr>
        <w:t>промывка и опрессовка</w:t>
      </w:r>
      <w:r w:rsidR="002A3DCB">
        <w:rPr>
          <w:iCs/>
        </w:rPr>
        <w:t xml:space="preserve"> системы отопления </w:t>
      </w:r>
      <w:r w:rsidR="00A73F31">
        <w:rPr>
          <w:iCs/>
        </w:rPr>
        <w:t>ДШИ п. Новая Игирма</w:t>
      </w:r>
      <w:r w:rsidR="00762D95">
        <w:rPr>
          <w:iCs/>
        </w:rPr>
        <w:t>, г. Железногорск-Илимский</w:t>
      </w:r>
      <w:r w:rsidR="002A3DCB">
        <w:rPr>
          <w:iCs/>
        </w:rPr>
        <w:t xml:space="preserve">, ПСД </w:t>
      </w:r>
      <w:r w:rsidR="00762D95">
        <w:rPr>
          <w:iCs/>
        </w:rPr>
        <w:t>на капитальный р</w:t>
      </w:r>
      <w:r w:rsidR="002A3DCB">
        <w:rPr>
          <w:iCs/>
        </w:rPr>
        <w:t xml:space="preserve">емонт здания </w:t>
      </w:r>
      <w:r w:rsidR="00A73F31">
        <w:rPr>
          <w:iCs/>
        </w:rPr>
        <w:t xml:space="preserve">ДШИ </w:t>
      </w:r>
      <w:r w:rsidR="00762D95">
        <w:rPr>
          <w:iCs/>
        </w:rPr>
        <w:t>г. Железногорск-Илимский, противопожарную пропитку деревянных конструкций</w:t>
      </w:r>
      <w:r w:rsidR="00762D95" w:rsidRPr="00762D95">
        <w:rPr>
          <w:iCs/>
        </w:rPr>
        <w:t xml:space="preserve"> ДШИ п. Новая Игирма</w:t>
      </w:r>
      <w:r w:rsidR="00324327">
        <w:rPr>
          <w:iCs/>
        </w:rPr>
        <w:t>, приобретение</w:t>
      </w:r>
      <w:r w:rsidR="00324327" w:rsidRPr="00324327">
        <w:rPr>
          <w:iCs/>
        </w:rPr>
        <w:t xml:space="preserve"> музыкальных инструментов</w:t>
      </w:r>
      <w:r w:rsidR="00E46AF6">
        <w:rPr>
          <w:iCs/>
        </w:rPr>
        <w:t xml:space="preserve"> (за счет субсидии местным бюджетам на государственную поддержку отрасли культуры)</w:t>
      </w:r>
      <w:r w:rsidR="00324327">
        <w:rPr>
          <w:iCs/>
        </w:rPr>
        <w:t>;</w:t>
      </w:r>
      <w:r w:rsidR="005E34E0">
        <w:rPr>
          <w:iCs/>
        </w:rPr>
        <w:t xml:space="preserve">      </w:t>
      </w:r>
    </w:p>
    <w:p w:rsidR="00B54B5C" w:rsidRDefault="00031358" w:rsidP="001E76AA">
      <w:pPr>
        <w:shd w:val="clear" w:color="auto" w:fill="FFFFFF"/>
        <w:jc w:val="both"/>
        <w:rPr>
          <w:iCs/>
        </w:rPr>
      </w:pPr>
      <w:r>
        <w:t xml:space="preserve">- </w:t>
      </w:r>
      <w:bookmarkStart w:id="7" w:name="_Hlk54167535"/>
      <w:r w:rsidRPr="00927369">
        <w:rPr>
          <w:u w:val="single"/>
        </w:rPr>
        <w:t>«Обеспечение реализации муниципальной программы и прочие мероприятия в области культуры</w:t>
      </w:r>
      <w:r w:rsidR="00BA2CDF" w:rsidRPr="00927369">
        <w:rPr>
          <w:u w:val="single"/>
        </w:rPr>
        <w:t>»</w:t>
      </w:r>
      <w:r>
        <w:t xml:space="preserve"> </w:t>
      </w:r>
      <w:bookmarkEnd w:id="7"/>
      <w:r w:rsidR="00762D95" w:rsidRPr="00762D95">
        <w:rPr>
          <w:iCs/>
        </w:rPr>
        <w:t xml:space="preserve">в сумме </w:t>
      </w:r>
      <w:r w:rsidR="00762D95">
        <w:rPr>
          <w:iCs/>
        </w:rPr>
        <w:t>2 328,2</w:t>
      </w:r>
      <w:r w:rsidR="00762D95" w:rsidRPr="00762D95">
        <w:rPr>
          <w:iCs/>
        </w:rPr>
        <w:t xml:space="preserve"> тыс. рублей </w:t>
      </w:r>
      <w:r w:rsidR="00462E10" w:rsidRPr="00462E10">
        <w:rPr>
          <w:iCs/>
        </w:rPr>
        <w:t>на исполнение следующих расходных обязательств:</w:t>
      </w:r>
      <w:r w:rsidR="00762D95">
        <w:rPr>
          <w:iCs/>
        </w:rPr>
        <w:t xml:space="preserve"> заработн</w:t>
      </w:r>
      <w:r w:rsidR="00927369">
        <w:rPr>
          <w:iCs/>
        </w:rPr>
        <w:t>ая</w:t>
      </w:r>
      <w:r w:rsidR="00762D95">
        <w:rPr>
          <w:iCs/>
        </w:rPr>
        <w:t xml:space="preserve"> плат</w:t>
      </w:r>
      <w:r w:rsidR="00927369">
        <w:rPr>
          <w:iCs/>
        </w:rPr>
        <w:t>а</w:t>
      </w:r>
      <w:r w:rsidR="00762D95">
        <w:rPr>
          <w:iCs/>
        </w:rPr>
        <w:t xml:space="preserve"> с начислениями, приобретение – строительных материалов, комплектующих к оргтехники, мягкого инвентаря, хозяйственных расходов, </w:t>
      </w:r>
      <w:proofErr w:type="spellStart"/>
      <w:r w:rsidR="00762D95">
        <w:rPr>
          <w:iCs/>
        </w:rPr>
        <w:t>Сплитсистемы</w:t>
      </w:r>
      <w:proofErr w:type="spellEnd"/>
      <w:r w:rsidR="00762D95">
        <w:rPr>
          <w:iCs/>
        </w:rPr>
        <w:t xml:space="preserve"> с установкой, обучение сотрудников</w:t>
      </w:r>
      <w:r w:rsidR="00B54B5C">
        <w:rPr>
          <w:iCs/>
        </w:rPr>
        <w:t>.</w:t>
      </w:r>
    </w:p>
    <w:p w:rsidR="00B54B5C" w:rsidRDefault="00B54B5C" w:rsidP="001E76AA">
      <w:pPr>
        <w:shd w:val="clear" w:color="auto" w:fill="FFFFFF"/>
        <w:jc w:val="both"/>
      </w:pPr>
      <w:r>
        <w:t xml:space="preserve">            </w:t>
      </w:r>
      <w:r w:rsidR="00897C43">
        <w:t xml:space="preserve">         </w:t>
      </w:r>
    </w:p>
    <w:p w:rsidR="000C58DE" w:rsidRPr="00244B3F" w:rsidRDefault="00B749C2" w:rsidP="001E76AA">
      <w:pPr>
        <w:shd w:val="clear" w:color="auto" w:fill="FFFFFF"/>
        <w:jc w:val="both"/>
        <w:rPr>
          <w:color w:val="000000"/>
        </w:rPr>
      </w:pPr>
      <w:r>
        <w:t xml:space="preserve">         </w:t>
      </w:r>
      <w:r w:rsidR="000B7661">
        <w:t xml:space="preserve">Проект постановления </w:t>
      </w:r>
      <w:r w:rsidR="000B7661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0B7661" w:rsidRPr="00FB4F66">
        <w:rPr>
          <w:rFonts w:eastAsia="Calibri"/>
          <w:lang w:eastAsia="en-US"/>
        </w:rPr>
        <w:t>Нижнеилимского</w:t>
      </w:r>
      <w:proofErr w:type="spellEnd"/>
      <w:r w:rsidR="000B7661" w:rsidRPr="00FB4F66">
        <w:rPr>
          <w:rFonts w:eastAsia="Calibri"/>
          <w:lang w:eastAsia="en-US"/>
        </w:rPr>
        <w:t xml:space="preserve"> муниципального района</w:t>
      </w:r>
      <w:r w:rsidR="000B7661">
        <w:t xml:space="preserve"> «О внесении изменений в муниципальную программу </w:t>
      </w:r>
      <w:r w:rsidR="000B7661" w:rsidRPr="00D349F1">
        <w:t>«</w:t>
      </w:r>
      <w:r w:rsidR="000B7661">
        <w:t>Поддержка и развитие сферы культуры, искусства и дополнительного образования детей в</w:t>
      </w:r>
      <w:r w:rsidR="003D71B0">
        <w:t xml:space="preserve"> </w:t>
      </w:r>
      <w:r w:rsidR="000B7661">
        <w:t>Нижнеилимском районе» на 2018-202</w:t>
      </w:r>
      <w:r w:rsidR="0070092F">
        <w:t>4</w:t>
      </w:r>
      <w:r w:rsidR="000B7661">
        <w:t xml:space="preserve"> годы, может быть рекомендован к принятию</w:t>
      </w:r>
      <w:r w:rsidR="000C58DE" w:rsidRPr="00244B3F">
        <w:rPr>
          <w:color w:val="000000"/>
        </w:rPr>
        <w:t>.</w:t>
      </w:r>
    </w:p>
    <w:p w:rsidR="000C58DE" w:rsidRDefault="000C58DE" w:rsidP="000C58DE">
      <w:pPr>
        <w:jc w:val="both"/>
      </w:pPr>
    </w:p>
    <w:p w:rsidR="000C58DE" w:rsidRDefault="000C58DE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EF0981" w:rsidRDefault="00EF0981" w:rsidP="000C58DE">
      <w:pPr>
        <w:jc w:val="both"/>
      </w:pPr>
    </w:p>
    <w:p w:rsidR="000C58DE" w:rsidRDefault="00CA2429" w:rsidP="006866CC">
      <w:r>
        <w:t>Председатель</w:t>
      </w:r>
      <w:r w:rsidR="000C58DE">
        <w:t xml:space="preserve"> КСП</w:t>
      </w:r>
    </w:p>
    <w:p w:rsidR="00BF15B7" w:rsidRDefault="000C58DE" w:rsidP="006866CC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CA2429">
        <w:t>Кияница</w:t>
      </w:r>
      <w:proofErr w:type="spellEnd"/>
      <w:r w:rsidR="00264DAE">
        <w:t xml:space="preserve"> </w:t>
      </w:r>
      <w:r w:rsidR="00CA2429">
        <w:t>О</w:t>
      </w:r>
      <w:r w:rsidR="00166810">
        <w:t>.</w:t>
      </w:r>
      <w:r w:rsidR="00ED5E0C">
        <w:t>В</w:t>
      </w:r>
      <w:r w:rsidR="00166810">
        <w:t>.</w:t>
      </w:r>
    </w:p>
    <w:p w:rsidR="003E48F0" w:rsidRPr="00585A55" w:rsidRDefault="003E48F0" w:rsidP="003E48F0">
      <w:pPr>
        <w:jc w:val="both"/>
      </w:pPr>
    </w:p>
    <w:p w:rsidR="00857BAB" w:rsidRDefault="00857BAB" w:rsidP="00857BAB">
      <w:pPr>
        <w:tabs>
          <w:tab w:val="left" w:pos="1069"/>
        </w:tabs>
        <w:jc w:val="both"/>
      </w:pPr>
    </w:p>
    <w:p w:rsidR="00FB4F66" w:rsidRDefault="00FB4F66" w:rsidP="00857BAB">
      <w:pPr>
        <w:jc w:val="both"/>
        <w:rPr>
          <w:rFonts w:eastAsia="Calibri"/>
          <w:lang w:eastAsia="en-US"/>
        </w:rPr>
      </w:pPr>
    </w:p>
    <w:p w:rsidR="00927369" w:rsidRDefault="00927369" w:rsidP="00857BAB">
      <w:pPr>
        <w:jc w:val="both"/>
        <w:rPr>
          <w:rFonts w:eastAsia="Calibri"/>
          <w:lang w:eastAsia="en-US"/>
        </w:rPr>
      </w:pPr>
    </w:p>
    <w:p w:rsidR="00927369" w:rsidRPr="00927369" w:rsidRDefault="002F4D91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>Исп</w:t>
      </w:r>
      <w:r w:rsidR="00927369" w:rsidRPr="00927369">
        <w:rPr>
          <w:rFonts w:eastAsia="Calibri"/>
          <w:sz w:val="20"/>
          <w:szCs w:val="20"/>
          <w:lang w:eastAsia="en-US"/>
        </w:rPr>
        <w:t>олнитель:</w:t>
      </w:r>
      <w:r w:rsidRPr="00927369">
        <w:rPr>
          <w:rFonts w:eastAsia="Calibri"/>
          <w:sz w:val="20"/>
          <w:szCs w:val="20"/>
          <w:lang w:eastAsia="en-US"/>
        </w:rPr>
        <w:t xml:space="preserve"> </w:t>
      </w:r>
    </w:p>
    <w:p w:rsidR="002F4D91" w:rsidRPr="00927369" w:rsidRDefault="00927369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КСП </w:t>
      </w:r>
      <w:proofErr w:type="spellStart"/>
      <w:r w:rsidR="002F4D91"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="002F4D91"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2F4D91" w:rsidRPr="002F4D91" w:rsidRDefault="002F4D91" w:rsidP="00857BAB">
      <w:pPr>
        <w:jc w:val="both"/>
        <w:rPr>
          <w:rFonts w:eastAsia="Calibri"/>
          <w:sz w:val="16"/>
          <w:szCs w:val="16"/>
          <w:lang w:eastAsia="en-US"/>
        </w:rPr>
      </w:pPr>
    </w:p>
    <w:sectPr w:rsidR="002F4D91" w:rsidRPr="002F4D91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664"/>
    <w:rsid w:val="00003E8E"/>
    <w:rsid w:val="0001341E"/>
    <w:rsid w:val="00021046"/>
    <w:rsid w:val="00031358"/>
    <w:rsid w:val="0003140B"/>
    <w:rsid w:val="0003540C"/>
    <w:rsid w:val="0003555B"/>
    <w:rsid w:val="000450B4"/>
    <w:rsid w:val="00051988"/>
    <w:rsid w:val="00053B96"/>
    <w:rsid w:val="00060C57"/>
    <w:rsid w:val="00061432"/>
    <w:rsid w:val="00066D50"/>
    <w:rsid w:val="00066E8E"/>
    <w:rsid w:val="00073CE6"/>
    <w:rsid w:val="000744DC"/>
    <w:rsid w:val="000756F9"/>
    <w:rsid w:val="0008424E"/>
    <w:rsid w:val="00087CB0"/>
    <w:rsid w:val="00092C52"/>
    <w:rsid w:val="00093A6D"/>
    <w:rsid w:val="000A1471"/>
    <w:rsid w:val="000A29CE"/>
    <w:rsid w:val="000A302C"/>
    <w:rsid w:val="000A4327"/>
    <w:rsid w:val="000B1B23"/>
    <w:rsid w:val="000B7661"/>
    <w:rsid w:val="000C251F"/>
    <w:rsid w:val="000C58DE"/>
    <w:rsid w:val="000D2A94"/>
    <w:rsid w:val="000D2BC4"/>
    <w:rsid w:val="000E0116"/>
    <w:rsid w:val="000E31D4"/>
    <w:rsid w:val="000F0215"/>
    <w:rsid w:val="000F1990"/>
    <w:rsid w:val="000F1EFA"/>
    <w:rsid w:val="000F4F41"/>
    <w:rsid w:val="001117D7"/>
    <w:rsid w:val="001130E8"/>
    <w:rsid w:val="001138E1"/>
    <w:rsid w:val="00116DB9"/>
    <w:rsid w:val="001238DC"/>
    <w:rsid w:val="00124DA8"/>
    <w:rsid w:val="00135123"/>
    <w:rsid w:val="00142EF3"/>
    <w:rsid w:val="00143712"/>
    <w:rsid w:val="001500A7"/>
    <w:rsid w:val="00151136"/>
    <w:rsid w:val="00151421"/>
    <w:rsid w:val="00151F9E"/>
    <w:rsid w:val="001643BB"/>
    <w:rsid w:val="001647A7"/>
    <w:rsid w:val="00166810"/>
    <w:rsid w:val="001726CB"/>
    <w:rsid w:val="00173103"/>
    <w:rsid w:val="001818C2"/>
    <w:rsid w:val="0019209E"/>
    <w:rsid w:val="00192ECA"/>
    <w:rsid w:val="001933E1"/>
    <w:rsid w:val="001962D5"/>
    <w:rsid w:val="001A5A1A"/>
    <w:rsid w:val="001A7A38"/>
    <w:rsid w:val="001B2DA5"/>
    <w:rsid w:val="001B412E"/>
    <w:rsid w:val="001B6460"/>
    <w:rsid w:val="001C2F15"/>
    <w:rsid w:val="001C3ADD"/>
    <w:rsid w:val="001C6C43"/>
    <w:rsid w:val="001C6EC3"/>
    <w:rsid w:val="001D2B84"/>
    <w:rsid w:val="001D6783"/>
    <w:rsid w:val="001E27EC"/>
    <w:rsid w:val="001E4841"/>
    <w:rsid w:val="001E60F1"/>
    <w:rsid w:val="001E68EE"/>
    <w:rsid w:val="001E76AA"/>
    <w:rsid w:val="00201B20"/>
    <w:rsid w:val="00214E77"/>
    <w:rsid w:val="002167A1"/>
    <w:rsid w:val="002178B3"/>
    <w:rsid w:val="00220804"/>
    <w:rsid w:val="00224964"/>
    <w:rsid w:val="00225674"/>
    <w:rsid w:val="00227559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395E"/>
    <w:rsid w:val="002550BF"/>
    <w:rsid w:val="00261401"/>
    <w:rsid w:val="00264DAE"/>
    <w:rsid w:val="002665CF"/>
    <w:rsid w:val="002731AA"/>
    <w:rsid w:val="002A1CEF"/>
    <w:rsid w:val="002A3DCB"/>
    <w:rsid w:val="002A46A9"/>
    <w:rsid w:val="002C120C"/>
    <w:rsid w:val="002C589E"/>
    <w:rsid w:val="002D1EC0"/>
    <w:rsid w:val="002E1E3E"/>
    <w:rsid w:val="002E2A11"/>
    <w:rsid w:val="002E2F7E"/>
    <w:rsid w:val="002F4D91"/>
    <w:rsid w:val="002F5D85"/>
    <w:rsid w:val="002F6D6D"/>
    <w:rsid w:val="00313210"/>
    <w:rsid w:val="00315C89"/>
    <w:rsid w:val="00324327"/>
    <w:rsid w:val="00327916"/>
    <w:rsid w:val="00336C26"/>
    <w:rsid w:val="003404A0"/>
    <w:rsid w:val="0034097F"/>
    <w:rsid w:val="0034583E"/>
    <w:rsid w:val="003468C5"/>
    <w:rsid w:val="00350354"/>
    <w:rsid w:val="003613DA"/>
    <w:rsid w:val="003617F3"/>
    <w:rsid w:val="00362E4D"/>
    <w:rsid w:val="003670B5"/>
    <w:rsid w:val="003711C7"/>
    <w:rsid w:val="003811DB"/>
    <w:rsid w:val="0038197E"/>
    <w:rsid w:val="0038377C"/>
    <w:rsid w:val="003A091C"/>
    <w:rsid w:val="003A43C4"/>
    <w:rsid w:val="003B3DE5"/>
    <w:rsid w:val="003D3ED1"/>
    <w:rsid w:val="003D71B0"/>
    <w:rsid w:val="003E2DEF"/>
    <w:rsid w:val="003E48F0"/>
    <w:rsid w:val="003F382E"/>
    <w:rsid w:val="004025DF"/>
    <w:rsid w:val="00403B1A"/>
    <w:rsid w:val="00415F5E"/>
    <w:rsid w:val="00423450"/>
    <w:rsid w:val="004236A0"/>
    <w:rsid w:val="00423728"/>
    <w:rsid w:val="004246E6"/>
    <w:rsid w:val="00424A19"/>
    <w:rsid w:val="0043354F"/>
    <w:rsid w:val="004346DF"/>
    <w:rsid w:val="00434C28"/>
    <w:rsid w:val="00441AAD"/>
    <w:rsid w:val="00442BC4"/>
    <w:rsid w:val="00443547"/>
    <w:rsid w:val="00447411"/>
    <w:rsid w:val="00450232"/>
    <w:rsid w:val="00451E2D"/>
    <w:rsid w:val="00462E10"/>
    <w:rsid w:val="00465769"/>
    <w:rsid w:val="00471BB2"/>
    <w:rsid w:val="00482C7B"/>
    <w:rsid w:val="004876BF"/>
    <w:rsid w:val="004A15F4"/>
    <w:rsid w:val="004B0D5F"/>
    <w:rsid w:val="004B0EFD"/>
    <w:rsid w:val="004B1E4E"/>
    <w:rsid w:val="004B2FF6"/>
    <w:rsid w:val="004B42F5"/>
    <w:rsid w:val="004B4EF3"/>
    <w:rsid w:val="004C29BA"/>
    <w:rsid w:val="004C47D1"/>
    <w:rsid w:val="004C4874"/>
    <w:rsid w:val="004C6E9B"/>
    <w:rsid w:val="004C77C9"/>
    <w:rsid w:val="004D668F"/>
    <w:rsid w:val="004E6B9A"/>
    <w:rsid w:val="004F0C3B"/>
    <w:rsid w:val="004F7FC3"/>
    <w:rsid w:val="00500AAD"/>
    <w:rsid w:val="0050678F"/>
    <w:rsid w:val="00520DA4"/>
    <w:rsid w:val="00523AEC"/>
    <w:rsid w:val="005261D8"/>
    <w:rsid w:val="005268E8"/>
    <w:rsid w:val="0053149B"/>
    <w:rsid w:val="00532D48"/>
    <w:rsid w:val="00532D6F"/>
    <w:rsid w:val="005337B1"/>
    <w:rsid w:val="00533CB6"/>
    <w:rsid w:val="0053674D"/>
    <w:rsid w:val="005613B9"/>
    <w:rsid w:val="005628A2"/>
    <w:rsid w:val="00572282"/>
    <w:rsid w:val="00572D37"/>
    <w:rsid w:val="005774A1"/>
    <w:rsid w:val="005836C1"/>
    <w:rsid w:val="00585490"/>
    <w:rsid w:val="005903E9"/>
    <w:rsid w:val="0059135D"/>
    <w:rsid w:val="00596E1C"/>
    <w:rsid w:val="005A41D1"/>
    <w:rsid w:val="005A463B"/>
    <w:rsid w:val="005A4AB2"/>
    <w:rsid w:val="005A5D55"/>
    <w:rsid w:val="005B3F2B"/>
    <w:rsid w:val="005B7473"/>
    <w:rsid w:val="005C675F"/>
    <w:rsid w:val="005C70B0"/>
    <w:rsid w:val="005D13F5"/>
    <w:rsid w:val="005D2557"/>
    <w:rsid w:val="005D5539"/>
    <w:rsid w:val="005D6014"/>
    <w:rsid w:val="005E34E0"/>
    <w:rsid w:val="005E69A1"/>
    <w:rsid w:val="005E6CC7"/>
    <w:rsid w:val="005F242C"/>
    <w:rsid w:val="005F391A"/>
    <w:rsid w:val="005F4E6C"/>
    <w:rsid w:val="005F4FF9"/>
    <w:rsid w:val="006012EB"/>
    <w:rsid w:val="006037B3"/>
    <w:rsid w:val="006074C9"/>
    <w:rsid w:val="00611A7A"/>
    <w:rsid w:val="00625C85"/>
    <w:rsid w:val="00642002"/>
    <w:rsid w:val="006431B6"/>
    <w:rsid w:val="00644D6C"/>
    <w:rsid w:val="00650559"/>
    <w:rsid w:val="00663A02"/>
    <w:rsid w:val="0066633E"/>
    <w:rsid w:val="006726D5"/>
    <w:rsid w:val="0067420D"/>
    <w:rsid w:val="00676242"/>
    <w:rsid w:val="006774B2"/>
    <w:rsid w:val="00677C27"/>
    <w:rsid w:val="00681E90"/>
    <w:rsid w:val="006866CC"/>
    <w:rsid w:val="006869A3"/>
    <w:rsid w:val="00695200"/>
    <w:rsid w:val="00696C4E"/>
    <w:rsid w:val="006A204E"/>
    <w:rsid w:val="006A2D4D"/>
    <w:rsid w:val="006A482A"/>
    <w:rsid w:val="006B1267"/>
    <w:rsid w:val="006D32DC"/>
    <w:rsid w:val="006E15DB"/>
    <w:rsid w:val="006E7BA7"/>
    <w:rsid w:val="006F0D2D"/>
    <w:rsid w:val="006F1E71"/>
    <w:rsid w:val="006F72D2"/>
    <w:rsid w:val="0070092F"/>
    <w:rsid w:val="00701B49"/>
    <w:rsid w:val="007050FF"/>
    <w:rsid w:val="00705CA7"/>
    <w:rsid w:val="00712C9E"/>
    <w:rsid w:val="0071322F"/>
    <w:rsid w:val="007151C7"/>
    <w:rsid w:val="00720B5D"/>
    <w:rsid w:val="00735172"/>
    <w:rsid w:val="007401B7"/>
    <w:rsid w:val="007404D5"/>
    <w:rsid w:val="00743928"/>
    <w:rsid w:val="00743C67"/>
    <w:rsid w:val="00744540"/>
    <w:rsid w:val="00745DB7"/>
    <w:rsid w:val="007478BA"/>
    <w:rsid w:val="00747EE1"/>
    <w:rsid w:val="0075304E"/>
    <w:rsid w:val="00755658"/>
    <w:rsid w:val="00755E18"/>
    <w:rsid w:val="00762D95"/>
    <w:rsid w:val="00763A77"/>
    <w:rsid w:val="00766B14"/>
    <w:rsid w:val="0076788C"/>
    <w:rsid w:val="00773098"/>
    <w:rsid w:val="00783A42"/>
    <w:rsid w:val="00790E5C"/>
    <w:rsid w:val="00791654"/>
    <w:rsid w:val="00791BBA"/>
    <w:rsid w:val="007A623C"/>
    <w:rsid w:val="007B20C5"/>
    <w:rsid w:val="007B577A"/>
    <w:rsid w:val="007B75B3"/>
    <w:rsid w:val="007C0FF3"/>
    <w:rsid w:val="007C2875"/>
    <w:rsid w:val="007D57FE"/>
    <w:rsid w:val="007E3621"/>
    <w:rsid w:val="007E38DD"/>
    <w:rsid w:val="007E433F"/>
    <w:rsid w:val="007E5802"/>
    <w:rsid w:val="008004A9"/>
    <w:rsid w:val="00803899"/>
    <w:rsid w:val="00815C97"/>
    <w:rsid w:val="00815E49"/>
    <w:rsid w:val="00823584"/>
    <w:rsid w:val="008253C0"/>
    <w:rsid w:val="00830494"/>
    <w:rsid w:val="0083734D"/>
    <w:rsid w:val="00837623"/>
    <w:rsid w:val="008418EF"/>
    <w:rsid w:val="00845AD0"/>
    <w:rsid w:val="008520DC"/>
    <w:rsid w:val="00856878"/>
    <w:rsid w:val="00857BAB"/>
    <w:rsid w:val="00866778"/>
    <w:rsid w:val="00876F0B"/>
    <w:rsid w:val="0088071C"/>
    <w:rsid w:val="008862B3"/>
    <w:rsid w:val="00886D0F"/>
    <w:rsid w:val="00891121"/>
    <w:rsid w:val="00891A3D"/>
    <w:rsid w:val="008958C9"/>
    <w:rsid w:val="00897C43"/>
    <w:rsid w:val="008A58CE"/>
    <w:rsid w:val="008A6B0C"/>
    <w:rsid w:val="008B0258"/>
    <w:rsid w:val="008B4CF2"/>
    <w:rsid w:val="008C1399"/>
    <w:rsid w:val="008C447A"/>
    <w:rsid w:val="008C560A"/>
    <w:rsid w:val="008E6B7D"/>
    <w:rsid w:val="00900EA7"/>
    <w:rsid w:val="009053CE"/>
    <w:rsid w:val="0091330B"/>
    <w:rsid w:val="0091348C"/>
    <w:rsid w:val="009158D4"/>
    <w:rsid w:val="00915E90"/>
    <w:rsid w:val="009165BC"/>
    <w:rsid w:val="0092385E"/>
    <w:rsid w:val="00927369"/>
    <w:rsid w:val="00932E24"/>
    <w:rsid w:val="0093328E"/>
    <w:rsid w:val="0093386D"/>
    <w:rsid w:val="00944388"/>
    <w:rsid w:val="00954C99"/>
    <w:rsid w:val="009554C3"/>
    <w:rsid w:val="00961C91"/>
    <w:rsid w:val="009808FA"/>
    <w:rsid w:val="009822D9"/>
    <w:rsid w:val="00985B40"/>
    <w:rsid w:val="00992CCA"/>
    <w:rsid w:val="00996DB0"/>
    <w:rsid w:val="0099744F"/>
    <w:rsid w:val="009A4536"/>
    <w:rsid w:val="009A7CD3"/>
    <w:rsid w:val="009B1290"/>
    <w:rsid w:val="009C140C"/>
    <w:rsid w:val="009C17AB"/>
    <w:rsid w:val="009C406C"/>
    <w:rsid w:val="009D5204"/>
    <w:rsid w:val="009D7453"/>
    <w:rsid w:val="009E1CEE"/>
    <w:rsid w:val="009E4B16"/>
    <w:rsid w:val="009E79F6"/>
    <w:rsid w:val="009F3141"/>
    <w:rsid w:val="009F462B"/>
    <w:rsid w:val="009F5F3C"/>
    <w:rsid w:val="00A01C92"/>
    <w:rsid w:val="00A0437E"/>
    <w:rsid w:val="00A1048C"/>
    <w:rsid w:val="00A11DE9"/>
    <w:rsid w:val="00A24CEC"/>
    <w:rsid w:val="00A3143B"/>
    <w:rsid w:val="00A3230A"/>
    <w:rsid w:val="00A4475E"/>
    <w:rsid w:val="00A477EA"/>
    <w:rsid w:val="00A505F9"/>
    <w:rsid w:val="00A56214"/>
    <w:rsid w:val="00A56C31"/>
    <w:rsid w:val="00A62D50"/>
    <w:rsid w:val="00A62F43"/>
    <w:rsid w:val="00A63042"/>
    <w:rsid w:val="00A73F31"/>
    <w:rsid w:val="00A869FE"/>
    <w:rsid w:val="00A86FCF"/>
    <w:rsid w:val="00A9067B"/>
    <w:rsid w:val="00A932BF"/>
    <w:rsid w:val="00A96A35"/>
    <w:rsid w:val="00AA5526"/>
    <w:rsid w:val="00AA555A"/>
    <w:rsid w:val="00AB5D6E"/>
    <w:rsid w:val="00AC43B1"/>
    <w:rsid w:val="00AC45D7"/>
    <w:rsid w:val="00AC4C23"/>
    <w:rsid w:val="00AC4F11"/>
    <w:rsid w:val="00AD1171"/>
    <w:rsid w:val="00AE1D7B"/>
    <w:rsid w:val="00AE4BC4"/>
    <w:rsid w:val="00AF70FD"/>
    <w:rsid w:val="00AF74E4"/>
    <w:rsid w:val="00B057A6"/>
    <w:rsid w:val="00B06320"/>
    <w:rsid w:val="00B23489"/>
    <w:rsid w:val="00B34492"/>
    <w:rsid w:val="00B35675"/>
    <w:rsid w:val="00B4140A"/>
    <w:rsid w:val="00B43612"/>
    <w:rsid w:val="00B43AE3"/>
    <w:rsid w:val="00B4464A"/>
    <w:rsid w:val="00B45337"/>
    <w:rsid w:val="00B54A79"/>
    <w:rsid w:val="00B54B5C"/>
    <w:rsid w:val="00B60EA2"/>
    <w:rsid w:val="00B618E6"/>
    <w:rsid w:val="00B61B37"/>
    <w:rsid w:val="00B749C2"/>
    <w:rsid w:val="00B75A73"/>
    <w:rsid w:val="00B805FB"/>
    <w:rsid w:val="00B81C3A"/>
    <w:rsid w:val="00B81D82"/>
    <w:rsid w:val="00B82CBA"/>
    <w:rsid w:val="00B84ED5"/>
    <w:rsid w:val="00B8742E"/>
    <w:rsid w:val="00B9247D"/>
    <w:rsid w:val="00B925E5"/>
    <w:rsid w:val="00BA2CDF"/>
    <w:rsid w:val="00BA752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C7875"/>
    <w:rsid w:val="00BD4E51"/>
    <w:rsid w:val="00BD5184"/>
    <w:rsid w:val="00BD5EA9"/>
    <w:rsid w:val="00BD5FD5"/>
    <w:rsid w:val="00BE3802"/>
    <w:rsid w:val="00BE599A"/>
    <w:rsid w:val="00BF15B7"/>
    <w:rsid w:val="00BF2D20"/>
    <w:rsid w:val="00C066BA"/>
    <w:rsid w:val="00C10FFA"/>
    <w:rsid w:val="00C14360"/>
    <w:rsid w:val="00C16717"/>
    <w:rsid w:val="00C20FEF"/>
    <w:rsid w:val="00C239A6"/>
    <w:rsid w:val="00C23E73"/>
    <w:rsid w:val="00C26560"/>
    <w:rsid w:val="00C32317"/>
    <w:rsid w:val="00C40CD8"/>
    <w:rsid w:val="00C41FB8"/>
    <w:rsid w:val="00C445FB"/>
    <w:rsid w:val="00C4516B"/>
    <w:rsid w:val="00C56906"/>
    <w:rsid w:val="00C60090"/>
    <w:rsid w:val="00C63652"/>
    <w:rsid w:val="00C63BE6"/>
    <w:rsid w:val="00C664ED"/>
    <w:rsid w:val="00C8000A"/>
    <w:rsid w:val="00C8210A"/>
    <w:rsid w:val="00C8525C"/>
    <w:rsid w:val="00C86125"/>
    <w:rsid w:val="00C90D70"/>
    <w:rsid w:val="00CA07B9"/>
    <w:rsid w:val="00CA2143"/>
    <w:rsid w:val="00CA2429"/>
    <w:rsid w:val="00CA64FC"/>
    <w:rsid w:val="00CB2008"/>
    <w:rsid w:val="00CB7B4F"/>
    <w:rsid w:val="00CC1449"/>
    <w:rsid w:val="00CC7019"/>
    <w:rsid w:val="00CD3FC8"/>
    <w:rsid w:val="00CD6DB7"/>
    <w:rsid w:val="00CD779F"/>
    <w:rsid w:val="00CF4723"/>
    <w:rsid w:val="00D01876"/>
    <w:rsid w:val="00D04748"/>
    <w:rsid w:val="00D15D63"/>
    <w:rsid w:val="00D20E9B"/>
    <w:rsid w:val="00D21980"/>
    <w:rsid w:val="00D22997"/>
    <w:rsid w:val="00D27CBD"/>
    <w:rsid w:val="00D302A7"/>
    <w:rsid w:val="00D349F1"/>
    <w:rsid w:val="00D36581"/>
    <w:rsid w:val="00D460B3"/>
    <w:rsid w:val="00D518D0"/>
    <w:rsid w:val="00D52235"/>
    <w:rsid w:val="00D52317"/>
    <w:rsid w:val="00D5404A"/>
    <w:rsid w:val="00D70361"/>
    <w:rsid w:val="00D72A44"/>
    <w:rsid w:val="00D74333"/>
    <w:rsid w:val="00D77696"/>
    <w:rsid w:val="00D777B2"/>
    <w:rsid w:val="00D8012D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D3AA7"/>
    <w:rsid w:val="00DD73B0"/>
    <w:rsid w:val="00DE048A"/>
    <w:rsid w:val="00DE05A6"/>
    <w:rsid w:val="00DE7587"/>
    <w:rsid w:val="00DF3EA6"/>
    <w:rsid w:val="00DF7544"/>
    <w:rsid w:val="00E005D2"/>
    <w:rsid w:val="00E0361C"/>
    <w:rsid w:val="00E07E4C"/>
    <w:rsid w:val="00E251B9"/>
    <w:rsid w:val="00E25621"/>
    <w:rsid w:val="00E26A40"/>
    <w:rsid w:val="00E26B0B"/>
    <w:rsid w:val="00E36611"/>
    <w:rsid w:val="00E36DA6"/>
    <w:rsid w:val="00E37440"/>
    <w:rsid w:val="00E37C84"/>
    <w:rsid w:val="00E46AF6"/>
    <w:rsid w:val="00E52A55"/>
    <w:rsid w:val="00E55858"/>
    <w:rsid w:val="00E56492"/>
    <w:rsid w:val="00E57FD2"/>
    <w:rsid w:val="00E64DE7"/>
    <w:rsid w:val="00E65873"/>
    <w:rsid w:val="00E65C17"/>
    <w:rsid w:val="00E71AD5"/>
    <w:rsid w:val="00E86CB6"/>
    <w:rsid w:val="00E9774D"/>
    <w:rsid w:val="00EB369A"/>
    <w:rsid w:val="00EB3CB7"/>
    <w:rsid w:val="00EB6637"/>
    <w:rsid w:val="00EC04C7"/>
    <w:rsid w:val="00EC0AF2"/>
    <w:rsid w:val="00ED50FB"/>
    <w:rsid w:val="00ED5E0C"/>
    <w:rsid w:val="00EE25F2"/>
    <w:rsid w:val="00EE6F56"/>
    <w:rsid w:val="00EF0981"/>
    <w:rsid w:val="00EF3658"/>
    <w:rsid w:val="00EF43A1"/>
    <w:rsid w:val="00EF44DD"/>
    <w:rsid w:val="00EF52A3"/>
    <w:rsid w:val="00F013C1"/>
    <w:rsid w:val="00F02340"/>
    <w:rsid w:val="00F047A7"/>
    <w:rsid w:val="00F112E9"/>
    <w:rsid w:val="00F13510"/>
    <w:rsid w:val="00F14511"/>
    <w:rsid w:val="00F1619B"/>
    <w:rsid w:val="00F3062E"/>
    <w:rsid w:val="00F3796D"/>
    <w:rsid w:val="00F37B03"/>
    <w:rsid w:val="00F408A1"/>
    <w:rsid w:val="00F40AE8"/>
    <w:rsid w:val="00F45A2B"/>
    <w:rsid w:val="00F4722E"/>
    <w:rsid w:val="00F47A3A"/>
    <w:rsid w:val="00F5149E"/>
    <w:rsid w:val="00F5387A"/>
    <w:rsid w:val="00F53E71"/>
    <w:rsid w:val="00F65C26"/>
    <w:rsid w:val="00F66F4A"/>
    <w:rsid w:val="00F7177F"/>
    <w:rsid w:val="00F72F4E"/>
    <w:rsid w:val="00F739EA"/>
    <w:rsid w:val="00F75F8D"/>
    <w:rsid w:val="00F81D9A"/>
    <w:rsid w:val="00F85B68"/>
    <w:rsid w:val="00F86958"/>
    <w:rsid w:val="00FB1940"/>
    <w:rsid w:val="00FB4F66"/>
    <w:rsid w:val="00FB571E"/>
    <w:rsid w:val="00FB5F1F"/>
    <w:rsid w:val="00FC1A04"/>
    <w:rsid w:val="00FC1EF7"/>
    <w:rsid w:val="00FC23E1"/>
    <w:rsid w:val="00FD0910"/>
    <w:rsid w:val="00FD09CA"/>
    <w:rsid w:val="00FD5F2B"/>
    <w:rsid w:val="00FD68BA"/>
    <w:rsid w:val="00FE40AA"/>
    <w:rsid w:val="00FF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69B4"/>
  <w15:docId w15:val="{EA49BF05-6BF5-4DA8-9F04-1350E07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2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1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22</cp:revision>
  <cp:lastPrinted>2022-03-23T01:34:00Z</cp:lastPrinted>
  <dcterms:created xsi:type="dcterms:W3CDTF">2021-03-17T07:47:00Z</dcterms:created>
  <dcterms:modified xsi:type="dcterms:W3CDTF">2022-03-23T01:34:00Z</dcterms:modified>
</cp:coreProperties>
</file>