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B" w:rsidRPr="005B4DE9" w:rsidRDefault="003D2C9B" w:rsidP="003D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9">
        <w:rPr>
          <w:rFonts w:ascii="Times New Roman" w:hAnsi="Times New Roman" w:cs="Times New Roman"/>
          <w:b/>
          <w:sz w:val="28"/>
          <w:szCs w:val="28"/>
        </w:rPr>
        <w:t>Администрация муниципальн</w:t>
      </w:r>
      <w:bookmarkStart w:id="0" w:name="_GoBack"/>
      <w:bookmarkEnd w:id="0"/>
      <w:r w:rsidRPr="005B4DE9">
        <w:rPr>
          <w:rFonts w:ascii="Times New Roman" w:hAnsi="Times New Roman" w:cs="Times New Roman"/>
          <w:b/>
          <w:sz w:val="28"/>
          <w:szCs w:val="28"/>
        </w:rPr>
        <w:t>ого образования</w:t>
      </w:r>
    </w:p>
    <w:p w:rsidR="003D2C9B" w:rsidRPr="005B4DE9" w:rsidRDefault="003D2C9B" w:rsidP="003D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9">
        <w:rPr>
          <w:rFonts w:ascii="Times New Roman" w:hAnsi="Times New Roman" w:cs="Times New Roman"/>
          <w:b/>
          <w:sz w:val="28"/>
          <w:szCs w:val="28"/>
        </w:rPr>
        <w:t>«Жигаловский район»</w:t>
      </w:r>
    </w:p>
    <w:p w:rsidR="003D2C9B" w:rsidRPr="005B4DE9" w:rsidRDefault="003D2C9B" w:rsidP="005B4D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DE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A416A" w:rsidRDefault="00CA416A" w:rsidP="003D2C9B">
      <w:pPr>
        <w:jc w:val="both"/>
        <w:rPr>
          <w:rFonts w:ascii="Times New Roman" w:hAnsi="Times New Roman" w:cs="Times New Roman"/>
        </w:rPr>
      </w:pPr>
    </w:p>
    <w:p w:rsidR="003D2C9B" w:rsidRDefault="003D2C9B" w:rsidP="003D2C9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="00EA67A5">
        <w:rPr>
          <w:rFonts w:ascii="Times New Roman" w:hAnsi="Times New Roman" w:cs="Times New Roman"/>
        </w:rPr>
        <w:t xml:space="preserve">07» апреля </w:t>
      </w:r>
      <w:r>
        <w:rPr>
          <w:rFonts w:ascii="Times New Roman" w:hAnsi="Times New Roman" w:cs="Times New Roman"/>
        </w:rPr>
        <w:t xml:space="preserve">2014г. № </w:t>
      </w:r>
      <w:r w:rsidR="00EA67A5">
        <w:rPr>
          <w:rFonts w:ascii="Times New Roman" w:hAnsi="Times New Roman" w:cs="Times New Roman"/>
        </w:rPr>
        <w:t>96</w:t>
      </w:r>
    </w:p>
    <w:p w:rsidR="003D2C9B" w:rsidRDefault="003D2C9B" w:rsidP="003D2C9B">
      <w:pPr>
        <w:rPr>
          <w:rFonts w:ascii="Times New Roman" w:hAnsi="Times New Roman" w:cs="Times New Roman"/>
        </w:rPr>
      </w:pPr>
    </w:p>
    <w:p w:rsidR="003D2C9B" w:rsidRPr="005B4DE9" w:rsidRDefault="003D2C9B" w:rsidP="005B4DE9">
      <w:pPr>
        <w:jc w:val="both"/>
        <w:rPr>
          <w:rFonts w:ascii="Times New Roman" w:hAnsi="Times New Roman" w:cs="Times New Roman"/>
        </w:rPr>
      </w:pPr>
      <w:r w:rsidRPr="005B4DE9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«Жигаловский район» от 16.04.2012 года №86 «О тарифах на платные услуги, оказываемые Муниципальным казенным учреждением культуры Межпоселенческая центральная библиотека»</w:t>
      </w:r>
    </w:p>
    <w:p w:rsidR="003D2C9B" w:rsidRPr="005B4DE9" w:rsidRDefault="003D2C9B" w:rsidP="003D2C9B">
      <w:pPr>
        <w:ind w:firstLine="720"/>
        <w:jc w:val="both"/>
        <w:rPr>
          <w:rFonts w:ascii="Times New Roman" w:hAnsi="Times New Roman" w:cs="Times New Roman"/>
        </w:rPr>
      </w:pPr>
    </w:p>
    <w:p w:rsidR="00BA7003" w:rsidRDefault="003D2C9B" w:rsidP="00F84D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упорядочения взимания платы за услуги, оказываемые Муниципальным казенным учреждением культуры Межпоселенческая центральная библиотека, руководствуясь пунктом 19 части 1 статьи 15 Федерального закона от 06.10.2013 года №131-ФЗ «Об общих принципах организации местного самоуправления в Российской Федерации», статей 13 Федерального закона </w:t>
      </w:r>
      <w:r w:rsidR="00175920">
        <w:rPr>
          <w:rFonts w:ascii="Times New Roman" w:hAnsi="Times New Roman" w:cs="Times New Roman"/>
        </w:rPr>
        <w:t xml:space="preserve">от 29.12.1994 года №78-ФЗ </w:t>
      </w:r>
      <w:r>
        <w:rPr>
          <w:rFonts w:ascii="Times New Roman" w:hAnsi="Times New Roman" w:cs="Times New Roman"/>
        </w:rPr>
        <w:t>«О библиотечном деле», Законом Иркутской области от 18.07.2008 года №46-ОЗ «О библиотечном деле в Иркутской</w:t>
      </w:r>
      <w:proofErr w:type="gramEnd"/>
      <w:r w:rsidR="00180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области», </w:t>
      </w:r>
      <w:r w:rsidR="00261492">
        <w:rPr>
          <w:rFonts w:ascii="Times New Roman" w:hAnsi="Times New Roman" w:cs="Times New Roman"/>
        </w:rPr>
        <w:t>пунктом</w:t>
      </w:r>
      <w:r w:rsidR="00BA7003">
        <w:rPr>
          <w:rFonts w:ascii="Times New Roman" w:hAnsi="Times New Roman" w:cs="Times New Roman"/>
        </w:rPr>
        <w:t xml:space="preserve"> 34 Положения «Об основах хозяйственной деятельности и финансирования организации культуры и искусства», утвержденн</w:t>
      </w:r>
      <w:r w:rsidR="00180545">
        <w:rPr>
          <w:rFonts w:ascii="Times New Roman" w:hAnsi="Times New Roman" w:cs="Times New Roman"/>
        </w:rPr>
        <w:t>ого</w:t>
      </w:r>
      <w:r w:rsidR="00BA7003">
        <w:rPr>
          <w:rFonts w:ascii="Times New Roman" w:hAnsi="Times New Roman" w:cs="Times New Roman"/>
        </w:rPr>
        <w:t xml:space="preserve"> Постановлением </w:t>
      </w:r>
      <w:r w:rsidR="00261492">
        <w:rPr>
          <w:rFonts w:ascii="Times New Roman" w:hAnsi="Times New Roman" w:cs="Times New Roman"/>
        </w:rPr>
        <w:t>Правительства Р</w:t>
      </w:r>
      <w:r w:rsidR="00175920">
        <w:rPr>
          <w:rFonts w:ascii="Times New Roman" w:hAnsi="Times New Roman" w:cs="Times New Roman"/>
        </w:rPr>
        <w:t xml:space="preserve">оссийской </w:t>
      </w:r>
      <w:r w:rsidR="00261492">
        <w:rPr>
          <w:rFonts w:ascii="Times New Roman" w:hAnsi="Times New Roman" w:cs="Times New Roman"/>
        </w:rPr>
        <w:t>Ф</w:t>
      </w:r>
      <w:r w:rsidR="00175920">
        <w:rPr>
          <w:rFonts w:ascii="Times New Roman" w:hAnsi="Times New Roman" w:cs="Times New Roman"/>
        </w:rPr>
        <w:t>едерации</w:t>
      </w:r>
      <w:r w:rsidR="00261492">
        <w:rPr>
          <w:rFonts w:ascii="Times New Roman" w:hAnsi="Times New Roman" w:cs="Times New Roman"/>
        </w:rPr>
        <w:t xml:space="preserve"> от 26.06.1995 года</w:t>
      </w:r>
      <w:r w:rsidR="00BA7003">
        <w:rPr>
          <w:rFonts w:ascii="Times New Roman" w:hAnsi="Times New Roman" w:cs="Times New Roman"/>
        </w:rPr>
        <w:t xml:space="preserve"> №609, статьями 7,31 Устава муниципального образования «Жигаловский район»</w:t>
      </w:r>
      <w:r w:rsidR="00BA7003" w:rsidRPr="00BA7003">
        <w:rPr>
          <w:rFonts w:ascii="Times New Roman" w:hAnsi="Times New Roman" w:cs="Times New Roman"/>
        </w:rPr>
        <w:t>:</w:t>
      </w:r>
    </w:p>
    <w:p w:rsidR="003D2C9B" w:rsidRPr="003130B8" w:rsidRDefault="003D2C9B" w:rsidP="00BA7003">
      <w:pPr>
        <w:ind w:firstLine="720"/>
        <w:rPr>
          <w:rFonts w:ascii="Times New Roman" w:hAnsi="Times New Roman" w:cs="Times New Roman"/>
        </w:rPr>
      </w:pPr>
      <w:r w:rsidRPr="003130B8">
        <w:rPr>
          <w:rFonts w:ascii="Times New Roman" w:hAnsi="Times New Roman" w:cs="Times New Roman"/>
        </w:rPr>
        <w:t>ПОСТАНОВЛЯЮ:</w:t>
      </w:r>
    </w:p>
    <w:p w:rsidR="00BA7003" w:rsidRPr="003130B8" w:rsidRDefault="00BA7003" w:rsidP="00BA7003">
      <w:pPr>
        <w:ind w:firstLine="720"/>
        <w:rPr>
          <w:rFonts w:ascii="Times New Roman" w:hAnsi="Times New Roman" w:cs="Times New Roman"/>
        </w:rPr>
      </w:pPr>
    </w:p>
    <w:p w:rsidR="00BA7003" w:rsidRPr="003130B8" w:rsidRDefault="009F71A0" w:rsidP="00D0545A">
      <w:pPr>
        <w:ind w:firstLine="720"/>
        <w:jc w:val="both"/>
        <w:rPr>
          <w:rFonts w:ascii="Times New Roman" w:hAnsi="Times New Roman" w:cs="Times New Roman"/>
        </w:rPr>
      </w:pPr>
      <w:r w:rsidRPr="003130B8">
        <w:rPr>
          <w:rFonts w:ascii="Times New Roman" w:hAnsi="Times New Roman" w:cs="Times New Roman"/>
        </w:rPr>
        <w:t>1.</w:t>
      </w:r>
      <w:r w:rsidR="00BA7003" w:rsidRPr="003130B8">
        <w:rPr>
          <w:rFonts w:ascii="Times New Roman" w:hAnsi="Times New Roman" w:cs="Times New Roman"/>
        </w:rPr>
        <w:t>Внести изменени</w:t>
      </w:r>
      <w:r w:rsidR="00175920">
        <w:rPr>
          <w:rFonts w:ascii="Times New Roman" w:hAnsi="Times New Roman" w:cs="Times New Roman"/>
        </w:rPr>
        <w:t>е</w:t>
      </w:r>
      <w:r w:rsidR="00BA7003" w:rsidRPr="003130B8">
        <w:rPr>
          <w:rFonts w:ascii="Times New Roman" w:hAnsi="Times New Roman" w:cs="Times New Roman"/>
        </w:rPr>
        <w:t xml:space="preserve"> в постановление администрации муниципального образования «Жигаловский район» </w:t>
      </w:r>
      <w:r w:rsidR="00180545">
        <w:rPr>
          <w:rFonts w:ascii="Times New Roman" w:hAnsi="Times New Roman" w:cs="Times New Roman"/>
        </w:rPr>
        <w:t xml:space="preserve">от </w:t>
      </w:r>
      <w:r w:rsidR="00BA7003" w:rsidRPr="003130B8">
        <w:rPr>
          <w:rFonts w:ascii="Times New Roman" w:hAnsi="Times New Roman" w:cs="Times New Roman"/>
        </w:rPr>
        <w:t>16.04.2012 года №86 «О тарифах на платные услуги, оказываемые Муниципальным казенным учреждением культуры Межпоселенческая центральная библиотека»:</w:t>
      </w:r>
    </w:p>
    <w:p w:rsidR="00B73D51" w:rsidRPr="003130B8" w:rsidRDefault="00B73D51" w:rsidP="00D0545A">
      <w:pPr>
        <w:ind w:firstLine="720"/>
        <w:jc w:val="both"/>
        <w:rPr>
          <w:rFonts w:ascii="Times New Roman" w:hAnsi="Times New Roman" w:cs="Times New Roman"/>
        </w:rPr>
      </w:pPr>
      <w:r w:rsidRPr="003130B8">
        <w:rPr>
          <w:rFonts w:ascii="Times New Roman" w:hAnsi="Times New Roman" w:cs="Times New Roman"/>
        </w:rPr>
        <w:t xml:space="preserve">В </w:t>
      </w:r>
      <w:r w:rsidR="00AB6332">
        <w:rPr>
          <w:rFonts w:ascii="Times New Roman" w:hAnsi="Times New Roman" w:cs="Times New Roman"/>
        </w:rPr>
        <w:t xml:space="preserve">приложении к постановлению в </w:t>
      </w:r>
      <w:r w:rsidRPr="003130B8">
        <w:rPr>
          <w:rFonts w:ascii="Times New Roman" w:hAnsi="Times New Roman" w:cs="Times New Roman"/>
        </w:rPr>
        <w:t>разделе 7 строку 7.3 изложить в следующей редакции:</w:t>
      </w:r>
    </w:p>
    <w:p w:rsidR="00B73D51" w:rsidRPr="003130B8" w:rsidRDefault="00976E37" w:rsidP="00976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Style w:val="a6"/>
        <w:tblW w:w="0" w:type="auto"/>
        <w:tblLook w:val="04A0"/>
      </w:tblPr>
      <w:tblGrid>
        <w:gridCol w:w="814"/>
        <w:gridCol w:w="3001"/>
        <w:gridCol w:w="1907"/>
        <w:gridCol w:w="1910"/>
        <w:gridCol w:w="1939"/>
      </w:tblGrid>
      <w:tr w:rsidR="00B73D51" w:rsidRPr="003130B8" w:rsidTr="00B73D51">
        <w:tc>
          <w:tcPr>
            <w:tcW w:w="817" w:type="dxa"/>
          </w:tcPr>
          <w:p w:rsidR="00B73D51" w:rsidRPr="003130B8" w:rsidRDefault="00B73D51" w:rsidP="00BA7003">
            <w:pPr>
              <w:rPr>
                <w:rFonts w:ascii="Times New Roman" w:hAnsi="Times New Roman" w:cs="Times New Roman"/>
              </w:rPr>
            </w:pPr>
            <w:r w:rsidRPr="003130B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011" w:type="dxa"/>
          </w:tcPr>
          <w:p w:rsidR="00B73D51" w:rsidRPr="003130B8" w:rsidRDefault="00B73D51" w:rsidP="00BA7003">
            <w:pPr>
              <w:rPr>
                <w:rFonts w:ascii="Times New Roman" w:hAnsi="Times New Roman" w:cs="Times New Roman"/>
              </w:rPr>
            </w:pPr>
            <w:r w:rsidRPr="003130B8">
              <w:rPr>
                <w:rFonts w:ascii="Times New Roman" w:hAnsi="Times New Roman" w:cs="Times New Roman"/>
              </w:rPr>
              <w:t>Самостоятельная работа в сети Интернет</w:t>
            </w:r>
          </w:p>
        </w:tc>
        <w:tc>
          <w:tcPr>
            <w:tcW w:w="1914" w:type="dxa"/>
          </w:tcPr>
          <w:p w:rsidR="00B73D51" w:rsidRPr="003130B8" w:rsidRDefault="00B73D51" w:rsidP="00BA7003">
            <w:pPr>
              <w:rPr>
                <w:rFonts w:ascii="Times New Roman" w:hAnsi="Times New Roman" w:cs="Times New Roman"/>
              </w:rPr>
            </w:pPr>
            <w:r w:rsidRPr="003130B8">
              <w:rPr>
                <w:rFonts w:ascii="Times New Roman" w:hAnsi="Times New Roman" w:cs="Times New Roman"/>
              </w:rPr>
              <w:t>Мин+Мб</w:t>
            </w:r>
          </w:p>
        </w:tc>
        <w:tc>
          <w:tcPr>
            <w:tcW w:w="1914" w:type="dxa"/>
          </w:tcPr>
          <w:p w:rsidR="00B73D51" w:rsidRPr="003130B8" w:rsidRDefault="00B73D51" w:rsidP="005B4DE9">
            <w:pPr>
              <w:rPr>
                <w:rFonts w:ascii="Times New Roman" w:hAnsi="Times New Roman" w:cs="Times New Roman"/>
              </w:rPr>
            </w:pPr>
            <w:proofErr w:type="gramStart"/>
            <w:r w:rsidRPr="003130B8">
              <w:rPr>
                <w:rFonts w:ascii="Times New Roman" w:hAnsi="Times New Roman" w:cs="Times New Roman"/>
              </w:rPr>
              <w:t xml:space="preserve">(Количество минут </w:t>
            </w:r>
            <w:proofErr w:type="spellStart"/>
            <w:r w:rsidRPr="003130B8">
              <w:rPr>
                <w:rFonts w:ascii="Times New Roman" w:hAnsi="Times New Roman" w:cs="Times New Roman"/>
              </w:rPr>
              <w:t>х</w:t>
            </w:r>
            <w:proofErr w:type="spellEnd"/>
            <w:r w:rsidRPr="003130B8">
              <w:rPr>
                <w:rFonts w:ascii="Times New Roman" w:hAnsi="Times New Roman" w:cs="Times New Roman"/>
              </w:rPr>
              <w:t xml:space="preserve"> 1,</w:t>
            </w:r>
            <w:r w:rsidR="005B4DE9">
              <w:rPr>
                <w:rFonts w:ascii="Times New Roman" w:hAnsi="Times New Roman" w:cs="Times New Roman"/>
              </w:rPr>
              <w:t>60</w:t>
            </w:r>
            <w:r w:rsidRPr="003130B8">
              <w:rPr>
                <w:rFonts w:ascii="Times New Roman" w:hAnsi="Times New Roman" w:cs="Times New Roman"/>
              </w:rPr>
              <w:t>) + Количество мегабайт х 3,80)</w:t>
            </w:r>
            <w:proofErr w:type="gramEnd"/>
          </w:p>
        </w:tc>
        <w:tc>
          <w:tcPr>
            <w:tcW w:w="1915" w:type="dxa"/>
          </w:tcPr>
          <w:p w:rsidR="00B73D51" w:rsidRPr="003130B8" w:rsidRDefault="00B73D51" w:rsidP="00BA7003">
            <w:pPr>
              <w:rPr>
                <w:rFonts w:ascii="Times New Roman" w:hAnsi="Times New Roman" w:cs="Times New Roman"/>
              </w:rPr>
            </w:pPr>
            <w:r w:rsidRPr="003130B8">
              <w:rPr>
                <w:rFonts w:ascii="Times New Roman" w:hAnsi="Times New Roman" w:cs="Times New Roman"/>
              </w:rPr>
              <w:t>Информационный центр</w:t>
            </w:r>
          </w:p>
        </w:tc>
      </w:tr>
    </w:tbl>
    <w:p w:rsidR="00B73D51" w:rsidRPr="003130B8" w:rsidRDefault="00976E37" w:rsidP="00D0545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»</w:t>
      </w:r>
    </w:p>
    <w:p w:rsidR="009F71A0" w:rsidRPr="003130B8" w:rsidRDefault="009F71A0" w:rsidP="00D0545A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000000"/>
        </w:rPr>
      </w:pP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2. </w:t>
      </w:r>
      <w:proofErr w:type="gramStart"/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>Контроль за</w:t>
      </w:r>
      <w:proofErr w:type="gramEnd"/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исполнением настоящего постановления возложить на </w:t>
      </w:r>
      <w:r w:rsidR="00180545">
        <w:rPr>
          <w:rStyle w:val="a3"/>
          <w:rFonts w:ascii="Times New Roman" w:hAnsi="Times New Roman" w:cs="Times New Roman"/>
          <w:b w:val="0"/>
          <w:bCs/>
          <w:color w:val="000000"/>
        </w:rPr>
        <w:t>заместителя мэра по социально-культурным вопросам</w:t>
      </w: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муниципального образования «Жигаловский район» </w:t>
      </w:r>
      <w:r w:rsidR="00180545">
        <w:rPr>
          <w:rStyle w:val="a3"/>
          <w:rFonts w:ascii="Times New Roman" w:hAnsi="Times New Roman" w:cs="Times New Roman"/>
          <w:b w:val="0"/>
          <w:bCs/>
          <w:color w:val="000000"/>
        </w:rPr>
        <w:t>Молчанова А.Л.</w:t>
      </w:r>
    </w:p>
    <w:p w:rsidR="009F71A0" w:rsidRPr="003130B8" w:rsidRDefault="009F71A0" w:rsidP="00AB6332">
      <w:pPr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000000"/>
        </w:rPr>
      </w:pP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B6332" w:rsidRDefault="00AB6332" w:rsidP="00D0545A">
      <w:pPr>
        <w:jc w:val="both"/>
        <w:rPr>
          <w:rStyle w:val="a3"/>
          <w:rFonts w:ascii="Times New Roman" w:hAnsi="Times New Roman" w:cs="Times New Roman"/>
          <w:b w:val="0"/>
          <w:bCs/>
          <w:color w:val="000000"/>
        </w:rPr>
      </w:pPr>
    </w:p>
    <w:p w:rsidR="00180545" w:rsidRDefault="009F71A0" w:rsidP="00AB6332">
      <w:pPr>
        <w:jc w:val="both"/>
        <w:rPr>
          <w:rStyle w:val="a3"/>
          <w:rFonts w:ascii="Times New Roman" w:hAnsi="Times New Roman" w:cs="Times New Roman"/>
          <w:b w:val="0"/>
          <w:bCs/>
          <w:color w:val="000000"/>
        </w:rPr>
      </w:pP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>Мэр муниципального</w:t>
      </w:r>
      <w:r w:rsidR="00180545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</w:t>
      </w: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образования </w:t>
      </w:r>
    </w:p>
    <w:p w:rsidR="00D00B93" w:rsidRPr="00AB6332" w:rsidRDefault="009F71A0" w:rsidP="00AB6332">
      <w:pPr>
        <w:jc w:val="both"/>
        <w:rPr>
          <w:rFonts w:ascii="Times New Roman" w:hAnsi="Times New Roman" w:cs="Times New Roman"/>
          <w:bCs/>
          <w:color w:val="000000"/>
        </w:rPr>
      </w:pP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«Жигаловский район»         </w:t>
      </w:r>
      <w:r w:rsidR="00D0545A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                     </w:t>
      </w: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                    </w:t>
      </w:r>
      <w:r w:rsidR="00AB6332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 </w:t>
      </w:r>
      <w:r w:rsidR="00180545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                    </w:t>
      </w:r>
      <w:r w:rsidR="00AB6332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        </w:t>
      </w:r>
      <w:r w:rsidR="00180545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И.Н. </w:t>
      </w:r>
      <w:r w:rsidR="00AB6332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</w:t>
      </w:r>
      <w:r w:rsidRPr="003130B8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Федоровский </w:t>
      </w:r>
    </w:p>
    <w:sectPr w:rsidR="00D00B93" w:rsidRPr="00AB6332" w:rsidSect="007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3B"/>
    <w:rsid w:val="000020BD"/>
    <w:rsid w:val="00010418"/>
    <w:rsid w:val="00015FD3"/>
    <w:rsid w:val="00017898"/>
    <w:rsid w:val="00023368"/>
    <w:rsid w:val="00025DFD"/>
    <w:rsid w:val="00030B0A"/>
    <w:rsid w:val="000348A5"/>
    <w:rsid w:val="0005403A"/>
    <w:rsid w:val="00064189"/>
    <w:rsid w:val="00074233"/>
    <w:rsid w:val="0007555F"/>
    <w:rsid w:val="000774D6"/>
    <w:rsid w:val="000823E0"/>
    <w:rsid w:val="0008757A"/>
    <w:rsid w:val="000C602D"/>
    <w:rsid w:val="000D2269"/>
    <w:rsid w:val="000D6FEE"/>
    <w:rsid w:val="000F00B2"/>
    <w:rsid w:val="000F516E"/>
    <w:rsid w:val="000F5A10"/>
    <w:rsid w:val="00101403"/>
    <w:rsid w:val="00106A0F"/>
    <w:rsid w:val="00107627"/>
    <w:rsid w:val="00110F06"/>
    <w:rsid w:val="00125C64"/>
    <w:rsid w:val="00127A95"/>
    <w:rsid w:val="00133BE2"/>
    <w:rsid w:val="00151322"/>
    <w:rsid w:val="00155C3C"/>
    <w:rsid w:val="00156278"/>
    <w:rsid w:val="001605AF"/>
    <w:rsid w:val="00160D0E"/>
    <w:rsid w:val="0016767C"/>
    <w:rsid w:val="0017142B"/>
    <w:rsid w:val="00175920"/>
    <w:rsid w:val="00180545"/>
    <w:rsid w:val="001856B7"/>
    <w:rsid w:val="00194706"/>
    <w:rsid w:val="0019764B"/>
    <w:rsid w:val="001A19DA"/>
    <w:rsid w:val="001A3051"/>
    <w:rsid w:val="001A3B93"/>
    <w:rsid w:val="001B1287"/>
    <w:rsid w:val="001B45BA"/>
    <w:rsid w:val="001B67D4"/>
    <w:rsid w:val="001B763D"/>
    <w:rsid w:val="001B7CB3"/>
    <w:rsid w:val="001C1E1A"/>
    <w:rsid w:val="001C4445"/>
    <w:rsid w:val="001C5EE4"/>
    <w:rsid w:val="001D1CF7"/>
    <w:rsid w:val="001D7745"/>
    <w:rsid w:val="001E0BFB"/>
    <w:rsid w:val="001E1057"/>
    <w:rsid w:val="001E235D"/>
    <w:rsid w:val="001E2895"/>
    <w:rsid w:val="001E2DE9"/>
    <w:rsid w:val="001E4AE1"/>
    <w:rsid w:val="001F1568"/>
    <w:rsid w:val="001F1B18"/>
    <w:rsid w:val="001F4BD3"/>
    <w:rsid w:val="002157E2"/>
    <w:rsid w:val="002216B4"/>
    <w:rsid w:val="00261492"/>
    <w:rsid w:val="00282F03"/>
    <w:rsid w:val="0028707D"/>
    <w:rsid w:val="00291FA2"/>
    <w:rsid w:val="002935FD"/>
    <w:rsid w:val="002A39AD"/>
    <w:rsid w:val="002A44F2"/>
    <w:rsid w:val="002B3F8A"/>
    <w:rsid w:val="002C533F"/>
    <w:rsid w:val="002E0C78"/>
    <w:rsid w:val="002E18D0"/>
    <w:rsid w:val="002E1FE1"/>
    <w:rsid w:val="002E3647"/>
    <w:rsid w:val="002F1BDD"/>
    <w:rsid w:val="00306885"/>
    <w:rsid w:val="00306A1D"/>
    <w:rsid w:val="00307314"/>
    <w:rsid w:val="003130B8"/>
    <w:rsid w:val="00325907"/>
    <w:rsid w:val="00330365"/>
    <w:rsid w:val="003428EB"/>
    <w:rsid w:val="003440EA"/>
    <w:rsid w:val="00344D51"/>
    <w:rsid w:val="003517EB"/>
    <w:rsid w:val="00352F1E"/>
    <w:rsid w:val="0036224D"/>
    <w:rsid w:val="00366FDC"/>
    <w:rsid w:val="00370CDC"/>
    <w:rsid w:val="00375094"/>
    <w:rsid w:val="00377567"/>
    <w:rsid w:val="00381A91"/>
    <w:rsid w:val="00382AD2"/>
    <w:rsid w:val="00385915"/>
    <w:rsid w:val="003926E4"/>
    <w:rsid w:val="003C157F"/>
    <w:rsid w:val="003C305E"/>
    <w:rsid w:val="003D2C9B"/>
    <w:rsid w:val="003E089B"/>
    <w:rsid w:val="003E7E52"/>
    <w:rsid w:val="003F02FE"/>
    <w:rsid w:val="00405123"/>
    <w:rsid w:val="00406D5B"/>
    <w:rsid w:val="004243C7"/>
    <w:rsid w:val="004276F8"/>
    <w:rsid w:val="00427C74"/>
    <w:rsid w:val="00442EFC"/>
    <w:rsid w:val="00445266"/>
    <w:rsid w:val="004713C2"/>
    <w:rsid w:val="00476069"/>
    <w:rsid w:val="0049337B"/>
    <w:rsid w:val="004C1281"/>
    <w:rsid w:val="004C380F"/>
    <w:rsid w:val="004D6645"/>
    <w:rsid w:val="004E7EC9"/>
    <w:rsid w:val="004F6E48"/>
    <w:rsid w:val="005178DC"/>
    <w:rsid w:val="0053224D"/>
    <w:rsid w:val="00560EE6"/>
    <w:rsid w:val="00564F74"/>
    <w:rsid w:val="005B0203"/>
    <w:rsid w:val="005B4DE9"/>
    <w:rsid w:val="005C7CD7"/>
    <w:rsid w:val="005D7303"/>
    <w:rsid w:val="005E403B"/>
    <w:rsid w:val="005F0003"/>
    <w:rsid w:val="005F160E"/>
    <w:rsid w:val="005F27D3"/>
    <w:rsid w:val="005F4A34"/>
    <w:rsid w:val="006078A3"/>
    <w:rsid w:val="00614642"/>
    <w:rsid w:val="00614C77"/>
    <w:rsid w:val="006160E1"/>
    <w:rsid w:val="006304DA"/>
    <w:rsid w:val="00634F71"/>
    <w:rsid w:val="00652F58"/>
    <w:rsid w:val="006617A8"/>
    <w:rsid w:val="0066312D"/>
    <w:rsid w:val="00665C32"/>
    <w:rsid w:val="006679A1"/>
    <w:rsid w:val="00674338"/>
    <w:rsid w:val="006801B8"/>
    <w:rsid w:val="00693F42"/>
    <w:rsid w:val="006979CC"/>
    <w:rsid w:val="00697D80"/>
    <w:rsid w:val="006A3FF8"/>
    <w:rsid w:val="006A7AFA"/>
    <w:rsid w:val="006B0513"/>
    <w:rsid w:val="006B1CE4"/>
    <w:rsid w:val="006C2A33"/>
    <w:rsid w:val="006C4B29"/>
    <w:rsid w:val="006C5355"/>
    <w:rsid w:val="006D45F4"/>
    <w:rsid w:val="006D75E5"/>
    <w:rsid w:val="006E0F6F"/>
    <w:rsid w:val="006E4ADB"/>
    <w:rsid w:val="006F4C98"/>
    <w:rsid w:val="006F62C2"/>
    <w:rsid w:val="006F7B8C"/>
    <w:rsid w:val="0070005D"/>
    <w:rsid w:val="00713DC8"/>
    <w:rsid w:val="007207FB"/>
    <w:rsid w:val="00722DF8"/>
    <w:rsid w:val="007541B4"/>
    <w:rsid w:val="00755479"/>
    <w:rsid w:val="007575B4"/>
    <w:rsid w:val="0076054E"/>
    <w:rsid w:val="00763D0C"/>
    <w:rsid w:val="00765FAD"/>
    <w:rsid w:val="0077284C"/>
    <w:rsid w:val="007750F9"/>
    <w:rsid w:val="00780033"/>
    <w:rsid w:val="00782B2B"/>
    <w:rsid w:val="007915F3"/>
    <w:rsid w:val="007A7061"/>
    <w:rsid w:val="007B02A4"/>
    <w:rsid w:val="007B1F05"/>
    <w:rsid w:val="007B4E8A"/>
    <w:rsid w:val="007C367C"/>
    <w:rsid w:val="007F775C"/>
    <w:rsid w:val="00803C08"/>
    <w:rsid w:val="00812302"/>
    <w:rsid w:val="00812C30"/>
    <w:rsid w:val="00813E29"/>
    <w:rsid w:val="00833AEE"/>
    <w:rsid w:val="008341D2"/>
    <w:rsid w:val="00851D97"/>
    <w:rsid w:val="008536B8"/>
    <w:rsid w:val="0085520A"/>
    <w:rsid w:val="008631BD"/>
    <w:rsid w:val="00880B00"/>
    <w:rsid w:val="0088400F"/>
    <w:rsid w:val="00884427"/>
    <w:rsid w:val="0089391B"/>
    <w:rsid w:val="00894A20"/>
    <w:rsid w:val="008B5339"/>
    <w:rsid w:val="008C65A4"/>
    <w:rsid w:val="008D4B3F"/>
    <w:rsid w:val="008D684C"/>
    <w:rsid w:val="008D6FB9"/>
    <w:rsid w:val="008F1BC2"/>
    <w:rsid w:val="00903AC8"/>
    <w:rsid w:val="00905CD1"/>
    <w:rsid w:val="00922138"/>
    <w:rsid w:val="009254A8"/>
    <w:rsid w:val="00936150"/>
    <w:rsid w:val="00936E61"/>
    <w:rsid w:val="00946C84"/>
    <w:rsid w:val="00962A05"/>
    <w:rsid w:val="00964416"/>
    <w:rsid w:val="00967F7A"/>
    <w:rsid w:val="00971878"/>
    <w:rsid w:val="00976E37"/>
    <w:rsid w:val="0098134A"/>
    <w:rsid w:val="00987409"/>
    <w:rsid w:val="009A737B"/>
    <w:rsid w:val="009A79D6"/>
    <w:rsid w:val="009B0041"/>
    <w:rsid w:val="009B61EE"/>
    <w:rsid w:val="009C29CA"/>
    <w:rsid w:val="009C747B"/>
    <w:rsid w:val="009D2EB1"/>
    <w:rsid w:val="009F36F9"/>
    <w:rsid w:val="009F5ABB"/>
    <w:rsid w:val="009F6A65"/>
    <w:rsid w:val="009F6F86"/>
    <w:rsid w:val="009F71A0"/>
    <w:rsid w:val="00A01454"/>
    <w:rsid w:val="00A0405C"/>
    <w:rsid w:val="00A117F3"/>
    <w:rsid w:val="00A34344"/>
    <w:rsid w:val="00A36B6B"/>
    <w:rsid w:val="00A466C7"/>
    <w:rsid w:val="00A519CD"/>
    <w:rsid w:val="00A52E39"/>
    <w:rsid w:val="00A544CC"/>
    <w:rsid w:val="00A621D4"/>
    <w:rsid w:val="00A63E0F"/>
    <w:rsid w:val="00A64055"/>
    <w:rsid w:val="00A866D7"/>
    <w:rsid w:val="00A91AF1"/>
    <w:rsid w:val="00AA673A"/>
    <w:rsid w:val="00AA68FC"/>
    <w:rsid w:val="00AB6332"/>
    <w:rsid w:val="00AC3626"/>
    <w:rsid w:val="00AD3AE7"/>
    <w:rsid w:val="00AF12B7"/>
    <w:rsid w:val="00AF3837"/>
    <w:rsid w:val="00B07EBB"/>
    <w:rsid w:val="00B11A79"/>
    <w:rsid w:val="00B12F47"/>
    <w:rsid w:val="00B14791"/>
    <w:rsid w:val="00B25D9C"/>
    <w:rsid w:val="00B36CAF"/>
    <w:rsid w:val="00B43283"/>
    <w:rsid w:val="00B448AE"/>
    <w:rsid w:val="00B55188"/>
    <w:rsid w:val="00B725A6"/>
    <w:rsid w:val="00B73D51"/>
    <w:rsid w:val="00B73F96"/>
    <w:rsid w:val="00B76868"/>
    <w:rsid w:val="00B82DC0"/>
    <w:rsid w:val="00B85F00"/>
    <w:rsid w:val="00B91881"/>
    <w:rsid w:val="00B94B3B"/>
    <w:rsid w:val="00BA7003"/>
    <w:rsid w:val="00BC3C2B"/>
    <w:rsid w:val="00BD48E7"/>
    <w:rsid w:val="00C112F4"/>
    <w:rsid w:val="00C2193E"/>
    <w:rsid w:val="00C2703D"/>
    <w:rsid w:val="00C2713B"/>
    <w:rsid w:val="00C74810"/>
    <w:rsid w:val="00C81F2B"/>
    <w:rsid w:val="00C83FA2"/>
    <w:rsid w:val="00C858B2"/>
    <w:rsid w:val="00C90FCE"/>
    <w:rsid w:val="00CA3DB4"/>
    <w:rsid w:val="00CA416A"/>
    <w:rsid w:val="00CA6FD5"/>
    <w:rsid w:val="00CB2915"/>
    <w:rsid w:val="00CE1704"/>
    <w:rsid w:val="00CF2EC5"/>
    <w:rsid w:val="00D00B93"/>
    <w:rsid w:val="00D00E17"/>
    <w:rsid w:val="00D0545A"/>
    <w:rsid w:val="00D05AF1"/>
    <w:rsid w:val="00D205B8"/>
    <w:rsid w:val="00D26111"/>
    <w:rsid w:val="00D34B03"/>
    <w:rsid w:val="00D4559D"/>
    <w:rsid w:val="00D50CBF"/>
    <w:rsid w:val="00D56915"/>
    <w:rsid w:val="00D5738F"/>
    <w:rsid w:val="00D818FF"/>
    <w:rsid w:val="00D931C7"/>
    <w:rsid w:val="00DA1EC1"/>
    <w:rsid w:val="00DA6FC3"/>
    <w:rsid w:val="00DC762C"/>
    <w:rsid w:val="00DD0EC5"/>
    <w:rsid w:val="00DD3C4B"/>
    <w:rsid w:val="00DD3DED"/>
    <w:rsid w:val="00DD44F7"/>
    <w:rsid w:val="00DF27AA"/>
    <w:rsid w:val="00E06AAB"/>
    <w:rsid w:val="00E10F97"/>
    <w:rsid w:val="00E22D40"/>
    <w:rsid w:val="00E314BE"/>
    <w:rsid w:val="00E37FC4"/>
    <w:rsid w:val="00E54D42"/>
    <w:rsid w:val="00E57D65"/>
    <w:rsid w:val="00E84E7C"/>
    <w:rsid w:val="00E86A5A"/>
    <w:rsid w:val="00E875DA"/>
    <w:rsid w:val="00E95964"/>
    <w:rsid w:val="00EA0DF8"/>
    <w:rsid w:val="00EA1E92"/>
    <w:rsid w:val="00EA48A7"/>
    <w:rsid w:val="00EA67A5"/>
    <w:rsid w:val="00EB20DD"/>
    <w:rsid w:val="00EB7B5B"/>
    <w:rsid w:val="00EC4569"/>
    <w:rsid w:val="00ED525E"/>
    <w:rsid w:val="00EE30C6"/>
    <w:rsid w:val="00EE6B86"/>
    <w:rsid w:val="00EF037D"/>
    <w:rsid w:val="00EF46FA"/>
    <w:rsid w:val="00EF4CC3"/>
    <w:rsid w:val="00F161F6"/>
    <w:rsid w:val="00F16E39"/>
    <w:rsid w:val="00F24E56"/>
    <w:rsid w:val="00F2791F"/>
    <w:rsid w:val="00F34882"/>
    <w:rsid w:val="00F35498"/>
    <w:rsid w:val="00F41B20"/>
    <w:rsid w:val="00F41CE3"/>
    <w:rsid w:val="00F528F8"/>
    <w:rsid w:val="00F6185E"/>
    <w:rsid w:val="00F733A8"/>
    <w:rsid w:val="00F74153"/>
    <w:rsid w:val="00F83442"/>
    <w:rsid w:val="00F84D0E"/>
    <w:rsid w:val="00F84F0F"/>
    <w:rsid w:val="00F8716E"/>
    <w:rsid w:val="00FA2EC1"/>
    <w:rsid w:val="00FA7BD7"/>
    <w:rsid w:val="00FD0637"/>
    <w:rsid w:val="00FD5E91"/>
    <w:rsid w:val="00FE1F7D"/>
    <w:rsid w:val="00FE24C5"/>
    <w:rsid w:val="00FE2536"/>
    <w:rsid w:val="00FE596A"/>
    <w:rsid w:val="00FE713D"/>
    <w:rsid w:val="00FE7DFA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C9B"/>
    <w:rPr>
      <w:b/>
      <w:bCs w:val="0"/>
      <w:color w:val="000080"/>
    </w:rPr>
  </w:style>
  <w:style w:type="character" w:customStyle="1" w:styleId="a4">
    <w:name w:val="Гипертекстовая ссылка"/>
    <w:basedOn w:val="a3"/>
    <w:uiPriority w:val="99"/>
    <w:rsid w:val="003D2C9B"/>
    <w:rPr>
      <w:rFonts w:ascii="Times New Roman" w:hAnsi="Times New Roman" w:cs="Times New Roman" w:hint="default"/>
      <w:b w:val="0"/>
      <w:bCs w:val="0"/>
      <w:color w:val="008000"/>
    </w:rPr>
  </w:style>
  <w:style w:type="character" w:styleId="a5">
    <w:name w:val="Hyperlink"/>
    <w:basedOn w:val="a0"/>
    <w:uiPriority w:val="99"/>
    <w:unhideWhenUsed/>
    <w:rsid w:val="003D2C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7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C9B"/>
    <w:rPr>
      <w:b/>
      <w:bCs w:val="0"/>
      <w:color w:val="000080"/>
      <w14:textFill>
        <w14:solidFill>
          <w14:srgbClr w14:val="000000"/>
        </w14:solidFill>
      </w14:textFill>
    </w:rPr>
  </w:style>
  <w:style w:type="character" w:customStyle="1" w:styleId="a4">
    <w:name w:val="Гипертекстовая ссылка"/>
    <w:basedOn w:val="a3"/>
    <w:uiPriority w:val="99"/>
    <w:rsid w:val="003D2C9B"/>
    <w:rPr>
      <w:rFonts w:ascii="Times New Roman" w:hAnsi="Times New Roman" w:cs="Times New Roman" w:hint="default"/>
      <w:b w:val="0"/>
      <w:bCs w:val="0"/>
      <w:color w:val="008000"/>
      <w14:textFill>
        <w14:solidFill>
          <w14:srgbClr w14:val="000000"/>
        </w14:solidFill>
      </w14:textFill>
    </w:rPr>
  </w:style>
  <w:style w:type="character" w:styleId="a5">
    <w:name w:val="Hyperlink"/>
    <w:basedOn w:val="a0"/>
    <w:uiPriority w:val="99"/>
    <w:unhideWhenUsed/>
    <w:rsid w:val="003D2C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7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2014-04-03T02:14:00Z</cp:lastPrinted>
  <dcterms:created xsi:type="dcterms:W3CDTF">2014-03-20T01:15:00Z</dcterms:created>
  <dcterms:modified xsi:type="dcterms:W3CDTF">2014-04-09T01:08:00Z</dcterms:modified>
</cp:coreProperties>
</file>