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A1" w:rsidRDefault="005779A1" w:rsidP="005779A1">
      <w:pPr>
        <w:keepNext/>
        <w:spacing w:after="0" w:line="240" w:lineRule="auto"/>
        <w:ind w:left="-397"/>
        <w:jc w:val="center"/>
        <w:outlineLvl w:val="5"/>
        <w:rPr>
          <w:rFonts w:ascii="Times New Roman" w:eastAsia="Times New Roman" w:hAnsi="Times New Roman"/>
          <w:b/>
          <w:color w:val="000000" w:themeColor="text1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0"/>
          <w:lang w:eastAsia="ru-RU"/>
        </w:rPr>
        <w:t>Администрация муниципального образования</w:t>
      </w:r>
    </w:p>
    <w:p w:rsidR="005779A1" w:rsidRDefault="005779A1" w:rsidP="005779A1">
      <w:pPr>
        <w:keepNext/>
        <w:spacing w:after="0" w:line="240" w:lineRule="auto"/>
        <w:ind w:left="-397"/>
        <w:jc w:val="center"/>
        <w:outlineLvl w:val="5"/>
        <w:rPr>
          <w:rFonts w:ascii="Times New Roman" w:eastAsia="Times New Roman" w:hAnsi="Times New Roman"/>
          <w:b/>
          <w:color w:val="000000" w:themeColor="text1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0"/>
          <w:lang w:eastAsia="ru-RU"/>
        </w:rPr>
        <w:t>«Жигаловский район»</w:t>
      </w:r>
    </w:p>
    <w:p w:rsidR="005779A1" w:rsidRDefault="005779A1" w:rsidP="005779A1">
      <w:pPr>
        <w:keepNext/>
        <w:spacing w:after="0" w:line="240" w:lineRule="auto"/>
        <w:ind w:left="-397"/>
        <w:jc w:val="center"/>
        <w:outlineLvl w:val="5"/>
        <w:rPr>
          <w:rFonts w:ascii="Times New Roman" w:eastAsia="Times New Roman" w:hAnsi="Times New Roman"/>
          <w:b/>
          <w:color w:val="000000" w:themeColor="text1"/>
          <w:sz w:val="36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36"/>
          <w:szCs w:val="20"/>
          <w:lang w:eastAsia="ru-RU"/>
        </w:rPr>
        <w:t>ПОСТАНОВЛЕНИЕ</w:t>
      </w:r>
    </w:p>
    <w:p w:rsidR="005779A1" w:rsidRDefault="005779A1" w:rsidP="005779A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5779A1" w:rsidRDefault="006106C3" w:rsidP="005779A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«</w:t>
      </w:r>
      <w:r w:rsidR="0091544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» </w:t>
      </w:r>
      <w:r w:rsidR="0091544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сентября</w:t>
      </w:r>
      <w:r w:rsidR="008D049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5C4ED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5779A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г. № </w:t>
      </w:r>
      <w:r w:rsidR="0091544B" w:rsidRPr="0091544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175</w:t>
      </w:r>
    </w:p>
    <w:p w:rsidR="005779A1" w:rsidRDefault="005779A1" w:rsidP="005779A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5779A1" w:rsidRDefault="005779A1" w:rsidP="005779A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 xml:space="preserve">О внесении изменений в </w:t>
      </w:r>
      <w:r w:rsidR="006947E8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состав комиссии по делам несовершеннолетних и защите их прав в муниципальном образовании «Жигал</w:t>
      </w:r>
      <w:r w:rsidR="00817DD5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овский район» Иркутской области</w:t>
      </w:r>
      <w:r w:rsidR="006947E8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 xml:space="preserve">, утвержденный </w:t>
      </w:r>
      <w:r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постановление</w:t>
      </w:r>
      <w:r w:rsidR="006947E8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817DD5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дминистрации муниципального образ</w:t>
      </w:r>
      <w:r w:rsidR="00EE733E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ования «Жигаловский район» от 30.03.2021 года №45</w:t>
      </w:r>
    </w:p>
    <w:p w:rsidR="005779A1" w:rsidRDefault="005779A1" w:rsidP="005779A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E806A4" w:rsidRPr="00E806A4" w:rsidRDefault="00E806A4" w:rsidP="00E80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E806A4">
        <w:rPr>
          <w:rFonts w:ascii="Times New Roman" w:hAnsi="Times New Roman"/>
          <w:color w:val="000000" w:themeColor="text1"/>
          <w:sz w:val="24"/>
        </w:rPr>
        <w:t xml:space="preserve">В связи </w:t>
      </w:r>
      <w:r w:rsidR="00FB5D4D">
        <w:rPr>
          <w:rFonts w:ascii="Times New Roman" w:hAnsi="Times New Roman"/>
          <w:color w:val="000000" w:themeColor="text1"/>
          <w:sz w:val="24"/>
        </w:rPr>
        <w:t xml:space="preserve">с </w:t>
      </w:r>
      <w:r w:rsidR="00FD5979">
        <w:rPr>
          <w:rFonts w:ascii="Times New Roman" w:hAnsi="Times New Roman"/>
          <w:color w:val="000000" w:themeColor="text1"/>
          <w:sz w:val="24"/>
        </w:rPr>
        <w:t>кадровыми изменениями</w:t>
      </w:r>
      <w:r w:rsidRPr="00E806A4">
        <w:rPr>
          <w:rFonts w:ascii="Times New Roman" w:hAnsi="Times New Roman"/>
          <w:color w:val="000000" w:themeColor="text1"/>
          <w:sz w:val="24"/>
        </w:rPr>
        <w:t>, руководствуясь статьей 31 Устава муниципального образования «Жигаловский район»,</w:t>
      </w:r>
    </w:p>
    <w:p w:rsidR="005779A1" w:rsidRDefault="005779A1" w:rsidP="00E80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ПОСТАНОВЛЯЮ:</w:t>
      </w:r>
    </w:p>
    <w:p w:rsidR="005779A1" w:rsidRPr="00E806A4" w:rsidRDefault="005779A1" w:rsidP="005779A1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1</w:t>
      </w:r>
      <w:r w:rsidRPr="00E806A4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.</w:t>
      </w:r>
      <w:r w:rsidR="00FD5979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В</w:t>
      </w:r>
      <w:r w:rsidR="00E806A4" w:rsidRPr="00E806A4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 xml:space="preserve">нести </w:t>
      </w:r>
      <w:r w:rsidR="00FB5D4D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 xml:space="preserve">следующие </w:t>
      </w:r>
      <w:r w:rsidR="00E806A4" w:rsidRPr="00E806A4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 xml:space="preserve">изменения в состав комиссии по делам несовершеннолетних и защите их прав в муниципальном образовании «Жигаловский район» Иркутской области, </w:t>
      </w:r>
      <w:r w:rsidR="00817DD5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утвержденный постановлением А</w:t>
      </w:r>
      <w:r w:rsidR="006C69A4" w:rsidRPr="00E806A4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дминистрации муниципального образ</w:t>
      </w:r>
      <w:r w:rsidR="00EE733E" w:rsidRPr="00E806A4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ования «Жигаловский район» от 30.03.2021</w:t>
      </w:r>
      <w:r w:rsidR="00E0735B" w:rsidRPr="00E806A4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 xml:space="preserve"> года №</w:t>
      </w:r>
      <w:r w:rsidR="00EE733E" w:rsidRPr="00E806A4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45</w:t>
      </w:r>
      <w:r w:rsidR="00817DD5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, с изменениями</w:t>
      </w:r>
      <w:r w:rsidR="00835BD8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 xml:space="preserve"> от </w:t>
      </w:r>
      <w:r w:rsidR="006A1443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 xml:space="preserve">25.04.2025г. №79. От </w:t>
      </w:r>
      <w:r w:rsidR="00835BD8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07.03.2025г. №50, от 12.09.2024г. №227,</w:t>
      </w:r>
      <w:r w:rsidR="00817DD5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 xml:space="preserve"> от 30.08.2024г. №146, от 17.06.2024г. №104, от 01.04.2024г. №61, от 05.09.2023г. №151, от 05.09.2023г. №151</w:t>
      </w:r>
      <w:r w:rsidR="006C69A4" w:rsidRPr="00E806A4"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  <w:t>:</w:t>
      </w:r>
    </w:p>
    <w:p w:rsidR="00DF5862" w:rsidRDefault="005779A1" w:rsidP="00FD597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06A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1.1. Вывести из состава комиссии</w:t>
      </w:r>
      <w:r w:rsidR="00DF586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E971AB" w:rsidRDefault="001F0D45" w:rsidP="00F87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Мурашову С.А.</w:t>
      </w:r>
      <w:r w:rsidR="00E971AB" w:rsidRPr="00E806A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971AB" w:rsidRPr="001F0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–</w:t>
      </w:r>
      <w:r w:rsidRPr="001F0D45">
        <w:rPr>
          <w:rFonts w:ascii="Times New Roman" w:hAnsi="Times New Roman"/>
          <w:sz w:val="24"/>
          <w:szCs w:val="24"/>
        </w:rPr>
        <w:t xml:space="preserve"> инспектор</w:t>
      </w:r>
      <w:r>
        <w:rPr>
          <w:rFonts w:ascii="Times New Roman" w:hAnsi="Times New Roman"/>
          <w:sz w:val="24"/>
          <w:szCs w:val="24"/>
        </w:rPr>
        <w:t>а</w:t>
      </w:r>
      <w:r w:rsidRPr="001F0D45">
        <w:rPr>
          <w:rFonts w:ascii="Times New Roman" w:hAnsi="Times New Roman"/>
          <w:sz w:val="24"/>
          <w:szCs w:val="24"/>
        </w:rPr>
        <w:t xml:space="preserve"> Качугского МФ ФКУ УИИ ГУФСИН России по Иркутской области</w:t>
      </w:r>
      <w:r w:rsidR="00F87C6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DF5862" w:rsidRDefault="005779A1" w:rsidP="00FD597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06A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1.2. Ввести в состав комиссии</w:t>
      </w:r>
      <w:r w:rsidR="00DF586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F87C68" w:rsidRDefault="001F0D45" w:rsidP="00F87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Шаврину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Е.В.</w:t>
      </w:r>
      <w:r w:rsidR="00E971A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инспектора по охране детства администрации муниципального образования «Жигаловский район».</w:t>
      </w:r>
    </w:p>
    <w:p w:rsidR="005779A1" w:rsidRPr="00E806A4" w:rsidRDefault="001F77A9" w:rsidP="005779A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5779A1" w:rsidRPr="00E806A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Контроль за исполнением настоящего постановления возложить на заместителя мэра по социально-культурным вопросам муниципального образования «Жигаловский район» </w:t>
      </w:r>
      <w:r w:rsidR="00EE733E" w:rsidRPr="00E806A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Полханову Ю.С.</w:t>
      </w:r>
    </w:p>
    <w:p w:rsidR="00E806A4" w:rsidRPr="00E806A4" w:rsidRDefault="001F77A9" w:rsidP="00E80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</w:t>
      </w:r>
      <w:r w:rsidR="005779A1" w:rsidRPr="00E806A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E806A4" w:rsidRPr="00E806A4">
        <w:rPr>
          <w:rFonts w:ascii="Times New Roman" w:hAnsi="Times New Roman"/>
          <w:sz w:val="24"/>
          <w:szCs w:val="24"/>
        </w:rPr>
        <w:t>Опубликовать настоящее постановление в специальном выпуске «Жигаловский район» и разместить на официальном сайте муниципального образования «Жигаловский район» в информационно-телекоммуникационной сети «Интернет».</w:t>
      </w:r>
    </w:p>
    <w:p w:rsidR="005779A1" w:rsidRPr="00E806A4" w:rsidRDefault="001F77A9" w:rsidP="005779A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</w:t>
      </w:r>
      <w:r w:rsidR="00817DD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Настоящее постановление вступает в силу со дня опубликования.</w:t>
      </w:r>
    </w:p>
    <w:p w:rsidR="005779A1" w:rsidRDefault="005779A1" w:rsidP="005779A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1F0D45" w:rsidRDefault="001F0D45" w:rsidP="005779A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5779A1" w:rsidRDefault="001F0D45" w:rsidP="005779A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</w:t>
      </w:r>
      <w:r w:rsidR="005C4E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</w:t>
      </w:r>
      <w:r w:rsidR="00E073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5779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</w:t>
      </w:r>
    </w:p>
    <w:p w:rsidR="00E87809" w:rsidRPr="0091544B" w:rsidRDefault="005779A1" w:rsidP="0091544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«Жигаловский район»</w:t>
      </w:r>
      <w:r w:rsidR="00E073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="00E073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="00E073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="00E073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="00E073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="00E073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="00E0735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="001F0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И.Н.Федоровский</w:t>
      </w:r>
      <w:bookmarkStart w:id="0" w:name="_GoBack"/>
      <w:bookmarkEnd w:id="0"/>
    </w:p>
    <w:sectPr w:rsidR="00E87809" w:rsidRPr="0091544B" w:rsidSect="00D2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A1"/>
    <w:rsid w:val="00063D30"/>
    <w:rsid w:val="000C1712"/>
    <w:rsid w:val="000F2CCC"/>
    <w:rsid w:val="00152669"/>
    <w:rsid w:val="00164478"/>
    <w:rsid w:val="00191943"/>
    <w:rsid w:val="001C2D62"/>
    <w:rsid w:val="001F0D45"/>
    <w:rsid w:val="001F77A9"/>
    <w:rsid w:val="00267A79"/>
    <w:rsid w:val="002A08B9"/>
    <w:rsid w:val="002E2BCA"/>
    <w:rsid w:val="00323382"/>
    <w:rsid w:val="0035285B"/>
    <w:rsid w:val="0035412D"/>
    <w:rsid w:val="00384F32"/>
    <w:rsid w:val="003A11E2"/>
    <w:rsid w:val="003A3C1C"/>
    <w:rsid w:val="003D204F"/>
    <w:rsid w:val="003F1F26"/>
    <w:rsid w:val="00436423"/>
    <w:rsid w:val="00484E21"/>
    <w:rsid w:val="00491471"/>
    <w:rsid w:val="0050515F"/>
    <w:rsid w:val="005779A1"/>
    <w:rsid w:val="005C4ED6"/>
    <w:rsid w:val="005E11B9"/>
    <w:rsid w:val="006106C3"/>
    <w:rsid w:val="00616608"/>
    <w:rsid w:val="00623F3E"/>
    <w:rsid w:val="006839A6"/>
    <w:rsid w:val="006947E8"/>
    <w:rsid w:val="006A1443"/>
    <w:rsid w:val="006C69A4"/>
    <w:rsid w:val="00766737"/>
    <w:rsid w:val="007859F2"/>
    <w:rsid w:val="00786AEF"/>
    <w:rsid w:val="00794AE4"/>
    <w:rsid w:val="007E0619"/>
    <w:rsid w:val="00817DD5"/>
    <w:rsid w:val="00835BD8"/>
    <w:rsid w:val="00883CD5"/>
    <w:rsid w:val="0089331A"/>
    <w:rsid w:val="008B52BD"/>
    <w:rsid w:val="008B56DC"/>
    <w:rsid w:val="008C4A22"/>
    <w:rsid w:val="008D0498"/>
    <w:rsid w:val="008D2BAA"/>
    <w:rsid w:val="0091544B"/>
    <w:rsid w:val="00920726"/>
    <w:rsid w:val="0094137B"/>
    <w:rsid w:val="009A0568"/>
    <w:rsid w:val="00A0695D"/>
    <w:rsid w:val="00AB15EE"/>
    <w:rsid w:val="00AB57DB"/>
    <w:rsid w:val="00B15E4A"/>
    <w:rsid w:val="00B21529"/>
    <w:rsid w:val="00B57247"/>
    <w:rsid w:val="00B905EB"/>
    <w:rsid w:val="00BB1367"/>
    <w:rsid w:val="00BC42F5"/>
    <w:rsid w:val="00BD2651"/>
    <w:rsid w:val="00C403A4"/>
    <w:rsid w:val="00D41A0D"/>
    <w:rsid w:val="00D95045"/>
    <w:rsid w:val="00DF0CB4"/>
    <w:rsid w:val="00DF5862"/>
    <w:rsid w:val="00E02BD6"/>
    <w:rsid w:val="00E02FB6"/>
    <w:rsid w:val="00E0735B"/>
    <w:rsid w:val="00E41BF1"/>
    <w:rsid w:val="00E45DAD"/>
    <w:rsid w:val="00E57E4B"/>
    <w:rsid w:val="00E806A4"/>
    <w:rsid w:val="00E87809"/>
    <w:rsid w:val="00E971AB"/>
    <w:rsid w:val="00ED2DF8"/>
    <w:rsid w:val="00EE733E"/>
    <w:rsid w:val="00F10F72"/>
    <w:rsid w:val="00F37F11"/>
    <w:rsid w:val="00F87C68"/>
    <w:rsid w:val="00FA3AF4"/>
    <w:rsid w:val="00FB5D4D"/>
    <w:rsid w:val="00FC23EE"/>
    <w:rsid w:val="00FC3265"/>
    <w:rsid w:val="00FD5979"/>
    <w:rsid w:val="00FD5CED"/>
    <w:rsid w:val="00FE4FF8"/>
    <w:rsid w:val="00FF77B7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DD46"/>
  <w15:docId w15:val="{1F47F9C3-F00D-467F-9AEE-6BCD8D5A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9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4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COMPEM</cp:lastModifiedBy>
  <cp:revision>4</cp:revision>
  <cp:lastPrinted>2025-09-23T00:19:00Z</cp:lastPrinted>
  <dcterms:created xsi:type="dcterms:W3CDTF">2025-09-22T05:49:00Z</dcterms:created>
  <dcterms:modified xsi:type="dcterms:W3CDTF">2025-10-02T06:31:00Z</dcterms:modified>
</cp:coreProperties>
</file>