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D73A40" w:rsidRPr="00CB51C8" w14:paraId="1A8DCC63" w14:textId="77777777" w:rsidTr="00F25EC6">
        <w:tc>
          <w:tcPr>
            <w:tcW w:w="9498" w:type="dxa"/>
          </w:tcPr>
          <w:p w14:paraId="3C4768D7" w14:textId="4B047D5B" w:rsidR="00D73A40" w:rsidRPr="00CB51C8" w:rsidRDefault="00D73A40" w:rsidP="00F25E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51C8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8C4986" wp14:editId="00ED7C70">
                  <wp:extent cx="542925" cy="676275"/>
                  <wp:effectExtent l="0" t="0" r="9525" b="9525"/>
                  <wp:docPr id="1" name="Рисунок 1" descr="\\192.168.27.193\1\орготдел\Веретнова И.П\Форма\Черемховский р-н - герб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\\192.168.27.193\1\орготдел\Веретнова И.П\Форма\Черемховский р-н - герб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A40" w:rsidRPr="00CB51C8" w14:paraId="46E177AC" w14:textId="77777777" w:rsidTr="00F25EC6">
        <w:tc>
          <w:tcPr>
            <w:tcW w:w="9498" w:type="dxa"/>
          </w:tcPr>
          <w:p w14:paraId="4CE6A1FE" w14:textId="77777777" w:rsidR="00D73A40" w:rsidRPr="00CB51C8" w:rsidRDefault="00D73A40" w:rsidP="003342DF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8"/>
                <w:szCs w:val="28"/>
                <w:lang w:eastAsia="ru-RU"/>
              </w:rPr>
            </w:pPr>
            <w:r w:rsidRPr="00CB51C8">
              <w:rPr>
                <w:rFonts w:ascii="Tahoma" w:eastAsia="Calibri" w:hAnsi="Tahoma" w:cs="Tahoma"/>
                <w:color w:val="000000"/>
                <w:sz w:val="28"/>
                <w:szCs w:val="28"/>
                <w:lang w:eastAsia="ru-RU"/>
              </w:rPr>
              <w:t>РОССИЙСКАЯ ФЕДЕРАЦИЯ</w:t>
            </w:r>
          </w:p>
        </w:tc>
      </w:tr>
      <w:tr w:rsidR="00D73A40" w:rsidRPr="00CB51C8" w14:paraId="2A98A338" w14:textId="77777777" w:rsidTr="00F25EC6">
        <w:tc>
          <w:tcPr>
            <w:tcW w:w="9498" w:type="dxa"/>
          </w:tcPr>
          <w:p w14:paraId="52B8D8A0" w14:textId="77777777" w:rsidR="00D73A40" w:rsidRPr="00CB51C8" w:rsidRDefault="00D73A40" w:rsidP="003342D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4"/>
                <w:lang w:eastAsia="ru-RU"/>
              </w:rPr>
            </w:pPr>
            <w:r w:rsidRPr="00CB51C8">
              <w:rPr>
                <w:rFonts w:ascii="Arial" w:eastAsia="Calibri" w:hAnsi="Arial" w:cs="Arial"/>
                <w:b/>
                <w:color w:val="000000"/>
                <w:sz w:val="28"/>
                <w:szCs w:val="24"/>
                <w:lang w:eastAsia="ru-RU"/>
              </w:rPr>
              <w:t>Черемховское районное муниципальное образование</w:t>
            </w:r>
          </w:p>
          <w:p w14:paraId="185B557C" w14:textId="77777777" w:rsidR="00D73A40" w:rsidRPr="00CB51C8" w:rsidRDefault="00D73A40" w:rsidP="003342D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4"/>
                <w:lang w:eastAsia="ru-RU"/>
              </w:rPr>
            </w:pPr>
            <w:r w:rsidRPr="00CB51C8">
              <w:rPr>
                <w:rFonts w:ascii="Arial" w:eastAsia="Calibri" w:hAnsi="Arial" w:cs="Arial"/>
                <w:b/>
                <w:color w:val="000000"/>
                <w:sz w:val="28"/>
                <w:szCs w:val="24"/>
                <w:lang w:eastAsia="ru-RU"/>
              </w:rPr>
              <w:t>АДМИНИСТРАЦИЯ</w:t>
            </w:r>
          </w:p>
          <w:p w14:paraId="02EB23FB" w14:textId="77777777" w:rsidR="00D73A40" w:rsidRPr="00CB51C8" w:rsidRDefault="00D73A40" w:rsidP="00334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1D014ED" w14:textId="77777777" w:rsidR="00D73A40" w:rsidRPr="00CB51C8" w:rsidRDefault="00D73A40" w:rsidP="003342DF">
            <w:pPr>
              <w:keepNext/>
              <w:spacing w:after="0" w:line="240" w:lineRule="auto"/>
              <w:jc w:val="center"/>
              <w:outlineLvl w:val="2"/>
              <w:rPr>
                <w:rFonts w:ascii="Tahoma" w:eastAsia="Calibri" w:hAnsi="Tahoma" w:cs="Tahoma"/>
                <w:b/>
                <w:color w:val="000000"/>
                <w:sz w:val="32"/>
                <w:szCs w:val="32"/>
                <w:lang w:eastAsia="ru-RU"/>
              </w:rPr>
            </w:pPr>
            <w:r w:rsidRPr="00CB51C8">
              <w:rPr>
                <w:rFonts w:ascii="Tahoma" w:eastAsia="Calibri" w:hAnsi="Tahoma" w:cs="Tahoma"/>
                <w:b/>
                <w:color w:val="000000"/>
                <w:sz w:val="32"/>
                <w:szCs w:val="32"/>
                <w:lang w:eastAsia="ru-RU"/>
              </w:rPr>
              <w:t>П О С Т А Н О В Л Е Н И Е</w:t>
            </w:r>
          </w:p>
          <w:p w14:paraId="76BF792D" w14:textId="77777777" w:rsidR="00D73A40" w:rsidRPr="00CB51C8" w:rsidRDefault="00D73A40" w:rsidP="00334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CBA562A" w14:textId="77777777" w:rsidR="00D73A40" w:rsidRPr="00CB51C8" w:rsidRDefault="00D73A40" w:rsidP="00D73A40">
      <w:pPr>
        <w:spacing w:after="0" w:line="240" w:lineRule="auto"/>
        <w:rPr>
          <w:rFonts w:ascii="Times New Roman" w:eastAsia="Calibri" w:hAnsi="Times New Roman" w:cs="Times New Roman"/>
          <w:color w:val="000000"/>
          <w:sz w:val="10"/>
          <w:szCs w:val="24"/>
          <w:lang w:eastAsia="ru-RU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785"/>
        <w:gridCol w:w="4683"/>
      </w:tblGrid>
      <w:tr w:rsidR="00D73A40" w:rsidRPr="00F25EC6" w14:paraId="25B18993" w14:textId="77777777" w:rsidTr="003342DF">
        <w:tc>
          <w:tcPr>
            <w:tcW w:w="4785" w:type="dxa"/>
          </w:tcPr>
          <w:p w14:paraId="53885349" w14:textId="4392EE0B" w:rsidR="00D73A40" w:rsidRPr="00F25EC6" w:rsidRDefault="00F25EC6" w:rsidP="003342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EC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4683" w:type="dxa"/>
          </w:tcPr>
          <w:p w14:paraId="2FF0030B" w14:textId="54968C4A" w:rsidR="00D73A40" w:rsidRPr="00F25EC6" w:rsidRDefault="00D73A40" w:rsidP="003342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EC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F25EC6" w:rsidRPr="00F25EC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813-п</w:t>
            </w:r>
          </w:p>
        </w:tc>
      </w:tr>
      <w:tr w:rsidR="00D73A40" w:rsidRPr="00CB51C8" w14:paraId="1A8BA519" w14:textId="77777777" w:rsidTr="003342DF">
        <w:tc>
          <w:tcPr>
            <w:tcW w:w="9468" w:type="dxa"/>
            <w:gridSpan w:val="2"/>
          </w:tcPr>
          <w:p w14:paraId="039AC241" w14:textId="75B4516E" w:rsidR="00D73A40" w:rsidRPr="00CB51C8" w:rsidRDefault="00D73A40" w:rsidP="00334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51C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Черемхово</w:t>
            </w:r>
          </w:p>
          <w:p w14:paraId="631AE9E3" w14:textId="77777777" w:rsidR="00D73A40" w:rsidRPr="00CB51C8" w:rsidRDefault="00D73A40" w:rsidP="00334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BED1480" w14:textId="77777777" w:rsidR="00F25EC6" w:rsidRDefault="00D73A40" w:rsidP="00D73A4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CB51C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внесении изменений в</w:t>
      </w:r>
      <w:r w:rsidRPr="00CB51C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ый</w:t>
      </w:r>
      <w:r w:rsidRPr="00CB51C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CB51C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предоставления</w:t>
      </w:r>
    </w:p>
    <w:p w14:paraId="6F52A219" w14:textId="77777777" w:rsidR="00F25EC6" w:rsidRDefault="00D73A40" w:rsidP="00D73A4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51C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муниципальной услуги «</w:t>
      </w:r>
      <w:r w:rsidRPr="00CB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граждан на учет в качестве нуждающихся в</w:t>
      </w:r>
    </w:p>
    <w:p w14:paraId="5D24E89D" w14:textId="77777777" w:rsidR="00F25EC6" w:rsidRDefault="00D73A40" w:rsidP="00D73A4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ru-RU"/>
        </w:rPr>
      </w:pPr>
      <w:r w:rsidRPr="00CB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жилых помещениях</w:t>
      </w:r>
      <w:r w:rsidRPr="00CB5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жилищного фонда</w:t>
      </w:r>
      <w:r w:rsidRPr="00CB51C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CB51C8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ru-RU"/>
        </w:rPr>
        <w:t>Черемховского районного</w:t>
      </w:r>
    </w:p>
    <w:p w14:paraId="7A497EAE" w14:textId="31E5EF95" w:rsidR="00D73A40" w:rsidRPr="00CB51C8" w:rsidRDefault="00D73A40" w:rsidP="00D73A4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caps/>
          <w:kern w:val="2"/>
          <w:sz w:val="24"/>
          <w:szCs w:val="24"/>
          <w:lang w:eastAsia="ru-RU"/>
        </w:rPr>
      </w:pPr>
      <w:r w:rsidRPr="00CB51C8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ru-RU"/>
        </w:rPr>
        <w:t>муниципального образования</w:t>
      </w:r>
      <w:r w:rsidRPr="00CB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предоставляемых по договорам социального найма</w:t>
      </w:r>
      <w:r w:rsidRPr="00CB51C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»</w:t>
      </w:r>
    </w:p>
    <w:p w14:paraId="708DC7CD" w14:textId="77777777" w:rsidR="00D73A40" w:rsidRPr="00CB51C8" w:rsidRDefault="00D73A40" w:rsidP="00F25E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0A370793" w14:textId="7D6C42B9" w:rsidR="00D73A40" w:rsidRPr="00CB51C8" w:rsidRDefault="00D73A40" w:rsidP="00D73A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B51C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</w:t>
      </w:r>
      <w:r w:rsidRPr="00CB51C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noBreakHyphen/>
        <w:t>ФЗ «Об организации предоставления государственных и муниципальных услуг»,</w:t>
      </w:r>
      <w:r w:rsidRPr="00D741EF">
        <w:rPr>
          <w:color w:val="020C22"/>
          <w:kern w:val="36"/>
          <w:sz w:val="28"/>
          <w:szCs w:val="28"/>
        </w:rPr>
        <w:t xml:space="preserve"> </w:t>
      </w:r>
      <w:r w:rsidRPr="00D741EF">
        <w:rPr>
          <w:rFonts w:ascii="Times New Roman" w:hAnsi="Times New Roman" w:cs="Times New Roman"/>
          <w:color w:val="020C22"/>
          <w:kern w:val="36"/>
          <w:sz w:val="28"/>
          <w:szCs w:val="28"/>
        </w:rPr>
        <w:t>Ф</w:t>
      </w:r>
      <w:r w:rsidRPr="00D741EF">
        <w:rPr>
          <w:rFonts w:ascii="Times New Roman" w:hAnsi="Times New Roman" w:cs="Times New Roman"/>
          <w:kern w:val="2"/>
          <w:sz w:val="28"/>
          <w:szCs w:val="28"/>
        </w:rPr>
        <w:t>едеральным законом от</w:t>
      </w:r>
      <w:r w:rsidR="00F25EC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741EF">
        <w:rPr>
          <w:rFonts w:ascii="Times New Roman" w:hAnsi="Times New Roman" w:cs="Times New Roman"/>
          <w:kern w:val="2"/>
          <w:sz w:val="28"/>
          <w:szCs w:val="28"/>
        </w:rPr>
        <w:t>20 марта 2025</w:t>
      </w:r>
      <w:r w:rsidR="00F25EC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741EF">
        <w:rPr>
          <w:rFonts w:ascii="Times New Roman" w:hAnsi="Times New Roman" w:cs="Times New Roman"/>
          <w:kern w:val="2"/>
          <w:sz w:val="28"/>
          <w:szCs w:val="28"/>
        </w:rPr>
        <w:t>года №33-ФЗ «Об общих принципах организации местного самоуправления в</w:t>
      </w:r>
      <w:r w:rsidR="00F25EC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741EF">
        <w:rPr>
          <w:rFonts w:ascii="Times New Roman" w:hAnsi="Times New Roman" w:cs="Times New Roman"/>
          <w:kern w:val="2"/>
          <w:sz w:val="28"/>
          <w:szCs w:val="28"/>
        </w:rPr>
        <w:t>единой системе публичной власти»</w:t>
      </w:r>
      <w:r w:rsidRPr="00D741E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Pr="00CB51C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</w:t>
      </w:r>
      <w:r w:rsidRPr="00CB51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орядком разработки и утверждения административных регламентов предоставления муниципальных услуг администрации Черемховского районного муниципального образования,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1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утвержденны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</w:t>
      </w:r>
      <w:r w:rsidRPr="00CB51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1C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постановлением администрации Черемховского районного муниципального образования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CB51C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27 сентября 2024 года № 928-п, руководствуясь статьями 24, 50 Устава Черемховского районного муниципального образования, администрация Черемховского районного  муниципального образования </w:t>
      </w:r>
    </w:p>
    <w:p w14:paraId="7C2A4EDE" w14:textId="77777777" w:rsidR="00D73A40" w:rsidRDefault="00D73A40" w:rsidP="00D73A40">
      <w:pPr>
        <w:spacing w:before="240"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B51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14:paraId="7E208AE3" w14:textId="7163DD26" w:rsidR="00D73A40" w:rsidRPr="00F25EC6" w:rsidRDefault="006C6838" w:rsidP="00F25E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D73A40" w:rsidRPr="00F25E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Внести в административный регламент предоставления муниципальной услуги «</w:t>
      </w:r>
      <w:r w:rsidR="00D73A40" w:rsidRPr="00F25E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граждан на учет в качестве нуждающихся в жилых помещениях муниципального жилищного фонда</w:t>
      </w:r>
      <w:r w:rsidR="00D73A40" w:rsidRPr="00F25EC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D73A40" w:rsidRPr="00F25EC6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Черемховского районного муниципального образования</w:t>
      </w:r>
      <w:r w:rsidR="00D73A40" w:rsidRPr="00F25EC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предоставляемых по договорам социального найма</w:t>
      </w:r>
      <w:r w:rsidR="00D73A40" w:rsidRPr="00F25E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», утвержденный постановлением администрации Черемховского районного муниципального образования от 6 мая 2025 года</w:t>
      </w:r>
      <w:r w:rsidR="00F450E4" w:rsidRPr="00F25E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A40" w:rsidRPr="00F25E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 357-п</w:t>
      </w:r>
      <w:r w:rsidR="00D73A40" w:rsidRPr="00F25E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D73A40" w:rsidRPr="00F25E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(далее–Регламент) следующие изменения: </w:t>
      </w:r>
    </w:p>
    <w:p w14:paraId="417D2A90" w14:textId="4002371A" w:rsidR="00D73A40" w:rsidRPr="00F25EC6" w:rsidRDefault="006C6838" w:rsidP="00F25EC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D73A40" w:rsidRPr="00F25E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подпункт 5 пункта 28 Регламента изложить в следующей редакции:</w:t>
      </w:r>
    </w:p>
    <w:p w14:paraId="17590BF8" w14:textId="456C001C" w:rsidR="00D73A40" w:rsidRPr="00F25EC6" w:rsidRDefault="00D73A40" w:rsidP="00F25E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5E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«5) решение суда об установлении факта совместного проживания гражданина-заявителя и указанных им в письменном заявлении членов его семьи;».</w:t>
      </w:r>
    </w:p>
    <w:p w14:paraId="70BE8EC1" w14:textId="51190DC9" w:rsidR="00D73A40" w:rsidRPr="00F25EC6" w:rsidRDefault="00D73A40" w:rsidP="00F25E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5E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1.2</w:t>
      </w:r>
      <w:r w:rsidR="00C70C70" w:rsidRPr="00F25E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F25E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подпункт 6 пункта 33 Регламента изложить в следующей редакции:</w:t>
      </w:r>
    </w:p>
    <w:p w14:paraId="5B4D11B4" w14:textId="5A57ABA3" w:rsidR="00D73A40" w:rsidRPr="00F25EC6" w:rsidRDefault="00D73A40" w:rsidP="00F25E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5E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«6) документы, подтверждающие регистрацию по месту жительства гражданина-заявителя и членов его семьи;»</w:t>
      </w:r>
      <w:r w:rsidR="001C7E7F" w:rsidRPr="00F25E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0891DCDF" w14:textId="77777777" w:rsidR="00D73A40" w:rsidRPr="00F25EC6" w:rsidRDefault="00D73A40" w:rsidP="00F25E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5EC6">
        <w:rPr>
          <w:rFonts w:ascii="Times New Roman" w:eastAsia="Calibri" w:hAnsi="Times New Roman" w:cs="Times New Roman"/>
          <w:sz w:val="28"/>
          <w:szCs w:val="28"/>
          <w:lang w:eastAsia="ru-RU"/>
        </w:rPr>
        <w:t>2. Отделу организационной работы (</w:t>
      </w:r>
      <w:proofErr w:type="spellStart"/>
      <w:r w:rsidRPr="00F25EC6">
        <w:rPr>
          <w:rFonts w:ascii="Times New Roman" w:eastAsia="Calibri" w:hAnsi="Times New Roman" w:cs="Times New Roman"/>
          <w:sz w:val="28"/>
          <w:szCs w:val="28"/>
          <w:lang w:eastAsia="ru-RU"/>
        </w:rPr>
        <w:t>Коломеец</w:t>
      </w:r>
      <w:proofErr w:type="spellEnd"/>
      <w:r w:rsidRPr="00F25E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Ю.А.):</w:t>
      </w:r>
    </w:p>
    <w:p w14:paraId="5ED2FEA6" w14:textId="734941F3" w:rsidR="00D73A40" w:rsidRPr="00F25EC6" w:rsidRDefault="00D73A40" w:rsidP="00F25E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5EC6">
        <w:rPr>
          <w:rFonts w:ascii="Times New Roman" w:eastAsia="Calibri" w:hAnsi="Times New Roman" w:cs="Times New Roman"/>
          <w:sz w:val="28"/>
          <w:szCs w:val="28"/>
          <w:lang w:eastAsia="ru-RU"/>
        </w:rPr>
        <w:t>2.1</w:t>
      </w:r>
      <w:r w:rsidR="00554D32" w:rsidRPr="00F25EC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25E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внести в оригинал постановления администрации Черемховского районного муниципального образования от 6 мая 2025 года № 357-п </w:t>
      </w:r>
      <w:r w:rsidRPr="00F25E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F25E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граждан на учет в качестве нуждающихся в жилых помещениях муниципального жилищного фонда</w:t>
      </w:r>
      <w:r w:rsidRPr="00F25EC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25EC6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Черемховского районного муниципального образования</w:t>
      </w:r>
      <w:r w:rsidRPr="00F25EC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предоставляемых по договорам социального найма</w:t>
      </w:r>
      <w:r w:rsidRPr="00F25E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информационную справку о дате внесения в него изменений настоящим постановлением;</w:t>
      </w:r>
    </w:p>
    <w:p w14:paraId="5F800384" w14:textId="5C7401EF" w:rsidR="00D73A40" w:rsidRPr="00F25EC6" w:rsidRDefault="00D73A40" w:rsidP="00F25E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5E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2.2</w:t>
      </w:r>
      <w:r w:rsidR="00554D32" w:rsidRPr="00F25E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F25E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направить на опубликование настоящее постановление в газету «Моё село, край Черемховский» и разместить на официальном сайте Черемховского районного муниципального образования.</w:t>
      </w:r>
    </w:p>
    <w:p w14:paraId="4D13B74B" w14:textId="77777777" w:rsidR="00D73A40" w:rsidRPr="00F25EC6" w:rsidRDefault="00D73A40" w:rsidP="00F25E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5EC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 Контроль за исполнением настоящего постановления возложить на первого заместителя мэра Артёмова Е.А.</w:t>
      </w:r>
    </w:p>
    <w:p w14:paraId="086B9802" w14:textId="77777777" w:rsidR="00D73A40" w:rsidRPr="00D73A40" w:rsidRDefault="00D73A40" w:rsidP="001C7E7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B33D73" w14:textId="1D61F482" w:rsidR="00D73A40" w:rsidRDefault="00D73A40" w:rsidP="00D73A40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EDD8C5" w14:textId="77777777" w:rsidR="001C7E7F" w:rsidRPr="00D73A40" w:rsidRDefault="001C7E7F" w:rsidP="00D73A40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492B82" w14:textId="1F27E116" w:rsidR="00D73A40" w:rsidRPr="00D73A40" w:rsidRDefault="00D73A40" w:rsidP="00D73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3A40">
        <w:rPr>
          <w:rFonts w:ascii="Times New Roman" w:eastAsia="Calibri" w:hAnsi="Times New Roman" w:cs="Times New Roman"/>
          <w:sz w:val="28"/>
          <w:szCs w:val="28"/>
          <w:lang w:eastAsia="ru-RU"/>
        </w:rPr>
        <w:t>Мэр района</w:t>
      </w:r>
      <w:r w:rsidRPr="00F25EC6">
        <w:rPr>
          <w:rFonts w:ascii="Times New Roman" w:eastAsia="Calibri" w:hAnsi="Times New Roman" w:cs="Times New Roman"/>
          <w:spacing w:val="6400"/>
          <w:sz w:val="28"/>
          <w:szCs w:val="28"/>
          <w:lang w:eastAsia="ru-RU"/>
        </w:rPr>
        <w:t xml:space="preserve"> </w:t>
      </w:r>
      <w:r w:rsidRPr="00D73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С.В. </w:t>
      </w:r>
      <w:proofErr w:type="spellStart"/>
      <w:r w:rsidRPr="00D73A40">
        <w:rPr>
          <w:rFonts w:ascii="Times New Roman" w:eastAsia="Calibri" w:hAnsi="Times New Roman" w:cs="Times New Roman"/>
          <w:sz w:val="28"/>
          <w:szCs w:val="28"/>
          <w:lang w:eastAsia="ru-RU"/>
        </w:rPr>
        <w:t>Марач</w:t>
      </w:r>
      <w:bookmarkStart w:id="0" w:name="_GoBack"/>
      <w:bookmarkEnd w:id="0"/>
      <w:proofErr w:type="spellEnd"/>
    </w:p>
    <w:sectPr w:rsidR="00D73A40" w:rsidRPr="00D73A40" w:rsidSect="00F25EC6">
      <w:pgSz w:w="11906" w:h="16838"/>
      <w:pgMar w:top="1134" w:right="850" w:bottom="1134" w:left="1701" w:header="72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40246"/>
    <w:multiLevelType w:val="multilevel"/>
    <w:tmpl w:val="D53C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81155AC"/>
    <w:multiLevelType w:val="hybridMultilevel"/>
    <w:tmpl w:val="E8580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C2955"/>
    <w:multiLevelType w:val="hybridMultilevel"/>
    <w:tmpl w:val="AA60D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77853"/>
    <w:multiLevelType w:val="multilevel"/>
    <w:tmpl w:val="96CEECFA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C5"/>
    <w:rsid w:val="001C7E7F"/>
    <w:rsid w:val="00412450"/>
    <w:rsid w:val="00554D32"/>
    <w:rsid w:val="005D60C5"/>
    <w:rsid w:val="006C6838"/>
    <w:rsid w:val="00780ED5"/>
    <w:rsid w:val="00814D7F"/>
    <w:rsid w:val="0085566F"/>
    <w:rsid w:val="009F644D"/>
    <w:rsid w:val="00C70C70"/>
    <w:rsid w:val="00D16333"/>
    <w:rsid w:val="00D73A40"/>
    <w:rsid w:val="00F12965"/>
    <w:rsid w:val="00F25EC6"/>
    <w:rsid w:val="00F4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979A"/>
  <w15:chartTrackingRefBased/>
  <w15:docId w15:val="{3E28ADCD-8E68-4619-8875-83AECC5F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51-4</dc:creator>
  <cp:keywords/>
  <dc:description/>
  <cp:lastModifiedBy>15k158</cp:lastModifiedBy>
  <cp:revision>4</cp:revision>
  <cp:lastPrinted>2025-11-17T02:13:00Z</cp:lastPrinted>
  <dcterms:created xsi:type="dcterms:W3CDTF">2025-12-01T08:32:00Z</dcterms:created>
  <dcterms:modified xsi:type="dcterms:W3CDTF">2025-12-01T23:03:00Z</dcterms:modified>
</cp:coreProperties>
</file>