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D9" w:rsidRPr="008826FA" w:rsidRDefault="00BF3D38" w:rsidP="00411CD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A6269" w:rsidRPr="008826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411CD9" w:rsidRPr="008826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Извещение о проведении публичного обсуждения проекта муниципальной программы Осинского муниципального района</w:t>
      </w:r>
      <w:r w:rsidR="009A6269" w:rsidRPr="008826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A6269" w:rsidRPr="008826FA">
        <w:rPr>
          <w:rFonts w:ascii="Arial" w:eastAsia="Calibri" w:hAnsi="Arial" w:cs="Arial"/>
          <w:b/>
          <w:sz w:val="24"/>
          <w:szCs w:val="24"/>
        </w:rPr>
        <w:t xml:space="preserve">«Обеспечение реализаций мер по решению вопросов гражданской обороны, защиты населения и территорий от чрезвычайных ситуаций» </w:t>
      </w:r>
    </w:p>
    <w:p w:rsidR="00C436F1" w:rsidRDefault="009A6269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ГОЧС и ПБ</w:t>
      </w:r>
      <w:r w:rsid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Осинского муниципального района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="00411CD9"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Осинского муниципального района </w:t>
      </w:r>
      <w:r w:rsidRPr="009A6269">
        <w:rPr>
          <w:rFonts w:ascii="Times New Roman" w:eastAsia="Calibri" w:hAnsi="Times New Roman" w:cs="Times New Roman"/>
          <w:sz w:val="24"/>
          <w:szCs w:val="24"/>
        </w:rPr>
        <w:t>«Обеспечение реализаций мер по решению вопросов гражданской обороны, защиты населения и территорий от чрезвычайных ситуаций»</w:t>
      </w:r>
      <w:r w:rsidRPr="007D6563">
        <w:rPr>
          <w:rFonts w:ascii="Arial" w:eastAsia="Calibri" w:hAnsi="Arial" w:cs="Arial"/>
          <w:sz w:val="24"/>
          <w:szCs w:val="24"/>
        </w:rPr>
        <w:t xml:space="preserve"> </w:t>
      </w:r>
      <w:r w:rsidR="00411CD9"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A62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Осинского муниципального района: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komandenkov</w:t>
      </w:r>
      <w:proofErr w:type="spellEnd"/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="00411CD9"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C436F1" w:rsidRDefault="00C436F1" w:rsidP="00C436F1"/>
    <w:p w:rsidR="004A727F" w:rsidRPr="00C436F1" w:rsidRDefault="006667BD" w:rsidP="00C436F1">
      <w:r>
        <w:t>27</w:t>
      </w:r>
      <w:r w:rsidR="00C436F1">
        <w:t>.11.2018</w:t>
      </w:r>
      <w:r w:rsidR="009A6269" w:rsidRPr="006667BD">
        <w:t xml:space="preserve"> </w:t>
      </w:r>
      <w:r w:rsidR="00C436F1">
        <w:t>г.</w:t>
      </w:r>
    </w:p>
    <w:sectPr w:rsidR="004A727F" w:rsidRPr="00C4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9"/>
    <w:rsid w:val="00411CD9"/>
    <w:rsid w:val="00497686"/>
    <w:rsid w:val="006667BD"/>
    <w:rsid w:val="008826FA"/>
    <w:rsid w:val="009A6269"/>
    <w:rsid w:val="009C48F2"/>
    <w:rsid w:val="00A70EAD"/>
    <w:rsid w:val="00BC154F"/>
    <w:rsid w:val="00BF3D38"/>
    <w:rsid w:val="00C436F1"/>
    <w:rsid w:val="00D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cp:lastPrinted>2018-12-20T08:05:00Z</cp:lastPrinted>
  <dcterms:created xsi:type="dcterms:W3CDTF">2018-12-21T01:42:00Z</dcterms:created>
  <dcterms:modified xsi:type="dcterms:W3CDTF">2018-12-21T03:06:00Z</dcterms:modified>
</cp:coreProperties>
</file>