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399C7" w14:textId="1C2EF321" w:rsidR="005D6506" w:rsidRPr="005D6506" w:rsidRDefault="005D6506" w:rsidP="005022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6506">
        <w:rPr>
          <w:rFonts w:ascii="Times New Roman" w:hAnsi="Times New Roman" w:cs="Times New Roman"/>
          <w:b/>
          <w:bCs/>
          <w:sz w:val="28"/>
          <w:szCs w:val="28"/>
        </w:rPr>
        <w:t>Отчет об итогах реализации инициативного проекта</w:t>
      </w:r>
    </w:p>
    <w:p w14:paraId="57BAC77A" w14:textId="77777777" w:rsidR="005022C5" w:rsidRPr="005022C5" w:rsidRDefault="005022C5" w:rsidP="005022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876" w:type="dxa"/>
        <w:tblInd w:w="-5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25"/>
        <w:gridCol w:w="6805"/>
        <w:gridCol w:w="3968"/>
        <w:gridCol w:w="4678"/>
      </w:tblGrid>
      <w:tr w:rsidR="005022C5" w:rsidRPr="005022C5" w14:paraId="2EE8C0FF" w14:textId="77777777" w:rsidTr="00EF2613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837D45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6993C3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инициативного проекта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56758F" w14:textId="53189DE9" w:rsidR="005022C5" w:rsidRPr="005022C5" w:rsidRDefault="00384938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Ремонт дороги ул. Школьная д. Малиновка</w:t>
            </w:r>
          </w:p>
        </w:tc>
      </w:tr>
      <w:tr w:rsidR="005022C5" w:rsidRPr="005022C5" w14:paraId="5212033C" w14:textId="77777777" w:rsidTr="00EF2613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40CC81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F250D8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Территория муниципального образования или его часть, в границах которой реализован инициативный проект с указанием адреса объекта (при наличии)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146275" w14:textId="6C9C58A2" w:rsidR="005022C5" w:rsidRPr="005022C5" w:rsidRDefault="00384938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Иркутская область, Черемховский район, д. Малиновка, ул. Школьная</w:t>
            </w:r>
          </w:p>
        </w:tc>
      </w:tr>
      <w:tr w:rsidR="005022C5" w:rsidRPr="005022C5" w14:paraId="3658207D" w14:textId="77777777" w:rsidTr="00EF2613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1301BF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36B3E9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муниципальной программы (подпрограммы), в рамках которой был реализован инициативный проект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A0BBF9" w14:textId="24A259D9" w:rsidR="005022C5" w:rsidRPr="005022C5" w:rsidRDefault="00E24DBB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Муниципальная программа: Развитие дорожного хозяйства на территории Новогромовского муниципального образования на 2022-2024 годы</w:t>
            </w:r>
          </w:p>
        </w:tc>
      </w:tr>
      <w:tr w:rsidR="005022C5" w:rsidRPr="005022C5" w14:paraId="5C422D0A" w14:textId="77777777" w:rsidTr="00EF2613"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E33DDD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C93B0D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 реализации инициативного проекта, в том числе: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EB2DA0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022C5" w:rsidRPr="005022C5" w14:paraId="5B78FC89" w14:textId="77777777" w:rsidTr="00EF2613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C6B145" w14:textId="77777777" w:rsidR="005022C5" w:rsidRPr="005022C5" w:rsidRDefault="005022C5" w:rsidP="0050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8B9FB2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начало реализации инициативного проекта;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7A64C6" w14:textId="3C82A0BA" w:rsidR="005022C5" w:rsidRPr="005022C5" w:rsidRDefault="003B5B48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26.08.2024</w:t>
            </w:r>
          </w:p>
        </w:tc>
      </w:tr>
      <w:tr w:rsidR="005022C5" w:rsidRPr="005022C5" w14:paraId="078F06F3" w14:textId="77777777" w:rsidTr="00EF2613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7CF04E" w14:textId="77777777" w:rsidR="005022C5" w:rsidRPr="005022C5" w:rsidRDefault="005022C5" w:rsidP="0050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1BC6B1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окончание реализации инициативного проекта.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A22C6C" w14:textId="533A9079" w:rsidR="005022C5" w:rsidRPr="003B5B48" w:rsidRDefault="003B5B48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10.09.2024</w:t>
            </w:r>
          </w:p>
        </w:tc>
      </w:tr>
      <w:tr w:rsidR="005022C5" w:rsidRPr="005022C5" w14:paraId="70B7206F" w14:textId="77777777" w:rsidTr="00EF2613"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0A5858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EBE70F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стоимость реализации инициативного проекта, в том числе: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0C020B" w14:textId="18613EF5" w:rsidR="005022C5" w:rsidRPr="005022C5" w:rsidRDefault="003B5B48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2 000 000</w:t>
            </w:r>
          </w:p>
        </w:tc>
      </w:tr>
      <w:tr w:rsidR="005022C5" w:rsidRPr="005022C5" w14:paraId="3B38D836" w14:textId="77777777" w:rsidTr="00EF2613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642442" w14:textId="77777777" w:rsidR="005022C5" w:rsidRPr="005022C5" w:rsidRDefault="005022C5" w:rsidP="0050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CFBB09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областной бюджет;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4737EB" w14:textId="50BEDEF6" w:rsidR="005022C5" w:rsidRPr="005022C5" w:rsidRDefault="00FC5304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1 800 000</w:t>
            </w:r>
          </w:p>
        </w:tc>
      </w:tr>
      <w:tr w:rsidR="005022C5" w:rsidRPr="005022C5" w14:paraId="278926B4" w14:textId="77777777" w:rsidTr="00EF2613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CB5F0B" w14:textId="77777777" w:rsidR="005022C5" w:rsidRPr="005022C5" w:rsidRDefault="005022C5" w:rsidP="0050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09F127" w14:textId="7957EEFD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местный бюджет</w:t>
            </w:r>
            <w:r w:rsidR="00EF2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в том числе </w:t>
            </w:r>
            <w:r w:rsidR="00EF2613"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инициативные платежи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753BF0" w14:textId="587D67F8" w:rsidR="005022C5" w:rsidRPr="005022C5" w:rsidRDefault="00FC5304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200 000</w:t>
            </w:r>
          </w:p>
        </w:tc>
      </w:tr>
      <w:tr w:rsidR="005022C5" w:rsidRPr="005022C5" w14:paraId="0A2C6909" w14:textId="77777777" w:rsidTr="00EF2613"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2F091B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7D44B9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Израсходовано средств на реализацию инициативного проекта, в том числе: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C2470B" w14:textId="5081AD93" w:rsidR="005022C5" w:rsidRPr="005022C5" w:rsidRDefault="00FC5304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2 000 000</w:t>
            </w:r>
          </w:p>
        </w:tc>
      </w:tr>
      <w:tr w:rsidR="005022C5" w:rsidRPr="005022C5" w14:paraId="0C252B86" w14:textId="77777777" w:rsidTr="00EF2613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C63172" w14:textId="77777777" w:rsidR="005022C5" w:rsidRPr="005022C5" w:rsidRDefault="005022C5" w:rsidP="0050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63BE94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областной бюджет;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92F746" w14:textId="5607FC54" w:rsidR="005022C5" w:rsidRPr="005022C5" w:rsidRDefault="00FC5304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1 800 000</w:t>
            </w:r>
          </w:p>
        </w:tc>
      </w:tr>
      <w:tr w:rsidR="005022C5" w:rsidRPr="005022C5" w14:paraId="11CD7F62" w14:textId="77777777" w:rsidTr="00EF2613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036729" w14:textId="77777777" w:rsidR="005022C5" w:rsidRPr="005022C5" w:rsidRDefault="005022C5" w:rsidP="0050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993B34" w14:textId="0B3B115D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местный бюджет</w:t>
            </w:r>
            <w:r w:rsidR="00EF2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EF2613" w:rsidRPr="00EF2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 инициативные платежи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811348" w14:textId="6A6DE502" w:rsidR="005022C5" w:rsidRPr="005022C5" w:rsidRDefault="00FC5304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200 000</w:t>
            </w:r>
          </w:p>
        </w:tc>
      </w:tr>
      <w:tr w:rsidR="005022C5" w:rsidRPr="005022C5" w14:paraId="079F0B81" w14:textId="77777777" w:rsidTr="00EF2613"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234474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05DD19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Остаток средств субсидии, в том числе: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FFE273" w14:textId="14F768F4" w:rsidR="005022C5" w:rsidRPr="005022C5" w:rsidRDefault="00FC5304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022C5" w:rsidRPr="005022C5" w14:paraId="7D6020B4" w14:textId="77777777" w:rsidTr="00EF2613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891067" w14:textId="77777777" w:rsidR="005022C5" w:rsidRPr="005022C5" w:rsidRDefault="005022C5" w:rsidP="0050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4736A1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областной бюджет;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079807" w14:textId="72820957" w:rsidR="005022C5" w:rsidRPr="005022C5" w:rsidRDefault="00FC5304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022C5" w:rsidRPr="005022C5" w14:paraId="1109E8E9" w14:textId="77777777" w:rsidTr="00EF2613"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D38343" w14:textId="77777777" w:rsidR="005022C5" w:rsidRPr="005022C5" w:rsidRDefault="005022C5" w:rsidP="0050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5F9482" w14:textId="0B155F33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местный бюджет</w:t>
            </w:r>
            <w:r w:rsidR="00EF2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в том числе </w:t>
            </w:r>
            <w:r w:rsidR="00EF2613"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инициативные платежи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D0F9BE" w14:textId="01AD515C" w:rsidR="005022C5" w:rsidRPr="005022C5" w:rsidRDefault="00FC5304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5022C5" w:rsidRPr="005022C5" w14:paraId="1CB68B00" w14:textId="77777777" w:rsidTr="00EF2613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8F8A57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BB20F2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Причины отклонения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EBA8C5" w14:textId="38151B86" w:rsidR="005022C5" w:rsidRPr="005022C5" w:rsidRDefault="005022C5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51937" w:rsidRPr="005022C5" w14:paraId="3CBCE4EE" w14:textId="77777777" w:rsidTr="00EF2613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7941C0" w14:textId="7007655E" w:rsidR="00151937" w:rsidRPr="005022C5" w:rsidRDefault="00151937" w:rsidP="007003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DC3566" w14:textId="14ED59D9" w:rsidR="00151937" w:rsidRPr="007003EA" w:rsidRDefault="00151937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03EA">
              <w:rPr>
                <w:rFonts w:ascii="Times New Roman" w:hAnsi="Times New Roman" w:cs="Times New Roman"/>
                <w:sz w:val="28"/>
                <w:szCs w:val="28"/>
              </w:rPr>
              <w:t>Сведения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Pr="007003EA">
              <w:rPr>
                <w:rFonts w:ascii="Times New Roman" w:hAnsi="Times New Roman" w:cs="Times New Roman"/>
                <w:sz w:val="28"/>
                <w:szCs w:val="28"/>
              </w:rPr>
              <w:t>имущественном и (или) трудовом участии заинтересованных лиц в реализации данного проекта</w:t>
            </w:r>
          </w:p>
        </w:tc>
        <w:tc>
          <w:tcPr>
            <w:tcW w:w="3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C0FB8D" w14:textId="09A2E2AB" w:rsidR="00151937" w:rsidRPr="004A73A5" w:rsidRDefault="00151937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73A5">
              <w:rPr>
                <w:rFonts w:ascii="Times New Roman" w:hAnsi="Times New Roman" w:cs="Times New Roman"/>
                <w:sz w:val="24"/>
                <w:szCs w:val="24"/>
              </w:rPr>
              <w:t>Имущественное участие</w:t>
            </w:r>
            <w:r w:rsidR="00FC5304" w:rsidRPr="004A7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73A5" w:rsidRPr="004A73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C5304" w:rsidRPr="004A7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73A5" w:rsidRPr="004A73A5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техники для выравнивания обочин, подвоза материалов, предоставление техники для вывоза строительного мусора, предоставление автокрана для </w:t>
            </w:r>
            <w:r w:rsidR="004A73A5" w:rsidRPr="004A73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погрузки, выгрузки материалов, предоставление инструментов.</w:t>
            </w:r>
            <w:r w:rsidRPr="004A7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F94AF0" w14:textId="07D587F4" w:rsidR="00151937" w:rsidRPr="004A73A5" w:rsidRDefault="00151937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3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Трудовое участие</w:t>
            </w:r>
            <w:r w:rsidR="004A73A5" w:rsidRPr="004A73A5">
              <w:rPr>
                <w:rFonts w:ascii="Times New Roman" w:hAnsi="Times New Roman" w:cs="Times New Roman"/>
                <w:sz w:val="24"/>
                <w:szCs w:val="24"/>
              </w:rPr>
              <w:t xml:space="preserve"> приняли 20 человек, работы по очистке территории, выравниванию, отсыпке обочин, погрузке и разгрузке</w:t>
            </w:r>
          </w:p>
        </w:tc>
      </w:tr>
      <w:tr w:rsidR="005022C5" w:rsidRPr="005022C5" w14:paraId="22492EE1" w14:textId="77777777" w:rsidTr="00EF2613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FF3507" w14:textId="1677E68B" w:rsidR="005022C5" w:rsidRPr="005022C5" w:rsidRDefault="007003EA" w:rsidP="007003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A1FF98" w14:textId="77777777" w:rsidR="005022C5" w:rsidRPr="005022C5" w:rsidRDefault="005022C5" w:rsidP="005022C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22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Краткое описание реализации инициативного проекта</w:t>
            </w:r>
          </w:p>
        </w:tc>
        <w:tc>
          <w:tcPr>
            <w:tcW w:w="86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D750F3" w14:textId="6C5530EA" w:rsidR="005022C5" w:rsidRPr="00C13484" w:rsidRDefault="004A73A5" w:rsidP="005022C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134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EF2613" w:rsidRPr="00C134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рамках реализации инициативного проекта</w:t>
            </w:r>
            <w:r w:rsidRPr="00C134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дорога по ул. Школьная д. Малиновка отремонтирована, обочины отсыпаны.</w:t>
            </w:r>
          </w:p>
        </w:tc>
      </w:tr>
    </w:tbl>
    <w:p w14:paraId="399E7F90" w14:textId="6857CD81" w:rsidR="00A54E02" w:rsidRDefault="00A54E02" w:rsidP="00A54E02">
      <w:pPr>
        <w:pStyle w:val="a3"/>
      </w:pPr>
      <w:r>
        <w:t>До ремонта</w:t>
      </w:r>
    </w:p>
    <w:p w14:paraId="721E6F78" w14:textId="33AAC6EF" w:rsidR="00A54E02" w:rsidRDefault="00A54E02" w:rsidP="00A54E02">
      <w:pPr>
        <w:pStyle w:val="a3"/>
      </w:pPr>
      <w:r>
        <w:rPr>
          <w:noProof/>
        </w:rPr>
        <w:drawing>
          <wp:inline distT="0" distB="0" distL="0" distR="0" wp14:anchorId="6BAD7489" wp14:editId="5C8CBA57">
            <wp:extent cx="4581525" cy="5105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A3659C3" wp14:editId="44550A45">
            <wp:extent cx="4610100" cy="5114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9AF6" w14:textId="575E1976" w:rsidR="00A54E02" w:rsidRDefault="00A54E02" w:rsidP="00A54E02">
      <w:pPr>
        <w:pStyle w:val="a3"/>
      </w:pPr>
      <w:r>
        <w:lastRenderedPageBreak/>
        <w:t>После ремонта</w:t>
      </w:r>
    </w:p>
    <w:p w14:paraId="290E1B3E" w14:textId="35787F52" w:rsidR="00C13484" w:rsidRDefault="00C13484" w:rsidP="00C13484">
      <w:pPr>
        <w:pStyle w:val="a3"/>
      </w:pPr>
      <w:r>
        <w:rPr>
          <w:noProof/>
        </w:rPr>
        <w:drawing>
          <wp:inline distT="0" distB="0" distL="0" distR="0" wp14:anchorId="73CA0AD2" wp14:editId="368ACB07">
            <wp:extent cx="3746500" cy="50387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940F2">
        <w:t xml:space="preserve">                              </w:t>
      </w:r>
      <w:r>
        <w:t xml:space="preserve"> </w:t>
      </w:r>
      <w:r>
        <w:rPr>
          <w:noProof/>
        </w:rPr>
        <w:drawing>
          <wp:inline distT="0" distB="0" distL="0" distR="0" wp14:anchorId="3D842343" wp14:editId="67F7512B">
            <wp:extent cx="3746500" cy="50673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7BB38" w14:textId="710975BE" w:rsidR="00C13484" w:rsidRDefault="00C13484" w:rsidP="00C13484">
      <w:pPr>
        <w:pStyle w:val="a3"/>
      </w:pPr>
      <w:r>
        <w:rPr>
          <w:noProof/>
        </w:rPr>
        <w:lastRenderedPageBreak/>
        <w:drawing>
          <wp:inline distT="0" distB="0" distL="0" distR="0" wp14:anchorId="63797CDB" wp14:editId="48E5FACA">
            <wp:extent cx="3746500" cy="6659880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0F2">
        <w:t xml:space="preserve">                                 </w:t>
      </w:r>
      <w:r>
        <w:t xml:space="preserve">  </w:t>
      </w:r>
      <w:r>
        <w:rPr>
          <w:noProof/>
        </w:rPr>
        <w:drawing>
          <wp:inline distT="0" distB="0" distL="0" distR="0" wp14:anchorId="3EC5677C" wp14:editId="18209063">
            <wp:extent cx="3746500" cy="665988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D272" w14:textId="75787C7B" w:rsidR="00C13484" w:rsidRDefault="00C13484" w:rsidP="00C13484">
      <w:pPr>
        <w:pStyle w:val="a3"/>
      </w:pPr>
      <w:r>
        <w:rPr>
          <w:noProof/>
        </w:rPr>
        <w:lastRenderedPageBreak/>
        <w:drawing>
          <wp:inline distT="0" distB="0" distL="0" distR="0" wp14:anchorId="68BB1A76" wp14:editId="0E594F3C">
            <wp:extent cx="3746500" cy="6659880"/>
            <wp:effectExtent l="0" t="0" r="635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940F2">
        <w:t xml:space="preserve">                                  </w:t>
      </w:r>
      <w:r>
        <w:t xml:space="preserve"> </w:t>
      </w:r>
      <w:r>
        <w:rPr>
          <w:noProof/>
        </w:rPr>
        <w:drawing>
          <wp:inline distT="0" distB="0" distL="0" distR="0" wp14:anchorId="77D2C6A0" wp14:editId="674391A9">
            <wp:extent cx="3746500" cy="6659880"/>
            <wp:effectExtent l="0" t="0" r="635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313E1" w14:textId="78BFA81B" w:rsidR="00C13484" w:rsidRDefault="00C13484" w:rsidP="00C13484">
      <w:pPr>
        <w:pStyle w:val="a3"/>
      </w:pPr>
    </w:p>
    <w:p w14:paraId="01F0E045" w14:textId="7465D1DC" w:rsidR="007940F2" w:rsidRDefault="007940F2" w:rsidP="007940F2">
      <w:pPr>
        <w:pStyle w:val="a3"/>
      </w:pPr>
      <w:r>
        <w:rPr>
          <w:noProof/>
        </w:rPr>
        <w:drawing>
          <wp:inline distT="0" distB="0" distL="0" distR="0" wp14:anchorId="5051ECC4" wp14:editId="33581835">
            <wp:extent cx="3746500" cy="536257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</w:rPr>
        <w:drawing>
          <wp:inline distT="0" distB="0" distL="0" distR="0" wp14:anchorId="193E312A" wp14:editId="301B94B0">
            <wp:extent cx="3746500" cy="53530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1CB99" w14:textId="0600254F" w:rsidR="007940F2" w:rsidRDefault="007940F2" w:rsidP="007940F2">
      <w:pPr>
        <w:pStyle w:val="a3"/>
      </w:pPr>
      <w:r>
        <w:rPr>
          <w:noProof/>
        </w:rPr>
        <w:lastRenderedPageBreak/>
        <w:drawing>
          <wp:inline distT="0" distB="0" distL="0" distR="0" wp14:anchorId="05424222" wp14:editId="2D3F4582">
            <wp:extent cx="3876675" cy="5057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</w:rPr>
        <w:drawing>
          <wp:inline distT="0" distB="0" distL="0" distR="0" wp14:anchorId="50543F00" wp14:editId="17A2F9BA">
            <wp:extent cx="3981450" cy="5067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34022" w14:textId="77777777" w:rsidR="00C13484" w:rsidRPr="00110E43" w:rsidRDefault="00C13484" w:rsidP="005D650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13484" w:rsidRPr="00110E43" w:rsidSect="005022C5">
      <w:pgSz w:w="16838" w:h="11906" w:orient="landscape"/>
      <w:pgMar w:top="568" w:right="851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506"/>
    <w:rsid w:val="00110E43"/>
    <w:rsid w:val="00151937"/>
    <w:rsid w:val="001C01D8"/>
    <w:rsid w:val="00384938"/>
    <w:rsid w:val="00385495"/>
    <w:rsid w:val="003B5B48"/>
    <w:rsid w:val="004A73A5"/>
    <w:rsid w:val="004D7086"/>
    <w:rsid w:val="005022C5"/>
    <w:rsid w:val="005D6506"/>
    <w:rsid w:val="007003EA"/>
    <w:rsid w:val="007940F2"/>
    <w:rsid w:val="007C081A"/>
    <w:rsid w:val="00A54E02"/>
    <w:rsid w:val="00C13484"/>
    <w:rsid w:val="00E24DBB"/>
    <w:rsid w:val="00EF2613"/>
    <w:rsid w:val="00FC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DAD6A"/>
  <w15:chartTrackingRefBased/>
  <w15:docId w15:val="{40D62EE2-FC9D-45AB-A600-3E6FCD32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7086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3">
    <w:name w:val="Normal (Web)"/>
    <w:basedOn w:val="a"/>
    <w:uiPriority w:val="99"/>
    <w:semiHidden/>
    <w:unhideWhenUsed/>
    <w:rsid w:val="00C1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40A7B-2462-41FD-B36E-9D269E248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10-1</dc:creator>
  <cp:keywords/>
  <dc:description/>
  <cp:lastModifiedBy>viktoria nikolaeva</cp:lastModifiedBy>
  <cp:revision>7</cp:revision>
  <dcterms:created xsi:type="dcterms:W3CDTF">2024-08-09T00:58:00Z</dcterms:created>
  <dcterms:modified xsi:type="dcterms:W3CDTF">2024-09-25T06:39:00Z</dcterms:modified>
</cp:coreProperties>
</file>