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25C76" w:rsidRPr="0086726C" w14:paraId="2DAE8725" w14:textId="77777777" w:rsidTr="00DC0710">
        <w:tc>
          <w:tcPr>
            <w:tcW w:w="9570" w:type="dxa"/>
          </w:tcPr>
          <w:p w14:paraId="4824250F" w14:textId="77777777" w:rsidR="00525C76" w:rsidRPr="0086726C" w:rsidRDefault="00525C76" w:rsidP="00DC0710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1A748D">
              <w:rPr>
                <w:b/>
                <w:bCs/>
                <w:kern w:val="32"/>
              </w:rPr>
              <w:fldChar w:fldCharType="begin"/>
            </w:r>
            <w:r w:rsidR="001A748D">
              <w:rPr>
                <w:b/>
                <w:bCs/>
                <w:kern w:val="32"/>
              </w:rPr>
              <w:instrText xml:space="preserve"> </w:instrText>
            </w:r>
            <w:r w:rsidR="001A748D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MERGEFORMATINET</w:instrText>
            </w:r>
            <w:r w:rsidR="001A748D">
              <w:rPr>
                <w:b/>
                <w:bCs/>
                <w:kern w:val="32"/>
              </w:rPr>
              <w:instrText xml:space="preserve"> </w:instrText>
            </w:r>
            <w:r w:rsidR="001A748D">
              <w:rPr>
                <w:b/>
                <w:bCs/>
                <w:kern w:val="32"/>
              </w:rPr>
              <w:fldChar w:fldCharType="separate"/>
            </w:r>
            <w:r w:rsidR="001A748D">
              <w:rPr>
                <w:b/>
                <w:bCs/>
                <w:kern w:val="32"/>
              </w:rPr>
              <w:pict w14:anchorId="3B6C63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1A748D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525C76" w:rsidRPr="0086726C" w14:paraId="17A06392" w14:textId="77777777" w:rsidTr="00DC0710">
        <w:tc>
          <w:tcPr>
            <w:tcW w:w="9570" w:type="dxa"/>
          </w:tcPr>
          <w:p w14:paraId="1B834FFD" w14:textId="77777777" w:rsidR="00525C76" w:rsidRPr="0086726C" w:rsidRDefault="00525C76" w:rsidP="00DC071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525C76" w:rsidRPr="0086726C" w14:paraId="68FF6669" w14:textId="77777777" w:rsidTr="00DC0710">
        <w:tc>
          <w:tcPr>
            <w:tcW w:w="9570" w:type="dxa"/>
          </w:tcPr>
          <w:p w14:paraId="7F189687" w14:textId="77777777" w:rsidR="00525C76" w:rsidRPr="0086726C" w:rsidRDefault="00525C7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6D53A59D" w14:textId="77777777" w:rsidR="00525C76" w:rsidRPr="0086726C" w:rsidRDefault="00525C7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3D055984" w14:textId="77777777" w:rsidR="00525C76" w:rsidRPr="0086726C" w:rsidRDefault="00525C7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114802EF" w14:textId="77777777" w:rsidR="00525C76" w:rsidRPr="0086726C" w:rsidRDefault="00525C76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12A54678" w14:textId="77777777" w:rsidR="00525C76" w:rsidRPr="0086726C" w:rsidRDefault="00525C76" w:rsidP="00DC0710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698D338C" w14:textId="77777777" w:rsidR="00525C76" w:rsidRPr="0086726C" w:rsidRDefault="00525C76" w:rsidP="00DC0710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2908C135" w14:textId="77777777" w:rsidR="00525C76" w:rsidRPr="0086726C" w:rsidRDefault="00525C76" w:rsidP="00525C7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4FE8D9C8" w14:textId="77777777" w:rsidR="00525C76" w:rsidRPr="001A748D" w:rsidRDefault="00525C76" w:rsidP="00525C7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2F7AB18" w14:textId="0BDD429E" w:rsidR="00525C76" w:rsidRPr="001A748D" w:rsidRDefault="00525C76" w:rsidP="00525C76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</w:rPr>
      </w:pPr>
      <w:r w:rsidRPr="001A748D">
        <w:rPr>
          <w:bCs/>
          <w:color w:val="000000"/>
          <w:spacing w:val="-6"/>
        </w:rPr>
        <w:t xml:space="preserve">        от 24.12.2025 года                                                                  </w:t>
      </w:r>
      <w:r w:rsidR="001A748D">
        <w:rPr>
          <w:bCs/>
          <w:color w:val="000000"/>
          <w:spacing w:val="-6"/>
        </w:rPr>
        <w:t xml:space="preserve">                                     </w:t>
      </w:r>
      <w:bookmarkStart w:id="0" w:name="_GoBack"/>
      <w:bookmarkEnd w:id="0"/>
      <w:r w:rsidRPr="001A748D">
        <w:rPr>
          <w:bCs/>
          <w:color w:val="000000"/>
          <w:spacing w:val="-6"/>
        </w:rPr>
        <w:t xml:space="preserve">         </w:t>
      </w:r>
      <w:r w:rsidRPr="001A748D">
        <w:rPr>
          <w:bCs/>
        </w:rPr>
        <w:t>№ 87</w:t>
      </w:r>
    </w:p>
    <w:p w14:paraId="626B7E99" w14:textId="77777777" w:rsidR="00525C76" w:rsidRPr="0086726C" w:rsidRDefault="00525C76" w:rsidP="00525C76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0E4AD57" w14:textId="77777777" w:rsidR="00525C76" w:rsidRPr="0086726C" w:rsidRDefault="00525C76" w:rsidP="00525C76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6FDAC2D0" w14:textId="77777777" w:rsidR="00525C76" w:rsidRPr="00567818" w:rsidRDefault="00525C76" w:rsidP="00525C76">
      <w:pPr>
        <w:rPr>
          <w:b/>
          <w:bCs/>
          <w:sz w:val="28"/>
          <w:szCs w:val="28"/>
        </w:rPr>
      </w:pPr>
    </w:p>
    <w:p w14:paraId="36708818" w14:textId="77777777" w:rsidR="00525C76" w:rsidRPr="00E50350" w:rsidRDefault="00525C76" w:rsidP="00525C76">
      <w:pPr>
        <w:jc w:val="center"/>
        <w:rPr>
          <w:i/>
          <w:iCs/>
          <w:color w:val="000000"/>
        </w:rPr>
      </w:pPr>
      <w:bookmarkStart w:id="1" w:name="_Hlk217376681"/>
      <w:r>
        <w:rPr>
          <w:b/>
          <w:bCs/>
          <w:color w:val="000000"/>
        </w:rPr>
        <w:t xml:space="preserve">Об утверждении Генерального плана </w:t>
      </w:r>
      <w:proofErr w:type="spellStart"/>
      <w:r>
        <w:rPr>
          <w:b/>
          <w:bCs/>
          <w:color w:val="000000"/>
        </w:rPr>
        <w:t>Булайского</w:t>
      </w:r>
      <w:proofErr w:type="spellEnd"/>
      <w:r>
        <w:rPr>
          <w:b/>
          <w:bCs/>
          <w:color w:val="000000"/>
        </w:rPr>
        <w:t xml:space="preserve"> муниципального образования Черемховского муниципального района Иркутской области </w:t>
      </w:r>
    </w:p>
    <w:bookmarkEnd w:id="1"/>
    <w:p w14:paraId="1621D52A" w14:textId="77777777" w:rsidR="00525C76" w:rsidRPr="00567818" w:rsidRDefault="00525C76" w:rsidP="00525C76">
      <w:pPr>
        <w:shd w:val="clear" w:color="auto" w:fill="FFFFFF"/>
        <w:rPr>
          <w:b/>
          <w:color w:val="000000"/>
        </w:rPr>
      </w:pPr>
    </w:p>
    <w:p w14:paraId="2AFB7AEF" w14:textId="77777777" w:rsidR="00525C76" w:rsidRPr="00AA4E4A" w:rsidRDefault="00525C76" w:rsidP="00525C76">
      <w:pPr>
        <w:rPr>
          <w:sz w:val="28"/>
          <w:szCs w:val="28"/>
        </w:rPr>
      </w:pPr>
    </w:p>
    <w:p w14:paraId="0CA7F207" w14:textId="77777777" w:rsidR="00525C76" w:rsidRPr="001B3E22" w:rsidRDefault="00525C76" w:rsidP="00525C76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</w:t>
      </w: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Булайского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>ом</w:t>
      </w:r>
      <w:r w:rsidRPr="001B3E22">
        <w:rPr>
          <w:sz w:val="28"/>
          <w:szCs w:val="28"/>
          <w:shd w:val="clear" w:color="auto" w:fill="FFFFFF"/>
        </w:rPr>
        <w:t xml:space="preserve">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1B3E22">
        <w:rPr>
          <w:rStyle w:val="a4"/>
          <w:sz w:val="28"/>
          <w:szCs w:val="28"/>
          <w:shd w:val="clear" w:color="auto" w:fill="FFFFFF"/>
        </w:rPr>
        <w:t>165</w:t>
      </w:r>
      <w:r w:rsidRPr="001B3E22">
        <w:rPr>
          <w:sz w:val="28"/>
          <w:szCs w:val="28"/>
          <w:shd w:val="clear" w:color="auto" w:fill="FFFFFF"/>
        </w:rPr>
        <w:t>-</w:t>
      </w:r>
      <w:r w:rsidRPr="001B3E22">
        <w:rPr>
          <w:rStyle w:val="a4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34, 51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21FCA9CC" w14:textId="77777777" w:rsidR="00525C76" w:rsidRDefault="00525C76" w:rsidP="00525C76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750AB3E0" w14:textId="77777777" w:rsidR="00525C76" w:rsidRPr="0038474C" w:rsidRDefault="00525C76" w:rsidP="00525C76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36A37E21" w14:textId="77777777" w:rsidR="00525C76" w:rsidRDefault="00525C76" w:rsidP="00525C7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Утвердить Генеральный план </w:t>
      </w:r>
      <w:proofErr w:type="spellStart"/>
      <w:r>
        <w:rPr>
          <w:color w:val="000000"/>
          <w:sz w:val="28"/>
          <w:szCs w:val="28"/>
        </w:rPr>
        <w:t>Булайского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Черемховского муниципального района Иркутской области, изложив их в новой редакции (прилагаются).</w:t>
      </w:r>
    </w:p>
    <w:p w14:paraId="392A853D" w14:textId="77777777" w:rsidR="00525C76" w:rsidRPr="00F8598C" w:rsidRDefault="00525C76" w:rsidP="00525C76">
      <w:pPr>
        <w:widowControl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Р.Н.)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2F46596A" w14:textId="77777777" w:rsidR="00525C76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38E112B2" w14:textId="77777777" w:rsidR="00525C76" w:rsidRPr="008353AB" w:rsidRDefault="00525C76" w:rsidP="00525C7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2D9712AD" w14:textId="77777777" w:rsidR="00525C76" w:rsidRPr="008353AB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7B452CA" w14:textId="77777777" w:rsidR="00525C76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BD8BDFC" w14:textId="77777777" w:rsidR="00525C76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4FD6C00" w14:textId="77777777" w:rsidR="00525C76" w:rsidRPr="008353AB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492514CA" w14:textId="77777777" w:rsidR="00525C76" w:rsidRPr="008353AB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E9B6C97" w14:textId="77777777" w:rsidR="00525C76" w:rsidRDefault="00525C76" w:rsidP="00525C76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</w:t>
      </w:r>
      <w:proofErr w:type="spellStart"/>
      <w:r w:rsidRPr="008353AB">
        <w:rPr>
          <w:color w:val="000000"/>
          <w:sz w:val="28"/>
          <w:szCs w:val="28"/>
        </w:rPr>
        <w:t>Марач</w:t>
      </w:r>
      <w:proofErr w:type="spellEnd"/>
      <w:r w:rsidRPr="008353AB">
        <w:rPr>
          <w:color w:val="000000"/>
          <w:sz w:val="28"/>
          <w:szCs w:val="28"/>
        </w:rPr>
        <w:t xml:space="preserve">                                  </w:t>
      </w:r>
    </w:p>
    <w:p w14:paraId="1BA1A337" w14:textId="77777777" w:rsidR="00525C76" w:rsidRPr="00696BE9" w:rsidRDefault="00525C76" w:rsidP="00525C76">
      <w:pPr>
        <w:rPr>
          <w:sz w:val="28"/>
          <w:szCs w:val="28"/>
        </w:rPr>
      </w:pPr>
    </w:p>
    <w:p w14:paraId="22FF3DF6" w14:textId="77777777" w:rsidR="00525C76" w:rsidRPr="00696BE9" w:rsidRDefault="00525C76" w:rsidP="00525C76">
      <w:pPr>
        <w:rPr>
          <w:sz w:val="28"/>
          <w:szCs w:val="28"/>
        </w:rPr>
      </w:pPr>
    </w:p>
    <w:p w14:paraId="34F8DD0F" w14:textId="77777777" w:rsidR="00525C76" w:rsidRPr="00696BE9" w:rsidRDefault="00525C76" w:rsidP="00525C76">
      <w:pPr>
        <w:rPr>
          <w:sz w:val="28"/>
          <w:szCs w:val="28"/>
        </w:rPr>
      </w:pPr>
    </w:p>
    <w:p w14:paraId="4A45685B" w14:textId="77777777" w:rsidR="00525C76" w:rsidRPr="00696BE9" w:rsidRDefault="00525C76" w:rsidP="00525C76">
      <w:pPr>
        <w:rPr>
          <w:sz w:val="28"/>
          <w:szCs w:val="28"/>
        </w:rPr>
      </w:pPr>
    </w:p>
    <w:p w14:paraId="63C15814" w14:textId="77777777" w:rsidR="00525C76" w:rsidRPr="00696BE9" w:rsidRDefault="00525C76" w:rsidP="00525C76">
      <w:pPr>
        <w:rPr>
          <w:sz w:val="28"/>
          <w:szCs w:val="28"/>
        </w:rPr>
      </w:pPr>
    </w:p>
    <w:p w14:paraId="0B5CDC1F" w14:textId="77777777" w:rsidR="00525C76" w:rsidRPr="00696BE9" w:rsidRDefault="00525C76" w:rsidP="00525C76">
      <w:pPr>
        <w:rPr>
          <w:sz w:val="28"/>
          <w:szCs w:val="28"/>
        </w:rPr>
      </w:pPr>
    </w:p>
    <w:p w14:paraId="685DAA5D" w14:textId="77777777" w:rsidR="005C5E25" w:rsidRDefault="005C5E25"/>
    <w:sectPr w:rsidR="005C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25"/>
    <w:rsid w:val="001A748D"/>
    <w:rsid w:val="00525C76"/>
    <w:rsid w:val="005C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C982"/>
  <w15:chartTrackingRefBased/>
  <w15:docId w15:val="{B939C5C5-E2BE-491A-A401-7E9FE7E7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25C76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525C76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25C76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25C7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5C76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525C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25C76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25C76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525C76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525C7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25C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</cp:revision>
  <cp:lastPrinted>2025-12-24T04:07:00Z</cp:lastPrinted>
  <dcterms:created xsi:type="dcterms:W3CDTF">2025-12-23T02:20:00Z</dcterms:created>
  <dcterms:modified xsi:type="dcterms:W3CDTF">2025-12-24T04:07:00Z</dcterms:modified>
</cp:coreProperties>
</file>