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0B6DC3" w14:paraId="44197C72" w14:textId="77777777" w:rsidTr="00201547">
        <w:tc>
          <w:tcPr>
            <w:tcW w:w="9570" w:type="dxa"/>
            <w:hideMark/>
          </w:tcPr>
          <w:p w14:paraId="36A3C717" w14:textId="1A713C08" w:rsidR="000B6DC3" w:rsidRDefault="000B6DC3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DFE6BD" wp14:editId="7DF0D03A">
                  <wp:extent cx="533400" cy="685800"/>
                  <wp:effectExtent l="0" t="0" r="0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DC3" w14:paraId="32A8822B" w14:textId="77777777" w:rsidTr="00201547">
        <w:tc>
          <w:tcPr>
            <w:tcW w:w="9570" w:type="dxa"/>
            <w:hideMark/>
          </w:tcPr>
          <w:p w14:paraId="20C7F902" w14:textId="77777777" w:rsidR="000B6DC3" w:rsidRDefault="000B6DC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РОССИЙСКАЯ ФЕДЕРАЦИЯ</w:t>
            </w:r>
          </w:p>
        </w:tc>
      </w:tr>
      <w:tr w:rsidR="000B6DC3" w14:paraId="43D8BCD5" w14:textId="77777777" w:rsidTr="00201547">
        <w:tc>
          <w:tcPr>
            <w:tcW w:w="9570" w:type="dxa"/>
          </w:tcPr>
          <w:p w14:paraId="05966731" w14:textId="77777777" w:rsidR="000B6DC3" w:rsidRDefault="000B6DC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Черемховское районное муниципальное образование</w:t>
            </w:r>
          </w:p>
          <w:p w14:paraId="760185C9" w14:textId="77777777" w:rsidR="000B6DC3" w:rsidRDefault="000B6DC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Районная Дума</w:t>
            </w:r>
          </w:p>
          <w:p w14:paraId="2234961B" w14:textId="77777777" w:rsidR="00381F00" w:rsidRDefault="00381F00" w:rsidP="00F354D2">
            <w:pPr>
              <w:tabs>
                <w:tab w:val="left" w:pos="0"/>
              </w:tabs>
              <w:spacing w:line="360" w:lineRule="auto"/>
              <w:rPr>
                <w:b/>
                <w:lang w:eastAsia="en-US"/>
              </w:rPr>
            </w:pPr>
          </w:p>
          <w:p w14:paraId="5E357510" w14:textId="77777777" w:rsidR="000B6DC3" w:rsidRDefault="000B6DC3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  <w:lang w:eastAsia="en-US"/>
              </w:rPr>
            </w:pPr>
            <w:r>
              <w:rPr>
                <w:b/>
                <w:i w:val="0"/>
                <w:sz w:val="24"/>
                <w:szCs w:val="24"/>
                <w:lang w:eastAsia="en-US"/>
              </w:rPr>
              <w:t>Р Е Ш Е Н И Е</w:t>
            </w:r>
          </w:p>
        </w:tc>
      </w:tr>
    </w:tbl>
    <w:p w14:paraId="6CD0FEEF" w14:textId="77777777" w:rsidR="000B6DC3" w:rsidRDefault="000B6DC3" w:rsidP="000B6DC3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28D10293" w14:textId="1DC83F21" w:rsidR="000B6DC3" w:rsidRDefault="000B6DC3" w:rsidP="000B6DC3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от </w:t>
      </w:r>
      <w:r w:rsidR="00F15755">
        <w:rPr>
          <w:bCs/>
          <w:color w:val="000000"/>
          <w:spacing w:val="-6"/>
        </w:rPr>
        <w:t>______________</w:t>
      </w:r>
      <w:r w:rsidR="00507F75" w:rsidRPr="00507F75">
        <w:rPr>
          <w:bCs/>
          <w:color w:val="000000"/>
          <w:spacing w:val="-6"/>
        </w:rPr>
        <w:t xml:space="preserve"> </w:t>
      </w:r>
      <w:r>
        <w:rPr>
          <w:bCs/>
          <w:color w:val="000000"/>
          <w:spacing w:val="-6"/>
        </w:rPr>
        <w:t xml:space="preserve">года                                                                                                </w:t>
      </w:r>
      <w:r w:rsidR="00280D99">
        <w:rPr>
          <w:bCs/>
          <w:color w:val="000000"/>
          <w:spacing w:val="-6"/>
        </w:rPr>
        <w:t xml:space="preserve">               </w:t>
      </w:r>
      <w:r w:rsidRPr="00280D99">
        <w:rPr>
          <w:bCs/>
        </w:rPr>
        <w:t xml:space="preserve">№ </w:t>
      </w:r>
      <w:r w:rsidR="00F15755">
        <w:rPr>
          <w:bCs/>
        </w:rPr>
        <w:t>_____</w:t>
      </w:r>
    </w:p>
    <w:p w14:paraId="78279FF5" w14:textId="6B7DF22F" w:rsidR="000B6DC3" w:rsidRDefault="00887144" w:rsidP="0088714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                                                     </w:t>
      </w:r>
      <w:r w:rsidR="000B6DC3">
        <w:rPr>
          <w:bCs/>
          <w:color w:val="000000"/>
          <w:spacing w:val="-6"/>
        </w:rPr>
        <w:t>Черемхово</w:t>
      </w:r>
    </w:p>
    <w:p w14:paraId="59C0D954" w14:textId="77777777" w:rsidR="00887144" w:rsidRDefault="00887144" w:rsidP="0088714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Cs/>
          <w:color w:val="000000"/>
          <w:spacing w:val="-6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0B6DC3" w14:paraId="5A219DDF" w14:textId="77777777" w:rsidTr="00C21275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14:paraId="23307351" w14:textId="28E8CBAB" w:rsidR="000B6DC3" w:rsidRDefault="00381F00" w:rsidP="00F354D2">
            <w:pPr>
              <w:pStyle w:val="1"/>
              <w:spacing w:before="0" w:after="0"/>
              <w:ind w:left="-105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eastAsia="en-US"/>
              </w:rPr>
              <w:t xml:space="preserve">О </w:t>
            </w:r>
            <w:r w:rsidR="00F354D2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eastAsia="en-US"/>
              </w:rPr>
              <w:t>создании условий безопасного пребывания несовершеннолетних в образовательных организациях Черемховского районного муниципального образования</w:t>
            </w:r>
            <w:r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eastAsia="en-US"/>
              </w:rPr>
              <w:t>»</w:t>
            </w:r>
            <w:r w:rsidR="000B6DC3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  <w:lang w:eastAsia="en-US"/>
              </w:rPr>
              <w:t xml:space="preserve">                   </w:t>
            </w:r>
          </w:p>
          <w:p w14:paraId="565D736A" w14:textId="77777777" w:rsidR="000B6DC3" w:rsidRDefault="000B6DC3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14:paraId="2AA10E07" w14:textId="7E3F4E7A" w:rsidR="00A77914" w:rsidRPr="00F354D2" w:rsidRDefault="00C21275" w:rsidP="00F354D2">
      <w:pPr>
        <w:pStyle w:val="1"/>
        <w:spacing w:before="0" w:after="0"/>
        <w:ind w:left="-105"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en-US"/>
        </w:rPr>
      </w:pPr>
      <w:bookmarkStart w:id="0" w:name="sub_555"/>
      <w:r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Заслушав информаци</w:t>
      </w:r>
      <w:r w:rsidR="007A7426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="00F354D2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начальника отдела образования  администрации Черемховского районного муниципального образования </w:t>
      </w:r>
      <w:r w:rsidR="00F354D2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Хомякову Н.В</w:t>
      </w:r>
      <w:r w:rsidR="00381F00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354D2" w:rsidRPr="00F354D2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«</w:t>
      </w:r>
      <w:r w:rsidR="00F354D2" w:rsidRPr="00F354D2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>О создании условий безопасного пребывания несовершеннолетних в образовательных организациях Черемховского районного муниципального образования»</w:t>
      </w:r>
      <w:r w:rsidR="00381F00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руководствуясь </w:t>
      </w:r>
      <w:r w:rsidR="00193FC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Федеральным 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з</w:t>
      </w:r>
      <w:r w:rsidR="00193FC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аконом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93FC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446538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октября </w:t>
      </w:r>
      <w:r w:rsidR="00193FC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2003 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года </w:t>
      </w:r>
      <w:r w:rsidR="00193FC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№ 131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Российской Федерации», 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Федеральным законом от 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29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декабря 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2012 </w:t>
      </w:r>
      <w:r w:rsidR="00656487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года 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№ 273-ФЗ «Об образовании в Российской Федерации»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статьями 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34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F80E1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A77914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Устава Черемховского районного муниципального образования</w:t>
      </w:r>
      <w:r w:rsidR="00455433" w:rsidRPr="00F354D2">
        <w:rPr>
          <w:rFonts w:ascii="Times New Roman" w:hAnsi="Times New Roman" w:cs="Times New Roman"/>
          <w:b w:val="0"/>
          <w:bCs w:val="0"/>
          <w:sz w:val="28"/>
          <w:szCs w:val="28"/>
        </w:rPr>
        <w:t>, Дума Черемховского районного муниципального образования</w:t>
      </w:r>
    </w:p>
    <w:p w14:paraId="11E2D00D" w14:textId="35FF9FC5" w:rsidR="000B6DC3" w:rsidRDefault="000B6DC3" w:rsidP="00F354D2">
      <w:pPr>
        <w:pStyle w:val="11"/>
        <w:ind w:firstLine="709"/>
        <w:jc w:val="both"/>
        <w:rPr>
          <w:sz w:val="28"/>
          <w:szCs w:val="28"/>
        </w:rPr>
      </w:pPr>
    </w:p>
    <w:p w14:paraId="59C79ED2" w14:textId="374019DA" w:rsidR="00201547" w:rsidRPr="00F354D2" w:rsidRDefault="001675F3" w:rsidP="00F354D2">
      <w:pPr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bookmarkStart w:id="1" w:name="sub_1"/>
      <w:r>
        <w:rPr>
          <w:b/>
          <w:bCs/>
          <w:sz w:val="28"/>
          <w:szCs w:val="28"/>
        </w:rPr>
        <w:t xml:space="preserve">р </w:t>
      </w:r>
      <w:r w:rsidR="00F354D2" w:rsidRPr="00F354D2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="00F354D2" w:rsidRPr="00F354D2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 xml:space="preserve"> </w:t>
      </w:r>
      <w:r w:rsidR="00F354D2" w:rsidRPr="00F354D2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="00F354D2" w:rsidRPr="00F354D2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="00F354D2" w:rsidRPr="00F354D2">
        <w:rPr>
          <w:b/>
          <w:bCs/>
          <w:sz w:val="28"/>
          <w:szCs w:val="28"/>
        </w:rPr>
        <w:t>а</w:t>
      </w:r>
      <w:r w:rsidR="007F510A" w:rsidRPr="00F354D2">
        <w:rPr>
          <w:b/>
          <w:bCs/>
          <w:sz w:val="28"/>
          <w:szCs w:val="28"/>
        </w:rPr>
        <w:t>:</w:t>
      </w:r>
    </w:p>
    <w:p w14:paraId="0257DD23" w14:textId="77777777" w:rsidR="007F510A" w:rsidRPr="007F510A" w:rsidRDefault="007F510A" w:rsidP="00F354D2">
      <w:pPr>
        <w:tabs>
          <w:tab w:val="left" w:pos="0"/>
        </w:tabs>
        <w:ind w:firstLine="709"/>
        <w:rPr>
          <w:b/>
        </w:rPr>
      </w:pPr>
    </w:p>
    <w:p w14:paraId="0DB272FC" w14:textId="4F865315" w:rsidR="00656487" w:rsidRDefault="00656487" w:rsidP="00F354D2">
      <w:pPr>
        <w:pStyle w:val="11"/>
        <w:tabs>
          <w:tab w:val="left" w:pos="9355"/>
        </w:tabs>
        <w:ind w:firstLine="709"/>
        <w:jc w:val="both"/>
        <w:rPr>
          <w:sz w:val="28"/>
          <w:szCs w:val="28"/>
        </w:rPr>
      </w:pPr>
      <w:r w:rsidRPr="0065648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77914">
        <w:rPr>
          <w:sz w:val="28"/>
          <w:szCs w:val="28"/>
        </w:rPr>
        <w:t>Принять к сведению информацию</w:t>
      </w:r>
      <w:bookmarkEnd w:id="1"/>
      <w:r w:rsidR="00F354D2">
        <w:rPr>
          <w:sz w:val="28"/>
          <w:szCs w:val="28"/>
        </w:rPr>
        <w:t xml:space="preserve"> </w:t>
      </w:r>
      <w:r w:rsidR="00A77914">
        <w:rPr>
          <w:sz w:val="28"/>
          <w:szCs w:val="28"/>
        </w:rPr>
        <w:t xml:space="preserve">начальника отдела </w:t>
      </w:r>
      <w:r w:rsidR="00381F00">
        <w:rPr>
          <w:sz w:val="28"/>
          <w:szCs w:val="28"/>
        </w:rPr>
        <w:t>образования</w:t>
      </w:r>
      <w:r w:rsidR="00A77914" w:rsidRPr="00201547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F354D2" w:rsidRPr="00F354D2">
        <w:rPr>
          <w:sz w:val="28"/>
          <w:szCs w:val="28"/>
          <w:lang w:eastAsia="en-US"/>
        </w:rPr>
        <w:t>«О</w:t>
      </w:r>
      <w:r w:rsidR="00F354D2" w:rsidRPr="00F354D2">
        <w:rPr>
          <w:b/>
          <w:bCs/>
          <w:sz w:val="28"/>
          <w:szCs w:val="28"/>
          <w:lang w:eastAsia="en-US"/>
        </w:rPr>
        <w:t xml:space="preserve"> </w:t>
      </w:r>
      <w:r w:rsidR="00F354D2" w:rsidRPr="00F354D2">
        <w:rPr>
          <w:sz w:val="28"/>
          <w:szCs w:val="28"/>
          <w:lang w:eastAsia="en-US"/>
        </w:rPr>
        <w:t>создании условий безопасного пребывания несовершеннолетних в образовательных организациях Черемховского районного муниципального образования»</w:t>
      </w:r>
      <w:r w:rsidR="00A77914" w:rsidRPr="00201547">
        <w:rPr>
          <w:sz w:val="28"/>
          <w:szCs w:val="28"/>
        </w:rPr>
        <w:t xml:space="preserve"> </w:t>
      </w:r>
      <w:r w:rsidR="00F354D2">
        <w:rPr>
          <w:sz w:val="28"/>
          <w:szCs w:val="28"/>
        </w:rPr>
        <w:t>Хомяковой Н.</w:t>
      </w:r>
      <w:r w:rsidR="00971156">
        <w:rPr>
          <w:sz w:val="28"/>
          <w:szCs w:val="28"/>
        </w:rPr>
        <w:t>В</w:t>
      </w:r>
      <w:r w:rsidR="00F354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77914" w:rsidRPr="00201547">
        <w:rPr>
          <w:sz w:val="28"/>
          <w:szCs w:val="28"/>
        </w:rPr>
        <w:t>(прилагается).</w:t>
      </w:r>
    </w:p>
    <w:p w14:paraId="71A995D1" w14:textId="7A86E3B9" w:rsidR="001A6C48" w:rsidRDefault="00656487" w:rsidP="00F354D2">
      <w:pPr>
        <w:pStyle w:val="11"/>
        <w:tabs>
          <w:tab w:val="lef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354D2">
        <w:rPr>
          <w:sz w:val="28"/>
          <w:szCs w:val="28"/>
        </w:rPr>
        <w:t xml:space="preserve"> </w:t>
      </w:r>
      <w:r w:rsidR="00A77914" w:rsidRPr="00F80E13">
        <w:rPr>
          <w:sz w:val="28"/>
          <w:szCs w:val="28"/>
        </w:rPr>
        <w:t>П</w:t>
      </w:r>
      <w:r w:rsidR="000B6DC3" w:rsidRPr="00F80E13">
        <w:rPr>
          <w:sz w:val="28"/>
          <w:szCs w:val="28"/>
        </w:rPr>
        <w:t>омощнику депутата Думы Черемховского районного</w:t>
      </w:r>
      <w:r w:rsidR="001A6C48" w:rsidRPr="00F80E13">
        <w:rPr>
          <w:sz w:val="28"/>
          <w:szCs w:val="28"/>
        </w:rPr>
        <w:t xml:space="preserve"> м</w:t>
      </w:r>
      <w:r w:rsidR="000B6DC3" w:rsidRPr="00F80E13">
        <w:rPr>
          <w:sz w:val="28"/>
          <w:szCs w:val="28"/>
        </w:rPr>
        <w:t>униципального образования Минулиной Н.Р. направить настоящее решение на опубликование в газету «Моё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«Интернет»</w:t>
      </w:r>
      <w:r w:rsidR="00A110E0">
        <w:rPr>
          <w:sz w:val="28"/>
          <w:szCs w:val="28"/>
        </w:rPr>
        <w:t>.</w:t>
      </w:r>
    </w:p>
    <w:p w14:paraId="6054B2B0" w14:textId="77777777" w:rsidR="00F354D2" w:rsidRDefault="00F354D2" w:rsidP="00887144">
      <w:pPr>
        <w:jc w:val="both"/>
        <w:rPr>
          <w:sz w:val="28"/>
          <w:szCs w:val="28"/>
        </w:rPr>
      </w:pPr>
    </w:p>
    <w:p w14:paraId="47FA1F37" w14:textId="77777777" w:rsidR="00F354D2" w:rsidRDefault="00F354D2" w:rsidP="00887144">
      <w:pPr>
        <w:jc w:val="both"/>
        <w:rPr>
          <w:sz w:val="28"/>
          <w:szCs w:val="28"/>
        </w:rPr>
      </w:pPr>
    </w:p>
    <w:p w14:paraId="0032EB72" w14:textId="5048CA9D" w:rsidR="001A6C48" w:rsidRDefault="000B6DC3" w:rsidP="0088714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районной Думы                                                              Л.М. Козлов</w:t>
      </w:r>
      <w:r w:rsidR="00455433">
        <w:rPr>
          <w:sz w:val="28"/>
          <w:szCs w:val="28"/>
        </w:rPr>
        <w:t>а</w:t>
      </w:r>
      <w:bookmarkEnd w:id="0"/>
    </w:p>
    <w:p w14:paraId="3E106FD7" w14:textId="77777777" w:rsidR="00A110E0" w:rsidRDefault="00A110E0" w:rsidP="00887144">
      <w:pPr>
        <w:jc w:val="both"/>
        <w:rPr>
          <w:sz w:val="28"/>
          <w:szCs w:val="28"/>
        </w:rPr>
      </w:pPr>
    </w:p>
    <w:sectPr w:rsidR="00A110E0" w:rsidSect="00F354D2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712"/>
    <w:multiLevelType w:val="hybridMultilevel"/>
    <w:tmpl w:val="17FC7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B4BD2"/>
    <w:multiLevelType w:val="hybridMultilevel"/>
    <w:tmpl w:val="3216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F208C"/>
    <w:multiLevelType w:val="hybridMultilevel"/>
    <w:tmpl w:val="537416DA"/>
    <w:lvl w:ilvl="0" w:tplc="E42E6586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46241352"/>
    <w:multiLevelType w:val="hybridMultilevel"/>
    <w:tmpl w:val="291210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B3F49"/>
    <w:multiLevelType w:val="hybridMultilevel"/>
    <w:tmpl w:val="478C3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C787C"/>
    <w:multiLevelType w:val="hybridMultilevel"/>
    <w:tmpl w:val="82DCD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E101B"/>
    <w:multiLevelType w:val="hybridMultilevel"/>
    <w:tmpl w:val="98628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E6718"/>
    <w:multiLevelType w:val="hybridMultilevel"/>
    <w:tmpl w:val="8954D6AC"/>
    <w:lvl w:ilvl="0" w:tplc="32BE1A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65569E4"/>
    <w:multiLevelType w:val="hybridMultilevel"/>
    <w:tmpl w:val="6E2A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F6"/>
    <w:rsid w:val="000B6DC3"/>
    <w:rsid w:val="000F054C"/>
    <w:rsid w:val="00116E2F"/>
    <w:rsid w:val="001675F3"/>
    <w:rsid w:val="00193FC3"/>
    <w:rsid w:val="001A6C48"/>
    <w:rsid w:val="00201547"/>
    <w:rsid w:val="00280D99"/>
    <w:rsid w:val="00381F00"/>
    <w:rsid w:val="003847DA"/>
    <w:rsid w:val="004069F6"/>
    <w:rsid w:val="00446538"/>
    <w:rsid w:val="00455433"/>
    <w:rsid w:val="00507F75"/>
    <w:rsid w:val="00656487"/>
    <w:rsid w:val="007A7426"/>
    <w:rsid w:val="007F510A"/>
    <w:rsid w:val="008173AA"/>
    <w:rsid w:val="008864D7"/>
    <w:rsid w:val="00887144"/>
    <w:rsid w:val="00971156"/>
    <w:rsid w:val="00A110E0"/>
    <w:rsid w:val="00A77914"/>
    <w:rsid w:val="00B25432"/>
    <w:rsid w:val="00B62322"/>
    <w:rsid w:val="00B771EE"/>
    <w:rsid w:val="00C21275"/>
    <w:rsid w:val="00D47B7F"/>
    <w:rsid w:val="00E14DEA"/>
    <w:rsid w:val="00F15755"/>
    <w:rsid w:val="00F354D2"/>
    <w:rsid w:val="00F8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356E0"/>
  <w15:chartTrackingRefBased/>
  <w15:docId w15:val="{D486C836-2CCF-43A4-8730-5FBD810A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D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B6DC3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D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0B6DC3"/>
    <w:rPr>
      <w:rFonts w:ascii="Times New Roman" w:eastAsia="TextBook" w:hAnsi="Times New Roman" w:cs="Times New Roman"/>
      <w:i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0B6DC3"/>
    <w:rPr>
      <w:color w:val="0563C1" w:themeColor="hyperlink"/>
      <w:u w:val="single"/>
    </w:rPr>
  </w:style>
  <w:style w:type="paragraph" w:customStyle="1" w:styleId="11">
    <w:name w:val="Без интервала1"/>
    <w:rsid w:val="00C2127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01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4D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D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2022-05-24T08:44:00Z</cp:lastPrinted>
  <dcterms:created xsi:type="dcterms:W3CDTF">2021-02-03T06:00:00Z</dcterms:created>
  <dcterms:modified xsi:type="dcterms:W3CDTF">2026-05-20T08:33:00Z</dcterms:modified>
</cp:coreProperties>
</file>