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2D" w:rsidRPr="00311E11" w:rsidRDefault="008B062D" w:rsidP="008B062D">
      <w:pPr>
        <w:ind w:left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11E11">
        <w:rPr>
          <w:rFonts w:ascii="Arial" w:hAnsi="Arial" w:cs="Arial"/>
          <w:b/>
          <w:bCs/>
          <w:sz w:val="32"/>
          <w:szCs w:val="32"/>
        </w:rPr>
        <w:t>10</w:t>
      </w:r>
      <w:r w:rsidRPr="006E4F46">
        <w:rPr>
          <w:rFonts w:ascii="Arial" w:hAnsi="Arial" w:cs="Arial"/>
          <w:b/>
          <w:bCs/>
          <w:sz w:val="32"/>
          <w:szCs w:val="32"/>
        </w:rPr>
        <w:t>.0</w:t>
      </w:r>
      <w:r w:rsidRPr="00311E11">
        <w:rPr>
          <w:rFonts w:ascii="Arial" w:hAnsi="Arial" w:cs="Arial"/>
          <w:b/>
          <w:bCs/>
          <w:sz w:val="32"/>
          <w:szCs w:val="32"/>
        </w:rPr>
        <w:t>7</w:t>
      </w:r>
      <w:r w:rsidRPr="006E4F46">
        <w:rPr>
          <w:rFonts w:ascii="Arial" w:hAnsi="Arial" w:cs="Arial"/>
          <w:b/>
          <w:bCs/>
          <w:sz w:val="32"/>
          <w:szCs w:val="32"/>
        </w:rPr>
        <w:t>.202</w:t>
      </w:r>
      <w:r w:rsidRPr="002E64A0">
        <w:rPr>
          <w:rFonts w:ascii="Arial" w:hAnsi="Arial" w:cs="Arial"/>
          <w:b/>
          <w:bCs/>
          <w:sz w:val="32"/>
          <w:szCs w:val="32"/>
        </w:rPr>
        <w:t>3</w:t>
      </w:r>
      <w:r w:rsidR="00311E11">
        <w:rPr>
          <w:rFonts w:ascii="Arial" w:hAnsi="Arial" w:cs="Arial"/>
          <w:b/>
          <w:bCs/>
          <w:sz w:val="32"/>
          <w:szCs w:val="32"/>
        </w:rPr>
        <w:t>г.</w:t>
      </w:r>
      <w:r w:rsidRPr="006E4F46">
        <w:rPr>
          <w:rFonts w:ascii="Arial" w:hAnsi="Arial" w:cs="Arial"/>
          <w:b/>
          <w:bCs/>
          <w:sz w:val="32"/>
          <w:szCs w:val="32"/>
        </w:rPr>
        <w:t xml:space="preserve"> № </w:t>
      </w:r>
      <w:r w:rsidRPr="008B062D">
        <w:rPr>
          <w:rFonts w:ascii="Arial" w:hAnsi="Arial" w:cs="Arial"/>
          <w:b/>
          <w:bCs/>
          <w:sz w:val="32"/>
          <w:szCs w:val="32"/>
        </w:rPr>
        <w:t>4</w:t>
      </w:r>
      <w:r w:rsidRPr="00311E11">
        <w:rPr>
          <w:rFonts w:ascii="Arial" w:hAnsi="Arial" w:cs="Arial"/>
          <w:b/>
          <w:bCs/>
          <w:sz w:val="32"/>
          <w:szCs w:val="32"/>
        </w:rPr>
        <w:t>26</w:t>
      </w:r>
    </w:p>
    <w:p w:rsidR="008B062D" w:rsidRPr="006E4F46" w:rsidRDefault="008B062D" w:rsidP="008B06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062D" w:rsidRPr="006E4F46" w:rsidRDefault="008B062D" w:rsidP="008B062D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6E4F46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8B062D" w:rsidRPr="006E4F46" w:rsidRDefault="008B062D" w:rsidP="008B062D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B062D" w:rsidRPr="006E4F46" w:rsidRDefault="008B062D" w:rsidP="008B062D">
      <w:pPr>
        <w:pStyle w:val="7"/>
        <w:rPr>
          <w:rFonts w:ascii="Arial" w:hAnsi="Arial" w:cs="Arial"/>
          <w:sz w:val="32"/>
          <w:szCs w:val="32"/>
        </w:rPr>
      </w:pPr>
      <w:r w:rsidRPr="006E4F46">
        <w:rPr>
          <w:rFonts w:ascii="Arial" w:hAnsi="Arial" w:cs="Arial"/>
          <w:sz w:val="32"/>
          <w:szCs w:val="32"/>
        </w:rPr>
        <w:t>ДУМА</w:t>
      </w:r>
    </w:p>
    <w:p w:rsidR="008B062D" w:rsidRPr="006E4F46" w:rsidRDefault="008B062D" w:rsidP="008B062D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8B062D" w:rsidRPr="006E4F46" w:rsidRDefault="008B062D" w:rsidP="008B062D">
      <w:pPr>
        <w:rPr>
          <w:rFonts w:ascii="Arial" w:hAnsi="Arial" w:cs="Arial"/>
          <w:b/>
          <w:sz w:val="32"/>
          <w:szCs w:val="32"/>
        </w:rPr>
      </w:pPr>
    </w:p>
    <w:p w:rsidR="008B062D" w:rsidRPr="006E4F46" w:rsidRDefault="008B062D" w:rsidP="008B062D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 внесении изменений  в решение думы № </w:t>
      </w:r>
      <w:r w:rsidRPr="00580969">
        <w:rPr>
          <w:rFonts w:ascii="Arial" w:hAnsi="Arial" w:cs="Arial"/>
          <w:b/>
          <w:sz w:val="32"/>
          <w:szCs w:val="32"/>
        </w:rPr>
        <w:t>405</w:t>
      </w:r>
    </w:p>
    <w:p w:rsidR="008B062D" w:rsidRPr="006E4F46" w:rsidRDefault="008B062D" w:rsidP="008B062D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от </w:t>
      </w:r>
      <w:r w:rsidRPr="009F4C4B">
        <w:rPr>
          <w:rFonts w:ascii="Arial" w:hAnsi="Arial" w:cs="Arial"/>
          <w:b/>
          <w:sz w:val="32"/>
          <w:szCs w:val="32"/>
        </w:rPr>
        <w:t>28</w:t>
      </w:r>
      <w:r w:rsidRPr="006E4F46">
        <w:rPr>
          <w:rFonts w:ascii="Arial" w:hAnsi="Arial" w:cs="Arial"/>
          <w:b/>
          <w:sz w:val="32"/>
          <w:szCs w:val="32"/>
        </w:rPr>
        <w:t xml:space="preserve"> декабря 202</w:t>
      </w:r>
      <w:r w:rsidRPr="009F4C4B">
        <w:rPr>
          <w:rFonts w:ascii="Arial" w:hAnsi="Arial" w:cs="Arial"/>
          <w:b/>
          <w:sz w:val="32"/>
          <w:szCs w:val="32"/>
        </w:rPr>
        <w:t>2</w:t>
      </w:r>
      <w:r w:rsidRPr="006E4F46">
        <w:rPr>
          <w:rFonts w:ascii="Arial" w:hAnsi="Arial" w:cs="Arial"/>
          <w:b/>
          <w:sz w:val="32"/>
          <w:szCs w:val="32"/>
        </w:rPr>
        <w:t xml:space="preserve"> года</w:t>
      </w:r>
    </w:p>
    <w:p w:rsidR="008B062D" w:rsidRPr="006E4F46" w:rsidRDefault="008B062D" w:rsidP="008B062D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«О бюджете муниципального образования «</w:t>
      </w:r>
      <w:proofErr w:type="spellStart"/>
      <w:r w:rsidRPr="006E4F46">
        <w:rPr>
          <w:rFonts w:ascii="Arial" w:hAnsi="Arial" w:cs="Arial"/>
          <w:b/>
          <w:sz w:val="32"/>
          <w:szCs w:val="32"/>
        </w:rPr>
        <w:t>Укыр</w:t>
      </w:r>
      <w:proofErr w:type="spellEnd"/>
      <w:r w:rsidRPr="006E4F46">
        <w:rPr>
          <w:rFonts w:ascii="Arial" w:hAnsi="Arial" w:cs="Arial"/>
          <w:b/>
          <w:sz w:val="32"/>
          <w:szCs w:val="32"/>
        </w:rPr>
        <w:t>»</w:t>
      </w:r>
    </w:p>
    <w:p w:rsidR="008B062D" w:rsidRPr="006E4F46" w:rsidRDefault="008B062D" w:rsidP="008B062D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на 202</w:t>
      </w:r>
      <w:r w:rsidRPr="002E64A0">
        <w:rPr>
          <w:rFonts w:ascii="Arial" w:hAnsi="Arial" w:cs="Arial"/>
          <w:b/>
          <w:sz w:val="32"/>
          <w:szCs w:val="32"/>
        </w:rPr>
        <w:t>3</w:t>
      </w:r>
      <w:r w:rsidRPr="006E4F46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Pr="002E64A0">
        <w:rPr>
          <w:rFonts w:ascii="Arial" w:hAnsi="Arial" w:cs="Arial"/>
          <w:b/>
          <w:sz w:val="32"/>
          <w:szCs w:val="32"/>
        </w:rPr>
        <w:t>4</w:t>
      </w:r>
      <w:r w:rsidRPr="006E4F46">
        <w:rPr>
          <w:rFonts w:ascii="Arial" w:hAnsi="Arial" w:cs="Arial"/>
          <w:b/>
          <w:sz w:val="32"/>
          <w:szCs w:val="32"/>
        </w:rPr>
        <w:t xml:space="preserve"> и 202</w:t>
      </w:r>
      <w:r w:rsidRPr="002E64A0">
        <w:rPr>
          <w:rFonts w:ascii="Arial" w:hAnsi="Arial" w:cs="Arial"/>
          <w:b/>
          <w:sz w:val="32"/>
          <w:szCs w:val="32"/>
        </w:rPr>
        <w:t>5</w:t>
      </w:r>
      <w:r w:rsidRPr="006E4F46">
        <w:rPr>
          <w:rFonts w:ascii="Arial" w:hAnsi="Arial" w:cs="Arial"/>
          <w:b/>
          <w:sz w:val="32"/>
          <w:szCs w:val="32"/>
        </w:rPr>
        <w:t xml:space="preserve"> годов»</w:t>
      </w:r>
    </w:p>
    <w:p w:rsidR="008B062D" w:rsidRPr="006E4F46" w:rsidRDefault="008B062D" w:rsidP="008B062D">
      <w:pPr>
        <w:jc w:val="center"/>
        <w:rPr>
          <w:rFonts w:ascii="Arial" w:hAnsi="Arial" w:cs="Arial"/>
          <w:sz w:val="32"/>
          <w:szCs w:val="32"/>
        </w:rPr>
      </w:pPr>
    </w:p>
    <w:p w:rsidR="008B062D" w:rsidRDefault="008B062D" w:rsidP="008B062D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</w:p>
    <w:p w:rsidR="008B062D" w:rsidRPr="000B13FC" w:rsidRDefault="008B062D" w:rsidP="008B062D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8B062D" w:rsidRPr="000B13FC" w:rsidRDefault="008B062D" w:rsidP="008B062D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8B062D" w:rsidRPr="000B13FC" w:rsidRDefault="008B062D" w:rsidP="008B062D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8B062D" w:rsidRPr="000B13FC" w:rsidRDefault="008B062D" w:rsidP="008B062D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8B062D" w:rsidRPr="000B13FC" w:rsidRDefault="008B062D" w:rsidP="008B062D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Pr="002E64A0">
        <w:rPr>
          <w:rFonts w:ascii="Arial" w:hAnsi="Arial" w:cs="Arial"/>
          <w:sz w:val="24"/>
          <w:szCs w:val="24"/>
        </w:rPr>
        <w:t>40</w:t>
      </w:r>
      <w:r w:rsidRPr="002F6471">
        <w:rPr>
          <w:rFonts w:ascii="Arial" w:hAnsi="Arial" w:cs="Arial"/>
          <w:sz w:val="24"/>
          <w:szCs w:val="24"/>
        </w:rPr>
        <w:t>5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 w:rsidRPr="002E64A0">
        <w:rPr>
          <w:rFonts w:ascii="Arial" w:hAnsi="Arial" w:cs="Arial"/>
          <w:sz w:val="24"/>
          <w:szCs w:val="24"/>
        </w:rPr>
        <w:t>28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Pr="002E64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8B062D" w:rsidRPr="000B13FC" w:rsidRDefault="008B062D" w:rsidP="008B062D">
      <w:pPr>
        <w:pStyle w:val="23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8B062D" w:rsidRPr="000B13FC" w:rsidRDefault="008B062D" w:rsidP="008B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</w:t>
      </w:r>
      <w:r>
        <w:rPr>
          <w:rFonts w:ascii="Arial" w:hAnsi="Arial" w:cs="Arial"/>
          <w:sz w:val="24"/>
          <w:szCs w:val="24"/>
        </w:rPr>
        <w:t>местного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>
        <w:rPr>
          <w:rFonts w:ascii="Arial" w:hAnsi="Arial" w:cs="Arial"/>
          <w:sz w:val="24"/>
          <w:szCs w:val="24"/>
        </w:rPr>
        <w:t>2</w:t>
      </w:r>
      <w:r w:rsidRPr="002E64A0">
        <w:rPr>
          <w:rFonts w:ascii="Arial" w:hAnsi="Arial" w:cs="Arial"/>
          <w:sz w:val="24"/>
          <w:szCs w:val="24"/>
        </w:rPr>
        <w:t>3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8B062D" w:rsidRPr="000B13FC" w:rsidRDefault="008B062D" w:rsidP="008B062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>
        <w:rPr>
          <w:rFonts w:ascii="Arial" w:hAnsi="Arial" w:cs="Arial"/>
          <w:sz w:val="24"/>
          <w:szCs w:val="24"/>
        </w:rPr>
        <w:t>23726,</w:t>
      </w:r>
      <w:r w:rsidRPr="008B06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20183,9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8B062D" w:rsidRPr="000B13FC" w:rsidRDefault="008B062D" w:rsidP="008B062D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 xml:space="preserve">24054,9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8B062D" w:rsidRDefault="008B062D" w:rsidP="008B062D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328,5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9,3 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8B062D" w:rsidRPr="003D2F34" w:rsidRDefault="008B062D" w:rsidP="008B06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1,2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3, 4, 5, 6, 7,  </w:t>
      </w:r>
      <w:r w:rsidRPr="003D2F34">
        <w:rPr>
          <w:sz w:val="24"/>
          <w:szCs w:val="24"/>
        </w:rPr>
        <w:t>изложить в новой редакции.</w:t>
      </w:r>
    </w:p>
    <w:p w:rsidR="008B062D" w:rsidRPr="003D2F34" w:rsidRDefault="008B062D" w:rsidP="008B062D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8B062D" w:rsidRPr="003D2F34" w:rsidRDefault="008B062D" w:rsidP="008B062D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3D2F34">
        <w:rPr>
          <w:rFonts w:ascii="Arial" w:hAnsi="Arial" w:cs="Arial"/>
          <w:sz w:val="24"/>
          <w:szCs w:val="24"/>
        </w:rPr>
        <w:t>».</w:t>
      </w:r>
    </w:p>
    <w:p w:rsidR="008B062D" w:rsidRDefault="008B062D" w:rsidP="008B062D">
      <w:pPr>
        <w:rPr>
          <w:rFonts w:ascii="Arial" w:hAnsi="Arial" w:cs="Arial"/>
          <w:sz w:val="24"/>
          <w:szCs w:val="24"/>
        </w:rPr>
      </w:pPr>
    </w:p>
    <w:p w:rsidR="008B062D" w:rsidRPr="003D2F34" w:rsidRDefault="008B062D" w:rsidP="008B062D">
      <w:pPr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В.А.Багайников</w:t>
      </w:r>
      <w:proofErr w:type="spellEnd"/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p w:rsidR="008B062D" w:rsidRDefault="008B062D" w:rsidP="008B062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75" w:type="dxa"/>
        <w:tblInd w:w="-176" w:type="dxa"/>
        <w:tblLook w:val="04A0" w:firstRow="1" w:lastRow="0" w:firstColumn="1" w:lastColumn="0" w:noHBand="0" w:noVBand="1"/>
      </w:tblPr>
      <w:tblGrid>
        <w:gridCol w:w="2836"/>
        <w:gridCol w:w="4678"/>
        <w:gridCol w:w="1134"/>
        <w:gridCol w:w="992"/>
        <w:gridCol w:w="1135"/>
      </w:tblGrid>
      <w:tr w:rsidR="008B062D" w:rsidRPr="00774013" w:rsidTr="007A6E9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lastRenderedPageBreak/>
              <w:t>Приложение № 1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"О бюджете МО "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" на 2023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 на плановый период 2024-2025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5C1C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№   4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.2023 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300"/>
        </w:trPr>
        <w:tc>
          <w:tcPr>
            <w:tcW w:w="75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" по группам, подгруппам, статьям классификации доходов на 2023 год  и на плановый период 2024-2025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480"/>
        </w:trPr>
        <w:tc>
          <w:tcPr>
            <w:tcW w:w="75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 г.</w:t>
            </w:r>
          </w:p>
        </w:tc>
      </w:tr>
      <w:tr w:rsidR="008B062D" w:rsidRPr="00774013" w:rsidTr="007A6E98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3872,3</w:t>
            </w:r>
          </w:p>
        </w:tc>
      </w:tr>
      <w:tr w:rsidR="008B062D" w:rsidRPr="00774013" w:rsidTr="007A6E98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8B062D" w:rsidRPr="00774013" w:rsidTr="007A6E98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8B062D" w:rsidRPr="00774013" w:rsidTr="007A6E98">
        <w:trPr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000  1  01  02010  01  0000  110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401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и 228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  <w:tr w:rsidR="008B062D" w:rsidRPr="00774013" w:rsidTr="007A6E9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8B062D" w:rsidRPr="00774013" w:rsidTr="007A6E98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000  1 03  02231  01 0000 110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1062,3</w:t>
            </w:r>
          </w:p>
        </w:tc>
      </w:tr>
      <w:tr w:rsidR="008B062D" w:rsidRPr="00774013" w:rsidTr="007A6E9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000  1 03  02241  01 0000 110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Доходы от уплаты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акцизоов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</w:tr>
      <w:tr w:rsidR="008B062D" w:rsidRPr="00774013" w:rsidTr="007A6E9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000  1 03  02251  01 0000 110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1282,7</w:t>
            </w:r>
          </w:p>
        </w:tc>
      </w:tr>
      <w:tr w:rsidR="008B062D" w:rsidRPr="00774013" w:rsidTr="007A6E9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-130,8</w:t>
            </w:r>
          </w:p>
        </w:tc>
      </w:tr>
      <w:tr w:rsidR="008B062D" w:rsidRPr="00774013" w:rsidTr="007A6E98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</w:tr>
      <w:tr w:rsidR="008B062D" w:rsidRPr="00774013" w:rsidTr="007A6E98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000  1  05  03020  01  0000  110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</w:tr>
      <w:tr w:rsidR="008B062D" w:rsidRPr="00774013" w:rsidTr="007A6E9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</w:tr>
      <w:tr w:rsidR="008B062D" w:rsidRPr="00774013" w:rsidTr="007A6E9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000  1  06  01030  10  0000  110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8B062D" w:rsidRPr="00774013" w:rsidTr="007A6E98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000  1  06  06033  10  0000  110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8B062D" w:rsidRPr="00774013" w:rsidTr="007A6E98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000  1  06  06043  10  0000  110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</w:tr>
      <w:tr w:rsidR="008B062D" w:rsidRPr="00774013" w:rsidTr="007A6E9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</w:tr>
      <w:tr w:rsidR="008B062D" w:rsidRPr="00774013" w:rsidTr="007A6E98">
        <w:trPr>
          <w:trHeight w:val="10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000  1  08  04020  01  0000  110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зак.актами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</w:tr>
      <w:tr w:rsidR="008B062D" w:rsidRPr="00774013" w:rsidTr="007A6E98">
        <w:trPr>
          <w:trHeight w:val="7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</w:tr>
      <w:tr w:rsidR="008B062D" w:rsidRPr="00774013" w:rsidTr="007A6E98">
        <w:trPr>
          <w:trHeight w:val="6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000  1  11  05025  10  0000  120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</w:tr>
      <w:tr w:rsidR="008B062D" w:rsidRPr="00774013" w:rsidTr="007A6E98">
        <w:trPr>
          <w:trHeight w:val="5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</w:tr>
      <w:tr w:rsidR="008B062D" w:rsidRPr="00774013" w:rsidTr="007A6E98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000  1  14  06025  10  0000  430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</w:tr>
      <w:tr w:rsidR="008B062D" w:rsidRPr="00774013" w:rsidTr="007A6E9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000  1  17  00000  00  0000  180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</w:tr>
      <w:tr w:rsidR="008B062D" w:rsidRPr="00774013" w:rsidTr="007A6E98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000  1  17  01050 10  0000  180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000  1  17  05050  10  0000  180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</w:tr>
      <w:tr w:rsidR="008B062D" w:rsidRPr="00774013" w:rsidTr="007A6E9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5C1C75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13990,0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14108,2</w:t>
            </w:r>
          </w:p>
        </w:tc>
      </w:tr>
      <w:tr w:rsidR="008B062D" w:rsidRPr="00774013" w:rsidTr="007A6E98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000  2  02  16001  10  0000  150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5C1C75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13358,2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13469,6</w:t>
            </w:r>
          </w:p>
        </w:tc>
      </w:tr>
      <w:tr w:rsidR="008B062D" w:rsidRPr="00774013" w:rsidTr="007A6E9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</w:tr>
      <w:tr w:rsidR="008B062D" w:rsidRPr="00774013" w:rsidTr="007A6E9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по созданию площадок накопления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6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000 2  02  35118  10  0000  150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комис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18,8</w:t>
            </w:r>
          </w:p>
        </w:tc>
      </w:tr>
      <w:tr w:rsidR="008B062D" w:rsidRPr="00774013" w:rsidTr="007A6E98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000 2  02  30024 10  0000  150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Cубвенции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</w:tr>
      <w:tr w:rsidR="008B062D" w:rsidRPr="00774013" w:rsidTr="007A6E98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5C1C75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17980,5</w:t>
            </w:r>
          </w:p>
        </w:tc>
      </w:tr>
      <w:tr w:rsidR="008B062D" w:rsidRPr="00774013" w:rsidTr="007A6E9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Остаток на 1.1.2023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193,6</w:t>
            </w:r>
          </w:p>
        </w:tc>
      </w:tr>
      <w:tr w:rsidR="008B062D" w:rsidRPr="00774013" w:rsidTr="007A6E9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5C1C75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24054,9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</w:tbl>
    <w:tbl>
      <w:tblPr>
        <w:tblpPr w:leftFromText="180" w:rightFromText="180" w:vertAnchor="text" w:tblpY="1"/>
        <w:tblOverlap w:val="never"/>
        <w:tblW w:w="10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42"/>
        <w:gridCol w:w="158"/>
        <w:gridCol w:w="409"/>
        <w:gridCol w:w="609"/>
        <w:gridCol w:w="950"/>
        <w:gridCol w:w="344"/>
        <w:gridCol w:w="932"/>
        <w:gridCol w:w="369"/>
        <w:gridCol w:w="906"/>
        <w:gridCol w:w="453"/>
      </w:tblGrid>
      <w:tr w:rsidR="008B062D" w:rsidRPr="00774013" w:rsidTr="007A6E98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Pr="00774013" w:rsidRDefault="00311E11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5C1C7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Приложение № 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к решению Думы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"О бюджете МО "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" на 2023 год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 на плановый период 2024-2025 годов"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№   4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.2023 г.   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Распределение расходов по бюджету МО «</w:t>
            </w:r>
            <w:proofErr w:type="spellStart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» по разделам и подразделам функциональной классификации расходов на 2023 год и на плановый период 2024-2025 годов.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gridAfter w:val="1"/>
          <w:wAfter w:w="453" w:type="dxa"/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       раз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2023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2024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2025 г.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бщегосударственные</w:t>
            </w:r>
            <w:proofErr w:type="spellEnd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5C1C75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8B062D" w:rsidRPr="00774013" w:rsidTr="007A6E98">
        <w:trPr>
          <w:gridAfter w:val="1"/>
          <w:wAfter w:w="453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Функц.высш.должн.лица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местн.самоупр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Функц.Пр-ва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РФ,выс.орг.гос.власти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5C1C75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7372,1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7493,4</w:t>
            </w:r>
          </w:p>
        </w:tc>
      </w:tr>
      <w:tr w:rsidR="008B062D" w:rsidRPr="00774013" w:rsidTr="007A6E98">
        <w:trPr>
          <w:gridAfter w:val="1"/>
          <w:wAfter w:w="453" w:type="dxa"/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Осуществление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областн.госуд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долж.лиц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по сост. проток.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и референдумов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О7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Осуществл.перв.воинского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188,8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2152,7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1985,7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2343,1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2221,3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5C1C75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804,2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5C1C75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704,2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5. </w:t>
            </w:r>
            <w:r w:rsidRPr="006460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  <w:p w:rsidR="008B062D" w:rsidRPr="00646042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460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гражданская оборона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О9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="005C1C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20,0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Пожарная безопасность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6.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Охрана окружающей среды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  <w:p w:rsidR="008B062D" w:rsidRDefault="008B062D" w:rsidP="007A6E98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О6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О6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0.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00</w:t>
            </w:r>
          </w:p>
          <w:p w:rsidR="008B062D" w:rsidRPr="00646042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7. Культура, кинематография и средства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О8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5C1C75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7440</w:t>
            </w:r>
            <w:r w:rsidR="008B062D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5C1C75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5800</w:t>
            </w:r>
            <w:r w:rsidR="008B062D" w:rsidRPr="0077401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5C1C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C1C7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8B062D" w:rsidRPr="00774013" w:rsidTr="007A6E98">
        <w:trPr>
          <w:gridAfter w:val="1"/>
          <w:wAfter w:w="453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 xml:space="preserve">10. Обслуживание </w:t>
            </w:r>
            <w:proofErr w:type="spellStart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государств.внутреннего</w:t>
            </w:r>
            <w:proofErr w:type="spellEnd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 xml:space="preserve"> и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муниц.долга</w:t>
            </w:r>
            <w:proofErr w:type="spellEnd"/>
          </w:p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4,4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</w:tc>
      </w:tr>
      <w:tr w:rsidR="008B062D" w:rsidRPr="00774013" w:rsidTr="007A6E98">
        <w:trPr>
          <w:gridAfter w:val="1"/>
          <w:wAfter w:w="453" w:type="dxa"/>
          <w:trHeight w:val="7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gridAfter w:val="1"/>
          <w:wAfter w:w="453" w:type="dxa"/>
          <w:trHeight w:val="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5C1C75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8B062D" w:rsidRPr="00774013" w:rsidTr="007A6E98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774013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55"/>
        <w:gridCol w:w="1264"/>
        <w:gridCol w:w="2268"/>
        <w:gridCol w:w="257"/>
        <w:gridCol w:w="594"/>
        <w:gridCol w:w="433"/>
        <w:gridCol w:w="433"/>
        <w:gridCol w:w="1400"/>
        <w:gridCol w:w="541"/>
        <w:gridCol w:w="973"/>
        <w:gridCol w:w="973"/>
        <w:gridCol w:w="917"/>
        <w:gridCol w:w="141"/>
      </w:tblGrid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11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Приложение № 3 к решению Думы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"О бюджете МО "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1C0955">
              <w:rPr>
                <w:rFonts w:ascii="Courier New" w:hAnsi="Courier New" w:cs="Courier New"/>
                <w:sz w:val="18"/>
                <w:szCs w:val="18"/>
              </w:rPr>
              <w:t>" на 2023 год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на плановый период 2024-2025 годов» от 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.2023г. № 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426</w:t>
            </w:r>
          </w:p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062D" w:rsidRPr="001C0955" w:rsidTr="007A6E98">
        <w:trPr>
          <w:trHeight w:val="300"/>
        </w:trPr>
        <w:tc>
          <w:tcPr>
            <w:tcW w:w="833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</w:t>
            </w: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" на 2023 год и на плановый период 2024-2025 годов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062D" w:rsidRPr="001C0955" w:rsidTr="007A6E98">
        <w:trPr>
          <w:trHeight w:val="630"/>
        </w:trPr>
        <w:tc>
          <w:tcPr>
            <w:tcW w:w="833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40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Коды </w:t>
            </w:r>
            <w:r>
              <w:rPr>
                <w:rFonts w:ascii="Courier New" w:hAnsi="Courier New" w:cs="Courier New"/>
                <w:sz w:val="18"/>
                <w:szCs w:val="18"/>
              </w:rPr>
              <w:t>ведом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лас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      2023 г.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2024 г.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2025г.</w:t>
            </w:r>
          </w:p>
        </w:tc>
      </w:tr>
      <w:tr w:rsidR="008B062D" w:rsidRPr="00774013" w:rsidTr="007A6E98">
        <w:trPr>
          <w:trHeight w:val="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Глава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РЗ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ВР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Муниципальное образование "</w:t>
            </w: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10889,9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служащих(главы)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</w:tr>
      <w:tr w:rsidR="008B062D" w:rsidRPr="00774013" w:rsidTr="007A6E98">
        <w:trPr>
          <w:trHeight w:val="65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9155,4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9155,4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7090,8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6559,5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6681,0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5446,2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5169,7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5287,2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1389,8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1393,8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800,9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541,1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540,9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8B062D" w:rsidRPr="001C0955">
              <w:rPr>
                <w:rFonts w:ascii="Courier New" w:hAnsi="Courier New" w:cs="Courier New"/>
                <w:sz w:val="18"/>
                <w:szCs w:val="18"/>
              </w:rPr>
              <w:t>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  <w:r w:rsidR="008B062D"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штрафов и пеней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</w:tr>
      <w:tr w:rsidR="008B062D" w:rsidRPr="00774013" w:rsidTr="007A6E98">
        <w:trPr>
          <w:trHeight w:val="12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10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</w:tr>
      <w:tr w:rsidR="008B062D" w:rsidRPr="00774013" w:rsidTr="007A6E98">
        <w:trPr>
          <w:trHeight w:val="5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7018005060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8B062D" w:rsidRPr="00774013" w:rsidTr="007A6E98">
        <w:trPr>
          <w:trHeight w:val="24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Осуществл.областн.госуд.полномочий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долж.лиц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90А0073150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8B062D" w:rsidRPr="00774013" w:rsidTr="007A6E98">
        <w:trPr>
          <w:trHeight w:val="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171,2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lastRenderedPageBreak/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126,3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131,5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38,1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39,7</w:t>
            </w:r>
          </w:p>
        </w:tc>
      </w:tr>
      <w:tr w:rsidR="008B062D" w:rsidRPr="00774013" w:rsidTr="007A6E98">
        <w:trPr>
          <w:trHeight w:val="43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</w:tr>
      <w:tr w:rsidR="008B062D" w:rsidRPr="00774013" w:rsidTr="007A6E98">
        <w:trPr>
          <w:trHeight w:val="74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502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8B062D" w:rsidRPr="00774013" w:rsidTr="007A6E98">
        <w:trPr>
          <w:trHeight w:val="527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8B062D" w:rsidRPr="00774013" w:rsidTr="007A6E98">
        <w:trPr>
          <w:trHeight w:val="69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</w:tr>
      <w:tr w:rsidR="008B062D" w:rsidRPr="00774013" w:rsidTr="007A6E98">
        <w:trPr>
          <w:trHeight w:val="417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8B062D" w:rsidRPr="00774013" w:rsidTr="007A6E98">
        <w:trPr>
          <w:trHeight w:val="11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</w:tr>
      <w:tr w:rsidR="008B062D" w:rsidRPr="00774013" w:rsidTr="007A6E98">
        <w:trPr>
          <w:trHeight w:val="49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</w:tr>
      <w:tr w:rsidR="008B062D" w:rsidRPr="00774013" w:rsidTr="007A6E98">
        <w:trPr>
          <w:trHeight w:val="2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8B062D" w:rsidRPr="00774013" w:rsidTr="007A6E98">
        <w:trPr>
          <w:trHeight w:val="39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2143,1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1903,6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2021,3</w:t>
            </w:r>
          </w:p>
        </w:tc>
      </w:tr>
      <w:tr w:rsidR="008B062D" w:rsidRPr="00774013" w:rsidTr="007A6E98">
        <w:trPr>
          <w:trHeight w:val="25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Коммунальные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8B062D" w:rsidRPr="00774013" w:rsidTr="007A6E98">
        <w:trPr>
          <w:trHeight w:val="16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4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1399,9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708,2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704,2</w:t>
            </w:r>
          </w:p>
        </w:tc>
      </w:tr>
      <w:tr w:rsidR="008B062D" w:rsidRPr="00774013" w:rsidTr="007A6E98">
        <w:trPr>
          <w:trHeight w:val="45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Закупка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8B062D" w:rsidRPr="00774013" w:rsidTr="007A6E98">
        <w:trPr>
          <w:trHeight w:val="53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71101S2370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408,2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404,2</w:t>
            </w:r>
          </w:p>
        </w:tc>
      </w:tr>
      <w:tr w:rsidR="008B062D" w:rsidRPr="00774013" w:rsidTr="007A6E98">
        <w:trPr>
          <w:trHeight w:val="12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8B062D" w:rsidRPr="00774013" w:rsidTr="007A6E98">
        <w:trPr>
          <w:trHeight w:val="38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8B062D" w:rsidRPr="00774013" w:rsidTr="007A6E98">
        <w:trPr>
          <w:trHeight w:val="21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46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5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6520172971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7440</w:t>
            </w:r>
            <w:r w:rsidR="008B062D"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7038001030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E60BC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5270</w:t>
            </w:r>
            <w:r w:rsidR="008B062D" w:rsidRPr="001C0955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7038002040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8E60B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8B062D" w:rsidRPr="00774013" w:rsidTr="007A6E98">
        <w:trPr>
          <w:trHeight w:val="41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7110172380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774013" w:rsidTr="007A6E98">
        <w:trPr>
          <w:trHeight w:val="11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8B062D" w:rsidRPr="00774013" w:rsidTr="007A6E98">
        <w:trPr>
          <w:trHeight w:val="41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8B062D" w:rsidRPr="00774013" w:rsidTr="007A6E98">
        <w:trPr>
          <w:trHeight w:val="19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8B062D" w:rsidRPr="00774013" w:rsidTr="007A6E98">
        <w:trPr>
          <w:trHeight w:val="54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8B062D" w:rsidRPr="00774013" w:rsidTr="007A6E98">
        <w:trPr>
          <w:trHeight w:val="17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13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 xml:space="preserve">Обслуживание государственного внутреннего и </w:t>
            </w: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долга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8B062D" w:rsidRPr="00774013" w:rsidTr="007A6E98">
        <w:trPr>
          <w:trHeight w:val="29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Обслуживание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муниципал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долга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B062D" w:rsidRPr="00774013" w:rsidTr="007A6E98">
        <w:trPr>
          <w:trHeight w:val="15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</w:tr>
      <w:tr w:rsidR="008B062D" w:rsidRPr="00774013" w:rsidTr="007A6E98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1C0955" w:rsidRDefault="008B062D" w:rsidP="007A6E9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</w:tr>
      <w:tr w:rsidR="008B062D" w:rsidRPr="00EA680F" w:rsidTr="007A6E98">
        <w:trPr>
          <w:gridBefore w:val="2"/>
          <w:wBefore w:w="169" w:type="dxa"/>
          <w:trHeight w:val="810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11E11" w:rsidRDefault="00311E11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11E11" w:rsidRDefault="00311E11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11E11" w:rsidRDefault="00311E11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Приложение №4 к Решению Думы </w:t>
            </w: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«О бюджете МО «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» на 2023 год </w:t>
            </w: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И на плановый период 2024-2025 годов»</w:t>
            </w: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№</w:t>
            </w:r>
            <w:r w:rsidR="008E60B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</w:t>
            </w:r>
            <w:r w:rsidR="008E60B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от </w:t>
            </w:r>
            <w:r w:rsidR="008E60B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.0</w:t>
            </w:r>
            <w:r w:rsidR="008E60BC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.2023г.</w:t>
            </w:r>
          </w:p>
          <w:p w:rsidR="008B062D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Перечень и коды главных администраторов доходов бюджета муниципального образования "</w:t>
            </w:r>
            <w:proofErr w:type="spellStart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", закрепляемые за ними виды и подвиды доходов на 2023 год </w:t>
            </w:r>
          </w:p>
        </w:tc>
      </w:tr>
      <w:tr w:rsidR="008B062D" w:rsidRPr="00EA680F" w:rsidTr="007A6E98">
        <w:trPr>
          <w:gridBefore w:val="2"/>
          <w:wBefore w:w="169" w:type="dxa"/>
          <w:trHeight w:val="300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 на плановый период 2024-2025 годов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300"/>
        </w:trPr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ind w:left="-250" w:hanging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1  11  05025  10  0000  120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1   11  05035  10  0000 120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44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39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1  17  05050  10  0000  180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906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1  08  04020  01  1000  110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1118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1  08  04020  01  4000  110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государственной пошлины за совершение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br/>
              <w:t>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9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1  14  06025  10  0000  430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119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1  14  02053 10  0000  410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1968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1  16  10123 01 0101 140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1309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1  16  10123 01 0102 140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61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Финансовый отдел администрации муниципального образования "</w:t>
            </w:r>
            <w:proofErr w:type="spellStart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7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65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2  02  15001 10  0000  150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7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2  02  15002 10  0000  150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50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2  02  16001 10  0000  150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4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2  02  19999  10  0000  150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Прочие дотации бюджетам сельских поселений </w:t>
            </w:r>
            <w:proofErr w:type="spellStart"/>
            <w:r w:rsidRPr="00EA680F">
              <w:rPr>
                <w:rFonts w:ascii="Courier New" w:hAnsi="Courier New" w:cs="Courier New"/>
                <w:sz w:val="18"/>
                <w:szCs w:val="18"/>
              </w:rPr>
              <w:t>поселений</w:t>
            </w:r>
            <w:proofErr w:type="spellEnd"/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4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2  02  29999 10  0000  150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 поселений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2  02  35118  10  0000  150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A680F">
              <w:rPr>
                <w:rFonts w:ascii="Courier New" w:hAnsi="Courier New" w:cs="Courier New"/>
                <w:sz w:val="18"/>
                <w:szCs w:val="18"/>
              </w:rPr>
              <w:t>Cубвенции</w:t>
            </w:r>
            <w:proofErr w:type="spellEnd"/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4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2  02  30024  10  0000  150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A680F">
              <w:rPr>
                <w:rFonts w:ascii="Courier New" w:hAnsi="Courier New" w:cs="Courier New"/>
                <w:sz w:val="18"/>
                <w:szCs w:val="18"/>
              </w:rPr>
              <w:t>Cубвенции</w:t>
            </w:r>
            <w:proofErr w:type="spellEnd"/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49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2  02  49999  10  0000  150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2  08  05000  10  0000  150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062D" w:rsidRPr="00EA680F" w:rsidTr="007A6E98">
        <w:trPr>
          <w:gridBefore w:val="1"/>
          <w:gridAfter w:val="1"/>
          <w:wBefore w:w="14" w:type="dxa"/>
          <w:wAfter w:w="141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2  19 60010  10  0000  150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062D" w:rsidRPr="00EA680F" w:rsidRDefault="008B062D" w:rsidP="008B062D">
      <w:pPr>
        <w:jc w:val="right"/>
        <w:rPr>
          <w:rFonts w:ascii="Courier New" w:hAnsi="Courier New" w:cs="Courier New"/>
          <w:sz w:val="18"/>
          <w:szCs w:val="18"/>
        </w:rPr>
      </w:pPr>
    </w:p>
    <w:p w:rsidR="008B062D" w:rsidRPr="00EA680F" w:rsidRDefault="008B062D" w:rsidP="008B062D">
      <w:pPr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 xml:space="preserve">Приложение № </w:t>
      </w:r>
      <w:r>
        <w:rPr>
          <w:rFonts w:ascii="Courier New" w:hAnsi="Courier New" w:cs="Courier New"/>
          <w:sz w:val="18"/>
          <w:szCs w:val="18"/>
        </w:rPr>
        <w:t>5</w:t>
      </w:r>
      <w:r w:rsidRPr="00EA680F">
        <w:rPr>
          <w:rFonts w:ascii="Courier New" w:hAnsi="Courier New" w:cs="Courier New"/>
          <w:sz w:val="18"/>
          <w:szCs w:val="18"/>
        </w:rPr>
        <w:t xml:space="preserve"> к решению Думы                                                                                                      О бюджете  МО «</w:t>
      </w:r>
      <w:proofErr w:type="spellStart"/>
      <w:r w:rsidRPr="00EA680F">
        <w:rPr>
          <w:rFonts w:ascii="Courier New" w:hAnsi="Courier New" w:cs="Courier New"/>
          <w:sz w:val="18"/>
          <w:szCs w:val="18"/>
        </w:rPr>
        <w:t>Укыр</w:t>
      </w:r>
      <w:proofErr w:type="spellEnd"/>
      <w:r w:rsidRPr="00EA680F">
        <w:rPr>
          <w:rFonts w:ascii="Courier New" w:hAnsi="Courier New" w:cs="Courier New"/>
          <w:sz w:val="18"/>
          <w:szCs w:val="18"/>
        </w:rPr>
        <w:t xml:space="preserve">» на 2023 год </w:t>
      </w:r>
    </w:p>
    <w:p w:rsidR="008B062D" w:rsidRPr="00EA680F" w:rsidRDefault="008B062D" w:rsidP="008B062D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18"/>
          <w:szCs w:val="18"/>
          <w:u w:val="single"/>
          <w:lang w:val="ru-RU"/>
        </w:rPr>
      </w:pP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                   и на плановый период 2024-2025 годов»</w:t>
      </w:r>
    </w:p>
    <w:p w:rsidR="008B062D" w:rsidRPr="00EA680F" w:rsidRDefault="008B062D" w:rsidP="008B062D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18"/>
          <w:szCs w:val="18"/>
          <w:lang w:val="ru-RU"/>
        </w:rPr>
      </w:pP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</w:t>
      </w: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</w:t>
      </w:r>
      <w:r w:rsidRPr="00EA680F">
        <w:rPr>
          <w:rFonts w:ascii="Courier New" w:hAnsi="Courier New" w:cs="Courier New"/>
          <w:sz w:val="18"/>
          <w:szCs w:val="18"/>
          <w:lang w:val="ru-RU"/>
        </w:rPr>
        <w:t>№ 4</w:t>
      </w:r>
      <w:r>
        <w:rPr>
          <w:rFonts w:ascii="Courier New" w:hAnsi="Courier New" w:cs="Courier New"/>
          <w:sz w:val="18"/>
          <w:szCs w:val="18"/>
          <w:lang w:val="ru-RU"/>
        </w:rPr>
        <w:t>2</w:t>
      </w:r>
      <w:r w:rsidR="008E60BC">
        <w:rPr>
          <w:rFonts w:ascii="Courier New" w:hAnsi="Courier New" w:cs="Courier New"/>
          <w:sz w:val="18"/>
          <w:szCs w:val="18"/>
          <w:lang w:val="ru-RU"/>
        </w:rPr>
        <w:t>6</w:t>
      </w: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от </w:t>
      </w:r>
      <w:r w:rsidR="008E60BC">
        <w:rPr>
          <w:rFonts w:ascii="Courier New" w:hAnsi="Courier New" w:cs="Courier New"/>
          <w:sz w:val="18"/>
          <w:szCs w:val="18"/>
          <w:lang w:val="ru-RU"/>
        </w:rPr>
        <w:t>10</w:t>
      </w:r>
      <w:r w:rsidRPr="00EA680F">
        <w:rPr>
          <w:rFonts w:ascii="Courier New" w:hAnsi="Courier New" w:cs="Courier New"/>
          <w:sz w:val="18"/>
          <w:szCs w:val="18"/>
          <w:lang w:val="ru-RU"/>
        </w:rPr>
        <w:t>.0</w:t>
      </w:r>
      <w:r w:rsidR="008E60BC">
        <w:rPr>
          <w:rFonts w:ascii="Courier New" w:hAnsi="Courier New" w:cs="Courier New"/>
          <w:sz w:val="18"/>
          <w:szCs w:val="18"/>
          <w:lang w:val="ru-RU"/>
        </w:rPr>
        <w:t>7</w:t>
      </w: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.2023г.                                         </w:t>
      </w:r>
    </w:p>
    <w:p w:rsidR="008B062D" w:rsidRPr="00EA680F" w:rsidRDefault="008B062D" w:rsidP="008B062D">
      <w:pPr>
        <w:pStyle w:val="ConsNormal"/>
        <w:spacing w:line="240" w:lineRule="exact"/>
        <w:ind w:left="3240" w:firstLine="0"/>
        <w:rPr>
          <w:rFonts w:ascii="Courier New" w:hAnsi="Courier New" w:cs="Courier New"/>
          <w:sz w:val="18"/>
          <w:szCs w:val="18"/>
        </w:rPr>
      </w:pPr>
    </w:p>
    <w:p w:rsidR="008B062D" w:rsidRPr="00EA680F" w:rsidRDefault="008B062D" w:rsidP="008B062D">
      <w:pPr>
        <w:pStyle w:val="21"/>
        <w:spacing w:line="240" w:lineRule="exact"/>
        <w:jc w:val="center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b/>
          <w:sz w:val="18"/>
          <w:szCs w:val="18"/>
        </w:rPr>
        <w:t>Перечень главных администраторов источников финансирования дефицита бюджета муниципального образования «</w:t>
      </w:r>
      <w:proofErr w:type="spellStart"/>
      <w:r w:rsidRPr="00EA680F">
        <w:rPr>
          <w:rFonts w:ascii="Courier New" w:hAnsi="Courier New" w:cs="Courier New"/>
          <w:b/>
          <w:sz w:val="18"/>
          <w:szCs w:val="18"/>
        </w:rPr>
        <w:t>Укыр</w:t>
      </w:r>
      <w:proofErr w:type="spellEnd"/>
      <w:r w:rsidRPr="00EA680F">
        <w:rPr>
          <w:rFonts w:ascii="Courier New" w:hAnsi="Courier New" w:cs="Courier New"/>
          <w:b/>
          <w:sz w:val="18"/>
          <w:szCs w:val="18"/>
        </w:rPr>
        <w:t>» на 2023 год и на плановый период 2024-2025 годов»</w:t>
      </w:r>
    </w:p>
    <w:p w:rsidR="008B062D" w:rsidRPr="00EA680F" w:rsidRDefault="008B062D" w:rsidP="008B062D">
      <w:pPr>
        <w:jc w:val="right"/>
        <w:rPr>
          <w:rFonts w:ascii="Courier New" w:hAnsi="Courier New" w:cs="Courier New"/>
          <w:sz w:val="18"/>
          <w:szCs w:val="18"/>
        </w:rPr>
      </w:pP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8B062D" w:rsidRPr="00EA680F" w:rsidTr="007A6E98">
        <w:tc>
          <w:tcPr>
            <w:tcW w:w="3873" w:type="dxa"/>
            <w:gridSpan w:val="2"/>
            <w:vAlign w:val="center"/>
          </w:tcPr>
          <w:p w:rsidR="008B062D" w:rsidRPr="00EA680F" w:rsidRDefault="008B062D" w:rsidP="007A6E98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8B062D" w:rsidRPr="00EA680F" w:rsidRDefault="008B062D" w:rsidP="007A6E98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Наименование администратора источников финансирования дефицита бюджета</w:t>
            </w:r>
          </w:p>
        </w:tc>
      </w:tr>
      <w:tr w:rsidR="008B062D" w:rsidRPr="00EA680F" w:rsidTr="007A6E98">
        <w:tc>
          <w:tcPr>
            <w:tcW w:w="1257" w:type="dxa"/>
            <w:vAlign w:val="center"/>
          </w:tcPr>
          <w:p w:rsidR="008B062D" w:rsidRPr="00EA680F" w:rsidRDefault="008B062D" w:rsidP="007A6E98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8B062D" w:rsidRPr="00EA680F" w:rsidRDefault="008B062D" w:rsidP="007A6E98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8B062D" w:rsidRPr="00EA680F" w:rsidRDefault="008B062D" w:rsidP="007A6E98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B062D" w:rsidRPr="00EA680F" w:rsidTr="007A6E98">
        <w:tc>
          <w:tcPr>
            <w:tcW w:w="3873" w:type="dxa"/>
            <w:gridSpan w:val="2"/>
            <w:vAlign w:val="center"/>
          </w:tcPr>
          <w:p w:rsidR="008B062D" w:rsidRPr="00EA680F" w:rsidRDefault="008B062D" w:rsidP="007A6E98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149</w:t>
            </w:r>
          </w:p>
        </w:tc>
        <w:tc>
          <w:tcPr>
            <w:tcW w:w="6411" w:type="dxa"/>
            <w:vAlign w:val="center"/>
          </w:tcPr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Финансовый отдел МО «</w:t>
            </w:r>
            <w:proofErr w:type="spellStart"/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</w:tr>
      <w:tr w:rsidR="008B062D" w:rsidRPr="00EA680F" w:rsidTr="007A6E98">
        <w:trPr>
          <w:trHeight w:val="2677"/>
        </w:trPr>
        <w:tc>
          <w:tcPr>
            <w:tcW w:w="1257" w:type="dxa"/>
            <w:vAlign w:val="center"/>
          </w:tcPr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        149</w:t>
            </w: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01 02 00 00 10 0000 710</w:t>
            </w: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01 03 01 00 10 0000 710</w:t>
            </w: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1" w:type="dxa"/>
            <w:vAlign w:val="center"/>
          </w:tcPr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 кредитов от кредитных организаций бюджетами сельских  поселений в валюте Российской Федерации</w:t>
            </w: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Привлечение  кредитов из других бюджетов бюджетной системы  Российской Федерации  бюджетами сельских  поселений в валюте Российской Федерации</w:t>
            </w:r>
          </w:p>
          <w:p w:rsidR="008B062D" w:rsidRPr="00EA680F" w:rsidRDefault="008B062D" w:rsidP="007A6E98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062D" w:rsidRPr="00EA680F" w:rsidRDefault="008B062D" w:rsidP="008B062D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lastRenderedPageBreak/>
        <w:tab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6</w:t>
      </w:r>
      <w:r w:rsidRPr="00EA680F">
        <w:rPr>
          <w:rFonts w:ascii="Courier New" w:hAnsi="Courier New" w:cs="Courier New"/>
          <w:sz w:val="18"/>
          <w:szCs w:val="18"/>
        </w:rPr>
        <w:t xml:space="preserve"> к Решению Думы</w:t>
      </w:r>
    </w:p>
    <w:p w:rsidR="008B062D" w:rsidRPr="00EA680F" w:rsidRDefault="008B062D" w:rsidP="008B062D">
      <w:pPr>
        <w:tabs>
          <w:tab w:val="left" w:pos="6379"/>
        </w:tabs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>«О бюджете МО «</w:t>
      </w:r>
      <w:proofErr w:type="spellStart"/>
      <w:r w:rsidRPr="00EA680F">
        <w:rPr>
          <w:rFonts w:ascii="Courier New" w:hAnsi="Courier New" w:cs="Courier New"/>
          <w:sz w:val="18"/>
          <w:szCs w:val="18"/>
        </w:rPr>
        <w:t>Укыр</w:t>
      </w:r>
      <w:proofErr w:type="spellEnd"/>
      <w:r w:rsidRPr="00EA680F">
        <w:rPr>
          <w:rFonts w:ascii="Courier New" w:hAnsi="Courier New" w:cs="Courier New"/>
          <w:sz w:val="18"/>
          <w:szCs w:val="18"/>
        </w:rPr>
        <w:t xml:space="preserve">» на 2023год </w:t>
      </w:r>
    </w:p>
    <w:p w:rsidR="008B062D" w:rsidRPr="00EA680F" w:rsidRDefault="008B062D" w:rsidP="008B062D">
      <w:pPr>
        <w:tabs>
          <w:tab w:val="left" w:pos="6379"/>
        </w:tabs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>и на п</w:t>
      </w:r>
      <w:r>
        <w:rPr>
          <w:rFonts w:ascii="Courier New" w:hAnsi="Courier New" w:cs="Courier New"/>
          <w:sz w:val="18"/>
          <w:szCs w:val="18"/>
        </w:rPr>
        <w:t>л</w:t>
      </w:r>
      <w:r w:rsidRPr="00EA680F">
        <w:rPr>
          <w:rFonts w:ascii="Courier New" w:hAnsi="Courier New" w:cs="Courier New"/>
          <w:sz w:val="18"/>
          <w:szCs w:val="18"/>
        </w:rPr>
        <w:t>ановый период 202</w:t>
      </w:r>
      <w:r>
        <w:rPr>
          <w:rFonts w:ascii="Courier New" w:hAnsi="Courier New" w:cs="Courier New"/>
          <w:sz w:val="18"/>
          <w:szCs w:val="18"/>
        </w:rPr>
        <w:t>2-</w:t>
      </w:r>
      <w:r w:rsidRPr="00EA680F">
        <w:rPr>
          <w:rFonts w:ascii="Courier New" w:hAnsi="Courier New" w:cs="Courier New"/>
          <w:sz w:val="18"/>
          <w:szCs w:val="18"/>
        </w:rPr>
        <w:t>202</w:t>
      </w:r>
      <w:r>
        <w:rPr>
          <w:rFonts w:ascii="Courier New" w:hAnsi="Courier New" w:cs="Courier New"/>
          <w:sz w:val="18"/>
          <w:szCs w:val="18"/>
        </w:rPr>
        <w:t>5</w:t>
      </w:r>
      <w:r w:rsidRPr="00EA680F">
        <w:rPr>
          <w:rFonts w:ascii="Courier New" w:hAnsi="Courier New" w:cs="Courier New"/>
          <w:sz w:val="18"/>
          <w:szCs w:val="18"/>
        </w:rPr>
        <w:t>г.»</w:t>
      </w:r>
    </w:p>
    <w:p w:rsidR="008B062D" w:rsidRPr="00EA680F" w:rsidRDefault="008B062D" w:rsidP="008B062D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>№ 4</w:t>
      </w:r>
      <w:r w:rsidR="008E60BC">
        <w:rPr>
          <w:rFonts w:ascii="Courier New" w:hAnsi="Courier New" w:cs="Courier New"/>
          <w:sz w:val="18"/>
          <w:szCs w:val="18"/>
        </w:rPr>
        <w:t>26 от 10</w:t>
      </w:r>
      <w:r w:rsidRPr="00EA680F">
        <w:rPr>
          <w:rFonts w:ascii="Courier New" w:hAnsi="Courier New" w:cs="Courier New"/>
          <w:sz w:val="18"/>
          <w:szCs w:val="18"/>
        </w:rPr>
        <w:t>.0</w:t>
      </w:r>
      <w:r w:rsidR="008E60BC">
        <w:rPr>
          <w:rFonts w:ascii="Courier New" w:hAnsi="Courier New" w:cs="Courier New"/>
          <w:sz w:val="18"/>
          <w:szCs w:val="18"/>
        </w:rPr>
        <w:t>7</w:t>
      </w:r>
      <w:r w:rsidRPr="00EA680F">
        <w:rPr>
          <w:rFonts w:ascii="Courier New" w:hAnsi="Courier New" w:cs="Courier New"/>
          <w:sz w:val="18"/>
          <w:szCs w:val="18"/>
        </w:rPr>
        <w:t>.2023г.</w:t>
      </w:r>
    </w:p>
    <w:tbl>
      <w:tblPr>
        <w:tblW w:w="112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328"/>
        <w:gridCol w:w="792"/>
        <w:gridCol w:w="285"/>
        <w:gridCol w:w="282"/>
        <w:gridCol w:w="425"/>
        <w:gridCol w:w="142"/>
        <w:gridCol w:w="709"/>
        <w:gridCol w:w="567"/>
        <w:gridCol w:w="425"/>
        <w:gridCol w:w="568"/>
        <w:gridCol w:w="141"/>
        <w:gridCol w:w="255"/>
        <w:gridCol w:w="737"/>
        <w:gridCol w:w="585"/>
        <w:gridCol w:w="265"/>
        <w:gridCol w:w="709"/>
        <w:gridCol w:w="427"/>
        <w:gridCol w:w="565"/>
        <w:gridCol w:w="199"/>
      </w:tblGrid>
      <w:tr w:rsidR="008B062D" w:rsidRPr="00EA680F" w:rsidTr="007A6E98">
        <w:trPr>
          <w:gridBefore w:val="1"/>
          <w:gridAfter w:val="1"/>
          <w:wBefore w:w="709" w:type="dxa"/>
          <w:wAfter w:w="199" w:type="dxa"/>
          <w:trHeight w:val="66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ПРОГРАММА МУНИЦИПАЛЬНЫХ ВНУТРЕННИХ ЗАИМСТВОВАНИЙ МО "УКЫР"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 xml:space="preserve"> НА 2023 ГОД И НА ПЛАНОВЫЙ ПЕРИОД 2024 И 2025 ГОДОВ</w:t>
            </w:r>
          </w:p>
        </w:tc>
      </w:tr>
      <w:tr w:rsidR="008B062D" w:rsidRPr="00EA680F" w:rsidTr="007A6E98">
        <w:trPr>
          <w:gridBefore w:val="1"/>
          <w:gridAfter w:val="1"/>
          <w:wBefore w:w="709" w:type="dxa"/>
          <w:wAfter w:w="199" w:type="dxa"/>
          <w:trHeight w:val="364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EA680F" w:rsidTr="007A6E98">
        <w:trPr>
          <w:gridBefore w:val="1"/>
          <w:gridAfter w:val="1"/>
          <w:wBefore w:w="709" w:type="dxa"/>
          <w:wAfter w:w="199" w:type="dxa"/>
          <w:trHeight w:val="422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01.01.2022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01.01.2024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01.01.2025 года</w:t>
            </w:r>
          </w:p>
        </w:tc>
      </w:tr>
      <w:tr w:rsidR="008B062D" w:rsidRPr="00EA680F" w:rsidTr="007A6E98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8B062D">
            <w:pPr>
              <w:ind w:leftChars="-54" w:hangingChars="60" w:hanging="108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8B062D" w:rsidRPr="00EA680F" w:rsidTr="007A6E98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B062D" w:rsidRPr="00EA680F" w:rsidTr="007A6E98">
        <w:trPr>
          <w:gridBefore w:val="1"/>
          <w:gridAfter w:val="1"/>
          <w:wBefore w:w="709" w:type="dxa"/>
          <w:wAfter w:w="199" w:type="dxa"/>
          <w:trHeight w:val="630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tabs>
                <w:tab w:val="left" w:pos="0"/>
              </w:tabs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8B062D" w:rsidRPr="00EA680F" w:rsidTr="007A6E98">
        <w:trPr>
          <w:gridBefore w:val="1"/>
          <w:gridAfter w:val="1"/>
          <w:wBefore w:w="709" w:type="dxa"/>
          <w:wAfter w:w="199" w:type="dxa"/>
          <w:trHeight w:val="909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Предельные сроки погашения долговых обязательств, возникших при осуществлении заимствований в </w:t>
            </w:r>
            <w:proofErr w:type="spellStart"/>
            <w:r w:rsidRPr="00EA680F">
              <w:rPr>
                <w:rFonts w:ascii="Courier New" w:hAnsi="Courier New" w:cs="Courier New"/>
                <w:sz w:val="18"/>
                <w:szCs w:val="18"/>
              </w:rPr>
              <w:t>соотв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м финансовом году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</w:tr>
      <w:tr w:rsidR="008B062D" w:rsidRPr="00EA680F" w:rsidTr="007A6E98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ind w:left="459" w:hanging="42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11E11" w:rsidRPr="00EA680F" w:rsidRDefault="00311E11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8B062D" w:rsidRPr="00EA680F" w:rsidTr="007A6E98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к Решению Думы "О бюджете</w:t>
            </w:r>
          </w:p>
        </w:tc>
      </w:tr>
      <w:tr w:rsidR="008B062D" w:rsidRPr="00EA680F" w:rsidTr="007A6E98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МО "</w:t>
            </w:r>
            <w:proofErr w:type="spellStart"/>
            <w:r w:rsidRPr="00EA680F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sz w:val="18"/>
                <w:szCs w:val="18"/>
              </w:rPr>
              <w:t>" на 2023 год</w:t>
            </w:r>
          </w:p>
        </w:tc>
      </w:tr>
      <w:tr w:rsidR="008B062D" w:rsidRPr="00EA680F" w:rsidTr="007A6E98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8E60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и плановый период 2024 и 2025 годов"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 xml:space="preserve"> № 426 от 10</w:t>
            </w:r>
            <w:r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.2023г.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825"/>
        </w:trPr>
        <w:tc>
          <w:tcPr>
            <w:tcW w:w="6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внутре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ннего финансирования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 xml:space="preserve"> дефицита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бюджета му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» на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год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и  плановый период 2024-2025 годов"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255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255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2025 г.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61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66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51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001 01 02 00 00 00 0000 700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55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Привлечение кредитов от кредитных организаций бюджетами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сельских поселений 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001 01 02 00 00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0000 710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76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EA680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001 01 03 00 00 00 0000 000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94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001 01 03 00 00 00 0000 700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51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083 01 05 00 00 00 0000 000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45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083 01 05 00 00 00 0000 500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8E60B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23726,4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48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083 01 05 02 00 00 0000 500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23726,4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45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0000 510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8E60BC">
              <w:rPr>
                <w:rFonts w:ascii="Courier New" w:hAnsi="Courier New" w:cs="Courier New"/>
                <w:sz w:val="18"/>
                <w:szCs w:val="18"/>
              </w:rPr>
              <w:t>23726,4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40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E60BC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24054,9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54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E60BC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24054,9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66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E60BC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24054,9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62D" w:rsidRPr="00EA680F" w:rsidTr="007A6E98">
        <w:trPr>
          <w:gridBefore w:val="2"/>
          <w:gridAfter w:val="2"/>
          <w:wBefore w:w="850" w:type="dxa"/>
          <w:wAfter w:w="764" w:type="dxa"/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2D" w:rsidRPr="00EA680F" w:rsidRDefault="008B062D" w:rsidP="007A6E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062D" w:rsidRPr="00EA680F" w:rsidRDefault="008B062D" w:rsidP="008B062D">
      <w:pPr>
        <w:rPr>
          <w:rFonts w:ascii="Courier New" w:hAnsi="Courier New" w:cs="Courier New"/>
          <w:sz w:val="18"/>
          <w:szCs w:val="18"/>
        </w:rPr>
      </w:pPr>
    </w:p>
    <w:p w:rsidR="00B30696" w:rsidRDefault="00B30696"/>
    <w:sectPr w:rsidR="00B30696" w:rsidSect="00207FD3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837041"/>
    <w:multiLevelType w:val="multilevel"/>
    <w:tmpl w:val="9612AB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1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2D"/>
    <w:rsid w:val="00311E11"/>
    <w:rsid w:val="005C1C75"/>
    <w:rsid w:val="008B062D"/>
    <w:rsid w:val="008E60BC"/>
    <w:rsid w:val="00B30696"/>
    <w:rsid w:val="00FC7534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062D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8B062D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062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8B062D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B062D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2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B06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062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06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06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B062D"/>
    <w:pPr>
      <w:jc w:val="both"/>
    </w:pPr>
  </w:style>
  <w:style w:type="character" w:customStyle="1" w:styleId="22">
    <w:name w:val="Основной текст 2 Знак"/>
    <w:basedOn w:val="a0"/>
    <w:link w:val="21"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B062D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B06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8B062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B06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B062D"/>
    <w:pPr>
      <w:spacing w:after="120"/>
    </w:pPr>
  </w:style>
  <w:style w:type="character" w:customStyle="1" w:styleId="a6">
    <w:name w:val="Основной текст Знак"/>
    <w:basedOn w:val="a0"/>
    <w:link w:val="a5"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8B06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8B06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B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B062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8B062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8B06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8B062D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8B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8B06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B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8B062D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8B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8B062D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8B0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8B062D"/>
    <w:pPr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8B0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8B06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062D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8B062D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062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8B062D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B062D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2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B06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062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06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06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B062D"/>
    <w:pPr>
      <w:jc w:val="both"/>
    </w:pPr>
  </w:style>
  <w:style w:type="character" w:customStyle="1" w:styleId="22">
    <w:name w:val="Основной текст 2 Знак"/>
    <w:basedOn w:val="a0"/>
    <w:link w:val="21"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B062D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B06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8B062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B06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B062D"/>
    <w:pPr>
      <w:spacing w:after="120"/>
    </w:pPr>
  </w:style>
  <w:style w:type="character" w:customStyle="1" w:styleId="a6">
    <w:name w:val="Основной текст Знак"/>
    <w:basedOn w:val="a0"/>
    <w:link w:val="a5"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8B06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8B06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B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B062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8B062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8B06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8B062D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8B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8B06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B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8B062D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8B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8B062D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8B0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8B0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8B062D"/>
    <w:pPr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8B0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8B06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2023-07-12T07:19:00Z</dcterms:created>
  <dcterms:modified xsi:type="dcterms:W3CDTF">2023-07-12T07:19:00Z</dcterms:modified>
</cp:coreProperties>
</file>