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"/>
        <w:gridCol w:w="6096"/>
        <w:gridCol w:w="4677"/>
        <w:gridCol w:w="4678"/>
      </w:tblGrid>
      <w:tr w:rsidR="005022C5" w:rsidRPr="00A726E5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22C5" w:rsidRPr="005022C5" w:rsidRDefault="004F24A9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Сцена - креативное пространство для творчества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022C5" w:rsidRPr="00A726E5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726E5" w:rsidRPr="005022C5" w:rsidRDefault="004F24A9" w:rsidP="004F24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Черемховско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муниципально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е, 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здани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Дома Культуры, расположенного по адресу: Иркутская область, Черемховский район, с</w:t>
            </w:r>
            <w:proofErr w:type="gramStart"/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ысево, улица Российская, 5</w:t>
            </w:r>
          </w:p>
        </w:tc>
      </w:tr>
      <w:tr w:rsidR="005022C5" w:rsidRPr="00A726E5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22C5" w:rsidRPr="005022C5" w:rsidRDefault="004F24A9" w:rsidP="004F24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программы «Развитие культуры в Черемховском сельском поселении» на 2020-2025 годы»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утвержденная 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постановление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4F24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 Черемховского муниципального образования от 14.10.2019 № 86</w:t>
            </w:r>
          </w:p>
        </w:tc>
      </w:tr>
      <w:tr w:rsidR="005022C5" w:rsidRPr="00A726E5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22C5" w:rsidRPr="005022C5" w:rsidRDefault="005022C5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4829" w:rsidRPr="005022C5" w:rsidRDefault="004F24A9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 2025 года</w:t>
            </w:r>
          </w:p>
        </w:tc>
      </w:tr>
      <w:tr w:rsidR="006E4829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4829" w:rsidRPr="00643FDC" w:rsidRDefault="004F24A9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 2025 года</w:t>
            </w:r>
          </w:p>
        </w:tc>
      </w:tr>
      <w:tr w:rsidR="005022C5" w:rsidRPr="00A726E5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22C5" w:rsidRPr="005022C5" w:rsidRDefault="00AE4951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2 000 000,00 </w:t>
            </w:r>
          </w:p>
        </w:tc>
      </w:tr>
      <w:tr w:rsidR="005022C5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22C5" w:rsidRPr="005022C5" w:rsidRDefault="00AE4951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1 800 000,00</w:t>
            </w:r>
          </w:p>
        </w:tc>
      </w:tr>
      <w:tr w:rsidR="005022C5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22C5" w:rsidRPr="005022C5" w:rsidRDefault="00AE4951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22C5" w:rsidRPr="005022C5" w:rsidRDefault="00AE4951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200 000,00</w:t>
            </w:r>
          </w:p>
        </w:tc>
      </w:tr>
      <w:tr w:rsidR="00AE4951" w:rsidRPr="00A726E5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AE4951" w:rsidP="00876E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2 000 000,00 </w:t>
            </w:r>
          </w:p>
        </w:tc>
      </w:tr>
      <w:tr w:rsidR="00AE4951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AE4951" w:rsidP="00876E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1 800 000,00</w:t>
            </w:r>
          </w:p>
        </w:tc>
      </w:tr>
      <w:tr w:rsidR="00AE4951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AE4951" w:rsidP="00876E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E4951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AE4951" w:rsidP="00876E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200 000,00</w:t>
            </w:r>
          </w:p>
        </w:tc>
      </w:tr>
      <w:tr w:rsidR="00AE4951" w:rsidRPr="00A726E5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AE4951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AE4951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AE4951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AE4951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FE1554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E4951" w:rsidRPr="00A726E5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FE1554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AE4951" w:rsidRPr="00A726E5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AE4951" w:rsidP="004F24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E4951" w:rsidRPr="009A0E83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9A0E83" w:rsidRDefault="00AE4951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9A0E83" w:rsidRDefault="00AE4951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0E83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A0E83" w:rsidRDefault="009A0E83" w:rsidP="009A0E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Pr="009A0E83">
              <w:rPr>
                <w:rFonts w:ascii="Times New Roman" w:hAnsi="Times New Roman"/>
                <w:iCs/>
                <w:sz w:val="28"/>
                <w:szCs w:val="28"/>
              </w:rPr>
              <w:t>предоставление автотранспортных средств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; </w:t>
            </w:r>
          </w:p>
          <w:p w:rsidR="00AE4951" w:rsidRPr="009A0E83" w:rsidRDefault="009A0E83" w:rsidP="009A0E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Pr="009A0E83">
              <w:rPr>
                <w:rFonts w:ascii="Times New Roman" w:hAnsi="Times New Roman"/>
                <w:iCs/>
                <w:sz w:val="28"/>
                <w:szCs w:val="28"/>
              </w:rPr>
              <w:t>предоставление оборудования и инструментов, в том числе хозяйственного инвентаря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9A0E83" w:rsidRDefault="009A0E83" w:rsidP="009A0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доставка товара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из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ркутска,</w:t>
            </w:r>
            <w:r w:rsidRPr="009A0E83">
              <w:rPr>
                <w:rFonts w:ascii="Times New Roman" w:hAnsi="Times New Roman"/>
                <w:sz w:val="28"/>
                <w:szCs w:val="28"/>
              </w:rPr>
              <w:t xml:space="preserve"> его </w:t>
            </w: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погрузка и разгрузка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A0E83" w:rsidRDefault="009A0E83" w:rsidP="009A0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9A0E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A0E83">
              <w:rPr>
                <w:rFonts w:ascii="Times New Roman" w:hAnsi="Times New Roman"/>
                <w:sz w:val="28"/>
                <w:szCs w:val="28"/>
              </w:rPr>
              <w:t>борка, установка и подключение</w:t>
            </w: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оборудования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A0E83" w:rsidRDefault="009A0E83" w:rsidP="009A0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</w:t>
            </w: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лажно-тепловые работы по отпариванию одежды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сцены;</w:t>
            </w:r>
          </w:p>
          <w:p w:rsidR="009A0E83" w:rsidRPr="009A0E83" w:rsidRDefault="009A0E83" w:rsidP="009A0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р</w:t>
            </w: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азвеска одежды сцены</w:t>
            </w:r>
          </w:p>
        </w:tc>
      </w:tr>
      <w:tr w:rsidR="00AE4951" w:rsidRPr="00A726E5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951" w:rsidRPr="005022C5" w:rsidRDefault="00AE4951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951" w:rsidRPr="005022C5" w:rsidRDefault="009A0E83" w:rsidP="009A0E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целях повышения качества предоставляемых услуг учреждением культуры, в ДК </w:t>
            </w:r>
            <w:proofErr w:type="spellStart"/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ысево</w:t>
            </w:r>
            <w:proofErr w:type="spellEnd"/>
            <w:r w:rsidRPr="009A0E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приобретены одежда и механика сцены, световое оборудование для сцены</w:t>
            </w:r>
          </w:p>
        </w:tc>
      </w:tr>
    </w:tbl>
    <w:p w:rsidR="005D6506" w:rsidRDefault="005D6506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FE1554" w:rsidRPr="00FE1554" w:rsidRDefault="00FE1554" w:rsidP="005D6506">
      <w:pPr>
        <w:jc w:val="center"/>
        <w:rPr>
          <w:rFonts w:ascii="Times New Roman" w:hAnsi="Times New Roman"/>
          <w:b/>
          <w:sz w:val="28"/>
          <w:szCs w:val="28"/>
        </w:rPr>
      </w:pPr>
      <w:r w:rsidRPr="00FE1554">
        <w:rPr>
          <w:rFonts w:ascii="Times New Roman" w:hAnsi="Times New Roman"/>
          <w:b/>
          <w:sz w:val="28"/>
          <w:szCs w:val="28"/>
        </w:rPr>
        <w:t>Фотоматериалы прилагаются</w:t>
      </w: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ДО реализации </w:t>
      </w:r>
      <w:r w:rsidRPr="00502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инициативного проекта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4F24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Сцена - креативное пространство для творчества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562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133804</wp:posOffset>
            </wp:positionV>
            <wp:extent cx="7406640" cy="5557157"/>
            <wp:effectExtent l="19050" t="0" r="381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555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ПОСЛЕ реализации </w:t>
      </w:r>
      <w:r w:rsidRPr="00502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инициативного проекта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4F24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Сцена - креативное пространство для творчества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562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2812</wp:posOffset>
            </wp:positionV>
            <wp:extent cx="7406640" cy="5554980"/>
            <wp:effectExtent l="19050" t="0" r="381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75622" w:rsidRDefault="00FE1554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200025</wp:posOffset>
            </wp:positionV>
            <wp:extent cx="7406640" cy="5554980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175622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:rsidR="00E04BF0" w:rsidRDefault="00E04BF0" w:rsidP="005D6506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75622" w:rsidRDefault="00175622" w:rsidP="005D6506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75622" w:rsidRPr="00110E43" w:rsidRDefault="00175622" w:rsidP="005D6506">
      <w:pPr>
        <w:jc w:val="center"/>
        <w:rPr>
          <w:rFonts w:ascii="Times New Roman" w:hAnsi="Times New Roman"/>
          <w:sz w:val="28"/>
          <w:szCs w:val="28"/>
        </w:rPr>
      </w:pPr>
    </w:p>
    <w:sectPr w:rsidR="00175622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5BC" w:rsidRDefault="00C235BC" w:rsidP="00175622">
      <w:pPr>
        <w:spacing w:after="0" w:line="240" w:lineRule="auto"/>
      </w:pPr>
      <w:r>
        <w:separator/>
      </w:r>
    </w:p>
  </w:endnote>
  <w:endnote w:type="continuationSeparator" w:id="0">
    <w:p w:rsidR="00C235BC" w:rsidRDefault="00C235BC" w:rsidP="0017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5BC" w:rsidRDefault="00C235BC" w:rsidP="00175622">
      <w:pPr>
        <w:spacing w:after="0" w:line="240" w:lineRule="auto"/>
      </w:pPr>
      <w:r>
        <w:separator/>
      </w:r>
    </w:p>
  </w:footnote>
  <w:footnote w:type="continuationSeparator" w:id="0">
    <w:p w:rsidR="00C235BC" w:rsidRDefault="00C235BC" w:rsidP="00175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506"/>
    <w:rsid w:val="00110E43"/>
    <w:rsid w:val="00151937"/>
    <w:rsid w:val="00175546"/>
    <w:rsid w:val="00175622"/>
    <w:rsid w:val="001C01D8"/>
    <w:rsid w:val="0033108C"/>
    <w:rsid w:val="003365A0"/>
    <w:rsid w:val="00385495"/>
    <w:rsid w:val="003B07B6"/>
    <w:rsid w:val="004018F0"/>
    <w:rsid w:val="004D7086"/>
    <w:rsid w:val="004F24A9"/>
    <w:rsid w:val="005022C5"/>
    <w:rsid w:val="005D6506"/>
    <w:rsid w:val="005D6B4B"/>
    <w:rsid w:val="00643FDC"/>
    <w:rsid w:val="006E4829"/>
    <w:rsid w:val="007003EA"/>
    <w:rsid w:val="007A04A4"/>
    <w:rsid w:val="007C081A"/>
    <w:rsid w:val="00906514"/>
    <w:rsid w:val="009A0E83"/>
    <w:rsid w:val="00A726E5"/>
    <w:rsid w:val="00A747D2"/>
    <w:rsid w:val="00AD1CC2"/>
    <w:rsid w:val="00AE4951"/>
    <w:rsid w:val="00B76DC7"/>
    <w:rsid w:val="00B84854"/>
    <w:rsid w:val="00BE5D94"/>
    <w:rsid w:val="00C235BC"/>
    <w:rsid w:val="00C67F61"/>
    <w:rsid w:val="00CA4531"/>
    <w:rsid w:val="00D37130"/>
    <w:rsid w:val="00E04BF0"/>
    <w:rsid w:val="00EF04E5"/>
    <w:rsid w:val="00F14828"/>
    <w:rsid w:val="00FE1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E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51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562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562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D7B64-2746-4DE9-923F-70047F55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10-1</dc:creator>
  <cp:lastModifiedBy>Мария</cp:lastModifiedBy>
  <cp:revision>2</cp:revision>
  <dcterms:created xsi:type="dcterms:W3CDTF">2025-10-30T08:45:00Z</dcterms:created>
  <dcterms:modified xsi:type="dcterms:W3CDTF">2025-10-30T08:45:00Z</dcterms:modified>
</cp:coreProperties>
</file>