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0C63F" w14:textId="77777777" w:rsidR="00B339E1" w:rsidRDefault="00B339E1" w:rsidP="00B339E1"/>
    <w:tbl>
      <w:tblPr>
        <w:tblpPr w:leftFromText="180" w:rightFromText="180" w:vertAnchor="text" w:horzAnchor="margin" w:tblpXSpec="center" w:tblpY="364"/>
        <w:tblOverlap w:val="never"/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B339E1" w:rsidRPr="00565F97" w14:paraId="16370318" w14:textId="77777777" w:rsidTr="004E07C7">
        <w:tc>
          <w:tcPr>
            <w:tcW w:w="9570" w:type="dxa"/>
          </w:tcPr>
          <w:p w14:paraId="43224ED4" w14:textId="77777777" w:rsidR="00B339E1" w:rsidRPr="00565F97" w:rsidRDefault="00B339E1" w:rsidP="004E07C7">
            <w:pPr>
              <w:keepNext/>
              <w:tabs>
                <w:tab w:val="left" w:pos="0"/>
              </w:tabs>
              <w:spacing w:after="0" w:line="360" w:lineRule="auto"/>
              <w:ind w:firstLine="37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565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565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565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565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565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157F40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4pt">
                  <v:imagedata r:id="rId5" r:href="rId6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565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565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B339E1" w:rsidRPr="00565F97" w14:paraId="2868130D" w14:textId="77777777" w:rsidTr="004E07C7">
        <w:tc>
          <w:tcPr>
            <w:tcW w:w="9570" w:type="dxa"/>
          </w:tcPr>
          <w:p w14:paraId="577E6EA8" w14:textId="77777777" w:rsidR="00B339E1" w:rsidRPr="00565F97" w:rsidRDefault="00B339E1" w:rsidP="004E07C7">
            <w:pPr>
              <w:tabs>
                <w:tab w:val="left" w:pos="0"/>
              </w:tabs>
              <w:spacing w:after="0" w:line="36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</w:tc>
      </w:tr>
      <w:tr w:rsidR="00B339E1" w:rsidRPr="00565F97" w14:paraId="7F4917BD" w14:textId="77777777" w:rsidTr="004E07C7">
        <w:tc>
          <w:tcPr>
            <w:tcW w:w="9570" w:type="dxa"/>
          </w:tcPr>
          <w:p w14:paraId="3BAFA267" w14:textId="77777777" w:rsidR="00B339E1" w:rsidRPr="00565F97" w:rsidRDefault="00B339E1" w:rsidP="004E07C7">
            <w:pPr>
              <w:tabs>
                <w:tab w:val="left" w:pos="0"/>
              </w:tabs>
              <w:spacing w:after="0" w:line="36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5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Черемховское районное муниципальное образование</w:t>
            </w:r>
          </w:p>
          <w:p w14:paraId="5BF62A99" w14:textId="77777777" w:rsidR="00B339E1" w:rsidRPr="00565F97" w:rsidRDefault="00B339E1" w:rsidP="004E07C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5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Районная Дума</w:t>
            </w:r>
          </w:p>
          <w:p w14:paraId="0DCD1FFA" w14:textId="77777777" w:rsidR="00B339E1" w:rsidRPr="00565F97" w:rsidRDefault="00B339E1" w:rsidP="004E07C7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11507EFB" w14:textId="77777777" w:rsidR="00B339E1" w:rsidRPr="00565F97" w:rsidRDefault="00B339E1" w:rsidP="004E07C7">
            <w:pPr>
              <w:keepNext/>
              <w:tabs>
                <w:tab w:val="left" w:pos="0"/>
              </w:tabs>
              <w:spacing w:after="0" w:line="360" w:lineRule="auto"/>
              <w:jc w:val="center"/>
              <w:outlineLvl w:val="2"/>
              <w:rPr>
                <w:rFonts w:ascii="Arial" w:eastAsia="Times New Roman" w:hAnsi="Arial" w:cs="Times New Roman"/>
                <w:b/>
                <w:sz w:val="28"/>
                <w:szCs w:val="28"/>
                <w:lang w:eastAsia="ru-RU"/>
              </w:rPr>
            </w:pPr>
            <w:r w:rsidRPr="00565F97">
              <w:rPr>
                <w:rFonts w:ascii="Arial" w:eastAsia="Times New Roman" w:hAnsi="Arial" w:cs="Times New Roman"/>
                <w:b/>
                <w:sz w:val="28"/>
                <w:szCs w:val="28"/>
                <w:lang w:eastAsia="ru-RU"/>
              </w:rPr>
              <w:t>Р Е Ш Е Н И Е</w:t>
            </w:r>
          </w:p>
          <w:p w14:paraId="58242FC2" w14:textId="77777777" w:rsidR="00B339E1" w:rsidRPr="00565F97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20ADF0" w14:textId="77777777" w:rsidR="00B339E1" w:rsidRPr="00565F97" w:rsidRDefault="00B339E1" w:rsidP="00B339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BDA8D4" w14:textId="33DCB2D9" w:rsidR="00B339E1" w:rsidRPr="00565F97" w:rsidRDefault="00B339E1" w:rsidP="00B339E1">
      <w:pPr>
        <w:shd w:val="clear" w:color="auto" w:fill="FFFFFF"/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5F97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>25.06.2025</w:t>
      </w:r>
      <w:bookmarkStart w:id="0" w:name="_GoBack"/>
      <w:bookmarkEnd w:id="0"/>
      <w:r w:rsidRPr="00565F97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 года                    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 60</w:t>
      </w:r>
    </w:p>
    <w:p w14:paraId="4902A249" w14:textId="77777777" w:rsidR="00B339E1" w:rsidRPr="00565F97" w:rsidRDefault="00B339E1" w:rsidP="00B339E1">
      <w:pPr>
        <w:shd w:val="clear" w:color="auto" w:fill="FFFFFF"/>
        <w:tabs>
          <w:tab w:val="left" w:pos="0"/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5189920" w14:textId="77777777" w:rsidR="00B339E1" w:rsidRPr="00565F97" w:rsidRDefault="00B339E1" w:rsidP="00B339E1">
      <w:pPr>
        <w:shd w:val="clear" w:color="auto" w:fill="FFFFFF"/>
        <w:tabs>
          <w:tab w:val="left" w:pos="0"/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</w:pPr>
      <w:r w:rsidRPr="00565F97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>Черемхово</w:t>
      </w:r>
    </w:p>
    <w:p w14:paraId="1BB7027F" w14:textId="77777777" w:rsidR="00B339E1" w:rsidRPr="00565F97" w:rsidRDefault="00B339E1" w:rsidP="00B339E1">
      <w:pPr>
        <w:shd w:val="clear" w:color="auto" w:fill="FFFFFF"/>
        <w:tabs>
          <w:tab w:val="left" w:pos="0"/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pacing w:val="-6"/>
          <w:sz w:val="12"/>
          <w:szCs w:val="12"/>
          <w:lang w:eastAsia="ru-RU"/>
        </w:rPr>
      </w:pPr>
    </w:p>
    <w:p w14:paraId="56E77982" w14:textId="77777777" w:rsidR="00B339E1" w:rsidRPr="00565F97" w:rsidRDefault="00B339E1" w:rsidP="00B339E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утверждении Положения о муниципальном земельном контроле в границах сельских поселений Черемховского районного муниципального образования </w:t>
      </w:r>
    </w:p>
    <w:p w14:paraId="092D52FC" w14:textId="77777777" w:rsidR="00B339E1" w:rsidRDefault="00B339E1" w:rsidP="00B339E1"/>
    <w:p w14:paraId="2AD55076" w14:textId="77777777" w:rsidR="00B339E1" w:rsidRDefault="00B339E1" w:rsidP="00B339E1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Pr="00565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72 Земельного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565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31 июля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65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 «О государственном контроле (надзоре) и муниципальном контроле в Российской Федерации», пунктом 20 части 1 </w:t>
      </w:r>
      <w:r w:rsidRPr="00565F97">
        <w:rPr>
          <w:rFonts w:ascii="Times New Roman" w:eastAsia="Calibri" w:hAnsi="Times New Roman" w:cs="Times New Roman"/>
          <w:sz w:val="28"/>
          <w:szCs w:val="28"/>
        </w:rPr>
        <w:t>статьи 14 Федерального закона от 6 октября 2003 года № 131-ФЗ «Об общих принципах организации местного самоуправления в Российской Федерации</w:t>
      </w:r>
      <w:r w:rsidRPr="005541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5F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5F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34, 51 Устава Черемховского районного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Дума Черемховского районного муниципального образования</w:t>
      </w:r>
    </w:p>
    <w:p w14:paraId="547C7A36" w14:textId="77777777" w:rsidR="00B339E1" w:rsidRPr="00565F97" w:rsidRDefault="00B339E1" w:rsidP="00B339E1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93E10" w14:textId="77777777" w:rsidR="00B339E1" w:rsidRPr="00565F97" w:rsidRDefault="00B339E1" w:rsidP="00B33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5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14:paraId="4E7EBA7D" w14:textId="77777777" w:rsidR="00B339E1" w:rsidRDefault="00B339E1" w:rsidP="00B339E1">
      <w:pPr>
        <w:spacing w:line="240" w:lineRule="auto"/>
      </w:pPr>
    </w:p>
    <w:p w14:paraId="6EC51C9B" w14:textId="77777777" w:rsidR="00B339E1" w:rsidRPr="00317D50" w:rsidRDefault="00B339E1" w:rsidP="00B339E1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50">
        <w:rPr>
          <w:rFonts w:ascii="Times New Roman" w:hAnsi="Times New Roman" w:cs="Times New Roman"/>
          <w:sz w:val="28"/>
          <w:szCs w:val="28"/>
        </w:rPr>
        <w:t>Утвердить Положение о муниципальном земельном контроле в границах сельских поселений Черемховского районного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7D50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1AE7664A" w14:textId="77777777" w:rsidR="00B339E1" w:rsidRPr="00317D50" w:rsidRDefault="00B339E1" w:rsidP="00B339E1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50">
        <w:rPr>
          <w:rFonts w:ascii="Times New Roman" w:hAnsi="Times New Roman" w:cs="Times New Roman"/>
          <w:sz w:val="28"/>
          <w:szCs w:val="28"/>
        </w:rPr>
        <w:t>Признать утратившими силу решения Думы Черемховского районного муниципального образования:</w:t>
      </w:r>
    </w:p>
    <w:p w14:paraId="3A4BE1A6" w14:textId="77777777" w:rsidR="00B339E1" w:rsidRPr="00317D50" w:rsidRDefault="00B339E1" w:rsidP="00B339E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50">
        <w:rPr>
          <w:rFonts w:ascii="Times New Roman" w:hAnsi="Times New Roman" w:cs="Times New Roman"/>
          <w:sz w:val="28"/>
          <w:szCs w:val="28"/>
        </w:rPr>
        <w:t>- от 23 декабря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17D50">
        <w:rPr>
          <w:rFonts w:ascii="Times New Roman" w:hAnsi="Times New Roman" w:cs="Times New Roman"/>
          <w:sz w:val="28"/>
          <w:szCs w:val="28"/>
        </w:rPr>
        <w:t xml:space="preserve"> года № 23 «Об утверждении положения о муниципальном земельном контроле в границах сельских поселений Черемховского районного муниципального образования»;</w:t>
      </w:r>
    </w:p>
    <w:p w14:paraId="0C1C8310" w14:textId="77777777" w:rsidR="00B339E1" w:rsidRDefault="00B339E1" w:rsidP="00B339E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50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26 марта 2025 года № 50 «О в</w:t>
      </w:r>
      <w:r w:rsidRPr="00317D50">
        <w:rPr>
          <w:rFonts w:ascii="Times New Roman" w:hAnsi="Times New Roman" w:cs="Times New Roman"/>
          <w:sz w:val="28"/>
          <w:szCs w:val="28"/>
        </w:rPr>
        <w:t>несении изменений и дополнений в Положение о муниципальном земельном контроле в границах сельских поселений Черемховского районного муниципального образования от 23 декабря 2024 года № 23»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DCA38D" w14:textId="77777777" w:rsidR="00B339E1" w:rsidRDefault="00B339E1" w:rsidP="00B339E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Помощнику депутата Думы Черемховского районного муниципального образования (Минулиной Н.Р.) направить настоящее решение для опубликования в газету «Мое село, край Черемховский» и разместить на официальном сайте Черемховского районного муниципального образования.</w:t>
      </w:r>
    </w:p>
    <w:p w14:paraId="777B2E89" w14:textId="77777777" w:rsidR="00B339E1" w:rsidRDefault="00B339E1" w:rsidP="00B339E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первого заместителя мэра Артемова Е.А.</w:t>
      </w:r>
    </w:p>
    <w:p w14:paraId="4BB54790" w14:textId="77777777" w:rsidR="00B339E1" w:rsidRDefault="00B339E1" w:rsidP="00B339E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873AA7" w14:textId="77777777" w:rsidR="00B339E1" w:rsidRDefault="00B339E1" w:rsidP="00B33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районной Думы                                                              Л.М.Козлова</w:t>
      </w:r>
    </w:p>
    <w:p w14:paraId="52E1DC41" w14:textId="77777777" w:rsidR="00B339E1" w:rsidRDefault="00B339E1" w:rsidP="00B33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B7D4F" w14:textId="77777777" w:rsidR="00B339E1" w:rsidRPr="00760F86" w:rsidRDefault="00B339E1" w:rsidP="00B339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района                                                                                                                     С.В.Марач</w:t>
      </w:r>
    </w:p>
    <w:p w14:paraId="4293156B" w14:textId="77777777" w:rsidR="00B339E1" w:rsidRDefault="00B339E1" w:rsidP="00B339E1">
      <w:r>
        <w:br w:type="page"/>
      </w:r>
    </w:p>
    <w:p w14:paraId="1FA97BEB" w14:textId="77777777" w:rsidR="00B339E1" w:rsidRPr="00823790" w:rsidRDefault="00B339E1" w:rsidP="00B339E1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</w:pPr>
      <w:bookmarkStart w:id="1" w:name="_Hlk188534158"/>
      <w:r w:rsidRPr="00823790"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ПОДГОТОВИЛ</w:t>
      </w:r>
    </w:p>
    <w:p w14:paraId="4403BC3D" w14:textId="77777777" w:rsidR="00B339E1" w:rsidRPr="00823790" w:rsidRDefault="00B339E1" w:rsidP="00B339E1">
      <w:pPr>
        <w:shd w:val="clear" w:color="auto" w:fill="FFFFFF"/>
        <w:spacing w:after="0" w:line="263" w:lineRule="atLeast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7196"/>
        <w:gridCol w:w="2835"/>
      </w:tblGrid>
      <w:tr w:rsidR="00B339E1" w:rsidRPr="00823790" w14:paraId="5E1F91E8" w14:textId="77777777" w:rsidTr="004E07C7">
        <w:tc>
          <w:tcPr>
            <w:tcW w:w="7196" w:type="dxa"/>
            <w:shd w:val="clear" w:color="auto" w:fill="auto"/>
          </w:tcPr>
          <w:p w14:paraId="5E595024" w14:textId="77777777" w:rsidR="00B339E1" w:rsidRPr="00823790" w:rsidRDefault="00B339E1" w:rsidP="004E07C7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КУМИ ЧРМО</w:t>
            </w:r>
          </w:p>
        </w:tc>
        <w:tc>
          <w:tcPr>
            <w:tcW w:w="2835" w:type="dxa"/>
            <w:shd w:val="clear" w:color="auto" w:fill="auto"/>
          </w:tcPr>
          <w:p w14:paraId="23646912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Белобородова</w:t>
            </w:r>
          </w:p>
        </w:tc>
      </w:tr>
      <w:tr w:rsidR="00B339E1" w:rsidRPr="00823790" w14:paraId="4D53AEDB" w14:textId="77777777" w:rsidTr="004E07C7">
        <w:tc>
          <w:tcPr>
            <w:tcW w:w="7196" w:type="dxa"/>
            <w:shd w:val="clear" w:color="auto" w:fill="auto"/>
          </w:tcPr>
          <w:p w14:paraId="7C2D5E39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7384B4F4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51EE568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E67ECDD" w14:textId="77777777" w:rsidR="00B339E1" w:rsidRPr="00823790" w:rsidRDefault="00B339E1" w:rsidP="00B339E1">
      <w:pPr>
        <w:shd w:val="clear" w:color="auto" w:fill="FFFFFF"/>
        <w:tabs>
          <w:tab w:val="left" w:pos="7950"/>
        </w:tabs>
        <w:spacing w:after="0" w:line="263" w:lineRule="atLeast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13F6A3F1" w14:textId="77777777" w:rsidR="00B339E1" w:rsidRPr="00823790" w:rsidRDefault="00B339E1" w:rsidP="00B339E1">
      <w:pPr>
        <w:shd w:val="clear" w:color="auto" w:fill="FFFFFF"/>
        <w:tabs>
          <w:tab w:val="left" w:pos="7950"/>
        </w:tabs>
        <w:spacing w:after="0" w:line="263" w:lineRule="atLeast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77FC1D3A" w14:textId="77777777" w:rsidR="00B339E1" w:rsidRPr="00823790" w:rsidRDefault="00B339E1" w:rsidP="00B339E1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</w:pPr>
      <w:r w:rsidRPr="00823790"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  <w:t>СОГЛАСОВАНО</w:t>
      </w:r>
    </w:p>
    <w:p w14:paraId="1DFA419E" w14:textId="77777777" w:rsidR="00B339E1" w:rsidRPr="00823790" w:rsidRDefault="00B339E1" w:rsidP="00B339E1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24B41481" w14:textId="77777777" w:rsidR="00B339E1" w:rsidRPr="00823790" w:rsidRDefault="00B339E1" w:rsidP="00B33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B339E1" w:rsidRPr="00823790" w14:paraId="4FAECE36" w14:textId="77777777" w:rsidTr="004E07C7">
        <w:tc>
          <w:tcPr>
            <w:tcW w:w="7196" w:type="dxa"/>
            <w:shd w:val="clear" w:color="auto" w:fill="auto"/>
          </w:tcPr>
          <w:p w14:paraId="2B8364FE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мэра                      </w:t>
            </w:r>
          </w:p>
        </w:tc>
        <w:tc>
          <w:tcPr>
            <w:tcW w:w="2410" w:type="dxa"/>
            <w:shd w:val="clear" w:color="auto" w:fill="auto"/>
          </w:tcPr>
          <w:p w14:paraId="6AC62CBA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Артёмов</w:t>
            </w:r>
          </w:p>
        </w:tc>
      </w:tr>
      <w:tr w:rsidR="00B339E1" w:rsidRPr="00823790" w14:paraId="4B22CE59" w14:textId="77777777" w:rsidTr="004E07C7">
        <w:tc>
          <w:tcPr>
            <w:tcW w:w="7196" w:type="dxa"/>
            <w:shd w:val="clear" w:color="auto" w:fill="auto"/>
          </w:tcPr>
          <w:p w14:paraId="0029C42A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5D572ADD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414558C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9E1" w:rsidRPr="00823790" w14:paraId="68039BF0" w14:textId="77777777" w:rsidTr="004E07C7">
        <w:tc>
          <w:tcPr>
            <w:tcW w:w="7196" w:type="dxa"/>
            <w:shd w:val="clear" w:color="auto" w:fill="auto"/>
          </w:tcPr>
          <w:p w14:paraId="11531B27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отдела </w:t>
            </w:r>
          </w:p>
          <w:p w14:paraId="3C457372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правового обеспечения                       </w:t>
            </w:r>
          </w:p>
        </w:tc>
        <w:tc>
          <w:tcPr>
            <w:tcW w:w="2410" w:type="dxa"/>
            <w:shd w:val="clear" w:color="auto" w:fill="auto"/>
          </w:tcPr>
          <w:p w14:paraId="4F6AB2CE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5A733C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</w:t>
            </w: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</w:t>
            </w:r>
          </w:p>
        </w:tc>
      </w:tr>
      <w:tr w:rsidR="00B339E1" w:rsidRPr="00823790" w14:paraId="7F60FD5B" w14:textId="77777777" w:rsidTr="004E07C7">
        <w:tc>
          <w:tcPr>
            <w:tcW w:w="7196" w:type="dxa"/>
            <w:shd w:val="clear" w:color="auto" w:fill="auto"/>
          </w:tcPr>
          <w:p w14:paraId="6D82298A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35808DCB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FCC6590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9E1" w:rsidRPr="00823790" w14:paraId="27CCE183" w14:textId="77777777" w:rsidTr="004E07C7">
        <w:tc>
          <w:tcPr>
            <w:tcW w:w="7196" w:type="dxa"/>
            <w:shd w:val="clear" w:color="auto" w:fill="auto"/>
          </w:tcPr>
          <w:p w14:paraId="46E4872A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аппарата </w:t>
            </w:r>
          </w:p>
          <w:p w14:paraId="482240E1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                            </w:t>
            </w:r>
          </w:p>
        </w:tc>
        <w:tc>
          <w:tcPr>
            <w:tcW w:w="2410" w:type="dxa"/>
            <w:shd w:val="clear" w:color="auto" w:fill="auto"/>
          </w:tcPr>
          <w:p w14:paraId="651FE3C8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726D04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М.Г. Рихальская</w:t>
            </w:r>
          </w:p>
        </w:tc>
      </w:tr>
      <w:tr w:rsidR="00B339E1" w:rsidRPr="00823790" w14:paraId="0CD2E4FA" w14:textId="77777777" w:rsidTr="004E07C7">
        <w:tc>
          <w:tcPr>
            <w:tcW w:w="7196" w:type="dxa"/>
            <w:shd w:val="clear" w:color="auto" w:fill="auto"/>
          </w:tcPr>
          <w:p w14:paraId="79F414C3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23CD6332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9632D70" w14:textId="77777777" w:rsidR="00B339E1" w:rsidRPr="00823790" w:rsidRDefault="00B339E1" w:rsidP="004E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1A702A5" w14:textId="77777777" w:rsidR="00B339E1" w:rsidRPr="00823790" w:rsidRDefault="00B339E1" w:rsidP="00B339E1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D33C8" w14:textId="77777777" w:rsidR="00B339E1" w:rsidRPr="00823790" w:rsidRDefault="00B339E1" w:rsidP="00B33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2E585035" w14:textId="77777777" w:rsidR="00B339E1" w:rsidRPr="00823790" w:rsidRDefault="00B339E1" w:rsidP="00B33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"/>
    <w:p w14:paraId="0D09BED9" w14:textId="77777777" w:rsidR="00B339E1" w:rsidRPr="00823790" w:rsidRDefault="00B339E1" w:rsidP="00B33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9EB4A25" w14:textId="77777777" w:rsidR="00B339E1" w:rsidRDefault="00B339E1" w:rsidP="00B339E1"/>
    <w:p w14:paraId="628859F0" w14:textId="77777777" w:rsidR="00B339E1" w:rsidRDefault="00B339E1" w:rsidP="00B339E1"/>
    <w:p w14:paraId="23EF26A1" w14:textId="77777777" w:rsidR="00B339E1" w:rsidRDefault="00B339E1" w:rsidP="00B339E1"/>
    <w:p w14:paraId="28A9AB2F" w14:textId="77777777" w:rsidR="00B339E1" w:rsidRDefault="00B339E1" w:rsidP="00B339E1"/>
    <w:p w14:paraId="1018E280" w14:textId="77777777" w:rsidR="00B339E1" w:rsidRDefault="00B339E1" w:rsidP="00B339E1"/>
    <w:p w14:paraId="25B5F35C" w14:textId="77777777" w:rsidR="00B339E1" w:rsidRDefault="00B339E1" w:rsidP="00B339E1"/>
    <w:p w14:paraId="5045E65D" w14:textId="77777777" w:rsidR="00B339E1" w:rsidRDefault="00B339E1" w:rsidP="00B339E1"/>
    <w:p w14:paraId="24A364BD" w14:textId="77777777" w:rsidR="00B339E1" w:rsidRDefault="00B339E1" w:rsidP="00B339E1"/>
    <w:p w14:paraId="2B5C702B" w14:textId="77777777" w:rsidR="00B339E1" w:rsidRDefault="00B339E1" w:rsidP="00B339E1"/>
    <w:p w14:paraId="1447DC5E" w14:textId="77777777" w:rsidR="00B339E1" w:rsidRDefault="00B339E1" w:rsidP="00B339E1"/>
    <w:p w14:paraId="23DDC536" w14:textId="77777777" w:rsidR="00B339E1" w:rsidRDefault="00B339E1" w:rsidP="00B339E1"/>
    <w:p w14:paraId="0DE371E7" w14:textId="77777777" w:rsidR="00B339E1" w:rsidRDefault="00B339E1" w:rsidP="00B339E1"/>
    <w:p w14:paraId="699550C1" w14:textId="77777777" w:rsidR="00B339E1" w:rsidRDefault="00B339E1" w:rsidP="00B339E1"/>
    <w:p w14:paraId="35500A11" w14:textId="77777777" w:rsidR="00786345" w:rsidRDefault="00B339E1"/>
    <w:sectPr w:rsidR="00786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75A64"/>
    <w:multiLevelType w:val="multilevel"/>
    <w:tmpl w:val="4E6E2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F4"/>
    <w:rsid w:val="00986342"/>
    <w:rsid w:val="009E22F4"/>
    <w:rsid w:val="00B041CB"/>
    <w:rsid w:val="00B3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F6AB"/>
  <w15:chartTrackingRefBased/>
  <w15:docId w15:val="{6E1BB97C-180A-456E-826C-BE232292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339E1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B33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</cp:revision>
  <dcterms:created xsi:type="dcterms:W3CDTF">2025-06-23T01:56:00Z</dcterms:created>
  <dcterms:modified xsi:type="dcterms:W3CDTF">2025-06-23T01:56:00Z</dcterms:modified>
</cp:coreProperties>
</file>