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48" w:type="dxa"/>
        <w:jc w:val="center"/>
        <w:tblLook w:val="01E0" w:firstRow="1" w:lastRow="1" w:firstColumn="1" w:lastColumn="1" w:noHBand="0" w:noVBand="0"/>
      </w:tblPr>
      <w:tblGrid>
        <w:gridCol w:w="4428"/>
        <w:gridCol w:w="5220"/>
      </w:tblGrid>
      <w:tr>
        <w:tblPrEx/>
        <w:trPr>
          <w:jc w:val="center"/>
        </w:trPr>
        <w:tc>
          <w:tcPr>
            <w:shd w:val="clear" w:color="auto" w:fill="auto"/>
            <w:tcW w:w="44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5220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УТВЕРЖДАЮ: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</w:tr>
      <w:tr>
        <w:tblPrEx/>
        <w:trPr>
          <w:jc w:val="center"/>
          <w:trHeight w:val="926"/>
        </w:trPr>
        <w:tc>
          <w:tcPr>
            <w:shd w:val="clear" w:color="auto" w:fill="auto"/>
            <w:tcW w:w="44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5220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Управление имущественных и земельных отношений Администрации Тайшетского муниципального 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44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5220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_______________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Г.В.Максимович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44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52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highlight w:val="white"/>
                <w:lang w:val="en-US" w:eastAsia="ru-RU"/>
              </w:rPr>
              <w:t xml:space="preserve">__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__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_" ______ 20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</w:tr>
    </w:tbl>
    <w:p>
      <w:pPr>
        <w:ind w:left="4536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4536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4536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ИЗВЕЩЕНИЕ О ПРОВЕДЕНИИ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                                          АУКЦИОНА В ЭЛЕКТРОННОЙ ФОРМЕ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на право заключения договоров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аренды земельн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ых участков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из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земель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населенных пунктов</w:t>
      </w: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расположенн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ых по адрес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ам: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      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Российская Федерация, Иркутская область,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муниципальный район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Тайшетский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сельское поселение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Бирюсинское, село Бирюса,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микрорайон Объект связи 13.64, земельный участок 9,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с кадастровым номером земельного участка 38:14: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</w:rPr>
        <w:t xml:space="preserve">250125: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2727, площадью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2000 кв.м., с видом разрешенного использования "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Для индивидуального жилищного строительства"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(далее Лот №1);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Российская Федерация, Иркутская область,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муниципальный район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Тайшетский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сельское поселение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Бирюсинское, село Бирюса,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микрорайон Объект связи 13.64, земельный участок 10,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с кадастровым номером земельного участка 38:14: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</w:rPr>
        <w:t xml:space="preserve">250125: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2726, площадью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2000 кв.м., с видом разрешенного использования "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Для ведения личного подсобного хозяйства (приусадебный земельный участок) "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(далее Лот №2);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 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Российская Федерация, Иркутская область,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Тайшетский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муниципальный район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Старо-Акульшетское сельское поселение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, село Старый Акульшет,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микрорайон Южный, з/у 202,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с кадастровым номером земельного участка 38:14: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</w:rPr>
        <w:t xml:space="preserve">250125: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2720, площадью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1574 кв.м., с видом разрешенного использования "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Для индивидуального жилищного строительства"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(далее Лот №3);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      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Российская Федерация, Иркутская область,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Тайшетский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муниципальный район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Старо-Акульшетское сельское поселение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, село Старый Акульшет,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микрорайон Южный, з/у 204,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с кадастровым номером земельного участка 38:14: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</w:rPr>
        <w:t xml:space="preserve">250125: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2719, площадью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1560 кв.м., с видом разрешенного использования "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Для индивидуального жилищного строительства"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(далее Лот №4);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      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Тайшетский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муниципальный район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Шелеховское сельское поселение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, село Шелехово,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пер.Школьный, з/у 10,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с кадастровым номером земельного участка 38:14: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</w:rPr>
        <w:t xml:space="preserve">230102: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1664, площадью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3000 кв.м., с видом разрешенного использования "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Для ведения личного подсобного хозяйства (приусадебный земельный участок) "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(далее Лот №5);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       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муниципальный район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Тайшетский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сельское поселение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  <w:u w:val="none"/>
        </w:rPr>
        <w:t xml:space="preserve">Шелеховское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  <w:u w:val="none"/>
        </w:rPr>
        <w:t xml:space="preserve">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  <w:u w:val="none"/>
        </w:rPr>
        <w:t xml:space="preserve">с.Шелехово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, ул.Лесная, з/у 17,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с кадастровым номером земельного участка 38:14: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</w:rPr>
        <w:t xml:space="preserve">230102: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1663, площадью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2529 кв.м., с видом разрешенного использования "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Для ведения личного подсобного хозяйства (приусадебный земельный участок) "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(далее Лот №6);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left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highlight w:val="white"/>
        </w:rPr>
      </w:r>
    </w:p>
    <w:p>
      <w:pPr>
        <w:ind w:hanging="56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 Тайшет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50"/>
        <w:ind w:left="0"/>
        <w:jc w:val="center"/>
        <w:keepLines/>
        <w:keepNext/>
        <w:spacing w:line="26" w:lineRule="atLeast"/>
        <w:tabs>
          <w:tab w:val="left" w:pos="900" w:leader="none"/>
          <w:tab w:val="left" w:pos="3600" w:leader="none"/>
        </w:tabs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cs="Times New Roman"/>
          <w:b/>
          <w:sz w:val="23"/>
          <w:szCs w:val="23"/>
          <w:highlight w:val="white"/>
        </w:rPr>
        <w:t xml:space="preserve">ИЗВЕЩЕНИЕ</w:t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о про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веден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ии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 ау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кциона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в электронной форме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, открыт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 по составу участ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ников на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право заключения договор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ов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 аренды земельн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ых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 участк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ов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, расположенн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ых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на территории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 муниципального округа Иркутской области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pStyle w:val="861"/>
        <w:rPr>
          <w:b/>
          <w:highlight w:val="white"/>
        </w:rPr>
      </w:pPr>
      <w:r>
        <w:rPr>
          <w:b/>
          <w:color w:val="auto"/>
          <w:highlight w:val="white"/>
        </w:rPr>
        <w:t xml:space="preserve">Сведения об аукционе</w:t>
      </w:r>
      <w:r>
        <w:rPr>
          <w:b/>
          <w:color w:val="auto"/>
          <w:highlight w:val="white"/>
        </w:rPr>
        <w:t xml:space="preserve">: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861"/>
        <w:jc w:val="both"/>
        <w:rPr>
          <w:highlight w:val="white"/>
        </w:rPr>
      </w:pPr>
      <w:r>
        <w:rPr>
          <w:b/>
          <w:bCs/>
          <w:highlight w:val="white"/>
        </w:rPr>
        <w:t xml:space="preserve">Организатор аукциона в электронной форме (далее – Организатор аукциона) – </w:t>
      </w:r>
      <w:r>
        <w:rPr>
          <w:highlight w:val="white"/>
        </w:rPr>
        <w:t xml:space="preserve">орган, осуществляющий функции по организации аукциона, утверждающий Извещение о проведении аукциона в электронной форме, </w:t>
      </w:r>
      <w:r>
        <w:rPr>
          <w:bCs/>
          <w:color w:val="auto"/>
          <w:sz w:val="22"/>
          <w:szCs w:val="22"/>
          <w:highlight w:val="white"/>
        </w:rPr>
        <w:t xml:space="preserve">отвечающий</w:t>
      </w:r>
      <w:r>
        <w:rPr>
          <w:color w:val="auto"/>
          <w:highlight w:val="white"/>
        </w:rPr>
        <w:t xml:space="preserve"> за соответствие земельн</w:t>
      </w:r>
      <w:r>
        <w:rPr>
          <w:color w:val="auto"/>
          <w:highlight w:val="white"/>
        </w:rPr>
        <w:t xml:space="preserve">ых </w:t>
      </w:r>
      <w:r>
        <w:rPr>
          <w:color w:val="auto"/>
          <w:highlight w:val="white"/>
        </w:rPr>
        <w:t xml:space="preserve">участк</w:t>
      </w:r>
      <w:r>
        <w:rPr>
          <w:color w:val="auto"/>
          <w:highlight w:val="white"/>
        </w:rPr>
        <w:t xml:space="preserve">ов</w:t>
      </w:r>
      <w:r>
        <w:rPr>
          <w:color w:val="auto"/>
          <w:highlight w:val="white"/>
        </w:rPr>
        <w:t xml:space="preserve"> сведениям, указанным в Извещении о проведении аукциона в электронной форме, за </w:t>
      </w:r>
      <w:r>
        <w:rPr>
          <w:color w:val="auto"/>
          <w:highlight w:val="white"/>
        </w:rPr>
        <w:t xml:space="preserve">размещение</w:t>
      </w:r>
      <w:r>
        <w:rPr>
          <w:color w:val="auto"/>
          <w:highlight w:val="white"/>
        </w:rPr>
        <w:t xml:space="preserve"> </w:t>
      </w:r>
      <w:r>
        <w:rPr>
          <w:rFonts w:eastAsia="Times New Roman"/>
          <w:highlight w:val="white"/>
          <w:lang w:eastAsia="ru-RU"/>
        </w:rPr>
        <w:t xml:space="preserve">Извещения на </w:t>
      </w:r>
      <w:r>
        <w:rPr>
          <w:rFonts w:eastAsia="Times New Roman"/>
          <w:highlight w:val="white"/>
          <w:lang w:eastAsia="ru-RU"/>
        </w:rPr>
        <w:t xml:space="preserve">официальном сайте Российской Федерации в сети "Интернет" </w:t>
      </w:r>
      <w:r>
        <w:rPr>
          <w:rFonts w:eastAsia="Times New Roman"/>
          <w:highlight w:val="white"/>
          <w:lang w:eastAsia="ru-RU"/>
        </w:rPr>
        <w:t xml:space="preserve">www.torgi.gov.ru</w:t>
      </w:r>
      <w:r>
        <w:rPr>
          <w:rFonts w:eastAsia="Times New Roman"/>
          <w:highlight w:val="white"/>
          <w:lang w:eastAsia="ru-RU"/>
        </w:rPr>
        <w:t xml:space="preserve">, на официальном сайте Организатора торгов в сети "Интернет</w:t>
      </w:r>
      <w:r>
        <w:rPr>
          <w:rFonts w:eastAsia="Times New Roman"/>
          <w:highlight w:val="white"/>
          <w:lang w:eastAsia="ru-RU"/>
        </w:rPr>
        <w:t xml:space="preserve">" </w:t>
      </w:r>
      <w:hyperlink r:id="rId10" w:tooltip="http://www.taishet.irkmo.ru" w:history="1">
        <w:r>
          <w:rPr>
            <w:rFonts w:eastAsia="Times New Roman"/>
            <w:color w:val="0000ff"/>
            <w:highlight w:val="white"/>
            <w:u w:val="single"/>
            <w:lang w:eastAsia="ru-RU"/>
          </w:rPr>
          <w:t xml:space="preserve">www.</w:t>
        </w:r>
        <w:r>
          <w:rPr>
            <w:rFonts w:eastAsia="Times New Roman"/>
            <w:color w:val="0000ff"/>
            <w:highlight w:val="white"/>
            <w:u w:val="single"/>
            <w:lang w:val="en-US" w:eastAsia="ru-RU"/>
          </w:rPr>
          <w:t xml:space="preserve">taishet</w:t>
        </w:r>
        <w:r>
          <w:rPr>
            <w:rFonts w:eastAsia="Times New Roman"/>
            <w:color w:val="0000ff"/>
            <w:highlight w:val="white"/>
            <w:u w:val="single"/>
            <w:lang w:eastAsia="ru-RU"/>
          </w:rPr>
          <w:t xml:space="preserve">.</w:t>
        </w:r>
        <w:r>
          <w:rPr>
            <w:rFonts w:eastAsia="Times New Roman"/>
            <w:color w:val="0000ff"/>
            <w:highlight w:val="white"/>
            <w:u w:val="single"/>
            <w:lang w:val="en-US" w:eastAsia="ru-RU"/>
          </w:rPr>
          <w:t xml:space="preserve">irkmo</w:t>
        </w:r>
        <w:r>
          <w:rPr>
            <w:rFonts w:eastAsia="Times New Roman"/>
            <w:color w:val="0000ff"/>
            <w:highlight w:val="white"/>
            <w:u w:val="single"/>
            <w:lang w:eastAsia="ru-RU"/>
          </w:rPr>
          <w:t xml:space="preserve">.</w:t>
        </w:r>
        <w:r>
          <w:rPr>
            <w:rFonts w:eastAsia="Times New Roman"/>
            <w:color w:val="0000ff"/>
            <w:highlight w:val="white"/>
            <w:u w:val="single"/>
            <w:lang w:val="en-US" w:eastAsia="ru-RU"/>
          </w:rPr>
          <w:t xml:space="preserve">ru</w:t>
        </w:r>
      </w:hyperlink>
      <w:r>
        <w:rPr>
          <w:rFonts w:eastAsia="Times New Roman"/>
          <w:highlight w:val="white"/>
          <w:lang w:eastAsia="ru-RU"/>
        </w:rPr>
        <w:t xml:space="preserve">,</w:t>
      </w:r>
      <w:r>
        <w:rPr>
          <w:rFonts w:eastAsia="Times New Roman"/>
          <w:highlight w:val="white"/>
          <w:lang w:eastAsia="ru-RU"/>
        </w:rPr>
        <w:t xml:space="preserve"> </w:t>
      </w:r>
      <w:r>
        <w:rPr>
          <w:color w:val="auto"/>
          <w:highlight w:val="white"/>
        </w:rPr>
        <w:t xml:space="preserve">за соблюдение </w:t>
      </w:r>
      <w:r>
        <w:rPr>
          <w:color w:val="auto"/>
          <w:highlight w:val="white"/>
        </w:rPr>
        <w:t xml:space="preserve">сроков заключения договор</w:t>
      </w:r>
      <w:r>
        <w:rPr>
          <w:color w:val="auto"/>
          <w:highlight w:val="white"/>
        </w:rPr>
        <w:t xml:space="preserve">ов </w:t>
      </w:r>
      <w:r>
        <w:rPr>
          <w:color w:val="auto"/>
          <w:highlight w:val="white"/>
        </w:rPr>
        <w:t xml:space="preserve">аренды земельн</w:t>
      </w:r>
      <w:r>
        <w:rPr>
          <w:color w:val="auto"/>
          <w:highlight w:val="white"/>
        </w:rPr>
        <w:t xml:space="preserve">ых </w:t>
      </w:r>
      <w:r>
        <w:rPr>
          <w:color w:val="auto"/>
          <w:highlight w:val="white"/>
        </w:rPr>
        <w:t xml:space="preserve">участк</w:t>
      </w:r>
      <w:r>
        <w:rPr>
          <w:color w:val="auto"/>
          <w:highlight w:val="white"/>
        </w:rPr>
        <w:t xml:space="preserve">ов</w:t>
      </w:r>
      <w:r>
        <w:rPr>
          <w:color w:val="auto"/>
          <w:highlight w:val="white"/>
        </w:rPr>
        <w:t xml:space="preserve"> и осуществ</w:t>
      </w:r>
      <w:r>
        <w:rPr>
          <w:color w:val="auto"/>
          <w:highlight w:val="white"/>
        </w:rPr>
        <w:t xml:space="preserve">ления их</w:t>
      </w:r>
      <w:r>
        <w:rPr>
          <w:color w:val="auto"/>
          <w:highlight w:val="white"/>
        </w:rPr>
        <w:t xml:space="preserve"> заключение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left="49" w:right="49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highlight w:val="white"/>
        </w:rPr>
      </w:r>
    </w:p>
    <w:p>
      <w:pPr>
        <w:ind w:left="49" w:right="4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Наименование: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Управление имущественных и земельных отношений Администрации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49" w:right="49" w:firstLine="65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Место нахождения: 665006, Иркутская область,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Тайшет, ул. Свободы,д.4, помещ.4Н.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49" w:right="51"/>
        <w:jc w:val="both"/>
        <w:keepLines/>
        <w:keepNext/>
        <w:spacing w:after="0" w:line="240" w:lineRule="atLeas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Номер контактного телефона: 8(39563) 2-23-65.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tLeast"/>
        <w:rPr>
          <w:rFonts w:ascii="Times New Roman" w:hAnsi="Times New Roman" w:cs="Times New Roman"/>
          <w:sz w:val="24"/>
          <w:szCs w:val="24"/>
          <w:highlight w:val="white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Адрес электронной почты: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  <w:lang w:val="en-US"/>
        </w:rPr>
        <w:t xml:space="preserve">umitgp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@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  <w:lang w:val="en-US"/>
        </w:rPr>
        <w:t xml:space="preserve">ro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  <w:lang w:val="en-US"/>
        </w:rPr>
        <w:t xml:space="preserve">ru</w:t>
      </w:r>
      <w:r>
        <w:rPr>
          <w:rFonts w:ascii="Times New Roman" w:hAnsi="Times New Roman" w:cs="Times New Roman"/>
          <w:sz w:val="24"/>
          <w:szCs w:val="24"/>
          <w:highlight w:val="white"/>
          <w:u w:val="single"/>
        </w:rPr>
      </w:r>
      <w:r>
        <w:rPr>
          <w:rFonts w:ascii="Times New Roman" w:hAnsi="Times New Roman" w:cs="Times New Roman"/>
          <w:sz w:val="24"/>
          <w:szCs w:val="24"/>
          <w:highlight w:val="white"/>
          <w:u w:val="single"/>
        </w:rPr>
      </w:r>
    </w:p>
    <w:p>
      <w:pPr>
        <w:ind w:left="49" w:right="51"/>
        <w:jc w:val="both"/>
        <w:keepLines/>
        <w:keepNext/>
        <w:spacing w:after="0" w:line="240" w:lineRule="atLeas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Контактное лицо: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начальник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Управления имущественных и земельных отношений Администрации Тайшетского муниципального округа –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ксимович Галина Вячеславовна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Основание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постановление Администрации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Тайшетского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муниципального округа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№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271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10.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03.202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6 г.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"О проведен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электронной форме на право заключения догово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аренды земельн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ых участк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Форма аукциона: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Аукцион в электронной форме, открытый по форме подачи предложений и по составу участников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right="260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Информация о предмете аукциона: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tbl>
      <w:tblPr>
        <w:tblW w:w="10632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511"/>
        <w:gridCol w:w="2"/>
      </w:tblGrid>
      <w:tr>
        <w:tblPrEx/>
        <w:trPr>
          <w:gridAfter w:val="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ind w:right="2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  <w:lang w:eastAsia="ru-RU"/>
              </w:rPr>
              <w:t xml:space="preserve">Лот № 1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Право заключения договора аренды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Срок аренды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 (двадцать)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местоположение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Российская Федерация, Иркутская область,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муниципальный район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Тайшетский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сельское поселение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Бирюсинское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село Бирюса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микрорайон Объект связи 13.64, земельный участок 9.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Площадь 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кв.м.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4"/>
                <w:highlight w:val="white"/>
              </w:rPr>
              <w:t xml:space="preserve">Категория земель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Земли населенных пунктов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12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границы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Установлены в соответствии с Федеральным законом "О государственном кадастре недвижимости"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выписка ЕГРН на земельный участок от 10.11.2025г.)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  <w:t xml:space="preserve">Обременения (обременения) в использовании земельного участка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Ограничения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(обременения) отсутствуют.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48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Градостроительный план на земельного участка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993" w:leader="none"/>
                <w:tab w:val="left" w:pos="5387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  <w:t xml:space="preserve">Градостроительный план земельного участка № РФ-38-4-19-2-02-2025-0043-0 от 08.12.2025г.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38:14: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250125:2727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tabs>
                <w:tab w:val="left" w:pos="23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разрешённое использование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Для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индивидуального жилищного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соответствии с п. 17 ст. 39.8 Земельного кодекса РФ изменение вида разрешенного использова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ния земельного участка не допускается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Территориальная 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left="0" w:right="0" w:firstLine="0"/>
              <w:keepNext/>
              <w:spacing w:before="120" w:after="12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6"/>
                <w:highlight w:val="white"/>
                <w:lang w:eastAsia="ru-RU"/>
              </w:rPr>
              <w:t xml:space="preserve">Зона застройки индивидуальными жилыми домами (Ж1).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ВИДЫ ИСПОЛЬЗОВАНИЯ ОБЪЕКТОВ КАПИТАЛЬНОГО СТРОИТЕЛЬСТВА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индивидуального жилищного строительства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(2.1);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ведения личного подсобного хозяйства (приусадебный земельный участок)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(2.2);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блокированная жилая застройка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 (2.3);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земельные участки (территории) общего пользования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(12.0).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Условно разрешенные виды использования земельного участка:</w:t>
            </w: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гидротехнические сооружения (11.3),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хранение автотранспорта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(2.7.1);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коммунальное обслуживание (3.1);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социальное обслуживание (3.2);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бытовое обслуживание (3.3);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амбулатор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но-полик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линическое обслуживание (3.4.1);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дошкольное, начальное и среднее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общее образование (3.5.1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культурное развитие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религиозное использование (3.7);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(3.8);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етеринарное обслуживание (3.10);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рынки (4.3);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магазины (4.4);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банк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и страховая деятельность (4.5);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питание (4.6);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гостиничное обслуживание (4.7);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служебные гаражи (4.9);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объекты дорожного сервиса (4.9.1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спорт (5.1);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связь (6.8).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Вспомогательные виды использования земельного участка:</w:t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установленные к основным: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выращива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ние иных декоративных или сельскохозяйственных культур; размещение индивидуальных гаражей и хозяйственных построек, производство сельскохозяйственной продукции, размещение гаража и иных вспомогательных сооружений; содержание сельскохозяйственных животных,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строения для домашних животных и птицы, содержание которых не требует выпаса, палисадники, отдельно стоящие беседки и навесы, в том числе предназначенные для осущест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вления хозяйственной деятельности, отдельно стоящие индивидуальные бассейны, бани и сауны, расположенные на приусадебных участках, надворные туалеты (при условии устройства септика с фильтрующим колодцем), индивидуальные резервуары для хранения воды, скваж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ины для забора технической воды.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Установленные к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условно разрешенным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временные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(сезонные) павильоны обслуживания населения, площадью не более 60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кв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ременные (сезонные) объекты мелкорозничной торговли, площадью не более 60 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vertAlign w:val="superscript"/>
                <w:lang w:eastAsia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;площадки для сбора мусора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остевые стоянки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</w:p>
        </w:tc>
      </w:tr>
      <w:tr>
        <w:tblPrEx/>
        <w:trPr>
          <w:gridAfter w:val="1"/>
          <w:trHeight w:val="1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Параметры разрешённого строительства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Максимальное количество этажей – не более трех.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отступ от границы земельного участка – 3 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Максимальный процент застройки – не более 40 %.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размер земельного участка - 400 кв.м.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Начальная цен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 предмета аукциона на право заключения договора аренды земельного участка в размере ежегодной  арендной платы за земельный участок определена по результатам рыночной оценки в соответствии с законодательством Российской Федерации об оценочной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(отчет 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20-1-Д/202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 от 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02.202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6)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413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(Двадцать две тысячи четыреста тринадцать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рублей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Шаг аукциона (3 %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672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,39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(шестьсот семьдесят два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я 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Размер задатка (20%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4482,60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Четыре тысячи четыреста восемьдесят два)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я 60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tbl>
      <w:tblPr>
        <w:tblW w:w="10632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511"/>
        <w:gridCol w:w="2"/>
      </w:tblGrid>
      <w:tr>
        <w:tblPrEx/>
        <w:trPr>
          <w:gridAfter w:val="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ind w:right="2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  <w:lang w:eastAsia="ru-RU"/>
              </w:rPr>
              <w:t xml:space="preserve">Лот № 2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Право заключения договора аренды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Срок аренды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 (двадцать)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местоположение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Российская Федерация, Иркутская область,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муниципальный район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Тайшетский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сельское поселение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Бирюсинское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село Бирюса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микрорайон Объект связи 13.64, земельный участок 10.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Площадь 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кв.м.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4"/>
                <w:highlight w:val="white"/>
              </w:rPr>
              <w:t xml:space="preserve">Категория земель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Земли населенных пунктов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12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границы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Установлены в соответствии с Федеральным законом "О государственном кадастре недвижимости"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выписка ЕГРН на земельный участок от 10.11.2025г.)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  <w:t xml:space="preserve">Обременения (обременения) в использовании земельного участка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Ограничения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(обременения) отсутствуют.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highlight w:val="white"/>
              </w:rPr>
            </w:pP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48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Градостроительный план на земельного участка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993" w:leader="none"/>
                <w:tab w:val="left" w:pos="5387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  <w:t xml:space="preserve">Градостроительный план земельного участка № РФ-38-4-19-2-02-2025-0044-0 от 08.12.2025г.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38:14: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250125: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2726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разрешённое использование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Для ведения личного подсобного хозяйства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(приусадебный земельный участок)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соответствии с п. 17 ст. 39.8 Земельного кодекса РФ изменение вида разрешенного использова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ния земельного участка не допускается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Территориальная 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left="0" w:right="0" w:firstLine="0"/>
              <w:keepNext/>
              <w:spacing w:before="120" w:after="12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6"/>
                <w:highlight w:val="white"/>
                <w:lang w:eastAsia="ru-RU"/>
              </w:rPr>
              <w:t xml:space="preserve">Зона застройки индивидуальными жилыми домами (Ж1).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ВИДЫ ИСПОЛЬЗОВАНИЯ ОБЪЕКТОВ КАПИТАЛЬНОГО СТРОИТЕЛЬСТВА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индивидуального жилищного строительства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(2.1);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ведения личного подсобного хозяйства (приусадебный земельный участок)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(2.2);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блокированная жилая застройка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 (2.3);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земельные участки (территории) общего пользования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(12.0).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Условно разрешенные виды использования земельного участка:</w:t>
            </w: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гидротехнические сооружения (11.3);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хранение автотранспорта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(2.7.1);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коммунальное обслуживание (3.1);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социальное обслуживание (3.2);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бытовое обслуживание (3.3);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амбулатор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но-полик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линическое обслуживание (3.4.1);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дошкольное, начальное и среднее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общее образование (3.5.1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культурное развитие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религиозное использование (3.7);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(3.8);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етеринарное обслуживание (3.10);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рынки (4.3);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магазины (4.4);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банк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и страховая деятельность (4.5);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питание (4.6);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гостиничное обслуживание (4.7);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служебные гаражи (4.9);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объекты дорожного сервиса (4.9.1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спорт (5.1);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связь (6.8).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Вспомогательные виды использования земельного участка:</w:t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установленные к основным: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выращива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ние иных декоративных или сельскохозяйственных культур; размещение индивидуальных гаражей и хозяйственных построек, производство сельскохозяйственной продукции, размещение гаража и иных вспомогательных сооружений; содержание сельскохозяйственных животных,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строения для домашних животных и птицы, содержание которых не требует выпаса, палисадники, отдельно стоящие беседки и навесы, в том числе предназначенные для осущест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вления хозяйственной деятельности, отдельно стоящие индивидуальные бассейны, бани и сауны, расположенные на приусадебных участках, надворные туалеты (при условии устройства септика с фильтрующим колодцем), индивидуальные резервуары для хранения воды, скваж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ины для забора технической воды.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Установленные к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условно разрешенным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временные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(сезонные) павильоны обслуживания населения, площадью не более 60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кв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ременные (сезонные) объекты мелкорозничной торговли, площадью не более 60 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vertAlign w:val="superscript"/>
                <w:lang w:eastAsia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;площадки для сбора мусора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остевые стоянки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</w:p>
        </w:tc>
      </w:tr>
      <w:tr>
        <w:tblPrEx/>
        <w:trPr>
          <w:gridAfter w:val="1"/>
          <w:trHeight w:val="1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Параметры разрешённого строительства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Максимальное количество этажей – не более трех.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отступ от границы земельного участка – 3 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Максимальный процент застройки – не более 40 %.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размер земельного участка - 400 кв.м.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Начальная цен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 предмета аукциона на право заключения договора аренды земельного участка в размере ежегодной  арендной платы за земельный участок определена по результатам рыночной оценки в соответствии с законодательством Российской Федерации об оценочной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(отчет 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20-1-Д/202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 от 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02.202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6)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21 085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(Двадцать одна тысяча восемьдесят пять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рублей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Шаг аукциона (3 %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632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,55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(шестьсот тридцать два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я 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Размер задатка (20%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4217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Четыре тысячи двести семнадцать)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tbl>
      <w:tblPr>
        <w:tblW w:w="10632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511"/>
        <w:gridCol w:w="2"/>
      </w:tblGrid>
      <w:tr>
        <w:tblPrEx/>
        <w:trPr>
          <w:gridAfter w:val="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ind w:right="2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  <w:lang w:eastAsia="ru-RU"/>
              </w:rPr>
              <w:t xml:space="preserve">Лот № 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Право заключения договора аренды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Срок аренды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 (двадцать)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местоположение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Российская Федерация, Иркутская область,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Тайшетский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муниципальный район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Старо-Акульшетское сельское поселение, село Старый Акульшет, микрорайон Южный, з/у 202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Площадь 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1574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кв.м.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4"/>
                <w:highlight w:val="white"/>
              </w:rPr>
              <w:t xml:space="preserve">Категория земель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Земли населенных пунктов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12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границы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Установлены в соответствии с Федеральным законом "О государственном кадастре недвижимости"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выписка ЕГРН на земельный участок от 10.10.2025г.)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  <w:t xml:space="preserve">Обременения (обременения) в использовании земельного участка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Ограничения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(обременения) отсутствуют.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highlight w:val="white"/>
              </w:rPr>
            </w:pP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48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Градостроительный план на земельного участка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993" w:leader="none"/>
                <w:tab w:val="left" w:pos="5387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  <w:t xml:space="preserve">Градостроительный план земельного участка № РФ-38-4-19-2-20-2025-0046-0 от 08.12.2025г.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38:14: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250125:2720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разрешённое использование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Для индивидуального жилищного строительства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соответствии с п. 17 ст. 39.8 Земельного кодекса РФ изменение вида разрешенного использова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ния земельного участка не допускается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Территориальная 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left="0" w:right="0" w:firstLine="0"/>
              <w:keepNext/>
              <w:spacing w:before="120" w:after="12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6"/>
                <w:highlight w:val="white"/>
                <w:lang w:eastAsia="ru-RU"/>
              </w:rPr>
              <w:t xml:space="preserve">Зона застройки индивидуальными жилыми домами (ЖЗ-101).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ВИДЫ ИСПОЛЬЗОВАНИЯ ОБЪЕКТОВ КАПИТАЛЬНОГО СТРОИТЕЛЬСТВА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pStyle w:val="688"/>
              <w:jc w:val="both"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Cs w:val="22"/>
                <w:highlight w:val="white"/>
                <w:lang w:eastAsia="en-US"/>
              </w:rPr>
              <w:t xml:space="preserve">Для индивидуального жилищного строительства</w:t>
            </w:r>
            <w:r>
              <w:rPr>
                <w:rFonts w:ascii="Times New Roman" w:hAnsi="Times New Roman" w:eastAsia="Times New Roman" w:cs="Times New Roman"/>
                <w:color w:val="auto"/>
                <w:szCs w:val="22"/>
                <w:highlight w:val="white"/>
                <w:lang w:eastAsia="en-US"/>
              </w:rPr>
              <w:t xml:space="preserve"> (2.1); </w:t>
            </w:r>
            <w:r>
              <w:rPr>
                <w:rFonts w:ascii="Times New Roman" w:hAnsi="Times New Roman" w:eastAsia="Times New Roman" w:cs="Times New Roman"/>
                <w:color w:val="auto"/>
                <w:szCs w:val="22"/>
                <w:highlight w:val="white"/>
                <w:lang w:eastAsia="en-US"/>
              </w:rPr>
              <w:t xml:space="preserve">для ведения личного подсобного хозяйства (приусадебный земельный участок)</w:t>
            </w:r>
            <w:r>
              <w:rPr>
                <w:rFonts w:ascii="Times New Roman" w:hAnsi="Times New Roman" w:eastAsia="Times New Roman" w:cs="Times New Roman"/>
                <w:color w:val="auto"/>
                <w:szCs w:val="22"/>
                <w:highlight w:val="white"/>
                <w:lang w:eastAsia="en-US"/>
              </w:rPr>
              <w:t xml:space="preserve"> (2.2); 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  <w:lang w:eastAsia="en-US"/>
              </w:rPr>
              <w:t xml:space="preserve">блокированная жилая застройка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  <w:lang w:eastAsia="en-US"/>
              </w:rPr>
              <w:t xml:space="preserve"> (2.3); малоэтажная многоквартирная жилая застройка (2.1.1), 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  <w:lang w:eastAsia="en-US"/>
              </w:rPr>
              <w:t xml:space="preserve">дошкольное, начальное и среднее общее образование 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  <w:lang w:eastAsia="en-US"/>
              </w:rPr>
              <w:t xml:space="preserve">(3.5.1), бытовое обслуживание (3.3), магазины (4.4), общественное питание (4.6), объекты культурно-досуговой деятельности (3.6.1), хранение автотранспорта (2.7.1), размещение гаражей для собственных нужд (2.7.2), предоставление коммунальных услуг (3.1.1), </w:t>
            </w:r>
            <w:r>
              <w:rPr>
                <w:rFonts w:ascii="Times New Roman" w:hAnsi="Times New Roman" w:eastAsia="Times New Roman" w:cs="Times New Roman"/>
                <w:color w:val="auto"/>
                <w:szCs w:val="22"/>
                <w:highlight w:val="white"/>
                <w:lang w:eastAsia="en-US"/>
              </w:rPr>
              <w:t xml:space="preserve">земельные участки (территории) общего пользования</w:t>
            </w:r>
            <w:r>
              <w:rPr>
                <w:rFonts w:ascii="Times New Roman" w:hAnsi="Times New Roman" w:eastAsia="Times New Roman" w:cs="Times New Roman"/>
                <w:color w:val="auto"/>
                <w:szCs w:val="22"/>
                <w:highlight w:val="white"/>
                <w:lang w:eastAsia="en-US"/>
              </w:rPr>
              <w:t xml:space="preserve"> (12.0). 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color w:val="auto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highlight w:val="white"/>
              </w:rPr>
              <w:t xml:space="preserve">Условно разрешенные виды использования земельного участка: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color w:val="auto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здравоохранение (3.4),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социальное обслуживание (3.2); административные здания организаций, обеспечивающих предоставление коммунальных услуг (3.1.2),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религиозное использование (3.7); государственное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 управление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 (3.8.1);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амбулаторно в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етеринарное обслуживание (3.10.1);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рынки (4.3);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банк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овская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 и страховая деятельность (4.5);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гостиничное обслуживание (4.7);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служебные гаражи (4.9);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объекты дорожного сервиса (4.9.1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спорт (5.1);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связь (6.8).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868"/>
              <w:jc w:val="both"/>
              <w:rPr>
                <w:rFonts w:ascii="Times New Roman" w:hAnsi="Times New Roman" w:eastAsia="Times New Roman" w:cs="Times New Roman"/>
                <w:b/>
                <w:bCs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highlight w:val="white"/>
              </w:rPr>
              <w:t xml:space="preserve">Вспомогательные виды использования земельного участка: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highlight w:val="whit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Служебные гаражи (4.9), предоставление коммунальных услуг (3.1.1), ведение огородничества (13.1).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1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Параметры разрешённого строительства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Максимальное количество этажей – не более трех.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отступ от границы земельного участка – 3 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Максимальный процент застройки – не более 60 %.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размер земельного участка - 400 кв.м.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Начальная цен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 предмета аукциона на право заключения договора аренды земельного участка в размере ежегодной  арендной платы за земельный участок определена по результатам рыночной оценки в соответствии с законодательством Российской Федерации об оценочной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(отчет 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20-1-Д/202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 от 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02.202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6)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18 742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(Восемнадцать тысяч семьсот сорок два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рубля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Шаг аукциона (3 %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562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(пятьсот шестьдесят два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я 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Размер задатка (20%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3748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,40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Три тысячи семьсот сорок восемь)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40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tbl>
      <w:tblPr>
        <w:tblW w:w="10632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511"/>
        <w:gridCol w:w="2"/>
      </w:tblGrid>
      <w:tr>
        <w:tblPrEx/>
        <w:trPr>
          <w:gridAfter w:val="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ind w:right="2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  <w:lang w:eastAsia="ru-RU"/>
              </w:rPr>
              <w:t xml:space="preserve">Лот № 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Право заключения договора аренды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Срок аренды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 (двадцать)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местоположение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Российская Федерация, Иркутская область, Тайшетский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муниципальный район,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Старо-Акульшетское сельское поселение,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село Старый Акульшет,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 микрорайон Южный, з/у 204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Площадь 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1560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кв.м.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4"/>
                <w:highlight w:val="white"/>
              </w:rPr>
              <w:t xml:space="preserve">Категория земель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Земли населенных пунктов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12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границы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Установлены в соответствии с Федеральным законом "О государственном кадастре недвижимости"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выписка ЕГРН на земельный участок от 10.10.2025г.)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  <w:t xml:space="preserve">Обременения (обременения) в использовании земельного участка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Ограничения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(обременения) отсутствуют.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48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Градостроительный план на земельного участка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993" w:leader="none"/>
                <w:tab w:val="left" w:pos="5387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  <w:t xml:space="preserve">Градостроительный план земельного участка № РФ-38-4-19-2-20-2025-0047-0 от 08.12.2025г.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38:14:250125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:2719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разрешённое использование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Для индивидуального жилищного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соответствии с п. 17 ст. 39.8 Земельного кодекса РФ изменение вида разрешенного использова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ния земельного участка не допускается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Территориальная 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left="0" w:right="0" w:firstLine="0"/>
              <w:keepNext/>
              <w:spacing w:before="120" w:after="12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6"/>
                <w:highlight w:val="white"/>
                <w:lang w:eastAsia="ru-RU"/>
              </w:rPr>
              <w:t xml:space="preserve">Зона застройки индивидуальными жилыми домами (ЖЗ-101).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ВИДЫ ИСПОЛЬЗОВАНИЯ ОБЪЕКТОВ КАПИТАЛЬНОГО СТРОИТЕЛЬСТВА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pStyle w:val="688"/>
              <w:jc w:val="both"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Cs w:val="22"/>
                <w:highlight w:val="white"/>
                <w:lang w:eastAsia="en-US"/>
              </w:rPr>
              <w:t xml:space="preserve">Для индивидуального жилищного строительства</w:t>
            </w:r>
            <w:r>
              <w:rPr>
                <w:rFonts w:ascii="Times New Roman" w:hAnsi="Times New Roman" w:eastAsia="Times New Roman" w:cs="Times New Roman"/>
                <w:color w:val="auto"/>
                <w:szCs w:val="22"/>
                <w:highlight w:val="white"/>
                <w:lang w:eastAsia="en-US"/>
              </w:rPr>
              <w:t xml:space="preserve"> (2.1); </w:t>
            </w:r>
            <w:r>
              <w:rPr>
                <w:rFonts w:ascii="Times New Roman" w:hAnsi="Times New Roman" w:eastAsia="Times New Roman" w:cs="Times New Roman"/>
                <w:color w:val="auto"/>
                <w:szCs w:val="22"/>
                <w:highlight w:val="white"/>
                <w:lang w:eastAsia="en-US"/>
              </w:rPr>
              <w:t xml:space="preserve">для ведения личного подсобного хозяйства (приусадебный земельный участок)</w:t>
            </w:r>
            <w:r>
              <w:rPr>
                <w:rFonts w:ascii="Times New Roman" w:hAnsi="Times New Roman" w:eastAsia="Times New Roman" w:cs="Times New Roman"/>
                <w:color w:val="auto"/>
                <w:szCs w:val="22"/>
                <w:highlight w:val="white"/>
                <w:lang w:eastAsia="en-US"/>
              </w:rPr>
              <w:t xml:space="preserve"> (2.2); 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  <w:lang w:eastAsia="en-US"/>
              </w:rPr>
              <w:t xml:space="preserve">блокированная жилая застройка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  <w:lang w:eastAsia="en-US"/>
              </w:rPr>
              <w:t xml:space="preserve"> (2.3); малоэтажная многоквартирная жилая застройка (2.1.1), 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  <w:lang w:eastAsia="en-US"/>
              </w:rPr>
              <w:t xml:space="preserve">дошкольное, начальное и среднее общее образование 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  <w:lang w:eastAsia="en-US"/>
              </w:rPr>
              <w:t xml:space="preserve">(3.5.1), бытовое обслуживание (3.3), магазины (4.4), общественное питание (4.6), объекты культурно-досуговой деятельности (3.6.1), хранение автотранспорта (2.7.1), размещение гаражей для собственных нужд (2.7.2), предоставление коммунальных услуг (3.1.1), </w:t>
            </w:r>
            <w:r>
              <w:rPr>
                <w:rFonts w:ascii="Times New Roman" w:hAnsi="Times New Roman" w:eastAsia="Times New Roman" w:cs="Times New Roman"/>
                <w:color w:val="auto"/>
                <w:szCs w:val="22"/>
                <w:highlight w:val="white"/>
                <w:lang w:eastAsia="en-US"/>
              </w:rPr>
              <w:t xml:space="preserve">земельные участки (территории) общего пользования</w:t>
            </w:r>
            <w:r>
              <w:rPr>
                <w:rFonts w:ascii="Times New Roman" w:hAnsi="Times New Roman" w:eastAsia="Times New Roman" w:cs="Times New Roman"/>
                <w:color w:val="auto"/>
                <w:szCs w:val="22"/>
                <w:highlight w:val="white"/>
                <w:lang w:eastAsia="en-US"/>
              </w:rPr>
              <w:t xml:space="preserve"> (12.0). 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color w:val="auto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highlight w:val="white"/>
              </w:rPr>
              <w:t xml:space="preserve">Условно разрешенные виды использования земельного участка: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color w:val="auto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здравоохранение (3.4),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социальное обслуживание (3.2); административные здания организаций, обеспечивающих предоставление коммунальных услуг (3.1.2),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религиозное использование (3.7); государственное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 управление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 (3.8.1);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амбулаторно в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етеринарное обслуживание (3.10.1);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рынки (4.3);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банк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овская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 и страховая деятельность (4.5);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гостиничное обслуживание (4.7);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служебные гаражи (4.9);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объекты дорожного сервиса (4.9.1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спорт (5.1);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связь (6.8).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868"/>
              <w:jc w:val="both"/>
              <w:rPr>
                <w:rFonts w:ascii="Times New Roman" w:hAnsi="Times New Roman" w:eastAsia="Times New Roman" w:cs="Times New Roman"/>
                <w:b/>
                <w:bCs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highlight w:val="white"/>
              </w:rPr>
              <w:t xml:space="preserve">Вспомогательные виды использования земельного участка: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highlight w:val="whit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Служебные гаражи (4.9), предоставление коммунальных услуг (3.1.1), ведение огородничества (13.1).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1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Параметры разрешённого строительства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Максимальное количество этажей – не более трех.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отступ от границы земельного участка – 3 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Максимальный процент застройки – не более 60 %.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размер земельного участка - 400 кв.м.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Начальная цен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 предмета аукциона на право заключения договора аренды земельного участка в размере ежегодной  арендной платы за земельный участок определена по результатам рыночной оценки в соответствии с законодательством Российской Федерации об оценочной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(отчет 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20-1-Д/202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 от 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02.202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6)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617,00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(Восемнадцать тысяч шестьсот семнадцать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рублей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Шаг аукциона (3 %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558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,51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(пятьсот пятьдесят восемь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 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Размер задатка (20%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3723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,40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Три тысячи семьсот двадцать три)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я 40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tbl>
      <w:tblPr>
        <w:tblW w:w="10632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511"/>
        <w:gridCol w:w="2"/>
      </w:tblGrid>
      <w:tr>
        <w:tblPrEx/>
        <w:trPr>
          <w:gridAfter w:val="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ind w:right="2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  <w:lang w:eastAsia="ru-RU"/>
              </w:rPr>
              <w:t xml:space="preserve">Лот № 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Право заключения договора аренды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Срок аренды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 (двадцать)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местоположение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Российская Федерация, Иркутская область,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Тайшетский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муниципальный район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Шелеховское сельское поселение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село Шелехово, пер. Школьный, з/у 10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Площадь 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кв.м.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4"/>
                <w:highlight w:val="white"/>
              </w:rPr>
              <w:t xml:space="preserve">Категория земель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Земли населенных пунктов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12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границы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Установлены в соответствии с Федеральным законом "О государственном кадастре недвижимости"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выписка ЕГРН на земельный участок от 10.10.2025г.)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  <w:t xml:space="preserve">Обременения (обременения) в использовании земельного участка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Ограничения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(обременения) отсутствуют.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48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Градостроительный план на земельного участка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993" w:leader="none"/>
                <w:tab w:val="left" w:pos="5387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  <w:t xml:space="preserve">Градостроительный план земельного участка № РФ-38-4-19-2-21-2025-0039-0 от 04.12.2025г.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38:14:230102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:1664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разрешённое использование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Для ведения личного подсобного хозяйства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(приусадебный земельный участок)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соответствии с п. 17 ст. 39.8 Земельного кодекса РФ изменение вида разрешенного использова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ния земельного участка не допускается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Территориальная 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left="0" w:right="0" w:firstLine="0"/>
              <w:keepNext/>
              <w:spacing w:before="120" w:after="12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6"/>
                <w:highlight w:val="white"/>
                <w:lang w:eastAsia="ru-RU"/>
              </w:rPr>
              <w:t xml:space="preserve">Зона застройки индивидуальными жилыми домами (Ж1).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ВИДЫ ИСПОЛЬЗОВАНИЯ ОБЪЕКТОВ КАПИТАЛЬНОГО СТРОИТЕЛЬСТВА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индивидуального жилищного строительства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(2.1);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ведения личного подсобного хозяйства (приусадебный земельный участок)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(2.2);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блокированная жилая застройка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 (2.3);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земельные участки (территории) общего пользования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(12.0).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Условно разрешенные виды использования земельного участка:</w:t>
            </w: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хранение автотранспорта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(2.7.1);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коммунальное обслуживание (3.1);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социальное обслуживание (3.2);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бытовое обслуживание (3.3);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амбулатор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но-полик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линическое обслуживание (3.4.1);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дошкольное, начальное и среднее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общее образование (3.5.1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культурное развитие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религиозное использование (3.7);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(3.8);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етеринарное обслуживание (3.10);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рынки (4.3);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магазины (4.4);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банк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и страховая деятельность (4.5);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питание (4.6);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гостиничное обслуживание (4.7);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служебные гаражи (4.9);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объекты дорожного сервиса (4.9.1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спорт (5.1);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связь (6.8).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Вспомогательные виды использования земельного участка:</w:t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установленные к основным: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строения для домашних животных и птицы, содержание которых не требует выпаса, палисадники, отдельно стоящие беседки и навесы, в том числе предназначенные для осущест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вления хозяйственной деятельности, отдельно стоящие индивидуальные бассейны, бани и сауны, расположенные на приусадебных участках, надворные туалеты (при условии устройства септика с фильтрующим колодцем), индивидуальные резервуары для хранения воды, скваж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ины для забора технической воды.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Установленные к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условно разрешенным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гостевые стоянки,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временные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(сезонные) павильоны обслуживания населения, площадью не более 60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кв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ременные (сезонные) объекты мелкорозничной торговли, площадью не более 60 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vertAlign w:val="superscript"/>
                <w:lang w:eastAsia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;площадки для сбора мусора</w:t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</w:p>
        </w:tc>
      </w:tr>
      <w:tr>
        <w:tblPrEx/>
        <w:trPr>
          <w:gridAfter w:val="1"/>
          <w:trHeight w:val="1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Параметры разрешённого строительства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Максимальное количество этажей – не более трех.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отступ от границы земельного участка – 3 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Максимальный процент застройки – не более 40 %.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размер земельного участка - 400 кв.м.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Начальная цен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 предмета аукциона на право заключения договора аренды земельного участка в размере ежегодной  арендной платы за земельный участок определена по результатам рыночной оценки в соответствии с законодательством Российской Федерации об оценочной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(отчет 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20-1-Д/202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 от 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02.202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6)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28 578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Двадцать восемь тысяч пятьсот семьдесят восемь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рублей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Шаг аукциона (3 %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857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,34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(Восемьсот пятьдесят семь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 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Размер задатка (20%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5715, 60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(Пять тысяч семьсот пятнадцать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60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tbl>
      <w:tblPr>
        <w:tblW w:w="10632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511"/>
        <w:gridCol w:w="2"/>
      </w:tblGrid>
      <w:tr>
        <w:tblPrEx/>
        <w:trPr>
          <w:gridAfter w:val="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ind w:right="2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  <w:lang w:eastAsia="ru-RU"/>
              </w:rPr>
              <w:t xml:space="preserve">Лот № 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Право заключения договора аренды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Срок аренды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 (двадцать)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местоположение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Российская Федерация, Иркутская область,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муниципальный район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Тайшетский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сельское поселение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Шелеховское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с.Шелехово, ул.Лесная, з/у 17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Площадь 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2529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кв.м.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4"/>
                <w:highlight w:val="white"/>
              </w:rPr>
              <w:t xml:space="preserve">Категория земель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Земли населенных пунктов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12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границы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Установлены в соответствии с Федеральным законом "О государственном кадастре недвижимости"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выписка ЕГРН на земельный участок от 10.11.2025г.)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  <w:t xml:space="preserve">Обременения (обременения) в использовании земельного участка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contextualSpacing/>
              <w:jc w:val="both"/>
              <w:rPr>
                <w:highlight w:val="white"/>
              </w:rPr>
            </w:pP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О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граничения прав на земельный участок, предусмотренные статьей 56 Земельного кодекса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Российской Федерации;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Срок действия: с 10.10.2025г.;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реквизиты документа-основания: приказ ОАО "ИЭСК" "Об определении границ охранных зон объектов электросетевого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хозяйства" от 23.10.2013 № 304 выдан: ОАО "ИЭСК";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Содержание ограничения (обременения): Ограничения прав, установленные в соответствии с Постановлением Правительства РФ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№ 160 от 24.02.2009 г. "О порядке установления охранных зон объектов электросетевого хозяйства и особых условий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использования земельных участков, расположенных в границах таких зон";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Реестровый номер границы: 38:14-6.50;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Вид объекта реестра границ: Зона с особыми условиями использования территории;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Вид зоны по документу: Сооружение - ВЛ-10 кВ Шелехово -Ингаш; Тип зоны: Охранная зона инженерных коммуникаций; Номер: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14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.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148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Градостроительный план на земельного участка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993" w:leader="none"/>
                <w:tab w:val="left" w:pos="5387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  <w:t xml:space="preserve">Градостроительный план земельного участка № РФ-38-4-19-2-21-2025-0037-0 от 03.12.2025г.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</w:p>
        </w:tc>
      </w:tr>
      <w:tr>
        <w:tblPrEx/>
        <w:trPr>
          <w:gridAfter w:val="1"/>
          <w:trHeight w:val="4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38:14:230102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:166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разрешённое использование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Для ведения личного подсобного хозяйства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(приусадебный земельный участок)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соответствии с п. 17 ст. 39.8 Земельного кодекса РФ изменение вида разрешенного использова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ния земельного участка не допускается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Территориальная 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left="0" w:right="0" w:firstLine="0"/>
              <w:keepNext/>
              <w:spacing w:before="120" w:after="12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6"/>
                <w:highlight w:val="white"/>
                <w:lang w:eastAsia="ru-RU"/>
              </w:rPr>
              <w:t xml:space="preserve">Зона застройки индивидуальными жилыми домами (Ж1).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ВИДЫ ИСПОЛЬЗОВАНИЯ ОБЪЕКТОВ КАПИТАЛЬНОГО СТРОИТЕЛЬСТВА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индивидуального жилищного строительства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(2.1);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ведения личного подсобного хозяйства (приусадебный земельный участок)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(2.2);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блокированная жилая застройка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 (2.3);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земельные участки (территории) общего пользования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(12.0).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Условно разрешенные виды использования земельного участка:</w:t>
            </w: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хранение автотранспорта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(2.7.1);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коммунальное обслуживание (3.1);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социальное обслуживание (3.2);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бытовое обслуживание (3.3);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амбулатор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но-полик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линическое обслуживание (3.4.1);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дошкольное, начальное и среднее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общее образование (3.5.1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культурное развитие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религиозное использование (3.7);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(3.8);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етеринарное обслуживание (3.10);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рынки (4.3);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магазины (4.4);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банк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и страховая деятельность (4.5);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питание (4.6);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гостиничное обслуживание (4.7);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служебные гаражи (4.9);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объекты дорожного сервиса (4.9.1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спорт (5.1);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связь (6.8).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highlight w:val="white"/>
              </w:rPr>
              <w:t xml:space="preserve">спомогательные виды использования земельного участка:</w:t>
            </w:r>
            <w:r>
              <w:rPr>
                <w:rFonts w:ascii="Times New Roman" w:hAnsi="Times New Roman" w:cs="Times New Roman"/>
                <w:b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highlight w:val="white"/>
              </w:rPr>
            </w:r>
          </w:p>
          <w:p>
            <w:pPr>
              <w:contextualSpacing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  <w:u w:val="single"/>
              </w:rPr>
              <w:t xml:space="preserve">установленные к основным: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  <w:t xml:space="preserve">строения для домашних животных и птицы, содержание которых не требует выпаса, палисадники, отдельно стоящие беседки и навесы, в том числе предназначенные для осущест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  <w:t xml:space="preserve">вления хозяйственной деятельности, отдельно стоящие индивидуальные бассейны, бани и сауны, расположенные на приусадебных участках, надворные туалеты (при условии устройства септика с фильтрующим колодцем), индивидуальные резервуары для хранения воды, скваж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  <w:t xml:space="preserve">ины для забора технической воды,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highlight w:val="white"/>
              </w:rPr>
              <w:t xml:space="preserve">палисадники, отдельно стоящие беседки и навесы, в том числе предназначенные для осуществления хозяйственной деятельност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highlight w:val="white"/>
              </w:rPr>
              <w:t xml:space="preserve">и, отдельно стоящие индивидуальные бассейны, бани и сауны, располож</w:t>
            </w: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енные на приусадебных участках, надворные туалеты (при условии устройства септика с фильтрующим колодцем), индивидуальные резервуары для хранения воды, скважины для забора технической воды.</w:t>
            </w:r>
            <w:r>
              <w:rPr>
                <w:rFonts w:ascii="Times New Roman" w:hAnsi="Times New Roman" w:cs="Times New Roman"/>
                <w:bCs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Установленные к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условно разрешенным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временные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(сезонные) павильоны обслуживания населения, площадью не более 60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кв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ременные (сезонные) объекты мелкорозничной торговли, площадью не более 60 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vertAlign w:val="superscript"/>
                <w:lang w:eastAsia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;площадки для сбора мусора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остевые стоянки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gridAfter w:val="1"/>
          <w:trHeight w:val="1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Параметры разрешённого строительства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Максимальное количество этажей – не более трех.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отступ от границы земельного участка – 3 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Максимальный процент застройки – не более 40 %.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размер земельного участка - 400 кв.м.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Начальная цен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 предмета аукциона на право заключения договора аренды земельного участка в размере ежегодной  арендной платы за земельный участок определена по результатам рыночной оценки в соответствии с законодательством Российской Федерации об оценочной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(отчет 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20-1-Д/202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 от 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02.202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6)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21 526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Двадцать одна тысяча пятьсот двадцать шесть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рублей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Шаг аукциона (3 %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645,78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(шестьсот сорок пять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 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Размер задатка (20%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4305,20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Четыре тысячи триста пять 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20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Оператор электронной площадки: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юридическое лицо, зарегистрированное на территории Российской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Федерации, владеющее электронной площадкой, в том числе необходимыми для ее функционирования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программно-аппаратными средствами, обеспечивающее ее функционирование и включенное в перечень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операторов электронных площадок, утвержденный Распоряжением Правительства Российской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Федерации от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12.07.2018 № 1447-р «Об утверждении перечней операторов электронных площадок и специализированных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электронных площадок, предусмотренных Федеральными законами от 05.04.2013 № 44-ФЗ, от 18.07.2011№ 223-ФЗ».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Наименование: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Общество с ограниченной ответственностью «РТС-тендер»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Место нахождения: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121151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, г. Москва,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наб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. Тараса Шевченко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дом 23А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Адрес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сайта: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https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://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www.rts-tender.ru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/.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Адрес электронной почты: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iSupport@rts-tender.ru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Телефон: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Тел: (499)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653-55-00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, 8 (800) 775-58-00.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Для обеспечения доступа к участию в аукционе в электронной форме (далее по тексту - Процедура) претендентам необходимо пройти регистрацию в соответствии с Регламентом оператора электронной площадки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www.rts-tender.ru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(далее - электронная площадка).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Дата и время регистрации на электронной площадке претендентов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Регистрация на электронной площадке осуществляется без взимания платы.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Порядок работы Претендента на электронной площадке, системные требования и требования к программному обеспечению устанавливаются оператором электронной площадки и размещены на сайте: </w:t>
      </w:r>
      <w:hyperlink r:id="rId11" w:tooltip="http://help.rts-tender.ru/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http://help.rts-tender.ru/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1. Место и срок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подачи (приема) заявок, определения участников и проведения аукциона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Подача заявок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 либо лица, имеющего право действовать от имени соответственно претендента или участника. 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Заявка на участие в аукционе подаётся физическими, индивидуальными предпринимателями, юридическими лицами (заявители).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Заявка подается путем заполнения ее электронной формы, размещенной в открытой для доступа неограниченного круга лиц, части электронной площадки на сайте </w:t>
      </w:r>
      <w:hyperlink r:id="rId12" w:tooltip="https://www.rts-tender.ru/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https://www.rts-tender.ru/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с приложением электронных образов следующих документов.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заявка на участие в аукционе с указанием банковских реквизитов счета для возврата задатка</w:t>
      </w:r>
      <w:r>
        <w:rPr>
          <w:rFonts w:ascii="Times New Roman" w:hAnsi="Times New Roman" w:cs="Times New Roman"/>
          <w:color w:val="000000"/>
          <w:highlight w:val="white"/>
        </w:rPr>
        <w:t xml:space="preserve">;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копии документов, удостоверяющих личность заявителя (для граждан);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4)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Юридические лица предоставляют: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Заверенные копии учредительных документов Заявителя;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  <w:tab w:val="left" w:pos="5387" w:leader="none"/>
        </w:tabs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– документ, подтверждающий полномочия лица на осуществление действий от имени заявителя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 –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– руководитель).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 В случае если от имени заявителя де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лица.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5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документы, подтверждающие внесение задатка.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Полномочия представителя подтверждается доверенностью, оформленной в соответствии с действующим законодательством.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highlight w:val="whit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</w:t>
      </w:r>
      <w:r>
        <w:rPr>
          <w:rFonts w:ascii="Times New Roman" w:hAnsi="Times New Roman" w:cs="Times New Roman"/>
          <w:color w:val="000000"/>
          <w:sz w:val="30"/>
          <w:szCs w:val="30"/>
          <w:highlight w:val="white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00000"/>
          <w:sz w:val="30"/>
          <w:szCs w:val="30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30"/>
          <w:szCs w:val="30"/>
          <w:highlight w:val="white"/>
          <w:shd w:val="clear" w:color="auto" w:fill="ffffff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Один заявитель вправе подать только одну заявку на участие в аукционе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уведомления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 приложением электронных копий зарегистрированной заявки и прилагаемых к ней документов.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ата и время начала подачи (приема) заявок: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17.0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4.2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02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6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года в 14:00 (МСК) 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left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Подача Заявок осуществляется круглосуточно.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Дата и время окончания подачи (приема) заявок: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10.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5.202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6 года в 15:00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(МСК)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Дата и время определения Участников: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11.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5.202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6 года.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Style w:val="857"/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Style w:val="857"/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Место проведения аукциона: </w:t>
      </w:r>
      <w:r>
        <w:rPr>
          <w:rStyle w:val="858"/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электронная площадка </w:t>
      </w:r>
      <w:hyperlink r:id="rId13" w:tooltip="http://www.rts-tender.ru" w:history="1">
        <w:r>
          <w:rPr>
            <w:rStyle w:val="860"/>
            <w:rFonts w:ascii="Times New Roman" w:hAnsi="Times New Roman" w:cs="Times New Roman"/>
            <w:color w:val="auto"/>
            <w:sz w:val="24"/>
            <w:szCs w:val="24"/>
            <w:highlight w:val="white"/>
          </w:rPr>
          <w:t xml:space="preserve">www.rts-tender.ru</w:t>
        </w:r>
      </w:hyperlink>
      <w:r>
        <w:rPr>
          <w:rStyle w:val="857"/>
          <w:rFonts w:ascii="Times New Roman" w:hAnsi="Times New Roman" w:cs="Times New Roman"/>
          <w:color w:val="auto"/>
          <w:sz w:val="24"/>
          <w:szCs w:val="24"/>
          <w:highlight w:val="white"/>
        </w:rPr>
      </w:r>
      <w:r>
        <w:rPr>
          <w:rStyle w:val="857"/>
          <w:rFonts w:ascii="Times New Roman" w:hAnsi="Times New Roman" w:cs="Times New Roman"/>
          <w:color w:val="auto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Дата, время и срок проведения аукциона: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14.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5.202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6 года в 05:00 (МСК) и до последнего предложения Участников.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(Указанное в настоящем информационном сообщении время – московское, при исчислении сроков, указанных в настоящем информационном сообщении, принимается время сервера электронной торговой площадки -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московское).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Заявки с прилагаемыми к ним документами, поданные с нарушением установленного срока, на электронной площадке не регистрируются.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 результатам рассмотрения заявок и документов принимается решение о допуске к участию либо об отказе в допуске к участию. В случае если не подано ни одной заявки аукцион признается несостоявшимся.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       </w:t>
      </w: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white"/>
        </w:rPr>
        <w:t xml:space="preserve">    </w:t>
      </w: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white"/>
        </w:rPr>
        <w:t xml:space="preserve">Уполномоченный орган не позднее чем за 1 (один)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</w:t>
      </w: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white"/>
        </w:rPr>
        <w:t xml:space="preserve">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</w:t>
      </w:r>
      <w:r>
        <w:rPr>
          <w:rFonts w:ascii="Times New Roman" w:hAnsi="Times New Roman" w:cs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auto"/>
          <w:sz w:val="22"/>
          <w:szCs w:val="22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white"/>
        </w:rPr>
        <w:t xml:space="preserve">            При этом срок по</w:t>
      </w: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white"/>
        </w:rPr>
        <w:t xml:space="preserve">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10 (десяти) рабочих дней. Информация о внесении изменений в из</w:t>
      </w: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white"/>
        </w:rPr>
        <w:t xml:space="preserve">вещение о проведении аукциона размещается на официальном сайте уполномоченного органа.</w:t>
      </w:r>
      <w:r>
        <w:rPr>
          <w:rFonts w:ascii="Times New Roman" w:hAnsi="Times New Roman" w:cs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auto"/>
          <w:sz w:val="22"/>
          <w:szCs w:val="22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Порядок внесения задатка и его возврата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pStyle w:val="861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61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 xml:space="preserve">           Перечисление денежных средств на счёт Оператора электронной площадки производится в соответствии с Регламентом и Инструкциями</w:t>
      </w:r>
      <w:r>
        <w:rPr>
          <w:color w:val="auto"/>
          <w:highlight w:val="white"/>
        </w:rPr>
        <w:t xml:space="preserve">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861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 xml:space="preserve">Операции по перечислению денежных средств на аналитическом счете Оператора электронной площадки в соответствии Регламентом и Инструкциями учитываются на аналитическом счете Заявителя, открытом Оператором электронной площадки. 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861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 xml:space="preserve">Денежные средства в размере, равном задатку, указанному в Извещения, блокируются Оператором электронной площадки на аналитическо</w:t>
      </w:r>
      <w:r>
        <w:rPr>
          <w:color w:val="auto"/>
          <w:highlight w:val="white"/>
        </w:rPr>
        <w:t xml:space="preserve">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 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Подача Заявки и блокирование задатка является заключением Соглашения о задатке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  <w:lang w:eastAsia="ru-RU"/>
        </w:rPr>
        <w:t xml:space="preserve">орядок внесения задатка для участия и порядок возврата задатка осуществляются в соответствии с 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  <w:u w:val="single"/>
          <w:lang w:eastAsia="ru-RU"/>
        </w:rPr>
        <w:t xml:space="preserve">Регламентом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  <w:lang w:eastAsia="ru-RU"/>
        </w:rPr>
        <w:t xml:space="preserve"> электронной площадки.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Задаток, внесенный лицом, признанным победителем аукциона (далее – Победитель), а также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внесенный иным лицом, с которым договор аренды земельного участка заключается в соответствии с пунктами 13 и 14 статьи 39.12 Земельного 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</w:rPr>
        <w:outlineLvl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 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3.Порядок рассмотрения Заявок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861"/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непредставление необходимых для участия в аукционе документов или представление недостоверных сведений;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непоступление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задатка на дату рассмотрения Заявок на участие в аукционе;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наличие сведе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результатам рассмотрения Заявок Оператор электронной площадки в соответствии с Регламентом и Инструкциями: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направляет Заявителям, допущенным к участию в аукционе и признанным Участниками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электронного аукциона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 Заявителям, не допущенным к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участию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 электронном аукционе</w:t>
      </w:r>
      <w:r>
        <w:rPr>
          <w:color w:val="000000"/>
          <w:sz w:val="30"/>
          <w:szCs w:val="30"/>
          <w:highlight w:val="white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в электронной форме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уведомления о принятых в их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отношении решениях, не позднее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следующего после дня подписания протокола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размещает Протокол рассмотрения заявок на участие в аукционе на электронной площадке.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Протокол рассмотрения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Единой комиссией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заявок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на участие в аукционе подписывается не позднее чем в течение 1 дня со дня их рассмотрения и размещается на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  <w:t xml:space="preserve">электронной площадке и на 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фициальном сайте торгов на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white"/>
        </w:rPr>
        <w:t xml:space="preserve">www.torgi.gov.ru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(далее – Официальный сайт торгов)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  <w:t xml:space="preserve">не позднее, чем на следующий рабочий день после подписан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  <w:t xml:space="preserve">ия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протокола рассмотрения заявок на участие в аукционе.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Извещении.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4. Порядок проведения аукциона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861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 xml:space="preserve">          Проведение аукциона в соответствии с Регламентом и Инструкциями обеспечивается Оператором электронной площадки.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688"/>
        <w:jc w:val="both"/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  Во время проведения процедуры аукциона Оператор электронной площадки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обеспечивает доступ Участников к закрытой части электронной площадки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и возможность представления ими предложений о цене аукциона.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</w:p>
    <w:p>
      <w:pPr>
        <w:pStyle w:val="688"/>
        <w:jc w:val="both"/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           В течение 10 (десяти) минут с момента начала проведения процедуры Участники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вправе подавать свои ценовые предложения, предусматривающие повышение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предложения на величину, равную «шагу аукциона».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</w:p>
    <w:p>
      <w:pPr>
        <w:pStyle w:val="688"/>
        <w:jc w:val="both"/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           В случае, если в течение указанного времени поступило предложение, то время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для предоставления следующих предложений об увеличенной на «шаг аукциона» цене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предмета аукциона продлевается на 10 (десять) минут, со времени предоставления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каждого следующего предложения.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</w:p>
    <w:p>
      <w:pPr>
        <w:pStyle w:val="688"/>
        <w:jc w:val="both"/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           Если в течение 10 (десяти) минут после предоставления последнего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предложения о цене предмета аукциона, следующее предложение не поступило,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аукцион с помощью программно-аппаратных средств электронной площадки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завершается.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</w:p>
    <w:p>
      <w:pPr>
        <w:pStyle w:val="688"/>
        <w:jc w:val="both"/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            Если в течение 10 (десяти) минут не поступило ни одного предложения по цене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предмета аукциона, то аукцион с помощью программно-аппаратных средств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электронной площадки завершается.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</w:p>
    <w:p>
      <w:pPr>
        <w:ind w:firstLine="708"/>
        <w:jc w:val="both"/>
        <w:spacing w:after="0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Победителем аукциона признается Участник,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пре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дложивший наиболее высокую цену арендной платы.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После завершения аукциона Оператор электронной площадки размещает Протокол о результатах аукциона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688"/>
        <w:jc w:val="both"/>
        <w:rPr>
          <w:rFonts w:ascii="Times New Roman" w:hAnsi="Times New Roman" w:cs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</w:t>
      </w:r>
      <w:r>
        <w:rPr>
          <w:rFonts w:ascii="Times New Roman" w:hAnsi="Times New Roman" w:eastAsia="Times New Roman" w:cs="Times New Roman"/>
          <w:color w:val="ff0000"/>
          <w:sz w:val="22"/>
          <w:szCs w:val="22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Оператор вправе приостановить проведение аукциона в случае технологического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сбоя, зафиксированного программно-аппаратными средствами электронной площадки,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но не более чем на одни сутки, по согласованию с Организатором торгов. После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устранения технологического сбоя, аукцион возобновляется и проходит сначала.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auto"/>
          <w:sz w:val="22"/>
          <w:szCs w:val="22"/>
          <w:highlight w:val="white"/>
        </w:rPr>
      </w:r>
    </w:p>
    <w:p>
      <w:pPr>
        <w:pStyle w:val="688"/>
        <w:jc w:val="both"/>
        <w:rPr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            В течение одного часа со времени приостановления аукциона оператор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размещает на электронной площадке информацию о причине приостановления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аукциона, времени приостановления и возобновления аукциона, уведомляет об этом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участников, а также направляет указанную информацию Организатору аукциона для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внесения в протокол о результатах аукциона.</w:t>
      </w:r>
      <w:r>
        <w:rPr>
          <w:color w:val="auto"/>
          <w:sz w:val="22"/>
          <w:szCs w:val="22"/>
          <w:highlight w:val="white"/>
        </w:rPr>
      </w:r>
      <w:r>
        <w:rPr>
          <w:color w:val="auto"/>
          <w:sz w:val="22"/>
          <w:szCs w:val="22"/>
          <w:highlight w:val="white"/>
        </w:rPr>
      </w:r>
    </w:p>
    <w:p>
      <w:pPr>
        <w:pStyle w:val="861"/>
        <w:jc w:val="both"/>
        <w:rPr>
          <w:color w:val="auto"/>
          <w:highlight w:val="white"/>
        </w:rPr>
      </w:pPr>
      <w:r>
        <w:rPr>
          <w:color w:val="auto"/>
          <w:sz w:val="24"/>
          <w:szCs w:val="24"/>
          <w:highlight w:val="white"/>
        </w:rPr>
        <w:t xml:space="preserve">            Организатор аукциона размещает Протокол о результатах аукциона на</w:t>
      </w:r>
      <w:r>
        <w:rPr>
          <w:color w:val="auto"/>
          <w:highlight w:val="white"/>
        </w:rPr>
        <w:t xml:space="preserve"> Официальном сайте торгов</w:t>
      </w:r>
      <w:r>
        <w:rPr>
          <w:color w:val="auto"/>
          <w:highlight w:val="white"/>
        </w:rPr>
        <w:t xml:space="preserve"> </w:t>
      </w:r>
      <w:r>
        <w:rPr>
          <w:color w:val="auto"/>
          <w:highlight w:val="white"/>
        </w:rPr>
        <w:t xml:space="preserve">в течение одного рабочего дня со дня его подписания.</w:t>
      </w:r>
      <w:r>
        <w:rPr>
          <w:sz w:val="30"/>
          <w:szCs w:val="30"/>
          <w:highlight w:val="white"/>
          <w:shd w:val="clear" w:color="auto" w:fill="ffffff"/>
        </w:rPr>
        <w:t xml:space="preserve"> 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на основании результатов рассмотрения Заявок принято решение о допуске к участию в аукционе и признании Участником только одного Заявителя;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В соответствии с положениями статьи 448 Гражданского кодекса Российской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Федерации Организатор аукциона вправе отказаться от проведения процедуры торгов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в любое время, но не позднее, чем за три дня до наступления даты проведения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аукциона.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 5.Условия и сроки заключения договора аренды земельного участка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Заключение договора аренды земельного участка (Приложение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№1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688"/>
        <w:jc w:val="both"/>
        <w:rPr>
          <w:b/>
          <w:bCs/>
          <w:i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</w:t>
      </w:r>
      <w:r>
        <w:rPr>
          <w:i w:val="0"/>
          <w:iCs w:val="0"/>
          <w:sz w:val="22"/>
          <w:szCs w:val="22"/>
          <w:highlight w:val="white"/>
        </w:rPr>
        <w:t xml:space="preserve">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обязаны подписать договор аренды земельного участка в течение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десяти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дней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 дня направления им такого договора. </w:t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Если договор аренды земельного участка в течение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десяти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дней со дня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направления проекта договора аренды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Победителю аукциона не был им подписан и представлен Арендодателю, Арендодатель предлагает заключить указанный договор иному Участнику, который сделал предпоследнее предложение о цене Предмета аукциона, по цене,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предложенной таким участником аукциона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Победитель аукциона или иное лицо, с которым заключается договор аренды земельного участка в соответствии с  абзацем 2 и 3 раздела 5 Извещения, в течение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десяти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рабочих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ей со дня направления Арендодателем проекта указанного договора аренды, не подписал и не представил Арендодателю указанный договор, Арендодатель направляет сведения в Федеральную антимонопольную службу России (в соответствии с постановлением Правительства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в течение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 (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десяти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рабочих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дней со дня направления Участнику, который сделал предпоследнее предложение о цене Предмета аукциона, проекта договора аренды земельного участка, это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 Участник не представил Арендодателю подписанный со своей стороны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По результатам проведения электронного аукциона не допускается заключение договора аренды земельного участка, находящегося в государственной или муниципальной собственности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ранее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  <w:tab w:val="left" w:pos="5387" w:leader="none"/>
        </w:tabs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Уполномоченный орган обязан в течение пяти дней со дня ис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течения срока, предусмотренного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пунктом выше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, направить победителю электронного аукциона или иным лицам, с которыми в соответствии с </w:t>
      </w:r>
      <w:hyperlink r:id="rId14" w:tooltip="file:///C:\Users\Александр\Downloads\Форма%20извещения%20новая.docx#P1249" w:anchor="P1249" w:history="1">
        <w:r>
          <w:rPr>
            <w:rFonts w:ascii="Times New Roman" w:hAnsi="Times New Roman" w:eastAsia="Times New Roman" w:cs="Times New Roman"/>
            <w:bCs/>
            <w:sz w:val="24"/>
            <w:szCs w:val="24"/>
            <w:highlight w:val="white"/>
            <w:u w:val="single"/>
            <w:lang w:eastAsia="ru-RU"/>
          </w:rPr>
          <w:t xml:space="preserve">пунктами 13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, </w:t>
      </w:r>
      <w:hyperlink r:id="rId15" w:tooltip="file:///C:\Users\Александр\Downloads\Форма%20извещения%20новая.docx#P1252" w:anchor="P1252" w:history="1">
        <w:r>
          <w:rPr>
            <w:rFonts w:ascii="Times New Roman" w:hAnsi="Times New Roman" w:eastAsia="Times New Roman" w:cs="Times New Roman"/>
            <w:bCs/>
            <w:sz w:val="24"/>
            <w:szCs w:val="24"/>
            <w:highlight w:val="white"/>
            <w:u w:val="single"/>
            <w:lang w:eastAsia="ru-RU"/>
          </w:rPr>
          <w:t xml:space="preserve">14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, </w:t>
      </w:r>
      <w:hyperlink r:id="rId16" w:tooltip="file:///C:\Users\Александр\Downloads\Форма%20извещения%20новая.docx#P1274" w:anchor="P1274" w:history="1">
        <w:r>
          <w:rPr>
            <w:rFonts w:ascii="Times New Roman" w:hAnsi="Times New Roman" w:eastAsia="Times New Roman" w:cs="Times New Roman"/>
            <w:bCs/>
            <w:sz w:val="24"/>
            <w:szCs w:val="24"/>
            <w:highlight w:val="white"/>
            <w:u w:val="single"/>
            <w:lang w:eastAsia="ru-RU"/>
          </w:rPr>
          <w:t xml:space="preserve">20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 и </w:t>
      </w:r>
      <w:hyperlink r:id="rId17" w:tooltip="file:///C:\Users\Александр\Downloads\Форма%20извещения%20новая.docx#P1285" w:anchor="P1285" w:history="1">
        <w:r>
          <w:rPr>
            <w:rFonts w:ascii="Times New Roman" w:hAnsi="Times New Roman" w:eastAsia="Times New Roman" w:cs="Times New Roman"/>
            <w:bCs/>
            <w:sz w:val="24"/>
            <w:szCs w:val="24"/>
            <w:highlight w:val="white"/>
            <w:u w:val="single"/>
            <w:lang w:eastAsia="ru-RU"/>
          </w:rPr>
          <w:t xml:space="preserve">25 статьи 39.12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 Земельного Кодекса Российской Федерации заключается договор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аренды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земельного участка, находящегося в государственной или муниципальной собственности,  подписанный проект договора аренды земельного участка, находящегося в государственной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или муниципальной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 собственности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  <w:tab w:val="left" w:pos="5387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По результатам проведения электронного аукциона догов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  <w:tab w:val="left" w:pos="5387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Допускается взимание оператором электронной площадки с победителя электронного аукциона или иных лиц, с которыми в соответствии с </w:t>
      </w:r>
      <w:hyperlink w:tooltip="#P1249" w:anchor="P1249" w:history="1">
        <w:r>
          <w:rPr>
            <w:rFonts w:ascii="Times New Roman" w:hAnsi="Times New Roman" w:eastAsia="Calibri" w:cs="Times New Roman"/>
            <w:bCs/>
            <w:color w:val="0563c1"/>
            <w:sz w:val="24"/>
            <w:szCs w:val="24"/>
            <w:highlight w:val="white"/>
            <w:u w:val="single"/>
          </w:rPr>
          <w:t xml:space="preserve">пунктами 13</w:t>
        </w:r>
      </w:hyperlink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, </w:t>
      </w:r>
      <w:hyperlink w:tooltip="#P1252" w:anchor="P1252" w:history="1">
        <w:r>
          <w:rPr>
            <w:rFonts w:ascii="Times New Roman" w:hAnsi="Times New Roman" w:eastAsia="Calibri" w:cs="Times New Roman"/>
            <w:bCs/>
            <w:color w:val="0563c1"/>
            <w:sz w:val="24"/>
            <w:szCs w:val="24"/>
            <w:highlight w:val="white"/>
            <w:u w:val="single"/>
          </w:rPr>
          <w:t xml:space="preserve">14</w:t>
        </w:r>
      </w:hyperlink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, </w:t>
      </w:r>
      <w:hyperlink w:tooltip="#P1274" w:anchor="P1274" w:history="1">
        <w:r>
          <w:rPr>
            <w:rFonts w:ascii="Times New Roman" w:hAnsi="Times New Roman" w:eastAsia="Calibri" w:cs="Times New Roman"/>
            <w:bCs/>
            <w:color w:val="0563c1"/>
            <w:sz w:val="24"/>
            <w:szCs w:val="24"/>
            <w:highlight w:val="white"/>
            <w:u w:val="single"/>
          </w:rPr>
          <w:t xml:space="preserve">20</w:t>
        </w:r>
      </w:hyperlink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и </w:t>
      </w:r>
      <w:hyperlink w:tooltip="#P1285" w:anchor="P1285" w:history="1">
        <w:r>
          <w:rPr>
            <w:rFonts w:ascii="Times New Roman" w:hAnsi="Times New Roman" w:eastAsia="Calibri" w:cs="Times New Roman"/>
            <w:bCs/>
            <w:color w:val="0563c1"/>
            <w:sz w:val="24"/>
            <w:szCs w:val="24"/>
            <w:highlight w:val="white"/>
            <w:u w:val="single"/>
          </w:rPr>
          <w:t xml:space="preserve">25 статьи 39.12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Земельного Кодекса Российской Фе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</w:t>
      </w:r>
      <w:hyperlink r:id="rId18" w:tooltip="https://www.consultant.ru/document/cons_doc_LAW_480286/92d969e26a4326c5d02fa79b8f9cf4994ee5633b/#dst100006" w:anchor="dst100006" w:history="1">
        <w:r>
          <w:rPr>
            <w:rStyle w:val="860"/>
            <w:rFonts w:ascii="Times New Roman" w:hAnsi="Times New Roman" w:cs="Times New Roman"/>
            <w:color w:val="auto"/>
            <w:sz w:val="24"/>
            <w:szCs w:val="24"/>
            <w:highlight w:val="white"/>
            <w:shd w:val="clear" w:color="auto" w:fill="ffffff"/>
          </w:rPr>
          <w:t xml:space="preserve">пунктом</w:t>
        </w:r>
        <w:r>
          <w:rPr>
            <w:rStyle w:val="860"/>
            <w:rFonts w:ascii="Times New Roman" w:hAnsi="Times New Roman" w:cs="Times New Roman"/>
            <w:color w:val="auto"/>
            <w:sz w:val="24"/>
            <w:szCs w:val="24"/>
            <w:highlight w:val="white"/>
            <w:shd w:val="clear" w:color="auto" w:fill="ffffff"/>
          </w:rPr>
          <w:t xml:space="preserve"> 2</w:t>
        </w:r>
      </w:hyperlink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 постановления Правительства Р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оссийской Федерации от 10 мая 2018 г. N 564 "О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размеров".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  <w:tab w:val="left" w:pos="5387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white"/>
        </w:rPr>
        <w:t xml:space="preserve">В соответствии с пунктом 7 статьи 448 Гражданского кодекса Российской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white"/>
        </w:rPr>
        <w:t xml:space="preserve">Федерации переуступка прав (за исключением требований по денежному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white"/>
        </w:rPr>
        <w:t xml:space="preserve">обязательству) и обязанностей, перевод долга по обязательствам, возникшим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white"/>
        </w:rPr>
        <w:t xml:space="preserve">из Договора, по указанному Договору другим лицам не допускается. Обязательства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white"/>
        </w:rPr>
        <w:t xml:space="preserve">по Договору должны быть исполнены Арендатором лично, если иное не установлено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white"/>
        </w:rPr>
        <w:t xml:space="preserve">законом.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. Порядок ознакомления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pStyle w:val="863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С информацией об участии в торгах, о порядке проведения торгов, с формой заявки, условиями договора аренды земельного участка, претенденты могут ознакомиться на официальном сайте Российской Федерации в сети "Интернет"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www.torgi.gov.ru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на официальном сайте Организатора торгов в сети "Интернет" </w:t>
      </w:r>
      <w:hyperlink r:id="rId19" w:tooltip="http://www.taishet.irkmo.ru" w:history="1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highlight w:val="white"/>
            <w:u w:val="single"/>
            <w:lang w:eastAsia="ru-RU"/>
          </w:rPr>
          <w:t xml:space="preserve">www.</w:t>
        </w:r>
        <w:r>
          <w:rPr>
            <w:rFonts w:ascii="Times New Roman" w:hAnsi="Times New Roman" w:eastAsia="Times New Roman" w:cs="Times New Roman"/>
            <w:color w:val="0000ff"/>
            <w:sz w:val="24"/>
            <w:szCs w:val="24"/>
            <w:highlight w:val="white"/>
            <w:u w:val="single"/>
            <w:lang w:val="en-US" w:eastAsia="ru-RU"/>
          </w:rPr>
          <w:t xml:space="preserve">taishet</w:t>
        </w:r>
        <w:r>
          <w:rPr>
            <w:rFonts w:ascii="Times New Roman" w:hAnsi="Times New Roman" w:eastAsia="Times New Roman" w:cs="Times New Roman"/>
            <w:color w:val="0000ff"/>
            <w:sz w:val="24"/>
            <w:szCs w:val="24"/>
            <w:highlight w:val="white"/>
            <w:u w:val="single"/>
            <w:lang w:eastAsia="ru-RU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4"/>
            <w:szCs w:val="24"/>
            <w:highlight w:val="white"/>
            <w:u w:val="single"/>
            <w:lang w:val="en-US" w:eastAsia="ru-RU"/>
          </w:rPr>
          <w:t xml:space="preserve">irkmo</w:t>
        </w:r>
        <w:r>
          <w:rPr>
            <w:rFonts w:ascii="Times New Roman" w:hAnsi="Times New Roman" w:eastAsia="Times New Roman" w:cs="Times New Roman"/>
            <w:color w:val="0000ff"/>
            <w:sz w:val="24"/>
            <w:szCs w:val="24"/>
            <w:highlight w:val="white"/>
            <w:u w:val="single"/>
            <w:lang w:eastAsia="ru-RU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4"/>
            <w:szCs w:val="24"/>
            <w:highlight w:val="white"/>
            <w:u w:val="single"/>
            <w:lang w:val="en-US" w:eastAsia="ru-RU"/>
          </w:rPr>
          <w:t xml:space="preserve">ru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на сайте в сети "Интернет" оператора электронной площадки: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www.rts-tender.ru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по телефону: 8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(39563) 2-23-65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. Заключительные положения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Все вопросы, касающиеся проведения аукциона в электронной форме, не нашедшие отражения в настоящем информационном сообщении, регулируются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tbl>
      <w:tblPr>
        <w:tblpPr w:horzAnchor="margin" w:tblpXSpec="left" w:vertAnchor="text" w:tblpY="194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9571"/>
      </w:tblGrid>
      <w:tr>
        <w:tblPrEx/>
        <w:trPr/>
        <w:tc>
          <w:tcPr>
            <w:tcW w:w="1053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tabs>
                <w:tab w:val="left" w:pos="8190" w:leader="none"/>
              </w:tabs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  <w:t xml:space="preserve">Приложение №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  <w:t xml:space="preserve">к Извещению об аукционе</w:t>
            </w: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highlight w:val="white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ДОЛГОСРОЧНОЙ АРЕНДЫ ЗЕМЕЛЬНОГО УЧАСТКА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г. Тайшет                                             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  <w:t xml:space="preserve">                от "__" ________ 2026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 "Арендатор", и именуемые в дальнейшем "Стороны", заключили нас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тоящий договор (далее - Договор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1.ПРЕДМЕТ 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          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Арендодатель предоставляет, а Арендатор принимает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аренду 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с кадастровым номером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250125: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2727, находящийся по адресу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Тайшетский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 сельское поселение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Бирюсинское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село Бирюса, микрорайон Объект связи 13.64, земельный участок 9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2000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858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1.2. Основанием заключения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является: Протокол о результатах аукциона по продаже права на заключение договора аренды земельного участка от _________________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__________, проведенный в соответствии с постановлением администрации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муниципального округа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№ 271 от 10.03.2026 г. "О проведении аукциона в электронной форме на право заключения договоров аренды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1.3. Границы Участка  установлены на местности и обозначены поворотными точками в выписке из ЕГРН.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1.4. Приведенная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п. 1,1., 1.3.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установленном законодательством порядке.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1.5. Ограничения прав на земельный участок отсутствуют.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3. РАЗМЕР И УСЛОВИЯ ВНЕСЕНИЯ АРЕНДНОЙ ПЛАТЫ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 Годовой размер арендной платы за пользование земельным участком устанавливается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соответствии с итогами Протокола о результатах аукциона по продаже права на заключение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договора аренды земельного участка от __________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составляет _________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 _________________________________) рублей.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3.1.1 Размер арендной платы на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 рассчитывается с момента подписания Сторонами передаточного акта земельного участка и составляет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указывается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 том числе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  </w:t>
      </w:r>
      <w:bookmarkStart w:id="1" w:name="_Hlk91531594"/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2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bookmarkEnd w:id="1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3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 4 квартал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1" w:firstLine="0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Внесенный Победителем торгов задаток в размере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4482,60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четыре тысячи четыреста восемьдесят два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рубл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60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коп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асчитывается в оплату арендн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ой платы земельного участка за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 год.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Арендная плата вносится Арендатором в течение года ежеквартально равными долями, не позднее: 10 апреля, 10 июля, 10 октября, 10 января путём перечисления денежных средств по реквизитам: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УФК по Иркутской области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округа, л/с 04343И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J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6500),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казначейский счет 03100643000000013400, ОКЦ №4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СибГУ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Банка России//УФК по Иркутской области  г. Иркутск, ЕКС (единый казначейский счет) 40102810145370000026, БИК 012520101, ИНН 3816038371, КПП 381601001,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ОКТМО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25536000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код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927 1 11 050241 4 0000 120.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 ПРАВА И ОБЯЗАННОСТИ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 Арендодатель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4.1.1. На беспрепятственный доступ на территорию Участка с целью его осмотра на предмет соблюдения условий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4.1.2.  Осуществлять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исполнением Арендатором условий Договора, фиксировать  результаты осмотра в соответствующем акте, составленном совместно с Арендатором.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4.1.3. Требовать от Арендатора устранения выявленных Арендодателем нарушений условий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4.1.4. Требовать досрочного расторжения Договора в случаях, предусмотренных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4.1.5. Осуществлять другие права, предусмотренные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 Арендодатель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4.2.1. Передать Арендатору Участок по передаточному акту, прилагаемому к Договору и являющемуся неотъемлемой его частью.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4.2.2. Принять Участок от Арендатора в случае окончания срока действия Договора (при его расторжении, прекращении).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4.2.3. Не вмешиваться в хозяйственную деятельность Арендатора, если она не противоречит условиям Договора и действующему законодательству.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4.2.4. Письменно в десятидневный срок уведомить Арендатора об изменении номеров счетов для перечисления арендной платы, указанных в пункте 3.2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4.2.5. Своевременно производить перерасчет арендной платы и своевременно информировать об этом Арендатора.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 Арендатор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4.3.2. Осуществлять другие права, предусмотренные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 Арендатор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4.4.1. Использовать Участок в соответствии с целевым назначением и разрешенным использованием, определенном 1.1 настоящего Договора,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способами, которые не должны наносить вред окружающей среде, в том числе земле как природному объекту.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4.4.2. Приступить к строительству объекта после получения необходимых разрешений в установленном порядке.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4.4.3. Своевременно и в полностью вносить арендную плату, установленную Договором и последующими изменениями и дополнениями к нему.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4.4.4. Обеспечить Арендодателю (его законным представителям), представителям органов государственного и муниципального контроля свободный доступ на Участок в пределах их компетенции.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4.4.5.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предусмотренных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4.4.6. Не допускать действий, приводящих к ухудшению экологической обстановки (загрязнение, захламление, деградация и ухудшение плодородия почв) на участке и прилегающих к нему территориях, а также выполнять работы по благоустройству территории.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4.4.7. Выполнять условия эксплуатации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4.4.8. Не нарушать права и законные интересы  правообладателей земельных участков, прилегающих к арендуемому Участку.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4.4.9. Использовать земельный участок в пределах установленных границ Участка (не  допускать самовольный захват смежных земельных участков).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4.4.10.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4.4.11. В случае изменения адреса или других реквизитов Арендатора письменно в десятидневный срок уведомить Арендодателя об изменении своих реквизитов.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4.4.12. Письменно сообщить Арендодателю не позднее, чем за 1 (один) месяц о предстоящем освобождении Участка как в связи с окончанием срока действия Договора, так и при досрочном его освобождении.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4.4.13. По запросу Арендодателя представлять копии платежных документов, подтверждающих внесение арендной платы.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4.4.14. Не переда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4.4.15.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4.4.16.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4.4.17. Представить документы, подтверждающие использование Участка в соответствии с установленными границами (заключение кадастрового инженера или иные документы), по требованию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4.5. Арендодатель и Арендатор имеют иные права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несут иные обязанности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5. ОТВЕТСТВЕННОСТЬ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5.2. За неисполнение, ненадлежащее исполнение обязанности, установленной пунктом 4.4.1 настоящего Договора, Арендатор уплачивает Арендодателю штраф в двукратном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5.3. За неисполнение, ненадлежащее исполнение обязанностей, установленных пунктами 3.2, 4.4.3  настоящему Договора, Арендатор оплачивает Арендодателю пени в размере 0,1% от невнесенной суммы арендной платы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5.4. За неисполнение, ненадлеж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ащее исполнение обязанностей, установленных пунктами 4.4.2, 4.4.4, 4.4.5, 4.4.6, 4.4.7, 4.4.9, 4.4.11, 4.4.14, 4.4.15, 4.4.16, 4.4.17 Договора, Арендатор уплачивает Арендодателю штраф в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5.5.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5.6.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5.7. Подписанием настоящего Договора Стороны подтверждают, что ими достиг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 ИЗМЕНЕНИЕ, РАСТОРЖЕНИЕ И ПРЕКРАЩЕНИЕ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6.1. Все приложения к Договору, а также вносимые в него изменения и дополнения действительны, если они совершены в письменной форме, подписаны полномочными представителями сторон, скреплены печатью (при наличии).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.2. Изменение вида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емельного участка не допускается.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Договор прекращает свое действие в случаях: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Расторжения его по письменному соглашению Сторон.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При расторжении его по инициативе Арендодателя в случаях, предусмотренных пунктами </w:t>
      </w:r>
      <w:hyperlink r:id="rId20" w:tooltip="file:///D:\МАКСИМОВИЧ\АРЕНДА%202018\№%2041%20Кремлева%20В.%20П.%20%20ИЖС%20(%2039.18.НОВАЯ%20ФОРМА).doc#Par5" w:anchor="Par5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6.3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В иных случаях в соответствии с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bookmarkStart w:id="2" w:name="Par5"/>
      <w:r>
        <w:rPr>
          <w:sz w:val="24"/>
          <w:szCs w:val="24"/>
          <w:highlight w:val="white"/>
        </w:rPr>
      </w:r>
      <w:bookmarkEnd w:id="2"/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По требованию Арендодателя договор аренды может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быть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досрочно расторгнут судом в случаях, когда Арендатор: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Пользуется Участком с существенным нарушением условий Договора (в частности, с нарушением обязательств, установленных пунктами 4.4.1, 4.4.9 настоящего Договора) либо с неоднократными нарушениями.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Существенно ухудшает состояние Участка.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Не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носит (вносит в не полном размере) арендную плату по двум срокам подряд, указанным в пункте 3.2.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.4. В иных предусмотренных федеральными законами случаях.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6.5. Расторжение настоящего Договора не освобождает Арендатора от необходимости погашения задолженности по арендной плате,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неустойки (пени, штраф)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. При этом стоимость затрат, произведенных Арендатором при освоении земельного участка, не возмещается.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 ОСОБЫЕ УСЛОВИЯ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7.1. Согласно извещению о проведении электронного аукциона на право заключения договора аренды земельного участка, размещенному на официальных сайтах </w:t>
      </w:r>
      <w:r>
        <w:rPr>
          <w:rFonts w:ascii="Times New Roman" w:hAnsi="Times New Roman" w:eastAsia="Times New Roman" w:cs="Times New Roman"/>
          <w:highlight w:val="white"/>
        </w:rPr>
      </w:r>
      <w:hyperlink r:id="rId21" w:tooltip="http://taishet.irkmo.ru" w:history="1">
        <w:r>
          <w:rPr>
            <w:rStyle w:val="860"/>
            <w:rFonts w:ascii="Times New Roman" w:hAnsi="Times New Roman" w:eastAsia="Times New Roman" w:cs="Times New Roman"/>
            <w:highlight w:val="white"/>
          </w:rPr>
          <w:t xml:space="preserve">http://taishet.irkmo.ru</w:t>
        </w:r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</w:t>
      </w:r>
      <w:hyperlink r:id="rId22" w:tooltip="http://www.torgi.gov.ru" w:history="1"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www.torgi.gov.ru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все действия по подписанию Договора оформляются в форме электронного документа и подписываются Сторонами квалифицированной электронной подписью.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7.2.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Арендодатель не позднее 5-ти (пяти) рабочих дней после подписания Договора и (или) изменений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 нему направляет в орган регистрации прав заявление о государственной регистрации прав.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right="121"/>
        <w:jc w:val="both"/>
        <w:tabs>
          <w:tab w:val="left" w:pos="680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    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7.3.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В соответствии с пунктом 7 статьи 448 Гражданского кодекса РФ переуступка прав (за исключением требован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ий по денежному обязательству) и обязанностей, перевод долга по обязательствам, возникшим из Договора, по указанному Договору другим лицам не допускается. Обязательства по Договору должны быть исполнены Арендатором лично, если иное не установлено законом.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ind w:right="129"/>
        <w:jc w:val="both"/>
        <w:tabs>
          <w:tab w:val="left" w:pos="577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7.4.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Стороны считаются уведомленными об изменениях по договору и иных обстоятельствах, связанных с исполнением договора, если уведомление направлено по адресу, указанному в договоре аренды 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4"/>
          <w:szCs w:val="24"/>
          <w:highlight w:val="white"/>
        </w:rPr>
        <w:t xml:space="preserve">Участка.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ind w:right="124"/>
        <w:jc w:val="both"/>
        <w:tabs>
          <w:tab w:val="left" w:pos="714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  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7.5.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 Арендатор Участка не имеет преимущественного права на заключение на новый срок договора аренды такого земельного участка без проведения торгов.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 РАССМОТРЕНИЕ И УРЕГУЛИРОВАНИЕ СПОРОВ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8.1. Все споры между Сторонами, возникающие по Договору, разрешаются  по соглашению сторон, а не при не достижении такого соглашения -  в судебном порядке  в соответствующем суде  по месту нахождения Арендодателя.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9. ЗАКЛЮЧИТЕЛЬНЫЕ ПОЛОЖЕНИЯ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9.1. Вопросы, не урегулированные настоящим Договором, регулируются действующим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9.2. В случае изменения адреса или иных реквизитов Стороны обязаны письменно уведомить об этом друг друга в течение десяти календарных дней со дня таких изменений.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9.3. Договор составлен в трех экземплярах, имеющих равную юридическую силу, один экземпляр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9.4. К Договору прилагаются и являются неотъемлемой его частью передаточный акт (приложение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9.5. В соответствии со </w:t>
      </w:r>
      <w:hyperlink r:id="rId23" w:tooltip="consultantplus://offline/ref=0ED19B88A0DDF301968464BA1F0F39E42479966C93953F6DE6197A776BF29EF050815A9902B6E748F3d3B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статьей 609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(подпись)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     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(Ф.И.О.)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                                                             (подпись)    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 договору аренды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_______</w:t>
      </w:r>
      <w:r>
        <w:rPr>
          <w:rFonts w:ascii="Times New Roman" w:hAnsi="Times New Roman" w:eastAsia="Times New Roman" w:cs="Times New Roman"/>
          <w:color w:val="000000"/>
          <w:highlight w:val="white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от «___» __________ 20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года</w:t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ПЕРЕДАТОЧНЫЙ АКТ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от "__" ________ 202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дальнейшем "Арендатор",  и именуемые в дальнейшем "Стороны",  составили настоящий акт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1. Арендодатель в соответствии с договором долгосрочной аренды земельного участка № ____ от ____202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передал, а Арендатор принял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 кадастровым номером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250125: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2727, находящийся по адресу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Тайшетский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 сельское поселение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Бирюсинское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село Бирюса, микрорайон Объект связи 13.64, земельный участок 9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2000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2. Претензий у Арендатора к Арендодателю по переданному земельному участку не имеется.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 Настоящим актом каждая из сторон по договору подтверждает, что обязательства сторон выполнены, у сторон нет претензий по существу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4. Передаточный акт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составлен в 3 (трёх) экземплярах, имеющих одинаковую юридическую силу, из которых по одному экземпляру хранится у Сторон, один экземпляр передаётся в Управлении Федеральной службы  государственной регистрации, кадастра и картографии по Иркутской области.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highlight w:val="white"/>
          <w:lang w:eastAsia="ru-RU"/>
        </w:rPr>
        <w:t xml:space="preserve">(Ф.И.О.)                           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ДОЛГОСРОЧНОЙ АРЕНДЫ ЗЕМЕЛЬНОГО УЧАСТКА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г. Тайшет                                             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  <w:t xml:space="preserve">                от "__" ________ 2026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 "Арендатор", и именуемые в дальнейшем "Стороны", заключили нас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тоящий договор (далее - Договор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1.ПРЕДМЕТ 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      1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.1.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Арендодатель предоставляет, а Арендатор принимает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в аренду земельный участок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с кадастровым номером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250125:2726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, находящийся по адресу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муниципальный район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Тайшетский,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сельское поселение Бирюсинское, село Бирюса, микрорайон Объект связи 13.64, земельный участок 10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2000 кв.м., с видом разрешенного использования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ведения личного подсобного хозяйства (приусадебный земельный участок)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858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1.2. Основанием заключения договора является: Протокол о результатах аукциона по продаже права на заключение договора аренды земельного участка от _________________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__________, проведенный в соответствии с постановлением администрации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муниципального округа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№ 271 от 10.03.2026 г. "О проведении аукциона в электронной форме на право заключения договоров аренды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1.3. Границы Участка  установлены на местности и обозначены поворотными точками в выписке из ЕГРН.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1.4. Приведенная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п. 1,1., 1.3.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1.5. Ограничения прав на земельный участок отсутствуют.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3. РАЗМЕР И УСЛОВИЯ ВНЕСЕНИЯ АРЕНДНОЙ ПЛАТЫ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 Годовой размер арендной платы за пользование земельным участком устанавливается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соответствии с итогами Протокола о результатах аукциона по продаже права на заключение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договора аренды земельного участка от __________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составляет _________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 _________________________________) рублей.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3.1.1 Размер арендной платы на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 рассчитывается с момента подписания Сторонами передаточного акта земельного участка и составляет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указывается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 том числе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2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3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 4 квартал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1"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Внесенный Победителем торгов задаток в размере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4217,00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четыре тысячи двести семнадцать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рубл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00 коп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читывается в оплату арендн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ой платы земельного участка за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Арендная плата вносится Арендатором в течение года ежеквартально равными долями, не позднее: 10 апреля, 10 июля, 10 октября, 10 января путём перечисления денежных средств по реквизитам: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УФК по Иркутской области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округа, л/с 04343И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J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6500),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казначейский счет 03100643000000013400, ОКЦ №4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СибГУ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Банка России//УФК по Иркутской области  г. Иркутск, ЕКС (единый казначейский счет) 40102810145370000026, БИК 012520101, ИНН 3816038371, КПП 381601001,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ОКТМО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25536000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код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927 1 11 050241 4 0000 120.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 ПРАВА И ОБЯЗАННОСТИ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 Арендодатель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4.1.1. На беспрепятственный доступ на территорию Участка с целью его осмотра на предмет соблюдения условий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4.1.2.  Осуществлять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исполнением Арендатором условий Договора, фиксировать  результаты осмотра в соответствующем акте, составленном совместно с Арендатором.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4.1.3. Требовать от Арендатора устранения выявленных Арендодателем нарушений условий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4.1.4. Требовать досрочного расторжения Договора в случаях, предусмотренных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4.1.5. Осуществлять другие права, предусмотренные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 Арендодатель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4.2.1. Передать Арендатору Участок по передаточному акту, прилагаемому к Договору и являющемуся неотъемлемой его частью.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4.2.2. Принять Участок от Арендатора в случае окончания срока действия Договора (при его расторжении, прекращении).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4.2.3. Не вмешиваться в хозяйственную деятельность Арендатора, если она не противоречит условиям Договора и действующему законодательству.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4.2.4. Письменно в десятидневный срок уведомить Арендатора об изменении номеров счетов для перечисления арендной платы, указанных в пункте 3.2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4.2.5. Своевременно производить перерасчет арендной платы и своевременно информировать об этом Арендатора.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 Арендатор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4.3.2. Осуществлять другие права, предусмотренные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 Арендатор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4.4.1. Использовать Участок в соответствии с целевым назначением и разрешенным использованием, определенном 1.1 настоящего Договора,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способами, которые не должны наносить вред окружающей среде, в том числе земле как природному объекту.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4.4.2. Приступить к строительству объекта после получения необходимых разрешений в установленном порядке.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4.4.3. Своевременно и в полностью вносить арендную плату, установленную Договором и последующими изменениями и дополнениями к нему.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4.4.4. Обеспечить Арендодателю (его законным представителям), представителям органов государственного и муниципального контроля свободный доступ на Участок в пределах их компетенции.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4.4.5.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предусмотренных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4.4.6. Не допускать действий, приводящих к ухудшению экологической обстановки (загрязнение, захламление, деградация и ухудшение плодородия почв) на участке и прилегающих к нему территориях, а также выполнять работы по благоустройству территории.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4.4.7. Выполнять условия эксплуатации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4.4.8. Не нарушать права и законные интересы  правообладателей земельных участков, прилегающих к арендуемому Участку.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4.4.9. Использовать земельный участок в пределах установленных границ Участка (не  допускать самовольный захват смежных земельных участков).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4.4.10.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4.4.11. В случае изменения адреса или других реквизитов Арендатора письменно в десятидневный срок уведомить Арендодателя об изменении своих реквизитов.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4.4.12. Письменно сообщить Арендодателю не позднее, чем за 1 (один) месяц о предстоящем освобождении Участка как в связи с окончанием срока действия Договора, так и при досрочном его освобождении.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4.4.13. По запросу Арендодателя представлять копии платежных документов, подтверждающих внесение арендной платы.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4.4.14. Не переда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4.4.15.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4.4.16.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4.4.17. Представить документы, подтверждающие использование Участка в соответствии с установленными границами (заключение кадастрового инженера или иные документы), по требованию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4.5. Арендодатель и Арендатор имеют иные права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несут иные обязанности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5. ОТВЕТСТВЕННОСТЬ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5.2. За неисполнение, ненадлежащее исполнение обязанности, установленной пунктом 4.4.1 настоящего Договора, Арендатор уплачивает Арендодателю штраф в двукратном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5.3. За неисполнение, ненадлежащее исполнение обязанностей, установленных пунктами 3.2, 4.4.3  настоящему Договора, Арендатор оплачивает Арендодателю пени в размере 0,1% от невнесенной суммы арендной платы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5.4. За неисполнение, ненадлеж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ащее исполнение обязанностей, установленных пунктами 4.4.2, 4.4.4, 4.4.5, 4.4.6, 4.4.7, 4.4.9, 4.4.11, 4.4.14, 4.4.15, 4.4.16, 4.4.17 Договора, Арендатор уплачивает Арендодателю штраф в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5.5.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5.6.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5.7. Подписанием настоящего Договора Стороны подтверждают, что ими достиг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 ИЗМЕНЕНИЕ, РАСТОРЖЕНИЕ И ПРЕКРАЩЕНИЕ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6.1. Все приложения к Договору, а также вносимые в него изменения и дополнения действительны, если они совершены в письменной форме, подписаны полномочными представителями сторон, скреплены печатью (при наличии).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.2. Изменение вида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емельного участка не допускается.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Договор прекращает свое действие в случаях: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Расторжения его по письменному соглашению Сторон.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При расторжении его по инициативе Арендодателя в случаях, предусмотренных пунктами </w:t>
      </w:r>
      <w:hyperlink r:id="rId24" w:tooltip="file:///D:\МАКСИМОВИЧ\АРЕНДА%202018\№%2041%20Кремлева%20В.%20П.%20%20ИЖС%20(%2039.18.НОВАЯ%20ФОРМА).doc#Par5" w:anchor="Par5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6.3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В иных случаях в соответствии с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По требованию Арендодателя договор аренды может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быть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досрочно расторгнут судом в случаях, когда Арендатор: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Пользуется Участком с существенным нарушением условий Договора (в частности, с нарушением обязательств, установленных пунктами 4.4.1, 4.4.9 настоящего Договора) либо с неоднократными нарушениями.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Существенно ухудшает состояние Участка.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Не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носит (вносит в не полном размере) арендную плату по двум срокам подряд, указанным в пункте 3.2.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.4. В иных предусмотренных федеральными законами случаях.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6.5. Расторжение настоящего Договора не освобождает Арендатора от необходимости погашения задолженности по арендной плате,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неустойки (пени, штраф)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. При этом стоимость затрат, произведенных Арендатором при освоении земельного участка, не возмещается.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 ОСОБЫЕ УСЛОВИЯ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7.1. Согласно извещению о проведении электронного аукциона на право заключения договора аренды земельного участка, размещенному на официальных сайтах </w:t>
      </w:r>
      <w:r>
        <w:rPr>
          <w:rFonts w:ascii="Times New Roman" w:hAnsi="Times New Roman" w:eastAsia="Times New Roman" w:cs="Times New Roman"/>
          <w:highlight w:val="white"/>
        </w:rPr>
      </w:r>
      <w:hyperlink r:id="rId25" w:tooltip="http://taishet.irkmo.ru" w:history="1">
        <w:r>
          <w:rPr>
            <w:rStyle w:val="860"/>
            <w:rFonts w:ascii="Times New Roman" w:hAnsi="Times New Roman" w:eastAsia="Times New Roman" w:cs="Times New Roman"/>
            <w:highlight w:val="white"/>
          </w:rPr>
          <w:t xml:space="preserve">http://taishet.irkmo.ru</w:t>
        </w:r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</w:t>
      </w:r>
      <w:hyperlink r:id="rId26" w:tooltip="http://www.torgi.gov.ru" w:history="1"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www.torgi.gov.ru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все действия по подписанию Договора оформляются в форме электронного документа и подписываются Сторонами квалифицированной электронной подписью.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3"/>
          <w:szCs w:val="23"/>
          <w:highlight w:val="white"/>
        </w:rPr>
        <w:t xml:space="preserve">7.2.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Арендодатель не позднее 5-ти (пяти) рабочих дней после подписания Договора и (или) изменений </w:t>
      </w:r>
      <w:r>
        <w:rPr>
          <w:rFonts w:ascii="Times New Roman" w:hAnsi="Times New Roman" w:eastAsia="Times New Roman" w:cs="Times New Roman"/>
          <w:highlight w:val="white"/>
        </w:rPr>
        <w:t xml:space="preserve">к нему направляет в орган регистрации прав заявление о государственной регистрации прав.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right="121"/>
        <w:jc w:val="both"/>
        <w:tabs>
          <w:tab w:val="left" w:pos="680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highlight w:val="white"/>
        </w:rPr>
        <w:t xml:space="preserve">   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7.3.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В соответствии с пунктом 7 статьи 448 Гражданского кодекса РФ переуступка прав (за исключением требован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ий по денежному обязательству) и обязанностей, перевод долга по обязательствам, возникшим из Договора, по указанному Договору другим лицам не допускается. Обязательства по Договору должны быть исполнены Арендатором лично, если иное не установлено законом. 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9"/>
        <w:jc w:val="both"/>
        <w:tabs>
          <w:tab w:val="left" w:pos="577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7.4.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Стороны считаются уведомленными об изменениях по договору и иных обстоятельствах, связанных с исполнением договора, если уведомление направлено по адресу, указанному в договоре аренды </w:t>
      </w:r>
      <w:r>
        <w:rPr>
          <w:rFonts w:ascii="Times New Roman" w:hAnsi="Times New Roman" w:eastAsia="Times New Roman" w:cs="Times New Roman"/>
          <w:b w:val="0"/>
          <w:bCs w:val="0"/>
          <w:spacing w:val="-2"/>
          <w:highlight w:val="white"/>
        </w:rPr>
        <w:t xml:space="preserve">Участка.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4"/>
        <w:jc w:val="both"/>
        <w:tabs>
          <w:tab w:val="left" w:pos="714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7.5.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Арендатор Участка не имеет преимущественного права на заключение на новый срок договора аренды такого земельного участка без проведения торгов.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 РАССМОТРЕНИЕ И УРЕГУЛИРОВАНИЕ СПОРОВ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8.1. Все споры между Сторонами, возникающие по Договору, разрешаются  по соглашению сторон, а не при не достижении такого соглашения -  в судебном порядке  в соответствующем суде  по месту нахождения Арендодателя.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9. ЗАКЛЮЧИТЕЛЬНЫЕ ПОЛОЖЕНИЯ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9.1. Вопросы, не урегулированные настоящим Договором, регулируются действующим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9.2. В случае изменения адреса или иных реквизитов Стороны обязаны письменно уведомить об этом друг друга в течение десяти календарных дней со дня таких изменений.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9.3. Договор составлен в трех экземплярах, имеющих равную юридическую силу, один экземпляр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9.4. К Договору прилагаются и являются неотъемлемой его частью передаточный акт (приложение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9.5. В соответствии со </w:t>
      </w:r>
      <w:hyperlink r:id="rId27" w:tooltip="consultantplus://offline/ref=0ED19B88A0DDF301968464BA1F0F39E42479966C93953F6DE6197A776BF29EF050815A9902B6E748F3d3B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статьей 609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(подпись)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     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(Ф.И.О.)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                                                             (подпись)    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 договору аренды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_______</w:t>
      </w:r>
      <w:r>
        <w:rPr>
          <w:rFonts w:ascii="Times New Roman" w:hAnsi="Times New Roman" w:eastAsia="Times New Roman" w:cs="Times New Roman"/>
          <w:color w:val="000000"/>
          <w:highlight w:val="white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от «___» __________ 20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года</w:t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ПЕРЕДАТОЧНЫЙ АКТ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от "__" ________ 202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дальнейшем "Арендатор",  и именуемые в дальнейшем "Стороны",  составили настоящий акт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1. Арендодатель в соответствии с договором долгосрочной аренды земельного участка № ____ от ____202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передал, а Арендатор принял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с кадастровым номером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250125:2726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, находящийся по адресу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муниципальный район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Тайшетский,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сельское поселение Бирюсинское, село Бирюса, микрорайон Объект связи 13.64, земельный участок 10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2000 кв.м., с видом разрешенного использования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ведения личного подсобного хозяйства (приусадебный земельный участок)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2. Претензий у Арендатора к Арендодателю по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переданному земельному участку не имеется.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 Настоящим актом каждая из сторон по договору подтверждает, что обязательства сторон выполнены, у сторон нет претензий по существу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4. Передаточный акт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составлен в 3 (трёх) экземплярах, имеющих одинаковую юридическую силу, из которых по одному экземпляру хранится у Сторон, один экземпляр передаётся в Управлении Феде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ральной службы  государственной регистрации, кадастра и картографии по Иркутской области.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highlight w:val="white"/>
          <w:lang w:eastAsia="ru-RU"/>
        </w:rPr>
        <w:t xml:space="preserve">(Ф.И.О.)                           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ДОЛГОСРОЧНОЙ АРЕНДЫ ЗЕМЕЛЬНОГО УЧАСТКА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г. Тайшет                                             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  <w:t xml:space="preserve">                от "__" ________ 2026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 "Арендатор", и именуемые в дальнейшем "Стороны", заключили нас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тоящий договор (далее - Договор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1.ПРЕДМЕТ 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      1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.1.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Арендодатель предоставляет, а Арендатор принимает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в аренду земельный участок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с кадастровым номером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250125: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2720, находящийся по адресу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Тайшетский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 муниципальный район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, Старо-Акульшетское сельское поселение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, село Старый Акульшет,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 микрорайон Южный, з/у 202, (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1574 кв.м., с видом разрешенного использования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858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1.2. Основанием заключения договора является: Протокол о результатах аукциона по продаже права на заключение договора аренды земельного участка от _________________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__________, проведенный в соответствии с постановлением администрации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муниципального округа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№ 271 от 10.03.2026 г. "О проведении аукциона в электронной форме на право заключения договоров аренды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1.3. Границы Участка  установлены на местности и обозначены поворотными точками в выписке из ЕГРН.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1.4. Приведенная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п. 1,1., 1.3.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1.5. Ограничения прав на земельный участок отсутствуют.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3. РАЗМЕР И УСЛОВИЯ ВНЕСЕНИЯ АРЕНДНОЙ ПЛАТЫ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 Годовой размер арендной платы за пользование земельным участком устанавливается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соответствии с итогами Протокола о результатах аукциона по продаже права на заключение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договора аренды земельного участка от __________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составляет _________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 _________________________________) рублей.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3.1.1 Размер арендной платы на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 рассчитывается с момента подписания Сторонами передаточного акта земельного участка и составляет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указывается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 том числе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2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3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 4 квартал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1"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Внесенный Победителем торгов задаток в размере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3748,40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три тысячи семьсот сорок восемь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рубл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40 коп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читывается в оплату арендн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ой платы земельного участка за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Арендная плата вносится Арендатором в течение года ежеквартально равными долями, не позднее: 10 апреля, 10 июля, 10 октября, 10 января путём перечисления денежных средств по реквизитам: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УФК по Иркутской области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округа, л/с 04343И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J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6500),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казначейский счет 03100643000000013400, ОКЦ №4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СибГУ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Банка России//УФК по Иркутской области  г. Иркутск, ЕКС (единый казначейский счет) 40102810145370000026, БИК 012520101, ИНН 3816038371, КПП 381601001,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ОКТМО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25536000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код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927 1 11 050241 4 0000 120.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 ПРАВА И ОБЯЗАННОСТИ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 Арендодатель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4.1.1. На беспрепятственный доступ на территорию Участка с целью его осмотра на предмет соблюдения условий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4.1.2.  Осуществлять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исполнением Арендатором условий Договора, фиксировать  результаты осмотра в соответствующем акте, составленном совместно с Арендатором.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4.1.3. Требовать от Арендатора устранения выявленных Арендодателем нарушений условий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4.1.4. Требовать досрочного расторжения Договора в случаях, предусмотренных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4.1.5. Осуществлять другие права, предусмотренные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 Арендодатель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4.2.1. Передать Арендатору Участок по передаточному акту, прилагаемому к Договору и являющемуся неотъемлемой его частью.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4.2.2. Принять Участок от Арендатора в случае окончания срока действия Договора (при его расторжении, прекращении).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4.2.3. Не вмешиваться в хозяйственную деятельность Арендатора, если она не противоречит условиям Договора и действующему законодательству.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4.2.4. Письменно в десятидневный срок уведомить Арендатора об изменении номеров счетов для перечисления арендной платы, указанных в пункте 3.2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4.2.5. Своевременно производить перерасчет арендной платы и своевременно информировать об этом Арендатора.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 Арендатор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4.3.2. Осуществлять другие права, предусмотренные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 Арендатор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4.4.1. Использовать Участок в соответствии с целевым назначением и разрешенным использованием, определенном 1.1 настоящего Договора,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способами, которые не должны наносить вред окружающей среде, в том числе земле как природному объекту.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4.4.2. Приступить к строительству объекта после получения необходимых разрешений в установленном порядке.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4.4.3. Своевременно и в полностью вносить арендную плату, установленную Договором и последующими изменениями и дополнениями к нему.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4.4.4. Обеспечить Арендодателю (его законным представителям), представителям органов государственного и муниципального контроля свободный доступ на Участок в пределах их компетенции.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4.4.5.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предусмотренных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4.4.6. Не допускать действий, приводящих к ухудшению экологической обстановки (загрязнение, захламление, деградация и ухудшение плодородия почв) на участке и прилегающих к нему территориях, а также выполнять работы по благоустройству территории.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4.4.7. Выполнять условия эксплуатации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4.4.8. Не нарушать права и законные интересы  правообладателей земельных участков, прилегающих к арендуемому Участку.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4.4.9. Использовать земельный участок в пределах установленных границ Участка (не  допускать самовольный захват смежных земельных участков).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4.4.10.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4.4.11. В случае изменения адреса или других реквизитов Арендатора письменно в десятидневный срок уведомить Арендодателя об изменении своих реквизитов.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4.4.12. Письменно сообщить Арендодателю не позднее, чем за 1 (один) месяц о предстоящем освобождении Участка как в связи с окончанием срока действия Договора, так и при досрочном его освобождении.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4.4.13. По запросу Арендодателя представлять копии платежных документов, подтверждающих внесение арендной платы.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4.4.14. Не переда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4.4.15.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4.4.16.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4.4.17. Представить документы, подтверждающие использование Участка в соответствии с установленными границами (заключение кадастрового инженера или иные документы), по требованию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4.5. Арендодатель и Арендатор имеют иные права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несут иные обязанности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5. ОТВЕТСТВЕННОСТЬ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5.2. За неисполнение, ненадлежащее исполнение обязанности, установленной пунктом 4.4.1 настоящего Договора, Арендатор уплачивает Арендодателю штраф в двукратном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5.3. За неисполнение, ненадлежащее исполнение обязанностей, установленных пунктами 3.2, 4.4.3  настоящему Договора, Арендатор оплачивает Арендодателю пени в размере 0,1% от невнесенной суммы арендной платы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5.4. За неисполнение, ненадлеж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ащее исполнение обязанностей, установленных пунктами 4.4.2, 4.4.4, 4.4.5, 4.4.6, 4.4.7, 4.4.9, 4.4.11, 4.4.14, 4.4.15, 4.4.16, 4.4.17 Договора, Арендатор уплачивает Арендодателю штраф в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5.5.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5.6.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5.7. Подписанием настоящего Договора Стороны подтверждают, что ими достиг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 ИЗМЕНЕНИЕ, РАСТОРЖЕНИЕ И ПРЕКРАЩЕНИЕ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6.1. Все приложения к Договору, а также вносимые в него изменения и дополнения действительны, если они совершены в письменной форме, подписаны полномочными представителями сторон, скреплены печатью (при наличии).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.2. Изменение вида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емельного участка не допускается.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Договор прекращает свое действие в случаях: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Расторжения его по письменному соглашению Сторон.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При расторжении его по инициативе Арендодателя в случаях, предусмотренных пунктами </w:t>
      </w:r>
      <w:hyperlink r:id="rId28" w:tooltip="file:///D:\МАКСИМОВИЧ\АРЕНДА%202018\№%2041%20Кремлева%20В.%20П.%20%20ИЖС%20(%2039.18.НОВАЯ%20ФОРМА).doc#Par5" w:anchor="Par5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6.3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В иных случаях в соответствии с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По требованию Арендодателя договор аренды может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быть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досрочно расторгнут судом в случаях, когда Арендатор: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Пользуется Участком с существенным нарушением условий Договора (в частности, с нарушением обязательств, установленных пунктами 4.4.1, 4.4.9 настоящего Договора) либо с неоднократными нарушениями.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Существенно ухудшает состояние Участка.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Не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носит (вносит в не полном размере) арендную плату по двум срокам подряд, указанным в пункте 3.2.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.4. В иных предусмотренных федеральными законами случаях.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6.5. Расторжение настоящего Договора не освобождает Арендатора от необходимости погашения задолженности по арендной плате,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неустойки (пени, штраф)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. При этом стоимость затрат, произведенных Арендатором при освоении земельного участка, не возмещается.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 ОСОБЫЕ УСЛОВИЯ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7.1. Согласно извещению о проведении электронного аукциона на право заключения договора аренды земельного участка, размещенному на официальных сайтах </w:t>
      </w:r>
      <w:r>
        <w:rPr>
          <w:rFonts w:ascii="Times New Roman" w:hAnsi="Times New Roman" w:eastAsia="Times New Roman" w:cs="Times New Roman"/>
          <w:highlight w:val="white"/>
        </w:rPr>
      </w:r>
      <w:hyperlink r:id="rId29" w:tooltip="http://taishet.irkmo.ru" w:history="1">
        <w:r>
          <w:rPr>
            <w:rStyle w:val="860"/>
            <w:rFonts w:ascii="Times New Roman" w:hAnsi="Times New Roman" w:eastAsia="Times New Roman" w:cs="Times New Roman"/>
            <w:highlight w:val="white"/>
          </w:rPr>
          <w:t xml:space="preserve">http://taishet.irkmo.ru</w:t>
        </w:r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</w:t>
      </w:r>
      <w:hyperlink r:id="rId30" w:tooltip="http://www.torgi.gov.ru" w:history="1"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www.torgi.gov.ru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все действия по подписанию Договора оформляются в форме электронного документа и подписываются Сторонами квалифицированной электронной подписью.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3"/>
          <w:szCs w:val="23"/>
          <w:highlight w:val="white"/>
        </w:rPr>
        <w:t xml:space="preserve">7.2.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Арендодатель не позднее 5-ти (пяти) рабочих дней после подписания Договора и (или) изменений </w:t>
      </w:r>
      <w:r>
        <w:rPr>
          <w:rFonts w:ascii="Times New Roman" w:hAnsi="Times New Roman" w:eastAsia="Times New Roman" w:cs="Times New Roman"/>
          <w:highlight w:val="white"/>
        </w:rPr>
        <w:t xml:space="preserve">к нему направляет в орган регистрации прав заявление о государственной регистрации прав.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right="121"/>
        <w:jc w:val="both"/>
        <w:tabs>
          <w:tab w:val="left" w:pos="680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highlight w:val="white"/>
        </w:rPr>
        <w:t xml:space="preserve">   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7.3.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В соответствии с пунктом 7 статьи 448 Гражданского кодекса РФ переуступка прав (за исключением требован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ий по денежному обязательству) и обязанностей, перевод долга по обязательствам, возникшим из Договора, по указанному Договору другим лицам не допускается. Обязательства по Договору должны быть исполнены Арендатором лично, если иное не установлено законом. 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9"/>
        <w:jc w:val="both"/>
        <w:tabs>
          <w:tab w:val="left" w:pos="577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7.4.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Стороны считаются уведомленными об изменениях по договору и иных обстоятельствах, связанных с исполнением договора, если уведомление направлено по адресу, указанному в договоре аренды </w:t>
      </w:r>
      <w:r>
        <w:rPr>
          <w:rFonts w:ascii="Times New Roman" w:hAnsi="Times New Roman" w:eastAsia="Times New Roman" w:cs="Times New Roman"/>
          <w:b w:val="0"/>
          <w:bCs w:val="0"/>
          <w:spacing w:val="-2"/>
          <w:highlight w:val="white"/>
        </w:rPr>
        <w:t xml:space="preserve">Участка.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4"/>
        <w:jc w:val="both"/>
        <w:tabs>
          <w:tab w:val="left" w:pos="714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7.5.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Арендатор Участка не имеет преимущественного права на заключение на новый срок договора аренды такого земельного участка без проведения торгов.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 РАССМОТРЕНИЕ И УРЕГУЛИРОВАНИЕ СПОРОВ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8.1. Все споры между Сторонами, возникающие по Договору, разрешаются  по соглашению сторон, а не при не достижении такого соглашения -  в судебном порядке  в соответствующем суде  по месту нахождения Арендодателя.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9. ЗАКЛЮЧИТЕЛЬНЫЕ ПОЛОЖЕНИЯ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9.1. Вопросы, не урегулированные настоящим Договором, регулируются действующим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9.2. В случае изменения адреса или иных реквизитов Стороны обязаны письменно уведомить об этом друг друга в течение десяти календарных дней со дня таких изменений.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9.3. Договор составлен в трех экземплярах, имеющих равную юридическую силу, один экземпляр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9.4. К Договору прилагаются и являются неотъемлемой его частью передаточный акт (приложение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9.5. В соответствии со </w:t>
      </w:r>
      <w:hyperlink r:id="rId31" w:tooltip="consultantplus://offline/ref=0ED19B88A0DDF301968464BA1F0F39E42479966C93953F6DE6197A776BF29EF050815A9902B6E748F3d3B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статьей 609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(подпись)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     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(Ф.И.О.)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                                                             (подпись)    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 договору аренды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_______</w:t>
      </w:r>
      <w:r>
        <w:rPr>
          <w:rFonts w:ascii="Times New Roman" w:hAnsi="Times New Roman" w:eastAsia="Times New Roman" w:cs="Times New Roman"/>
          <w:color w:val="000000"/>
          <w:highlight w:val="white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от «___» __________ 20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года</w:t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ПЕРЕДАТОЧНЫЙ АКТ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от "__" ________ 202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дальнейшем "Арендатор",  и именуемые в дальнейшем "Стороны",  составили настоящий акт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1. Арендодатель в соответствии с договором долгосрочной аренды земельного участка № ____ от ____202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передал, а Арендатор принял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с кадастровым номером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250125: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2720, находящийся по адресу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Тайшетский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 муниципальный район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, Старо-Акульшетское сельское поселение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, село Старый Акульшет,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 микрорайон Южный, з/у 202, (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1574 кв.м., с видом разрешенного использования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2. Претензий у Арендатора к Арендодателю по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переданному земельному участку не имеется.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 Настоящим актом каждая из сторон по договору подтверждает, что обязательства сторон выполнены, у сторон нет претензий по существу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4. Передаточный акт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составлен в 3 (трёх) экземплярах, имеющих одинаковую юридическую силу, из которых по одному экземпляру хранится у Сторон, один экземпляр передаётся в Управлении Федеральной службы  государственной регистрации, кадастра и картографии по Иркутской области.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highlight w:val="white"/>
          <w:lang w:eastAsia="ru-RU"/>
        </w:rPr>
        <w:t xml:space="preserve">(Ф.И.О.)                           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ДОЛГОСРОЧНОЙ АРЕНДЫ ЗЕМЕЛЬНОГО УЧАСТКА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г. Тайшет                                             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  <w:t xml:space="preserve">                от "__" ________ 2026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 "Арендатор", и именуемые в дальнейшем "Стороны", заключили нас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тоящий договор (далее - Договор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1.ПРЕДМЕТ 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      1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.1.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Арендодатель предоставляет, а Арендатор принимает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в аренду земельный участок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с кадастровым номером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250125: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2719, находящийся по адресу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Российская Федерация, Иркутская область, Тайшетский муниципальный район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, Старо-Акульшетское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сельское поселение, село Старый Акульшет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, микрорайон Южный, з/у 204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1560 кв.м., с видом разрешенного использования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858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1.2. Основанием заключения договора является: Протокол о результатах аукциона по продаже права на заключение договора аренды земельного участка от _________________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__________, проведенный в соответствии с постановлением администрации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муниципального округа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№ 271 от 10.03.2026 г. "О проведении аукциона в электронной форме на право заключения договоров аренды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1.3. Границы Участка  установлены на местности и обозначены поворотными точками в выписке из ЕГРН.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1.4. Приведенная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п. 1,1., 1.3.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1.5. Ограничения прав на земельный участок отсутствуют.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3. РАЗМЕР И УСЛОВИЯ ВНЕСЕНИЯ АРЕНДНОЙ ПЛАТЫ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 Годовой размер арендной платы за пользование земельным участком устанавливается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соответствии с итогами Протокола о результатах аукциона по продаже права на заключение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договора аренды земельного участка от __________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составляет _________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 _________________________________) рублей.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3.1.1 Размер арендной платы на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 рассчитывается с момента подписания Сторонами передаточного акта земельного участка и составляет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указывается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 том числе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2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3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 4 квартал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1"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Внесенный Победителем торгов задаток в размере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3723,40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три тысячи семьсот двадцать три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рубл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40 коп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читывается в оплату арендн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ой платы земельного участка за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Арендная плата вносится Арендатором в течение года ежеквартально равными долями, не позднее: 10 апреля, 10 июля, 10 октября, 10 января путём перечисления денежных средств по реквизитам: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УФК по Иркутской области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округа, л/с 04343И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J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6500),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казначейский счет 03100643000000013400, ОКЦ №4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СибГУ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Банка России//УФК по Иркутской области  г. Иркутск, ЕКС (единый казначейский счет) 40102810145370000026, БИК 012520101, ИНН 3816038371, КПП 381601001,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ОКТМО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25536000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код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927 1 11 050241 4 0000 120.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 ПРАВА И ОБЯЗАННОСТИ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 Арендодатель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4.1.1. На беспрепятственный доступ на территорию Участка с целью его осмотра на предмет соблюдения условий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4.1.2.  Осуществлять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исполнением Арендатором условий Договора, фиксировать  результаты осмотра в соответствующем акте, составленном совместно с Арендатором.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4.1.3. Требовать от Арендатора устранения выявленных Арендодателем нарушений условий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4.1.4. Требовать досрочного расторжения Договора в случаях, предусмотренных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4.1.5. Осуществлять другие права, предусмотренные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 Арендодатель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4.2.1. Передать Арендатору Участок по передаточному акту, прилагаемому к Договору и являющемуся неотъемлемой его частью.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4.2.2. Принять Участок от Арендатора в случае окончания срока действия Договора (при его расторжении, прекращении).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4.2.3. Не вмешиваться в хозяйственную деятельность Арендатора, если она не противоречит условиям Договора и действующему законодательству.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4.2.4. Письменно в десятидневный срок уведомить Арендатора об изменении номеров счетов для перечисления арендной платы, указанных в пункте 3.2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4.2.5. Своевременно производить перерасчет арендной платы и своевременно информировать об этом Арендатора.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 Арендатор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4.3.2. Осуществлять другие права, предусмотренные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 Арендатор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4.4.1. Использовать Участок в соответствии с целевым назначением и разрешенным использованием, определенном 1.1 настоящего Договора,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способами, которые не должны наносить вред окружающей среде, в том числе земле как природному объекту.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4.4.2. Приступить к строительству объекта после получения необходимых разрешений в установленном порядке.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4.4.3. Своевременно и в полностью вносить арендную плату, установленную Договором и последующими изменениями и дополнениями к нему.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4.4.4. Обеспечить Арендодателю (его законным представителям), представителям органов государственного и муниципального контроля свободный доступ на Участок в пределах их компетенции.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4.4.5.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предусмотренных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4.4.6. Не допускать действий, приводящих к ухудшению экологической обстановки (загрязнение, захламление, деградация и ухудшение плодородия почв) на участке и прилегающих к нему территориях, а также выполнять работы по благоустройству территории.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4.4.7. Выполнять условия эксплуатации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4.4.8. Не нарушать права и законные интересы  правообладателей земельных участков, прилегающих к арендуемому Участку.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4.4.9. Использовать земельный участок в пределах установленных границ Участка (не  допускать самовольный захват смежных земельных участков).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4.4.10.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4.4.11. В случае изменения адреса или других реквизитов Арендатора письменно в десятидневный срок уведомить Арендодателя об изменении своих реквизитов.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4.4.12. Письменно сообщить Арендодателю не позднее, чем за 1 (один) месяц о предстоящем освобождении Участка как в связи с окончанием срока действия Договора, так и при досрочном его освобождении.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4.4.13. По запросу Арендодателя представлять копии платежных документов, подтверждающих внесение арендной платы.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4.4.14. Не переда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4.4.15.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4.4.16.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4.4.17. Представить документы, подтверждающие использование Участка в соответствии с установленными границами (заключение кадастрового инженера или иные документы), по требованию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4.5. Арендодатель и Арендатор имеют иные права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несут иные обязанности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5. ОТВЕТСТВЕННОСТЬ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5.2. За неисполнение, ненадлежащее исполнение обязанности, установленной пунктом 4.4.1 настоящего Договора, Арендатор уплачивает Арендодателю штраф в двукратном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5.3. За неисполнение, ненадлежащее исполнение обязанностей, установленных пунктами 3.2, 4.4.3  настоящему Договора, Арендатор оплачивает Арендодателю пени в размере 0,1% от невнесенной суммы арендной платы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5.4. За неисполнение, ненадлеж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ащее исполнение обязанностей, установленных пунктами 4.4.2, 4.4.4, 4.4.5, 4.4.6, 4.4.7, 4.4.9, 4.4.11, 4.4.14, 4.4.15, 4.4.16, 4.4.17 Договора, Арендатор уплачивает Арендодателю штраф в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5.5.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5.6.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5.7. Подписанием настоящего Договора Стороны подтверждают, что ими достиг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 ИЗМЕНЕНИЕ, РАСТОРЖЕНИЕ И ПРЕКРАЩЕНИЕ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6.1. Все приложения к Договору, а также вносимые в него изменения и дополнения действительны, если они совершены в письменной форме, подписаны полномочными представителями сторон, скреплены печатью (при наличии).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.2. Изменение вида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емельного участка не допускается.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Договор прекращает свое действие в случаях: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Расторжения его по письменному соглашению Сторон.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При расторжении его по инициативе Арендодателя в случаях, предусмотренных пунктами </w:t>
      </w:r>
      <w:hyperlink r:id="rId32" w:tooltip="file:///D:\МАКСИМОВИЧ\АРЕНДА%202018\№%2041%20Кремлева%20В.%20П.%20%20ИЖС%20(%2039.18.НОВАЯ%20ФОРМА).doc#Par5" w:anchor="Par5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6.3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В иных случаях в соответствии с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По требованию Арендодателя договор аренды может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быть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досрочно расторгнут судом в случаях, когда Арендатор: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Пользуется Участком с существенным нарушением условий Договора (в частности, с нарушением обязательств, установленных пунктами 4.4.1, 4.4.9 настоящего Договора) либо с неоднократными нарушениями.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Существенно ухудшает состояние Участка.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Не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носит (вносит в не полном размере) арендную плату по двум срокам подряд, указанным в пункте 3.2.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.4. В иных предусмотренных федеральными законами случаях.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6.5. Расторжение настоящего Договора не освобождает Арендатора от необходимости погашения задолженности по арендной плате,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неустойки (пени, штраф)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. При этом стоимость затрат, произведенных Арендатором при освоении земельного участка, не возмещается.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 ОСОБЫЕ УСЛОВИЯ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7.1. Согласно извещению о проведении электронного аукциона на право заключения договора аренды земельного участка, размещенному на официальных сайтах </w:t>
      </w:r>
      <w:r>
        <w:rPr>
          <w:rFonts w:ascii="Times New Roman" w:hAnsi="Times New Roman" w:eastAsia="Times New Roman" w:cs="Times New Roman"/>
          <w:highlight w:val="white"/>
        </w:rPr>
      </w:r>
      <w:hyperlink r:id="rId33" w:tooltip="http://taishet.irkmo.ru" w:history="1">
        <w:r>
          <w:rPr>
            <w:rStyle w:val="860"/>
            <w:rFonts w:ascii="Times New Roman" w:hAnsi="Times New Roman" w:eastAsia="Times New Roman" w:cs="Times New Roman"/>
            <w:highlight w:val="white"/>
          </w:rPr>
          <w:t xml:space="preserve">http://taishet.irkmo.ru</w:t>
        </w:r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</w:t>
      </w:r>
      <w:hyperlink r:id="rId34" w:tooltip="http://www.torgi.gov.ru" w:history="1"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www.torgi.gov.ru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все действия по подписанию Договора оформляются в форме электронного документа и подписываются Сторонами квалифицированной электронной подписью.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3"/>
          <w:szCs w:val="23"/>
          <w:highlight w:val="white"/>
        </w:rPr>
        <w:t xml:space="preserve">7.2.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Арендодатель не позднее 5-ти (пяти) рабочих дней после подписания Договора и (или) изменений </w:t>
      </w:r>
      <w:r>
        <w:rPr>
          <w:rFonts w:ascii="Times New Roman" w:hAnsi="Times New Roman" w:eastAsia="Times New Roman" w:cs="Times New Roman"/>
          <w:highlight w:val="white"/>
        </w:rPr>
        <w:t xml:space="preserve">к нему направляет в орган регистрации прав заявление о государственной регистрации прав.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right="121"/>
        <w:jc w:val="both"/>
        <w:tabs>
          <w:tab w:val="left" w:pos="680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highlight w:val="white"/>
        </w:rPr>
        <w:t xml:space="preserve">   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7.3.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В соответствии с пунктом 7 статьи 448 Гражданского кодекса РФ переуступка прав (за исключением требован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ий по денежному обязательству) и обязанностей, перевод долга по обязательствам, возникшим из Договора, по указанному Договору другим лицам не допускается. Обязательства по Договору должны быть исполнены Арендатором лично, если иное не установлено законом. 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9"/>
        <w:jc w:val="both"/>
        <w:tabs>
          <w:tab w:val="left" w:pos="577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7.4.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Стороны считаются уведомленными об изменениях по договору и иных обстоятельствах, связанных с исполнением договора, если уведомление направлено по адресу, указанному в договоре аренды </w:t>
      </w:r>
      <w:r>
        <w:rPr>
          <w:rFonts w:ascii="Times New Roman" w:hAnsi="Times New Roman" w:eastAsia="Times New Roman" w:cs="Times New Roman"/>
          <w:b w:val="0"/>
          <w:bCs w:val="0"/>
          <w:spacing w:val="-2"/>
          <w:highlight w:val="white"/>
        </w:rPr>
        <w:t xml:space="preserve">Участка.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4"/>
        <w:jc w:val="both"/>
        <w:tabs>
          <w:tab w:val="left" w:pos="714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7.5.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Арендатор Участка не имеет преимущественного права на заключение на новый срок договора аренды такого земельного участка без проведения торгов.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 РАССМОТРЕНИЕ И УРЕГУЛИРОВАНИЕ СПОРОВ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8.1. Все споры между Сторонами, возникающие по Договору, разрешаются  по соглашению сторон, а не при не достижении такого соглашения -  в судебном порядке  в соответствующем суде  по месту нахождения Арендодателя.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9. ЗАКЛЮЧИТЕЛЬНЫЕ ПОЛОЖЕНИЯ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9.1. Вопросы, не урегулированные настоящим Договором, регулируются действующим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9.2. В случае изменения адреса или иных реквизитов Стороны обязаны письменно уведомить об этом друг друга в течение десяти календарных дней со дня таких изменений.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9.3. Договор составлен в трех экземплярах, имеющих равную юридическую силу, один экземпляр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9.4. К Договору прилагаются и являются неотъемлемой его частью передаточный акт (приложение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9.5. В соответствии со </w:t>
      </w:r>
      <w:hyperlink r:id="rId35" w:tooltip="consultantplus://offline/ref=0ED19B88A0DDF301968464BA1F0F39E42479966C93953F6DE6197A776BF29EF050815A9902B6E748F3d3B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статьей 609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(подпись)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     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(Ф.И.О.)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                                                             (подпись)    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 договору аренды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_______</w:t>
      </w:r>
      <w:r>
        <w:rPr>
          <w:rFonts w:ascii="Times New Roman" w:hAnsi="Times New Roman" w:eastAsia="Times New Roman" w:cs="Times New Roman"/>
          <w:color w:val="000000"/>
          <w:highlight w:val="white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от «___» __________ 20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года</w:t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ПЕРЕДАТОЧНЫЙ АКТ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от "__" ________ 202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дальнейшем "Арендатор",  и именуемые в дальнейшем "Стороны",  составили настоящий акт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1. Арендодатель в соответствии с договором долгосрочной аренды земельного участка № ____ от ____202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передал, а Арендатор принял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с кадастровым номером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250125: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2719, находящийся по адресу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Российская Федерация, Иркутская область, Тайшетский муниципальный район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, Старо-Акульшетское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сельское, село Старый Акульшет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, микрорайон Южный, з/у 204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1560 кв.м., с видом разрешенного использования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2. Претензий у Арендатора к Арендодателю по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переданному земельному участку не имеется.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 Настоящим актом каждая из сторон по договору подтверждает, что обязательства сторон выполнены, у сторон нет претензий по существу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4. Передаточный акт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составлен в 3 (трёх) экземплярах, имеющих одинаковую юридическую силу, из которых по одному экземпляру хранится у Сторон, один экземпляр передаётся в Управлении Федеральной службы  государственной регистрации, кадастра и картографии по Иркутской области.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highlight w:val="white"/>
          <w:lang w:eastAsia="ru-RU"/>
        </w:rPr>
        <w:t xml:space="preserve">(Ф.И.О.)                           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ДОЛГОСРОЧНОЙ АРЕНДЫ ЗЕМЕЛЬНОГО УЧАСТКА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г. Тайшет                                             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  <w:t xml:space="preserve">                от "__" ________ 2026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 "Арендатор", и именуемые в дальнейшем "Стороны", заключили нас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тоящий договор (далее - Договор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1.ПРЕДМЕТ 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      1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.1.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Арендодатель предоставляет, а Арендатор принимает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в аренду земельный участок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с кадастровым номером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230102: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1664, находящийся по адресу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Тайшетский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 муниципальный район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, Шелеховское сельское поселение, село Шелехово, пер.Школьный, з/у 10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3000 кв.м., с видом разрешенного использования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ведения личного подсобного хозяйства  (приусадебный земельный участок)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858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1.2. Основанием заключения договора является: Протокол о результатах аукциона по продаже права на заключение договора аренды земельного участка от _________________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__________, проведенный в соответствии с постановлением администрации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муниципального округа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№ 271 от 10.03.2026 г. "О проведении аукциона в электронной форме на право заключения договоров аренды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1.3. Границы Участка  установлены на местности и обозначены поворотными точками в выписке из ЕГРН.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1.4. Приведенная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п. 1,1., 1.3.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1.5. Ограничения прав на земельный участок отсутствуют.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3. РАЗМЕР И УСЛОВИЯ ВНЕСЕНИЯ АРЕНДНОЙ ПЛАТЫ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 Годовой размер арендной платы за пользование земельным участком устанавливается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соответствии с итогами Протокола о результатах аукциона по продаже права на заключение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договора аренды земельного участка от __________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составляет _________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 _________________________________) рублей.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3.1.1 Размер арендной платы на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 рассчитывается с момента подписания Сторонами передаточного акта земельного участка и составляет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указывается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 том числе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2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3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 4 квартал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1"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Внесенный Победителем торгов задаток в размере 5715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,60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пять тысяч семьсот пятнадцать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рубл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60 коп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читывается в оплату арендн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ой платы земельного участка за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Арендная плата вносится Арендатором в течение года ежеквартально равными долями, не позднее: 10 апреля, 10 июля, 10 октября, 10 января путём перечисления денежных средств по реквизитам: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УФК по Иркутской области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округа, л/с 04343И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J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6500),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казначейский счет 03100643000000013400, ОКЦ №4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СибГУ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Банка России//УФК по Иркутской области  г. Иркутск, ЕКС (единый казначейский счет) 40102810145370000026, БИК 012520101, ИНН 3816038371, КПП 381601001,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ОКТМО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25536000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код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927 1 11 050241 4 0000 120.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 ПРАВА И ОБЯЗАННОСТИ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 Арендодатель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4.1.1. На беспрепятственный доступ на территорию Участка с целью его осмотра на предмет соблюдения условий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4.1.2.  Осуществлять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исполнением Арендатором условий Договора, фиксировать  результаты осмотра в соответствующем акте, составленном совместно с Арендатором.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4.1.3. Требовать от Арендатора устранения выявленных Арендодателем нарушений условий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4.1.4. Требовать досрочного расторжения Договора в случаях, предусмотренных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4.1.5. Осуществлять другие права, предусмотренные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 Арендодатель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4.2.1. Передать Арендатору Участок по передаточному акту, прилагаемому к Договору и являющемуся неотъемлемой его частью.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4.2.2. Принять Участок от Арендатора в случае окончания срока действия Договора (при его расторжении, прекращении).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4.2.3. Не вмешиваться в хозяйственную деятельность Арендатора, если она не противоречит условиям Договора и действующему законодательству.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4.2.4. Письменно в десятидневный срок уведомить Арендатора об изменении номеров счетов для перечисления арендной платы, указанных в пункте 3.2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4.2.5. Своевременно производить перерасчет арендной платы и своевременно информировать об этом Арендатора.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 Арендатор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4.3.2. Осуществлять другие права, предусмотренные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 Арендатор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4.4.1. Использовать Участок в соответствии с целевым назначением и разрешенным использованием, определенном 1.1 настоящего Договора,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способами, которые не должны наносить вред окружающей среде, в том числе земле как природному объекту.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4.4.2. Приступить к строительству объекта после получения необходимых разрешений в установленном порядке.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4.4.3. Своевременно и в полностью вносить арендную плату, установленную Договором и последующими изменениями и дополнениями к нему.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4.4.4. Обеспечить Арендодателю (его законным представителям), представителям органов государственного и муниципального контроля свободный доступ на Участок в пределах их компетенции.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4.4.5.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предусмотренных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4.4.6. Не допускать действий, приводящих к ухудшению экологической обстановки (загрязнение, захламление, деградация и ухудшение плодородия почв) на участке и прилегающих к нему территориях, а также выполнять работы по благоустройству территории.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4.4.7. Выполнять условия эксплуатации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4.4.8. Не нарушать права и законные интересы  правообладателей земельных участков, прилегающих к арендуемому Участку.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4.4.9. Использовать земельный участок в пределах установленных границ Участка (не  допускать самовольный захват смежных земельных участков).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4.4.10.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4.4.11. В случае изменения адреса или других реквизитов Арендатора письменно в десятидневный срок уведомить Арендодателя об изменении своих реквизитов.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4.4.12. Письменно сообщить Арендодателю не позднее, чем за 1 (один) месяц о предстоящем освобождении Участка как в связи с окончанием срока действия Договора, так и при досрочном его освобождении.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4.4.13. По запросу Арендодателя представлять копии платежных документов, подтверждающих внесение арендной платы.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4.4.14. Не переда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4.4.15.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4.4.16.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4.4.17. Представить документы, подтверждающие использование Участка в соответствии с установленными границами (заключение кадастрового инженера или иные документы), по требованию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4.5. Арендодатель и Арендатор имеют иные права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несут иные обязанности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5. ОТВЕТСТВЕННОСТЬ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5.2. За неисполнение, ненадлежащее исполнение обязанности, установленной пунктом 4.4.1 настоящего Договора, Арендатор уплачивает Арендодателю штраф в двукратном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5.3. За неисполнение, ненадлежащее исполнение обязанностей, установленных пунктами 3.2, 4.4.3  настоящему Договора, Арендатор оплачивает Арендодателю пени в размере 0,1% от невнесенной суммы арендной платы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5.4. За неисполнение, ненадлеж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ащее исполнение обязанностей, установленных пунктами 4.4.2, 4.4.4, 4.4.5, 4.4.6, 4.4.7, 4.4.9, 4.4.11, 4.4.14, 4.4.15, 4.4.16, 4.4.17 Договора, Арендатор уплачивает Арендодателю штраф в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5.5.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5.6.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5.7. Подписанием настоящего Договора Стороны подтверждают, что ими достиг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 ИЗМЕНЕНИЕ, РАСТОРЖЕНИЕ И ПРЕКРАЩЕНИЕ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6.1. Все приложения к Договору, а также вносимые в него изменения и дополнения действительны, если они совершены в письменной форме, подписаны полномочными представителями сторон, скреплены печатью (при наличии).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.2. Изменение вида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емельного участка не допускается.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Договор прекращает свое действие в случаях: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Расторжения его по письменному соглашению Сторон.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При расторжении его по инициативе Арендодателя в случаях, предусмотренных пунктами </w:t>
      </w:r>
      <w:hyperlink r:id="rId36" w:tooltip="file:///D:\МАКСИМОВИЧ\АРЕНДА%202018\№%2041%20Кремлева%20В.%20П.%20%20ИЖС%20(%2039.18.НОВАЯ%20ФОРМА).doc#Par5" w:anchor="Par5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6.3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В иных случаях в соответствии с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По требованию Арендодателя договор аренды может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быть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досрочно расторгнут судом в случаях, когда Арендатор: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Пользуется Участком с существенным нарушением условий Договора (в частности, с нарушением обязательств, установленных пунктами 4.4.1, 4.4.9 настоящего Договора) либо с неоднократными нарушениями.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Существенно ухудшает состояние Участка.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Не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носит (вносит в не полном размере) арендную плату по двум срокам подряд, указанным в пункте 3.2.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.4. В иных предусмотренных федеральными законами случаях.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6.5. Расторжение настоящего Договора не освобождает Арендатора от необходимости погашения задолженности по арендной плате,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неустойки (пени, штраф)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. При этом стоимость затрат, произведенных Арендатором при освоении земельного участка, не возмещается.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 ОСОБЫЕ УСЛОВИЯ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7.1. Согласно извещению о проведении электронного аукциона на право заключения договора аренды земельного участка, размещенному на официальных сайтах </w:t>
      </w:r>
      <w:r>
        <w:rPr>
          <w:rFonts w:ascii="Times New Roman" w:hAnsi="Times New Roman" w:eastAsia="Times New Roman" w:cs="Times New Roman"/>
          <w:highlight w:val="white"/>
        </w:rPr>
      </w:r>
      <w:hyperlink r:id="rId37" w:tooltip="http://taishet.irkmo.ru" w:history="1">
        <w:r>
          <w:rPr>
            <w:rStyle w:val="860"/>
            <w:rFonts w:ascii="Times New Roman" w:hAnsi="Times New Roman" w:eastAsia="Times New Roman" w:cs="Times New Roman"/>
            <w:highlight w:val="white"/>
          </w:rPr>
          <w:t xml:space="preserve">http://taishet.irkmo.ru</w:t>
        </w:r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</w:t>
      </w:r>
      <w:hyperlink r:id="rId38" w:tooltip="http://www.torgi.gov.ru" w:history="1"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www.torgi.gov.ru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все действия по подписанию Договора оформляются в форме электронного документа и подписываются Сторонами квалифицированной электронной подписью.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3"/>
          <w:szCs w:val="23"/>
          <w:highlight w:val="white"/>
        </w:rPr>
        <w:t xml:space="preserve">7.2.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Арендодатель не позднее 5-ти (пяти) рабочих дней после подписания Договора и (или) изменений </w:t>
      </w:r>
      <w:r>
        <w:rPr>
          <w:rFonts w:ascii="Times New Roman" w:hAnsi="Times New Roman" w:eastAsia="Times New Roman" w:cs="Times New Roman"/>
          <w:highlight w:val="white"/>
        </w:rPr>
        <w:t xml:space="preserve">к нему направляет в орган регистрации прав заявление о государственной регистрации прав.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right="121"/>
        <w:jc w:val="both"/>
        <w:tabs>
          <w:tab w:val="left" w:pos="680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highlight w:val="white"/>
        </w:rPr>
        <w:t xml:space="preserve">   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7.3.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В соответствии с пунктом 7 статьи 448 Гражданского кодекса РФ переуступка прав (за исключением требован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ий по денежному обязательству) и обязанностей, перевод долга по обязательствам, возникшим из Договора, по указанному Договору другим лицам не допускается. Обязательства по Договору должны быть исполнены Арендатором лично, если иное не установлено законом. 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9"/>
        <w:jc w:val="both"/>
        <w:tabs>
          <w:tab w:val="left" w:pos="577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7.4.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Стороны считаются уведомленными об изменениях по договору и иных обстоятельствах, связанных с исполнением договора, если уведомление направлено по адресу, указанному в договоре аренды </w:t>
      </w:r>
      <w:r>
        <w:rPr>
          <w:rFonts w:ascii="Times New Roman" w:hAnsi="Times New Roman" w:eastAsia="Times New Roman" w:cs="Times New Roman"/>
          <w:b w:val="0"/>
          <w:bCs w:val="0"/>
          <w:spacing w:val="-2"/>
          <w:highlight w:val="white"/>
        </w:rPr>
        <w:t xml:space="preserve">Участка.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4"/>
        <w:jc w:val="both"/>
        <w:tabs>
          <w:tab w:val="left" w:pos="714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7.5.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Арендатор Участка не имеет преимущественного права на заключение на новый срок договора аренды такого земельного участка без проведения торгов.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 РАССМОТРЕНИЕ И УРЕГУЛИРОВАНИЕ СПОРОВ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8.1. Все споры между Сторонами, возникающие по Договору, разрешаются  по соглашению сторон, а не при не достижении такого соглашения -  в судебном порядке  в соответствующем суде  по месту нахождения Арендодателя.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9. ЗАКЛЮЧИТЕЛЬНЫЕ ПОЛОЖЕНИЯ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9.1. Вопросы, не урегулированные настоящим Договором, регулируются действующим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9.2. В случае изменения адреса или иных реквизитов Стороны обязаны письменно уведомить об этом друг друга в течение десяти календарных дней со дня таких изменений.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9.3. Договор составлен в трех экземплярах, имеющих равную юридическую силу, один экземпляр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9.4. К Договору прилагаются и являются неотъемлемой его частью передаточный акт (приложение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9.5. В соответствии со </w:t>
      </w:r>
      <w:hyperlink r:id="rId39" w:tooltip="consultantplus://offline/ref=0ED19B88A0DDF301968464BA1F0F39E42479966C93953F6DE6197A776BF29EF050815A9902B6E748F3d3B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статьей 609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(подпись)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     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(Ф.И.О.)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                                                             (подпись)    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 договору аренды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_______</w:t>
      </w:r>
      <w:r>
        <w:rPr>
          <w:rFonts w:ascii="Times New Roman" w:hAnsi="Times New Roman" w:eastAsia="Times New Roman" w:cs="Times New Roman"/>
          <w:color w:val="000000"/>
          <w:highlight w:val="white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от «___» __________ 20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года</w:t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ПЕРЕДАТОЧНЫЙ АКТ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от "__" ________ 202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дальнейшем "Арендатор",  и именуемые в дальнейшем "Стороны",  составили настоящий акт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1. Арендодатель в соответствии с договором долгосрочной аренды земельного участка № ____ от ____202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передал, а Арендатор принял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с кадастровым номером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230102: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1664, находящийся по адресу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Тайшетский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 муниципальный район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, Шелеховское сельское поселение, село Шелехово, пер.Школьный, з/у 10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3000 кв.м., с видом разрешенного использования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ведения личного подсобного хозяйства  (приусадебный земельный участок)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2. Претензий у Арендатора к Арендодателю по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переданному земельному участку не имеется.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 Настоящим актом каждая из сторон по договору подтверждает, что обязательства сторон выполнены, у сторон нет претензий по существу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4. Передаточный акт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составлен в 3 (трёх) экземплярах, имеющих одинаковую юридическую силу, из которых по одному экземпляру хранится у Сторон, один экземпляр передаётся в Управлении Федеральной службы  государственной регистрации, кадастра и картографии по Иркутской области.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highlight w:val="white"/>
          <w:lang w:eastAsia="ru-RU"/>
        </w:rPr>
        <w:t xml:space="preserve">(Ф.И.О.)                           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ДОЛГОСРОЧНОЙ АРЕНДЫ ЗЕМЕЛЬНОГО УЧАСТКА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г. Тайшет                                             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  <w:t xml:space="preserve">                от "__" ________ 2026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 "Арендатор", и именуемые в дальнейшем "Стороны", заключили нас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тоящий договор (далее - Договор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1.ПРЕДМЕТ 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      1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.1.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Арендодатель предоставляет, а Арендатор принимает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в аренду земельный участок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с кадастровым номером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230102: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1663, находящийся по адресу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 муниципальный район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Тайшетский,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сельское поселение Шелеховское, с.Шелехово, ул.Лесная, з/у 17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2529 кв.м., с видом разрешенного использования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ведения личного подсобного хозяйства  (приусадебный земельный участок)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858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1.2. Основанием заключения договора является: Протокол о результатах аукциона по продаже права на заключение договора аренды земельного участка от _________________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__________, проведенный в соответствии с постановлением администрации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муниципального округа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№ 271 от 10.03.2026 г. "О проведении аукциона в электронной форме на право заключения договоров аренды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1.3. Границы Участка  установлены на местности и обозначены поворотными точками в выписке из ЕГРН.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1.4. Приведенная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п. 1,1., 1.3.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1.5. Ограничения прав на земельный участок: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b w:val="0"/>
          <w:sz w:val="24"/>
          <w:szCs w:val="24"/>
          <w:highlight w:val="white"/>
        </w:rPr>
      </w:pP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         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О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граничения прав на земельный участок, предусмотренные статьей 56 Земельного кодекса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Российской Федерации;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Срок действия: с 10.10.2025г.;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реквизиты документа-основания: приказ ОАО "ИЭСК" "Об определении границ охранных зон объектов электросетевого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хозяйства" от 23.10.2013 № 304 выдан: ОАО "ИЭСК";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Содержание ограничения (обременения): Ограничения прав, установленные в соответствии с Постановлением Правительства РФ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№ 160 от 24.02.2009 г. "О порядке установления охранных зон объектов электросетевого хозяйства и особых условий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использования земельных участков, расположенных в границах таких зон";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Реестровый номер границы: 38:14-6.50;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Вид объекта реестра границ: Зона с особыми условиями использования территории;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Вид зоны по документу: Сооружение - ВЛ-10 кВ Шелехово -Ингаш; Тип зоны: Охранная зона инженерных коммуникаций; Номер: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14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.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3. РАЗМЕР И УСЛОВИЯ ВНЕСЕНИЯ АРЕНДНОЙ ПЛАТЫ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 Годовой размер арендной платы за пользование земельным участком устанавливается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соответствии с итогами Протокола о результатах аукциона по продаже права на заключение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договора аренды земельного участка от __________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составляет _________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 _________________________________) рублей.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3.1.1 Размер арендной платы на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 рассчитывается с момента подписания Сторонами передаточного акта земельного участка и составляет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указывается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 том числе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2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3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 4 квартал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1"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Внесенный Победителем торгов задаток в размере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4305,20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четыре тысячи триста пять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рубл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20 коп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читывается в оплату арендн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ой платы земельного участка за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Арендная плата вносится Арендатором в течение года ежеквартально равными долями, не позднее: 10 апреля, 10 июля, 10 октября, 10 января путём перечисления денежных средств по реквизитам: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УФК по Иркутской области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округа, л/с 04343И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J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6500),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казначейский счет 03100643000000013400, ОКЦ №4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СибГУ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Банка России//УФК по Иркутской области  г. Иркутск, ЕКС (единый казначейский счет) 40102810145370000026, БИК 012520101, ИНН 3816038371, КПП 381601001,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ОКТМО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25536000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код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927 1 11 050241 4 0000 120.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 ПРАВА И ОБЯЗАННОСТИ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 Арендодатель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4.1.1. На беспрепятственный доступ на территорию Участка с целью его осмотра на предмет соблюдения условий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4.1.2.  Осуществлять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исполнением Арендатором условий Договора, фиксировать  результаты осмотра в соответствующем акте, составленном совместно с Арендатором.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4.1.3. Требовать от Арендатора устранения выявленных Арендодателем нарушений условий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4.1.4. Требовать досрочного расторжения Договора в случаях, предусмотренных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4.1.5. Осуществлять другие права, предусмотренные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 Арендодатель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4.2.1. Передать Арендатору Участок по передаточному акту, прилагаемому к Договору и являющемуся неотъемлемой его частью.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4.2.2. Принять Участок от Арендатора в случае окончания срока действия Договора (при его расторжении, прекращении).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4.2.3. Не вмешиваться в хозяйственную деятельность Арендатора, если она не противоречит условиям Договора и действующему законодательству.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4.2.4. Письменно в десятидневный срок уведомить Арендатора об изменении номеров счетов для перечисления арендной платы, указанных в пункте 3.2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4.2.5. Своевременно производить перерасчет арендной платы и своевременно информировать об этом Арендатора.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 Арендатор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4.3.2. Осуществлять другие права, предусмотренные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 Арендатор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4.4.1. Использовать Участок в соответствии с целевым назначением и разрешенным использованием, определенном 1.1 настоящего Договора,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способами, которые не должны наносить вред окружающей среде, в том числе земле как природному объекту.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4.4.2. Приступить к строительству объекта после получения необходимых разрешений в установленном порядке.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4.4.3. Своевременно и в полностью вносить арендную плату, установленную Договором и последующими изменениями и дополнениями к нему.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4.4.4. Обеспечить Арендодателю (его законным представителям), представителям органов государственного и муниципального контроля свободный доступ на Участок в пределах их компетенции.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4.4.5.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предусмотренных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4.4.6. Не допускать действий, приводящих к ухудшению экологической обстановки (загрязнение, захламление, деградация и ухудшение плодородия почв) на участке и прилегающих к нему территориях, а также выполнять работы по благоустройству территории.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4.4.7. Выполнять условия эксплуатации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4.4.8. Не нарушать права и законные интересы  правообладателей земельных участков, прилегающих к арендуемому Участку.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4.4.9. Использовать земельный участок в пределах установленных границ Участка (не  допускать самовольный захват смежных земельных участков).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4.4.10.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4.4.11. В случае изменения адреса или других реквизитов Арендатора письменно в десятидневный срок уведомить Арендодателя об изменении своих реквизитов.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4.4.12. Письменно сообщить Арендодателю не позднее, чем за 1 (один) месяц о предстоящем освобождении Участка как в связи с окончанием срока действия Договора, так и при досрочном его освобождении.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4.4.13. По запросу Арендодателя представлять копии платежных документов, подтверждающих внесение арендной платы.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4.4.14. Не переда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4.4.15.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4.4.16.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4.4.17. Представить документы, подтверждающие использование Участка в соответствии с установленными границами (заключение кадастрового инженера или иные документы), по требованию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4.5. Арендодатель и Арендатор имеют иные права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несут иные обязанности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5. ОТВЕТСТВЕННОСТЬ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5.2. За неисполнение, ненадлежащее исполнение обязанности, установленной пунктом 4.4.1 настоящего Договора, Арендатор уплачивает Арендодателю штраф в двукратном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5.3. За неисполнение, ненадлежащее исполнение обязанностей, установленных пунктами 3.2, 4.4.3  настоящему Договора, Арендатор оплачивает Арендодателю пени в размере 0,1% от невнесенной суммы арендной платы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5.4. За неисполнение, ненадлеж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ащее исполнение обязанностей, установленных пунктами 4.4.2, 4.4.4, 4.4.5, 4.4.6, 4.4.7, 4.4.9, 4.4.11, 4.4.14, 4.4.15, 4.4.16, 4.4.17 Договора, Арендатор уплачивает Арендодателю штраф в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5.5.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5.6.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5.7. Подписанием настоящего Договора Стороны подтверждают, что ими достиг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 ИЗМЕНЕНИЕ, РАСТОРЖЕНИЕ И ПРЕКРАЩЕНИЕ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6.1. Все приложения к Договору, а также вносимые в него изменения и дополнения действительны, если они совершены в письменной форме, подписаны полномочными представителями сторон, скреплены печатью (при наличии).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.2. Изменение вида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емельного участка не допускается.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Договор прекращает свое действие в случаях: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Расторжения его по письменному соглашению Сторон.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При расторжении его по инициативе Арендодателя в случаях, предусмотренных пунктами </w:t>
      </w:r>
      <w:hyperlink r:id="rId40" w:tooltip="file:///D:\МАКСИМОВИЧ\АРЕНДА%202018\№%2041%20Кремлева%20В.%20П.%20%20ИЖС%20(%2039.18.НОВАЯ%20ФОРМА).doc#Par5" w:anchor="Par5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6.3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В иных случаях в соответствии с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По требованию Арендодателя договор аренды может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быть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досрочно расторгнут судом в случаях, когда Арендатор: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Пользуется Участком с существенным нарушением условий Договора (в частности, с нарушением обязательств, установленных пунктами 4.4.1, 4.4.9 настоящего Договора) либо с неоднократными нарушениями.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Существенно ухудшает состояние Участка.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Не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носит (вносит в не полном размере) арендную плату по двум срокам подряд, указанным в пункте 3.2.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.4. В иных предусмотренных федеральными законами случаях.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6.5. Расторжение настоящего Договора не освобождает Арендатора от необходимости погашения задолженности по арендной плате,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неустойки (пени, штраф)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. При этом стоимость затрат, произведенных Арендатором при освоении земельного участка, не возмещается.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 ОСОБЫЕ УСЛОВИЯ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7.1. Согласно извещению о проведении электронного аукциона на право заключения договора аренды земельного участка, размещенному на официальных сайтах </w:t>
      </w:r>
      <w:r>
        <w:rPr>
          <w:rFonts w:ascii="Times New Roman" w:hAnsi="Times New Roman" w:eastAsia="Times New Roman" w:cs="Times New Roman"/>
          <w:highlight w:val="white"/>
        </w:rPr>
      </w:r>
      <w:hyperlink r:id="rId41" w:tooltip="http://taishet.irkmo.ru" w:history="1">
        <w:r>
          <w:rPr>
            <w:rStyle w:val="860"/>
            <w:rFonts w:ascii="Times New Roman" w:hAnsi="Times New Roman" w:eastAsia="Times New Roman" w:cs="Times New Roman"/>
            <w:highlight w:val="white"/>
          </w:rPr>
          <w:t xml:space="preserve">http://taishet.irkmo.ru</w:t>
        </w:r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</w:t>
      </w:r>
      <w:hyperlink r:id="rId42" w:tooltip="http://www.torgi.gov.ru" w:history="1"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www.torgi.gov.ru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все действия по подписанию Договора оформляются в форме электронного документа и подписываются Сторонами квалифицированной электронной подписью.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3"/>
          <w:szCs w:val="23"/>
          <w:highlight w:val="white"/>
        </w:rPr>
        <w:t xml:space="preserve">7.2.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Арендодатель не позднее 5-ти (пяти) рабочих дней после подписания Договора и (или) изменений </w:t>
      </w:r>
      <w:r>
        <w:rPr>
          <w:rFonts w:ascii="Times New Roman" w:hAnsi="Times New Roman" w:eastAsia="Times New Roman" w:cs="Times New Roman"/>
          <w:highlight w:val="white"/>
        </w:rPr>
        <w:t xml:space="preserve">к нему направляет в орган регистрации прав заявление о государственной регистрации прав.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right="121"/>
        <w:jc w:val="both"/>
        <w:tabs>
          <w:tab w:val="left" w:pos="680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highlight w:val="white"/>
        </w:rPr>
        <w:t xml:space="preserve">   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7.3.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В соответствии с пунктом 7 статьи 448 Гражданского кодекса РФ переуступка прав (за исключением требован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ий по денежному обязательству) и обязанностей, перевод долга по обязательствам, возникшим из Договора, по указанному Договору другим лицам не допускается. Обязательства по Договору должны быть исполнены Арендатором лично, если иное не установлено законом. 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9"/>
        <w:jc w:val="both"/>
        <w:tabs>
          <w:tab w:val="left" w:pos="577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7.4.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Стороны считаются уведомленными об изменениях по договору и иных обстоятельствах, связанных с исполнением договора, если уведомление направлено по адресу, указанному в договоре аренды </w:t>
      </w:r>
      <w:r>
        <w:rPr>
          <w:rFonts w:ascii="Times New Roman" w:hAnsi="Times New Roman" w:eastAsia="Times New Roman" w:cs="Times New Roman"/>
          <w:b w:val="0"/>
          <w:bCs w:val="0"/>
          <w:spacing w:val="-2"/>
          <w:highlight w:val="white"/>
        </w:rPr>
        <w:t xml:space="preserve">Участка.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4"/>
        <w:jc w:val="both"/>
        <w:tabs>
          <w:tab w:val="left" w:pos="714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7.5.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Арендатор Участка не имеет преимущественного права на заключение на новый срок договора аренды такого земельного участка без проведения торгов.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 РАССМОТРЕНИЕ И УРЕГУЛИРОВАНИЕ СПОРОВ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8.1. Все споры между Сторонами, возникающие по Договору, разрешаются  по соглашению сторон, а не при не достижении такого соглашения -  в судебном порядке  в соответствующем суде  по месту нахождения Арендодателя.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9. ЗАКЛЮЧИТЕЛЬНЫЕ ПОЛОЖЕНИЯ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9.1. Вопросы, не урегулированные настоящим Договором, регулируются действующим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9.2. В случае изменения адреса или иных реквизитов Стороны обязаны письменно уведомить об этом друг друга в течение десяти календарных дней со дня таких изменений.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9.3. Договор составлен в трех экземплярах, имеющих равную юридическую силу, один экземпляр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9.4. К Договору прилагаются и являются неотъемлемой его частью передаточный акт (приложение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9.5. В соответствии со </w:t>
      </w:r>
      <w:hyperlink r:id="rId43" w:tooltip="consultantplus://offline/ref=0ED19B88A0DDF301968464BA1F0F39E42479966C93953F6DE6197A776BF29EF050815A9902B6E748F3d3B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статьей 609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(подпись)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     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(Ф.И.О.)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                                                             (подпись)    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 договору аренды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_______</w:t>
      </w:r>
      <w:r>
        <w:rPr>
          <w:rFonts w:ascii="Times New Roman" w:hAnsi="Times New Roman" w:eastAsia="Times New Roman" w:cs="Times New Roman"/>
          <w:color w:val="000000"/>
          <w:highlight w:val="white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от «___» __________ 20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года</w:t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ПЕРЕДАТОЧНЫЙ АКТ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от "__" ________ 202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дальнейшем "Арендатор",  и именуемые в дальнейшем "Стороны",  составили настоящий акт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1. Арендодатель в соответствии с договором долгосрочной аренды земельного участка № ____ от ____202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передал, а Арендатор принял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с кадастровым номером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230102: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1663, находящийся по адресу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 муниципальный район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Тайшетский,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сельское поселение Шелеховское, с.Шелехово, ул.Лесная, з/у 17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2529 кв.м., с видом разрешенного использования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ведения личного подсобного хозяйства  (приусадебный земельный участок)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2. Претензий у Арендатора к Арендодателю по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переданному земельному участку не имеется.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 Настоящим актом каждая из сторон по договору подтверждает, что обязательства сторон выполнены, у сторон нет претензий по существу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4. Передаточный акт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составлен в 3 (трёх) экземплярах, имеющих одинаковую юридическую силу, из которых по одному экземпляру хранится у Сторон, один экземпляр передаётся в Управлении Федеральной службы  государственной регистрации, кадастра и картографии по Иркутской области.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highlight w:val="white"/>
          <w:lang w:eastAsia="ru-RU"/>
        </w:rPr>
        <w:t xml:space="preserve">(Ф.И.О.)                           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TimesNewRomanPSMT">
    <w:panose1 w:val="02020603050405020304"/>
  </w:font>
  <w:font w:name="Tahoma">
    <w:panose1 w:val="020B0604030504040204"/>
  </w:font>
  <w:font w:name="TimesNewRomanPS-BoldMT">
    <w:panose1 w:val="02020603050405020304"/>
  </w:font>
  <w:font w:name="Times New Roman">
    <w:panose1 w:val="02020603050405020304"/>
  </w:font>
  <w:font w:name="Arial CYR">
    <w:panose1 w:val="020B060402020202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3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44" w:hanging="122"/>
      </w:pPr>
      <w:rPr>
        <w:rFonts w:hint="default" w:ascii="Times New Roman" w:hAnsi="Times New Roman" w:eastAsia="Times New Roman" w:cs="Times New Roman"/>
        <w:sz w:val="21"/>
        <w:szCs w:val="21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663" w:hanging="12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087" w:hanging="12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511" w:hanging="12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935" w:hanging="12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359" w:hanging="12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782" w:hanging="12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206" w:hanging="12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630" w:hanging="12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hint="default"/>
        <w:b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6"/>
    <w:next w:val="846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7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6"/>
    <w:next w:val="846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7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7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7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7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7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7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7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6"/>
    <w:next w:val="846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6"/>
    <w:next w:val="846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7"/>
    <w:link w:val="689"/>
    <w:uiPriority w:val="10"/>
    <w:rPr>
      <w:sz w:val="48"/>
      <w:szCs w:val="48"/>
    </w:rPr>
  </w:style>
  <w:style w:type="paragraph" w:styleId="691">
    <w:name w:val="Subtitle"/>
    <w:basedOn w:val="846"/>
    <w:next w:val="846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7"/>
    <w:link w:val="691"/>
    <w:uiPriority w:val="11"/>
    <w:rPr>
      <w:sz w:val="24"/>
      <w:szCs w:val="24"/>
    </w:rPr>
  </w:style>
  <w:style w:type="paragraph" w:styleId="693">
    <w:name w:val="Quote"/>
    <w:basedOn w:val="846"/>
    <w:next w:val="846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6"/>
    <w:next w:val="846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paragraph" w:styleId="697">
    <w:name w:val="Header"/>
    <w:basedOn w:val="846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Header Char"/>
    <w:basedOn w:val="847"/>
    <w:link w:val="697"/>
    <w:uiPriority w:val="99"/>
  </w:style>
  <w:style w:type="paragraph" w:styleId="699">
    <w:name w:val="Footer"/>
    <w:basedOn w:val="846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Footer Char"/>
    <w:basedOn w:val="847"/>
    <w:link w:val="699"/>
    <w:uiPriority w:val="99"/>
  </w:style>
  <w:style w:type="paragraph" w:styleId="701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701"/>
    <w:link w:val="699"/>
    <w:uiPriority w:val="99"/>
  </w:style>
  <w:style w:type="table" w:styleId="703">
    <w:name w:val="Table Grid"/>
    <w:basedOn w:val="8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7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8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9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0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2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03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4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5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6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07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8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0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4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7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1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7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7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  <w:style w:type="paragraph" w:styleId="850">
    <w:name w:val="Normal (Web)"/>
    <w:basedOn w:val="846"/>
    <w:pPr>
      <w:ind w:left="49" w:right="49"/>
      <w:spacing w:before="49" w:after="49" w:line="240" w:lineRule="auto"/>
    </w:pPr>
    <w:rPr>
      <w:rFonts w:ascii="Arial CYR" w:hAnsi="Arial CYR" w:eastAsia="Times New Roman" w:cs="Arial Unicode MS"/>
      <w:color w:val="000000"/>
      <w:sz w:val="19"/>
      <w:szCs w:val="19"/>
      <w:lang w:eastAsia="ru-RU"/>
    </w:rPr>
  </w:style>
  <w:style w:type="paragraph" w:styleId="851">
    <w:name w:val="Body Text 3"/>
    <w:basedOn w:val="846"/>
    <w:link w:val="852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852" w:customStyle="1">
    <w:name w:val="Основной текст 3 Знак"/>
    <w:basedOn w:val="847"/>
    <w:link w:val="851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53">
    <w:name w:val="Body Text 2"/>
    <w:basedOn w:val="846"/>
    <w:link w:val="854"/>
    <w:unhideWhenUsed/>
    <w:pPr>
      <w:spacing w:after="120" w:line="480" w:lineRule="auto"/>
    </w:pPr>
  </w:style>
  <w:style w:type="character" w:styleId="854" w:customStyle="1">
    <w:name w:val="Основной текст 2 Знак"/>
    <w:basedOn w:val="847"/>
    <w:link w:val="853"/>
  </w:style>
  <w:style w:type="paragraph" w:styleId="855">
    <w:name w:val="Balloon Text"/>
    <w:basedOn w:val="846"/>
    <w:link w:val="85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6" w:customStyle="1">
    <w:name w:val="Текст выноски Знак"/>
    <w:basedOn w:val="847"/>
    <w:link w:val="855"/>
    <w:uiPriority w:val="99"/>
    <w:semiHidden/>
    <w:rPr>
      <w:rFonts w:ascii="Tahoma" w:hAnsi="Tahoma" w:cs="Tahoma"/>
      <w:sz w:val="16"/>
      <w:szCs w:val="16"/>
    </w:rPr>
  </w:style>
  <w:style w:type="character" w:styleId="857" w:customStyle="1">
    <w:name w:val="fontstyle01"/>
    <w:basedOn w:val="847"/>
    <w:rPr>
      <w:rFonts w:hint="default" w:ascii="TimesNewRomanPS-BoldMT" w:hAnsi="TimesNewRomanPS-BoldMT"/>
      <w:b/>
      <w:bCs/>
      <w:i w:val="0"/>
      <w:iCs w:val="0"/>
      <w:color w:val="000000"/>
      <w:sz w:val="22"/>
      <w:szCs w:val="22"/>
    </w:rPr>
  </w:style>
  <w:style w:type="character" w:styleId="858" w:customStyle="1">
    <w:name w:val="fontstyle21"/>
    <w:basedOn w:val="847"/>
    <w:rPr>
      <w:rFonts w:hint="default" w:ascii="TimesNewRomanPSMT" w:hAnsi="TimesNewRomanPSMT"/>
      <w:b w:val="0"/>
      <w:bCs w:val="0"/>
      <w:i w:val="0"/>
      <w:iCs w:val="0"/>
      <w:color w:val="000000"/>
      <w:sz w:val="22"/>
      <w:szCs w:val="22"/>
    </w:rPr>
  </w:style>
  <w:style w:type="paragraph" w:styleId="85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860">
    <w:name w:val="Hyperlink"/>
    <w:basedOn w:val="847"/>
    <w:uiPriority w:val="99"/>
    <w:unhideWhenUsed/>
    <w:rPr>
      <w:color w:val="0563c1" w:themeColor="hyperlink"/>
      <w:u w:val="single"/>
    </w:rPr>
  </w:style>
  <w:style w:type="paragraph" w:styleId="86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62">
    <w:name w:val="List Paragraph"/>
    <w:basedOn w:val="846"/>
    <w:uiPriority w:val="34"/>
    <w:qFormat/>
    <w:pPr>
      <w:contextualSpacing/>
      <w:ind w:left="720"/>
    </w:pPr>
  </w:style>
  <w:style w:type="paragraph" w:styleId="863">
    <w:name w:val="Body Text"/>
    <w:basedOn w:val="846"/>
    <w:link w:val="864"/>
    <w:uiPriority w:val="99"/>
    <w:unhideWhenUsed/>
    <w:pPr>
      <w:spacing w:after="120"/>
    </w:pPr>
  </w:style>
  <w:style w:type="character" w:styleId="864" w:customStyle="1">
    <w:name w:val="Основной текст Знак"/>
    <w:basedOn w:val="847"/>
    <w:link w:val="863"/>
    <w:uiPriority w:val="99"/>
  </w:style>
  <w:style w:type="paragraph" w:styleId="865" w:customStyle="1">
    <w:name w:val="LO-Normal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866" w:customStyle="1">
    <w:name w:val="Table Paragraph"/>
    <w:basedOn w:val="846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867" w:customStyle="1">
    <w:name w:val="Абзац списка"/>
    <w:basedOn w:val="696"/>
    <w:next w:val="719"/>
    <w:link w:val="696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8" w:customStyle="1">
    <w:name w:val="ConsPlusNonforma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www.taishet.irkmo.ru" TargetMode="External"/><Relationship Id="rId11" Type="http://schemas.openxmlformats.org/officeDocument/2006/relationships/hyperlink" Target="http://help.rts-tender.ru/" TargetMode="External"/><Relationship Id="rId12" Type="http://schemas.openxmlformats.org/officeDocument/2006/relationships/hyperlink" Target="https://www.rts-tender.ru/" TargetMode="External"/><Relationship Id="rId13" Type="http://schemas.openxmlformats.org/officeDocument/2006/relationships/hyperlink" Target="http://www.rts-tender.ru" TargetMode="External"/><Relationship Id="rId14" Type="http://schemas.openxmlformats.org/officeDocument/2006/relationships/hyperlink" Target="file:///C:\Users\&#1040;&#1083;&#1077;&#1082;&#1089;&#1072;&#1085;&#1076;&#1088;\Downloads\&#1060;&#1086;&#1088;&#1084;&#1072;%20&#1080;&#1079;&#1074;&#1077;&#1097;&#1077;&#1085;&#1080;&#1103;%20&#1085;&#1086;&#1074;&#1072;&#1103;.docx" TargetMode="External"/><Relationship Id="rId15" Type="http://schemas.openxmlformats.org/officeDocument/2006/relationships/hyperlink" Target="file:///C:\Users\&#1040;&#1083;&#1077;&#1082;&#1089;&#1072;&#1085;&#1076;&#1088;\Downloads\&#1060;&#1086;&#1088;&#1084;&#1072;%20&#1080;&#1079;&#1074;&#1077;&#1097;&#1077;&#1085;&#1080;&#1103;%20&#1085;&#1086;&#1074;&#1072;&#1103;.docx" TargetMode="External"/><Relationship Id="rId16" Type="http://schemas.openxmlformats.org/officeDocument/2006/relationships/hyperlink" Target="file:///C:\Users\&#1040;&#1083;&#1077;&#1082;&#1089;&#1072;&#1085;&#1076;&#1088;\Downloads\&#1060;&#1086;&#1088;&#1084;&#1072;%20&#1080;&#1079;&#1074;&#1077;&#1097;&#1077;&#1085;&#1080;&#1103;%20&#1085;&#1086;&#1074;&#1072;&#1103;.docx" TargetMode="External"/><Relationship Id="rId17" Type="http://schemas.openxmlformats.org/officeDocument/2006/relationships/hyperlink" Target="file:///C:\Users\&#1040;&#1083;&#1077;&#1082;&#1089;&#1072;&#1085;&#1076;&#1088;\Downloads\&#1060;&#1086;&#1088;&#1084;&#1072;%20&#1080;&#1079;&#1074;&#1077;&#1097;&#1077;&#1085;&#1080;&#1103;%20&#1085;&#1086;&#1074;&#1072;&#1103;.docx" TargetMode="External"/><Relationship Id="rId18" Type="http://schemas.openxmlformats.org/officeDocument/2006/relationships/hyperlink" Target="https://www.consultant.ru/document/cons_doc_LAW_480286/92d969e26a4326c5d02fa79b8f9cf4994ee5633b/" TargetMode="External"/><Relationship Id="rId19" Type="http://schemas.openxmlformats.org/officeDocument/2006/relationships/hyperlink" Target="http://www.taishet.irkmo.ru" TargetMode="External"/><Relationship Id="rId20" Type="http://schemas.openxmlformats.org/officeDocument/2006/relationships/hyperlink" Target="file:///D:\&#1052;&#1040;&#1050;&#1057;&#1048;&#1052;&#1054;&#1042;&#1048;&#1063;\&#1040;&#1056;&#1045;&#1053;&#1044;&#1040;%202018\&#8470;%2041%20&#1050;&#1088;&#1077;&#1084;&#1083;&#1077;&#1074;&#1072;%20&#1042;.%20&#1055;.%20%20&#1048;&#1046;&#1057;%20(%2039.18.&#1053;&#1054;&#1042;&#1040;&#1071;%20&#1060;&#1054;&#1056;&#1052;&#1040;).doc" TargetMode="External"/><Relationship Id="rId21" Type="http://schemas.openxmlformats.org/officeDocument/2006/relationships/hyperlink" Target="http://taishet.irkmo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consultantplus://offline/ref=0ED19B88A0DDF301968464BA1F0F39E42479966C93953F6DE6197A776BF29EF050815A9902B6E748F3d3B" TargetMode="External"/><Relationship Id="rId24" Type="http://schemas.openxmlformats.org/officeDocument/2006/relationships/hyperlink" Target="file:///D:\&#1052;&#1040;&#1050;&#1057;&#1048;&#1052;&#1054;&#1042;&#1048;&#1063;\&#1040;&#1056;&#1045;&#1053;&#1044;&#1040;%202018\&#8470;%2041%20&#1050;&#1088;&#1077;&#1084;&#1083;&#1077;&#1074;&#1072;%20&#1042;.%20&#1055;.%20%20&#1048;&#1046;&#1057;%20(%2039.18.&#1053;&#1054;&#1042;&#1040;&#1071;%20&#1060;&#1054;&#1056;&#1052;&#1040;).doc" TargetMode="External"/><Relationship Id="rId25" Type="http://schemas.openxmlformats.org/officeDocument/2006/relationships/hyperlink" Target="http://taishet.irkmo.ru" TargetMode="External"/><Relationship Id="rId26" Type="http://schemas.openxmlformats.org/officeDocument/2006/relationships/hyperlink" Target="http://www.torgi.gov.ru" TargetMode="External"/><Relationship Id="rId27" Type="http://schemas.openxmlformats.org/officeDocument/2006/relationships/hyperlink" Target="consultantplus://offline/ref=0ED19B88A0DDF301968464BA1F0F39E42479966C93953F6DE6197A776BF29EF050815A9902B6E748F3d3B" TargetMode="External"/><Relationship Id="rId28" Type="http://schemas.openxmlformats.org/officeDocument/2006/relationships/hyperlink" Target="file:///D:\&#1052;&#1040;&#1050;&#1057;&#1048;&#1052;&#1054;&#1042;&#1048;&#1063;\&#1040;&#1056;&#1045;&#1053;&#1044;&#1040;%202018\&#8470;%2041%20&#1050;&#1088;&#1077;&#1084;&#1083;&#1077;&#1074;&#1072;%20&#1042;.%20&#1055;.%20%20&#1048;&#1046;&#1057;%20(%2039.18.&#1053;&#1054;&#1042;&#1040;&#1071;%20&#1060;&#1054;&#1056;&#1052;&#1040;).doc" TargetMode="External"/><Relationship Id="rId29" Type="http://schemas.openxmlformats.org/officeDocument/2006/relationships/hyperlink" Target="http://taishet.irkmo.ru" TargetMode="External"/><Relationship Id="rId30" Type="http://schemas.openxmlformats.org/officeDocument/2006/relationships/hyperlink" Target="http://www.torgi.gov.ru" TargetMode="External"/><Relationship Id="rId31" Type="http://schemas.openxmlformats.org/officeDocument/2006/relationships/hyperlink" Target="consultantplus://offline/ref=0ED19B88A0DDF301968464BA1F0F39E42479966C93953F6DE6197A776BF29EF050815A9902B6E748F3d3B" TargetMode="External"/><Relationship Id="rId32" Type="http://schemas.openxmlformats.org/officeDocument/2006/relationships/hyperlink" Target="file:///D:\&#1052;&#1040;&#1050;&#1057;&#1048;&#1052;&#1054;&#1042;&#1048;&#1063;\&#1040;&#1056;&#1045;&#1053;&#1044;&#1040;%202018\&#8470;%2041%20&#1050;&#1088;&#1077;&#1084;&#1083;&#1077;&#1074;&#1072;%20&#1042;.%20&#1055;.%20%20&#1048;&#1046;&#1057;%20(%2039.18.&#1053;&#1054;&#1042;&#1040;&#1071;%20&#1060;&#1054;&#1056;&#1052;&#1040;).doc" TargetMode="External"/><Relationship Id="rId33" Type="http://schemas.openxmlformats.org/officeDocument/2006/relationships/hyperlink" Target="http://taishet.irkmo.ru" TargetMode="External"/><Relationship Id="rId34" Type="http://schemas.openxmlformats.org/officeDocument/2006/relationships/hyperlink" Target="http://www.torgi.gov.ru" TargetMode="External"/><Relationship Id="rId35" Type="http://schemas.openxmlformats.org/officeDocument/2006/relationships/hyperlink" Target="consultantplus://offline/ref=0ED19B88A0DDF301968464BA1F0F39E42479966C93953F6DE6197A776BF29EF050815A9902B6E748F3d3B" TargetMode="External"/><Relationship Id="rId36" Type="http://schemas.openxmlformats.org/officeDocument/2006/relationships/hyperlink" Target="file:///D:\&#1052;&#1040;&#1050;&#1057;&#1048;&#1052;&#1054;&#1042;&#1048;&#1063;\&#1040;&#1056;&#1045;&#1053;&#1044;&#1040;%202018\&#8470;%2041%20&#1050;&#1088;&#1077;&#1084;&#1083;&#1077;&#1074;&#1072;%20&#1042;.%20&#1055;.%20%20&#1048;&#1046;&#1057;%20(%2039.18.&#1053;&#1054;&#1042;&#1040;&#1071;%20&#1060;&#1054;&#1056;&#1052;&#1040;).doc" TargetMode="External"/><Relationship Id="rId37" Type="http://schemas.openxmlformats.org/officeDocument/2006/relationships/hyperlink" Target="http://taishet.irkmo.ru" TargetMode="External"/><Relationship Id="rId38" Type="http://schemas.openxmlformats.org/officeDocument/2006/relationships/hyperlink" Target="http://www.torgi.gov.ru" TargetMode="External"/><Relationship Id="rId39" Type="http://schemas.openxmlformats.org/officeDocument/2006/relationships/hyperlink" Target="consultantplus://offline/ref=0ED19B88A0DDF301968464BA1F0F39E42479966C93953F6DE6197A776BF29EF050815A9902B6E748F3d3B" TargetMode="External"/><Relationship Id="rId40" Type="http://schemas.openxmlformats.org/officeDocument/2006/relationships/hyperlink" Target="file:///D:\&#1052;&#1040;&#1050;&#1057;&#1048;&#1052;&#1054;&#1042;&#1048;&#1063;\&#1040;&#1056;&#1045;&#1053;&#1044;&#1040;%202018\&#8470;%2041%20&#1050;&#1088;&#1077;&#1084;&#1083;&#1077;&#1074;&#1072;%20&#1042;.%20&#1055;.%20%20&#1048;&#1046;&#1057;%20(%2039.18.&#1053;&#1054;&#1042;&#1040;&#1071;%20&#1060;&#1054;&#1056;&#1052;&#1040;).doc" TargetMode="External"/><Relationship Id="rId41" Type="http://schemas.openxmlformats.org/officeDocument/2006/relationships/hyperlink" Target="http://taishet.irkmo.ru" TargetMode="External"/><Relationship Id="rId42" Type="http://schemas.openxmlformats.org/officeDocument/2006/relationships/hyperlink" Target="http://www.torgi.gov.ru" TargetMode="External"/><Relationship Id="rId43" Type="http://schemas.openxmlformats.org/officeDocument/2006/relationships/hyperlink" Target="consultantplus://offline/ref=0ED19B88A0DDF301968464BA1F0F39E42479966C93953F6DE6197A776BF29EF050815A9902B6E748F3d3B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28EA4-7BC0-4DEB-88F6-0B72BF55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revision>340</cp:revision>
  <dcterms:created xsi:type="dcterms:W3CDTF">2022-09-15T12:28:00Z</dcterms:created>
  <dcterms:modified xsi:type="dcterms:W3CDTF">2026-04-15T07:45:57Z</dcterms:modified>
</cp:coreProperties>
</file>