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A0573" w14:textId="2E760331" w:rsidR="00726660" w:rsidRPr="006C3565" w:rsidRDefault="00726660" w:rsidP="0072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C35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РОССИЙСКАЯ ФЕДЕРАЦИЯ</w:t>
      </w:r>
    </w:p>
    <w:p w14:paraId="53D947D8" w14:textId="2886138C" w:rsidR="00726660" w:rsidRDefault="006C3565" w:rsidP="0072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ИРКУТСКАЯ ОБЛАСТЬ ЧЕРЕМХОВСКИЙ РАЙОН</w:t>
      </w:r>
    </w:p>
    <w:p w14:paraId="30987F56" w14:textId="6EF0D772" w:rsidR="006C3565" w:rsidRDefault="006C3565" w:rsidP="0072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САЯНСКОЕ СЕЛЬСКОЕ ПОСЕЛЕНИЕ</w:t>
      </w:r>
    </w:p>
    <w:p w14:paraId="030DDF26" w14:textId="102C159A" w:rsidR="006C3565" w:rsidRPr="00726660" w:rsidRDefault="006C3565" w:rsidP="0072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ДУМА</w:t>
      </w:r>
    </w:p>
    <w:p w14:paraId="51A5FD3D" w14:textId="77777777" w:rsidR="00726660" w:rsidRPr="00726660" w:rsidRDefault="00726660" w:rsidP="0072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7F0E9D8" w14:textId="6D425E2D" w:rsidR="00726660" w:rsidRPr="00726660" w:rsidRDefault="008E1826" w:rsidP="0072666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28"/>
          <w:lang w:eastAsia="ru-RU"/>
        </w:rPr>
      </w:pPr>
      <w:r>
        <w:rPr>
          <w:rFonts w:ascii="Times New Roman" w:eastAsia="Times New Roman" w:hAnsi="Times New Roman" w:cs="Arial"/>
          <w:b/>
          <w:bCs/>
          <w:sz w:val="28"/>
          <w:lang w:eastAsia="ru-RU"/>
        </w:rPr>
        <w:t>РЕШЕНИЕ</w:t>
      </w:r>
    </w:p>
    <w:p w14:paraId="2047F7C2" w14:textId="77777777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8A3B9" w14:textId="00C79A6F" w:rsidR="00726660" w:rsidRPr="00726660" w:rsidRDefault="00F115C2" w:rsidP="00726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726660" w:rsidRPr="00726660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4F7F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E1826">
        <w:rPr>
          <w:rFonts w:ascii="Times New Roman" w:eastAsia="Times New Roman" w:hAnsi="Times New Roman" w:cs="Times New Roman"/>
          <w:sz w:val="28"/>
          <w:szCs w:val="24"/>
          <w:lang w:eastAsia="ru-RU"/>
        </w:rPr>
        <w:t>25.04</w:t>
      </w:r>
      <w:r w:rsidR="00726660" w:rsidRPr="00726660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="005F710E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726660" w:rsidRPr="00726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8E1826">
        <w:rPr>
          <w:rFonts w:ascii="Times New Roman" w:eastAsia="Times New Roman" w:hAnsi="Times New Roman" w:cs="Times New Roman"/>
          <w:sz w:val="28"/>
          <w:szCs w:val="24"/>
          <w:lang w:eastAsia="ru-RU"/>
        </w:rPr>
        <w:t>80</w:t>
      </w:r>
    </w:p>
    <w:p w14:paraId="74ADA64D" w14:textId="22C75EA2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4"/>
          <w:lang w:eastAsia="ru-RU"/>
        </w:rPr>
        <w:t>с.</w:t>
      </w:r>
      <w:r w:rsidR="008E18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Саянское</w:t>
      </w:r>
    </w:p>
    <w:p w14:paraId="44D1DDB8" w14:textId="77777777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E07B4" w14:textId="77777777" w:rsidR="006C3565" w:rsidRPr="006C3565" w:rsidRDefault="006C3565" w:rsidP="006C3565">
      <w:pPr>
        <w:shd w:val="clear" w:color="auto" w:fill="FFFFFF"/>
        <w:tabs>
          <w:tab w:val="left" w:pos="4262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6C3565">
        <w:rPr>
          <w:rFonts w:ascii="Times New Roman" w:hAnsi="Times New Roman" w:cs="Times New Roman"/>
          <w:b/>
          <w:sz w:val="24"/>
          <w:szCs w:val="24"/>
        </w:rPr>
        <w:t>Об одобрении проекта решения Думы</w:t>
      </w:r>
    </w:p>
    <w:p w14:paraId="2FFA59F6" w14:textId="70BE742F" w:rsidR="006C3565" w:rsidRPr="006C3565" w:rsidRDefault="006C3565" w:rsidP="006C3565">
      <w:pPr>
        <w:shd w:val="clear" w:color="auto" w:fill="FFFFFF"/>
        <w:tabs>
          <w:tab w:val="left" w:pos="4262"/>
        </w:tabs>
        <w:spacing w:after="0"/>
        <w:ind w:right="-1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6C3565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Устав</w:t>
      </w:r>
    </w:p>
    <w:p w14:paraId="3259F67A" w14:textId="60B33C69" w:rsidR="006C3565" w:rsidRPr="006C3565" w:rsidRDefault="006C3565" w:rsidP="006C3565">
      <w:pPr>
        <w:shd w:val="clear" w:color="auto" w:fill="FFFFFF"/>
        <w:tabs>
          <w:tab w:val="left" w:pos="4262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6C3565">
        <w:rPr>
          <w:rFonts w:ascii="Times New Roman" w:hAnsi="Times New Roman" w:cs="Times New Roman"/>
          <w:b/>
          <w:sz w:val="24"/>
          <w:szCs w:val="24"/>
        </w:rPr>
        <w:t xml:space="preserve">Саянского </w:t>
      </w:r>
      <w:r w:rsidR="00BC45CC">
        <w:rPr>
          <w:rFonts w:ascii="Times New Roman" w:hAnsi="Times New Roman" w:cs="Times New Roman"/>
          <w:b/>
          <w:sz w:val="24"/>
          <w:szCs w:val="24"/>
        </w:rPr>
        <w:t>сельского поселения,</w:t>
      </w:r>
    </w:p>
    <w:p w14:paraId="4051846E" w14:textId="77777777" w:rsidR="006C3565" w:rsidRPr="006C3565" w:rsidRDefault="006C3565" w:rsidP="006C3565">
      <w:pPr>
        <w:shd w:val="clear" w:color="auto" w:fill="FFFFFF"/>
        <w:tabs>
          <w:tab w:val="left" w:pos="4262"/>
        </w:tabs>
        <w:spacing w:after="0"/>
        <w:ind w:right="-1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6C3565">
        <w:rPr>
          <w:rFonts w:ascii="Times New Roman" w:hAnsi="Times New Roman" w:cs="Times New Roman"/>
          <w:b/>
          <w:sz w:val="24"/>
          <w:szCs w:val="24"/>
        </w:rPr>
        <w:t>и проведение публичных слушаний по нему</w:t>
      </w:r>
    </w:p>
    <w:p w14:paraId="12524F33" w14:textId="77777777" w:rsidR="006C3565" w:rsidRPr="006C3565" w:rsidRDefault="006C3565" w:rsidP="006C3565">
      <w:pPr>
        <w:spacing w:after="0"/>
        <w:ind w:right="-1" w:firstLine="709"/>
        <w:rPr>
          <w:rFonts w:ascii="Times New Roman" w:hAnsi="Times New Roman" w:cs="Times New Roman"/>
          <w:bCs/>
          <w:sz w:val="28"/>
          <w:szCs w:val="28"/>
        </w:rPr>
      </w:pPr>
    </w:p>
    <w:p w14:paraId="4955FBE7" w14:textId="5D8C2041" w:rsidR="0050569E" w:rsidRPr="00034170" w:rsidRDefault="0050569E" w:rsidP="00BC45CC">
      <w:pPr>
        <w:pStyle w:val="1"/>
        <w:spacing w:line="276" w:lineRule="auto"/>
        <w:ind w:right="-1" w:firstLine="709"/>
        <w:jc w:val="both"/>
        <w:rPr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333FBD">
        <w:rPr>
          <w:rFonts w:ascii="Times New Roman" w:hAnsi="Times New Roman"/>
          <w:sz w:val="28"/>
          <w:szCs w:val="28"/>
        </w:rPr>
        <w:t xml:space="preserve">целях приведения нормативно-правовых актов </w:t>
      </w:r>
      <w:r>
        <w:rPr>
          <w:rFonts w:ascii="Times New Roman" w:hAnsi="Times New Roman"/>
          <w:sz w:val="28"/>
          <w:szCs w:val="28"/>
        </w:rPr>
        <w:t>Саянского</w:t>
      </w:r>
      <w:r w:rsidRPr="00FD729E">
        <w:rPr>
          <w:rFonts w:ascii="Times New Roman" w:hAnsi="Times New Roman"/>
          <w:sz w:val="28"/>
          <w:szCs w:val="28"/>
        </w:rPr>
        <w:t xml:space="preserve">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в соответствие</w:t>
      </w:r>
      <w:r w:rsidRPr="00333FBD">
        <w:rPr>
          <w:rFonts w:ascii="Times New Roman" w:hAnsi="Times New Roman"/>
          <w:sz w:val="28"/>
          <w:szCs w:val="28"/>
        </w:rPr>
        <w:t xml:space="preserve"> с</w:t>
      </w:r>
      <w:r w:rsidRPr="00FD729E">
        <w:rPr>
          <w:rFonts w:ascii="Times New Roman" w:hAnsi="Times New Roman"/>
          <w:sz w:val="28"/>
          <w:szCs w:val="28"/>
        </w:rPr>
        <w:t xml:space="preserve"> действующим законодательством, </w:t>
      </w:r>
      <w:r w:rsidRPr="00B463E2">
        <w:rPr>
          <w:rFonts w:ascii="Times New Roman" w:hAnsi="Times New Roman"/>
          <w:sz w:val="28"/>
          <w:szCs w:val="28"/>
        </w:rPr>
        <w:t>в соответствии со статьями 35, 44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D729E">
        <w:rPr>
          <w:rFonts w:ascii="Times New Roman" w:hAnsi="Times New Roman"/>
          <w:sz w:val="28"/>
          <w:szCs w:val="28"/>
        </w:rPr>
        <w:t>руководствуясь частью 5 стат</w:t>
      </w:r>
      <w:r>
        <w:rPr>
          <w:rFonts w:ascii="Times New Roman" w:hAnsi="Times New Roman"/>
          <w:sz w:val="28"/>
          <w:szCs w:val="28"/>
        </w:rPr>
        <w:t>ьи 26 Федерального закона от 31.07.</w:t>
      </w:r>
      <w:r w:rsidRPr="00FD729E">
        <w:rPr>
          <w:rFonts w:ascii="Times New Roman" w:hAnsi="Times New Roman"/>
          <w:sz w:val="28"/>
          <w:szCs w:val="28"/>
        </w:rPr>
        <w:t xml:space="preserve">2020  № 248-ФЗ «О государственном контроле (надзоре) и муниципальном контроле в Российской Федерации», </w:t>
      </w:r>
      <w:r w:rsidRPr="00066205">
        <w:rPr>
          <w:rFonts w:ascii="Times New Roman" w:hAnsi="Times New Roman"/>
          <w:snapToGrid w:val="0"/>
          <w:sz w:val="28"/>
          <w:szCs w:val="28"/>
        </w:rPr>
        <w:t>статьей 8 Федерального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закона от 26.02.1997 № 31-ФЗ «</w:t>
      </w:r>
      <w:r w:rsidRPr="00066205">
        <w:rPr>
          <w:rFonts w:ascii="Times New Roman" w:hAnsi="Times New Roman"/>
          <w:bCs/>
          <w:color w:val="000000"/>
          <w:kern w:val="36"/>
          <w:sz w:val="28"/>
          <w:szCs w:val="28"/>
        </w:rPr>
        <w:t>О мобилизационной подготовке и моб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илизации в Российской Федерации», </w:t>
      </w:r>
      <w:r w:rsidRPr="00B20ACA">
        <w:rPr>
          <w:rFonts w:ascii="Times New Roman" w:hAnsi="Times New Roman"/>
          <w:sz w:val="28"/>
          <w:szCs w:val="28"/>
        </w:rPr>
        <w:t xml:space="preserve">Федеральными законами от 14 марта 2022 № 60-ФЗ "О внесении изменений в отдельные законодательные акты Российской Федерации", </w:t>
      </w:r>
      <w:r w:rsidRPr="00FD729E">
        <w:rPr>
          <w:rFonts w:ascii="Times New Roman" w:hAnsi="Times New Roman"/>
          <w:sz w:val="28"/>
          <w:szCs w:val="28"/>
        </w:rPr>
        <w:t xml:space="preserve">статьями </w:t>
      </w:r>
      <w:r w:rsidRPr="00B463E2">
        <w:rPr>
          <w:rFonts w:ascii="Times New Roman" w:hAnsi="Times New Roman"/>
          <w:sz w:val="28"/>
          <w:szCs w:val="28"/>
        </w:rPr>
        <w:t>24, 40, 42</w:t>
      </w:r>
      <w:r w:rsidRPr="00FD729E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Саянского</w:t>
      </w:r>
      <w:r w:rsidRPr="00FD729E">
        <w:rPr>
          <w:rFonts w:ascii="Times New Roman" w:hAnsi="Times New Roman"/>
          <w:sz w:val="28"/>
          <w:szCs w:val="28"/>
        </w:rPr>
        <w:t xml:space="preserve">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FD729E">
        <w:rPr>
          <w:rFonts w:ascii="Times New Roman" w:hAnsi="Times New Roman"/>
          <w:sz w:val="28"/>
          <w:szCs w:val="28"/>
        </w:rPr>
        <w:t xml:space="preserve">, Дума </w:t>
      </w:r>
      <w:r>
        <w:rPr>
          <w:rFonts w:ascii="Times New Roman" w:hAnsi="Times New Roman"/>
          <w:sz w:val="28"/>
          <w:szCs w:val="28"/>
        </w:rPr>
        <w:t>Саянского</w:t>
      </w:r>
      <w:r w:rsidRPr="00FD729E">
        <w:rPr>
          <w:rFonts w:ascii="Times New Roman" w:hAnsi="Times New Roman"/>
          <w:sz w:val="28"/>
          <w:szCs w:val="28"/>
        </w:rPr>
        <w:t xml:space="preserve">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</w:p>
    <w:p w14:paraId="0DAD9FF6" w14:textId="77777777" w:rsidR="006C3565" w:rsidRPr="006C3565" w:rsidRDefault="006C3565" w:rsidP="006C3565">
      <w:pPr>
        <w:spacing w:after="0"/>
        <w:ind w:right="-1" w:firstLine="709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14:paraId="58DE6347" w14:textId="77777777" w:rsidR="006C3565" w:rsidRPr="006C3565" w:rsidRDefault="006C3565" w:rsidP="00F115C2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565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66937C7F" w14:textId="77777777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C0EF2" w14:textId="5EEA0451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1. Одобрить проект решения Думы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="00BC45CC" w:rsidRPr="006C3565">
        <w:rPr>
          <w:rFonts w:ascii="Times New Roman" w:hAnsi="Times New Roman" w:cs="Times New Roman"/>
          <w:sz w:val="28"/>
          <w:szCs w:val="28"/>
        </w:rPr>
        <w:t xml:space="preserve"> </w:t>
      </w:r>
      <w:r w:rsidRPr="006C3565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>» (приложение № 1)</w:t>
      </w:r>
    </w:p>
    <w:p w14:paraId="26762897" w14:textId="71B754DC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2. Утвердить порядок учета предложений по проекту решения «О внесении изменений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>» (приложение № 2).</w:t>
      </w:r>
    </w:p>
    <w:p w14:paraId="1DFFF80F" w14:textId="2F4B4CD9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3. Назначить публичные слушания по прилагаемому проекту решения Думы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="00BC45CC" w:rsidRPr="006C3565">
        <w:rPr>
          <w:rFonts w:ascii="Times New Roman" w:hAnsi="Times New Roman" w:cs="Times New Roman"/>
          <w:sz w:val="28"/>
          <w:szCs w:val="28"/>
        </w:rPr>
        <w:t xml:space="preserve"> </w:t>
      </w:r>
      <w:r w:rsidRPr="006C3565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 xml:space="preserve">» на </w:t>
      </w:r>
      <w:r w:rsidR="00BC45CC">
        <w:rPr>
          <w:rFonts w:ascii="Times New Roman" w:hAnsi="Times New Roman" w:cs="Times New Roman"/>
          <w:sz w:val="28"/>
          <w:szCs w:val="28"/>
        </w:rPr>
        <w:t>15.05.2024 в</w:t>
      </w:r>
      <w:r w:rsidRPr="006C3565">
        <w:rPr>
          <w:rFonts w:ascii="Times New Roman" w:hAnsi="Times New Roman" w:cs="Times New Roman"/>
          <w:sz w:val="28"/>
          <w:szCs w:val="28"/>
        </w:rPr>
        <w:t xml:space="preserve">16 часов 00 минут по местному времени года в здании администрации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="00BC45CC" w:rsidRPr="006C3565">
        <w:rPr>
          <w:rFonts w:ascii="Times New Roman" w:hAnsi="Times New Roman" w:cs="Times New Roman"/>
          <w:sz w:val="28"/>
          <w:szCs w:val="28"/>
        </w:rPr>
        <w:t xml:space="preserve"> </w:t>
      </w:r>
      <w:r w:rsidRPr="006C3565">
        <w:rPr>
          <w:rFonts w:ascii="Times New Roman" w:hAnsi="Times New Roman" w:cs="Times New Roman"/>
          <w:sz w:val="28"/>
          <w:szCs w:val="28"/>
        </w:rPr>
        <w:t>по адресу: Иркутская область Черемховский район с. Саянское, ул. Мальцева, 5</w:t>
      </w:r>
    </w:p>
    <w:p w14:paraId="7FDC0AB2" w14:textId="338DBB32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4. Определить тему публичных слушаний: проект решения Думы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="00BC45CC" w:rsidRPr="006C3565">
        <w:rPr>
          <w:rFonts w:ascii="Times New Roman" w:hAnsi="Times New Roman" w:cs="Times New Roman"/>
          <w:sz w:val="28"/>
          <w:szCs w:val="28"/>
        </w:rPr>
        <w:t xml:space="preserve"> </w:t>
      </w:r>
      <w:r w:rsidRPr="006C3565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>»</w:t>
      </w:r>
    </w:p>
    <w:p w14:paraId="37935829" w14:textId="16C9BAB4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lastRenderedPageBreak/>
        <w:t xml:space="preserve">5. Инициатором проведения публичных слушаний определить администрацию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</w:p>
    <w:p w14:paraId="2AA9DC5C" w14:textId="788C1183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6. Утвердить состав рабочей группы по проекту решения «О внесении изменений и дополнений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 xml:space="preserve">» (приложение № 3) </w:t>
      </w:r>
    </w:p>
    <w:p w14:paraId="5177897E" w14:textId="082D990E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7. Рабочей группе организовать проведение публичных слушаний и учет предложений по проекту решения «О внесении изменений и дополнений в Устав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>» до 16.00 часов 16.05.2023 года.</w:t>
      </w:r>
    </w:p>
    <w:p w14:paraId="71E278F8" w14:textId="5C14BD1F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8. Администрации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="00BC45CC" w:rsidRPr="006C3565">
        <w:rPr>
          <w:rFonts w:ascii="Times New Roman" w:hAnsi="Times New Roman" w:cs="Times New Roman"/>
          <w:sz w:val="28"/>
          <w:szCs w:val="28"/>
        </w:rPr>
        <w:t xml:space="preserve"> </w:t>
      </w:r>
      <w:r w:rsidRPr="006C356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с приложениями в издании «Саянского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Черемховского района», в подразделе Саянского </w:t>
      </w:r>
      <w:r w:rsidR="00BC45CC">
        <w:rPr>
          <w:rFonts w:ascii="Times New Roman" w:hAnsi="Times New Roman"/>
          <w:sz w:val="28"/>
          <w:szCs w:val="28"/>
        </w:rPr>
        <w:t>сельского поселения</w:t>
      </w:r>
      <w:r w:rsidRPr="006C3565">
        <w:rPr>
          <w:rFonts w:ascii="Times New Roman" w:hAnsi="Times New Roman" w:cs="Times New Roman"/>
          <w:sz w:val="28"/>
          <w:szCs w:val="28"/>
        </w:rPr>
        <w:t>.</w:t>
      </w:r>
    </w:p>
    <w:p w14:paraId="1847A5E7" w14:textId="77777777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>9. Настоящее решение вступает в силу в день его официального опубликования.</w:t>
      </w:r>
    </w:p>
    <w:p w14:paraId="0FB4404D" w14:textId="77777777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>10. Контроль за исполнением настоящего решения возложить на главу Саянского муниципального образования С.Д. Полозова</w:t>
      </w:r>
    </w:p>
    <w:p w14:paraId="111371FD" w14:textId="77777777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8AA3D" w14:textId="77777777" w:rsidR="006C3565" w:rsidRPr="006C3565" w:rsidRDefault="006C3565" w:rsidP="006C356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7A9E6" w14:textId="77777777" w:rsidR="006C3565" w:rsidRPr="006C3565" w:rsidRDefault="006C3565" w:rsidP="00BC45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 xml:space="preserve">Председатель Думы Саянского </w:t>
      </w:r>
    </w:p>
    <w:p w14:paraId="36BD97D3" w14:textId="77777777" w:rsidR="006C3565" w:rsidRPr="006C3565" w:rsidRDefault="006C3565" w:rsidP="00BC45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  <w:t xml:space="preserve">                   С.Д. Полозов</w:t>
      </w:r>
    </w:p>
    <w:p w14:paraId="22764721" w14:textId="77777777" w:rsidR="006C3565" w:rsidRPr="006C3565" w:rsidRDefault="006C3565" w:rsidP="00BC45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938FC9" w14:textId="77777777" w:rsidR="006C3565" w:rsidRPr="006C3565" w:rsidRDefault="006C3565" w:rsidP="00BC45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>Глава Саянского</w:t>
      </w:r>
    </w:p>
    <w:p w14:paraId="6DFFE0D7" w14:textId="77777777" w:rsidR="006C3565" w:rsidRPr="006C3565" w:rsidRDefault="006C3565" w:rsidP="00BC45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356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</w:r>
      <w:r w:rsidRPr="006C3565">
        <w:rPr>
          <w:rFonts w:ascii="Times New Roman" w:hAnsi="Times New Roman" w:cs="Times New Roman"/>
          <w:sz w:val="28"/>
          <w:szCs w:val="28"/>
        </w:rPr>
        <w:tab/>
        <w:t xml:space="preserve">                   С.Д. Полозов</w:t>
      </w:r>
    </w:p>
    <w:p w14:paraId="0C619B9C" w14:textId="77777777" w:rsidR="006C3565" w:rsidRPr="006C3565" w:rsidRDefault="006C3565" w:rsidP="00BC45CC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179B5AC2" w14:textId="77777777" w:rsidR="006C3565" w:rsidRPr="006C3565" w:rsidRDefault="006C3565" w:rsidP="006C3565">
      <w:pPr>
        <w:spacing w:after="0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3DF588F6" w14:textId="77777777" w:rsidR="006C3565" w:rsidRPr="006C3565" w:rsidRDefault="006C3565" w:rsidP="006C3565">
      <w:pPr>
        <w:spacing w:after="0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0F941FF5" w14:textId="77777777" w:rsidR="006C3565" w:rsidRDefault="006C3565" w:rsidP="006C3565">
      <w:pPr>
        <w:ind w:right="-306"/>
        <w:rPr>
          <w:sz w:val="28"/>
          <w:szCs w:val="28"/>
        </w:rPr>
      </w:pPr>
    </w:p>
    <w:p w14:paraId="409AC4A2" w14:textId="77777777" w:rsidR="006C3565" w:rsidRDefault="006C3565" w:rsidP="006C3565">
      <w:pPr>
        <w:ind w:right="-306"/>
        <w:rPr>
          <w:sz w:val="28"/>
          <w:szCs w:val="28"/>
        </w:rPr>
      </w:pPr>
    </w:p>
    <w:p w14:paraId="0C765166" w14:textId="77777777" w:rsidR="006C3565" w:rsidRDefault="006C3565" w:rsidP="006C3565">
      <w:pPr>
        <w:ind w:right="-306"/>
        <w:rPr>
          <w:sz w:val="28"/>
          <w:szCs w:val="28"/>
        </w:rPr>
      </w:pPr>
    </w:p>
    <w:p w14:paraId="321D61AA" w14:textId="77777777" w:rsidR="006C3565" w:rsidRDefault="006C3565" w:rsidP="006C3565">
      <w:pPr>
        <w:ind w:right="-306"/>
        <w:rPr>
          <w:sz w:val="28"/>
          <w:szCs w:val="28"/>
        </w:rPr>
      </w:pPr>
    </w:p>
    <w:p w14:paraId="2C3885A9" w14:textId="77777777" w:rsidR="006C3565" w:rsidRDefault="006C3565" w:rsidP="006C3565">
      <w:pPr>
        <w:ind w:right="-306"/>
        <w:rPr>
          <w:sz w:val="28"/>
          <w:szCs w:val="28"/>
        </w:rPr>
      </w:pPr>
    </w:p>
    <w:p w14:paraId="0F6C6224" w14:textId="77777777" w:rsidR="006C3565" w:rsidRDefault="006C3565" w:rsidP="006C3565">
      <w:pPr>
        <w:ind w:right="-306"/>
        <w:rPr>
          <w:sz w:val="28"/>
          <w:szCs w:val="28"/>
        </w:rPr>
      </w:pPr>
    </w:p>
    <w:p w14:paraId="4BFDA5F7" w14:textId="77777777" w:rsidR="006C3565" w:rsidRDefault="006C3565" w:rsidP="006C3565">
      <w:pPr>
        <w:ind w:right="-306"/>
        <w:rPr>
          <w:sz w:val="28"/>
          <w:szCs w:val="28"/>
        </w:rPr>
      </w:pPr>
    </w:p>
    <w:p w14:paraId="5CD4D8FC" w14:textId="77777777" w:rsidR="006C3565" w:rsidRDefault="006C3565" w:rsidP="006C3565">
      <w:pPr>
        <w:ind w:right="-306"/>
        <w:rPr>
          <w:sz w:val="28"/>
          <w:szCs w:val="28"/>
        </w:rPr>
      </w:pPr>
    </w:p>
    <w:p w14:paraId="6C9516BB" w14:textId="77777777" w:rsidR="006C3565" w:rsidRDefault="006C3565" w:rsidP="006C3565">
      <w:pPr>
        <w:ind w:right="-306"/>
        <w:rPr>
          <w:sz w:val="28"/>
          <w:szCs w:val="28"/>
        </w:rPr>
      </w:pPr>
    </w:p>
    <w:p w14:paraId="122918C9" w14:textId="714E63B1" w:rsid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67536287" w14:textId="04F7BE2C" w:rsidR="00BC45CC" w:rsidRDefault="00BC45CC" w:rsidP="00726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2F474B64" w14:textId="77777777" w:rsidR="00BC45CC" w:rsidRPr="00726660" w:rsidRDefault="00BC45CC" w:rsidP="00726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A8A146" w14:textId="02C6B2C3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D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14:paraId="593FD47E" w14:textId="2827AD3F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</w:t>
      </w:r>
      <w:r w:rsidR="008E18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Саянского</w:t>
      </w:r>
    </w:p>
    <w:p w14:paraId="4E185A03" w14:textId="77777777" w:rsidR="00A155F7" w:rsidRPr="00726660" w:rsidRDefault="00A155F7" w:rsidP="00A15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D06398F" w14:textId="44078CBD" w:rsidR="00726660" w:rsidRDefault="00BC45CC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CC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 № 80</w:t>
      </w:r>
    </w:p>
    <w:p w14:paraId="70AF00B4" w14:textId="77777777" w:rsidR="00BC45CC" w:rsidRPr="00BC45CC" w:rsidRDefault="00BC45CC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29E66" w14:textId="77777777" w:rsidR="00A155F7" w:rsidRPr="00726660" w:rsidRDefault="00726660" w:rsidP="00A155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решения Думы «О внесении изменений и дополнений в Устав </w:t>
      </w:r>
      <w:r w:rsidR="008E1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5F7" w:rsidRPr="00A15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</w:p>
    <w:p w14:paraId="77F1FF1C" w14:textId="77777777" w:rsidR="00C006DB" w:rsidRPr="00726660" w:rsidRDefault="00C006DB" w:rsidP="00A155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829C1" w14:textId="77777777" w:rsidR="00726660" w:rsidRPr="00C006DB" w:rsidRDefault="00726660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77E95343" w14:textId="77777777" w:rsidR="00A155F7" w:rsidRDefault="00C006DB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ИРКУТСКАЯ ОБЛАСТЬ ЧЕРЕМХОВСКИЙ РАЙОН </w:t>
      </w:r>
    </w:p>
    <w:p w14:paraId="29A06FE6" w14:textId="5BC38C46" w:rsidR="00726660" w:rsidRPr="00726660" w:rsidRDefault="00C006DB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САЯНСКОЕ СЕЛЬСКОЕ ПОСЕЛЕНИЕ</w:t>
      </w:r>
    </w:p>
    <w:p w14:paraId="0AF1854D" w14:textId="318C8218" w:rsidR="00726660" w:rsidRDefault="00C006DB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14:paraId="76679E05" w14:textId="77777777" w:rsidR="00C006DB" w:rsidRPr="00726660" w:rsidRDefault="00C006DB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939E08" w14:textId="2C613701" w:rsidR="00726660" w:rsidRPr="00C006DB" w:rsidRDefault="00C006DB" w:rsidP="007266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37DD5593" w14:textId="1A2136B2" w:rsidR="00726660" w:rsidRPr="00726660" w:rsidRDefault="00726660" w:rsidP="00726660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128C5C3" w14:textId="77777777" w:rsidR="00726660" w:rsidRPr="00726660" w:rsidRDefault="00726660" w:rsidP="00726660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2666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№ ___</w:t>
      </w:r>
    </w:p>
    <w:p w14:paraId="5437B01E" w14:textId="49832FDB" w:rsidR="00726660" w:rsidRPr="00726660" w:rsidRDefault="00726660" w:rsidP="007266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r w:rsidR="00C00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Саянское</w:t>
      </w:r>
    </w:p>
    <w:p w14:paraId="776C4669" w14:textId="77777777" w:rsidR="00726660" w:rsidRPr="00726660" w:rsidRDefault="00726660" w:rsidP="007266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D63058" w14:textId="77777777" w:rsidR="00726660" w:rsidRPr="00C006DB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14:paraId="2FB55E70" w14:textId="5905917B" w:rsidR="00A155F7" w:rsidRPr="00A155F7" w:rsidRDefault="00726660" w:rsidP="00A155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Устав </w:t>
      </w:r>
      <w:r w:rsidR="008E1826"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Саянского</w:t>
      </w: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55F7" w:rsidRPr="00A15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</w:p>
    <w:p w14:paraId="7FEC1172" w14:textId="5BF4CA66" w:rsidR="00726660" w:rsidRPr="00726660" w:rsidRDefault="00726660" w:rsidP="00A15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64E15" w14:textId="219DECDC" w:rsidR="00726660" w:rsidRPr="004D23DD" w:rsidRDefault="00726660" w:rsidP="004D2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приведения нормативно-правовых актов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55F7" w:rsidRPr="00A15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соответствие с действующим законодательством, руководствуясь частью 5 статьи 26 Федерального закона от 31 июля 2020 года № 248-ФЗ «О государственном контроле (надзоре) и муниципальном контроле в Российской Федерации», статьями</w:t>
      </w:r>
      <w:r w:rsidRPr="0072666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17, 24, 40, 42 Устава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23DD"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учитывая протокол публичных слушаний от </w:t>
      </w:r>
      <w:r w:rsidR="00C00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15.05.2024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Дума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</w:p>
    <w:p w14:paraId="531B5DA9" w14:textId="77777777" w:rsidR="004D23DD" w:rsidRPr="004D23DD" w:rsidRDefault="004D23DD" w:rsidP="00726660">
      <w:pPr>
        <w:keepNext/>
        <w:keepLines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544CA33" w14:textId="5609DACA" w:rsidR="00726660" w:rsidRPr="00C006DB" w:rsidRDefault="00C006DB" w:rsidP="00726660">
      <w:pPr>
        <w:keepNext/>
        <w:keepLines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14:paraId="1B0DE7B6" w14:textId="77777777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EFB25" w14:textId="1BC5B44C" w:rsidR="00726660" w:rsidRPr="00726660" w:rsidRDefault="004F7FAA" w:rsidP="004F7FA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726660" w:rsidRPr="00726660">
        <w:rPr>
          <w:rFonts w:ascii="Times New Roman" w:eastAsia="Calibri" w:hAnsi="Times New Roman" w:cs="Times New Roman"/>
          <w:sz w:val="28"/>
          <w:szCs w:val="28"/>
        </w:rPr>
        <w:t xml:space="preserve">Внести в Устав </w:t>
      </w:r>
      <w:r w:rsidR="008E1826"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="00726660" w:rsidRPr="007266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44F93400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0" w:name="sub_92"/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1.1. Пункт 10 статьи 8 Устава изложить в следующей редакции:</w:t>
      </w:r>
    </w:p>
    <w:p w14:paraId="274CBA65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«10) осуществление международных и внешнеэкономических связей в соответствии с Федеральным законом № 131-ФЗ;».</w:t>
      </w:r>
    </w:p>
    <w:p w14:paraId="459778BA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1.2. Статью 29 Устава дополнить частью 19.2 следующего содержания:</w:t>
      </w:r>
    </w:p>
    <w:p w14:paraId="5EFF4EB6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«19.2. 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037B7F7A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1.3. Статью 31 Устава дополнить частью 4.1 следующего содержания:</w:t>
      </w:r>
    </w:p>
    <w:p w14:paraId="33D61941" w14:textId="77777777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«4.1. 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3793935A" w14:textId="3D3C0F38" w:rsidR="005F710E" w:rsidRPr="005F710E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1.4. Пункт 9 части </w:t>
      </w:r>
      <w:r w:rsidR="00EE2D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статьи 36 Устава изложить в следующей редакции:</w:t>
      </w:r>
      <w:bookmarkStart w:id="1" w:name="_GoBack"/>
      <w:bookmarkEnd w:id="1"/>
    </w:p>
    <w:p w14:paraId="06A1B8F7" w14:textId="17897EF5" w:rsidR="00726660" w:rsidRPr="00726660" w:rsidRDefault="005F710E" w:rsidP="005F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«9) осуществление международных и внешнеэкономических связей в соответствии с Федеральным законом № 131-ФЗ;».</w:t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Главе </w:t>
      </w:r>
      <w:r w:rsidR="008E1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05418864" w14:textId="77777777" w:rsidR="00726660" w:rsidRPr="00726660" w:rsidRDefault="00726660" w:rsidP="00726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6" w:history="1">
        <w:r w:rsidRPr="004F7F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Опубликовать</w:t>
        </w:r>
      </w:hyperlink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3E1A21B2" w14:textId="56A7EADA" w:rsidR="00726660" w:rsidRPr="00726660" w:rsidRDefault="00726660" w:rsidP="00726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bookmarkEnd w:id="0"/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государственной регистрации и опубликования в издании «</w:t>
      </w:r>
      <w:r w:rsidR="00C006D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Саянский 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вестник».</w:t>
      </w:r>
    </w:p>
    <w:p w14:paraId="0B8B7A71" w14:textId="77777777" w:rsidR="00726660" w:rsidRPr="00726660" w:rsidRDefault="00726660" w:rsidP="00726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4ED30" w14:textId="77777777" w:rsidR="00726660" w:rsidRPr="00726660" w:rsidRDefault="00726660" w:rsidP="007266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05F50" w14:textId="77777777" w:rsidR="00C006DB" w:rsidRDefault="00726660" w:rsidP="0072666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="008E1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</w:p>
    <w:p w14:paraId="6EE4AC95" w14:textId="2DDF5350" w:rsidR="00726660" w:rsidRPr="00726660" w:rsidRDefault="00C006DB" w:rsidP="0072666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6E279C09" w14:textId="77777777" w:rsidR="00726660" w:rsidRPr="00726660" w:rsidRDefault="00726660" w:rsidP="0072666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A064D" w14:textId="31FE28D1" w:rsidR="00726660" w:rsidRPr="00726660" w:rsidRDefault="00726660" w:rsidP="0072666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E1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916789" w14:textId="7E793DA9" w:rsidR="004F7FAA" w:rsidRPr="00726660" w:rsidRDefault="00C006DB" w:rsidP="0072666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66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34207A6B" w14:textId="33BC67A0" w:rsid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02902" w14:textId="7B92214B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25D8" w14:textId="0FFCA304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6983B" w14:textId="1A0B1017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4F11D" w14:textId="6252A632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EC301" w14:textId="0C4BB3FD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44B458" w14:textId="19C78018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9D052" w14:textId="630984B9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58A1D" w14:textId="440083BB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A66E3" w14:textId="09D9F706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BF032" w14:textId="796E117A" w:rsidR="00517871" w:rsidRDefault="00517871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15B60" w14:textId="5F3B34A2" w:rsidR="004D23DD" w:rsidRDefault="004D23DD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F24FB" w14:textId="461AB43C" w:rsidR="004D23DD" w:rsidRDefault="004D23DD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12FCD" w14:textId="3C138252" w:rsidR="004D23DD" w:rsidRDefault="004D23DD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B5C21" w14:textId="77777777" w:rsidR="004D23DD" w:rsidRPr="00726660" w:rsidRDefault="004D23DD" w:rsidP="00726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19319" w14:textId="77777777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2</w:t>
      </w:r>
    </w:p>
    <w:p w14:paraId="4214EEEA" w14:textId="40E48375" w:rsidR="00726660" w:rsidRPr="00726660" w:rsidRDefault="00726660" w:rsidP="00726660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решению Думы </w:t>
      </w:r>
      <w:r w:rsidR="008E1826">
        <w:rPr>
          <w:rFonts w:ascii="Times New Roman" w:eastAsia="Times New Roman" w:hAnsi="Times New Roman" w:cs="Times New Roman"/>
          <w:sz w:val="24"/>
          <w:szCs w:val="28"/>
          <w:lang w:eastAsia="ru-RU"/>
        </w:rPr>
        <w:t>Саянского</w:t>
      </w:r>
    </w:p>
    <w:p w14:paraId="2E895B4A" w14:textId="77777777" w:rsidR="00A155F7" w:rsidRPr="00726660" w:rsidRDefault="00A155F7" w:rsidP="00A15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5C537DE" w14:textId="77777777" w:rsidR="00792703" w:rsidRPr="00726660" w:rsidRDefault="00726660" w:rsidP="007927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 xml:space="preserve">от </w:t>
      </w:r>
      <w:r w:rsidR="00792703" w:rsidRPr="00A155F7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 № 80</w:t>
      </w:r>
    </w:p>
    <w:p w14:paraId="7DE6D3FD" w14:textId="09FD15BF" w:rsidR="00726660" w:rsidRPr="00726660" w:rsidRDefault="00726660" w:rsidP="00726660">
      <w:pPr>
        <w:keepNext/>
        <w:spacing w:after="0" w:line="276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Cs/>
          <w:szCs w:val="28"/>
          <w:lang w:eastAsia="ru-RU"/>
        </w:rPr>
      </w:pPr>
    </w:p>
    <w:p w14:paraId="1B5F7D2F" w14:textId="77777777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395239AF" w14:textId="0CF70AFB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учета предложений по проекту решения «О внесении изменений и дополнений в Устав </w:t>
      </w:r>
      <w:r w:rsidR="008E1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27BBE9A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4BCD20" w14:textId="3F6C084E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Предложения по проекту решения Думы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«О внесении изменений и дополнений в Устав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образования» (далее - проект решения о внесении изменений в Устав) могут быть поданы:</w:t>
      </w:r>
    </w:p>
    <w:p w14:paraId="7708FA6C" w14:textId="0A630AF6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Гражданами, постоянно проживающими на территории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2703" w:rsidRPr="007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обладающими активным избирательным правом;</w:t>
      </w:r>
    </w:p>
    <w:p w14:paraId="4C6DEFD1" w14:textId="77777777" w:rsidR="00792703" w:rsidRPr="00792703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Организациями всех организационно-правовых форм и форм собственности, осуществляющими свою деятельность на территории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2703" w:rsidRPr="007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14:paraId="62F76C5C" w14:textId="3CDC9D5A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Предложения граждан и организаций принимаются до 18.00 часов </w:t>
      </w:r>
      <w:r w:rsidR="00792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31.05.2024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14:paraId="4904E16F" w14:textId="69CB8629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Предложения граждан по проекту решения о внесении изменений и дополнений в Устав </w:t>
      </w:r>
      <w:r w:rsidR="008E1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должны быть оформлены по следующей форме:</w:t>
      </w:r>
    </w:p>
    <w:p w14:paraId="5B493B43" w14:textId="77777777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734E50" w14:textId="11CD9F55" w:rsidR="00726660" w:rsidRPr="00726660" w:rsidRDefault="00726660" w:rsidP="00726660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Председателю Думы </w:t>
      </w:r>
      <w:r w:rsidR="008E182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Саянского</w:t>
      </w:r>
    </w:p>
    <w:p w14:paraId="3C47EE2F" w14:textId="77777777" w:rsidR="00A155F7" w:rsidRPr="00726660" w:rsidRDefault="00A155F7" w:rsidP="00A15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453AEF19" w14:textId="36214CB6" w:rsidR="00726660" w:rsidRPr="00726660" w:rsidRDefault="00792703" w:rsidP="00726660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С.Д. Полозову</w:t>
      </w:r>
    </w:p>
    <w:p w14:paraId="00F36E53" w14:textId="77777777" w:rsidR="00726660" w:rsidRPr="00726660" w:rsidRDefault="00726660" w:rsidP="00726660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82C1AD" w14:textId="3746302D" w:rsidR="00726660" w:rsidRPr="00726660" w:rsidRDefault="00726660" w:rsidP="00792703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</w:t>
      </w:r>
      <w:r w:rsidR="0079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проекту решения о внесении изменений в Устав </w:t>
      </w:r>
      <w:r w:rsidR="008E1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</w:t>
      </w:r>
    </w:p>
    <w:p w14:paraId="744CC932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0"/>
        <w:gridCol w:w="4355"/>
        <w:gridCol w:w="2536"/>
        <w:gridCol w:w="2534"/>
      </w:tblGrid>
      <w:tr w:rsidR="00726660" w:rsidRPr="00726660" w14:paraId="7B788FF9" w14:textId="77777777" w:rsidTr="00DE295E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864A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99EC" w14:textId="52D5C5C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Текст устава </w:t>
            </w:r>
            <w:r w:rsidR="008E1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Саянского</w:t>
            </w:r>
            <w:r w:rsidRPr="007266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F929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4846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Обоснование указанных изменений</w:t>
            </w:r>
          </w:p>
        </w:tc>
      </w:tr>
      <w:tr w:rsidR="00726660" w:rsidRPr="00726660" w14:paraId="43A70C39" w14:textId="77777777" w:rsidTr="00DE295E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4EE6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A8BF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5D09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FE35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2666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726660" w:rsidRPr="00726660" w14:paraId="03ED6B4F" w14:textId="77777777" w:rsidTr="00DE295E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BFCB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DD4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3E4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C4E" w14:textId="77777777" w:rsidR="00726660" w:rsidRPr="00726660" w:rsidRDefault="00726660" w:rsidP="0072666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63A698D" w14:textId="77777777" w:rsidR="00726660" w:rsidRPr="00726660" w:rsidRDefault="00726660" w:rsidP="00726660">
      <w:pPr>
        <w:shd w:val="clear" w:color="auto" w:fill="FFFFFF"/>
        <w:spacing w:after="0" w:line="322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</w:t>
      </w:r>
    </w:p>
    <w:p w14:paraId="49F0145F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(Фамилия, имя, отчество гражданина)</w:t>
      </w:r>
    </w:p>
    <w:p w14:paraId="1A4A6BA9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________________________________________________________________________________________________</w:t>
      </w:r>
    </w:p>
    <w:p w14:paraId="3411027E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2666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(год рождения гражданина, адрес, личная подпись)</w:t>
      </w:r>
    </w:p>
    <w:p w14:paraId="0B997C49" w14:textId="77777777" w:rsidR="00726660" w:rsidRPr="00726660" w:rsidRDefault="00726660" w:rsidP="00726660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1A41AE33" w14:textId="77777777" w:rsidR="00726660" w:rsidRPr="00726660" w:rsidRDefault="00726660" w:rsidP="00726660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sub_94"/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r:id="rId7" w:anchor="sub_93" w:history="1">
        <w:r w:rsidRPr="0072666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3</w:t>
        </w:r>
      </w:hyperlink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Порядка, и подписываются уполномоченным лицом.</w:t>
      </w:r>
    </w:p>
    <w:p w14:paraId="64C49E69" w14:textId="75A666AA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3" w:name="sub_95"/>
      <w:bookmarkEnd w:id="2"/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bookmarkEnd w:id="3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92703" w:rsidRPr="007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принимаются аппаратом администрации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DC9" w:rsidRPr="007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3A2DC9" w:rsidRPr="00792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поселения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</w:t>
      </w:r>
      <w:r w:rsidR="00792703">
        <w:rPr>
          <w:rFonts w:ascii="Times New Roman" w:eastAsia="Calibri" w:hAnsi="Times New Roman" w:cs="Times New Roman"/>
          <w:snapToGrid w:val="0"/>
          <w:sz w:val="28"/>
          <w:szCs w:val="28"/>
        </w:rPr>
        <w:t>Саянское, ул. Мальцева, № 5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, либо могут быть направлены по почте по адресу: 66544</w:t>
      </w:r>
      <w:r w:rsidR="00792703">
        <w:rPr>
          <w:rFonts w:ascii="Times New Roman" w:eastAsia="Calibri" w:hAnsi="Times New Roman" w:cs="Times New Roman"/>
          <w:snapToGrid w:val="0"/>
          <w:sz w:val="28"/>
          <w:szCs w:val="28"/>
        </w:rPr>
        <w:t>2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, село</w:t>
      </w:r>
      <w:r w:rsidR="00792703"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9270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Саянское, ул. Мальцева, № 5,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Дума </w:t>
      </w:r>
      <w:r w:rsidR="008E1826"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2703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 пометкой на конверте «Предложения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92703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».</w:t>
      </w:r>
    </w:p>
    <w:p w14:paraId="65FE11B6" w14:textId="32F11F55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="008E1826"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2703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792703"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660">
        <w:rPr>
          <w:rFonts w:ascii="Times New Roman" w:eastAsia="Calibri" w:hAnsi="Times New Roman" w:cs="Times New Roman"/>
          <w:sz w:val="28"/>
          <w:szCs w:val="28"/>
        </w:rPr>
        <w:t>по вопросам деятельности местного самоуправления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(далее – комиссия).</w:t>
      </w:r>
    </w:p>
    <w:p w14:paraId="5EFA5EB6" w14:textId="5FDF586E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4" w:name="sub_96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6. 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8E0D0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46106607" w14:textId="77777777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5" w:name="sub_97"/>
      <w:bookmarkEnd w:id="4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7E26E252" w14:textId="2A591441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6" w:name="sub_98"/>
      <w:bookmarkEnd w:id="5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8. Комиссия представляет в Думу </w:t>
      </w:r>
      <w:r w:rsidR="008E1826"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D0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8E0D01"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поступившие 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8E0D0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8E0D01"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 результат их рассмотрения. </w:t>
      </w:r>
    </w:p>
    <w:p w14:paraId="34C56471" w14:textId="76AC9E92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7" w:name="sub_99"/>
      <w:bookmarkEnd w:id="6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8E0D0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вправе при рассмотрении их предложений участвовать в заседаниях комиссии и Думы </w:t>
      </w:r>
      <w:r w:rsidR="008E1826"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D0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bookmarkEnd w:id="7"/>
    <w:p w14:paraId="13AB183F" w14:textId="54EFA179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: </w:t>
      </w:r>
      <w:r w:rsidR="008671F1"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66544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>2</w:t>
      </w:r>
      <w:r w:rsidR="008671F1"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село 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Саянское, ул. Мальцева, № 5,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либо по телефону: 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>89140149809</w:t>
      </w:r>
    </w:p>
    <w:p w14:paraId="25CDF085" w14:textId="1E606877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8" w:name="sub_910"/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сельского поселения 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подлежит официальному опубликованию в издании «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>Саянский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вестник» в течение 10 дней после окончания публичных слушаний 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hyperlink w:anchor="sub_9991" w:history="1">
        <w:r w:rsidRPr="00726660">
          <w:rPr>
            <w:rFonts w:ascii="Times New Roman" w:eastAsia="Calibri" w:hAnsi="Times New Roman" w:cs="Times New Roman"/>
            <w:sz w:val="28"/>
            <w:szCs w:val="28"/>
          </w:rPr>
          <w:t>проекту</w:t>
        </w:r>
      </w:hyperlink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решения Думы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образования»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bookmarkEnd w:id="8"/>
    <w:p w14:paraId="6890EAAB" w14:textId="22561A72" w:rsidR="00726660" w:rsidRPr="00726660" w:rsidRDefault="00726660" w:rsidP="00726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</w:t>
      </w:r>
      <w:r w:rsidR="008E1826">
        <w:rPr>
          <w:rFonts w:ascii="Times New Roman" w:eastAsia="Calibri" w:hAnsi="Times New Roman" w:cs="Times New Roman"/>
          <w:snapToGrid w:val="0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8671F1">
        <w:rPr>
          <w:rFonts w:ascii="Times New Roman" w:eastAsia="Calibri" w:hAnsi="Times New Roman" w:cs="Times New Roman"/>
          <w:snapToGrid w:val="0"/>
          <w:sz w:val="28"/>
          <w:szCs w:val="28"/>
        </w:rPr>
        <w:t>сельского поселения</w:t>
      </w:r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726660">
          <w:rPr>
            <w:rFonts w:ascii="Times New Roman" w:eastAsia="Calibri" w:hAnsi="Times New Roman" w:cs="Times New Roman"/>
            <w:snapToGrid w:val="0"/>
            <w:sz w:val="28"/>
            <w:szCs w:val="28"/>
          </w:rPr>
          <w:t>пункте 10</w:t>
        </w:r>
      </w:hyperlink>
      <w:r w:rsidRPr="007266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настоящего Порядка.</w:t>
      </w:r>
    </w:p>
    <w:p w14:paraId="1A877F7C" w14:textId="77777777" w:rsidR="00726660" w:rsidRPr="00726660" w:rsidRDefault="00726660" w:rsidP="00726660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0EFE2" w14:textId="5F60932F" w:rsidR="00726660" w:rsidRPr="00726660" w:rsidRDefault="00726660" w:rsidP="00726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="008E1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</w:p>
    <w:p w14:paraId="026F90F0" w14:textId="7EDCDF1C" w:rsidR="00726660" w:rsidRPr="00726660" w:rsidRDefault="00726660" w:rsidP="0072666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71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С.Д. Полозов</w:t>
      </w:r>
    </w:p>
    <w:p w14:paraId="0D1806E1" w14:textId="77777777" w:rsidR="00726660" w:rsidRPr="00726660" w:rsidRDefault="00726660" w:rsidP="00726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A859" w14:textId="43DDE7AF" w:rsidR="00726660" w:rsidRPr="00726660" w:rsidRDefault="00726660" w:rsidP="00726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E1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C45D87" w14:textId="77777777" w:rsidR="008671F1" w:rsidRPr="00726660" w:rsidRDefault="00726660" w:rsidP="008671F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1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С.Д. Полозов</w:t>
      </w:r>
    </w:p>
    <w:p w14:paraId="5F636185" w14:textId="6944E453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B90F" w14:textId="77777777" w:rsidR="008671F1" w:rsidRDefault="008671F1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0C660" w14:textId="77777777" w:rsidR="008671F1" w:rsidRDefault="008671F1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C28F6" w14:textId="77777777" w:rsidR="008671F1" w:rsidRDefault="008671F1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31C8C" w14:textId="7B5C511C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14:paraId="237AF084" w14:textId="3D2D7FED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</w:t>
      </w:r>
      <w:r w:rsidR="008E18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Саянского</w:t>
      </w:r>
    </w:p>
    <w:p w14:paraId="3E69C0A2" w14:textId="0876E001" w:rsidR="00726660" w:rsidRPr="00726660" w:rsidRDefault="00A155F7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A0FE808" w14:textId="65215268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155F7" w:rsidRPr="00A155F7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 № 80</w:t>
      </w:r>
    </w:p>
    <w:p w14:paraId="4F456B4C" w14:textId="77777777" w:rsidR="00726660" w:rsidRPr="00726660" w:rsidRDefault="00726660" w:rsidP="00726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4BB3C" w14:textId="1C250DCE" w:rsidR="009D69D6" w:rsidRPr="009D69D6" w:rsidRDefault="009D69D6" w:rsidP="009D69D6">
      <w:pPr>
        <w:ind w:right="-3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9D6">
        <w:rPr>
          <w:rFonts w:ascii="Times New Roman" w:hAnsi="Times New Roman" w:cs="Times New Roman"/>
          <w:b/>
          <w:bCs/>
          <w:sz w:val="28"/>
          <w:szCs w:val="28"/>
        </w:rPr>
        <w:t xml:space="preserve">Состав рабочей группы по проекту решения «О внесении изменений и дополнений в Устав Саянского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поселения»</w:t>
      </w:r>
    </w:p>
    <w:p w14:paraId="496F98B4" w14:textId="77777777" w:rsidR="009D69D6" w:rsidRDefault="009D69D6" w:rsidP="009D69D6">
      <w:pPr>
        <w:ind w:right="-306"/>
        <w:jc w:val="right"/>
        <w:rPr>
          <w:sz w:val="32"/>
          <w:szCs w:val="32"/>
        </w:rPr>
      </w:pPr>
    </w:p>
    <w:p w14:paraId="59421C2A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>1. Полозов С.Д. - глава администрации, председатель группы</w:t>
      </w:r>
    </w:p>
    <w:p w14:paraId="583F4AE0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>2. Ивановская Г.А. - главный специалист администрации, секретарь</w:t>
      </w:r>
    </w:p>
    <w:p w14:paraId="0F28687E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</w:p>
    <w:p w14:paraId="1C3D5995" w14:textId="77777777" w:rsidR="009D69D6" w:rsidRPr="009D69D6" w:rsidRDefault="009D69D6" w:rsidP="009D69D6">
      <w:pPr>
        <w:spacing w:after="0"/>
        <w:ind w:right="-306"/>
        <w:jc w:val="center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>Члены группы:</w:t>
      </w:r>
    </w:p>
    <w:p w14:paraId="78A25841" w14:textId="77777777" w:rsidR="009D69D6" w:rsidRPr="009D69D6" w:rsidRDefault="009D69D6" w:rsidP="009D69D6">
      <w:pPr>
        <w:spacing w:after="0"/>
        <w:ind w:right="-306"/>
        <w:jc w:val="center"/>
        <w:rPr>
          <w:rFonts w:ascii="Times New Roman" w:hAnsi="Times New Roman" w:cs="Times New Roman"/>
          <w:sz w:val="28"/>
          <w:szCs w:val="28"/>
        </w:rPr>
      </w:pPr>
    </w:p>
    <w:p w14:paraId="0720BF7C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 xml:space="preserve">3. Зинченко Е.В. – депутат </w:t>
      </w:r>
    </w:p>
    <w:p w14:paraId="0E5EB3EB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 xml:space="preserve">4. Степанова Е.В. - депутат </w:t>
      </w:r>
    </w:p>
    <w:p w14:paraId="6228F6DE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D69D6">
        <w:rPr>
          <w:rFonts w:ascii="Times New Roman" w:hAnsi="Times New Roman" w:cs="Times New Roman"/>
          <w:sz w:val="28"/>
          <w:szCs w:val="28"/>
        </w:rPr>
        <w:t>Шалашова</w:t>
      </w:r>
      <w:proofErr w:type="spellEnd"/>
      <w:r w:rsidRPr="009D69D6">
        <w:rPr>
          <w:rFonts w:ascii="Times New Roman" w:hAnsi="Times New Roman" w:cs="Times New Roman"/>
          <w:sz w:val="28"/>
          <w:szCs w:val="28"/>
        </w:rPr>
        <w:t xml:space="preserve"> Т.А. – депутат </w:t>
      </w:r>
    </w:p>
    <w:p w14:paraId="58937AD6" w14:textId="77777777" w:rsidR="009D69D6" w:rsidRPr="009D69D6" w:rsidRDefault="009D69D6" w:rsidP="009D69D6">
      <w:pPr>
        <w:spacing w:after="0"/>
        <w:ind w:right="-306"/>
        <w:rPr>
          <w:rFonts w:ascii="Times New Roman" w:hAnsi="Times New Roman" w:cs="Times New Roman"/>
          <w:sz w:val="28"/>
          <w:szCs w:val="28"/>
        </w:rPr>
      </w:pPr>
    </w:p>
    <w:p w14:paraId="2CDC5BEE" w14:textId="77777777" w:rsidR="009D69D6" w:rsidRPr="009D69D6" w:rsidRDefault="009D69D6" w:rsidP="009D69D6">
      <w:pPr>
        <w:spacing w:after="0"/>
        <w:ind w:right="-306"/>
        <w:jc w:val="both"/>
        <w:rPr>
          <w:rFonts w:ascii="Times New Roman" w:hAnsi="Times New Roman" w:cs="Times New Roman"/>
          <w:sz w:val="28"/>
          <w:szCs w:val="28"/>
        </w:rPr>
      </w:pPr>
    </w:p>
    <w:p w14:paraId="1CBF7A6D" w14:textId="77777777" w:rsidR="009D69D6" w:rsidRPr="009D69D6" w:rsidRDefault="009D69D6" w:rsidP="009D69D6">
      <w:pPr>
        <w:spacing w:after="0"/>
        <w:ind w:right="-306"/>
        <w:jc w:val="both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 xml:space="preserve">Глава Саянского </w:t>
      </w:r>
    </w:p>
    <w:p w14:paraId="78C86D94" w14:textId="77777777" w:rsidR="009D69D6" w:rsidRPr="009D69D6" w:rsidRDefault="009D69D6" w:rsidP="009D69D6">
      <w:pPr>
        <w:spacing w:after="0"/>
        <w:ind w:right="-306"/>
        <w:jc w:val="both"/>
        <w:rPr>
          <w:rFonts w:ascii="Times New Roman" w:hAnsi="Times New Roman" w:cs="Times New Roman"/>
          <w:sz w:val="28"/>
          <w:szCs w:val="28"/>
        </w:rPr>
      </w:pPr>
      <w:r w:rsidRPr="009D69D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D69D6">
        <w:rPr>
          <w:rFonts w:ascii="Times New Roman" w:hAnsi="Times New Roman" w:cs="Times New Roman"/>
          <w:sz w:val="28"/>
          <w:szCs w:val="28"/>
        </w:rPr>
        <w:tab/>
      </w:r>
      <w:r w:rsidRPr="009D69D6">
        <w:rPr>
          <w:rFonts w:ascii="Times New Roman" w:hAnsi="Times New Roman" w:cs="Times New Roman"/>
          <w:sz w:val="28"/>
          <w:szCs w:val="28"/>
        </w:rPr>
        <w:tab/>
      </w:r>
      <w:r w:rsidRPr="009D69D6">
        <w:rPr>
          <w:rFonts w:ascii="Times New Roman" w:hAnsi="Times New Roman" w:cs="Times New Roman"/>
          <w:sz w:val="28"/>
          <w:szCs w:val="28"/>
        </w:rPr>
        <w:tab/>
      </w:r>
      <w:r w:rsidRPr="009D69D6">
        <w:rPr>
          <w:rFonts w:ascii="Times New Roman" w:hAnsi="Times New Roman" w:cs="Times New Roman"/>
          <w:sz w:val="28"/>
          <w:szCs w:val="28"/>
        </w:rPr>
        <w:tab/>
      </w:r>
      <w:r w:rsidRPr="009D69D6">
        <w:rPr>
          <w:rFonts w:ascii="Times New Roman" w:hAnsi="Times New Roman" w:cs="Times New Roman"/>
          <w:sz w:val="28"/>
          <w:szCs w:val="28"/>
        </w:rPr>
        <w:tab/>
      </w:r>
      <w:r w:rsidRPr="009D69D6">
        <w:rPr>
          <w:rFonts w:ascii="Times New Roman" w:hAnsi="Times New Roman" w:cs="Times New Roman"/>
          <w:sz w:val="28"/>
          <w:szCs w:val="28"/>
        </w:rPr>
        <w:tab/>
        <w:t xml:space="preserve">         С.Д. Полозов</w:t>
      </w:r>
    </w:p>
    <w:p w14:paraId="18B1E579" w14:textId="5EE1902B" w:rsidR="00726660" w:rsidRPr="00726660" w:rsidRDefault="00726660" w:rsidP="00726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726660" w:rsidRPr="00726660" w:rsidSect="00E427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363D6"/>
    <w:multiLevelType w:val="hybridMultilevel"/>
    <w:tmpl w:val="53763FC8"/>
    <w:lvl w:ilvl="0" w:tplc="FFD426DC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2D"/>
    <w:rsid w:val="0006189C"/>
    <w:rsid w:val="001061D8"/>
    <w:rsid w:val="003A2DC9"/>
    <w:rsid w:val="003E3143"/>
    <w:rsid w:val="004A150A"/>
    <w:rsid w:val="004D23DD"/>
    <w:rsid w:val="004F7FAA"/>
    <w:rsid w:val="0050569E"/>
    <w:rsid w:val="00517871"/>
    <w:rsid w:val="00587600"/>
    <w:rsid w:val="00596761"/>
    <w:rsid w:val="005F710E"/>
    <w:rsid w:val="006C3565"/>
    <w:rsid w:val="00726660"/>
    <w:rsid w:val="00792703"/>
    <w:rsid w:val="008671F1"/>
    <w:rsid w:val="008E0D01"/>
    <w:rsid w:val="008E1826"/>
    <w:rsid w:val="00971614"/>
    <w:rsid w:val="009D5DB6"/>
    <w:rsid w:val="009D69D6"/>
    <w:rsid w:val="009E1F2D"/>
    <w:rsid w:val="00A155F7"/>
    <w:rsid w:val="00B755D7"/>
    <w:rsid w:val="00BC45CC"/>
    <w:rsid w:val="00C006DB"/>
    <w:rsid w:val="00EE2D31"/>
    <w:rsid w:val="00F00E11"/>
    <w:rsid w:val="00F1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37FE"/>
  <w15:chartTrackingRefBased/>
  <w15:docId w15:val="{97BACA3D-28DC-4A0E-BAE7-E83B3619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5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5D7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55D7"/>
    <w:rPr>
      <w:rFonts w:ascii="Calibri" w:hAnsi="Calibri" w:cs="Calibr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C3565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02514311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ACDC3-82C3-4240-A7DC-7B1CFA16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Саянское МО</cp:lastModifiedBy>
  <cp:revision>22</cp:revision>
  <cp:lastPrinted>2024-06-20T09:03:00Z</cp:lastPrinted>
  <dcterms:created xsi:type="dcterms:W3CDTF">2022-06-20T03:08:00Z</dcterms:created>
  <dcterms:modified xsi:type="dcterms:W3CDTF">2024-07-25T06:38:00Z</dcterms:modified>
</cp:coreProperties>
</file>