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99C7" w14:textId="1C2EF321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57BAC77A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9355"/>
      </w:tblGrid>
      <w:tr w:rsidR="005022C5" w:rsidRPr="005022C5" w14:paraId="2EE8C0FF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37D4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993C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6758F" w14:textId="5BEC293F" w:rsidR="005022C5" w:rsidRPr="005022C5" w:rsidRDefault="008E18FD" w:rsidP="008E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«Текущий ремонт наружных стен здания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с.Онот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022C5" w:rsidRPr="005022C5" w14:paraId="5212033C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0CC8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250D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муниципального образования или его часть, в границах которой реализован инициативный проект </w:t>
            </w:r>
            <w:r w:rsidRPr="00AE68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указанием адреса объекта</w:t>
            </w: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46275" w14:textId="6BBC80A6" w:rsidR="005022C5" w:rsidRPr="005022C5" w:rsidRDefault="00B93892" w:rsidP="00B93892">
            <w:pPr>
              <w:pStyle w:val="ConsPlusNormal"/>
              <w:spacing w:line="20" w:lineRule="atLeast"/>
              <w:ind w:lef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Черемховский район, </w:t>
            </w:r>
            <w:r w:rsidR="00674893"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="00674893"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Онот</w:t>
            </w:r>
            <w:proofErr w:type="spellEnd"/>
            <w:r w:rsidR="00674893"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74893"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мкр</w:t>
            </w:r>
            <w:proofErr w:type="spellEnd"/>
            <w:r w:rsidR="00674893"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Юбилейный, д. 18</w:t>
            </w:r>
          </w:p>
        </w:tc>
      </w:tr>
      <w:tr w:rsidR="005022C5" w:rsidRPr="005022C5" w14:paraId="3658207D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301B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6B3E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0BBF9" w14:textId="2ACBF5D5" w:rsidR="005022C5" w:rsidRPr="005022C5" w:rsidRDefault="00042E16" w:rsidP="00042E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«Сохранение и развитие культуры в Черемховском районном муниципальном образовании», утвержденная постановлением </w:t>
            </w:r>
            <w:r w:rsidRPr="0004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Черемховского райо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№ 660 от 13.11.2017 года</w:t>
            </w:r>
          </w:p>
        </w:tc>
      </w:tr>
      <w:tr w:rsidR="005022C5" w:rsidRPr="005022C5" w14:paraId="5C422D0A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33DD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93B0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B2DA0" w14:textId="26492E72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24.03.202</w:t>
            </w:r>
            <w:r w:rsidR="00482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по 28.03.202</w:t>
            </w:r>
            <w:r w:rsidR="00482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5022C5" w:rsidRPr="005022C5" w14:paraId="5B78FC89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6B145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B9FB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A64C6" w14:textId="63894F37" w:rsidR="005022C5" w:rsidRPr="005022C5" w:rsidRDefault="008E18FD" w:rsidP="008E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марта 2023 года</w:t>
            </w:r>
          </w:p>
        </w:tc>
      </w:tr>
      <w:tr w:rsidR="005022C5" w:rsidRPr="005022C5" w14:paraId="078F06F3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CF04E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BC6B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22C6C" w14:textId="0DF74E73" w:rsidR="005022C5" w:rsidRPr="005022C5" w:rsidRDefault="008E18FD" w:rsidP="008E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марта 2023 года</w:t>
            </w:r>
          </w:p>
        </w:tc>
      </w:tr>
      <w:tr w:rsidR="005022C5" w:rsidRPr="005022C5" w14:paraId="70B7206F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A585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BE70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0C020B" w14:textId="62F10E4E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256 694,40 коп.</w:t>
            </w:r>
          </w:p>
        </w:tc>
      </w:tr>
      <w:tr w:rsidR="005022C5" w:rsidRPr="005022C5" w14:paraId="3B38D836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4244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FBB0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737EB" w14:textId="6F726A43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230 994,44 коп.</w:t>
            </w:r>
          </w:p>
        </w:tc>
      </w:tr>
      <w:tr w:rsidR="005022C5" w:rsidRPr="005022C5" w14:paraId="278926B4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B5F0B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9F127" w14:textId="6F57C808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B93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т.ч. </w:t>
            </w:r>
            <w:r w:rsidR="00B93892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53BF0" w14:textId="0BD69EEE" w:rsidR="005022C5" w:rsidRPr="005022C5" w:rsidRDefault="00B9389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25 700,00 коп.</w:t>
            </w:r>
          </w:p>
        </w:tc>
      </w:tr>
      <w:tr w:rsidR="005022C5" w:rsidRPr="005022C5" w14:paraId="0A2C6909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F091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D44B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2470B" w14:textId="2A71A0FC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256 694,40 коп.</w:t>
            </w:r>
          </w:p>
        </w:tc>
      </w:tr>
      <w:tr w:rsidR="005022C5" w:rsidRPr="005022C5" w14:paraId="0C252B86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C6317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3BE9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2F746" w14:textId="7BDF0255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230 994,44 коп.</w:t>
            </w:r>
          </w:p>
        </w:tc>
      </w:tr>
      <w:tr w:rsidR="005022C5" w:rsidRPr="005022C5" w14:paraId="11CD7F62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36729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993B34" w14:textId="0DF2057C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B93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93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т.ч. </w:t>
            </w:r>
            <w:r w:rsidR="00B93892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11348" w14:textId="71AF5833" w:rsidR="005022C5" w:rsidRPr="005022C5" w:rsidRDefault="00B9389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25 700,00 коп.</w:t>
            </w:r>
          </w:p>
        </w:tc>
      </w:tr>
      <w:tr w:rsidR="005022C5" w:rsidRPr="005022C5" w14:paraId="079F0B81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3447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5DD1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FE273" w14:textId="5777F766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7D6020B4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91067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736A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079807" w14:textId="305AE5B0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1109E8E9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38343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F948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0F9BE" w14:textId="2A2A5E6A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05ED66DB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8E1E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00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FF457" w14:textId="3674DB4E" w:rsidR="005022C5" w:rsidRPr="005022C5" w:rsidRDefault="002E7072" w:rsidP="002E7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1CB68B00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F8A5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B20F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BA8C5" w14:textId="38151B86" w:rsidR="005022C5" w:rsidRPr="005022C5" w:rsidRDefault="005022C5" w:rsidP="00105A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3892" w:rsidRPr="005022C5" w14:paraId="3CBCE4EE" w14:textId="77777777" w:rsidTr="007A62C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7941C0" w14:textId="7007655E" w:rsidR="00B93892" w:rsidRPr="005022C5" w:rsidRDefault="00B93892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DC3566" w14:textId="14ED59D9" w:rsidR="00B93892" w:rsidRPr="007003EA" w:rsidRDefault="00B93892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F94AF0" w14:textId="723B2E57" w:rsidR="00B93892" w:rsidRPr="00674893" w:rsidRDefault="00B93892" w:rsidP="00B93892">
            <w:pPr>
              <w:pStyle w:val="ConsPlusNormal"/>
              <w:spacing w:line="20" w:lineRule="atLeast"/>
              <w:jc w:val="both"/>
              <w:rPr>
                <w:sz w:val="24"/>
                <w:szCs w:val="24"/>
              </w:rPr>
            </w:pPr>
            <w:r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Инициативными жителями проведены следующие работы: уборка книг в коробки, освобождение стен от стеллажей на случай их деформации, проведение косметического ремонта и уборка помещения, расстановка книг и стеллажей,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4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эстетического вида прилегающей территории библиотеки (разбор и монтаж палисадника и клумб, расчистка территории возле стен библиотеки)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022C5" w:rsidRPr="005022C5" w14:paraId="22492EE1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F3507" w14:textId="1677E68B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1FF9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750F3" w14:textId="5DFDF209" w:rsidR="005022C5" w:rsidRPr="00AE6836" w:rsidRDefault="003B1C49" w:rsidP="003B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реализации инициативного проекта «</w:t>
            </w:r>
            <w:r w:rsidR="00482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ремонт наружных стен здания библиотеки с. </w:t>
            </w:r>
            <w:proofErr w:type="spellStart"/>
            <w:r w:rsidR="00482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482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произведен наружный ремонт 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>здания посредством</w:t>
            </w:r>
            <w:r w:rsidR="00482E64" w:rsidRPr="005A21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усил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>ения</w:t>
            </w:r>
            <w:r w:rsidR="00482E64" w:rsidRPr="005A21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конструктивны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="00482E64" w:rsidRPr="005A21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элемент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 w:rsidR="00482E64" w:rsidRPr="005A21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деревянных </w:t>
            </w:r>
            <w:r w:rsidR="00482E64" w:rsidRPr="005A214A">
              <w:rPr>
                <w:rFonts w:ascii="Times New Roman" w:hAnsi="Times New Roman" w:cs="Times New Roman"/>
                <w:bCs/>
                <w:sz w:val="28"/>
                <w:szCs w:val="28"/>
              </w:rPr>
              <w:t>стен стальными тяжами</w:t>
            </w:r>
            <w:r w:rsidR="00482E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A30C3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Произведена покраска тяжей, косметический ремонт и уборка помещения, расстановка стеллажей и книг.</w:t>
            </w:r>
          </w:p>
        </w:tc>
      </w:tr>
    </w:tbl>
    <w:p w14:paraId="56FEFA43" w14:textId="77777777" w:rsidR="00423E19" w:rsidRDefault="00423E19" w:rsidP="00B93892">
      <w:pPr>
        <w:rPr>
          <w:rFonts w:ascii="Times New Roman" w:hAnsi="Times New Roman" w:cs="Times New Roman"/>
          <w:sz w:val="28"/>
          <w:szCs w:val="28"/>
        </w:rPr>
      </w:pPr>
    </w:p>
    <w:p w14:paraId="4A08C2B9" w14:textId="6F3D1B66" w:rsidR="0047315E" w:rsidRDefault="0047315E" w:rsidP="005D650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988DE21" wp14:editId="31AF15BE">
            <wp:extent cx="2657475" cy="59073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85" cy="592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C0F9A2" wp14:editId="059CCBA2">
            <wp:extent cx="2647950" cy="588620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72" cy="59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D8095D" wp14:editId="0D0DD5F0">
            <wp:extent cx="2638425" cy="5865033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52" cy="589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109E0" w14:textId="5D3673EF" w:rsidR="0047315E" w:rsidRDefault="0047315E" w:rsidP="005D650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57EBCCF" w14:textId="37DE1DA5" w:rsidR="0047315E" w:rsidRDefault="0047315E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14F2DE" wp14:editId="5F340B8C">
            <wp:extent cx="3825202" cy="511492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97" cy="512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EAB5EB" wp14:editId="75B615EE">
            <wp:extent cx="2528082" cy="5619750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23" cy="562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1B7E60" wp14:editId="4BFA7360">
            <wp:extent cx="9429750" cy="4248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15E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06"/>
    <w:rsid w:val="00042E16"/>
    <w:rsid w:val="00105AEE"/>
    <w:rsid w:val="00110E43"/>
    <w:rsid w:val="00151937"/>
    <w:rsid w:val="001C01D8"/>
    <w:rsid w:val="002E7072"/>
    <w:rsid w:val="00385495"/>
    <w:rsid w:val="003B1C49"/>
    <w:rsid w:val="00416DF4"/>
    <w:rsid w:val="00423E19"/>
    <w:rsid w:val="004464E8"/>
    <w:rsid w:val="0047315E"/>
    <w:rsid w:val="00482E64"/>
    <w:rsid w:val="004D7086"/>
    <w:rsid w:val="005022C5"/>
    <w:rsid w:val="005D6506"/>
    <w:rsid w:val="00674893"/>
    <w:rsid w:val="007003EA"/>
    <w:rsid w:val="007C081A"/>
    <w:rsid w:val="008E18FD"/>
    <w:rsid w:val="00A30C30"/>
    <w:rsid w:val="00AE6836"/>
    <w:rsid w:val="00B93892"/>
    <w:rsid w:val="00D9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AD6A"/>
  <w15:chartTrackingRefBased/>
  <w15:docId w15:val="{40D62EE2-FC9D-45AB-A600-3E6FCD32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74893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02D7-FA1B-4264-ABAA-12C61458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10-1</cp:lastModifiedBy>
  <cp:revision>20</cp:revision>
  <dcterms:created xsi:type="dcterms:W3CDTF">2024-08-09T00:58:00Z</dcterms:created>
  <dcterms:modified xsi:type="dcterms:W3CDTF">2024-09-03T09:34:00Z</dcterms:modified>
</cp:coreProperties>
</file>