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17184E" w14:paraId="648D14C8" w14:textId="77777777" w:rsidTr="00F71CAF">
        <w:tc>
          <w:tcPr>
            <w:tcW w:w="4785" w:type="dxa"/>
          </w:tcPr>
          <w:p w14:paraId="5A02977D" w14:textId="7A7B2CA9" w:rsidR="00901671" w:rsidRPr="0017184E" w:rsidRDefault="0017184E" w:rsidP="00F71CAF">
            <w:pPr>
              <w:rPr>
                <w:b/>
                <w:bCs/>
              </w:rPr>
            </w:pPr>
            <w:r w:rsidRPr="0017184E">
              <w:rPr>
                <w:b/>
                <w:bCs/>
              </w:rPr>
              <w:t>30.12.2021</w:t>
            </w:r>
          </w:p>
        </w:tc>
        <w:tc>
          <w:tcPr>
            <w:tcW w:w="4683" w:type="dxa"/>
          </w:tcPr>
          <w:p w14:paraId="307A72A6" w14:textId="1B8B0BDE" w:rsidR="00901671" w:rsidRPr="0017184E" w:rsidRDefault="00901671" w:rsidP="00E13855">
            <w:pPr>
              <w:jc w:val="right"/>
              <w:rPr>
                <w:b/>
                <w:bCs/>
              </w:rPr>
            </w:pPr>
            <w:r w:rsidRPr="0017184E">
              <w:rPr>
                <w:b/>
                <w:bCs/>
              </w:rPr>
              <w:t xml:space="preserve">№ </w:t>
            </w:r>
            <w:r w:rsidR="0017184E" w:rsidRPr="0017184E">
              <w:rPr>
                <w:b/>
                <w:bCs/>
              </w:rPr>
              <w:t>653-п</w:t>
            </w:r>
            <w:r w:rsidR="002221A3" w:rsidRPr="0017184E">
              <w:rPr>
                <w:b/>
                <w:bCs/>
              </w:rPr>
              <w:t xml:space="preserve"> </w:t>
            </w:r>
            <w:r w:rsidR="00E30CC5" w:rsidRPr="0017184E">
              <w:rPr>
                <w:b/>
                <w:bCs/>
              </w:rPr>
              <w:t xml:space="preserve"> 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13632BA1" w14:textId="77777777" w:rsidR="00901671" w:rsidRDefault="00901671" w:rsidP="00F71CAF">
            <w:pPr>
              <w:jc w:val="center"/>
            </w:pPr>
          </w:p>
          <w:p w14:paraId="5E8D7356" w14:textId="77777777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416D3D43" w14:textId="77777777" w:rsidR="00901671" w:rsidRPr="006D7640" w:rsidRDefault="00901671" w:rsidP="00901671"/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15F538B" w14:textId="0C03E70C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  <w:r w:rsidR="00AF3369">
              <w:rPr>
                <w:b/>
                <w:bCs/>
              </w:rPr>
              <w:t>на 2018-2023 годы</w:t>
            </w:r>
          </w:p>
          <w:p w14:paraId="5114E405" w14:textId="77777777" w:rsidR="00E40F4C" w:rsidRPr="00B2789E" w:rsidRDefault="00E40F4C" w:rsidP="008A0A7C">
            <w:pPr>
              <w:jc w:val="center"/>
            </w:pPr>
          </w:p>
        </w:tc>
      </w:tr>
    </w:tbl>
    <w:p w14:paraId="28CBBCB4" w14:textId="04383BFB" w:rsidR="00E87F8C" w:rsidRDefault="0042474A" w:rsidP="0017184E">
      <w:pPr>
        <w:ind w:firstLine="709"/>
        <w:jc w:val="both"/>
        <w:rPr>
          <w:sz w:val="28"/>
          <w:szCs w:val="28"/>
        </w:rPr>
      </w:pPr>
      <w:r w:rsidRPr="0042474A">
        <w:rPr>
          <w:sz w:val="28"/>
          <w:szCs w:val="28"/>
        </w:rPr>
        <w:t xml:space="preserve">В связи с изменением 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 на 2018-2023 годы, </w:t>
      </w:r>
      <w:r w:rsidR="004C07C8" w:rsidRPr="004C07C8">
        <w:rPr>
          <w:sz w:val="28"/>
          <w:szCs w:val="28"/>
        </w:rPr>
        <w:t xml:space="preserve">внесенных в решение о бюджете решением Думы Черемховского районного муниципального образования </w:t>
      </w:r>
      <w:r w:rsidRPr="0042474A">
        <w:rPr>
          <w:sz w:val="28"/>
          <w:szCs w:val="28"/>
        </w:rPr>
        <w:t xml:space="preserve">от </w:t>
      </w:r>
      <w:r w:rsidR="000C5B18">
        <w:rPr>
          <w:sz w:val="28"/>
          <w:szCs w:val="28"/>
        </w:rPr>
        <w:t>23</w:t>
      </w:r>
      <w:r w:rsidRPr="0042474A">
        <w:rPr>
          <w:sz w:val="28"/>
          <w:szCs w:val="28"/>
        </w:rPr>
        <w:t xml:space="preserve"> </w:t>
      </w:r>
      <w:r w:rsidR="000C5B18">
        <w:rPr>
          <w:sz w:val="28"/>
          <w:szCs w:val="28"/>
        </w:rPr>
        <w:t>декабря</w:t>
      </w:r>
      <w:r w:rsidRPr="0042474A">
        <w:rPr>
          <w:sz w:val="28"/>
          <w:szCs w:val="28"/>
        </w:rPr>
        <w:t xml:space="preserve"> 2021 года </w:t>
      </w:r>
      <w:r w:rsidR="004C07C8" w:rsidRPr="004C07C8">
        <w:rPr>
          <w:sz w:val="28"/>
          <w:szCs w:val="28"/>
        </w:rPr>
        <w:t>№ 1</w:t>
      </w:r>
      <w:r w:rsidR="000C5B18">
        <w:rPr>
          <w:sz w:val="28"/>
          <w:szCs w:val="28"/>
        </w:rPr>
        <w:t>62</w:t>
      </w:r>
      <w:r w:rsidR="004C07C8" w:rsidRPr="004C07C8">
        <w:rPr>
          <w:sz w:val="28"/>
          <w:szCs w:val="28"/>
        </w:rPr>
        <w:t xml:space="preserve"> </w:t>
      </w:r>
      <w:r w:rsidRPr="0042474A">
        <w:rPr>
          <w:sz w:val="28"/>
          <w:szCs w:val="28"/>
        </w:rPr>
        <w:t>«О внесении изменений и дополнений в решение Думы Черемховского районного муниципального образовани</w:t>
      </w:r>
      <w:r w:rsidR="004C07C8">
        <w:rPr>
          <w:sz w:val="28"/>
          <w:szCs w:val="28"/>
        </w:rPr>
        <w:t>я от 24 декабря 2020 года № 89 «</w:t>
      </w:r>
      <w:r w:rsidRPr="0042474A">
        <w:rPr>
          <w:sz w:val="28"/>
          <w:szCs w:val="28"/>
        </w:rPr>
        <w:t>О бюджете Черемховского районного муниципального образования на 2021 год   и плановый период 2022 и 2023 годов»</w:t>
      </w:r>
      <w:r w:rsidR="00E87F8C" w:rsidRPr="00FB1ED0">
        <w:rPr>
          <w:sz w:val="28"/>
          <w:szCs w:val="28"/>
        </w:rPr>
        <w:t>, руководствуясь</w:t>
      </w:r>
      <w:r w:rsidR="00E87F8C">
        <w:rPr>
          <w:sz w:val="28"/>
          <w:szCs w:val="28"/>
        </w:rPr>
        <w:t xml:space="preserve"> </w:t>
      </w:r>
      <w:r w:rsidR="00E87F8C" w:rsidRPr="00FB7F41">
        <w:rPr>
          <w:sz w:val="28"/>
          <w:szCs w:val="28"/>
        </w:rPr>
        <w:t>статьей 179 Бюджетного кодекса Российской Федерации, Федеральным законом от 06</w:t>
      </w:r>
      <w:r w:rsidR="00E87F8C">
        <w:rPr>
          <w:sz w:val="28"/>
          <w:szCs w:val="28"/>
        </w:rPr>
        <w:t xml:space="preserve"> октября </w:t>
      </w:r>
      <w:r w:rsidR="00E87F8C" w:rsidRPr="00FB7F41">
        <w:rPr>
          <w:sz w:val="28"/>
          <w:szCs w:val="28"/>
        </w:rPr>
        <w:t>2003</w:t>
      </w:r>
      <w:r w:rsidR="00E87F8C">
        <w:rPr>
          <w:sz w:val="28"/>
          <w:szCs w:val="28"/>
        </w:rPr>
        <w:t xml:space="preserve"> года</w:t>
      </w:r>
      <w:r w:rsidR="00E87F8C"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E87F8C">
        <w:rPr>
          <w:sz w:val="28"/>
          <w:szCs w:val="28"/>
        </w:rPr>
        <w:t xml:space="preserve">31 августа 2018 года </w:t>
      </w:r>
      <w:r w:rsidR="00E87F8C" w:rsidRPr="00FB7F41">
        <w:rPr>
          <w:sz w:val="28"/>
          <w:szCs w:val="28"/>
        </w:rPr>
        <w:t>№ 5</w:t>
      </w:r>
      <w:r w:rsidR="00E87F8C">
        <w:rPr>
          <w:sz w:val="28"/>
          <w:szCs w:val="28"/>
        </w:rPr>
        <w:t>32-п</w:t>
      </w:r>
      <w:r w:rsidR="00BA41E6">
        <w:rPr>
          <w:sz w:val="28"/>
          <w:szCs w:val="28"/>
        </w:rPr>
        <w:t>, статьями 24,</w:t>
      </w:r>
      <w:r w:rsidR="009B64F7">
        <w:rPr>
          <w:sz w:val="28"/>
          <w:szCs w:val="28"/>
        </w:rPr>
        <w:t xml:space="preserve"> </w:t>
      </w:r>
      <w:r w:rsidR="00E87F8C"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="00E87F8C" w:rsidRPr="00EF5456">
        <w:rPr>
          <w:sz w:val="28"/>
          <w:szCs w:val="28"/>
        </w:rPr>
        <w:t>я</w:t>
      </w:r>
    </w:p>
    <w:p w14:paraId="27945F95" w14:textId="68198AEC" w:rsidR="00E87F8C" w:rsidRDefault="00E87F8C" w:rsidP="0017184E">
      <w:pPr>
        <w:ind w:firstLine="709"/>
        <w:jc w:val="both"/>
        <w:rPr>
          <w:sz w:val="28"/>
          <w:szCs w:val="28"/>
        </w:rPr>
      </w:pPr>
    </w:p>
    <w:p w14:paraId="2D10F83C" w14:textId="0D848DCE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3140C8C4" w14:textId="77777777" w:rsidR="0017184E" w:rsidRDefault="0017184E" w:rsidP="0017184E">
      <w:pPr>
        <w:ind w:firstLine="709"/>
        <w:jc w:val="both"/>
        <w:rPr>
          <w:sz w:val="28"/>
          <w:szCs w:val="28"/>
        </w:rPr>
      </w:pPr>
    </w:p>
    <w:p w14:paraId="1DC2DBEC" w14:textId="2A4FD105" w:rsidR="00F4597A" w:rsidRDefault="00F4597A" w:rsidP="0017184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</w:t>
      </w:r>
      <w:r w:rsidR="00F63E27">
        <w:rPr>
          <w:color w:val="000000"/>
          <w:sz w:val="28"/>
          <w:szCs w:val="28"/>
        </w:rPr>
        <w:t xml:space="preserve"> </w:t>
      </w:r>
      <w:r w:rsidR="00F63E27" w:rsidRPr="00F63E27">
        <w:rPr>
          <w:color w:val="000000"/>
          <w:sz w:val="28"/>
          <w:szCs w:val="28"/>
        </w:rPr>
        <w:t>на 2018-2023 годы</w:t>
      </w:r>
      <w:r w:rsidRPr="00D140FD">
        <w:rPr>
          <w:color w:val="000000"/>
          <w:sz w:val="28"/>
          <w:szCs w:val="28"/>
        </w:rPr>
        <w:t>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F63E27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2478E7">
        <w:rPr>
          <w:color w:val="000000"/>
          <w:sz w:val="28"/>
          <w:szCs w:val="28"/>
        </w:rPr>
        <w:t xml:space="preserve"> </w:t>
      </w:r>
      <w:r w:rsidR="002478E7">
        <w:rPr>
          <w:color w:val="000000"/>
          <w:sz w:val="28"/>
          <w:szCs w:val="28"/>
        </w:rPr>
        <w:lastRenderedPageBreak/>
        <w:t>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 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DD52D6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>, от 14 октября 2020 года № 512-п</w:t>
      </w:r>
      <w:r w:rsidR="004C4539">
        <w:rPr>
          <w:color w:val="000000"/>
          <w:sz w:val="28"/>
          <w:szCs w:val="28"/>
        </w:rPr>
        <w:t>, от 17 ноября 2020 года 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 xml:space="preserve">от </w:t>
      </w:r>
      <w:r w:rsidR="00AC58A0">
        <w:rPr>
          <w:color w:val="000000"/>
          <w:sz w:val="28"/>
          <w:szCs w:val="28"/>
        </w:rPr>
        <w:t>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1E150F">
        <w:rPr>
          <w:color w:val="000000"/>
          <w:sz w:val="28"/>
          <w:szCs w:val="28"/>
        </w:rPr>
        <w:t xml:space="preserve">от </w:t>
      </w:r>
      <w:r w:rsidR="002D7AFE">
        <w:rPr>
          <w:color w:val="000000"/>
          <w:sz w:val="28"/>
          <w:szCs w:val="28"/>
        </w:rPr>
        <w:t xml:space="preserve">21 </w:t>
      </w:r>
      <w:r w:rsidR="00E15307">
        <w:rPr>
          <w:color w:val="000000"/>
          <w:sz w:val="28"/>
          <w:szCs w:val="28"/>
        </w:rPr>
        <w:t>мая 2021 года № 232-п</w:t>
      </w:r>
      <w:r w:rsidR="00737AE5">
        <w:rPr>
          <w:color w:val="000000"/>
          <w:sz w:val="28"/>
          <w:szCs w:val="28"/>
        </w:rPr>
        <w:t>,</w:t>
      </w:r>
      <w:r w:rsidR="00125ED7">
        <w:rPr>
          <w:color w:val="000000"/>
          <w:sz w:val="28"/>
          <w:szCs w:val="28"/>
        </w:rPr>
        <w:t xml:space="preserve"> от</w:t>
      </w:r>
      <w:r w:rsidR="005B1ABA">
        <w:rPr>
          <w:color w:val="000000"/>
          <w:sz w:val="28"/>
          <w:szCs w:val="28"/>
        </w:rPr>
        <w:t xml:space="preserve"> </w:t>
      </w:r>
      <w:r w:rsidR="00125ED7">
        <w:rPr>
          <w:color w:val="000000"/>
          <w:sz w:val="28"/>
          <w:szCs w:val="28"/>
        </w:rPr>
        <w:t>6 июля 2021 года № 333-п</w:t>
      </w:r>
      <w:r w:rsidR="000C5B18">
        <w:rPr>
          <w:color w:val="000000"/>
          <w:sz w:val="28"/>
          <w:szCs w:val="28"/>
        </w:rPr>
        <w:t>, 6 декабря 2021 года № 583-п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42F1D619" w14:textId="7F932009" w:rsidR="00233D7D" w:rsidRDefault="00BE2F56" w:rsidP="0017184E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bookmarkStart w:id="0" w:name="_Hlk91603897"/>
      <w:r w:rsidRPr="00C470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C4705E">
        <w:rPr>
          <w:color w:val="000000"/>
          <w:sz w:val="28"/>
          <w:szCs w:val="28"/>
        </w:rPr>
        <w:t>.</w:t>
      </w:r>
      <w:r w:rsidR="00233D7D">
        <w:rPr>
          <w:color w:val="000000"/>
          <w:sz w:val="28"/>
          <w:szCs w:val="28"/>
        </w:rPr>
        <w:t xml:space="preserve"> в </w:t>
      </w:r>
      <w:r w:rsidRPr="00C4705E">
        <w:rPr>
          <w:color w:val="000000"/>
          <w:sz w:val="28"/>
          <w:szCs w:val="28"/>
        </w:rPr>
        <w:t>позици</w:t>
      </w:r>
      <w:r w:rsidR="00233D7D">
        <w:rPr>
          <w:color w:val="000000"/>
          <w:sz w:val="28"/>
          <w:szCs w:val="28"/>
        </w:rPr>
        <w:t>и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 w:rsidR="003377DF"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 w:rsidR="003377DF">
        <w:rPr>
          <w:bCs/>
          <w:color w:val="000000"/>
          <w:sz w:val="28"/>
          <w:szCs w:val="28"/>
        </w:rPr>
        <w:t>)</w:t>
      </w:r>
      <w:r w:rsidR="00233D7D">
        <w:rPr>
          <w:bCs/>
          <w:color w:val="000000"/>
          <w:sz w:val="28"/>
          <w:szCs w:val="28"/>
        </w:rPr>
        <w:t>:</w:t>
      </w:r>
    </w:p>
    <w:p w14:paraId="483671CC" w14:textId="49971F28" w:rsidR="00233D7D" w:rsidRDefault="00233D7D" w:rsidP="0017184E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bookmarkStart w:id="1" w:name="_Hlk91603520"/>
      <w:r>
        <w:rPr>
          <w:bCs/>
          <w:color w:val="000000"/>
          <w:sz w:val="28"/>
          <w:szCs w:val="28"/>
        </w:rPr>
        <w:t>1.1.</w:t>
      </w:r>
      <w:r w:rsidR="00071D1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 в строке «2021 год» пункта 1</w:t>
      </w:r>
      <w:r w:rsidR="00592F7C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(по годам реализации) цифры «23816,212» заменить на цифры «23578,110»;</w:t>
      </w:r>
    </w:p>
    <w:bookmarkEnd w:id="1"/>
    <w:p w14:paraId="42138CC4" w14:textId="459325B6" w:rsidR="00233D7D" w:rsidRPr="00233D7D" w:rsidRDefault="00233D7D" w:rsidP="0017184E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1.1.2.</w:t>
      </w:r>
      <w:r w:rsidRPr="00233D7D">
        <w:rPr>
          <w:bCs/>
          <w:color w:val="000000"/>
          <w:sz w:val="28"/>
          <w:szCs w:val="28"/>
        </w:rPr>
        <w:t xml:space="preserve"> </w:t>
      </w:r>
      <w:r w:rsidR="00D0450D">
        <w:rPr>
          <w:bCs/>
          <w:color w:val="000000"/>
          <w:sz w:val="28"/>
          <w:szCs w:val="28"/>
        </w:rPr>
        <w:t xml:space="preserve">в </w:t>
      </w:r>
      <w:r w:rsidRPr="00233D7D">
        <w:rPr>
          <w:bCs/>
          <w:color w:val="000000"/>
          <w:sz w:val="28"/>
          <w:szCs w:val="28"/>
        </w:rPr>
        <w:t xml:space="preserve">строке «2021 год» </w:t>
      </w:r>
      <w:r>
        <w:rPr>
          <w:bCs/>
          <w:color w:val="000000"/>
          <w:sz w:val="28"/>
          <w:szCs w:val="28"/>
        </w:rPr>
        <w:t>подпункта а</w:t>
      </w:r>
      <w:r w:rsidR="00592F7C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средства местного бюджета </w:t>
      </w:r>
      <w:r w:rsidRPr="00B4004B">
        <w:rPr>
          <w:sz w:val="28"/>
          <w:szCs w:val="28"/>
        </w:rPr>
        <w:t>по годам реализации</w:t>
      </w:r>
      <w:r>
        <w:rPr>
          <w:sz w:val="28"/>
          <w:szCs w:val="28"/>
        </w:rPr>
        <w:t>)</w:t>
      </w:r>
      <w:r w:rsidRPr="00233D7D">
        <w:rPr>
          <w:bCs/>
          <w:color w:val="000000"/>
          <w:sz w:val="28"/>
          <w:szCs w:val="28"/>
        </w:rPr>
        <w:t xml:space="preserve"> пункта </w:t>
      </w:r>
      <w:r>
        <w:rPr>
          <w:bCs/>
          <w:color w:val="000000"/>
          <w:sz w:val="28"/>
          <w:szCs w:val="28"/>
        </w:rPr>
        <w:t>2</w:t>
      </w:r>
      <w:r w:rsidR="00592F7C">
        <w:rPr>
          <w:bCs/>
          <w:color w:val="000000"/>
          <w:sz w:val="28"/>
          <w:szCs w:val="28"/>
        </w:rPr>
        <w:t>)</w:t>
      </w:r>
      <w:r w:rsidRPr="00233D7D"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по источникам</w:t>
      </w:r>
      <w:r w:rsidRPr="00B4004B">
        <w:rPr>
          <w:sz w:val="28"/>
          <w:szCs w:val="28"/>
        </w:rPr>
        <w:t xml:space="preserve"> финансирования</w:t>
      </w:r>
      <w:r w:rsidRPr="00233D7D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233D7D">
        <w:rPr>
          <w:bCs/>
          <w:color w:val="000000"/>
          <w:sz w:val="28"/>
          <w:szCs w:val="28"/>
        </w:rPr>
        <w:t>цифры «</w:t>
      </w:r>
      <w:r w:rsidRPr="00ED66A6">
        <w:rPr>
          <w:sz w:val="28"/>
          <w:szCs w:val="28"/>
        </w:rPr>
        <w:t>7203,902</w:t>
      </w:r>
      <w:r w:rsidRPr="00233D7D">
        <w:rPr>
          <w:bCs/>
          <w:color w:val="000000"/>
          <w:sz w:val="28"/>
          <w:szCs w:val="28"/>
        </w:rPr>
        <w:t xml:space="preserve">» заменить на </w:t>
      </w:r>
      <w:r>
        <w:rPr>
          <w:bCs/>
          <w:color w:val="000000"/>
          <w:sz w:val="28"/>
          <w:szCs w:val="28"/>
        </w:rPr>
        <w:t xml:space="preserve">цифры </w:t>
      </w:r>
      <w:r w:rsidRPr="00233D7D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6965,800</w:t>
      </w:r>
      <w:r w:rsidRPr="00233D7D">
        <w:rPr>
          <w:bCs/>
          <w:color w:val="000000"/>
          <w:sz w:val="28"/>
          <w:szCs w:val="28"/>
        </w:rPr>
        <w:t>»;</w:t>
      </w:r>
    </w:p>
    <w:bookmarkEnd w:id="0"/>
    <w:p w14:paraId="084BBB13" w14:textId="72AACB4C" w:rsidR="00D0450D" w:rsidRPr="00D0450D" w:rsidRDefault="00D0450D" w:rsidP="0017184E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D0450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2</w:t>
      </w:r>
      <w:r w:rsidRPr="00D0450D">
        <w:rPr>
          <w:bCs/>
          <w:color w:val="000000"/>
          <w:sz w:val="28"/>
          <w:szCs w:val="28"/>
        </w:rPr>
        <w:t>. в позиции «Объем и источники финансирования подпрограммы» раздела 1 (Паспорт подпрограммы муниципальной программы) приложения 4 к Муниципальной программе</w:t>
      </w:r>
      <w:r>
        <w:rPr>
          <w:bCs/>
          <w:color w:val="000000"/>
          <w:sz w:val="28"/>
          <w:szCs w:val="28"/>
        </w:rPr>
        <w:t>:</w:t>
      </w:r>
    </w:p>
    <w:p w14:paraId="5C54771B" w14:textId="4A604260" w:rsidR="00D0450D" w:rsidRPr="00D0450D" w:rsidRDefault="00D0450D" w:rsidP="0017184E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D0450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2</w:t>
      </w:r>
      <w:r w:rsidRPr="00D0450D">
        <w:rPr>
          <w:bCs/>
          <w:color w:val="000000"/>
          <w:sz w:val="28"/>
          <w:szCs w:val="28"/>
        </w:rPr>
        <w:t>.1. в строке «2021 год» пункта 1</w:t>
      </w:r>
      <w:r w:rsidR="00CB7581">
        <w:rPr>
          <w:bCs/>
          <w:color w:val="000000"/>
          <w:sz w:val="28"/>
          <w:szCs w:val="28"/>
        </w:rPr>
        <w:t>)</w:t>
      </w:r>
      <w:r w:rsidRPr="00D0450D">
        <w:rPr>
          <w:bCs/>
          <w:color w:val="000000"/>
          <w:sz w:val="28"/>
          <w:szCs w:val="28"/>
        </w:rPr>
        <w:t xml:space="preserve"> (по годам реализации) цифры «20977,454» заменить на цифры «</w:t>
      </w:r>
      <w:r>
        <w:rPr>
          <w:bCs/>
          <w:color w:val="000000"/>
          <w:sz w:val="28"/>
          <w:szCs w:val="28"/>
        </w:rPr>
        <w:t>20 839,352</w:t>
      </w:r>
      <w:r w:rsidRPr="00D0450D">
        <w:rPr>
          <w:bCs/>
          <w:color w:val="000000"/>
          <w:sz w:val="28"/>
          <w:szCs w:val="28"/>
        </w:rPr>
        <w:t>»;</w:t>
      </w:r>
    </w:p>
    <w:p w14:paraId="2F6A3148" w14:textId="391A8B56" w:rsidR="00D0450D" w:rsidRPr="00D0450D" w:rsidRDefault="00D0450D" w:rsidP="0017184E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D0450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2</w:t>
      </w:r>
      <w:r w:rsidRPr="00D0450D">
        <w:rPr>
          <w:bCs/>
          <w:color w:val="000000"/>
          <w:sz w:val="28"/>
          <w:szCs w:val="28"/>
        </w:rPr>
        <w:t xml:space="preserve">.2. </w:t>
      </w:r>
      <w:r>
        <w:rPr>
          <w:bCs/>
          <w:color w:val="000000"/>
          <w:sz w:val="28"/>
          <w:szCs w:val="28"/>
        </w:rPr>
        <w:t xml:space="preserve">в </w:t>
      </w:r>
      <w:r w:rsidRPr="00D0450D">
        <w:rPr>
          <w:bCs/>
          <w:color w:val="000000"/>
          <w:sz w:val="28"/>
          <w:szCs w:val="28"/>
        </w:rPr>
        <w:t>строке «2021 год» подпункта а</w:t>
      </w:r>
      <w:r w:rsidR="00CB7581">
        <w:rPr>
          <w:bCs/>
          <w:color w:val="000000"/>
          <w:sz w:val="28"/>
          <w:szCs w:val="28"/>
        </w:rPr>
        <w:t>)</w:t>
      </w:r>
      <w:r w:rsidRPr="00D0450D">
        <w:rPr>
          <w:bCs/>
          <w:color w:val="000000"/>
          <w:sz w:val="28"/>
          <w:szCs w:val="28"/>
        </w:rPr>
        <w:t xml:space="preserve"> (средства местного бюджета по годам реализации) пункта 2</w:t>
      </w:r>
      <w:r w:rsidR="00592F7C">
        <w:rPr>
          <w:bCs/>
          <w:color w:val="000000"/>
          <w:sz w:val="28"/>
          <w:szCs w:val="28"/>
        </w:rPr>
        <w:t>)</w:t>
      </w:r>
      <w:r w:rsidRPr="00D0450D">
        <w:rPr>
          <w:bCs/>
          <w:color w:val="000000"/>
          <w:sz w:val="28"/>
          <w:szCs w:val="28"/>
        </w:rPr>
        <w:t xml:space="preserve"> (по источникам финансирования) цифры «6368,444» заменить на цифры «6</w:t>
      </w:r>
      <w:r>
        <w:rPr>
          <w:bCs/>
          <w:color w:val="000000"/>
          <w:sz w:val="28"/>
          <w:szCs w:val="28"/>
        </w:rPr>
        <w:t> 230,342</w:t>
      </w:r>
      <w:r w:rsidRPr="00D0450D">
        <w:rPr>
          <w:bCs/>
          <w:color w:val="000000"/>
          <w:sz w:val="28"/>
          <w:szCs w:val="28"/>
        </w:rPr>
        <w:t>»;</w:t>
      </w:r>
    </w:p>
    <w:p w14:paraId="4A903E46" w14:textId="633F7B7D" w:rsidR="00D0450D" w:rsidRPr="00D0450D" w:rsidRDefault="00D0450D" w:rsidP="0017184E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D0450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3</w:t>
      </w:r>
      <w:r w:rsidRPr="00D0450D">
        <w:rPr>
          <w:bCs/>
          <w:color w:val="000000"/>
          <w:sz w:val="28"/>
          <w:szCs w:val="28"/>
        </w:rPr>
        <w:t xml:space="preserve">. в позиции «Объем и источники финансирования подпрограммы» раздела 1 (Паспорт подпрограммы муниципальной программы) приложения </w:t>
      </w:r>
      <w:r>
        <w:rPr>
          <w:bCs/>
          <w:color w:val="000000"/>
          <w:sz w:val="28"/>
          <w:szCs w:val="28"/>
        </w:rPr>
        <w:t>5</w:t>
      </w:r>
      <w:r w:rsidRPr="00D0450D">
        <w:rPr>
          <w:bCs/>
          <w:color w:val="000000"/>
          <w:sz w:val="28"/>
          <w:szCs w:val="28"/>
        </w:rPr>
        <w:t xml:space="preserve"> к Муниципальной программе:</w:t>
      </w:r>
    </w:p>
    <w:p w14:paraId="1AB1E896" w14:textId="405A72C5" w:rsidR="00D0450D" w:rsidRPr="00D0450D" w:rsidRDefault="00D0450D" w:rsidP="0017184E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D0450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3</w:t>
      </w:r>
      <w:r w:rsidRPr="00D0450D">
        <w:rPr>
          <w:bCs/>
          <w:color w:val="000000"/>
          <w:sz w:val="28"/>
          <w:szCs w:val="28"/>
        </w:rPr>
        <w:t>.1. строк</w:t>
      </w:r>
      <w:r w:rsidR="00C0797A">
        <w:rPr>
          <w:bCs/>
          <w:color w:val="000000"/>
          <w:sz w:val="28"/>
          <w:szCs w:val="28"/>
        </w:rPr>
        <w:t>у</w:t>
      </w:r>
      <w:r w:rsidRPr="00D0450D">
        <w:rPr>
          <w:bCs/>
          <w:color w:val="000000"/>
          <w:sz w:val="28"/>
          <w:szCs w:val="28"/>
        </w:rPr>
        <w:t xml:space="preserve"> «2021 год» пункта 1</w:t>
      </w:r>
      <w:r w:rsidR="00CB7581">
        <w:rPr>
          <w:bCs/>
          <w:color w:val="000000"/>
          <w:sz w:val="28"/>
          <w:szCs w:val="28"/>
        </w:rPr>
        <w:t>)</w:t>
      </w:r>
      <w:r w:rsidRPr="00D0450D">
        <w:rPr>
          <w:bCs/>
          <w:color w:val="000000"/>
          <w:sz w:val="28"/>
          <w:szCs w:val="28"/>
        </w:rPr>
        <w:t xml:space="preserve"> (по годам реализации) </w:t>
      </w:r>
      <w:r w:rsidR="00C0797A">
        <w:rPr>
          <w:bCs/>
          <w:color w:val="000000"/>
          <w:sz w:val="28"/>
          <w:szCs w:val="28"/>
        </w:rPr>
        <w:t>исключить;</w:t>
      </w:r>
    </w:p>
    <w:p w14:paraId="36347E36" w14:textId="68F1C668" w:rsidR="00D0450D" w:rsidRPr="00D0450D" w:rsidRDefault="00D0450D" w:rsidP="0017184E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D0450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3</w:t>
      </w:r>
      <w:r w:rsidRPr="00D0450D">
        <w:rPr>
          <w:bCs/>
          <w:color w:val="000000"/>
          <w:sz w:val="28"/>
          <w:szCs w:val="28"/>
        </w:rPr>
        <w:t>.2.</w:t>
      </w:r>
      <w:r w:rsidR="00C0797A">
        <w:rPr>
          <w:bCs/>
          <w:color w:val="000000"/>
          <w:sz w:val="28"/>
          <w:szCs w:val="28"/>
        </w:rPr>
        <w:t xml:space="preserve"> </w:t>
      </w:r>
      <w:r w:rsidRPr="00D0450D">
        <w:rPr>
          <w:bCs/>
          <w:color w:val="000000"/>
          <w:sz w:val="28"/>
          <w:szCs w:val="28"/>
        </w:rPr>
        <w:t>строк</w:t>
      </w:r>
      <w:r w:rsidR="00C0797A">
        <w:rPr>
          <w:bCs/>
          <w:color w:val="000000"/>
          <w:sz w:val="28"/>
          <w:szCs w:val="28"/>
        </w:rPr>
        <w:t>у</w:t>
      </w:r>
      <w:r w:rsidRPr="00D0450D">
        <w:rPr>
          <w:bCs/>
          <w:color w:val="000000"/>
          <w:sz w:val="28"/>
          <w:szCs w:val="28"/>
        </w:rPr>
        <w:t xml:space="preserve"> «2021 год» подпункта а</w:t>
      </w:r>
      <w:r w:rsidR="00CB7581">
        <w:rPr>
          <w:bCs/>
          <w:color w:val="000000"/>
          <w:sz w:val="28"/>
          <w:szCs w:val="28"/>
        </w:rPr>
        <w:t>)</w:t>
      </w:r>
      <w:r w:rsidRPr="00D0450D">
        <w:rPr>
          <w:bCs/>
          <w:color w:val="000000"/>
          <w:sz w:val="28"/>
          <w:szCs w:val="28"/>
        </w:rPr>
        <w:t xml:space="preserve"> (средства местного бюджета по годам</w:t>
      </w:r>
      <w:r w:rsidR="00DE443E">
        <w:rPr>
          <w:bCs/>
          <w:color w:val="000000"/>
          <w:sz w:val="28"/>
          <w:szCs w:val="28"/>
        </w:rPr>
        <w:t xml:space="preserve"> </w:t>
      </w:r>
      <w:r w:rsidRPr="00D0450D">
        <w:rPr>
          <w:bCs/>
          <w:color w:val="000000"/>
          <w:sz w:val="28"/>
          <w:szCs w:val="28"/>
        </w:rPr>
        <w:t xml:space="preserve">реализации) пункта 2 (по источникам финансирования) </w:t>
      </w:r>
      <w:r w:rsidR="00C0797A">
        <w:rPr>
          <w:bCs/>
          <w:color w:val="000000"/>
          <w:sz w:val="28"/>
          <w:szCs w:val="28"/>
        </w:rPr>
        <w:t>исключить</w:t>
      </w:r>
      <w:r w:rsidRPr="00D0450D">
        <w:rPr>
          <w:bCs/>
          <w:color w:val="000000"/>
          <w:sz w:val="28"/>
          <w:szCs w:val="28"/>
        </w:rPr>
        <w:t>;</w:t>
      </w:r>
    </w:p>
    <w:p w14:paraId="2F716880" w14:textId="69DF386F" w:rsidR="00F647F1" w:rsidRPr="008279A9" w:rsidRDefault="00C4705E" w:rsidP="0017184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8279A9">
        <w:rPr>
          <w:color w:val="000000"/>
          <w:sz w:val="28"/>
          <w:szCs w:val="28"/>
        </w:rPr>
        <w:t>1.</w:t>
      </w:r>
      <w:r w:rsidR="00DE443E">
        <w:rPr>
          <w:color w:val="000000"/>
          <w:sz w:val="28"/>
          <w:szCs w:val="28"/>
        </w:rPr>
        <w:t>4</w:t>
      </w:r>
      <w:r w:rsidR="007300F0" w:rsidRPr="008279A9">
        <w:rPr>
          <w:color w:val="000000"/>
          <w:sz w:val="28"/>
          <w:szCs w:val="28"/>
        </w:rPr>
        <w:t xml:space="preserve">. </w:t>
      </w:r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 № 1 к настоящему постановлению</w:t>
      </w:r>
      <w:r w:rsidR="008279A9" w:rsidRPr="008279A9">
        <w:rPr>
          <w:color w:val="000000"/>
          <w:sz w:val="28"/>
          <w:szCs w:val="28"/>
        </w:rPr>
        <w:t>;</w:t>
      </w:r>
    </w:p>
    <w:p w14:paraId="4C502C7A" w14:textId="3384F92E" w:rsidR="00865157" w:rsidRPr="00865157" w:rsidRDefault="0066269A" w:rsidP="0017184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8279A9">
        <w:rPr>
          <w:color w:val="000000"/>
          <w:sz w:val="28"/>
          <w:szCs w:val="28"/>
        </w:rPr>
        <w:t>1.</w:t>
      </w:r>
      <w:r w:rsidR="00DE443E">
        <w:rPr>
          <w:color w:val="000000"/>
          <w:sz w:val="28"/>
          <w:szCs w:val="28"/>
        </w:rPr>
        <w:t>5</w:t>
      </w:r>
      <w:r w:rsidRPr="008279A9">
        <w:rPr>
          <w:color w:val="000000"/>
          <w:sz w:val="28"/>
          <w:szCs w:val="28"/>
        </w:rPr>
        <w:t>.</w:t>
      </w:r>
      <w:r w:rsidRPr="0066269A">
        <w:rPr>
          <w:color w:val="000000"/>
          <w:sz w:val="28"/>
          <w:szCs w:val="28"/>
        </w:rPr>
        <w:t xml:space="preserve"> </w:t>
      </w:r>
      <w:r w:rsidR="00865157">
        <w:rPr>
          <w:color w:val="000000"/>
          <w:sz w:val="28"/>
          <w:szCs w:val="28"/>
        </w:rPr>
        <w:t xml:space="preserve">строки </w:t>
      </w:r>
      <w:r w:rsidR="00DE443E">
        <w:rPr>
          <w:color w:val="000000"/>
          <w:sz w:val="28"/>
          <w:szCs w:val="28"/>
        </w:rPr>
        <w:t>6</w:t>
      </w:r>
      <w:r w:rsidR="00865157">
        <w:rPr>
          <w:color w:val="000000"/>
          <w:sz w:val="28"/>
          <w:szCs w:val="28"/>
        </w:rPr>
        <w:t xml:space="preserve"> и </w:t>
      </w:r>
      <w:r w:rsidR="00DE443E">
        <w:rPr>
          <w:color w:val="000000"/>
          <w:sz w:val="28"/>
          <w:szCs w:val="28"/>
        </w:rPr>
        <w:t>5.1</w:t>
      </w:r>
      <w:r w:rsidR="00B26627" w:rsidRPr="00B26627">
        <w:rPr>
          <w:color w:val="000000"/>
          <w:sz w:val="28"/>
          <w:szCs w:val="28"/>
        </w:rPr>
        <w:t xml:space="preserve"> </w:t>
      </w:r>
      <w:r w:rsidRPr="0066269A">
        <w:rPr>
          <w:color w:val="000000"/>
          <w:sz w:val="28"/>
          <w:szCs w:val="28"/>
        </w:rPr>
        <w:t>приложени</w:t>
      </w:r>
      <w:r w:rsidR="00B26627">
        <w:rPr>
          <w:color w:val="000000"/>
          <w:sz w:val="28"/>
          <w:szCs w:val="28"/>
        </w:rPr>
        <w:t>я</w:t>
      </w:r>
      <w:r w:rsidRPr="006626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66269A">
        <w:rPr>
          <w:color w:val="000000"/>
          <w:sz w:val="28"/>
          <w:szCs w:val="28"/>
        </w:rPr>
        <w:t xml:space="preserve"> к Муниципальной программе (</w:t>
      </w:r>
      <w:r w:rsidR="003C48FC">
        <w:rPr>
          <w:color w:val="000000"/>
          <w:sz w:val="28"/>
          <w:szCs w:val="28"/>
        </w:rPr>
        <w:t>Показатели результативности</w:t>
      </w:r>
      <w:r w:rsidRPr="0066269A">
        <w:rPr>
          <w:color w:val="000000"/>
          <w:sz w:val="28"/>
          <w:szCs w:val="28"/>
        </w:rPr>
        <w:t xml:space="preserve"> муниципальной программы)</w:t>
      </w:r>
      <w:r w:rsidR="00865157" w:rsidRPr="00865157">
        <w:rPr>
          <w:color w:val="000000"/>
          <w:sz w:val="28"/>
          <w:szCs w:val="28"/>
        </w:rPr>
        <w:t xml:space="preserve"> изложить в редакции приложения № </w:t>
      </w:r>
      <w:r w:rsidR="00290AA2">
        <w:rPr>
          <w:color w:val="000000"/>
          <w:sz w:val="28"/>
          <w:szCs w:val="28"/>
        </w:rPr>
        <w:t>2</w:t>
      </w:r>
      <w:r w:rsidR="00865157" w:rsidRPr="00865157">
        <w:rPr>
          <w:color w:val="000000"/>
          <w:sz w:val="28"/>
          <w:szCs w:val="28"/>
        </w:rPr>
        <w:t xml:space="preserve"> к настоящему постановлению</w:t>
      </w:r>
      <w:r w:rsidR="0022706C">
        <w:rPr>
          <w:color w:val="000000"/>
          <w:sz w:val="28"/>
          <w:szCs w:val="28"/>
        </w:rPr>
        <w:t>.</w:t>
      </w:r>
    </w:p>
    <w:p w14:paraId="258C5794" w14:textId="0F58210C" w:rsidR="00C86C71" w:rsidRPr="00D140FD" w:rsidRDefault="00927427" w:rsidP="0017184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625970">
        <w:rPr>
          <w:color w:val="000000"/>
          <w:sz w:val="28"/>
          <w:szCs w:val="28"/>
        </w:rPr>
        <w:t>Ю.А. Коломеец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171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2D11421C" w:rsidR="00C86C71" w:rsidRPr="00D140FD" w:rsidRDefault="00927427" w:rsidP="0017184E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 xml:space="preserve">13 </w:t>
      </w:r>
      <w:r w:rsidR="008A740D" w:rsidRPr="008A740D">
        <w:rPr>
          <w:color w:val="000000"/>
          <w:sz w:val="28"/>
          <w:szCs w:val="28"/>
        </w:rPr>
        <w:lastRenderedPageBreak/>
        <w:t>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6DCE0EB1" w:rsidR="00767754" w:rsidRDefault="00927427" w:rsidP="00171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p w14:paraId="15169C95" w14:textId="1F81B268" w:rsidR="0017184E" w:rsidRDefault="0017184E" w:rsidP="0017184E">
      <w:pPr>
        <w:ind w:firstLine="709"/>
        <w:jc w:val="both"/>
        <w:rPr>
          <w:color w:val="000000"/>
          <w:sz w:val="28"/>
          <w:szCs w:val="28"/>
        </w:rPr>
      </w:pPr>
    </w:p>
    <w:p w14:paraId="4DA6150D" w14:textId="77777777" w:rsidR="0017184E" w:rsidRDefault="0017184E" w:rsidP="0017184E">
      <w:pPr>
        <w:ind w:firstLine="709"/>
        <w:jc w:val="both"/>
        <w:rPr>
          <w:color w:val="000000"/>
          <w:sz w:val="28"/>
          <w:szCs w:val="28"/>
        </w:rPr>
      </w:pPr>
    </w:p>
    <w:p w14:paraId="0BF8530D" w14:textId="6A3EAFD2" w:rsidR="0017184E" w:rsidRDefault="0017184E" w:rsidP="0017184E">
      <w:pPr>
        <w:jc w:val="both"/>
        <w:rPr>
          <w:color w:val="000000"/>
          <w:sz w:val="28"/>
          <w:szCs w:val="28"/>
        </w:rPr>
      </w:pPr>
      <w:r w:rsidRPr="00340C65">
        <w:rPr>
          <w:color w:val="000000" w:themeColor="text1"/>
          <w:sz w:val="28"/>
          <w:szCs w:val="28"/>
        </w:rPr>
        <w:t>Мэр района</w:t>
      </w:r>
      <w:r w:rsidRPr="0017184E">
        <w:rPr>
          <w:color w:val="000000" w:themeColor="text1"/>
          <w:spacing w:val="6440"/>
          <w:sz w:val="28"/>
          <w:szCs w:val="28"/>
        </w:rPr>
        <w:t xml:space="preserve"> </w:t>
      </w:r>
      <w:r w:rsidRPr="00340C65">
        <w:rPr>
          <w:color w:val="000000" w:themeColor="text1"/>
          <w:sz w:val="28"/>
          <w:szCs w:val="28"/>
        </w:rPr>
        <w:t>С.В. Марач</w:t>
      </w:r>
    </w:p>
    <w:p w14:paraId="770DE629" w14:textId="75698327" w:rsidR="00C0754F" w:rsidRPr="0019547E" w:rsidRDefault="0044206E" w:rsidP="00544954">
      <w:pPr>
        <w:rPr>
          <w:vanish/>
          <w:color w:val="FFFFFF" w:themeColor="background1"/>
          <w:sz w:val="28"/>
          <w:szCs w:val="28"/>
        </w:rPr>
      </w:pPr>
      <w:r w:rsidRPr="0019547E">
        <w:rPr>
          <w:color w:val="FFFFFF" w:themeColor="background1"/>
          <w:sz w:val="28"/>
          <w:szCs w:val="28"/>
        </w:rPr>
        <w:t xml:space="preserve">                                  Е.А. Артёмов</w:t>
      </w:r>
    </w:p>
    <w:p w14:paraId="5E97A2A2" w14:textId="77777777" w:rsidR="00544954" w:rsidRPr="0019547E" w:rsidRDefault="00544954" w:rsidP="00544954">
      <w:pPr>
        <w:tabs>
          <w:tab w:val="left" w:pos="6120"/>
        </w:tabs>
        <w:jc w:val="center"/>
        <w:rPr>
          <w:b/>
          <w:color w:val="FFFFFF" w:themeColor="background1"/>
          <w:sz w:val="28"/>
          <w:szCs w:val="28"/>
        </w:rPr>
      </w:pPr>
    </w:p>
    <w:p w14:paraId="7F4D35C9" w14:textId="77777777" w:rsidR="0078558C" w:rsidRPr="009B4A69" w:rsidRDefault="0078558C" w:rsidP="009B4A69">
      <w:pPr>
        <w:tabs>
          <w:tab w:val="left" w:pos="1377"/>
        </w:tabs>
        <w:rPr>
          <w:rFonts w:eastAsia="Calibri"/>
        </w:rPr>
        <w:sectPr w:rsidR="0078558C" w:rsidRPr="009B4A69" w:rsidSect="0017184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1345D92" w14:textId="77777777" w:rsidR="0017184E" w:rsidRPr="00A57AB7" w:rsidRDefault="0017184E" w:rsidP="0017184E">
      <w:pPr>
        <w:tabs>
          <w:tab w:val="left" w:pos="6300"/>
        </w:tabs>
        <w:ind w:left="7655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lastRenderedPageBreak/>
        <w:t xml:space="preserve">Приложение </w:t>
      </w:r>
      <w:r>
        <w:rPr>
          <w:rFonts w:cs="Calibri"/>
          <w:sz w:val="28"/>
          <w:szCs w:val="28"/>
        </w:rPr>
        <w:t>№ 1</w:t>
      </w:r>
    </w:p>
    <w:p w14:paraId="40F6695B" w14:textId="77777777" w:rsidR="0017184E" w:rsidRPr="00A57AB7" w:rsidRDefault="0017184E" w:rsidP="0017184E">
      <w:pPr>
        <w:tabs>
          <w:tab w:val="left" w:pos="6300"/>
        </w:tabs>
        <w:ind w:left="765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</w:t>
      </w:r>
      <w:r w:rsidRPr="00A57AB7">
        <w:rPr>
          <w:rFonts w:cs="Calibri"/>
          <w:sz w:val="28"/>
          <w:szCs w:val="28"/>
        </w:rPr>
        <w:t>остановлению администрации Черемховского</w:t>
      </w:r>
    </w:p>
    <w:p w14:paraId="48348E31" w14:textId="77777777" w:rsidR="0017184E" w:rsidRPr="00A57AB7" w:rsidRDefault="0017184E" w:rsidP="0017184E">
      <w:pPr>
        <w:tabs>
          <w:tab w:val="left" w:pos="6300"/>
        </w:tabs>
        <w:ind w:left="7655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t xml:space="preserve"> районного муниципального образования</w:t>
      </w:r>
    </w:p>
    <w:p w14:paraId="233FC83E" w14:textId="384AAD52" w:rsidR="0017184E" w:rsidRPr="00A57AB7" w:rsidRDefault="0017184E" w:rsidP="0017184E">
      <w:pPr>
        <w:tabs>
          <w:tab w:val="left" w:pos="6300"/>
        </w:tabs>
        <w:ind w:left="765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30.12.2021 № 653-п</w:t>
      </w:r>
    </w:p>
    <w:p w14:paraId="17A9E4EE" w14:textId="77777777" w:rsidR="002C2699" w:rsidRPr="00A57AB7" w:rsidRDefault="002C2699" w:rsidP="0017184E">
      <w:pPr>
        <w:ind w:left="7655"/>
        <w:rPr>
          <w:sz w:val="28"/>
          <w:szCs w:val="28"/>
        </w:rPr>
      </w:pPr>
    </w:p>
    <w:p w14:paraId="6BC04D0F" w14:textId="77777777" w:rsidR="002C2699" w:rsidRPr="00A57AB7" w:rsidRDefault="002C2699" w:rsidP="0017184E">
      <w:pPr>
        <w:tabs>
          <w:tab w:val="left" w:pos="1020"/>
        </w:tabs>
        <w:ind w:left="7655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Приложение 6</w:t>
      </w:r>
    </w:p>
    <w:p w14:paraId="4B59270B" w14:textId="77777777" w:rsidR="002C2699" w:rsidRPr="00A57AB7" w:rsidRDefault="002C2699" w:rsidP="0017184E">
      <w:pPr>
        <w:ind w:left="7655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363BAEBB" w14:textId="77777777" w:rsidR="002C2699" w:rsidRPr="00A57AB7" w:rsidRDefault="002C2699" w:rsidP="0017184E">
      <w:pPr>
        <w:ind w:left="7655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 xml:space="preserve"> комплекс и развитие инфраструктуры в Черемховском </w:t>
      </w:r>
    </w:p>
    <w:p w14:paraId="2AAB1EB1" w14:textId="77777777" w:rsidR="002C2699" w:rsidRPr="00BA5020" w:rsidRDefault="002C2699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7655"/>
        <w:textAlignment w:val="baseline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районном муниципальном</w:t>
      </w:r>
      <w:r>
        <w:rPr>
          <w:rFonts w:eastAsia="Calibri"/>
          <w:sz w:val="28"/>
          <w:szCs w:val="28"/>
        </w:rPr>
        <w:t xml:space="preserve"> образовании на</w:t>
      </w:r>
      <w:r w:rsidRPr="00A57AB7">
        <w:rPr>
          <w:rFonts w:eastAsia="Calibri"/>
          <w:sz w:val="28"/>
          <w:szCs w:val="28"/>
        </w:rPr>
        <w:t>» на 2018-2023 годы</w:t>
      </w:r>
    </w:p>
    <w:p w14:paraId="01C52F37" w14:textId="77777777" w:rsidR="002C2699" w:rsidRPr="0017184E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1732A09A" w14:textId="77777777" w:rsidR="002C2699" w:rsidRPr="0017184E" w:rsidRDefault="002C2699" w:rsidP="002C2699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  <w:r w:rsidRPr="0017184E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0C47F341" w14:textId="77777777" w:rsidR="002C2699" w:rsidRPr="0017184E" w:rsidRDefault="002C2699" w:rsidP="002C2699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51"/>
        <w:gridCol w:w="1672"/>
        <w:gridCol w:w="1452"/>
        <w:gridCol w:w="1279"/>
        <w:gridCol w:w="1562"/>
        <w:gridCol w:w="1418"/>
        <w:gridCol w:w="63"/>
        <w:gridCol w:w="1212"/>
        <w:gridCol w:w="1211"/>
        <w:gridCol w:w="65"/>
        <w:gridCol w:w="1265"/>
      </w:tblGrid>
      <w:tr w:rsidR="004D47FF" w:rsidRPr="0017184E" w14:paraId="349D6DE9" w14:textId="77777777" w:rsidTr="00392FCF">
        <w:trPr>
          <w:trHeight w:val="5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BB80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E624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3EB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9D57" w14:textId="2DD98E0C" w:rsidR="004D47FF" w:rsidRPr="0017184E" w:rsidRDefault="0004112A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Источник финан</w:t>
            </w:r>
            <w:r w:rsidR="003D2AE5" w:rsidRPr="0017184E">
              <w:rPr>
                <w:rFonts w:eastAsia="Calibri"/>
                <w:sz w:val="20"/>
                <w:szCs w:val="20"/>
              </w:rPr>
              <w:t>сового обеспече</w:t>
            </w:r>
            <w:r w:rsidR="004D47FF" w:rsidRPr="0017184E">
              <w:rPr>
                <w:rFonts w:eastAsia="Calibri"/>
                <w:sz w:val="20"/>
                <w:szCs w:val="20"/>
              </w:rPr>
              <w:t>ния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271" w14:textId="49D8569D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4D47FF" w:rsidRPr="0017184E" w14:paraId="5E7AAE40" w14:textId="77777777" w:rsidTr="00392FCF">
        <w:trPr>
          <w:trHeight w:val="54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E6C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8E4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CA2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7978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578D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A57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2556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23E3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BEE3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FB61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2723F3" w:rsidRPr="0017184E" w14:paraId="0D89EC20" w14:textId="77777777" w:rsidTr="00B96DC8">
        <w:trPr>
          <w:trHeight w:val="552"/>
        </w:trPr>
        <w:tc>
          <w:tcPr>
            <w:tcW w:w="15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0FE1" w14:textId="77777777" w:rsidR="006A29B2" w:rsidRPr="0017184E" w:rsidRDefault="002723F3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Черемховском районном муниципальном образовании»  </w:t>
            </w:r>
          </w:p>
          <w:p w14:paraId="5A446956" w14:textId="7A6677D5" w:rsidR="002723F3" w:rsidRPr="0017184E" w:rsidRDefault="002723F3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на 2018-2023 годы</w:t>
            </w:r>
          </w:p>
        </w:tc>
      </w:tr>
      <w:tr w:rsidR="00454569" w:rsidRPr="0017184E" w14:paraId="1930C81A" w14:textId="77777777" w:rsidTr="00392FCF">
        <w:trPr>
          <w:trHeight w:val="56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FF8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FDB7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941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F028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1133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87 466,064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8F32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136 491,793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772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25 996,237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F8CA" w14:textId="34B9AC01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23</w:t>
            </w:r>
            <w:r w:rsidR="002F0B3B" w:rsidRPr="0017184E">
              <w:rPr>
                <w:sz w:val="22"/>
                <w:szCs w:val="22"/>
                <w:shd w:val="clear" w:color="auto" w:fill="FFFFFF"/>
                <w:lang w:eastAsia="en-US"/>
              </w:rPr>
              <w:t> 578,110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845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23 760,711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9591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39 662,763</w:t>
            </w:r>
          </w:p>
        </w:tc>
      </w:tr>
      <w:tr w:rsidR="00454569" w:rsidRPr="0017184E" w14:paraId="58CA3D35" w14:textId="77777777" w:rsidTr="00392FCF">
        <w:trPr>
          <w:trHeight w:val="62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A8C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1A66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998A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ED9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78A4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12 835,313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2989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13 118,476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2D48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6 939,837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0C0E" w14:textId="55186C80" w:rsidR="00454569" w:rsidRPr="0017184E" w:rsidRDefault="002F0B3B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5A50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9 531,067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831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25 804,971</w:t>
            </w:r>
          </w:p>
        </w:tc>
      </w:tr>
      <w:tr w:rsidR="00454569" w:rsidRPr="0017184E" w14:paraId="7D4FF4DF" w14:textId="77777777" w:rsidTr="00392FCF">
        <w:trPr>
          <w:trHeight w:val="5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6F0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497B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A390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7C7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7DAB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74 630,751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E475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123 373,317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674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19 056,400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3D5" w14:textId="37EF1CD4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1E77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14 229,644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66E9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13 857,792</w:t>
            </w:r>
          </w:p>
        </w:tc>
      </w:tr>
      <w:tr w:rsidR="002723F3" w:rsidRPr="0017184E" w14:paraId="5B37E509" w14:textId="77777777" w:rsidTr="00B96DC8">
        <w:trPr>
          <w:trHeight w:val="48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155B" w14:textId="77777777" w:rsidR="002723F3" w:rsidRPr="0017184E" w:rsidRDefault="002723F3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3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381F" w14:textId="18955B79" w:rsidR="002723F3" w:rsidRPr="0017184E" w:rsidRDefault="002723F3" w:rsidP="006A29B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454569" w:rsidRPr="0017184E" w14:paraId="5D261AC1" w14:textId="77777777" w:rsidTr="00B96DC8">
        <w:trPr>
          <w:trHeight w:val="40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7A11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91F3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263104D3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DB8F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CCAC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7C3C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3 737,175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F22D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5 089,243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CCC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3 229,075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DA5" w14:textId="77ADC4A2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CD1F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4 683,543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F15C" w14:textId="77777777" w:rsidR="00454569" w:rsidRPr="0017184E" w:rsidRDefault="00454569" w:rsidP="00454569">
            <w:pPr>
              <w:ind w:right="-100"/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20 614,543</w:t>
            </w:r>
          </w:p>
        </w:tc>
      </w:tr>
      <w:tr w:rsidR="00454569" w:rsidRPr="0017184E" w14:paraId="5692804B" w14:textId="77777777" w:rsidTr="00392FCF">
        <w:trPr>
          <w:trHeight w:val="56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5122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1DC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AB7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3780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C276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348,375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F2F8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89,243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695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129,075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70F2" w14:textId="7BB9EBAD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68D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4 683,543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ABFB" w14:textId="77777777" w:rsidR="00454569" w:rsidRPr="0017184E" w:rsidRDefault="00454569" w:rsidP="00454569">
            <w:pPr>
              <w:ind w:right="-100"/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20 614,543</w:t>
            </w:r>
          </w:p>
        </w:tc>
      </w:tr>
      <w:tr w:rsidR="00454569" w:rsidRPr="0017184E" w14:paraId="1C8746C4" w14:textId="77777777" w:rsidTr="00392FCF">
        <w:trPr>
          <w:trHeight w:val="54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B5B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D14B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FEEA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3A97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E20B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3 388,800 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7233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5 000,000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DCD4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3 100,000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3BD" w14:textId="17961580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B183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636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17184E" w14:paraId="7437271A" w14:textId="77777777" w:rsidTr="00FA3E96">
        <w:trPr>
          <w:trHeight w:val="5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9C2E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E556C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15BFD95E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lastRenderedPageBreak/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2A969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F2D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31AA" w14:textId="77777777" w:rsidR="00454569" w:rsidRPr="0017184E" w:rsidRDefault="00454569" w:rsidP="0045456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7184E">
              <w:rPr>
                <w:rFonts w:eastAsia="Calibri"/>
                <w:color w:val="000000"/>
                <w:sz w:val="22"/>
                <w:szCs w:val="22"/>
              </w:rPr>
              <w:t>3 627,200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283E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5 000,000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9210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 xml:space="preserve">3 125,007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4ADA" w14:textId="73C3830C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5B46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4 569,000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4A3F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20 500,000</w:t>
            </w:r>
          </w:p>
        </w:tc>
      </w:tr>
      <w:tr w:rsidR="00454569" w:rsidRPr="0017184E" w14:paraId="2465E185" w14:textId="77777777" w:rsidTr="00FA3E96">
        <w:trPr>
          <w:trHeight w:val="55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16F2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0F731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7CBE6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10C4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1E08" w14:textId="77777777" w:rsidR="00454569" w:rsidRPr="0017184E" w:rsidRDefault="00454569" w:rsidP="0045456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7184E">
              <w:rPr>
                <w:rFonts w:eastAsia="Calibri"/>
                <w:color w:val="000000"/>
                <w:sz w:val="22"/>
                <w:szCs w:val="22"/>
              </w:rPr>
              <w:t>238,400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0DB8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2C94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25,007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059" w14:textId="2E87625D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6437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4 569,000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82AC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20 500,000</w:t>
            </w:r>
          </w:p>
        </w:tc>
      </w:tr>
      <w:tr w:rsidR="00454569" w:rsidRPr="0017184E" w14:paraId="0D58E174" w14:textId="77777777" w:rsidTr="00FA3E96">
        <w:trPr>
          <w:trHeight w:val="704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6768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0F48B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26AC3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4D5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9346" w14:textId="77777777" w:rsidR="00454569" w:rsidRPr="0017184E" w:rsidRDefault="00454569" w:rsidP="0045456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7184E">
              <w:rPr>
                <w:rFonts w:eastAsia="Calibri"/>
                <w:color w:val="000000"/>
                <w:sz w:val="22"/>
                <w:szCs w:val="22"/>
              </w:rPr>
              <w:t>3 388,800</w:t>
            </w:r>
            <w:r w:rsidRPr="0017184E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B367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5 000,000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617E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3 100,000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E7E7" w14:textId="1AD55F22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6D8B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6B87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17184E" w14:paraId="1B768FA4" w14:textId="77777777" w:rsidTr="00392FCF">
        <w:trPr>
          <w:trHeight w:val="56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D697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2237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07637D23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6370" w14:textId="2FCC8976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6A40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C1DC" w14:textId="77777777" w:rsidR="00454569" w:rsidRPr="0017184E" w:rsidRDefault="00454569" w:rsidP="0045456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7184E">
              <w:rPr>
                <w:rFonts w:eastAsia="Calibri"/>
                <w:color w:val="000000"/>
                <w:sz w:val="22"/>
                <w:szCs w:val="22"/>
              </w:rPr>
              <w:t>3 627,200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034B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1D14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5105" w14:textId="06AF4A8F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4F7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3426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17184E" w14:paraId="4DAD65DA" w14:textId="77777777" w:rsidTr="00392FCF">
        <w:trPr>
          <w:trHeight w:val="69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478B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657B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EC30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260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071F" w14:textId="77777777" w:rsidR="00454569" w:rsidRPr="0017184E" w:rsidRDefault="00454569" w:rsidP="0045456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7184E">
              <w:rPr>
                <w:rFonts w:eastAsia="Calibri"/>
                <w:color w:val="000000"/>
                <w:sz w:val="22"/>
                <w:szCs w:val="22"/>
              </w:rPr>
              <w:t>238,400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F6B" w14:textId="77777777" w:rsidR="00454569" w:rsidRPr="0017184E" w:rsidRDefault="00454569" w:rsidP="0045456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8CA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8AB6" w14:textId="0DCC1410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2CF9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49E2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17184E" w14:paraId="6643B430" w14:textId="77777777" w:rsidTr="00454569">
        <w:trPr>
          <w:trHeight w:val="61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34B0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0B46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2CE9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AE21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E306" w14:textId="77777777" w:rsidR="00454569" w:rsidRPr="0017184E" w:rsidRDefault="00454569" w:rsidP="0045456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7184E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Pr="0017184E">
              <w:rPr>
                <w:rFonts w:eastAsia="Calibri"/>
                <w:sz w:val="22"/>
                <w:szCs w:val="22"/>
              </w:rPr>
              <w:t> 388,800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1C58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3A89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  <w:highlight w:val="green"/>
              </w:rPr>
            </w:pPr>
          </w:p>
        </w:tc>
        <w:tc>
          <w:tcPr>
            <w:tcW w:w="1212" w:type="dxa"/>
            <w:vAlign w:val="center"/>
          </w:tcPr>
          <w:p w14:paraId="072646BB" w14:textId="692A618F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26CF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B9DA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17184E" w14:paraId="3A7DD2A4" w14:textId="77777777" w:rsidTr="00392FCF">
        <w:trPr>
          <w:trHeight w:val="58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48707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CFF79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7F0175F5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73043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743F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8423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10C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66D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6EDC" w14:textId="19ED8A30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D0E6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4 569,000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5BB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20 500,000</w:t>
            </w:r>
          </w:p>
        </w:tc>
      </w:tr>
      <w:tr w:rsidR="00454569" w:rsidRPr="0017184E" w14:paraId="0EA7103B" w14:textId="77777777" w:rsidTr="00392FCF">
        <w:trPr>
          <w:trHeight w:val="63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B326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37CEB" w14:textId="77777777" w:rsidR="00454569" w:rsidRPr="0017184E" w:rsidRDefault="00454569" w:rsidP="00454569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BFB1D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D22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144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2C7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0DD8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38D" w14:textId="48DB01BE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717F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4 569,000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FA0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20 500,000</w:t>
            </w:r>
          </w:p>
        </w:tc>
      </w:tr>
      <w:tr w:rsidR="00454569" w:rsidRPr="0017184E" w14:paraId="73BEEE56" w14:textId="77777777" w:rsidTr="009040B9">
        <w:trPr>
          <w:trHeight w:val="52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65644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1.1.3.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83655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Мероприятие 3.</w:t>
            </w:r>
          </w:p>
          <w:p w14:paraId="7AD94D97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Проектирование Новостроевского сельского клуба, пос. Новостройка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29DA7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АЧРМО,</w:t>
            </w:r>
          </w:p>
          <w:p w14:paraId="16E6FCFE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5059" w14:textId="77777777" w:rsidR="00454569" w:rsidRPr="0017184E" w:rsidRDefault="00454569" w:rsidP="00454569">
            <w:pPr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39C1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4BFA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  <w:r w:rsidRPr="0017184E">
              <w:rPr>
                <w:sz w:val="22"/>
                <w:szCs w:val="22"/>
              </w:rPr>
              <w:t>5 000,000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6566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  <w:r w:rsidRPr="0017184E">
              <w:rPr>
                <w:sz w:val="22"/>
                <w:szCs w:val="22"/>
              </w:rPr>
              <w:t>3 125,007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102" w14:textId="14DEB99B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D362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F49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</w:tr>
      <w:tr w:rsidR="00454569" w:rsidRPr="0017184E" w14:paraId="6EE7F4BA" w14:textId="77777777" w:rsidTr="00FA3E96">
        <w:trPr>
          <w:trHeight w:val="69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49A2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B760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2AA87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CFEA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A67C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B28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6DF7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</w:rPr>
              <w:t>25,007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6DCE" w14:textId="3F833225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3FD8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0A4C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17184E" w14:paraId="559F663B" w14:textId="77777777" w:rsidTr="00392FCF">
        <w:trPr>
          <w:trHeight w:val="74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6BB8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55E43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2A2C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12A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515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5ACF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</w:rPr>
              <w:t>5 000,000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C2A3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</w:rPr>
              <w:t>3 100,000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E8C4" w14:textId="2727902E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834B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90CA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17184E" w14:paraId="4C8B466C" w14:textId="77777777" w:rsidTr="009040B9">
        <w:trPr>
          <w:trHeight w:val="654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1D5E6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7CB0C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1BD553D1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4533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B248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44BA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109,975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76EC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89,243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3664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104,068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8181" w14:textId="50D33BC2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112,891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1059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114,543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020C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114,543</w:t>
            </w:r>
          </w:p>
        </w:tc>
      </w:tr>
      <w:tr w:rsidR="00454569" w:rsidRPr="0017184E" w14:paraId="0341FCC7" w14:textId="77777777" w:rsidTr="009040B9">
        <w:trPr>
          <w:trHeight w:val="84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982B1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8888" w14:textId="77777777" w:rsidR="00454569" w:rsidRPr="0017184E" w:rsidRDefault="00454569" w:rsidP="00454569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DA723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F2E8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3835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109,975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4748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89,243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8314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104,068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5BA7" w14:textId="22A3E2FE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112,891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D0C9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114,543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94EC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114,543</w:t>
            </w:r>
          </w:p>
        </w:tc>
      </w:tr>
      <w:tr w:rsidR="00454569" w:rsidRPr="0017184E" w14:paraId="56665692" w14:textId="77777777" w:rsidTr="009040B9">
        <w:trPr>
          <w:trHeight w:val="549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B0602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388C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65F017B7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C4E9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B07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4283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109,975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9CEB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89,243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AAA2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104,068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B25D" w14:textId="56E1801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112,891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6564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114,543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8260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114,543</w:t>
            </w:r>
          </w:p>
        </w:tc>
      </w:tr>
      <w:tr w:rsidR="00454569" w:rsidRPr="0017184E" w14:paraId="7E109251" w14:textId="77777777" w:rsidTr="00392FCF">
        <w:trPr>
          <w:trHeight w:val="53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F3A2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66A77" w14:textId="77777777" w:rsidR="00454569" w:rsidRPr="0017184E" w:rsidRDefault="00454569" w:rsidP="00454569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F1E2F" w14:textId="77777777" w:rsidR="00454569" w:rsidRPr="0017184E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F1CE" w14:textId="77777777" w:rsidR="00454569" w:rsidRPr="0017184E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0D99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109,975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6F56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89,243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1E64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104,068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CE99" w14:textId="0E98E30C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112,891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AF7B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114,543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CABE" w14:textId="77777777" w:rsidR="00454569" w:rsidRPr="0017184E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114,543</w:t>
            </w:r>
          </w:p>
        </w:tc>
      </w:tr>
      <w:tr w:rsidR="00454569" w:rsidRPr="0017184E" w14:paraId="572C7A9B" w14:textId="77777777" w:rsidTr="00FA3E96">
        <w:trPr>
          <w:trHeight w:val="703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A2F93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1.3.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007DF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Основное мероприятие 3.</w:t>
            </w:r>
          </w:p>
          <w:p w14:paraId="578ADE50" w14:textId="77777777" w:rsidR="00454569" w:rsidRPr="0017184E" w:rsidRDefault="00454569" w:rsidP="00454569">
            <w:pPr>
              <w:ind w:left="-100"/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 xml:space="preserve">Поощрение общественных инициатив для активизации </w:t>
            </w:r>
            <w:r w:rsidRPr="0017184E">
              <w:rPr>
                <w:sz w:val="20"/>
                <w:szCs w:val="20"/>
              </w:rPr>
              <w:lastRenderedPageBreak/>
              <w:t>деятельности территориального общественного самоуправления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76E9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lastRenderedPageBreak/>
              <w:t>АЧРМО (отдел организацион-ной работы)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5F1" w14:textId="77777777" w:rsidR="00454569" w:rsidRPr="0017184E" w:rsidRDefault="00454569" w:rsidP="00454569">
            <w:pPr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3E4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EAC5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5259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DE72" w14:textId="471A965D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  <w:r w:rsidRPr="0017184E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AB83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843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</w:tr>
      <w:tr w:rsidR="00454569" w:rsidRPr="0017184E" w14:paraId="3E121667" w14:textId="77777777" w:rsidTr="00CD731E">
        <w:trPr>
          <w:trHeight w:val="71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86519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534A" w14:textId="77777777" w:rsidR="00454569" w:rsidRPr="0017184E" w:rsidRDefault="00454569" w:rsidP="00454569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7043F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8782" w14:textId="77777777" w:rsidR="00454569" w:rsidRPr="0017184E" w:rsidRDefault="00454569" w:rsidP="00454569">
            <w:pPr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C57E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FCC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39A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127" w14:textId="4E927CEE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  <w:r w:rsidRPr="0017184E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9693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6457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</w:tr>
      <w:tr w:rsidR="00454569" w:rsidRPr="0017184E" w14:paraId="3E1D3C91" w14:textId="77777777" w:rsidTr="00CD731E">
        <w:trPr>
          <w:trHeight w:val="822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23B1E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1.3.1.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D59A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 xml:space="preserve">Мероприятие 1. </w:t>
            </w:r>
          </w:p>
          <w:p w14:paraId="24593769" w14:textId="77777777" w:rsidR="00454569" w:rsidRPr="0017184E" w:rsidRDefault="00454569" w:rsidP="00454569">
            <w:pPr>
              <w:ind w:left="-100"/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F6F0B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АЧРМО (отдел организацион-ной работы)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FCE" w14:textId="77777777" w:rsidR="00454569" w:rsidRPr="0017184E" w:rsidRDefault="00454569" w:rsidP="00454569">
            <w:pPr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04AB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F646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D9AF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EAF5" w14:textId="0CC54A48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  <w:r w:rsidRPr="0017184E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7C9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A61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</w:tr>
      <w:tr w:rsidR="00454569" w:rsidRPr="0017184E" w14:paraId="18E6FD0C" w14:textId="77777777" w:rsidTr="00CD731E">
        <w:trPr>
          <w:trHeight w:val="84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94DC9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9D9F5" w14:textId="77777777" w:rsidR="00454569" w:rsidRPr="0017184E" w:rsidRDefault="00454569" w:rsidP="00454569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B5FD9" w14:textId="77777777" w:rsidR="00454569" w:rsidRPr="0017184E" w:rsidRDefault="00454569" w:rsidP="00454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027E" w14:textId="77777777" w:rsidR="00454569" w:rsidRPr="0017184E" w:rsidRDefault="00454569" w:rsidP="00454569">
            <w:pPr>
              <w:rPr>
                <w:sz w:val="20"/>
                <w:szCs w:val="20"/>
              </w:rPr>
            </w:pPr>
            <w:r w:rsidRPr="001718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E508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CC6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3BBD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AA43" w14:textId="5557096B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  <w:r w:rsidRPr="0017184E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95B3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0D6" w14:textId="77777777" w:rsidR="00454569" w:rsidRPr="0017184E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</w:tr>
      <w:tr w:rsidR="00032864" w:rsidRPr="0017184E" w14:paraId="5BB7163F" w14:textId="77777777" w:rsidTr="00392FCF">
        <w:trPr>
          <w:trHeight w:val="59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7DE3" w14:textId="77777777" w:rsidR="00032864" w:rsidRPr="0017184E" w:rsidRDefault="00032864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6712" w14:textId="37060938" w:rsidR="00032864" w:rsidRPr="0017184E" w:rsidRDefault="00032864" w:rsidP="006A29B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4D47FF" w:rsidRPr="0017184E" w14:paraId="15CB9BA7" w14:textId="77777777" w:rsidTr="00CD731E">
        <w:trPr>
          <w:trHeight w:val="514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D60B5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3AFDB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5ED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342" w14:textId="6F06D6AB" w:rsidR="004D47FF" w:rsidRPr="0017184E" w:rsidRDefault="004D47FF" w:rsidP="00AF3D07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5E37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66 533,006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43BE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112 098,900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88C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1 902,908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1F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2 003,300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4C38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971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4D47FF" w:rsidRPr="0017184E" w14:paraId="4BB2D66B" w14:textId="77777777" w:rsidTr="00392FCF">
        <w:trPr>
          <w:trHeight w:val="55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F1C37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A3134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E5122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CDD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23EB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5 321,555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D9BF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6 683,600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31B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41,408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78E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0DFE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969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6688055B" w14:textId="77777777" w:rsidTr="00A91928">
        <w:trPr>
          <w:trHeight w:val="53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8A655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1CE17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C1F93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0E5D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FF7C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61 211,451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5AE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105 415,300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0F7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1 861,500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39E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2 003,300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1567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25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4D47FF" w:rsidRPr="0017184E" w14:paraId="7A0C6EB4" w14:textId="77777777" w:rsidTr="00A91928">
        <w:trPr>
          <w:trHeight w:val="3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25C4A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B2966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71CFEF77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29806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F852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15D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33 972,000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3C82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111 393,900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B42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4942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5159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C495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3B09ED59" w14:textId="77777777" w:rsidTr="00A91928">
        <w:trPr>
          <w:trHeight w:val="54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E2C8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BE201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A27E9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170C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676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4 361,000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9DFA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6 683,600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39F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90C5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BFE3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5E13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1CCF66B9" w14:textId="77777777" w:rsidTr="00A91928">
        <w:trPr>
          <w:trHeight w:val="56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33F49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F7FBA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3E2DB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AEB2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8317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29 611,000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D928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104 710,300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82A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BC9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C07B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0CF2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14EF812B" w14:textId="77777777" w:rsidTr="00A91928">
        <w:trPr>
          <w:trHeight w:val="455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493A2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0922E" w14:textId="77777777" w:rsidR="004D47FF" w:rsidRPr="0017184E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DB4D0DF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DAC8A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672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6C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33 972,000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2E4F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111 393,900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EE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F238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2111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5109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0BE210EF" w14:textId="77777777" w:rsidTr="00A91928">
        <w:trPr>
          <w:trHeight w:val="40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AF941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91A04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D867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62A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6B3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4 361,000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A75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6 683,600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B89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228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287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AF25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590F0416" w14:textId="77777777" w:rsidTr="00A91928">
        <w:trPr>
          <w:trHeight w:val="49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06947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3BB6F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A67DD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819F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5A81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29 611,000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ADC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104 710,300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8301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A6F1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C7B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659C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697DC177" w14:textId="77777777" w:rsidTr="00AF3D07">
        <w:trPr>
          <w:trHeight w:val="3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CA7EB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2B9BD" w14:textId="77777777" w:rsidR="004D47FF" w:rsidRPr="0017184E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247C598F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48AE1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C1F6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3B1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32 018,506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846C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D5F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41,408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130E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EF82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058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2550FFF7" w14:textId="77777777" w:rsidTr="00AF3D07">
        <w:trPr>
          <w:trHeight w:val="54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3DFA1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DE75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10679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0CE0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04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960,555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7E5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C5D1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41,408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50D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16B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3CB7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1FA99BED" w14:textId="77777777" w:rsidTr="00AF3D07">
        <w:trPr>
          <w:trHeight w:val="42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86526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D220C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E586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243E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8C6A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31 057,951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982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399C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F96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B532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B4C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6DAC0D65" w14:textId="77777777" w:rsidTr="00392FCF">
        <w:trPr>
          <w:trHeight w:val="57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F9A5B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64EE" w14:textId="77777777" w:rsidR="004D47FF" w:rsidRPr="0017184E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3669F06E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Мероприятия по сбору, транспортированию и утилизации (захоронение) твердых коммунальных отходов с </w:t>
            </w:r>
            <w:r w:rsidRPr="0017184E">
              <w:rPr>
                <w:rFonts w:eastAsia="Calibri"/>
                <w:sz w:val="20"/>
                <w:szCs w:val="20"/>
              </w:rPr>
              <w:lastRenderedPageBreak/>
              <w:t>несанкционированных мест размещения отходов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DDD5C" w14:textId="77777777" w:rsidR="00F93F02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lastRenderedPageBreak/>
              <w:t xml:space="preserve">УЖКХ АЧРМО, </w:t>
            </w:r>
          </w:p>
          <w:p w14:paraId="19396A01" w14:textId="0363C5F4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администрации поселений 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B20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56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32 018,506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82B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6981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41,408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FF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FC1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DB5B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10EC1782" w14:textId="77777777" w:rsidTr="00392FCF">
        <w:trPr>
          <w:trHeight w:val="69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AC5A3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CF86C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32AF7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1694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7DA1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960,555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511F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DE9D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41,408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A6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AAF8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C39C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0AAD5D16" w14:textId="77777777" w:rsidTr="00392FCF">
        <w:trPr>
          <w:trHeight w:val="69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95EA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A1AFB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FB62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D2B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3A6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31 057,951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140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1FA3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FAC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30F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4DAB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2F08D192" w14:textId="77777777" w:rsidTr="00392FCF">
        <w:trPr>
          <w:trHeight w:val="4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BECE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CA5F4" w14:textId="77777777" w:rsidR="004D47FF" w:rsidRPr="0017184E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13172F33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A7BC9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BA11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07C9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542,500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57F4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1 159,200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035F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1 861,500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38F7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2 003,300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378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7754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4D47FF" w:rsidRPr="0017184E" w14:paraId="3ADD1593" w14:textId="77777777" w:rsidTr="00392FCF">
        <w:trPr>
          <w:trHeight w:val="50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C91DA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1A6E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6DDAF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DD7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9AB5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542,500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06F2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1 159,200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28B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1 861,500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B95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2 003,300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EF94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DF7A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4D47FF" w:rsidRPr="0017184E" w14:paraId="5F1C38E3" w14:textId="77777777" w:rsidTr="00F93F02">
        <w:trPr>
          <w:trHeight w:val="708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18277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6F5CF" w14:textId="77777777" w:rsidR="004D47FF" w:rsidRPr="0017184E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050D33A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276B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B6D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0C4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542,500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0543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1 159,200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AED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1 861,500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225F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2 003,300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9B49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1443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4D47FF" w:rsidRPr="0017184E" w14:paraId="50CFBC4A" w14:textId="77777777" w:rsidTr="00392FCF">
        <w:trPr>
          <w:trHeight w:val="14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F418B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4C9C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D1B7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398A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B72F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542,500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08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1 159,200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645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1 861,500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128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2 003,300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F812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C1C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032864" w:rsidRPr="0017184E" w14:paraId="2CD5A1BD" w14:textId="77777777" w:rsidTr="00392FCF">
        <w:trPr>
          <w:trHeight w:val="5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F0B" w14:textId="77777777" w:rsidR="00032864" w:rsidRPr="0017184E" w:rsidRDefault="00032864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3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72DF" w14:textId="0FEF0844" w:rsidR="00032864" w:rsidRPr="0017184E" w:rsidRDefault="00032864" w:rsidP="006A29B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6A1DB0" w:rsidRPr="0017184E" w14:paraId="3AD042E8" w14:textId="77777777" w:rsidTr="00F93F02">
        <w:trPr>
          <w:trHeight w:val="45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A980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652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260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8B19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082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494,000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95E4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1 054,870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54A5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287,355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31DA" w14:textId="5EC225D5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592,567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7865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327,100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2CD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327,100</w:t>
            </w:r>
          </w:p>
        </w:tc>
      </w:tr>
      <w:tr w:rsidR="006A1DB0" w:rsidRPr="0017184E" w14:paraId="293CBCDC" w14:textId="77777777" w:rsidTr="00392FCF">
        <w:trPr>
          <w:trHeight w:val="49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8F5A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5E11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B02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C47B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F9A6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494,000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147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1 054,870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10E5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287,355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DB55" w14:textId="75F51869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592,567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4A49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327,100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67B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327,100</w:t>
            </w:r>
          </w:p>
        </w:tc>
      </w:tr>
      <w:tr w:rsidR="006A1DB0" w:rsidRPr="0017184E" w14:paraId="6DEFEE34" w14:textId="77777777" w:rsidTr="00F93F02">
        <w:trPr>
          <w:trHeight w:val="608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050A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FE31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620F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580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7767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492,800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AD51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1053,270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E2DB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287,355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AA7" w14:textId="2E8963E0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592,567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79E5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324,700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CFE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324,700</w:t>
            </w:r>
          </w:p>
        </w:tc>
      </w:tr>
      <w:tr w:rsidR="006A1DB0" w:rsidRPr="0017184E" w14:paraId="1DC2A2AD" w14:textId="77777777" w:rsidTr="00F93F02">
        <w:trPr>
          <w:trHeight w:val="71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2A3E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4EF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7CE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8702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D07E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492,800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A4B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1053,270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74A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287,355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45C4" w14:textId="336ACDEC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592,567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5FC6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324,700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F43D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324,700</w:t>
            </w:r>
          </w:p>
        </w:tc>
      </w:tr>
      <w:tr w:rsidR="006A1DB0" w:rsidRPr="0017184E" w14:paraId="51602961" w14:textId="77777777" w:rsidTr="00F93F02">
        <w:trPr>
          <w:trHeight w:val="92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8A82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977E4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1D39376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02305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492B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8BB6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492,800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C61C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1053,270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DB25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287,355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C0C" w14:textId="4C55C7FC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592,567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A546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324,700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D9E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324,700</w:t>
            </w:r>
          </w:p>
        </w:tc>
      </w:tr>
      <w:tr w:rsidR="006A1DB0" w:rsidRPr="0017184E" w14:paraId="40C2B8D2" w14:textId="77777777" w:rsidTr="00F93F02">
        <w:trPr>
          <w:trHeight w:val="9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460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C5C6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2BD9C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E76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B24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492,800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3599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1053,270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066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287,355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BF85" w14:textId="3A1FA603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592,567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2AF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324,700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6AC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324,700</w:t>
            </w:r>
          </w:p>
        </w:tc>
      </w:tr>
      <w:tr w:rsidR="006A1DB0" w:rsidRPr="0017184E" w14:paraId="31374B14" w14:textId="77777777" w:rsidTr="00392FCF">
        <w:trPr>
          <w:trHeight w:val="98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1CF2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1C6B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3108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B2A2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9BEA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1,200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2A7D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605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61AB" w14:textId="2D131F3F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AB46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6136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2,400</w:t>
            </w:r>
          </w:p>
        </w:tc>
      </w:tr>
      <w:tr w:rsidR="006A1DB0" w:rsidRPr="0017184E" w14:paraId="44FC257D" w14:textId="77777777" w:rsidTr="00392FCF">
        <w:trPr>
          <w:trHeight w:val="70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1EC6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69F9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958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AE2C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5CAC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1,200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20A1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9AC8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969" w14:textId="51A28316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382C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C075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2,400</w:t>
            </w:r>
          </w:p>
        </w:tc>
      </w:tr>
      <w:tr w:rsidR="006A1DB0" w:rsidRPr="0017184E" w14:paraId="2D73B04C" w14:textId="77777777" w:rsidTr="00392FCF">
        <w:trPr>
          <w:trHeight w:val="97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1636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BDB61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22FBCFD6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1160A" w14:textId="33826F6D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УЖКХ АЧРМО, АЧРМО (информацион-ных технологий)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5A8A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8578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1,200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3139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2F60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3D49" w14:textId="628BBC9B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D0F8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7D75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2,400</w:t>
            </w:r>
          </w:p>
        </w:tc>
      </w:tr>
      <w:tr w:rsidR="006A1DB0" w:rsidRPr="0017184E" w14:paraId="70EFB522" w14:textId="77777777" w:rsidTr="00392FCF">
        <w:trPr>
          <w:trHeight w:val="111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0F54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BDA70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7DB1F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0569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D5F8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1,200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7AAA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90FE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33D2" w14:textId="25CF6971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C712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D7D4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2,400</w:t>
            </w:r>
          </w:p>
        </w:tc>
      </w:tr>
      <w:tr w:rsidR="00032864" w:rsidRPr="0017184E" w14:paraId="77CB17F9" w14:textId="77777777" w:rsidTr="00392FCF">
        <w:trPr>
          <w:trHeight w:val="5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C061" w14:textId="77777777" w:rsidR="00032864" w:rsidRPr="0017184E" w:rsidRDefault="00032864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3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66C0" w14:textId="77777777" w:rsidR="006A29B2" w:rsidRPr="0017184E" w:rsidRDefault="00032864" w:rsidP="006A29B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  <w:p w14:paraId="4C5519C9" w14:textId="7524FB52" w:rsidR="00032864" w:rsidRPr="0017184E" w:rsidRDefault="00032864" w:rsidP="006A29B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на 2018-2023 годы</w:t>
            </w:r>
          </w:p>
        </w:tc>
      </w:tr>
      <w:tr w:rsidR="006A1DB0" w:rsidRPr="0017184E" w14:paraId="20380479" w14:textId="77777777" w:rsidTr="00392FCF">
        <w:trPr>
          <w:trHeight w:val="55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122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B1E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8C24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2003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4EF3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16 601,883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A7FA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18 248,780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0AA5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20 476,899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3A33" w14:textId="756BD14F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20</w:t>
            </w:r>
            <w:r w:rsidR="002F0B3B" w:rsidRPr="0017184E">
              <w:rPr>
                <w:sz w:val="22"/>
                <w:szCs w:val="22"/>
                <w:shd w:val="clear" w:color="auto" w:fill="FFFFFF"/>
                <w:lang w:eastAsia="en-US"/>
              </w:rPr>
              <w:t> 839,352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A3B4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17 179,968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675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17 151,020</w:t>
            </w:r>
          </w:p>
        </w:tc>
      </w:tr>
      <w:tr w:rsidR="006A1DB0" w:rsidRPr="0017184E" w14:paraId="18B42E73" w14:textId="77777777" w:rsidTr="00392FCF">
        <w:trPr>
          <w:trHeight w:val="69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601F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39D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9A64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D6A1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4A89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6 571,383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394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5 290,763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6506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6 381,999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9C1" w14:textId="1B96627A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="002F0B3B" w:rsidRPr="0017184E">
              <w:rPr>
                <w:sz w:val="22"/>
                <w:szCs w:val="22"/>
                <w:shd w:val="clear" w:color="auto" w:fill="FFFFFF"/>
                <w:lang w:eastAsia="en-US"/>
              </w:rPr>
              <w:t> 230,342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241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4 520,424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3C17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4 863,328</w:t>
            </w:r>
          </w:p>
        </w:tc>
      </w:tr>
      <w:tr w:rsidR="006A1DB0" w:rsidRPr="0017184E" w14:paraId="73DFE809" w14:textId="77777777" w:rsidTr="00392FCF">
        <w:trPr>
          <w:trHeight w:val="55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16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4FA9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D0C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A1C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F301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10 030,500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35AC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12 958,017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5D4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14 094,900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0E4A" w14:textId="1B75DDC9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F02C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12 659,544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7FCF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12 287,692</w:t>
            </w:r>
          </w:p>
        </w:tc>
      </w:tr>
      <w:tr w:rsidR="006A1DB0" w:rsidRPr="0017184E" w14:paraId="2F7015D7" w14:textId="77777777" w:rsidTr="00392FCF">
        <w:trPr>
          <w:trHeight w:val="55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982E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C00BD" w14:textId="77777777" w:rsidR="006A1DB0" w:rsidRPr="0017184E" w:rsidRDefault="006A1DB0" w:rsidP="006A1DB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48F53F62" w14:textId="77777777" w:rsidR="006A1DB0" w:rsidRPr="0017184E" w:rsidRDefault="006A1DB0" w:rsidP="006A1DB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D5BA9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19B1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7464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6 571,383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DB4B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7 046,080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A94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8 975,999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4CD6" w14:textId="72029CB1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8</w:t>
            </w:r>
            <w:r w:rsidR="002F0B3B" w:rsidRPr="0017184E">
              <w:rPr>
                <w:sz w:val="22"/>
                <w:szCs w:val="22"/>
                <w:shd w:val="clear" w:color="auto" w:fill="FFFFFF"/>
                <w:lang w:eastAsia="en-US"/>
              </w:rPr>
              <w:t> 849,652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62A4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6 815,568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108E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6 786,620</w:t>
            </w:r>
          </w:p>
        </w:tc>
      </w:tr>
      <w:tr w:rsidR="006A1DB0" w:rsidRPr="0017184E" w14:paraId="0219417A" w14:textId="77777777" w:rsidTr="00392FCF">
        <w:trPr>
          <w:trHeight w:val="64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57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97B30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C72B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7139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50DD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6 571,383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1F6D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5 290,763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D3A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6 381,999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F1D0" w14:textId="14BA9AB9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="002F0B3B" w:rsidRPr="0017184E">
              <w:rPr>
                <w:sz w:val="22"/>
                <w:szCs w:val="22"/>
                <w:shd w:val="clear" w:color="auto" w:fill="FFFFFF"/>
                <w:lang w:eastAsia="en-US"/>
              </w:rPr>
              <w:t> 230,342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86F0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4 520,424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7EE1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4 863,328</w:t>
            </w:r>
          </w:p>
        </w:tc>
      </w:tr>
      <w:tr w:rsidR="006A1DB0" w:rsidRPr="0017184E" w14:paraId="33B6F873" w14:textId="77777777" w:rsidTr="00392FCF">
        <w:trPr>
          <w:trHeight w:val="68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A097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E55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CA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4F9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7642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467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1 755,317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76A0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2 594,000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9E7B" w14:textId="5CE10745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C407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2 295,144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1763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1 923,292</w:t>
            </w:r>
          </w:p>
        </w:tc>
      </w:tr>
      <w:tr w:rsidR="002F0B3B" w:rsidRPr="0017184E" w14:paraId="2E44548A" w14:textId="77777777" w:rsidTr="00392FCF">
        <w:trPr>
          <w:trHeight w:val="411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1232" w14:textId="77777777" w:rsidR="002F0B3B" w:rsidRPr="0017184E" w:rsidRDefault="002F0B3B" w:rsidP="002F0B3B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4C768" w14:textId="77777777" w:rsidR="002F0B3B" w:rsidRPr="0017184E" w:rsidRDefault="002F0B3B" w:rsidP="002F0B3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40F29FF2" w14:textId="77777777" w:rsidR="002F0B3B" w:rsidRPr="0017184E" w:rsidRDefault="002F0B3B" w:rsidP="002F0B3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14:paraId="36EEE579" w14:textId="77777777" w:rsidR="002F0B3B" w:rsidRPr="0017184E" w:rsidRDefault="002F0B3B" w:rsidP="002F0B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635A4" w14:textId="77777777" w:rsidR="002F0B3B" w:rsidRPr="0017184E" w:rsidRDefault="002F0B3B" w:rsidP="002F0B3B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9085" w14:textId="77777777" w:rsidR="002F0B3B" w:rsidRPr="0017184E" w:rsidRDefault="002F0B3B" w:rsidP="002F0B3B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7396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6 571,383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1AA8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7 046,080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7EB6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8 975,999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A98" w14:textId="2DAE2190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5A70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6 815,568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FC6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6 786,620</w:t>
            </w:r>
          </w:p>
        </w:tc>
      </w:tr>
      <w:tr w:rsidR="002F0B3B" w:rsidRPr="0017184E" w14:paraId="5CFD33DA" w14:textId="77777777" w:rsidTr="00392FCF">
        <w:trPr>
          <w:trHeight w:val="63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0229" w14:textId="77777777" w:rsidR="002F0B3B" w:rsidRPr="0017184E" w:rsidRDefault="002F0B3B" w:rsidP="002F0B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B9212" w14:textId="77777777" w:rsidR="002F0B3B" w:rsidRPr="0017184E" w:rsidRDefault="002F0B3B" w:rsidP="002F0B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F98B3" w14:textId="77777777" w:rsidR="002F0B3B" w:rsidRPr="0017184E" w:rsidRDefault="002F0B3B" w:rsidP="002F0B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4E6" w14:textId="77777777" w:rsidR="002F0B3B" w:rsidRPr="0017184E" w:rsidRDefault="002F0B3B" w:rsidP="002F0B3B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A9C7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6 571,383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2F55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5 290,763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82E7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6 381,999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CC83" w14:textId="19014243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62FA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4 520,424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0329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4 863,328</w:t>
            </w:r>
          </w:p>
        </w:tc>
      </w:tr>
      <w:tr w:rsidR="002F0B3B" w:rsidRPr="0017184E" w14:paraId="50B3EB4B" w14:textId="77777777" w:rsidTr="00392FCF">
        <w:trPr>
          <w:trHeight w:val="559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2AFA" w14:textId="77777777" w:rsidR="002F0B3B" w:rsidRPr="0017184E" w:rsidRDefault="002F0B3B" w:rsidP="002F0B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B188" w14:textId="77777777" w:rsidR="002F0B3B" w:rsidRPr="0017184E" w:rsidRDefault="002F0B3B" w:rsidP="002F0B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379DC" w14:textId="77777777" w:rsidR="002F0B3B" w:rsidRPr="0017184E" w:rsidRDefault="002F0B3B" w:rsidP="002F0B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C363" w14:textId="77777777" w:rsidR="002F0B3B" w:rsidRPr="0017184E" w:rsidRDefault="002F0B3B" w:rsidP="002F0B3B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F5F9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C3A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1 755,317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770E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2 594,000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22D6" w14:textId="2421B156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1E8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2 295,144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5D24" w14:textId="77777777" w:rsidR="002F0B3B" w:rsidRPr="0017184E" w:rsidRDefault="002F0B3B" w:rsidP="002F0B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1 923,292</w:t>
            </w:r>
          </w:p>
        </w:tc>
      </w:tr>
      <w:tr w:rsidR="006A1DB0" w:rsidRPr="0017184E" w14:paraId="018BAF8E" w14:textId="77777777" w:rsidTr="00392FCF">
        <w:trPr>
          <w:trHeight w:val="556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8573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4128" w14:textId="77777777" w:rsidR="006A1DB0" w:rsidRPr="0017184E" w:rsidRDefault="006A1DB0" w:rsidP="006A1DB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2EB24DBC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CF39A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074D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500F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10 030,500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2072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11 202,700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9CD1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11 500,900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CAE1" w14:textId="6437D6D3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E21E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10 364,400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8493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10 364,400</w:t>
            </w:r>
          </w:p>
        </w:tc>
      </w:tr>
      <w:tr w:rsidR="006A1DB0" w:rsidRPr="0017184E" w14:paraId="6A71FC75" w14:textId="77777777" w:rsidTr="00392FCF">
        <w:trPr>
          <w:trHeight w:val="60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9E3F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5B18C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4B49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FA13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06A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10 030,500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6109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11 202,700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5787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11 500,900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E44" w14:textId="278D4A34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92DE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10 364,400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4963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10 364,400</w:t>
            </w:r>
          </w:p>
        </w:tc>
      </w:tr>
      <w:tr w:rsidR="006A1DB0" w:rsidRPr="0017184E" w14:paraId="3FBF5A78" w14:textId="77777777" w:rsidTr="008904E6">
        <w:trPr>
          <w:trHeight w:val="986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F5C3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70AD7" w14:textId="77777777" w:rsidR="006A1DB0" w:rsidRPr="0017184E" w:rsidRDefault="006A1DB0" w:rsidP="006A1DB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1479B25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Содержание и обеспечение деятельности муниципальных служащих, осуществляющих </w:t>
            </w:r>
            <w:r w:rsidRPr="0017184E">
              <w:rPr>
                <w:rFonts w:eastAsia="Calibri"/>
                <w:sz w:val="20"/>
                <w:szCs w:val="20"/>
              </w:rPr>
              <w:lastRenderedPageBreak/>
              <w:t>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A764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9612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1E22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908,000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C202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982,700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C7C0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1 234,800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08DC" w14:textId="1569476B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048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1 184,400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5443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1 184,400</w:t>
            </w:r>
          </w:p>
        </w:tc>
      </w:tr>
      <w:tr w:rsidR="006A1DB0" w:rsidRPr="0017184E" w14:paraId="782F818C" w14:textId="77777777" w:rsidTr="008904E6">
        <w:trPr>
          <w:trHeight w:val="112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760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39CFF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ADF64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E9CD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A25D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908,000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9E73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982,700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ABB8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1 234,800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B1D" w14:textId="3D5A926A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FAE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1 184,400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1B4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1 184,400</w:t>
            </w:r>
          </w:p>
        </w:tc>
      </w:tr>
      <w:tr w:rsidR="006A1DB0" w:rsidRPr="0017184E" w14:paraId="2A153FA1" w14:textId="77777777" w:rsidTr="008904E6">
        <w:trPr>
          <w:trHeight w:val="562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C9AD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C864" w14:textId="77777777" w:rsidR="006A1DB0" w:rsidRPr="0017184E" w:rsidRDefault="006A1DB0" w:rsidP="006A1DB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6EB6764C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36DF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ED31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B0F4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9 122,500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35D7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10 220,000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5199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10 266,100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1EA" w14:textId="2FE07271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4DA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9 180,000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6AD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9 180,000</w:t>
            </w:r>
          </w:p>
        </w:tc>
      </w:tr>
      <w:tr w:rsidR="006A1DB0" w:rsidRPr="0017184E" w14:paraId="7D2848DC" w14:textId="77777777" w:rsidTr="00392FCF">
        <w:trPr>
          <w:trHeight w:val="68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C2BB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3F1A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680A4" w14:textId="77777777" w:rsidR="006A1DB0" w:rsidRPr="0017184E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F642" w14:textId="77777777" w:rsidR="006A1DB0" w:rsidRPr="0017184E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C3FC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9 122,500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E9E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10 220,000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7598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10 266,100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2C06" w14:textId="35D87742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sz w:val="22"/>
                <w:szCs w:val="22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B9EC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9 180,000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11D" w14:textId="77777777" w:rsidR="006A1DB0" w:rsidRPr="0017184E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9 180,000</w:t>
            </w:r>
          </w:p>
        </w:tc>
      </w:tr>
      <w:tr w:rsidR="006A29B2" w:rsidRPr="0017184E" w14:paraId="0BE16042" w14:textId="77777777" w:rsidTr="00392FCF">
        <w:trPr>
          <w:trHeight w:val="561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0A06" w14:textId="77777777" w:rsidR="006A29B2" w:rsidRPr="0017184E" w:rsidRDefault="006A29B2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35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4374" w14:textId="70DF2349" w:rsidR="006A29B2" w:rsidRPr="0017184E" w:rsidRDefault="006A29B2" w:rsidP="006A29B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4D47FF" w:rsidRPr="0017184E" w14:paraId="59CF303C" w14:textId="77777777" w:rsidTr="00392FCF">
        <w:trPr>
          <w:trHeight w:val="41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068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33AF9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A193A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DCE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EA01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17B4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199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2224" w14:textId="018F4B35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847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845A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5CF97705" w14:textId="77777777" w:rsidTr="00392FCF">
        <w:trPr>
          <w:trHeight w:val="56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48D5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907D0" w14:textId="77777777" w:rsidR="004D47FF" w:rsidRPr="0017184E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DC141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BCD8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3B4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7894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86BC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9EB" w14:textId="7144D63D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F8DF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9C5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23AA3399" w14:textId="77777777" w:rsidTr="00392FCF">
        <w:trPr>
          <w:trHeight w:val="561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EFC7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693E2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44B44933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Вн</w:t>
            </w:r>
            <w:r w:rsidRPr="0017184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0C5B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EF4E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54C5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E25A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A043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170F" w14:textId="78DBE5E2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9CB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0771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4A45E4EC" w14:textId="77777777" w:rsidTr="00392FCF">
        <w:trPr>
          <w:trHeight w:val="56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3B3D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F7803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F7A9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EFE0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0D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9987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BB30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170C" w14:textId="270F00EB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15CD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4FA3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0EAC49B9" w14:textId="77777777" w:rsidTr="008904E6">
        <w:trPr>
          <w:trHeight w:val="562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213A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92B3" w14:textId="77777777" w:rsidR="004D47FF" w:rsidRPr="0017184E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7184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45FB4C5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17184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B7F1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723E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5D9C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F72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F99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C5C5" w14:textId="05A30DEB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F3B4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11C2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17184E" w14:paraId="1C3C6300" w14:textId="77777777" w:rsidTr="00392FCF">
        <w:trPr>
          <w:trHeight w:val="56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F6A2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64FB6" w14:textId="77777777" w:rsidR="004D47FF" w:rsidRPr="0017184E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CCF0F" w14:textId="77777777" w:rsidR="004D47FF" w:rsidRPr="0017184E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068" w14:textId="77777777" w:rsidR="004D47FF" w:rsidRPr="0017184E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17184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426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0023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F962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17184E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70E" w14:textId="5B599BFA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7DA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5218" w14:textId="77777777" w:rsidR="004D47FF" w:rsidRPr="0017184E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24F78A6D" w14:textId="02688D14" w:rsidR="002C2699" w:rsidRDefault="002C2699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7FF8F328" w14:textId="0C953CE6" w:rsid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44DF53B" w14:textId="4DC5C2AE" w:rsid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36CA7CC8" w14:textId="1121C9E5" w:rsid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84B035F" w14:textId="50CD41A8" w:rsid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6D5CA451" w14:textId="1618B2E9" w:rsid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C94554F" w14:textId="7199882B" w:rsid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2A09DCF9" w14:textId="576EFFF7" w:rsid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85E99D2" w14:textId="403FE721" w:rsid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6E92AEA8" w14:textId="0C4362CA" w:rsid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0318753" w14:textId="57212782" w:rsid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2DF59473" w14:textId="414CBAAC" w:rsid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37A2297C" w14:textId="631E3B15" w:rsid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9CD87F2" w14:textId="77777777" w:rsidR="0017184E" w:rsidRPr="0017184E" w:rsidRDefault="0017184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224D1698" w14:textId="77777777" w:rsidR="0017184E" w:rsidRDefault="0017184E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4F109597" w14:textId="5F17776A" w:rsidR="00F515DA" w:rsidRPr="0017184E" w:rsidRDefault="00F515DA" w:rsidP="0017184E">
      <w:pPr>
        <w:tabs>
          <w:tab w:val="left" w:pos="6300"/>
        </w:tabs>
        <w:ind w:left="7797"/>
        <w:rPr>
          <w:rFonts w:cs="Calibri"/>
          <w:sz w:val="28"/>
          <w:szCs w:val="28"/>
        </w:rPr>
      </w:pPr>
      <w:r w:rsidRPr="0017184E">
        <w:rPr>
          <w:rFonts w:cs="Calibri"/>
          <w:sz w:val="28"/>
          <w:szCs w:val="28"/>
        </w:rPr>
        <w:lastRenderedPageBreak/>
        <w:t xml:space="preserve">Приложение № </w:t>
      </w:r>
      <w:r w:rsidR="00B96DC8" w:rsidRPr="0017184E">
        <w:rPr>
          <w:rFonts w:cs="Calibri"/>
          <w:sz w:val="28"/>
          <w:szCs w:val="28"/>
        </w:rPr>
        <w:t>2</w:t>
      </w:r>
    </w:p>
    <w:p w14:paraId="4A47A0CA" w14:textId="272580F0" w:rsidR="00F515DA" w:rsidRPr="0017184E" w:rsidRDefault="00FC0C4B" w:rsidP="0017184E">
      <w:pPr>
        <w:tabs>
          <w:tab w:val="left" w:pos="6300"/>
        </w:tabs>
        <w:ind w:left="7797"/>
        <w:rPr>
          <w:rFonts w:cs="Calibri"/>
          <w:sz w:val="28"/>
          <w:szCs w:val="28"/>
        </w:rPr>
      </w:pPr>
      <w:r w:rsidRPr="0017184E">
        <w:rPr>
          <w:rFonts w:cs="Calibri"/>
          <w:sz w:val="28"/>
          <w:szCs w:val="28"/>
        </w:rPr>
        <w:t>к</w:t>
      </w:r>
      <w:r w:rsidR="00F515DA" w:rsidRPr="0017184E">
        <w:rPr>
          <w:rFonts w:cs="Calibri"/>
          <w:sz w:val="28"/>
          <w:szCs w:val="28"/>
        </w:rPr>
        <w:t xml:space="preserve"> </w:t>
      </w:r>
      <w:r w:rsidRPr="0017184E">
        <w:rPr>
          <w:rFonts w:cs="Calibri"/>
          <w:sz w:val="28"/>
          <w:szCs w:val="28"/>
        </w:rPr>
        <w:t>п</w:t>
      </w:r>
      <w:r w:rsidR="00F515DA" w:rsidRPr="0017184E">
        <w:rPr>
          <w:rFonts w:cs="Calibri"/>
          <w:sz w:val="28"/>
          <w:szCs w:val="28"/>
        </w:rPr>
        <w:t>остановлению администрации Черемховского</w:t>
      </w:r>
    </w:p>
    <w:p w14:paraId="38F0448B" w14:textId="5F65FCAA" w:rsidR="00F515DA" w:rsidRPr="0017184E" w:rsidRDefault="00F515DA" w:rsidP="0017184E">
      <w:pPr>
        <w:tabs>
          <w:tab w:val="left" w:pos="6300"/>
        </w:tabs>
        <w:ind w:left="7797"/>
        <w:rPr>
          <w:rFonts w:cs="Calibri"/>
          <w:sz w:val="28"/>
          <w:szCs w:val="28"/>
        </w:rPr>
      </w:pPr>
      <w:r w:rsidRPr="0017184E">
        <w:rPr>
          <w:rFonts w:cs="Calibri"/>
          <w:sz w:val="28"/>
          <w:szCs w:val="28"/>
        </w:rPr>
        <w:t>районного муниципального образования</w:t>
      </w:r>
    </w:p>
    <w:p w14:paraId="74825632" w14:textId="1621CE35" w:rsidR="00F515DA" w:rsidRPr="0017184E" w:rsidRDefault="0017184E" w:rsidP="0017184E">
      <w:pPr>
        <w:tabs>
          <w:tab w:val="left" w:pos="6300"/>
        </w:tabs>
        <w:ind w:left="779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 30.12.2021 № 653-п</w:t>
      </w:r>
    </w:p>
    <w:p w14:paraId="58091EFC" w14:textId="77777777" w:rsidR="008B7425" w:rsidRPr="0017184E" w:rsidRDefault="008B7425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7797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6931A35D" w14:textId="0E99E1D4" w:rsidR="00307C56" w:rsidRPr="0017184E" w:rsidRDefault="00307C56" w:rsidP="0017184E">
      <w:pPr>
        <w:tabs>
          <w:tab w:val="left" w:pos="6300"/>
        </w:tabs>
        <w:ind w:left="7797"/>
        <w:rPr>
          <w:rFonts w:cs="Calibri"/>
          <w:sz w:val="28"/>
          <w:szCs w:val="28"/>
        </w:rPr>
      </w:pPr>
      <w:r w:rsidRPr="0017184E">
        <w:rPr>
          <w:rFonts w:cs="Calibri"/>
          <w:sz w:val="28"/>
          <w:szCs w:val="28"/>
        </w:rPr>
        <w:t>Приложение 7</w:t>
      </w:r>
    </w:p>
    <w:p w14:paraId="079AB1B0" w14:textId="77777777" w:rsidR="0064101E" w:rsidRPr="0017184E" w:rsidRDefault="0064101E" w:rsidP="0017184E">
      <w:pPr>
        <w:ind w:left="7797"/>
        <w:rPr>
          <w:rFonts w:eastAsia="Calibri"/>
          <w:sz w:val="28"/>
          <w:szCs w:val="28"/>
        </w:rPr>
      </w:pPr>
      <w:r w:rsidRPr="0017184E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549F5399" w14:textId="77777777" w:rsidR="0064101E" w:rsidRPr="0017184E" w:rsidRDefault="0064101E" w:rsidP="0017184E">
      <w:pPr>
        <w:ind w:left="7797"/>
        <w:rPr>
          <w:rFonts w:eastAsia="Calibri"/>
          <w:sz w:val="28"/>
          <w:szCs w:val="28"/>
        </w:rPr>
      </w:pPr>
      <w:r w:rsidRPr="0017184E">
        <w:rPr>
          <w:rFonts w:eastAsia="Calibri"/>
          <w:sz w:val="28"/>
          <w:szCs w:val="28"/>
        </w:rPr>
        <w:t xml:space="preserve"> комплекс и развитие инфраструктуры в Черемховском </w:t>
      </w:r>
    </w:p>
    <w:p w14:paraId="7F570A4A" w14:textId="53536B39" w:rsidR="0064101E" w:rsidRPr="0017184E" w:rsidRDefault="0064101E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7797"/>
        <w:textAlignment w:val="baseline"/>
        <w:rPr>
          <w:rFonts w:eastAsia="Calibri"/>
          <w:sz w:val="28"/>
          <w:szCs w:val="28"/>
        </w:rPr>
      </w:pPr>
      <w:r w:rsidRPr="0017184E">
        <w:rPr>
          <w:rFonts w:eastAsia="Calibri"/>
          <w:sz w:val="28"/>
          <w:szCs w:val="28"/>
        </w:rPr>
        <w:t>районном муниципальном образовании на» на 2018-2023 годы</w:t>
      </w:r>
    </w:p>
    <w:p w14:paraId="424554DB" w14:textId="77777777" w:rsidR="001507E0" w:rsidRPr="0017184E" w:rsidRDefault="001507E0" w:rsidP="0064101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452F16FB" w14:textId="77777777" w:rsidR="008B7425" w:rsidRPr="0017184E" w:rsidRDefault="008B7425" w:rsidP="008B7425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  <w:bookmarkStart w:id="2" w:name="_GoBack"/>
      <w:bookmarkEnd w:id="2"/>
      <w:r w:rsidRPr="0017184E">
        <w:rPr>
          <w:rFonts w:ascii="Times New Roman" w:hAnsi="Times New Roman"/>
          <w:b w:val="0"/>
          <w:bCs w:val="0"/>
          <w:sz w:val="22"/>
          <w:szCs w:val="22"/>
        </w:rPr>
        <w:t>ПОКАЗАТЕЛИ РЕЗУЛЬТАТИВНОСТИ МУНИЦИПАЛЬНОЙ ПРОГРАММЫ</w:t>
      </w:r>
    </w:p>
    <w:p w14:paraId="3A917AA5" w14:textId="77777777" w:rsidR="008B7425" w:rsidRPr="0017184E" w:rsidRDefault="008B7425" w:rsidP="008B7425">
      <w:pPr>
        <w:jc w:val="center"/>
        <w:rPr>
          <w:sz w:val="28"/>
          <w:szCs w:val="28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5596"/>
        <w:gridCol w:w="1260"/>
        <w:gridCol w:w="1260"/>
        <w:gridCol w:w="1062"/>
        <w:gridCol w:w="1008"/>
        <w:gridCol w:w="1008"/>
        <w:gridCol w:w="1043"/>
        <w:gridCol w:w="1008"/>
        <w:gridCol w:w="1048"/>
      </w:tblGrid>
      <w:tr w:rsidR="008B7425" w:rsidRPr="0017184E" w14:paraId="24950B4F" w14:textId="77777777" w:rsidTr="000B3CF0">
        <w:trPr>
          <w:trHeight w:val="406"/>
        </w:trPr>
        <w:tc>
          <w:tcPr>
            <w:tcW w:w="812" w:type="dxa"/>
            <w:vMerge w:val="restart"/>
            <w:vAlign w:val="center"/>
          </w:tcPr>
          <w:p w14:paraId="7A1ACF26" w14:textId="77777777" w:rsidR="008B7425" w:rsidRPr="0017184E" w:rsidRDefault="008B7425" w:rsidP="007A2D00">
            <w:pPr>
              <w:jc w:val="center"/>
            </w:pPr>
            <w:r w:rsidRPr="0017184E">
              <w:t>№ п/п</w:t>
            </w:r>
          </w:p>
        </w:tc>
        <w:tc>
          <w:tcPr>
            <w:tcW w:w="5596" w:type="dxa"/>
            <w:vMerge w:val="restart"/>
            <w:vAlign w:val="center"/>
          </w:tcPr>
          <w:p w14:paraId="7189E262" w14:textId="77777777" w:rsidR="008B7425" w:rsidRPr="0017184E" w:rsidRDefault="008B7425" w:rsidP="007A2D00">
            <w:pPr>
              <w:jc w:val="center"/>
            </w:pPr>
            <w:r w:rsidRPr="0017184E"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14:paraId="51BEB3ED" w14:textId="77777777" w:rsidR="008B7425" w:rsidRPr="0017184E" w:rsidRDefault="008B7425" w:rsidP="007A2D00">
            <w:pPr>
              <w:jc w:val="center"/>
            </w:pPr>
            <w:r w:rsidRPr="0017184E"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14:paraId="1C095B59" w14:textId="77777777" w:rsidR="008B7425" w:rsidRPr="0017184E" w:rsidRDefault="008B7425" w:rsidP="007A2D00">
            <w:pPr>
              <w:jc w:val="center"/>
            </w:pPr>
            <w:r w:rsidRPr="0017184E">
              <w:t>Базовое значение за  2017 год</w:t>
            </w:r>
          </w:p>
        </w:tc>
        <w:tc>
          <w:tcPr>
            <w:tcW w:w="6177" w:type="dxa"/>
            <w:gridSpan w:val="6"/>
            <w:vAlign w:val="center"/>
          </w:tcPr>
          <w:p w14:paraId="2E022D6A" w14:textId="77777777" w:rsidR="008B7425" w:rsidRPr="0017184E" w:rsidRDefault="008B7425" w:rsidP="007A2D00">
            <w:pPr>
              <w:jc w:val="center"/>
            </w:pPr>
            <w:r w:rsidRPr="0017184E">
              <w:t>Планируемое значение по годам</w:t>
            </w:r>
          </w:p>
        </w:tc>
      </w:tr>
      <w:tr w:rsidR="008B7425" w:rsidRPr="0017184E" w14:paraId="32627550" w14:textId="77777777" w:rsidTr="000B3CF0">
        <w:trPr>
          <w:trHeight w:val="345"/>
        </w:trPr>
        <w:tc>
          <w:tcPr>
            <w:tcW w:w="812" w:type="dxa"/>
            <w:vMerge/>
            <w:vAlign w:val="center"/>
          </w:tcPr>
          <w:p w14:paraId="04DF9A56" w14:textId="77777777" w:rsidR="008B7425" w:rsidRPr="0017184E" w:rsidRDefault="008B7425" w:rsidP="007A2D00"/>
        </w:tc>
        <w:tc>
          <w:tcPr>
            <w:tcW w:w="5596" w:type="dxa"/>
            <w:vMerge/>
            <w:vAlign w:val="center"/>
          </w:tcPr>
          <w:p w14:paraId="11309768" w14:textId="77777777" w:rsidR="008B7425" w:rsidRPr="0017184E" w:rsidRDefault="008B7425" w:rsidP="007A2D00"/>
        </w:tc>
        <w:tc>
          <w:tcPr>
            <w:tcW w:w="1260" w:type="dxa"/>
            <w:vMerge/>
            <w:vAlign w:val="center"/>
          </w:tcPr>
          <w:p w14:paraId="102D332C" w14:textId="77777777" w:rsidR="008B7425" w:rsidRPr="0017184E" w:rsidRDefault="008B7425" w:rsidP="007A2D00"/>
        </w:tc>
        <w:tc>
          <w:tcPr>
            <w:tcW w:w="1260" w:type="dxa"/>
            <w:vMerge/>
            <w:vAlign w:val="center"/>
          </w:tcPr>
          <w:p w14:paraId="3110CFEA" w14:textId="77777777" w:rsidR="008B7425" w:rsidRPr="0017184E" w:rsidRDefault="008B7425" w:rsidP="007A2D00"/>
        </w:tc>
        <w:tc>
          <w:tcPr>
            <w:tcW w:w="1062" w:type="dxa"/>
            <w:vAlign w:val="center"/>
          </w:tcPr>
          <w:p w14:paraId="6D050EEF" w14:textId="77777777" w:rsidR="008B7425" w:rsidRPr="0017184E" w:rsidRDefault="008B7425" w:rsidP="007A2D00">
            <w:pPr>
              <w:jc w:val="center"/>
            </w:pPr>
            <w:r w:rsidRPr="0017184E">
              <w:t>2018</w:t>
            </w:r>
          </w:p>
        </w:tc>
        <w:tc>
          <w:tcPr>
            <w:tcW w:w="1008" w:type="dxa"/>
            <w:vAlign w:val="center"/>
          </w:tcPr>
          <w:p w14:paraId="761AD93D" w14:textId="77777777" w:rsidR="008B7425" w:rsidRPr="0017184E" w:rsidRDefault="008B7425" w:rsidP="007A2D00">
            <w:pPr>
              <w:jc w:val="center"/>
            </w:pPr>
            <w:r w:rsidRPr="0017184E">
              <w:t>2019</w:t>
            </w:r>
          </w:p>
        </w:tc>
        <w:tc>
          <w:tcPr>
            <w:tcW w:w="1008" w:type="dxa"/>
            <w:vAlign w:val="center"/>
          </w:tcPr>
          <w:p w14:paraId="7F0CE115" w14:textId="77777777" w:rsidR="008B7425" w:rsidRPr="0017184E" w:rsidRDefault="008B7425" w:rsidP="007A2D00">
            <w:pPr>
              <w:jc w:val="center"/>
            </w:pPr>
            <w:r w:rsidRPr="0017184E">
              <w:t>2020</w:t>
            </w:r>
          </w:p>
        </w:tc>
        <w:tc>
          <w:tcPr>
            <w:tcW w:w="1043" w:type="dxa"/>
            <w:vAlign w:val="center"/>
          </w:tcPr>
          <w:p w14:paraId="2C23E06F" w14:textId="77777777" w:rsidR="008B7425" w:rsidRPr="0017184E" w:rsidRDefault="008B7425" w:rsidP="007A2D00">
            <w:pPr>
              <w:jc w:val="center"/>
            </w:pPr>
            <w:r w:rsidRPr="0017184E">
              <w:t>2021</w:t>
            </w:r>
          </w:p>
        </w:tc>
        <w:tc>
          <w:tcPr>
            <w:tcW w:w="1008" w:type="dxa"/>
            <w:vAlign w:val="center"/>
          </w:tcPr>
          <w:p w14:paraId="7765DB43" w14:textId="77777777" w:rsidR="008B7425" w:rsidRPr="0017184E" w:rsidRDefault="008B7425" w:rsidP="007A2D00">
            <w:pPr>
              <w:jc w:val="center"/>
            </w:pPr>
            <w:r w:rsidRPr="0017184E">
              <w:t>2022</w:t>
            </w:r>
          </w:p>
        </w:tc>
        <w:tc>
          <w:tcPr>
            <w:tcW w:w="1048" w:type="dxa"/>
            <w:vAlign w:val="center"/>
          </w:tcPr>
          <w:p w14:paraId="19998A7C" w14:textId="77777777" w:rsidR="008B7425" w:rsidRPr="0017184E" w:rsidRDefault="008B7425" w:rsidP="007A2D00">
            <w:pPr>
              <w:jc w:val="center"/>
            </w:pPr>
            <w:r w:rsidRPr="0017184E">
              <w:t>2023</w:t>
            </w:r>
          </w:p>
        </w:tc>
      </w:tr>
      <w:tr w:rsidR="008B7425" w:rsidRPr="0017184E" w14:paraId="2D54AE57" w14:textId="77777777" w:rsidTr="000B3CF0">
        <w:trPr>
          <w:trHeight w:val="519"/>
        </w:trPr>
        <w:tc>
          <w:tcPr>
            <w:tcW w:w="15105" w:type="dxa"/>
            <w:gridSpan w:val="10"/>
            <w:vAlign w:val="center"/>
          </w:tcPr>
          <w:p w14:paraId="063B55BC" w14:textId="77777777" w:rsidR="008B7425" w:rsidRPr="0017184E" w:rsidRDefault="008B7425" w:rsidP="007A2D00">
            <w:pPr>
              <w:jc w:val="center"/>
            </w:pPr>
            <w:r w:rsidRPr="0017184E">
              <w:t>Муниципальная программа «Жилищно-коммунальный комплекс и развитие инфраструктуры в Черемховском районном муниципальном образовании»  на 2018-2023 годы</w:t>
            </w:r>
          </w:p>
        </w:tc>
      </w:tr>
      <w:tr w:rsidR="002310CF" w:rsidRPr="0017184E" w14:paraId="3DBAFD89" w14:textId="77777777" w:rsidTr="00106DB0">
        <w:trPr>
          <w:trHeight w:val="616"/>
        </w:trPr>
        <w:tc>
          <w:tcPr>
            <w:tcW w:w="812" w:type="dxa"/>
            <w:vAlign w:val="center"/>
          </w:tcPr>
          <w:p w14:paraId="02929992" w14:textId="589C24EE" w:rsidR="002310CF" w:rsidRPr="0017184E" w:rsidRDefault="002310CF" w:rsidP="002310CF">
            <w:pPr>
              <w:jc w:val="center"/>
            </w:pPr>
            <w:r w:rsidRPr="0017184E">
              <w:t>6</w:t>
            </w:r>
          </w:p>
        </w:tc>
        <w:tc>
          <w:tcPr>
            <w:tcW w:w="5596" w:type="dxa"/>
            <w:vAlign w:val="center"/>
          </w:tcPr>
          <w:p w14:paraId="4D1A2146" w14:textId="272AF942" w:rsidR="002310CF" w:rsidRPr="0017184E" w:rsidRDefault="002310CF" w:rsidP="002310CF">
            <w:pPr>
              <w:tabs>
                <w:tab w:val="center" w:pos="5452"/>
                <w:tab w:val="right" w:pos="10205"/>
              </w:tabs>
            </w:pPr>
            <w:r w:rsidRPr="0017184E">
              <w:t>Уровень результативности работы по внесению изменений в СТП Черемховского района</w:t>
            </w:r>
          </w:p>
        </w:tc>
        <w:tc>
          <w:tcPr>
            <w:tcW w:w="1260" w:type="dxa"/>
            <w:vAlign w:val="center"/>
          </w:tcPr>
          <w:p w14:paraId="7E7B4CDA" w14:textId="0CFF5B26" w:rsidR="002310CF" w:rsidRPr="0017184E" w:rsidRDefault="002310CF" w:rsidP="002310CF">
            <w:pPr>
              <w:jc w:val="center"/>
            </w:pPr>
            <w:r w:rsidRPr="0017184E">
              <w:t>%</w:t>
            </w:r>
          </w:p>
        </w:tc>
        <w:tc>
          <w:tcPr>
            <w:tcW w:w="1260" w:type="dxa"/>
            <w:vAlign w:val="center"/>
          </w:tcPr>
          <w:p w14:paraId="5B40308B" w14:textId="4E2680A9" w:rsidR="002310CF" w:rsidRPr="0017184E" w:rsidRDefault="002310CF" w:rsidP="002310CF">
            <w:pPr>
              <w:jc w:val="center"/>
            </w:pPr>
            <w:r w:rsidRPr="0017184E">
              <w:t>0</w:t>
            </w:r>
          </w:p>
        </w:tc>
        <w:tc>
          <w:tcPr>
            <w:tcW w:w="1062" w:type="dxa"/>
            <w:vAlign w:val="center"/>
          </w:tcPr>
          <w:p w14:paraId="48932D52" w14:textId="6BEF41DF" w:rsidR="002310CF" w:rsidRPr="0017184E" w:rsidRDefault="002310CF" w:rsidP="002310CF">
            <w:pPr>
              <w:jc w:val="center"/>
            </w:pPr>
            <w:r w:rsidRPr="0017184E">
              <w:t>100</w:t>
            </w:r>
          </w:p>
        </w:tc>
        <w:tc>
          <w:tcPr>
            <w:tcW w:w="1008" w:type="dxa"/>
            <w:vAlign w:val="center"/>
          </w:tcPr>
          <w:p w14:paraId="513E810C" w14:textId="3CD9781D" w:rsidR="002310CF" w:rsidRPr="0017184E" w:rsidRDefault="002310CF" w:rsidP="002310CF">
            <w:pPr>
              <w:jc w:val="center"/>
            </w:pPr>
            <w:r w:rsidRPr="0017184E">
              <w:t>-</w:t>
            </w:r>
          </w:p>
        </w:tc>
        <w:tc>
          <w:tcPr>
            <w:tcW w:w="1008" w:type="dxa"/>
            <w:vAlign w:val="center"/>
          </w:tcPr>
          <w:p w14:paraId="65E99687" w14:textId="59D5B9C7" w:rsidR="002310CF" w:rsidRPr="0017184E" w:rsidRDefault="002310CF" w:rsidP="002310CF">
            <w:pPr>
              <w:jc w:val="center"/>
              <w:rPr>
                <w:highlight w:val="yellow"/>
              </w:rPr>
            </w:pPr>
            <w:r w:rsidRPr="0017184E">
              <w:t>100</w:t>
            </w:r>
          </w:p>
        </w:tc>
        <w:tc>
          <w:tcPr>
            <w:tcW w:w="1043" w:type="dxa"/>
            <w:vAlign w:val="center"/>
          </w:tcPr>
          <w:p w14:paraId="4D40ABD5" w14:textId="164E8170" w:rsidR="002310CF" w:rsidRPr="0017184E" w:rsidRDefault="002310CF" w:rsidP="002310CF">
            <w:pPr>
              <w:jc w:val="center"/>
              <w:rPr>
                <w:highlight w:val="yellow"/>
              </w:rPr>
            </w:pPr>
            <w:r w:rsidRPr="0017184E">
              <w:t>-</w:t>
            </w:r>
          </w:p>
        </w:tc>
        <w:tc>
          <w:tcPr>
            <w:tcW w:w="1008" w:type="dxa"/>
            <w:vAlign w:val="center"/>
          </w:tcPr>
          <w:p w14:paraId="450CEEB5" w14:textId="1692976D" w:rsidR="002310CF" w:rsidRPr="0017184E" w:rsidRDefault="002310CF" w:rsidP="002310CF">
            <w:pPr>
              <w:jc w:val="center"/>
              <w:rPr>
                <w:highlight w:val="yellow"/>
              </w:rPr>
            </w:pPr>
            <w:r w:rsidRPr="0017184E">
              <w:t>-</w:t>
            </w:r>
          </w:p>
        </w:tc>
        <w:tc>
          <w:tcPr>
            <w:tcW w:w="1048" w:type="dxa"/>
            <w:vAlign w:val="center"/>
          </w:tcPr>
          <w:p w14:paraId="1C2E77EA" w14:textId="5EC7DE1C" w:rsidR="002310CF" w:rsidRPr="0017184E" w:rsidRDefault="002310CF" w:rsidP="002310CF">
            <w:pPr>
              <w:jc w:val="center"/>
            </w:pPr>
            <w:r w:rsidRPr="0017184E">
              <w:t>-</w:t>
            </w:r>
          </w:p>
        </w:tc>
      </w:tr>
      <w:tr w:rsidR="008B7425" w:rsidRPr="0017184E" w14:paraId="199C662C" w14:textId="77777777" w:rsidTr="000B3CF0">
        <w:trPr>
          <w:trHeight w:val="703"/>
        </w:trPr>
        <w:tc>
          <w:tcPr>
            <w:tcW w:w="15105" w:type="dxa"/>
            <w:gridSpan w:val="10"/>
            <w:vAlign w:val="center"/>
          </w:tcPr>
          <w:p w14:paraId="1249A349" w14:textId="77777777" w:rsidR="002310CF" w:rsidRPr="0017184E" w:rsidRDefault="002310CF" w:rsidP="002310CF">
            <w:pPr>
              <w:jc w:val="center"/>
            </w:pPr>
            <w:r w:rsidRPr="0017184E">
              <w:t xml:space="preserve">Подпрограмма 5. «Градостроительная политика на территории Черемховского районного муниципального образования» </w:t>
            </w:r>
          </w:p>
          <w:p w14:paraId="50F672BC" w14:textId="2E09DE25" w:rsidR="008B7425" w:rsidRPr="0017184E" w:rsidRDefault="002310CF" w:rsidP="002310CF">
            <w:pPr>
              <w:jc w:val="center"/>
            </w:pPr>
            <w:r w:rsidRPr="0017184E">
              <w:t xml:space="preserve"> на 2018-2023 годы</w:t>
            </w:r>
          </w:p>
        </w:tc>
      </w:tr>
      <w:tr w:rsidR="002310CF" w:rsidRPr="0017184E" w14:paraId="7300FBF3" w14:textId="77777777" w:rsidTr="00033179">
        <w:trPr>
          <w:trHeight w:val="698"/>
        </w:trPr>
        <w:tc>
          <w:tcPr>
            <w:tcW w:w="812" w:type="dxa"/>
            <w:vAlign w:val="center"/>
          </w:tcPr>
          <w:p w14:paraId="1BBDBF99" w14:textId="1F365F85" w:rsidR="002310CF" w:rsidRPr="0017184E" w:rsidRDefault="002310CF" w:rsidP="002310CF">
            <w:pPr>
              <w:jc w:val="center"/>
              <w:rPr>
                <w:sz w:val="22"/>
                <w:szCs w:val="22"/>
              </w:rPr>
            </w:pPr>
            <w:r w:rsidRPr="0017184E">
              <w:rPr>
                <w:sz w:val="22"/>
                <w:szCs w:val="22"/>
              </w:rPr>
              <w:t>5.1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596C11EB" w14:textId="127B81B0" w:rsidR="002310CF" w:rsidRPr="0017184E" w:rsidRDefault="002310CF" w:rsidP="002310CF">
            <w:pPr>
              <w:tabs>
                <w:tab w:val="center" w:pos="5452"/>
                <w:tab w:val="right" w:pos="10205"/>
              </w:tabs>
            </w:pPr>
            <w:r w:rsidRPr="0017184E">
              <w:t>Количество внесенных изменений в СТП Черемховского района Иркутской области</w:t>
            </w:r>
          </w:p>
        </w:tc>
        <w:tc>
          <w:tcPr>
            <w:tcW w:w="1260" w:type="dxa"/>
            <w:vAlign w:val="center"/>
          </w:tcPr>
          <w:p w14:paraId="21F84D33" w14:textId="2D869F9E" w:rsidR="002310CF" w:rsidRPr="0017184E" w:rsidRDefault="002310CF" w:rsidP="002310CF">
            <w:pPr>
              <w:jc w:val="center"/>
            </w:pPr>
            <w:r w:rsidRPr="0017184E">
              <w:t>шт.</w:t>
            </w:r>
          </w:p>
        </w:tc>
        <w:tc>
          <w:tcPr>
            <w:tcW w:w="1260" w:type="dxa"/>
            <w:vAlign w:val="center"/>
          </w:tcPr>
          <w:p w14:paraId="4DB6556C" w14:textId="2458B068" w:rsidR="002310CF" w:rsidRPr="0017184E" w:rsidRDefault="002310CF" w:rsidP="002310CF">
            <w:pPr>
              <w:jc w:val="center"/>
            </w:pPr>
            <w:r w:rsidRPr="0017184E">
              <w:t>0</w:t>
            </w:r>
          </w:p>
        </w:tc>
        <w:tc>
          <w:tcPr>
            <w:tcW w:w="1062" w:type="dxa"/>
            <w:vAlign w:val="center"/>
          </w:tcPr>
          <w:p w14:paraId="66F7FD67" w14:textId="7D0FD043" w:rsidR="002310CF" w:rsidRPr="0017184E" w:rsidRDefault="002310CF" w:rsidP="002310CF">
            <w:pPr>
              <w:jc w:val="center"/>
            </w:pPr>
            <w:r w:rsidRPr="0017184E">
              <w:t>1</w:t>
            </w:r>
          </w:p>
        </w:tc>
        <w:tc>
          <w:tcPr>
            <w:tcW w:w="1008" w:type="dxa"/>
            <w:vAlign w:val="center"/>
          </w:tcPr>
          <w:p w14:paraId="52C14B35" w14:textId="6C699311" w:rsidR="002310CF" w:rsidRPr="0017184E" w:rsidRDefault="002310CF" w:rsidP="002310CF">
            <w:pPr>
              <w:jc w:val="center"/>
            </w:pPr>
            <w:r w:rsidRPr="0017184E">
              <w:t>-</w:t>
            </w:r>
          </w:p>
        </w:tc>
        <w:tc>
          <w:tcPr>
            <w:tcW w:w="1008" w:type="dxa"/>
            <w:vAlign w:val="center"/>
          </w:tcPr>
          <w:p w14:paraId="5C6F1495" w14:textId="0F946134" w:rsidR="002310CF" w:rsidRPr="0017184E" w:rsidRDefault="002310CF" w:rsidP="002310CF">
            <w:pPr>
              <w:jc w:val="center"/>
            </w:pPr>
            <w:r w:rsidRPr="0017184E">
              <w:t>1</w:t>
            </w:r>
          </w:p>
        </w:tc>
        <w:tc>
          <w:tcPr>
            <w:tcW w:w="1043" w:type="dxa"/>
            <w:vAlign w:val="center"/>
          </w:tcPr>
          <w:p w14:paraId="2C757A49" w14:textId="0ED4BDA1" w:rsidR="002310CF" w:rsidRPr="0017184E" w:rsidRDefault="002310CF" w:rsidP="002310CF">
            <w:pPr>
              <w:jc w:val="center"/>
            </w:pPr>
            <w:r w:rsidRPr="0017184E">
              <w:t>-</w:t>
            </w:r>
          </w:p>
        </w:tc>
        <w:tc>
          <w:tcPr>
            <w:tcW w:w="1008" w:type="dxa"/>
            <w:vAlign w:val="center"/>
          </w:tcPr>
          <w:p w14:paraId="31E11A69" w14:textId="255FE747" w:rsidR="002310CF" w:rsidRPr="0017184E" w:rsidRDefault="002310CF" w:rsidP="002310CF">
            <w:pPr>
              <w:jc w:val="center"/>
            </w:pPr>
            <w:r w:rsidRPr="0017184E">
              <w:t>-</w:t>
            </w:r>
          </w:p>
        </w:tc>
        <w:tc>
          <w:tcPr>
            <w:tcW w:w="1048" w:type="dxa"/>
            <w:vAlign w:val="center"/>
          </w:tcPr>
          <w:p w14:paraId="23BF0A75" w14:textId="6D386A5A" w:rsidR="002310CF" w:rsidRPr="0017184E" w:rsidRDefault="002310CF" w:rsidP="002310CF">
            <w:pPr>
              <w:jc w:val="center"/>
            </w:pPr>
            <w:r w:rsidRPr="0017184E">
              <w:t>-</w:t>
            </w:r>
          </w:p>
        </w:tc>
      </w:tr>
    </w:tbl>
    <w:p w14:paraId="04EC1405" w14:textId="77777777" w:rsidR="008B7425" w:rsidRPr="0017184E" w:rsidRDefault="008B7425" w:rsidP="0017184E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</w:p>
    <w:sectPr w:rsidR="008B7425" w:rsidRPr="0017184E" w:rsidSect="00007EEF">
      <w:pgSz w:w="16838" w:h="11906" w:orient="landscape"/>
      <w:pgMar w:top="993" w:right="822" w:bottom="426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C1F3" w14:textId="77777777" w:rsidR="00980ADF" w:rsidRDefault="00980ADF" w:rsidP="00E83C96">
      <w:r>
        <w:separator/>
      </w:r>
    </w:p>
  </w:endnote>
  <w:endnote w:type="continuationSeparator" w:id="0">
    <w:p w14:paraId="36C3018F" w14:textId="77777777" w:rsidR="00980ADF" w:rsidRDefault="00980ADF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5E5AE" w14:textId="77777777" w:rsidR="00980ADF" w:rsidRDefault="00980ADF" w:rsidP="00E83C96">
      <w:r>
        <w:separator/>
      </w:r>
    </w:p>
  </w:footnote>
  <w:footnote w:type="continuationSeparator" w:id="0">
    <w:p w14:paraId="63028F70" w14:textId="77777777" w:rsidR="00980ADF" w:rsidRDefault="00980ADF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42C5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6FC2"/>
    <w:rsid w:val="000375C5"/>
    <w:rsid w:val="00040086"/>
    <w:rsid w:val="0004112A"/>
    <w:rsid w:val="00041410"/>
    <w:rsid w:val="0004157A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1799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31B7"/>
    <w:rsid w:val="00083955"/>
    <w:rsid w:val="00083F8F"/>
    <w:rsid w:val="00084656"/>
    <w:rsid w:val="00085A14"/>
    <w:rsid w:val="00090803"/>
    <w:rsid w:val="00090A64"/>
    <w:rsid w:val="0009487E"/>
    <w:rsid w:val="00094FD7"/>
    <w:rsid w:val="00096FEC"/>
    <w:rsid w:val="00097596"/>
    <w:rsid w:val="00097C8E"/>
    <w:rsid w:val="000A40A9"/>
    <w:rsid w:val="000A484D"/>
    <w:rsid w:val="000A582E"/>
    <w:rsid w:val="000A78B2"/>
    <w:rsid w:val="000B0FEE"/>
    <w:rsid w:val="000B3CF0"/>
    <w:rsid w:val="000B57B3"/>
    <w:rsid w:val="000B612B"/>
    <w:rsid w:val="000C11FC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6D03"/>
    <w:rsid w:val="000D6DED"/>
    <w:rsid w:val="000D6E74"/>
    <w:rsid w:val="000E0340"/>
    <w:rsid w:val="000E04B9"/>
    <w:rsid w:val="000E2564"/>
    <w:rsid w:val="000E45DA"/>
    <w:rsid w:val="000E76EA"/>
    <w:rsid w:val="000F1644"/>
    <w:rsid w:val="000F2D5A"/>
    <w:rsid w:val="000F4325"/>
    <w:rsid w:val="000F6922"/>
    <w:rsid w:val="000F6C0F"/>
    <w:rsid w:val="000F6FB7"/>
    <w:rsid w:val="000F7423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5E7"/>
    <w:rsid w:val="00136793"/>
    <w:rsid w:val="00140688"/>
    <w:rsid w:val="00145A06"/>
    <w:rsid w:val="00145AE3"/>
    <w:rsid w:val="001507E0"/>
    <w:rsid w:val="001508AD"/>
    <w:rsid w:val="0015185F"/>
    <w:rsid w:val="0015209B"/>
    <w:rsid w:val="001535C3"/>
    <w:rsid w:val="0015391F"/>
    <w:rsid w:val="00154252"/>
    <w:rsid w:val="0015464A"/>
    <w:rsid w:val="00154BB7"/>
    <w:rsid w:val="00156D13"/>
    <w:rsid w:val="00157067"/>
    <w:rsid w:val="00161547"/>
    <w:rsid w:val="001632A5"/>
    <w:rsid w:val="00167D5F"/>
    <w:rsid w:val="0017184E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7212"/>
    <w:rsid w:val="001D0DBA"/>
    <w:rsid w:val="001D1C9F"/>
    <w:rsid w:val="001D4474"/>
    <w:rsid w:val="001D746B"/>
    <w:rsid w:val="001E044D"/>
    <w:rsid w:val="001E150F"/>
    <w:rsid w:val="001E1749"/>
    <w:rsid w:val="001E216D"/>
    <w:rsid w:val="001E325D"/>
    <w:rsid w:val="001E5CE7"/>
    <w:rsid w:val="001E5F38"/>
    <w:rsid w:val="001E6A14"/>
    <w:rsid w:val="001F0CB0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851"/>
    <w:rsid w:val="00207CF5"/>
    <w:rsid w:val="00211C54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0CF"/>
    <w:rsid w:val="00231393"/>
    <w:rsid w:val="00233D7D"/>
    <w:rsid w:val="00235546"/>
    <w:rsid w:val="002364B9"/>
    <w:rsid w:val="00236F0E"/>
    <w:rsid w:val="00243460"/>
    <w:rsid w:val="002435E8"/>
    <w:rsid w:val="002440EE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9664A"/>
    <w:rsid w:val="002A131E"/>
    <w:rsid w:val="002A28C5"/>
    <w:rsid w:val="002A309D"/>
    <w:rsid w:val="002A7BFB"/>
    <w:rsid w:val="002A7D44"/>
    <w:rsid w:val="002B34E9"/>
    <w:rsid w:val="002B40B3"/>
    <w:rsid w:val="002B6315"/>
    <w:rsid w:val="002C08EF"/>
    <w:rsid w:val="002C113B"/>
    <w:rsid w:val="002C2312"/>
    <w:rsid w:val="002C2699"/>
    <w:rsid w:val="002C2F43"/>
    <w:rsid w:val="002C5552"/>
    <w:rsid w:val="002C5851"/>
    <w:rsid w:val="002C77AD"/>
    <w:rsid w:val="002D0384"/>
    <w:rsid w:val="002D2078"/>
    <w:rsid w:val="002D2204"/>
    <w:rsid w:val="002D3073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B3B"/>
    <w:rsid w:val="002F0E30"/>
    <w:rsid w:val="002F2A52"/>
    <w:rsid w:val="002F476B"/>
    <w:rsid w:val="002F4A21"/>
    <w:rsid w:val="002F7A83"/>
    <w:rsid w:val="002F7E49"/>
    <w:rsid w:val="0030256A"/>
    <w:rsid w:val="00303330"/>
    <w:rsid w:val="00303702"/>
    <w:rsid w:val="00304DC3"/>
    <w:rsid w:val="00305E75"/>
    <w:rsid w:val="00306C53"/>
    <w:rsid w:val="00307C56"/>
    <w:rsid w:val="00311FCE"/>
    <w:rsid w:val="003127DC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FD1"/>
    <w:rsid w:val="00334673"/>
    <w:rsid w:val="00336CC4"/>
    <w:rsid w:val="003377DF"/>
    <w:rsid w:val="00337895"/>
    <w:rsid w:val="00340C65"/>
    <w:rsid w:val="00340E63"/>
    <w:rsid w:val="00341364"/>
    <w:rsid w:val="00344276"/>
    <w:rsid w:val="003460BA"/>
    <w:rsid w:val="003465B8"/>
    <w:rsid w:val="00346C8C"/>
    <w:rsid w:val="00347815"/>
    <w:rsid w:val="003546EA"/>
    <w:rsid w:val="00354BBD"/>
    <w:rsid w:val="003553F4"/>
    <w:rsid w:val="00362CEC"/>
    <w:rsid w:val="00367B27"/>
    <w:rsid w:val="00371992"/>
    <w:rsid w:val="0037774B"/>
    <w:rsid w:val="00377DDF"/>
    <w:rsid w:val="00380077"/>
    <w:rsid w:val="0038163F"/>
    <w:rsid w:val="00381E09"/>
    <w:rsid w:val="00381FF0"/>
    <w:rsid w:val="003821EF"/>
    <w:rsid w:val="00384C09"/>
    <w:rsid w:val="00384CAE"/>
    <w:rsid w:val="00386649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4394"/>
    <w:rsid w:val="003B49E8"/>
    <w:rsid w:val="003B72F5"/>
    <w:rsid w:val="003C1499"/>
    <w:rsid w:val="003C16BA"/>
    <w:rsid w:val="003C30AD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EF1"/>
    <w:rsid w:val="003E0E4A"/>
    <w:rsid w:val="003E26DD"/>
    <w:rsid w:val="003E27F4"/>
    <w:rsid w:val="003E549D"/>
    <w:rsid w:val="003E67D8"/>
    <w:rsid w:val="003E6E15"/>
    <w:rsid w:val="003F22F5"/>
    <w:rsid w:val="003F29EB"/>
    <w:rsid w:val="003F2A8F"/>
    <w:rsid w:val="003F3BC5"/>
    <w:rsid w:val="003F46FE"/>
    <w:rsid w:val="003F56CA"/>
    <w:rsid w:val="003F5C60"/>
    <w:rsid w:val="00400092"/>
    <w:rsid w:val="00407C89"/>
    <w:rsid w:val="0041461D"/>
    <w:rsid w:val="00415A77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726B"/>
    <w:rsid w:val="00437636"/>
    <w:rsid w:val="00437B3D"/>
    <w:rsid w:val="004407AD"/>
    <w:rsid w:val="0044152A"/>
    <w:rsid w:val="0044206E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3C4B"/>
    <w:rsid w:val="004957BB"/>
    <w:rsid w:val="00497DFB"/>
    <w:rsid w:val="00497F94"/>
    <w:rsid w:val="004A0C10"/>
    <w:rsid w:val="004A1102"/>
    <w:rsid w:val="004A1BCC"/>
    <w:rsid w:val="004A2584"/>
    <w:rsid w:val="004A67A0"/>
    <w:rsid w:val="004A789E"/>
    <w:rsid w:val="004A791A"/>
    <w:rsid w:val="004A7972"/>
    <w:rsid w:val="004B1F91"/>
    <w:rsid w:val="004B3933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34D6"/>
    <w:rsid w:val="004F356A"/>
    <w:rsid w:val="004F3895"/>
    <w:rsid w:val="004F5631"/>
    <w:rsid w:val="004F7199"/>
    <w:rsid w:val="005007F5"/>
    <w:rsid w:val="0050135C"/>
    <w:rsid w:val="00505F5E"/>
    <w:rsid w:val="0050792A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51B8"/>
    <w:rsid w:val="005153DB"/>
    <w:rsid w:val="0051792B"/>
    <w:rsid w:val="005201BE"/>
    <w:rsid w:val="0052049A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297"/>
    <w:rsid w:val="00550D09"/>
    <w:rsid w:val="00551D9B"/>
    <w:rsid w:val="005524BF"/>
    <w:rsid w:val="005527AF"/>
    <w:rsid w:val="00554D1A"/>
    <w:rsid w:val="00557059"/>
    <w:rsid w:val="005601B9"/>
    <w:rsid w:val="00561B05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7FED"/>
    <w:rsid w:val="00590202"/>
    <w:rsid w:val="00592BFE"/>
    <w:rsid w:val="00592F7C"/>
    <w:rsid w:val="0059346C"/>
    <w:rsid w:val="005949D5"/>
    <w:rsid w:val="00595D0C"/>
    <w:rsid w:val="00596C0A"/>
    <w:rsid w:val="005A255F"/>
    <w:rsid w:val="005A27EE"/>
    <w:rsid w:val="005A690F"/>
    <w:rsid w:val="005B0E5A"/>
    <w:rsid w:val="005B13E9"/>
    <w:rsid w:val="005B1ABA"/>
    <w:rsid w:val="005B3DF8"/>
    <w:rsid w:val="005B4565"/>
    <w:rsid w:val="005B4FBB"/>
    <w:rsid w:val="005B5366"/>
    <w:rsid w:val="005B62F4"/>
    <w:rsid w:val="005C07E0"/>
    <w:rsid w:val="005C0970"/>
    <w:rsid w:val="005C52A5"/>
    <w:rsid w:val="005C5EDA"/>
    <w:rsid w:val="005C7616"/>
    <w:rsid w:val="005D2272"/>
    <w:rsid w:val="005D5007"/>
    <w:rsid w:val="005D5E3C"/>
    <w:rsid w:val="005D683E"/>
    <w:rsid w:val="005D7CE0"/>
    <w:rsid w:val="005E2E75"/>
    <w:rsid w:val="005E437B"/>
    <w:rsid w:val="005E4E9D"/>
    <w:rsid w:val="005E7D1A"/>
    <w:rsid w:val="005E7FEF"/>
    <w:rsid w:val="005F2182"/>
    <w:rsid w:val="005F4F58"/>
    <w:rsid w:val="005F66B8"/>
    <w:rsid w:val="005F7038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C6A"/>
    <w:rsid w:val="006171B4"/>
    <w:rsid w:val="00617BA1"/>
    <w:rsid w:val="006202F8"/>
    <w:rsid w:val="0062148F"/>
    <w:rsid w:val="00621788"/>
    <w:rsid w:val="00621E00"/>
    <w:rsid w:val="0062215A"/>
    <w:rsid w:val="00622D65"/>
    <w:rsid w:val="0062383D"/>
    <w:rsid w:val="0062478E"/>
    <w:rsid w:val="00625970"/>
    <w:rsid w:val="00626270"/>
    <w:rsid w:val="006277B7"/>
    <w:rsid w:val="00627FC6"/>
    <w:rsid w:val="006326D6"/>
    <w:rsid w:val="00633841"/>
    <w:rsid w:val="00634596"/>
    <w:rsid w:val="006360EA"/>
    <w:rsid w:val="0063746B"/>
    <w:rsid w:val="0063773F"/>
    <w:rsid w:val="00637BA2"/>
    <w:rsid w:val="00640BF2"/>
    <w:rsid w:val="0064101E"/>
    <w:rsid w:val="00641072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422"/>
    <w:rsid w:val="00657F39"/>
    <w:rsid w:val="006607FA"/>
    <w:rsid w:val="00660A3E"/>
    <w:rsid w:val="00660C15"/>
    <w:rsid w:val="0066195F"/>
    <w:rsid w:val="0066269A"/>
    <w:rsid w:val="00665D3D"/>
    <w:rsid w:val="00666476"/>
    <w:rsid w:val="00666EDF"/>
    <w:rsid w:val="00667A5C"/>
    <w:rsid w:val="00667BBC"/>
    <w:rsid w:val="006708CE"/>
    <w:rsid w:val="00671748"/>
    <w:rsid w:val="00671BE6"/>
    <w:rsid w:val="00673FBA"/>
    <w:rsid w:val="006744FB"/>
    <w:rsid w:val="0067631B"/>
    <w:rsid w:val="00676491"/>
    <w:rsid w:val="00682A86"/>
    <w:rsid w:val="006834BF"/>
    <w:rsid w:val="00683750"/>
    <w:rsid w:val="0068403A"/>
    <w:rsid w:val="006904A3"/>
    <w:rsid w:val="00691FED"/>
    <w:rsid w:val="006923CA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32A"/>
    <w:rsid w:val="006C79D6"/>
    <w:rsid w:val="006D0234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C51"/>
    <w:rsid w:val="006E071A"/>
    <w:rsid w:val="006E174D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26CF"/>
    <w:rsid w:val="00705818"/>
    <w:rsid w:val="00705CFB"/>
    <w:rsid w:val="00706BFD"/>
    <w:rsid w:val="007078C2"/>
    <w:rsid w:val="007110D3"/>
    <w:rsid w:val="00712E4A"/>
    <w:rsid w:val="00712F6D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FF5"/>
    <w:rsid w:val="007441A3"/>
    <w:rsid w:val="007441BB"/>
    <w:rsid w:val="0074625F"/>
    <w:rsid w:val="00746AE2"/>
    <w:rsid w:val="00750F08"/>
    <w:rsid w:val="00751DF1"/>
    <w:rsid w:val="00752D79"/>
    <w:rsid w:val="00753370"/>
    <w:rsid w:val="00757DA3"/>
    <w:rsid w:val="00762947"/>
    <w:rsid w:val="00763DE1"/>
    <w:rsid w:val="00764AD6"/>
    <w:rsid w:val="00766871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163D"/>
    <w:rsid w:val="00784199"/>
    <w:rsid w:val="00784D79"/>
    <w:rsid w:val="0078558C"/>
    <w:rsid w:val="007871AA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E31"/>
    <w:rsid w:val="007C29F9"/>
    <w:rsid w:val="007C2D87"/>
    <w:rsid w:val="007C4C98"/>
    <w:rsid w:val="007C5A36"/>
    <w:rsid w:val="007C5CB1"/>
    <w:rsid w:val="007C7280"/>
    <w:rsid w:val="007C7FF3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4F0F"/>
    <w:rsid w:val="007F6D5D"/>
    <w:rsid w:val="00802407"/>
    <w:rsid w:val="00802751"/>
    <w:rsid w:val="00802FA4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5D7C"/>
    <w:rsid w:val="008279A9"/>
    <w:rsid w:val="00830620"/>
    <w:rsid w:val="0083189C"/>
    <w:rsid w:val="008369BF"/>
    <w:rsid w:val="008377BB"/>
    <w:rsid w:val="008409EF"/>
    <w:rsid w:val="00841A53"/>
    <w:rsid w:val="00843044"/>
    <w:rsid w:val="00845148"/>
    <w:rsid w:val="008468AE"/>
    <w:rsid w:val="008469F0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904E6"/>
    <w:rsid w:val="008907C6"/>
    <w:rsid w:val="0089197F"/>
    <w:rsid w:val="00892DDD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465E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D28"/>
    <w:rsid w:val="00927427"/>
    <w:rsid w:val="009308F5"/>
    <w:rsid w:val="009349F1"/>
    <w:rsid w:val="00935BFC"/>
    <w:rsid w:val="00935C87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71CE7"/>
    <w:rsid w:val="009732EF"/>
    <w:rsid w:val="0097333F"/>
    <w:rsid w:val="00973627"/>
    <w:rsid w:val="00974D4B"/>
    <w:rsid w:val="00975524"/>
    <w:rsid w:val="009773F6"/>
    <w:rsid w:val="00980ADF"/>
    <w:rsid w:val="00980E89"/>
    <w:rsid w:val="00984250"/>
    <w:rsid w:val="00986AC6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20E7"/>
    <w:rsid w:val="009C2EF0"/>
    <w:rsid w:val="009C361E"/>
    <w:rsid w:val="009C39F6"/>
    <w:rsid w:val="009C4D4B"/>
    <w:rsid w:val="009D1315"/>
    <w:rsid w:val="009D1853"/>
    <w:rsid w:val="009D48CD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19D9"/>
    <w:rsid w:val="009F1FC7"/>
    <w:rsid w:val="009F2D93"/>
    <w:rsid w:val="009F3F16"/>
    <w:rsid w:val="009F6527"/>
    <w:rsid w:val="009F6A9D"/>
    <w:rsid w:val="009F6AC5"/>
    <w:rsid w:val="009F7A82"/>
    <w:rsid w:val="00A00A88"/>
    <w:rsid w:val="00A019DD"/>
    <w:rsid w:val="00A0207B"/>
    <w:rsid w:val="00A02640"/>
    <w:rsid w:val="00A0374A"/>
    <w:rsid w:val="00A03E5D"/>
    <w:rsid w:val="00A06835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FC2"/>
    <w:rsid w:val="00A221A5"/>
    <w:rsid w:val="00A2244D"/>
    <w:rsid w:val="00A22EBC"/>
    <w:rsid w:val="00A2351A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50028"/>
    <w:rsid w:val="00A51DA2"/>
    <w:rsid w:val="00A52B0C"/>
    <w:rsid w:val="00A56BB9"/>
    <w:rsid w:val="00A57AB7"/>
    <w:rsid w:val="00A57EC0"/>
    <w:rsid w:val="00A60400"/>
    <w:rsid w:val="00A60CEC"/>
    <w:rsid w:val="00A632C2"/>
    <w:rsid w:val="00A65747"/>
    <w:rsid w:val="00A67A8B"/>
    <w:rsid w:val="00A70347"/>
    <w:rsid w:val="00A72175"/>
    <w:rsid w:val="00A7297A"/>
    <w:rsid w:val="00A72EEE"/>
    <w:rsid w:val="00A73DE0"/>
    <w:rsid w:val="00A7483A"/>
    <w:rsid w:val="00A755D8"/>
    <w:rsid w:val="00A7608E"/>
    <w:rsid w:val="00A7685D"/>
    <w:rsid w:val="00A82DDA"/>
    <w:rsid w:val="00A84D02"/>
    <w:rsid w:val="00A85911"/>
    <w:rsid w:val="00A85AAE"/>
    <w:rsid w:val="00A85AD3"/>
    <w:rsid w:val="00A877BF"/>
    <w:rsid w:val="00A91928"/>
    <w:rsid w:val="00A92FDB"/>
    <w:rsid w:val="00A94F59"/>
    <w:rsid w:val="00A95B37"/>
    <w:rsid w:val="00A95D49"/>
    <w:rsid w:val="00AA00E1"/>
    <w:rsid w:val="00AA0FE9"/>
    <w:rsid w:val="00AA1B0B"/>
    <w:rsid w:val="00AA35C6"/>
    <w:rsid w:val="00AA5D76"/>
    <w:rsid w:val="00AA5FC8"/>
    <w:rsid w:val="00AB2493"/>
    <w:rsid w:val="00AB6B46"/>
    <w:rsid w:val="00AB72F0"/>
    <w:rsid w:val="00AC39C7"/>
    <w:rsid w:val="00AC443B"/>
    <w:rsid w:val="00AC58A0"/>
    <w:rsid w:val="00AC5953"/>
    <w:rsid w:val="00AD26EF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1C7"/>
    <w:rsid w:val="00B33E3A"/>
    <w:rsid w:val="00B359EE"/>
    <w:rsid w:val="00B36D64"/>
    <w:rsid w:val="00B375C0"/>
    <w:rsid w:val="00B4004B"/>
    <w:rsid w:val="00B41AFF"/>
    <w:rsid w:val="00B4464F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1158"/>
    <w:rsid w:val="00B73DDD"/>
    <w:rsid w:val="00B748E4"/>
    <w:rsid w:val="00B75251"/>
    <w:rsid w:val="00B775AA"/>
    <w:rsid w:val="00B77E72"/>
    <w:rsid w:val="00B801FD"/>
    <w:rsid w:val="00B808C5"/>
    <w:rsid w:val="00B80E61"/>
    <w:rsid w:val="00B817BC"/>
    <w:rsid w:val="00B837C4"/>
    <w:rsid w:val="00B845D6"/>
    <w:rsid w:val="00B85362"/>
    <w:rsid w:val="00B85DA2"/>
    <w:rsid w:val="00B869BB"/>
    <w:rsid w:val="00B86C16"/>
    <w:rsid w:val="00B900AA"/>
    <w:rsid w:val="00B90181"/>
    <w:rsid w:val="00B95168"/>
    <w:rsid w:val="00B96508"/>
    <w:rsid w:val="00B96DC8"/>
    <w:rsid w:val="00BA0694"/>
    <w:rsid w:val="00BA1D30"/>
    <w:rsid w:val="00BA26AC"/>
    <w:rsid w:val="00BA39A2"/>
    <w:rsid w:val="00BA41E6"/>
    <w:rsid w:val="00BA4EF7"/>
    <w:rsid w:val="00BA4FBD"/>
    <w:rsid w:val="00BA5020"/>
    <w:rsid w:val="00BA5A09"/>
    <w:rsid w:val="00BA657F"/>
    <w:rsid w:val="00BA6A9A"/>
    <w:rsid w:val="00BA71EC"/>
    <w:rsid w:val="00BB08DC"/>
    <w:rsid w:val="00BB3151"/>
    <w:rsid w:val="00BB38FC"/>
    <w:rsid w:val="00BB39C5"/>
    <w:rsid w:val="00BB3D57"/>
    <w:rsid w:val="00BB505A"/>
    <w:rsid w:val="00BB6EAB"/>
    <w:rsid w:val="00BC1114"/>
    <w:rsid w:val="00BC146B"/>
    <w:rsid w:val="00BC2559"/>
    <w:rsid w:val="00BC2C05"/>
    <w:rsid w:val="00BC312A"/>
    <w:rsid w:val="00BC3FF8"/>
    <w:rsid w:val="00BC4C48"/>
    <w:rsid w:val="00BD2441"/>
    <w:rsid w:val="00BD3389"/>
    <w:rsid w:val="00BD3552"/>
    <w:rsid w:val="00BD430D"/>
    <w:rsid w:val="00BD5EC9"/>
    <w:rsid w:val="00BD69A6"/>
    <w:rsid w:val="00BD6B24"/>
    <w:rsid w:val="00BE1654"/>
    <w:rsid w:val="00BE21D5"/>
    <w:rsid w:val="00BE2F56"/>
    <w:rsid w:val="00BE4731"/>
    <w:rsid w:val="00BE5541"/>
    <w:rsid w:val="00BF335A"/>
    <w:rsid w:val="00BF3388"/>
    <w:rsid w:val="00BF4D03"/>
    <w:rsid w:val="00BF53A4"/>
    <w:rsid w:val="00BF619F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30B6"/>
    <w:rsid w:val="00C1352D"/>
    <w:rsid w:val="00C20A48"/>
    <w:rsid w:val="00C21AF3"/>
    <w:rsid w:val="00C232DB"/>
    <w:rsid w:val="00C23FEF"/>
    <w:rsid w:val="00C24027"/>
    <w:rsid w:val="00C27E4F"/>
    <w:rsid w:val="00C31989"/>
    <w:rsid w:val="00C31A9C"/>
    <w:rsid w:val="00C31D1F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BBA"/>
    <w:rsid w:val="00C8212D"/>
    <w:rsid w:val="00C8309B"/>
    <w:rsid w:val="00C8322A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7BBC"/>
    <w:rsid w:val="00CA4F51"/>
    <w:rsid w:val="00CA543F"/>
    <w:rsid w:val="00CA7FD4"/>
    <w:rsid w:val="00CB3C7A"/>
    <w:rsid w:val="00CB453B"/>
    <w:rsid w:val="00CB56E6"/>
    <w:rsid w:val="00CB56F0"/>
    <w:rsid w:val="00CB7581"/>
    <w:rsid w:val="00CC09C9"/>
    <w:rsid w:val="00CC19E6"/>
    <w:rsid w:val="00CC6148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6637"/>
    <w:rsid w:val="00CF09EF"/>
    <w:rsid w:val="00CF171F"/>
    <w:rsid w:val="00CF22C7"/>
    <w:rsid w:val="00CF248A"/>
    <w:rsid w:val="00CF2731"/>
    <w:rsid w:val="00CF2FEF"/>
    <w:rsid w:val="00CF7019"/>
    <w:rsid w:val="00D0136B"/>
    <w:rsid w:val="00D02352"/>
    <w:rsid w:val="00D0450D"/>
    <w:rsid w:val="00D06231"/>
    <w:rsid w:val="00D0788A"/>
    <w:rsid w:val="00D109A7"/>
    <w:rsid w:val="00D12B26"/>
    <w:rsid w:val="00D140FD"/>
    <w:rsid w:val="00D14F44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2772E"/>
    <w:rsid w:val="00D30114"/>
    <w:rsid w:val="00D30DA0"/>
    <w:rsid w:val="00D3180A"/>
    <w:rsid w:val="00D325CA"/>
    <w:rsid w:val="00D354E2"/>
    <w:rsid w:val="00D36856"/>
    <w:rsid w:val="00D36C2F"/>
    <w:rsid w:val="00D423FE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DFC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102B"/>
    <w:rsid w:val="00DB1706"/>
    <w:rsid w:val="00DB2C22"/>
    <w:rsid w:val="00DB3532"/>
    <w:rsid w:val="00DB3D26"/>
    <w:rsid w:val="00DB4547"/>
    <w:rsid w:val="00DB4771"/>
    <w:rsid w:val="00DB4B2F"/>
    <w:rsid w:val="00DB629D"/>
    <w:rsid w:val="00DB687D"/>
    <w:rsid w:val="00DB6E5E"/>
    <w:rsid w:val="00DB7D2C"/>
    <w:rsid w:val="00DC0EF3"/>
    <w:rsid w:val="00DC11B6"/>
    <w:rsid w:val="00DC36D7"/>
    <w:rsid w:val="00DC3C99"/>
    <w:rsid w:val="00DC6DFF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43E"/>
    <w:rsid w:val="00DE481B"/>
    <w:rsid w:val="00DE5CAC"/>
    <w:rsid w:val="00DE681F"/>
    <w:rsid w:val="00DF15D7"/>
    <w:rsid w:val="00DF3553"/>
    <w:rsid w:val="00DF4212"/>
    <w:rsid w:val="00DF46FA"/>
    <w:rsid w:val="00DF670F"/>
    <w:rsid w:val="00DF7D95"/>
    <w:rsid w:val="00E021FF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E6F"/>
    <w:rsid w:val="00E233DD"/>
    <w:rsid w:val="00E23EAE"/>
    <w:rsid w:val="00E23F71"/>
    <w:rsid w:val="00E2595D"/>
    <w:rsid w:val="00E2666A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6217"/>
    <w:rsid w:val="00E46369"/>
    <w:rsid w:val="00E50D1A"/>
    <w:rsid w:val="00E50E01"/>
    <w:rsid w:val="00E53CFF"/>
    <w:rsid w:val="00E542B1"/>
    <w:rsid w:val="00E55CF1"/>
    <w:rsid w:val="00E6428F"/>
    <w:rsid w:val="00E64A8B"/>
    <w:rsid w:val="00E66089"/>
    <w:rsid w:val="00E662E3"/>
    <w:rsid w:val="00E66796"/>
    <w:rsid w:val="00E67058"/>
    <w:rsid w:val="00E71AAF"/>
    <w:rsid w:val="00E73682"/>
    <w:rsid w:val="00E74651"/>
    <w:rsid w:val="00E74C16"/>
    <w:rsid w:val="00E76644"/>
    <w:rsid w:val="00E8116D"/>
    <w:rsid w:val="00E81DB3"/>
    <w:rsid w:val="00E8297D"/>
    <w:rsid w:val="00E83C96"/>
    <w:rsid w:val="00E83FD8"/>
    <w:rsid w:val="00E84333"/>
    <w:rsid w:val="00E86140"/>
    <w:rsid w:val="00E8700F"/>
    <w:rsid w:val="00E8747C"/>
    <w:rsid w:val="00E87C4E"/>
    <w:rsid w:val="00E87F8C"/>
    <w:rsid w:val="00E90B31"/>
    <w:rsid w:val="00E90D03"/>
    <w:rsid w:val="00E96122"/>
    <w:rsid w:val="00E96337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2126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703D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CAE"/>
    <w:rsid w:val="00F5027C"/>
    <w:rsid w:val="00F50485"/>
    <w:rsid w:val="00F50A12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E51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4A4"/>
    <w:rsid w:val="00FA383A"/>
    <w:rsid w:val="00FA3E96"/>
    <w:rsid w:val="00FA434C"/>
    <w:rsid w:val="00FA58F7"/>
    <w:rsid w:val="00FA5C5B"/>
    <w:rsid w:val="00FA769D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6DA"/>
    <w:rsid w:val="00FC17B5"/>
    <w:rsid w:val="00FC5292"/>
    <w:rsid w:val="00FC5349"/>
    <w:rsid w:val="00FC5F20"/>
    <w:rsid w:val="00FD0780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2F5D"/>
    <w:rsid w:val="00FF314E"/>
    <w:rsid w:val="00FF5B06"/>
    <w:rsid w:val="00FF5F6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92E8-D61D-443C-B1C9-37F43F33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14</cp:revision>
  <cp:lastPrinted>2021-12-29T02:24:00Z</cp:lastPrinted>
  <dcterms:created xsi:type="dcterms:W3CDTF">2021-12-28T08:38:00Z</dcterms:created>
  <dcterms:modified xsi:type="dcterms:W3CDTF">2022-01-07T04:46:00Z</dcterms:modified>
</cp:coreProperties>
</file>