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9E60" w14:textId="77777777" w:rsidR="00A26AB2" w:rsidRDefault="00A26AB2" w:rsidP="00A26A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317D9F24" wp14:editId="3B4F0151">
            <wp:extent cx="5810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67708" w14:textId="77777777" w:rsidR="00A26AB2" w:rsidRPr="00A26AB2" w:rsidRDefault="00A26AB2" w:rsidP="00A26A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6AB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5CE1438C" w14:textId="77777777" w:rsidR="00A26AB2" w:rsidRPr="00A26AB2" w:rsidRDefault="00A26AB2" w:rsidP="00A26A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6AB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48E9434D" w14:textId="77777777" w:rsidR="00A26AB2" w:rsidRPr="00A26AB2" w:rsidRDefault="00A26AB2" w:rsidP="00A26A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6AB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37C7BAF6" w14:textId="77777777" w:rsidR="00A26AB2" w:rsidRPr="00A26AB2" w:rsidRDefault="00226D03" w:rsidP="00A26A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045C4EFB" w14:textId="77777777" w:rsidR="00A26AB2" w:rsidRPr="00A26AB2" w:rsidRDefault="00A26AB2" w:rsidP="00A26A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644E9DF7" w14:textId="77777777" w:rsidR="00A26AB2" w:rsidRPr="00A26AB2" w:rsidRDefault="00A26AB2" w:rsidP="00A26A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370F0212" w14:textId="5E9AE8A6" w:rsidR="00A26AB2" w:rsidRPr="00A26AB2" w:rsidRDefault="00A26AB2" w:rsidP="00A26A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26AB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944B8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7944B8">
        <w:rPr>
          <w:rFonts w:ascii="Arial" w:eastAsia="Times New Roman" w:hAnsi="Arial" w:cs="Arial"/>
          <w:sz w:val="24"/>
          <w:szCs w:val="24"/>
          <w:lang w:eastAsia="ru-RU"/>
        </w:rPr>
        <w:t xml:space="preserve"> марта </w:t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7944B8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26AB2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 w:rsidR="007944B8">
        <w:rPr>
          <w:rFonts w:ascii="Arial" w:eastAsia="Times New Roman" w:hAnsi="Arial" w:cs="Arial"/>
          <w:sz w:val="24"/>
          <w:szCs w:val="24"/>
          <w:lang w:eastAsia="ru-RU"/>
        </w:rPr>
        <w:t>66</w:t>
      </w:r>
    </w:p>
    <w:p w14:paraId="55CF313F" w14:textId="77777777" w:rsidR="00A26AB2" w:rsidRPr="00A26AB2" w:rsidRDefault="00A26AB2" w:rsidP="00A26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26AB2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08A12D62" w14:textId="77777777" w:rsidR="00A26AB2" w:rsidRPr="00A26AB2" w:rsidRDefault="00A26AB2" w:rsidP="00A26A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2A56C6DE" w14:textId="77777777" w:rsidR="00A26AB2" w:rsidRPr="00A26AB2" w:rsidRDefault="00D45D4D" w:rsidP="00D45D4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26AB2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СОСТАВА АНТИНАРКОТИЧЕСКОЙ КОМИССИИ</w:t>
      </w:r>
    </w:p>
    <w:p w14:paraId="5E180A50" w14:textId="77777777" w:rsidR="00A26AB2" w:rsidRPr="00A26AB2" w:rsidRDefault="00D45D4D" w:rsidP="00D45D4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26AB2">
        <w:rPr>
          <w:rFonts w:ascii="Arial" w:eastAsia="Times New Roman" w:hAnsi="Arial" w:cs="Arial"/>
          <w:b/>
          <w:sz w:val="32"/>
          <w:szCs w:val="32"/>
          <w:lang w:eastAsia="ru-RU"/>
        </w:rPr>
        <w:t>ЖИГАЛОВСКОГО МУНИЦИПАЛЬНОГО ОКРУГА</w:t>
      </w:r>
    </w:p>
    <w:p w14:paraId="3DC90C29" w14:textId="77777777" w:rsidR="00A26AB2" w:rsidRPr="00A26AB2" w:rsidRDefault="00A26AB2" w:rsidP="00BC6C9C">
      <w:pPr>
        <w:spacing w:after="0" w:line="240" w:lineRule="auto"/>
        <w:rPr>
          <w:rFonts w:ascii="Arial" w:hAnsi="Arial" w:cs="Arial"/>
          <w:sz w:val="24"/>
          <w:szCs w:val="28"/>
        </w:rPr>
      </w:pPr>
    </w:p>
    <w:p w14:paraId="64E4660C" w14:textId="77777777" w:rsidR="000F4DA8" w:rsidRDefault="00BC6C9C" w:rsidP="00D8039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A26AB2">
        <w:rPr>
          <w:rFonts w:ascii="Arial" w:hAnsi="Arial" w:cs="Arial"/>
          <w:sz w:val="24"/>
          <w:szCs w:val="24"/>
        </w:rPr>
        <w:t xml:space="preserve">В целях противодействия незаконному обороту наркотических средств, психотропных веществ и их прекурсоров, для координации деятельности всех ведомств, находящихся на территории </w:t>
      </w:r>
      <w:r w:rsidR="00A26AB2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A26AB2">
        <w:rPr>
          <w:rFonts w:ascii="Arial" w:hAnsi="Arial" w:cs="Arial"/>
          <w:sz w:val="24"/>
          <w:szCs w:val="24"/>
        </w:rPr>
        <w:t xml:space="preserve">, руководствуясь Указом Президента Российской Федерации от 18.10.2007 г. №1374 «О дополнительных мерах по противодействию незаконному обороту наркотических средств, психотропных веществ и их прекурсоров», </w:t>
      </w:r>
      <w:r w:rsidR="00D8039E">
        <w:rPr>
          <w:rFonts w:ascii="Arial" w:hAnsi="Arial" w:cs="Arial"/>
          <w:sz w:val="24"/>
          <w:szCs w:val="24"/>
        </w:rPr>
        <w:t>Администрация Жигаловского муниципального округа,</w:t>
      </w:r>
    </w:p>
    <w:p w14:paraId="292BBC71" w14:textId="77777777" w:rsidR="00D8039E" w:rsidRPr="00A26AB2" w:rsidRDefault="00D8039E" w:rsidP="00D8039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0DE90BFA" w14:textId="77777777" w:rsidR="000F4DA8" w:rsidRPr="00D8039E" w:rsidRDefault="00D8039E" w:rsidP="00D8039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ПОСТАНОВЛЯЕТ</w:t>
      </w:r>
      <w:r w:rsidRPr="00D8039E">
        <w:rPr>
          <w:rFonts w:ascii="Arial" w:hAnsi="Arial" w:cs="Arial"/>
          <w:b/>
          <w:sz w:val="32"/>
          <w:szCs w:val="32"/>
        </w:rPr>
        <w:t>:</w:t>
      </w:r>
    </w:p>
    <w:p w14:paraId="407D2FE4" w14:textId="77777777" w:rsidR="00743387" w:rsidRPr="00A26AB2" w:rsidRDefault="000F4DA8" w:rsidP="007433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6AB2">
        <w:rPr>
          <w:rFonts w:ascii="Arial" w:hAnsi="Arial" w:cs="Arial"/>
          <w:sz w:val="24"/>
          <w:szCs w:val="24"/>
        </w:rPr>
        <w:t xml:space="preserve">           1. </w:t>
      </w:r>
      <w:r w:rsidR="00BC6C9C" w:rsidRPr="00A26AB2">
        <w:rPr>
          <w:rFonts w:ascii="Arial" w:hAnsi="Arial" w:cs="Arial"/>
          <w:sz w:val="24"/>
          <w:szCs w:val="24"/>
        </w:rPr>
        <w:t xml:space="preserve">Утвердить состав антинаркотической комиссии </w:t>
      </w:r>
      <w:r w:rsidR="008C35E2" w:rsidRPr="00A26AB2">
        <w:rPr>
          <w:rFonts w:ascii="Arial" w:hAnsi="Arial" w:cs="Arial"/>
          <w:sz w:val="24"/>
          <w:szCs w:val="24"/>
        </w:rPr>
        <w:t xml:space="preserve">Жигаловского муниципального </w:t>
      </w:r>
      <w:r w:rsidR="00A26AB2" w:rsidRPr="00A26AB2">
        <w:rPr>
          <w:rFonts w:ascii="Arial" w:hAnsi="Arial" w:cs="Arial"/>
          <w:sz w:val="24"/>
          <w:szCs w:val="24"/>
        </w:rPr>
        <w:t>округа (</w:t>
      </w:r>
      <w:r w:rsidR="00BC6C9C" w:rsidRPr="00A26AB2">
        <w:rPr>
          <w:rFonts w:ascii="Arial" w:hAnsi="Arial" w:cs="Arial"/>
          <w:sz w:val="24"/>
          <w:szCs w:val="24"/>
        </w:rPr>
        <w:t>прилагается)</w:t>
      </w:r>
      <w:r w:rsidR="008C35E2" w:rsidRPr="00A26AB2">
        <w:rPr>
          <w:rFonts w:ascii="Arial" w:hAnsi="Arial" w:cs="Arial"/>
          <w:sz w:val="24"/>
          <w:szCs w:val="24"/>
        </w:rPr>
        <w:t xml:space="preserve">. </w:t>
      </w:r>
    </w:p>
    <w:p w14:paraId="1DA30EE7" w14:textId="77777777" w:rsidR="00E111E6" w:rsidRPr="00A26AB2" w:rsidRDefault="008238FF" w:rsidP="00AD4E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6AB2">
        <w:rPr>
          <w:rFonts w:ascii="Arial" w:hAnsi="Arial" w:cs="Arial"/>
          <w:sz w:val="24"/>
          <w:szCs w:val="24"/>
        </w:rPr>
        <w:t>2.</w:t>
      </w:r>
      <w:r w:rsidR="0023658D" w:rsidRPr="00A26AB2">
        <w:rPr>
          <w:rFonts w:ascii="Arial" w:hAnsi="Arial" w:cs="Arial"/>
          <w:sz w:val="24"/>
          <w:szCs w:val="24"/>
        </w:rPr>
        <w:t xml:space="preserve"> </w:t>
      </w:r>
      <w:r w:rsidR="00E111E6" w:rsidRPr="00A26AB2">
        <w:rPr>
          <w:rFonts w:ascii="Arial" w:hAnsi="Arial" w:cs="Arial"/>
          <w:sz w:val="24"/>
          <w:szCs w:val="24"/>
        </w:rPr>
        <w:t>Признать</w:t>
      </w:r>
      <w:r w:rsidR="00D8039E">
        <w:rPr>
          <w:rFonts w:ascii="Arial" w:hAnsi="Arial" w:cs="Arial"/>
          <w:sz w:val="24"/>
          <w:szCs w:val="24"/>
        </w:rPr>
        <w:t xml:space="preserve"> утратившим силу постановление А</w:t>
      </w:r>
      <w:r w:rsidR="00E111E6" w:rsidRPr="00A26AB2">
        <w:rPr>
          <w:rFonts w:ascii="Arial" w:hAnsi="Arial" w:cs="Arial"/>
          <w:sz w:val="24"/>
          <w:szCs w:val="24"/>
        </w:rPr>
        <w:t>дминистрации муниципального образования «Жигаловский район»</w:t>
      </w:r>
      <w:r w:rsidR="00141B0C" w:rsidRPr="00A26AB2">
        <w:rPr>
          <w:rFonts w:ascii="Arial" w:hAnsi="Arial" w:cs="Arial"/>
          <w:sz w:val="24"/>
          <w:szCs w:val="24"/>
        </w:rPr>
        <w:t xml:space="preserve"> </w:t>
      </w:r>
      <w:r w:rsidR="00E111E6" w:rsidRPr="00A26AB2">
        <w:rPr>
          <w:rFonts w:ascii="Arial" w:hAnsi="Arial" w:cs="Arial"/>
          <w:sz w:val="24"/>
          <w:szCs w:val="24"/>
        </w:rPr>
        <w:t xml:space="preserve">от </w:t>
      </w:r>
      <w:r w:rsidR="008C35E2" w:rsidRPr="00A26AB2">
        <w:rPr>
          <w:rFonts w:ascii="Arial" w:hAnsi="Arial" w:cs="Arial"/>
          <w:sz w:val="24"/>
          <w:szCs w:val="24"/>
        </w:rPr>
        <w:t>24</w:t>
      </w:r>
      <w:r w:rsidR="0023658D" w:rsidRPr="00A26AB2">
        <w:rPr>
          <w:rFonts w:ascii="Arial" w:hAnsi="Arial" w:cs="Arial"/>
          <w:sz w:val="24"/>
          <w:szCs w:val="24"/>
        </w:rPr>
        <w:t>.</w:t>
      </w:r>
      <w:r w:rsidR="008C35E2" w:rsidRPr="00A26AB2">
        <w:rPr>
          <w:rFonts w:ascii="Arial" w:hAnsi="Arial" w:cs="Arial"/>
          <w:sz w:val="24"/>
          <w:szCs w:val="24"/>
        </w:rPr>
        <w:t>12</w:t>
      </w:r>
      <w:r w:rsidR="0023658D" w:rsidRPr="00A26AB2">
        <w:rPr>
          <w:rFonts w:ascii="Arial" w:hAnsi="Arial" w:cs="Arial"/>
          <w:sz w:val="24"/>
          <w:szCs w:val="24"/>
        </w:rPr>
        <w:t>.20</w:t>
      </w:r>
      <w:r w:rsidR="008C35E2" w:rsidRPr="00A26AB2">
        <w:rPr>
          <w:rFonts w:ascii="Arial" w:hAnsi="Arial" w:cs="Arial"/>
          <w:sz w:val="24"/>
          <w:szCs w:val="24"/>
        </w:rPr>
        <w:t>24</w:t>
      </w:r>
      <w:r w:rsidR="00E111E6" w:rsidRPr="00A26AB2">
        <w:rPr>
          <w:rFonts w:ascii="Arial" w:hAnsi="Arial" w:cs="Arial"/>
          <w:sz w:val="24"/>
          <w:szCs w:val="24"/>
        </w:rPr>
        <w:t xml:space="preserve"> года №</w:t>
      </w:r>
      <w:r w:rsidR="008C35E2" w:rsidRPr="00A26AB2">
        <w:rPr>
          <w:rFonts w:ascii="Arial" w:hAnsi="Arial" w:cs="Arial"/>
          <w:sz w:val="24"/>
          <w:szCs w:val="24"/>
        </w:rPr>
        <w:t>256</w:t>
      </w:r>
      <w:r w:rsidR="00E111E6" w:rsidRPr="00A26AB2">
        <w:rPr>
          <w:rFonts w:ascii="Arial" w:hAnsi="Arial" w:cs="Arial"/>
          <w:sz w:val="24"/>
          <w:szCs w:val="24"/>
        </w:rPr>
        <w:t xml:space="preserve"> «Об утверждении </w:t>
      </w:r>
      <w:r w:rsidR="00AD4EB4" w:rsidRPr="00A26AB2">
        <w:rPr>
          <w:rFonts w:ascii="Arial" w:hAnsi="Arial" w:cs="Arial"/>
          <w:sz w:val="24"/>
          <w:szCs w:val="24"/>
        </w:rPr>
        <w:t xml:space="preserve">состава </w:t>
      </w:r>
      <w:r w:rsidR="00E111E6" w:rsidRPr="00A26AB2">
        <w:rPr>
          <w:rFonts w:ascii="Arial" w:hAnsi="Arial" w:cs="Arial"/>
          <w:sz w:val="24"/>
          <w:szCs w:val="24"/>
        </w:rPr>
        <w:t>антинаркотической комиссии муниципального образования «Жигаловский район»</w:t>
      </w:r>
      <w:r w:rsidR="0019575F">
        <w:rPr>
          <w:rFonts w:ascii="Arial" w:hAnsi="Arial" w:cs="Arial"/>
          <w:sz w:val="24"/>
          <w:szCs w:val="24"/>
        </w:rPr>
        <w:t>.</w:t>
      </w:r>
    </w:p>
    <w:p w14:paraId="137F7BED" w14:textId="77777777" w:rsidR="000F4DA8" w:rsidRPr="00A26AB2" w:rsidRDefault="00141B0C" w:rsidP="00A26AB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6AB2">
        <w:rPr>
          <w:rFonts w:ascii="Arial" w:hAnsi="Arial" w:cs="Arial"/>
          <w:sz w:val="24"/>
          <w:szCs w:val="24"/>
        </w:rPr>
        <w:t>3</w:t>
      </w:r>
      <w:r w:rsidR="008238FF" w:rsidRPr="00A26AB2">
        <w:rPr>
          <w:rFonts w:ascii="Arial" w:hAnsi="Arial" w:cs="Arial"/>
          <w:sz w:val="24"/>
          <w:szCs w:val="24"/>
        </w:rPr>
        <w:t>.</w:t>
      </w:r>
      <w:r w:rsidR="000F4DA8" w:rsidRPr="00A26AB2">
        <w:rPr>
          <w:rFonts w:ascii="Arial" w:hAnsi="Arial" w:cs="Arial"/>
          <w:sz w:val="24"/>
          <w:szCs w:val="24"/>
        </w:rPr>
        <w:t xml:space="preserve"> </w:t>
      </w:r>
      <w:r w:rsidR="00A26AB2">
        <w:rPr>
          <w:rFonts w:ascii="Arial" w:hAnsi="Arial" w:cs="Arial"/>
          <w:sz w:val="24"/>
          <w:szCs w:val="24"/>
        </w:rPr>
        <w:t>Опубликовать настоящее постановл</w:t>
      </w:r>
      <w:r w:rsidR="00A47E5F">
        <w:rPr>
          <w:rFonts w:ascii="Arial" w:hAnsi="Arial" w:cs="Arial"/>
          <w:sz w:val="24"/>
          <w:szCs w:val="24"/>
        </w:rPr>
        <w:t>ение в сетевом издании «Портал п</w:t>
      </w:r>
      <w:r w:rsidR="00A26AB2">
        <w:rPr>
          <w:rFonts w:ascii="Arial" w:hAnsi="Arial" w:cs="Arial"/>
          <w:sz w:val="24"/>
          <w:szCs w:val="24"/>
        </w:rPr>
        <w:t>равовой информации Жигаловского муниципального округа» (</w:t>
      </w:r>
      <w:proofErr w:type="spellStart"/>
      <w:r w:rsidR="00A26AB2">
        <w:rPr>
          <w:rFonts w:ascii="Arial" w:hAnsi="Arial" w:cs="Arial"/>
          <w:sz w:val="24"/>
          <w:szCs w:val="24"/>
        </w:rPr>
        <w:t>жигаловскийокруг-право.рф</w:t>
      </w:r>
      <w:proofErr w:type="spellEnd"/>
      <w:r w:rsidR="00A26AB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="00A26AB2">
        <w:rPr>
          <w:rFonts w:ascii="Arial" w:hAnsi="Arial" w:cs="Arial"/>
          <w:sz w:val="24"/>
          <w:szCs w:val="24"/>
        </w:rPr>
        <w:t>район.рф</w:t>
      </w:r>
      <w:proofErr w:type="spellEnd"/>
      <w:r w:rsidR="00A26AB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1CC1FBEE" w14:textId="77777777" w:rsidR="000F4DA8" w:rsidRDefault="00A47E5F" w:rsidP="000F4D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 Настоящее постановление вступает в силу после официального опубликования.</w:t>
      </w:r>
    </w:p>
    <w:p w14:paraId="58EAA237" w14:textId="77777777" w:rsidR="00A26AB2" w:rsidRPr="00A26AB2" w:rsidRDefault="00A26AB2" w:rsidP="000F4DA8">
      <w:pPr>
        <w:jc w:val="both"/>
        <w:rPr>
          <w:rFonts w:ascii="Arial" w:hAnsi="Arial" w:cs="Arial"/>
          <w:sz w:val="24"/>
          <w:szCs w:val="24"/>
        </w:rPr>
      </w:pPr>
    </w:p>
    <w:p w14:paraId="3C5E0022" w14:textId="77777777" w:rsidR="00A26AB2" w:rsidRDefault="006E1379" w:rsidP="000F4DA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 xml:space="preserve">. мэра </w:t>
      </w:r>
      <w:r w:rsidR="008C35E2" w:rsidRPr="00A26AB2">
        <w:rPr>
          <w:rFonts w:ascii="Arial" w:hAnsi="Arial" w:cs="Arial"/>
          <w:sz w:val="24"/>
          <w:szCs w:val="24"/>
        </w:rPr>
        <w:t xml:space="preserve">Жигаловского </w:t>
      </w:r>
    </w:p>
    <w:p w14:paraId="7D37DE42" w14:textId="77777777" w:rsidR="000F4DA8" w:rsidRPr="00A26AB2" w:rsidRDefault="008C35E2" w:rsidP="000F4DA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6AB2">
        <w:rPr>
          <w:rFonts w:ascii="Arial" w:hAnsi="Arial" w:cs="Arial"/>
          <w:sz w:val="24"/>
          <w:szCs w:val="24"/>
        </w:rPr>
        <w:t>муниципального округа</w:t>
      </w:r>
      <w:r w:rsidR="000F4DA8" w:rsidRPr="00A26AB2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A26AB2">
        <w:rPr>
          <w:rFonts w:ascii="Arial" w:hAnsi="Arial" w:cs="Arial"/>
          <w:sz w:val="24"/>
          <w:szCs w:val="24"/>
        </w:rPr>
        <w:t xml:space="preserve">         </w:t>
      </w:r>
      <w:r w:rsidR="000E2C07">
        <w:rPr>
          <w:rFonts w:ascii="Arial" w:hAnsi="Arial" w:cs="Arial"/>
          <w:sz w:val="24"/>
          <w:szCs w:val="24"/>
        </w:rPr>
        <w:t xml:space="preserve">  </w:t>
      </w:r>
      <w:r w:rsidR="00A26AB2">
        <w:rPr>
          <w:rFonts w:ascii="Arial" w:hAnsi="Arial" w:cs="Arial"/>
          <w:sz w:val="24"/>
          <w:szCs w:val="24"/>
        </w:rPr>
        <w:t xml:space="preserve">       </w:t>
      </w:r>
      <w:r w:rsidR="006E1379">
        <w:rPr>
          <w:rFonts w:ascii="Arial" w:hAnsi="Arial" w:cs="Arial"/>
          <w:sz w:val="24"/>
          <w:szCs w:val="24"/>
        </w:rPr>
        <w:t xml:space="preserve">В.В. </w:t>
      </w:r>
      <w:proofErr w:type="spellStart"/>
      <w:r w:rsidR="006E1379">
        <w:rPr>
          <w:rFonts w:ascii="Arial" w:hAnsi="Arial" w:cs="Arial"/>
          <w:sz w:val="24"/>
          <w:szCs w:val="24"/>
        </w:rPr>
        <w:t>Желябовский</w:t>
      </w:r>
      <w:proofErr w:type="spellEnd"/>
      <w:r w:rsidR="006E1379">
        <w:rPr>
          <w:rFonts w:ascii="Arial" w:hAnsi="Arial" w:cs="Arial"/>
          <w:sz w:val="24"/>
          <w:szCs w:val="24"/>
        </w:rPr>
        <w:t xml:space="preserve"> </w:t>
      </w:r>
      <w:r w:rsidRPr="00A26AB2">
        <w:rPr>
          <w:rFonts w:ascii="Arial" w:hAnsi="Arial" w:cs="Arial"/>
          <w:sz w:val="24"/>
          <w:szCs w:val="24"/>
        </w:rPr>
        <w:t xml:space="preserve"> </w:t>
      </w:r>
    </w:p>
    <w:p w14:paraId="635675DF" w14:textId="77777777" w:rsidR="00A26AB2" w:rsidRDefault="00A26AB2" w:rsidP="00333C43">
      <w:pPr>
        <w:spacing w:after="0" w:line="240" w:lineRule="auto"/>
        <w:rPr>
          <w:rFonts w:ascii="Arial" w:hAnsi="Arial" w:cs="Arial"/>
          <w:sz w:val="24"/>
        </w:rPr>
      </w:pPr>
    </w:p>
    <w:p w14:paraId="06F4DB6F" w14:textId="77DC1B17" w:rsidR="00A26AB2" w:rsidRDefault="00A26AB2" w:rsidP="00333C43">
      <w:pPr>
        <w:spacing w:after="0" w:line="240" w:lineRule="auto"/>
        <w:rPr>
          <w:rFonts w:ascii="Arial" w:hAnsi="Arial" w:cs="Arial"/>
          <w:sz w:val="24"/>
        </w:rPr>
      </w:pPr>
    </w:p>
    <w:p w14:paraId="52084C0C" w14:textId="235A4A98" w:rsidR="007944B8" w:rsidRDefault="007944B8" w:rsidP="00333C43">
      <w:pPr>
        <w:spacing w:after="0" w:line="240" w:lineRule="auto"/>
        <w:rPr>
          <w:rFonts w:ascii="Arial" w:hAnsi="Arial" w:cs="Arial"/>
          <w:sz w:val="24"/>
        </w:rPr>
      </w:pPr>
    </w:p>
    <w:p w14:paraId="59EC61B7" w14:textId="77777777" w:rsidR="007944B8" w:rsidRPr="00A26AB2" w:rsidRDefault="007944B8" w:rsidP="00333C43">
      <w:pPr>
        <w:spacing w:after="0" w:line="240" w:lineRule="auto"/>
        <w:rPr>
          <w:rFonts w:ascii="Arial" w:hAnsi="Arial" w:cs="Arial"/>
          <w:sz w:val="24"/>
        </w:rPr>
      </w:pPr>
    </w:p>
    <w:p w14:paraId="7A92E89E" w14:textId="77777777" w:rsidR="00125602" w:rsidRPr="000E2C07" w:rsidRDefault="000E2C07" w:rsidP="00125602">
      <w:pPr>
        <w:spacing w:after="0" w:line="240" w:lineRule="auto"/>
        <w:jc w:val="right"/>
        <w:rPr>
          <w:rFonts w:ascii="Courier New" w:hAnsi="Courier New" w:cs="Courier New"/>
        </w:rPr>
      </w:pPr>
      <w:r w:rsidRPr="000E2C07">
        <w:rPr>
          <w:rFonts w:ascii="Courier New" w:hAnsi="Courier New" w:cs="Courier New"/>
        </w:rPr>
        <w:t>Утвержден</w:t>
      </w:r>
    </w:p>
    <w:p w14:paraId="70F2F78C" w14:textId="77777777" w:rsidR="00125602" w:rsidRPr="000E2C07" w:rsidRDefault="000E2C07" w:rsidP="00125602">
      <w:pPr>
        <w:spacing w:after="0" w:line="240" w:lineRule="auto"/>
        <w:jc w:val="right"/>
        <w:rPr>
          <w:rFonts w:ascii="Courier New" w:hAnsi="Courier New" w:cs="Courier New"/>
        </w:rPr>
      </w:pPr>
      <w:r w:rsidRPr="000E2C07">
        <w:rPr>
          <w:rFonts w:ascii="Courier New" w:hAnsi="Courier New" w:cs="Courier New"/>
        </w:rPr>
        <w:t>постановлением А</w:t>
      </w:r>
      <w:r w:rsidR="00125602" w:rsidRPr="000E2C07">
        <w:rPr>
          <w:rFonts w:ascii="Courier New" w:hAnsi="Courier New" w:cs="Courier New"/>
        </w:rPr>
        <w:t>дминистрации</w:t>
      </w:r>
    </w:p>
    <w:p w14:paraId="340FA355" w14:textId="77777777" w:rsidR="00125602" w:rsidRPr="000E2C07" w:rsidRDefault="00984E10" w:rsidP="00125602">
      <w:pPr>
        <w:spacing w:after="0" w:line="240" w:lineRule="auto"/>
        <w:jc w:val="right"/>
        <w:rPr>
          <w:rFonts w:ascii="Courier New" w:hAnsi="Courier New" w:cs="Courier New"/>
        </w:rPr>
      </w:pPr>
      <w:r w:rsidRPr="000E2C07">
        <w:rPr>
          <w:rFonts w:ascii="Courier New" w:hAnsi="Courier New" w:cs="Courier New"/>
        </w:rPr>
        <w:t xml:space="preserve">Жигаловского муниципального округа </w:t>
      </w:r>
    </w:p>
    <w:p w14:paraId="56F9B5E4" w14:textId="0A9F1C7D" w:rsidR="00206DF6" w:rsidRPr="000E2C07" w:rsidRDefault="00206DF6" w:rsidP="00125602">
      <w:pPr>
        <w:spacing w:after="0" w:line="240" w:lineRule="auto"/>
        <w:jc w:val="right"/>
        <w:rPr>
          <w:rFonts w:ascii="Courier New" w:hAnsi="Courier New" w:cs="Courier New"/>
        </w:rPr>
      </w:pPr>
      <w:r w:rsidRPr="000E2C07">
        <w:rPr>
          <w:rFonts w:ascii="Courier New" w:hAnsi="Courier New" w:cs="Courier New"/>
        </w:rPr>
        <w:t>от «</w:t>
      </w:r>
      <w:r w:rsidR="007944B8">
        <w:rPr>
          <w:rFonts w:ascii="Courier New" w:hAnsi="Courier New" w:cs="Courier New"/>
        </w:rPr>
        <w:t>20</w:t>
      </w:r>
      <w:r w:rsidRPr="000E2C07">
        <w:rPr>
          <w:rFonts w:ascii="Courier New" w:hAnsi="Courier New" w:cs="Courier New"/>
        </w:rPr>
        <w:t>»</w:t>
      </w:r>
      <w:r w:rsidR="007944B8">
        <w:rPr>
          <w:rFonts w:ascii="Courier New" w:hAnsi="Courier New" w:cs="Courier New"/>
        </w:rPr>
        <w:t xml:space="preserve"> марта 2026г. </w:t>
      </w:r>
      <w:r w:rsidRPr="000E2C07">
        <w:rPr>
          <w:rFonts w:ascii="Courier New" w:hAnsi="Courier New" w:cs="Courier New"/>
        </w:rPr>
        <w:t>№</w:t>
      </w:r>
      <w:r w:rsidR="007944B8">
        <w:rPr>
          <w:rFonts w:ascii="Courier New" w:hAnsi="Courier New" w:cs="Courier New"/>
        </w:rPr>
        <w:t>66</w:t>
      </w:r>
    </w:p>
    <w:p w14:paraId="25A8611D" w14:textId="77777777" w:rsidR="00125602" w:rsidRPr="00A26AB2" w:rsidRDefault="00125602" w:rsidP="00125602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47A25FB7" w14:textId="77777777" w:rsidR="00125602" w:rsidRPr="000E2C07" w:rsidRDefault="000E2C07" w:rsidP="000E2C0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E2C07">
        <w:rPr>
          <w:rFonts w:ascii="Arial" w:hAnsi="Arial" w:cs="Arial"/>
          <w:b/>
          <w:sz w:val="30"/>
          <w:szCs w:val="30"/>
        </w:rPr>
        <w:t>СОСТАВ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0E2C07">
        <w:rPr>
          <w:rFonts w:ascii="Arial" w:hAnsi="Arial" w:cs="Arial"/>
          <w:b/>
          <w:sz w:val="30"/>
          <w:szCs w:val="30"/>
        </w:rPr>
        <w:t>АНТИНАРКОТИЧЕСКОЙ КОМИССИИ ЖИГАЛОВСКОГО МУНИЦИПАЛЬНОГО ОКРУГА</w:t>
      </w:r>
    </w:p>
    <w:p w14:paraId="3B3EC294" w14:textId="77777777" w:rsidR="00AD4EB4" w:rsidRPr="00A26AB2" w:rsidRDefault="00AD4EB4" w:rsidP="00125602">
      <w:pPr>
        <w:spacing w:after="0" w:line="240" w:lineRule="auto"/>
        <w:jc w:val="center"/>
        <w:rPr>
          <w:rFonts w:ascii="Arial" w:hAnsi="Arial" w:cs="Arial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3"/>
        <w:gridCol w:w="296"/>
        <w:gridCol w:w="7215"/>
      </w:tblGrid>
      <w:tr w:rsidR="00AD4EB4" w:rsidRPr="00A26AB2" w14:paraId="7463723A" w14:textId="77777777" w:rsidTr="00AB7F39">
        <w:tc>
          <w:tcPr>
            <w:tcW w:w="2376" w:type="dxa"/>
          </w:tcPr>
          <w:p w14:paraId="71BB6C19" w14:textId="77777777" w:rsidR="00AD4EB4" w:rsidRPr="00A26AB2" w:rsidRDefault="00AD4EB4" w:rsidP="00AD4EB4">
            <w:pPr>
              <w:rPr>
                <w:rFonts w:ascii="Arial" w:hAnsi="Arial" w:cs="Arial"/>
                <w:sz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Федоровский И.Н.</w:t>
            </w:r>
          </w:p>
        </w:tc>
        <w:tc>
          <w:tcPr>
            <w:tcW w:w="284" w:type="dxa"/>
          </w:tcPr>
          <w:p w14:paraId="3E2EEE19" w14:textId="77777777" w:rsidR="00AD4EB4" w:rsidRPr="00A26AB2" w:rsidRDefault="00AD4EB4" w:rsidP="00AB7F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477" w:type="dxa"/>
          </w:tcPr>
          <w:p w14:paraId="29710808" w14:textId="77777777" w:rsidR="00AD4EB4" w:rsidRPr="00A26AB2" w:rsidRDefault="00AD4EB4" w:rsidP="00AD4E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984E10" w:rsidRPr="00A26AB2">
              <w:rPr>
                <w:rFonts w:ascii="Arial" w:hAnsi="Arial" w:cs="Arial"/>
                <w:sz w:val="24"/>
                <w:szCs w:val="24"/>
              </w:rPr>
              <w:t>Жигаловского муниципального округа</w:t>
            </w:r>
            <w:r w:rsidR="0092312A" w:rsidRPr="00A26AB2">
              <w:rPr>
                <w:rFonts w:ascii="Arial" w:hAnsi="Arial" w:cs="Arial"/>
                <w:sz w:val="24"/>
                <w:szCs w:val="24"/>
              </w:rPr>
              <w:t>,</w:t>
            </w:r>
            <w:r w:rsidR="00984E10" w:rsidRPr="00A26A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7BC3" w:rsidRPr="00A26AB2">
              <w:rPr>
                <w:rFonts w:ascii="Arial" w:hAnsi="Arial" w:cs="Arial"/>
                <w:sz w:val="24"/>
                <w:szCs w:val="24"/>
              </w:rPr>
              <w:t>председатель</w:t>
            </w:r>
            <w:r w:rsidRPr="00A26AB2">
              <w:rPr>
                <w:rFonts w:ascii="Arial" w:hAnsi="Arial" w:cs="Arial"/>
                <w:sz w:val="24"/>
                <w:szCs w:val="24"/>
              </w:rPr>
              <w:t xml:space="preserve"> комиссии;</w:t>
            </w:r>
          </w:p>
          <w:p w14:paraId="704DD14D" w14:textId="77777777" w:rsidR="00AD4EB4" w:rsidRPr="00A26AB2" w:rsidRDefault="00AD4EB4" w:rsidP="00AD4EB4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D4EB4" w:rsidRPr="00A26AB2" w14:paraId="761C3D69" w14:textId="77777777" w:rsidTr="00AB7F39">
        <w:tc>
          <w:tcPr>
            <w:tcW w:w="2376" w:type="dxa"/>
          </w:tcPr>
          <w:p w14:paraId="262213A2" w14:textId="77777777" w:rsidR="00AD4EB4" w:rsidRPr="00A26AB2" w:rsidRDefault="00AD4EB4" w:rsidP="00AD4EB4">
            <w:pPr>
              <w:rPr>
                <w:rFonts w:ascii="Arial" w:hAnsi="Arial" w:cs="Arial"/>
                <w:sz w:val="24"/>
              </w:rPr>
            </w:pPr>
            <w:proofErr w:type="spellStart"/>
            <w:r w:rsidRPr="00A26AB2">
              <w:rPr>
                <w:rFonts w:ascii="Arial" w:hAnsi="Arial" w:cs="Arial"/>
                <w:sz w:val="24"/>
                <w:szCs w:val="24"/>
              </w:rPr>
              <w:t>Полханова</w:t>
            </w:r>
            <w:proofErr w:type="spellEnd"/>
            <w:r w:rsidRPr="00A26AB2">
              <w:rPr>
                <w:rFonts w:ascii="Arial" w:hAnsi="Arial" w:cs="Arial"/>
                <w:sz w:val="24"/>
                <w:szCs w:val="24"/>
              </w:rPr>
              <w:t xml:space="preserve"> Ю.С.</w:t>
            </w:r>
          </w:p>
        </w:tc>
        <w:tc>
          <w:tcPr>
            <w:tcW w:w="284" w:type="dxa"/>
          </w:tcPr>
          <w:p w14:paraId="0457EB5F" w14:textId="77777777" w:rsidR="00AD4EB4" w:rsidRPr="00A26AB2" w:rsidRDefault="00AD4EB4" w:rsidP="00AB7F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477" w:type="dxa"/>
          </w:tcPr>
          <w:p w14:paraId="3BED53DC" w14:textId="77777777" w:rsidR="00AD4EB4" w:rsidRPr="00A26AB2" w:rsidRDefault="00AD4EB4" w:rsidP="00AD4E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заместител</w:t>
            </w:r>
            <w:r w:rsidR="00363C20">
              <w:rPr>
                <w:rFonts w:ascii="Arial" w:hAnsi="Arial" w:cs="Arial"/>
                <w:sz w:val="24"/>
                <w:szCs w:val="24"/>
              </w:rPr>
              <w:t xml:space="preserve">ь мэра по социальным </w:t>
            </w:r>
            <w:r w:rsidRPr="00A26AB2">
              <w:rPr>
                <w:rFonts w:ascii="Arial" w:hAnsi="Arial" w:cs="Arial"/>
                <w:sz w:val="24"/>
                <w:szCs w:val="24"/>
              </w:rPr>
              <w:t xml:space="preserve">вопросам </w:t>
            </w:r>
            <w:r w:rsidR="00984E10" w:rsidRPr="00A26AB2">
              <w:rPr>
                <w:rFonts w:ascii="Arial" w:hAnsi="Arial" w:cs="Arial"/>
                <w:sz w:val="24"/>
                <w:szCs w:val="24"/>
              </w:rPr>
              <w:t>Жигаловского муниципального округа</w:t>
            </w:r>
            <w:r w:rsidRPr="00A26AB2">
              <w:rPr>
                <w:rFonts w:ascii="Arial" w:hAnsi="Arial" w:cs="Arial"/>
                <w:sz w:val="24"/>
                <w:szCs w:val="24"/>
              </w:rPr>
              <w:t>, заместитель председателя комиссии;</w:t>
            </w:r>
          </w:p>
          <w:p w14:paraId="1AB6E92E" w14:textId="77777777" w:rsidR="00AD4EB4" w:rsidRPr="00A26AB2" w:rsidRDefault="00AD4EB4" w:rsidP="00AD4EB4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D4EB4" w:rsidRPr="00A26AB2" w14:paraId="158EF371" w14:textId="77777777" w:rsidTr="00AB7F39">
        <w:tc>
          <w:tcPr>
            <w:tcW w:w="2376" w:type="dxa"/>
          </w:tcPr>
          <w:p w14:paraId="346CCBB9" w14:textId="77777777" w:rsidR="00AD4EB4" w:rsidRPr="00DE6651" w:rsidRDefault="00984E10" w:rsidP="00AD4EB4">
            <w:pPr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 w:rsidRPr="00DE6651">
              <w:rPr>
                <w:rFonts w:ascii="Arial" w:hAnsi="Arial" w:cs="Arial"/>
                <w:color w:val="000000" w:themeColor="text1"/>
                <w:sz w:val="24"/>
                <w:szCs w:val="24"/>
              </w:rPr>
              <w:t>Борхонов</w:t>
            </w:r>
            <w:proofErr w:type="spellEnd"/>
            <w:r w:rsidRPr="00DE665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А.Н.</w:t>
            </w:r>
            <w:r w:rsidR="00AD4EB4" w:rsidRPr="00DE665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</w:t>
            </w:r>
          </w:p>
        </w:tc>
        <w:tc>
          <w:tcPr>
            <w:tcW w:w="284" w:type="dxa"/>
          </w:tcPr>
          <w:p w14:paraId="4CD0454F" w14:textId="77777777" w:rsidR="00AD4EB4" w:rsidRPr="00A26AB2" w:rsidRDefault="00AD4EB4" w:rsidP="00AB7F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477" w:type="dxa"/>
          </w:tcPr>
          <w:p w14:paraId="6CFFBE04" w14:textId="77777777" w:rsidR="00AD4EB4" w:rsidRPr="00A26AB2" w:rsidRDefault="0056555F" w:rsidP="00AD4E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ВрИО н</w:t>
            </w:r>
            <w:r w:rsidR="00AD4EB4" w:rsidRPr="00A26AB2">
              <w:rPr>
                <w:rFonts w:ascii="Arial" w:hAnsi="Arial" w:cs="Arial"/>
                <w:sz w:val="24"/>
                <w:szCs w:val="24"/>
              </w:rPr>
              <w:t>ачальник</w:t>
            </w:r>
            <w:r w:rsidRPr="00A26AB2">
              <w:rPr>
                <w:rFonts w:ascii="Arial" w:hAnsi="Arial" w:cs="Arial"/>
                <w:sz w:val="24"/>
                <w:szCs w:val="24"/>
              </w:rPr>
              <w:t>а</w:t>
            </w:r>
            <w:r w:rsidR="00AD4EB4" w:rsidRPr="00A26AB2">
              <w:rPr>
                <w:rFonts w:ascii="Arial" w:hAnsi="Arial" w:cs="Arial"/>
                <w:sz w:val="24"/>
                <w:szCs w:val="24"/>
              </w:rPr>
              <w:t xml:space="preserve"> ОП (дислокация </w:t>
            </w:r>
            <w:proofErr w:type="spellStart"/>
            <w:r w:rsidR="00AD4EB4" w:rsidRPr="00A26AB2">
              <w:rPr>
                <w:rFonts w:ascii="Arial" w:hAnsi="Arial" w:cs="Arial"/>
                <w:sz w:val="24"/>
                <w:szCs w:val="24"/>
              </w:rPr>
              <w:t>пгт</w:t>
            </w:r>
            <w:proofErr w:type="spellEnd"/>
            <w:r w:rsidR="00AD4EB4" w:rsidRPr="00A26AB2">
              <w:rPr>
                <w:rFonts w:ascii="Arial" w:hAnsi="Arial" w:cs="Arial"/>
                <w:sz w:val="24"/>
                <w:szCs w:val="24"/>
              </w:rPr>
              <w:t>. Жигалово) МО МВД России «Качугский</w:t>
            </w:r>
            <w:r w:rsidR="00CD262C" w:rsidRPr="00A26AB2">
              <w:rPr>
                <w:rFonts w:ascii="Arial" w:hAnsi="Arial" w:cs="Arial"/>
                <w:sz w:val="24"/>
                <w:szCs w:val="24"/>
              </w:rPr>
              <w:t>»</w:t>
            </w:r>
            <w:r w:rsidR="00AD4EB4" w:rsidRPr="00A26AB2">
              <w:rPr>
                <w:rFonts w:ascii="Arial" w:hAnsi="Arial" w:cs="Arial"/>
                <w:sz w:val="24"/>
                <w:szCs w:val="24"/>
              </w:rPr>
              <w:t>,</w:t>
            </w:r>
            <w:r w:rsidR="00AD4EB4" w:rsidRPr="00A26AB2">
              <w:rPr>
                <w:rFonts w:ascii="Arial" w:hAnsi="Arial" w:cs="Arial"/>
              </w:rPr>
              <w:t xml:space="preserve"> </w:t>
            </w:r>
            <w:r w:rsidR="00AD4EB4" w:rsidRPr="00A26AB2">
              <w:rPr>
                <w:rFonts w:ascii="Arial" w:hAnsi="Arial" w:cs="Arial"/>
                <w:sz w:val="24"/>
                <w:szCs w:val="24"/>
              </w:rPr>
              <w:t>заместитель председателя комиссии;</w:t>
            </w:r>
          </w:p>
          <w:p w14:paraId="2A2982E2" w14:textId="77777777" w:rsidR="00AD4EB4" w:rsidRPr="00A26AB2" w:rsidRDefault="00AD4EB4" w:rsidP="00AD4EB4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D4EB4" w:rsidRPr="00A26AB2" w14:paraId="10909ED6" w14:textId="77777777" w:rsidTr="00AB7F39">
        <w:tc>
          <w:tcPr>
            <w:tcW w:w="2376" w:type="dxa"/>
          </w:tcPr>
          <w:p w14:paraId="281DF9A3" w14:textId="77777777" w:rsidR="00AD4EB4" w:rsidRPr="00A26AB2" w:rsidRDefault="00984E10" w:rsidP="00AD4EB4">
            <w:pPr>
              <w:rPr>
                <w:rFonts w:ascii="Arial" w:hAnsi="Arial" w:cs="Arial"/>
                <w:sz w:val="24"/>
              </w:rPr>
            </w:pPr>
            <w:proofErr w:type="spellStart"/>
            <w:r w:rsidRPr="00A26AB2">
              <w:rPr>
                <w:rFonts w:ascii="Arial" w:hAnsi="Arial" w:cs="Arial"/>
                <w:sz w:val="24"/>
                <w:szCs w:val="24"/>
              </w:rPr>
              <w:t>Быбина</w:t>
            </w:r>
            <w:proofErr w:type="spellEnd"/>
            <w:r w:rsidRPr="00A26AB2">
              <w:rPr>
                <w:rFonts w:ascii="Arial" w:hAnsi="Arial" w:cs="Arial"/>
                <w:sz w:val="24"/>
                <w:szCs w:val="24"/>
              </w:rPr>
              <w:t xml:space="preserve"> В.И. </w:t>
            </w:r>
          </w:p>
        </w:tc>
        <w:tc>
          <w:tcPr>
            <w:tcW w:w="284" w:type="dxa"/>
          </w:tcPr>
          <w:p w14:paraId="20FEB5E9" w14:textId="77777777" w:rsidR="00AD4EB4" w:rsidRPr="00A26AB2" w:rsidRDefault="00AD4EB4" w:rsidP="00AB7F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477" w:type="dxa"/>
          </w:tcPr>
          <w:p w14:paraId="6695815C" w14:textId="77777777" w:rsidR="00AD4EB4" w:rsidRPr="00A26AB2" w:rsidRDefault="00984E10" w:rsidP="00AD4EB4">
            <w:pPr>
              <w:jc w:val="both"/>
              <w:rPr>
                <w:rFonts w:ascii="Arial" w:hAnsi="Arial" w:cs="Arial"/>
                <w:sz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 xml:space="preserve">секретарь </w:t>
            </w:r>
            <w:r w:rsidR="00AD4EB4" w:rsidRPr="00A26AB2">
              <w:rPr>
                <w:rFonts w:ascii="Arial" w:hAnsi="Arial" w:cs="Arial"/>
                <w:sz w:val="24"/>
                <w:szCs w:val="24"/>
              </w:rPr>
              <w:t>комиссии;</w:t>
            </w:r>
          </w:p>
        </w:tc>
      </w:tr>
    </w:tbl>
    <w:p w14:paraId="172A2740" w14:textId="77777777" w:rsidR="00AD4EB4" w:rsidRPr="00A26AB2" w:rsidRDefault="00AD4EB4" w:rsidP="00E111E6">
      <w:pPr>
        <w:tabs>
          <w:tab w:val="left" w:pos="2490"/>
        </w:tabs>
        <w:ind w:left="2977" w:hanging="2835"/>
        <w:jc w:val="center"/>
        <w:rPr>
          <w:rFonts w:ascii="Arial" w:hAnsi="Arial" w:cs="Arial"/>
          <w:sz w:val="24"/>
          <w:szCs w:val="24"/>
        </w:rPr>
      </w:pPr>
    </w:p>
    <w:p w14:paraId="47307BDF" w14:textId="77777777" w:rsidR="00E111E6" w:rsidRPr="00A26AB2" w:rsidRDefault="00E111E6" w:rsidP="00E111E6">
      <w:pPr>
        <w:tabs>
          <w:tab w:val="left" w:pos="2490"/>
        </w:tabs>
        <w:ind w:left="2977" w:hanging="2835"/>
        <w:jc w:val="center"/>
        <w:rPr>
          <w:rFonts w:ascii="Arial" w:hAnsi="Arial" w:cs="Arial"/>
          <w:sz w:val="24"/>
          <w:szCs w:val="24"/>
        </w:rPr>
      </w:pPr>
      <w:r w:rsidRPr="00A26AB2">
        <w:rPr>
          <w:rFonts w:ascii="Arial" w:hAnsi="Arial" w:cs="Arial"/>
          <w:sz w:val="24"/>
          <w:szCs w:val="24"/>
        </w:rPr>
        <w:t>Члены комиссии:</w:t>
      </w:r>
    </w:p>
    <w:tbl>
      <w:tblPr>
        <w:tblStyle w:val="a6"/>
        <w:tblpPr w:leftFromText="180" w:rightFromText="180" w:vertAnchor="text" w:horzAnchor="margin" w:tblpXSpec="right" w:tblpY="9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351"/>
        <w:gridCol w:w="7193"/>
      </w:tblGrid>
      <w:tr w:rsidR="003F1D37" w:rsidRPr="00A26AB2" w14:paraId="62073DCE" w14:textId="77777777" w:rsidTr="006E1379">
        <w:tc>
          <w:tcPr>
            <w:tcW w:w="1172" w:type="pct"/>
          </w:tcPr>
          <w:p w14:paraId="2A0CE7A4" w14:textId="77777777" w:rsidR="003F1D37" w:rsidRPr="00A26AB2" w:rsidRDefault="00AD4EB4" w:rsidP="00382CB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 xml:space="preserve">Тарасов А.С.                  </w:t>
            </w:r>
          </w:p>
        </w:tc>
        <w:tc>
          <w:tcPr>
            <w:tcW w:w="178" w:type="pct"/>
            <w:vAlign w:val="center"/>
          </w:tcPr>
          <w:p w14:paraId="4C1F38F2" w14:textId="77777777" w:rsidR="003F1D37" w:rsidRPr="00A26AB2" w:rsidRDefault="003F1D37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50" w:type="pct"/>
          </w:tcPr>
          <w:p w14:paraId="64D888DC" w14:textId="77777777" w:rsidR="003F1D37" w:rsidRPr="00A26AB2" w:rsidRDefault="003F1D37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главный врач ОГБУЗ «Жигаловская РБ»</w:t>
            </w:r>
            <w:r w:rsidR="00141B0C" w:rsidRPr="00A26AB2">
              <w:rPr>
                <w:rFonts w:ascii="Arial" w:hAnsi="Arial" w:cs="Arial"/>
                <w:sz w:val="24"/>
                <w:szCs w:val="24"/>
              </w:rPr>
              <w:t xml:space="preserve"> (по согласованию);</w:t>
            </w:r>
          </w:p>
        </w:tc>
      </w:tr>
      <w:tr w:rsidR="003F1D37" w:rsidRPr="00A26AB2" w14:paraId="638CC7E3" w14:textId="77777777" w:rsidTr="006E1379">
        <w:tc>
          <w:tcPr>
            <w:tcW w:w="1172" w:type="pct"/>
          </w:tcPr>
          <w:p w14:paraId="4ADAF887" w14:textId="77777777" w:rsidR="003F1D37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4D7D3413" w14:textId="77777777" w:rsidR="00BA63D3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 xml:space="preserve">Богатова Ю.Л. </w:t>
            </w:r>
          </w:p>
          <w:p w14:paraId="57439F5B" w14:textId="77777777" w:rsidR="00BA63D3" w:rsidRPr="00A26AB2" w:rsidRDefault="00BA63D3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584559D2" w14:textId="77777777" w:rsidR="00BA63D3" w:rsidRPr="00A26AB2" w:rsidRDefault="00BA63D3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7793BF7A" w14:textId="77777777" w:rsidR="003F1D37" w:rsidRPr="00A26AB2" w:rsidRDefault="00BA63D3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Бурков С.С.</w:t>
            </w:r>
            <w:r w:rsidR="003F1D37" w:rsidRPr="00A26AB2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  <w:tc>
          <w:tcPr>
            <w:tcW w:w="178" w:type="pct"/>
            <w:vAlign w:val="center"/>
          </w:tcPr>
          <w:p w14:paraId="7A25A4A0" w14:textId="77777777" w:rsidR="003F1D37" w:rsidRPr="00A26AB2" w:rsidRDefault="003F1D37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1299154" w14:textId="77777777" w:rsidR="00BA63D3" w:rsidRPr="00A26AB2" w:rsidRDefault="00BA63D3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02B8F918" w14:textId="77777777" w:rsidR="00BA63D3" w:rsidRPr="00A26AB2" w:rsidRDefault="00BA63D3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0D38BC54" w14:textId="77777777" w:rsidR="00BA63D3" w:rsidRPr="00A26AB2" w:rsidRDefault="00BA63D3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 xml:space="preserve">-       </w:t>
            </w:r>
          </w:p>
        </w:tc>
        <w:tc>
          <w:tcPr>
            <w:tcW w:w="3650" w:type="pct"/>
          </w:tcPr>
          <w:p w14:paraId="549D953E" w14:textId="77777777" w:rsidR="00141B0C" w:rsidRPr="00A26AB2" w:rsidRDefault="00141B0C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3C735B3C" w14:textId="77777777" w:rsidR="003F1D37" w:rsidRPr="00A26AB2" w:rsidRDefault="00B71CC0" w:rsidP="00984E10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</w:t>
            </w:r>
            <w:r w:rsidR="00984E10" w:rsidRPr="00A26AB2">
              <w:rPr>
                <w:rFonts w:ascii="Arial" w:hAnsi="Arial" w:cs="Arial"/>
                <w:sz w:val="24"/>
                <w:szCs w:val="24"/>
              </w:rPr>
              <w:t>омитета</w:t>
            </w:r>
            <w:r w:rsidR="003F1D37" w:rsidRPr="00A26AB2">
              <w:rPr>
                <w:rFonts w:ascii="Arial" w:hAnsi="Arial" w:cs="Arial"/>
                <w:sz w:val="24"/>
                <w:szCs w:val="24"/>
              </w:rPr>
              <w:t xml:space="preserve"> образования </w:t>
            </w:r>
            <w:r w:rsidR="00984E10" w:rsidRPr="00A26AB2">
              <w:rPr>
                <w:rFonts w:ascii="Arial" w:hAnsi="Arial" w:cs="Arial"/>
                <w:sz w:val="24"/>
                <w:szCs w:val="24"/>
              </w:rPr>
              <w:t>Жигаловского муниципального округа</w:t>
            </w:r>
            <w:r w:rsidR="00141B0C" w:rsidRPr="00A26AB2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07FD0AF" w14:textId="77777777" w:rsidR="00BA63D3" w:rsidRPr="00A26AB2" w:rsidRDefault="00BA63D3" w:rsidP="00984E10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327592C8" w14:textId="77777777" w:rsidR="00BA63D3" w:rsidRPr="00A26AB2" w:rsidRDefault="00B71CC0" w:rsidP="00BA63D3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</w:t>
            </w:r>
            <w:r w:rsidR="00BA63D3" w:rsidRPr="00A26AB2">
              <w:rPr>
                <w:rFonts w:ascii="Arial" w:hAnsi="Arial" w:cs="Arial"/>
                <w:sz w:val="24"/>
                <w:szCs w:val="24"/>
              </w:rPr>
              <w:t>омитета культуры, молодежной политики и спорта Жигаловского муниципального округа;</w:t>
            </w:r>
          </w:p>
        </w:tc>
      </w:tr>
      <w:tr w:rsidR="003F1D37" w:rsidRPr="00A26AB2" w14:paraId="626C562C" w14:textId="77777777" w:rsidTr="006E1379">
        <w:tc>
          <w:tcPr>
            <w:tcW w:w="1172" w:type="pct"/>
          </w:tcPr>
          <w:p w14:paraId="2ADD4960" w14:textId="77777777" w:rsidR="003F1D37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0654AFA9" w14:textId="77777777" w:rsidR="003F1D37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Белякова С.В.</w:t>
            </w:r>
          </w:p>
        </w:tc>
        <w:tc>
          <w:tcPr>
            <w:tcW w:w="178" w:type="pct"/>
            <w:vAlign w:val="center"/>
          </w:tcPr>
          <w:p w14:paraId="79E39A51" w14:textId="77777777" w:rsidR="003F1D37" w:rsidRPr="00A26AB2" w:rsidRDefault="003F1D37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50" w:type="pct"/>
          </w:tcPr>
          <w:p w14:paraId="2BA410E9" w14:textId="77777777" w:rsidR="003F1D37" w:rsidRPr="00A26AB2" w:rsidRDefault="003F1D37" w:rsidP="00AD4EB4">
            <w:pPr>
              <w:pStyle w:val="a5"/>
              <w:ind w:left="316" w:hanging="142"/>
              <w:rPr>
                <w:rFonts w:ascii="Arial" w:hAnsi="Arial" w:cs="Arial"/>
                <w:sz w:val="24"/>
                <w:szCs w:val="24"/>
              </w:rPr>
            </w:pPr>
          </w:p>
          <w:p w14:paraId="50297B4F" w14:textId="77777777" w:rsidR="003F1D37" w:rsidRPr="00A26AB2" w:rsidRDefault="003F1D37" w:rsidP="00984E10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директор ОГКУ «</w:t>
            </w:r>
            <w:r w:rsidRPr="00A26AB2">
              <w:rPr>
                <w:rStyle w:val="a7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 xml:space="preserve">Управление социальной защиты населения                       по Жигаловскому </w:t>
            </w:r>
            <w:r w:rsidR="00984E10" w:rsidRPr="00A26AB2">
              <w:rPr>
                <w:rStyle w:val="a7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 xml:space="preserve">муниципальному округу </w:t>
            </w:r>
            <w:r w:rsidR="00141B0C" w:rsidRPr="00A26AB2">
              <w:rPr>
                <w:rStyle w:val="a7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(по согласованию);</w:t>
            </w:r>
          </w:p>
        </w:tc>
      </w:tr>
      <w:tr w:rsidR="003F1D37" w:rsidRPr="00A26AB2" w14:paraId="16AB0A36" w14:textId="77777777" w:rsidTr="006E1379">
        <w:tc>
          <w:tcPr>
            <w:tcW w:w="1172" w:type="pct"/>
          </w:tcPr>
          <w:p w14:paraId="7132B2F8" w14:textId="77777777" w:rsidR="003F1D37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4108BDE5" w14:textId="77777777" w:rsidR="003F1D37" w:rsidRPr="00A26AB2" w:rsidRDefault="0092312A" w:rsidP="0092312A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6AB2">
              <w:rPr>
                <w:rFonts w:ascii="Arial" w:hAnsi="Arial" w:cs="Arial"/>
                <w:sz w:val="24"/>
                <w:szCs w:val="24"/>
              </w:rPr>
              <w:t>Вараница</w:t>
            </w:r>
            <w:proofErr w:type="spellEnd"/>
            <w:r w:rsidRPr="00A26AB2">
              <w:rPr>
                <w:rFonts w:ascii="Arial" w:hAnsi="Arial" w:cs="Arial"/>
                <w:sz w:val="24"/>
                <w:szCs w:val="24"/>
              </w:rPr>
              <w:t xml:space="preserve"> Э.С. </w:t>
            </w:r>
          </w:p>
        </w:tc>
        <w:tc>
          <w:tcPr>
            <w:tcW w:w="178" w:type="pct"/>
            <w:vAlign w:val="center"/>
          </w:tcPr>
          <w:p w14:paraId="0769BFF4" w14:textId="77777777" w:rsidR="003F1D37" w:rsidRPr="00A26AB2" w:rsidRDefault="003F1D37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50" w:type="pct"/>
          </w:tcPr>
          <w:p w14:paraId="7EF5AB3C" w14:textId="77777777" w:rsidR="003F1D37" w:rsidRPr="00A26AB2" w:rsidRDefault="003F1D37" w:rsidP="00AD4EB4">
            <w:pPr>
              <w:pStyle w:val="a5"/>
              <w:ind w:left="316" w:hanging="142"/>
              <w:rPr>
                <w:rFonts w:ascii="Arial" w:hAnsi="Arial" w:cs="Arial"/>
                <w:sz w:val="24"/>
                <w:szCs w:val="24"/>
              </w:rPr>
            </w:pPr>
          </w:p>
          <w:p w14:paraId="31B71475" w14:textId="77777777" w:rsidR="003F1D37" w:rsidRDefault="00B71CC0" w:rsidP="0056555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F1D37" w:rsidRPr="00A26AB2">
              <w:rPr>
                <w:rFonts w:ascii="Arial" w:hAnsi="Arial" w:cs="Arial"/>
                <w:sz w:val="24"/>
                <w:szCs w:val="24"/>
              </w:rPr>
              <w:t>оенн</w:t>
            </w:r>
            <w:r w:rsidR="0056555F" w:rsidRPr="00A26AB2">
              <w:rPr>
                <w:rFonts w:ascii="Arial" w:hAnsi="Arial" w:cs="Arial"/>
                <w:sz w:val="24"/>
                <w:szCs w:val="24"/>
              </w:rPr>
              <w:t xml:space="preserve">ый </w:t>
            </w:r>
            <w:r w:rsidR="003F1D37" w:rsidRPr="00A26AB2">
              <w:rPr>
                <w:rFonts w:ascii="Arial" w:hAnsi="Arial" w:cs="Arial"/>
                <w:sz w:val="24"/>
                <w:szCs w:val="24"/>
              </w:rPr>
              <w:t>комиссар Жигаловского и Качуг</w:t>
            </w:r>
            <w:r w:rsidR="00141B0C" w:rsidRPr="00A26AB2">
              <w:rPr>
                <w:rFonts w:ascii="Arial" w:hAnsi="Arial" w:cs="Arial"/>
                <w:sz w:val="24"/>
                <w:szCs w:val="24"/>
              </w:rPr>
              <w:t>ского районов (по согласованию);</w:t>
            </w:r>
          </w:p>
          <w:p w14:paraId="5798A97D" w14:textId="77777777" w:rsidR="002E4631" w:rsidRPr="00A26AB2" w:rsidRDefault="002E4631" w:rsidP="0056555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631" w:rsidRPr="00A26AB2" w14:paraId="586D8E8B" w14:textId="77777777" w:rsidTr="006E1379">
        <w:tc>
          <w:tcPr>
            <w:tcW w:w="1172" w:type="pct"/>
          </w:tcPr>
          <w:p w14:paraId="3AB37F60" w14:textId="77777777" w:rsidR="002E4631" w:rsidRPr="00A26AB2" w:rsidRDefault="002E4631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Алферов Н.И.</w:t>
            </w:r>
          </w:p>
        </w:tc>
        <w:tc>
          <w:tcPr>
            <w:tcW w:w="178" w:type="pct"/>
            <w:vAlign w:val="center"/>
          </w:tcPr>
          <w:p w14:paraId="132A63D7" w14:textId="77777777" w:rsidR="002E4631" w:rsidRPr="00A26AB2" w:rsidRDefault="002E4631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50" w:type="pct"/>
          </w:tcPr>
          <w:p w14:paraId="5C44DA0A" w14:textId="77777777" w:rsidR="002E4631" w:rsidRPr="00A26AB2" w:rsidRDefault="002E4631" w:rsidP="002E463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2E4631">
              <w:rPr>
                <w:rFonts w:ascii="Arial" w:hAnsi="Arial" w:cs="Arial"/>
                <w:sz w:val="24"/>
                <w:szCs w:val="24"/>
              </w:rPr>
              <w:t>редседатель Думы Жигаловского муниципального округа (по согласованию);</w:t>
            </w:r>
          </w:p>
        </w:tc>
      </w:tr>
      <w:tr w:rsidR="003F1D37" w:rsidRPr="00A26AB2" w14:paraId="193E35CA" w14:textId="77777777" w:rsidTr="006E1379">
        <w:tc>
          <w:tcPr>
            <w:tcW w:w="1172" w:type="pct"/>
          </w:tcPr>
          <w:p w14:paraId="7E024D53" w14:textId="77777777" w:rsidR="003F1D37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395D5965" w14:textId="77777777" w:rsidR="003F1D37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Чувашова Е.Н.</w:t>
            </w:r>
          </w:p>
        </w:tc>
        <w:tc>
          <w:tcPr>
            <w:tcW w:w="178" w:type="pct"/>
          </w:tcPr>
          <w:p w14:paraId="4D3B556D" w14:textId="77777777" w:rsidR="003F1D37" w:rsidRPr="00A26AB2" w:rsidRDefault="003F1D37" w:rsidP="007101C2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49195A" w14:textId="77777777" w:rsidR="003F1D37" w:rsidRPr="00A26AB2" w:rsidRDefault="003F1D37" w:rsidP="007101C2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50" w:type="pct"/>
          </w:tcPr>
          <w:p w14:paraId="275E7AF9" w14:textId="77777777" w:rsidR="003F1D37" w:rsidRPr="00A26AB2" w:rsidRDefault="003F1D37" w:rsidP="00AD4EB4">
            <w:pPr>
              <w:pStyle w:val="a5"/>
              <w:ind w:left="316" w:hanging="142"/>
              <w:rPr>
                <w:rFonts w:ascii="Arial" w:hAnsi="Arial" w:cs="Arial"/>
                <w:sz w:val="24"/>
                <w:szCs w:val="24"/>
              </w:rPr>
            </w:pPr>
          </w:p>
          <w:p w14:paraId="6EA05DDF" w14:textId="77777777" w:rsidR="003F1D37" w:rsidRPr="00A26AB2" w:rsidRDefault="00B71CC0" w:rsidP="00984E10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</w:t>
            </w:r>
            <w:r w:rsidR="00984E10" w:rsidRPr="00A26AB2">
              <w:rPr>
                <w:rFonts w:ascii="Arial" w:hAnsi="Arial" w:cs="Arial"/>
                <w:sz w:val="24"/>
                <w:szCs w:val="24"/>
              </w:rPr>
              <w:t xml:space="preserve"> отделом по социальной работе Жигаловского муниципального округа</w:t>
            </w:r>
            <w:r w:rsidR="00E00AF3">
              <w:rPr>
                <w:rFonts w:ascii="Arial" w:hAnsi="Arial" w:cs="Arial"/>
                <w:sz w:val="24"/>
                <w:szCs w:val="24"/>
              </w:rPr>
              <w:t>;</w:t>
            </w:r>
            <w:r w:rsidR="00984E10" w:rsidRPr="00A26A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F1D37" w:rsidRPr="00A26AB2" w14:paraId="790A914A" w14:textId="77777777" w:rsidTr="006E1379">
        <w:tc>
          <w:tcPr>
            <w:tcW w:w="1172" w:type="pct"/>
          </w:tcPr>
          <w:p w14:paraId="02A250F1" w14:textId="77777777" w:rsidR="003F1D37" w:rsidRPr="00A26AB2" w:rsidRDefault="003F1D37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2807D6C3" w14:textId="77777777" w:rsidR="003F1D37" w:rsidRPr="00A26AB2" w:rsidRDefault="00AB7F39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6AB2">
              <w:rPr>
                <w:rFonts w:ascii="Arial" w:hAnsi="Arial" w:cs="Arial"/>
                <w:sz w:val="24"/>
                <w:szCs w:val="24"/>
              </w:rPr>
              <w:t>Зеткина</w:t>
            </w:r>
            <w:proofErr w:type="spellEnd"/>
            <w:r w:rsidRPr="00A26AB2">
              <w:rPr>
                <w:rFonts w:ascii="Arial" w:hAnsi="Arial" w:cs="Arial"/>
                <w:sz w:val="24"/>
                <w:szCs w:val="24"/>
              </w:rPr>
              <w:t xml:space="preserve"> Е.Н.</w:t>
            </w:r>
            <w:r w:rsidR="00141B0C" w:rsidRPr="00A26A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8" w:type="pct"/>
            <w:vAlign w:val="bottom"/>
          </w:tcPr>
          <w:p w14:paraId="4FC6CCEF" w14:textId="77777777" w:rsidR="003F1D37" w:rsidRPr="00A26AB2" w:rsidRDefault="003F1D37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50" w:type="pct"/>
          </w:tcPr>
          <w:p w14:paraId="18B0D25B" w14:textId="77777777" w:rsidR="003F1D37" w:rsidRPr="00A26AB2" w:rsidRDefault="003F1D37" w:rsidP="00AD4EB4">
            <w:pPr>
              <w:pStyle w:val="a5"/>
              <w:ind w:left="316" w:hanging="142"/>
              <w:rPr>
                <w:rFonts w:ascii="Arial" w:hAnsi="Arial" w:cs="Arial"/>
                <w:sz w:val="24"/>
                <w:szCs w:val="24"/>
              </w:rPr>
            </w:pPr>
          </w:p>
          <w:p w14:paraId="5282A541" w14:textId="77777777" w:rsidR="003F1D37" w:rsidRPr="00A26AB2" w:rsidRDefault="00AB7F39" w:rsidP="00AB7F39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директор ООО</w:t>
            </w:r>
            <w:r w:rsidR="003F1D37" w:rsidRPr="00A26AB2">
              <w:rPr>
                <w:rFonts w:ascii="Arial" w:hAnsi="Arial" w:cs="Arial"/>
                <w:sz w:val="24"/>
                <w:szCs w:val="24"/>
              </w:rPr>
              <w:t xml:space="preserve"> Аптека №12</w:t>
            </w:r>
            <w:r w:rsidR="00141B0C" w:rsidRPr="00A26AB2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1D56B0" w:rsidRPr="00A26AB2" w14:paraId="799DD353" w14:textId="77777777" w:rsidTr="006E1379">
        <w:tc>
          <w:tcPr>
            <w:tcW w:w="1172" w:type="pct"/>
          </w:tcPr>
          <w:p w14:paraId="2574CC8E" w14:textId="77777777" w:rsidR="001D56B0" w:rsidRPr="00A26AB2" w:rsidRDefault="001D56B0" w:rsidP="003F1D3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0CD8230E" w14:textId="77777777" w:rsidR="006E1379" w:rsidRDefault="001D56B0" w:rsidP="006E1379">
            <w:pPr>
              <w:pStyle w:val="a5"/>
            </w:pPr>
            <w:r w:rsidRPr="00A26AB2">
              <w:rPr>
                <w:rFonts w:ascii="Arial" w:hAnsi="Arial" w:cs="Arial"/>
                <w:sz w:val="24"/>
                <w:szCs w:val="24"/>
              </w:rPr>
              <w:t xml:space="preserve">Константинов </w:t>
            </w:r>
            <w:r w:rsidR="006E1379">
              <w:rPr>
                <w:rFonts w:ascii="Arial" w:hAnsi="Arial" w:cs="Arial"/>
                <w:sz w:val="24"/>
                <w:szCs w:val="24"/>
              </w:rPr>
              <w:t>И</w:t>
            </w:r>
            <w:r w:rsidRPr="00A26AB2">
              <w:rPr>
                <w:rFonts w:ascii="Arial" w:hAnsi="Arial" w:cs="Arial"/>
                <w:sz w:val="24"/>
                <w:szCs w:val="24"/>
              </w:rPr>
              <w:t>.М.</w:t>
            </w:r>
          </w:p>
          <w:p w14:paraId="5AC57DCA" w14:textId="77777777" w:rsidR="006E1379" w:rsidRDefault="006E1379" w:rsidP="006E1379"/>
          <w:p w14:paraId="6577A6F1" w14:textId="77777777" w:rsidR="006E1379" w:rsidRDefault="006E1379" w:rsidP="006E1379"/>
          <w:p w14:paraId="3A4C4F5B" w14:textId="77777777" w:rsidR="006E1379" w:rsidRPr="006E1379" w:rsidRDefault="006E1379" w:rsidP="006E137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1379">
              <w:rPr>
                <w:rFonts w:ascii="Arial" w:hAnsi="Arial" w:cs="Arial"/>
                <w:sz w:val="24"/>
                <w:szCs w:val="24"/>
              </w:rPr>
              <w:t>Казармакова</w:t>
            </w:r>
            <w:proofErr w:type="spellEnd"/>
            <w:r w:rsidRPr="006E1379">
              <w:rPr>
                <w:rFonts w:ascii="Arial" w:hAnsi="Arial" w:cs="Arial"/>
                <w:sz w:val="24"/>
                <w:szCs w:val="24"/>
              </w:rPr>
              <w:t xml:space="preserve"> А.Э </w:t>
            </w:r>
          </w:p>
        </w:tc>
        <w:tc>
          <w:tcPr>
            <w:tcW w:w="178" w:type="pct"/>
            <w:vAlign w:val="center"/>
          </w:tcPr>
          <w:p w14:paraId="1C8D2DCD" w14:textId="77777777" w:rsidR="006E1379" w:rsidRDefault="001D56B0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F22DFD8" w14:textId="77777777" w:rsidR="006E1379" w:rsidRDefault="006E1379" w:rsidP="006E1379"/>
          <w:p w14:paraId="27F26186" w14:textId="77777777" w:rsidR="006E1379" w:rsidRDefault="006E1379" w:rsidP="006E1379"/>
          <w:p w14:paraId="1894157E" w14:textId="77777777" w:rsidR="001D56B0" w:rsidRDefault="001D56B0" w:rsidP="006E1379"/>
          <w:p w14:paraId="04094504" w14:textId="77777777" w:rsidR="006E1379" w:rsidRPr="006E1379" w:rsidRDefault="006E1379" w:rsidP="006E1379">
            <w:r>
              <w:t>-</w:t>
            </w:r>
          </w:p>
        </w:tc>
        <w:tc>
          <w:tcPr>
            <w:tcW w:w="3650" w:type="pct"/>
          </w:tcPr>
          <w:p w14:paraId="72A94D71" w14:textId="77777777" w:rsidR="001D56B0" w:rsidRPr="00A26AB2" w:rsidRDefault="001D56B0" w:rsidP="00AD4EB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14:paraId="640CE195" w14:textId="77777777" w:rsidR="001D56B0" w:rsidRDefault="001D56B0" w:rsidP="00497BC3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AB2">
              <w:rPr>
                <w:rFonts w:ascii="Arial" w:hAnsi="Arial" w:cs="Arial"/>
                <w:sz w:val="24"/>
                <w:szCs w:val="24"/>
              </w:rPr>
              <w:t xml:space="preserve">заведующий отделом сельского хозяйства, экологии, охраны окружающей среды, предпринимательства и потребительского рынка </w:t>
            </w:r>
          </w:p>
          <w:p w14:paraId="5D3702F2" w14:textId="77777777" w:rsidR="006E1379" w:rsidRDefault="006E1379" w:rsidP="00497BC3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78D462" w14:textId="77777777" w:rsidR="006E1379" w:rsidRDefault="006E1379" w:rsidP="006E1379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врач психиатр – нарколог ОГБУЗ «Жигаловская РБ» </w:t>
            </w:r>
          </w:p>
          <w:p w14:paraId="10787E9C" w14:textId="77777777" w:rsidR="006E1379" w:rsidRPr="00A26AB2" w:rsidRDefault="006E1379" w:rsidP="006E1379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7959FB" w14:textId="77777777" w:rsidR="00743387" w:rsidRDefault="00743387" w:rsidP="006E1379">
      <w:pPr>
        <w:tabs>
          <w:tab w:val="left" w:pos="3000"/>
        </w:tabs>
        <w:spacing w:after="0"/>
        <w:jc w:val="both"/>
        <w:rPr>
          <w:rFonts w:ascii="Times New Roman" w:hAnsi="Times New Roman" w:cs="Times New Roman"/>
          <w:sz w:val="28"/>
        </w:rPr>
      </w:pPr>
    </w:p>
    <w:sectPr w:rsidR="00743387" w:rsidSect="00085B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DA8"/>
    <w:rsid w:val="00027AAF"/>
    <w:rsid w:val="000447CD"/>
    <w:rsid w:val="00085B38"/>
    <w:rsid w:val="000B52D6"/>
    <w:rsid w:val="000E2C07"/>
    <w:rsid w:val="000F4DA8"/>
    <w:rsid w:val="00125602"/>
    <w:rsid w:val="00141B0C"/>
    <w:rsid w:val="0019575F"/>
    <w:rsid w:val="001D56B0"/>
    <w:rsid w:val="00206DF6"/>
    <w:rsid w:val="00226D03"/>
    <w:rsid w:val="0023658D"/>
    <w:rsid w:val="002E4631"/>
    <w:rsid w:val="002F5C79"/>
    <w:rsid w:val="00333C43"/>
    <w:rsid w:val="00344640"/>
    <w:rsid w:val="00363C20"/>
    <w:rsid w:val="00382CBF"/>
    <w:rsid w:val="003F1D37"/>
    <w:rsid w:val="00405BA6"/>
    <w:rsid w:val="00411512"/>
    <w:rsid w:val="00497BC3"/>
    <w:rsid w:val="00515236"/>
    <w:rsid w:val="0056555F"/>
    <w:rsid w:val="006B2825"/>
    <w:rsid w:val="006E1379"/>
    <w:rsid w:val="007101C2"/>
    <w:rsid w:val="00743387"/>
    <w:rsid w:val="007944B8"/>
    <w:rsid w:val="007B2ED3"/>
    <w:rsid w:val="008238FF"/>
    <w:rsid w:val="008300D8"/>
    <w:rsid w:val="008B5E93"/>
    <w:rsid w:val="008C35E2"/>
    <w:rsid w:val="008E000E"/>
    <w:rsid w:val="008F7154"/>
    <w:rsid w:val="0092312A"/>
    <w:rsid w:val="009305C9"/>
    <w:rsid w:val="00984E10"/>
    <w:rsid w:val="00A02EB8"/>
    <w:rsid w:val="00A26AB2"/>
    <w:rsid w:val="00A33916"/>
    <w:rsid w:val="00A47E5F"/>
    <w:rsid w:val="00A667E0"/>
    <w:rsid w:val="00A80FB2"/>
    <w:rsid w:val="00AB7F39"/>
    <w:rsid w:val="00AD4EB4"/>
    <w:rsid w:val="00B71CC0"/>
    <w:rsid w:val="00B80DE5"/>
    <w:rsid w:val="00BA63D3"/>
    <w:rsid w:val="00BC6C9C"/>
    <w:rsid w:val="00C326E2"/>
    <w:rsid w:val="00C905E6"/>
    <w:rsid w:val="00C9476F"/>
    <w:rsid w:val="00CD262C"/>
    <w:rsid w:val="00CF7BF3"/>
    <w:rsid w:val="00D45D4D"/>
    <w:rsid w:val="00D8039E"/>
    <w:rsid w:val="00DE6651"/>
    <w:rsid w:val="00E00AF3"/>
    <w:rsid w:val="00E111E6"/>
    <w:rsid w:val="00E24CD1"/>
    <w:rsid w:val="00E53EE9"/>
    <w:rsid w:val="00ED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3E42"/>
  <w15:docId w15:val="{0B129003-2D7F-4ADB-AA37-8F555D50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C7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82CBF"/>
    <w:pPr>
      <w:spacing w:after="0" w:line="240" w:lineRule="auto"/>
    </w:pPr>
  </w:style>
  <w:style w:type="table" w:styleId="a6">
    <w:name w:val="Table Grid"/>
    <w:basedOn w:val="a1"/>
    <w:uiPriority w:val="59"/>
    <w:rsid w:val="00382C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382CBF"/>
    <w:rPr>
      <w:b/>
      <w:bCs/>
    </w:rPr>
  </w:style>
  <w:style w:type="character" w:styleId="a8">
    <w:name w:val="Hyperlink"/>
    <w:basedOn w:val="a0"/>
    <w:uiPriority w:val="99"/>
    <w:unhideWhenUsed/>
    <w:rsid w:val="00984E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Сергеевич</dc:creator>
  <cp:lastModifiedBy>Админ</cp:lastModifiedBy>
  <cp:revision>27</cp:revision>
  <dcterms:created xsi:type="dcterms:W3CDTF">2026-01-13T06:20:00Z</dcterms:created>
  <dcterms:modified xsi:type="dcterms:W3CDTF">2026-03-20T06:30:00Z</dcterms:modified>
</cp:coreProperties>
</file>