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A13F8A" w:rsidRPr="00A13F8A" w14:paraId="21852AC3" w14:textId="77777777" w:rsidTr="00F14B24">
        <w:tc>
          <w:tcPr>
            <w:tcW w:w="9428" w:type="dxa"/>
          </w:tcPr>
          <w:p w14:paraId="153B5DAB" w14:textId="77777777" w:rsidR="00A13F8A" w:rsidRPr="00A13F8A" w:rsidRDefault="00545388" w:rsidP="008B0600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"C:\\Users\\18K-4\\орготдел\\Веретнова И.П\\Форма\\Черемховский р-н - герб 1.gif" \* MERGEFORMATINET </w:instrText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"C:\\Users\\User\\Documents\\NetSpeakerphone\\Received Files\\орготдел\\Веретнова И.П\\Форма\\Черемховский р-н - герб 1.gif" \* MERGEFORMATINET </w:instrText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887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887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887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9C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9C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9C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515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515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515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24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24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24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54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54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54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BE4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BE4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BE4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3E6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3E6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3E6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6B0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6B0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6B0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753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753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753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012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012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012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F3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F3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"C:\\Users\\User\\Desktop\\Documents\\NetSpeakerphone\\Received Files\\орготдел\\Веретнова И.П\\Форма\\Черемховский р-н - герб 1.gif" \* MERGEFORMATINET </w:instrText>
            </w:r>
            <w:r w:rsidR="00F3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A95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A95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INCLUDEPICTURE  "F:\\Публикация резерв\\УЖКХ\\Documents\\NetSpeakerphone\\Received Files\\орготдел\\Веретнова И.П\\Форма\\Черемховский р-н - герб 1.gif" \* MERGEFORMATINET </w:instrText>
            </w:r>
            <w:r w:rsidR="00A95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INCLUDEPICTURE  "F:\\Публикация резерв\\УЖКХ\\Documents\\NetSpeakerphone\\Received Files\\орготдел\\Веретнова И.П\\Форма\\Черемховский р-н - герб 1.gif" \* MERGEFORMATI</w:instrText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>NET</w:instrText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</w:instrText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="004669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pict w14:anchorId="4A96C61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8pt;height:53.65pt">
                  <v:imagedata r:id="rId8" r:href="rId9"/>
                </v:shape>
              </w:pict>
            </w:r>
            <w:r w:rsidR="00CF6D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95A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333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121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75379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B0A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3E648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E42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5421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248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15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9C2E7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8874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2A2B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D10C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1702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61E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BC00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A2D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6F72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5332C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037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F9275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EE28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A156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="00497E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</w:p>
        </w:tc>
      </w:tr>
      <w:tr w:rsidR="00A13F8A" w:rsidRPr="00A13F8A" w14:paraId="2A982357" w14:textId="77777777" w:rsidTr="00F14B24">
        <w:tc>
          <w:tcPr>
            <w:tcW w:w="9428" w:type="dxa"/>
          </w:tcPr>
          <w:p w14:paraId="0CC632D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</w:pPr>
            <w:r w:rsidRPr="00A13F8A"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A13F8A" w:rsidRPr="00A13F8A" w14:paraId="47A98070" w14:textId="77777777" w:rsidTr="00F14B24">
        <w:tc>
          <w:tcPr>
            <w:tcW w:w="9428" w:type="dxa"/>
          </w:tcPr>
          <w:p w14:paraId="299088E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Черемховское районное муниципальное образование</w:t>
            </w:r>
          </w:p>
          <w:p w14:paraId="28E1375A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3F8A">
              <w:rPr>
                <w:rFonts w:ascii="Arial" w:eastAsia="Times New Roman" w:hAnsi="Arial" w:cs="Arial"/>
                <w:b/>
                <w:sz w:val="28"/>
                <w:szCs w:val="28"/>
                <w:lang w:eastAsia="ru-RU"/>
              </w:rPr>
              <w:t>АДМИНИСТРАЦИЯ</w:t>
            </w:r>
          </w:p>
          <w:p w14:paraId="63152FF7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EDE0061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 w:rsidRPr="00A13F8A"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Р А С П О Р Я Ж Е Н И Е</w:t>
            </w:r>
          </w:p>
          <w:p w14:paraId="65C1676C" w14:textId="77777777" w:rsidR="00A13F8A" w:rsidRPr="00A13F8A" w:rsidRDefault="00A13F8A" w:rsidP="00A13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121F6C0" w14:textId="77777777" w:rsidR="00A13F8A" w:rsidRPr="00A13F8A" w:rsidRDefault="00A13F8A" w:rsidP="00A13F8A">
      <w:pPr>
        <w:spacing w:after="0" w:line="240" w:lineRule="auto"/>
        <w:rPr>
          <w:rFonts w:ascii="Times New Roman" w:eastAsia="Times New Roman" w:hAnsi="Times New Roman" w:cs="Times New Roman"/>
          <w:sz w:val="10"/>
          <w:szCs w:val="20"/>
          <w:lang w:eastAsia="ru-RU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755FDB" w:rsidRPr="004669FB" w14:paraId="1509D95F" w14:textId="77777777" w:rsidTr="00F14B24">
        <w:tc>
          <w:tcPr>
            <w:tcW w:w="4785" w:type="dxa"/>
          </w:tcPr>
          <w:p w14:paraId="192A6431" w14:textId="6450CF7C" w:rsidR="00755FDB" w:rsidRPr="004669FB" w:rsidRDefault="00755FDB" w:rsidP="004815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28425640"/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28.04.2026</w:t>
            </w:r>
          </w:p>
        </w:tc>
        <w:tc>
          <w:tcPr>
            <w:tcW w:w="4571" w:type="dxa"/>
          </w:tcPr>
          <w:p w14:paraId="0A525EC1" w14:textId="18F70B8A" w:rsidR="00755FDB" w:rsidRPr="004669FB" w:rsidRDefault="00755FDB" w:rsidP="00481551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66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157-р</w:t>
            </w:r>
          </w:p>
        </w:tc>
      </w:tr>
      <w:tr w:rsidR="00755FDB" w:rsidRPr="00755FDB" w14:paraId="28A75E92" w14:textId="77777777" w:rsidTr="00F14B24">
        <w:tc>
          <w:tcPr>
            <w:tcW w:w="9356" w:type="dxa"/>
            <w:gridSpan w:val="2"/>
          </w:tcPr>
          <w:p w14:paraId="35E4E163" w14:textId="77777777" w:rsidR="00755FDB" w:rsidRPr="00755FDB" w:rsidRDefault="00755FDB" w:rsidP="004815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55FDB">
              <w:rPr>
                <w:rFonts w:ascii="Times New Roman" w:hAnsi="Times New Roman" w:cs="Times New Roman"/>
                <w:sz w:val="20"/>
                <w:szCs w:val="20"/>
              </w:rPr>
              <w:t>Черемхово</w:t>
            </w:r>
          </w:p>
        </w:tc>
      </w:tr>
      <w:bookmarkEnd w:id="0"/>
      <w:tr w:rsidR="00A13F8A" w:rsidRPr="00A13F8A" w14:paraId="79597C71" w14:textId="77777777" w:rsidTr="00F14B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96"/>
        </w:trPr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EAE55" w14:textId="77777777" w:rsidR="004D10CD" w:rsidRPr="004D10CD" w:rsidRDefault="00A13F8A" w:rsidP="002D22F1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внесении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159AE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изменений в</w:t>
            </w:r>
            <w:r w:rsidRPr="00E65B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B0B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  <w:r w:rsidR="004D10CD" w:rsidRPr="004D1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комплекса процессных мероприятий</w:t>
            </w:r>
          </w:p>
          <w:p w14:paraId="5EB24DA4" w14:textId="5E5D3107" w:rsidR="00A13F8A" w:rsidRPr="00A13F8A" w:rsidRDefault="002A2B2E" w:rsidP="00755FDB">
            <w:pPr>
              <w:spacing w:after="3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2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bookmarkStart w:id="1" w:name="_Hlk210829284"/>
            <w:r w:rsidRPr="002A2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Реализация государственной национальной политики в Черемховском районном муниципальном образовании</w:t>
            </w:r>
            <w:bookmarkEnd w:id="1"/>
            <w:r w:rsidRPr="002A2B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14:paraId="6DD96DA5" w14:textId="3D0EA726" w:rsidR="00A13F8A" w:rsidRPr="00A13F8A" w:rsidRDefault="00A13F8A" w:rsidP="00755FDB">
      <w:pPr>
        <w:widowControl w:val="0"/>
        <w:tabs>
          <w:tab w:val="left" w:pos="993"/>
        </w:tabs>
        <w:autoSpaceDE w:val="0"/>
        <w:autoSpaceDN w:val="0"/>
        <w:adjustRightInd w:val="0"/>
        <w:spacing w:after="0" w:line="312" w:lineRule="auto"/>
        <w:ind w:right="-7" w:firstLine="697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связи с изменением объемов финансирования </w:t>
      </w:r>
      <w:r w:rsidR="00BE42D3" w:rsidRPr="004D10CD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BE42D3">
        <w:rPr>
          <w:rFonts w:ascii="Times New Roman" w:hAnsi="Times New Roman" w:cs="Times New Roman"/>
          <w:sz w:val="28"/>
          <w:szCs w:val="28"/>
        </w:rPr>
        <w:t xml:space="preserve"> </w:t>
      </w:r>
      <w:r w:rsidR="00BE42D3"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«Реализация государственной национальной политики в Черемховском районном муниципальном образовании»</w:t>
      </w:r>
      <w:r w:rsidR="00BE42D3" w:rsidRPr="00BE42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42D3">
        <w:rPr>
          <w:rFonts w:ascii="Times New Roman" w:eastAsia="Times New Roman" w:hAnsi="Times New Roman" w:cs="Times New Roman"/>
          <w:bCs/>
          <w:sz w:val="28"/>
          <w:szCs w:val="28"/>
        </w:rPr>
        <w:t xml:space="preserve">муниципальной программы «Безопасность жизнедеятельности в Черемховском районном муниципальном образовании»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соответствии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B0B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Федеральным законом от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6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октября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2003 года № 131-ФЗ «Об общих принципах организации местного самоуправления в Российской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Федерации», 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Порядк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ом</w:t>
      </w:r>
      <w:r w:rsidR="008159AE"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разработки, реализации и оценки эффективности муниципальных программ Черемховского районного муниципального образования 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утвержденным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постановлением администрации Черемховского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районного муниципального образования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 9 июля 2025 года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№ 482-п, руководствуясь статьями 24,</w:t>
      </w:r>
      <w:r w:rsidR="008159AE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50 Устава Черемховского районного муниципального образования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:</w:t>
      </w:r>
    </w:p>
    <w:p w14:paraId="217E275C" w14:textId="702E91E8" w:rsidR="002A2B2E" w:rsidRDefault="00A13F8A" w:rsidP="00755FDB">
      <w:pPr>
        <w:spacing w:after="0" w:line="312" w:lineRule="auto"/>
        <w:ind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5B97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8159AE">
        <w:rPr>
          <w:rFonts w:ascii="Times New Roman" w:eastAsia="Times New Roman" w:hAnsi="Times New Roman" w:cs="Times New Roman"/>
          <w:sz w:val="28"/>
          <w:szCs w:val="28"/>
        </w:rPr>
        <w:t xml:space="preserve">Внести изменения </w:t>
      </w:r>
      <w:r w:rsidR="004D10CD">
        <w:rPr>
          <w:rFonts w:ascii="Times New Roman" w:eastAsia="Times New Roman" w:hAnsi="Times New Roman" w:cs="Times New Roman"/>
          <w:sz w:val="28"/>
          <w:szCs w:val="28"/>
        </w:rPr>
        <w:t>в пункт</w:t>
      </w:r>
      <w:r w:rsidR="001702C3">
        <w:rPr>
          <w:rFonts w:ascii="Times New Roman" w:eastAsia="Times New Roman" w:hAnsi="Times New Roman" w:cs="Times New Roman"/>
          <w:sz w:val="28"/>
          <w:szCs w:val="28"/>
        </w:rPr>
        <w:t xml:space="preserve"> 5. «</w:t>
      </w:r>
      <w:r w:rsidR="001702C3" w:rsidRPr="00FB19DE">
        <w:rPr>
          <w:rFonts w:ascii="Times New Roman" w:hAnsi="Times New Roman" w:cs="Times New Roman"/>
          <w:sz w:val="28"/>
          <w:szCs w:val="28"/>
        </w:rPr>
        <w:t>Финансовое обеспечение реализации</w:t>
      </w:r>
      <w:r w:rsidR="00CB0B45" w:rsidRPr="00CB0B4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комплекса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4D10CD" w:rsidRPr="004D10CD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4D10CD">
        <w:rPr>
          <w:rFonts w:ascii="Times New Roman" w:hAnsi="Times New Roman" w:cs="Times New Roman"/>
          <w:sz w:val="28"/>
          <w:szCs w:val="28"/>
        </w:rPr>
        <w:t xml:space="preserve"> </w:t>
      </w:r>
      <w:r w:rsidR="002A2B2E" w:rsidRPr="00F92C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«Реализация государственной национальной политики в Черемховском районном муниципальном образовании»</w:t>
      </w:r>
      <w:r w:rsidR="002A2B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муниципальной программы «Безопасность жизнедеятельности в Черемховском районном муниципальном образовании» со сроком реализации 2026-2030 годы утвержденн</w:t>
      </w:r>
      <w:r w:rsidR="009C2E73">
        <w:rPr>
          <w:rFonts w:ascii="Times New Roman" w:eastAsia="Times New Roman" w:hAnsi="Times New Roman" w:cs="Times New Roman"/>
          <w:bCs/>
          <w:sz w:val="28"/>
          <w:szCs w:val="28"/>
        </w:rPr>
        <w:t>ый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распоряжением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администрации Черемховского районного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образования от 8 октября 2025 года № </w:t>
      </w:r>
      <w:r w:rsidR="004D10CD">
        <w:rPr>
          <w:rFonts w:ascii="Times New Roman" w:eastAsia="Times New Roman" w:hAnsi="Times New Roman" w:cs="Times New Roman"/>
          <w:bCs/>
          <w:sz w:val="28"/>
          <w:szCs w:val="28"/>
        </w:rPr>
        <w:t>43</w:t>
      </w:r>
      <w:r w:rsidR="002A2B2E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515E87"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2D22F1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="00515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5E8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«Об утверждении паспорта</w:t>
      </w:r>
      <w:r w:rsidR="00515E8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15E87" w:rsidRPr="00CB0B45">
        <w:rPr>
          <w:rFonts w:ascii="Times New Roman" w:eastAsia="Times New Roman" w:hAnsi="Times New Roman" w:cs="Times New Roman"/>
          <w:bCs/>
          <w:sz w:val="28"/>
          <w:szCs w:val="28"/>
        </w:rPr>
        <w:t>комплекса</w:t>
      </w:r>
      <w:r w:rsidR="00515E87">
        <w:rPr>
          <w:rFonts w:ascii="Times New Roman" w:hAnsi="Times New Roman" w:cs="Times New Roman"/>
          <w:sz w:val="28"/>
          <w:szCs w:val="28"/>
        </w:rPr>
        <w:t xml:space="preserve"> </w:t>
      </w:r>
      <w:r w:rsidR="00515E87" w:rsidRPr="004D10CD">
        <w:rPr>
          <w:rFonts w:ascii="Times New Roman" w:hAnsi="Times New Roman" w:cs="Times New Roman"/>
          <w:sz w:val="28"/>
          <w:szCs w:val="28"/>
        </w:rPr>
        <w:t>процессных</w:t>
      </w:r>
      <w:r w:rsidR="00515E87">
        <w:rPr>
          <w:rFonts w:ascii="Times New Roman" w:hAnsi="Times New Roman" w:cs="Times New Roman"/>
          <w:sz w:val="28"/>
          <w:szCs w:val="28"/>
        </w:rPr>
        <w:t xml:space="preserve"> </w:t>
      </w:r>
      <w:r w:rsidR="00515E87" w:rsidRPr="004D10CD">
        <w:rPr>
          <w:rFonts w:ascii="Times New Roman" w:hAnsi="Times New Roman" w:cs="Times New Roman"/>
          <w:sz w:val="28"/>
          <w:szCs w:val="28"/>
        </w:rPr>
        <w:t>мероприятий</w:t>
      </w:r>
      <w:r w:rsidR="00515E87">
        <w:rPr>
          <w:rFonts w:ascii="Times New Roman" w:hAnsi="Times New Roman" w:cs="Times New Roman"/>
          <w:sz w:val="28"/>
          <w:szCs w:val="28"/>
        </w:rPr>
        <w:t xml:space="preserve"> </w:t>
      </w:r>
      <w:r w:rsidR="00515E87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«</w:t>
      </w:r>
      <w:r w:rsidR="00BE4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 национальной политики</w:t>
      </w:r>
      <w:r w:rsidR="00515E87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Черемховском районном муниципальном образовании»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, изложив его в новой редакции</w:t>
      </w:r>
      <w:r w:rsidR="0045181F" w:rsidRPr="00EE2AF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 w:rsidR="008159AE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r w:rsidR="001C361A" w:rsidRPr="001C361A">
        <w:rPr>
          <w:rFonts w:ascii="Times New Roman" w:eastAsia="Times New Roman" w:hAnsi="Times New Roman" w:cs="Times New Roman"/>
          <w:bCs/>
          <w:sz w:val="28"/>
          <w:szCs w:val="28"/>
        </w:rPr>
        <w:t>рилагается)</w:t>
      </w:r>
      <w:r w:rsidR="0045181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429B3E76" w14:textId="00DBD299" w:rsidR="008159AE" w:rsidRDefault="00A13F8A" w:rsidP="00755FDB">
      <w:pPr>
        <w:spacing w:after="0" w:line="312" w:lineRule="auto"/>
        <w:ind w:firstLine="697"/>
        <w:jc w:val="both"/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Отделу </w:t>
      </w:r>
      <w:r w:rsidR="008159A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организационной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 </w:t>
      </w:r>
      <w:r w:rsidR="008159AE" w:rsidRPr="00E65B97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работы (Коломеец Ю.А.)</w:t>
      </w:r>
      <w:r w:rsidR="008159A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:</w:t>
      </w:r>
    </w:p>
    <w:p w14:paraId="42C69D85" w14:textId="79B4DEF7" w:rsidR="009C2E73" w:rsidRPr="002240C8" w:rsidRDefault="008159AE" w:rsidP="00755FDB">
      <w:pPr>
        <w:widowControl w:val="0"/>
        <w:spacing w:after="0" w:line="312" w:lineRule="auto"/>
        <w:ind w:right="20" w:firstLine="69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2.1. внести в оригинал распоряжения администрации Черемховского районного муниципального образования от 8 октября 2025 года № 43</w:t>
      </w:r>
      <w:r w:rsidR="002A2B2E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9</w:t>
      </w:r>
      <w:r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 xml:space="preserve">-р </w:t>
      </w:r>
      <w:r w:rsidR="00BE42D3">
        <w:rPr>
          <w:rFonts w:ascii="Times New Roman" w:hAnsi="Times New Roman" w:cs="Times New Roman"/>
          <w:spacing w:val="-2"/>
          <w:sz w:val="28"/>
          <w:szCs w:val="28"/>
          <w:shd w:val="clear" w:color="auto" w:fill="FFFFFF"/>
        </w:rPr>
        <w:t>Об утверждении паспорта</w:t>
      </w:r>
      <w:r w:rsidR="00BE42D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BE42D3" w:rsidRPr="00CB0B45">
        <w:rPr>
          <w:rFonts w:ascii="Times New Roman" w:eastAsia="Times New Roman" w:hAnsi="Times New Roman" w:cs="Times New Roman"/>
          <w:bCs/>
          <w:sz w:val="28"/>
          <w:szCs w:val="28"/>
        </w:rPr>
        <w:t>комплекса</w:t>
      </w:r>
      <w:r w:rsidR="00BE42D3">
        <w:rPr>
          <w:rFonts w:ascii="Times New Roman" w:hAnsi="Times New Roman" w:cs="Times New Roman"/>
          <w:sz w:val="28"/>
          <w:szCs w:val="28"/>
        </w:rPr>
        <w:t xml:space="preserve"> </w:t>
      </w:r>
      <w:r w:rsidR="00BE42D3" w:rsidRPr="004D10CD">
        <w:rPr>
          <w:rFonts w:ascii="Times New Roman" w:hAnsi="Times New Roman" w:cs="Times New Roman"/>
          <w:sz w:val="28"/>
          <w:szCs w:val="28"/>
        </w:rPr>
        <w:t>процессных мероприятий</w:t>
      </w:r>
      <w:r w:rsidR="00BE42D3">
        <w:rPr>
          <w:rFonts w:ascii="Times New Roman" w:hAnsi="Times New Roman" w:cs="Times New Roman"/>
          <w:sz w:val="28"/>
          <w:szCs w:val="28"/>
        </w:rPr>
        <w:t xml:space="preserve"> </w:t>
      </w:r>
      <w:r w:rsidR="00BE42D3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BE42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государственной национальной политики</w:t>
      </w:r>
      <w:r w:rsidR="00BE42D3" w:rsidRPr="002D22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Черемховском районном муниципальном образовании»</w:t>
      </w:r>
      <w:r w:rsidR="00BE42D3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9C2E73" w:rsidRPr="002240C8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информационную справку </w:t>
      </w:r>
      <w:r w:rsidR="00BE42D3">
        <w:rPr>
          <w:rFonts w:ascii="Times New Roman" w:eastAsia="Times New Roman" w:hAnsi="Times New Roman" w:cs="Times New Roman"/>
          <w:bCs/>
          <w:sz w:val="28"/>
          <w:szCs w:val="28"/>
        </w:rPr>
        <w:t xml:space="preserve">о </w:t>
      </w:r>
      <w:r w:rsidR="009C2E73" w:rsidRPr="002240C8">
        <w:rPr>
          <w:rFonts w:ascii="Times New Roman" w:eastAsia="Times New Roman" w:hAnsi="Times New Roman" w:cs="Times New Roman"/>
          <w:bCs/>
          <w:sz w:val="28"/>
          <w:szCs w:val="28"/>
        </w:rPr>
        <w:t>дате внесения в него изменений настоящим распоряжением</w:t>
      </w:r>
      <w:r w:rsidR="009C2E73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14:paraId="3C48D2A9" w14:textId="6BCF0EEA" w:rsidR="00A13F8A" w:rsidRPr="00E65B97" w:rsidRDefault="008159AE" w:rsidP="00755FDB">
      <w:pPr>
        <w:widowControl w:val="0"/>
        <w:spacing w:after="0" w:line="312" w:lineRule="auto"/>
        <w:ind w:right="20" w:firstLine="69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159AE">
        <w:rPr>
          <w:rFonts w:ascii="Times New Roman" w:eastAsia="Times New Roman" w:hAnsi="Times New Roman" w:cs="Times New Roman"/>
          <w:bCs/>
          <w:sz w:val="28"/>
          <w:szCs w:val="28"/>
        </w:rPr>
        <w:t>2.2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  <w:r w:rsidRPr="008159AE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разместить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на официальном сайте Черемховского районного муниципального</w:t>
      </w:r>
      <w:r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образования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>.</w:t>
      </w:r>
    </w:p>
    <w:p w14:paraId="7F19F253" w14:textId="5F86380A" w:rsidR="00A13F8A" w:rsidRDefault="00A13F8A" w:rsidP="00755FDB">
      <w:pPr>
        <w:widowControl w:val="0"/>
        <w:spacing w:after="0" w:line="312" w:lineRule="auto"/>
        <w:ind w:right="20" w:firstLine="69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65B97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="00EE283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65B97">
        <w:rPr>
          <w:rFonts w:ascii="Times New Roman" w:eastAsia="Microsoft Sans Serif" w:hAnsi="Times New Roman" w:cs="Times New Roman"/>
          <w:color w:val="000000"/>
          <w:spacing w:val="-2"/>
          <w:sz w:val="28"/>
          <w:szCs w:val="28"/>
          <w:lang w:eastAsia="ru-RU" w:bidi="ru-RU"/>
        </w:rPr>
        <w:t xml:space="preserve"> 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B84C29">
        <w:rPr>
          <w:rFonts w:ascii="Times New Roman" w:eastAsia="Calibri" w:hAnsi="Times New Roman" w:cs="Times New Roman"/>
          <w:sz w:val="28"/>
          <w:szCs w:val="28"/>
          <w:lang w:eastAsia="ru-RU"/>
        </w:rPr>
        <w:t>распоряжения</w:t>
      </w:r>
      <w:r w:rsidRPr="00E65B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возложить на первого заместителя мэра Артёмова Е.А.</w:t>
      </w:r>
    </w:p>
    <w:p w14:paraId="2B8EE28B" w14:textId="2395C33E" w:rsidR="0045181F" w:rsidRDefault="0045181F" w:rsidP="00755FDB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6FE5B5" w14:textId="3047617D" w:rsidR="0045181F" w:rsidRDefault="0045181F" w:rsidP="00755FDB">
      <w:pPr>
        <w:widowControl w:val="0"/>
        <w:shd w:val="clear" w:color="auto" w:fill="FFFFFF"/>
        <w:spacing w:after="0" w:line="312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A36308" w14:textId="1BAEC01C" w:rsidR="00EE2830" w:rsidRDefault="00EE2830" w:rsidP="00755F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F0C38" w14:textId="5F1202B8" w:rsidR="00A13F8A" w:rsidRPr="00A13F8A" w:rsidRDefault="008159AE" w:rsidP="00A13F8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174E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 района</w:t>
      </w:r>
      <w:r w:rsidR="00A13F8A" w:rsidRPr="00755FDB">
        <w:rPr>
          <w:rFonts w:ascii="Times New Roman" w:eastAsia="Times New Roman" w:hAnsi="Times New Roman" w:cs="Times New Roman"/>
          <w:spacing w:val="64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С.В. Марач</w:t>
      </w:r>
    </w:p>
    <w:p w14:paraId="445077D0" w14:textId="77777777" w:rsidR="000B117F" w:rsidRDefault="000B117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79ACDB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CDB171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8A9846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12CEF4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F0DFA7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CDC4EF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72BB84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BF52E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C3D772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875F00" w14:textId="77777777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83F1D8D" w14:textId="29E2885E" w:rsidR="0045181F" w:rsidRDefault="0045181F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964BB2" w14:textId="0AE2EBCC" w:rsidR="008874DC" w:rsidRDefault="008874DC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3C96A6" w14:textId="51512B6E" w:rsidR="008874DC" w:rsidRDefault="008874DC" w:rsidP="00755FD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5784DE" w14:textId="77777777" w:rsidR="007A5B20" w:rsidRDefault="007A5B20" w:rsidP="00B248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A5B20" w:rsidSect="00755FDB">
          <w:type w:val="continuous"/>
          <w:pgSz w:w="11900" w:h="16840"/>
          <w:pgMar w:top="1134" w:right="850" w:bottom="1134" w:left="1701" w:header="0" w:footer="6" w:gutter="0"/>
          <w:cols w:space="720"/>
          <w:noEndnote/>
          <w:titlePg/>
          <w:docGrid w:linePitch="360"/>
        </w:sectPr>
      </w:pPr>
    </w:p>
    <w:p w14:paraId="7A396FD8" w14:textId="77777777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2" w:name="_Hlk226378488"/>
      <w:bookmarkStart w:id="3" w:name="_Hlk228425716"/>
      <w:r w:rsidRPr="00755FDB">
        <w:rPr>
          <w:rFonts w:ascii="Times New Roman" w:eastAsia="Calibri" w:hAnsi="Times New Roman" w:cs="Times New Roman"/>
          <w:sz w:val="24"/>
          <w:szCs w:val="24"/>
        </w:rPr>
        <w:lastRenderedPageBreak/>
        <w:t>Приложение</w:t>
      </w:r>
    </w:p>
    <w:p w14:paraId="0884A46A" w14:textId="77777777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к распоряжению администрации</w:t>
      </w:r>
    </w:p>
    <w:p w14:paraId="63A41C32" w14:textId="77777777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Черемховского районного</w:t>
      </w:r>
    </w:p>
    <w:p w14:paraId="29DA9204" w14:textId="77777777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>муниципального образования</w:t>
      </w:r>
    </w:p>
    <w:p w14:paraId="412073DA" w14:textId="24CC4289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28</w:t>
      </w:r>
      <w:r w:rsidRPr="00755FDB">
        <w:rPr>
          <w:rFonts w:ascii="Times New Roman" w:eastAsia="Calibri" w:hAnsi="Times New Roman" w:cs="Times New Roman"/>
          <w:sz w:val="24"/>
          <w:szCs w:val="24"/>
        </w:rPr>
        <w:t xml:space="preserve">.04.2026 № </w:t>
      </w:r>
      <w:r>
        <w:rPr>
          <w:rFonts w:ascii="Times New Roman" w:eastAsia="Calibri" w:hAnsi="Times New Roman" w:cs="Times New Roman"/>
          <w:sz w:val="24"/>
          <w:szCs w:val="24"/>
        </w:rPr>
        <w:t>157</w:t>
      </w:r>
      <w:r w:rsidRPr="00755FDB">
        <w:rPr>
          <w:rFonts w:ascii="Times New Roman" w:eastAsia="Calibri" w:hAnsi="Times New Roman" w:cs="Times New Roman"/>
          <w:sz w:val="24"/>
          <w:szCs w:val="24"/>
        </w:rPr>
        <w:t>-р</w:t>
      </w:r>
    </w:p>
    <w:bookmarkEnd w:id="2"/>
    <w:p w14:paraId="15094837" w14:textId="77777777" w:rsidR="00755FDB" w:rsidRPr="00755FDB" w:rsidRDefault="00755FDB" w:rsidP="00755FD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14:paraId="20242D8A" w14:textId="77777777" w:rsidR="00755FDB" w:rsidRPr="00755FDB" w:rsidRDefault="00755FDB" w:rsidP="00755FDB">
      <w:pPr>
        <w:pStyle w:val="a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Утвержденное</w:t>
      </w:r>
    </w:p>
    <w:p w14:paraId="26F3CC85" w14:textId="77777777" w:rsidR="00755FDB" w:rsidRPr="00755FDB" w:rsidRDefault="00755FDB" w:rsidP="00755FD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распоряжением администрации</w:t>
      </w:r>
    </w:p>
    <w:p w14:paraId="71F9C56F" w14:textId="77777777" w:rsidR="00755FDB" w:rsidRPr="00755FDB" w:rsidRDefault="00755FDB" w:rsidP="00755FD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Черемховского районного</w:t>
      </w:r>
    </w:p>
    <w:p w14:paraId="1618193B" w14:textId="77777777" w:rsidR="00755FDB" w:rsidRPr="00755FDB" w:rsidRDefault="00755FDB" w:rsidP="00755FDB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755FDB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14:paraId="139C9094" w14:textId="70D93C57" w:rsidR="00755FDB" w:rsidRPr="00755FDB" w:rsidRDefault="00755FDB" w:rsidP="00755FDB">
      <w:pPr>
        <w:pStyle w:val="a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55FDB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08.10.202</w:t>
      </w:r>
      <w:r w:rsidR="00623CE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№ 439-р</w:t>
      </w:r>
    </w:p>
    <w:bookmarkEnd w:id="3"/>
    <w:p w14:paraId="2A16A402" w14:textId="77777777" w:rsidR="008B0600" w:rsidRPr="006077B4" w:rsidRDefault="008B0600" w:rsidP="008B0600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77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Финансовое обеспечение комплекса процессных мероприятий</w:t>
      </w:r>
    </w:p>
    <w:p w14:paraId="419EB279" w14:textId="77777777" w:rsidR="008B0600" w:rsidRPr="00F92C1B" w:rsidRDefault="008B0600" w:rsidP="008B0600">
      <w:pPr>
        <w:widowControl w:val="0"/>
        <w:spacing w:line="240" w:lineRule="auto"/>
        <w:ind w:left="10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3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Таблица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</w:p>
    <w:tbl>
      <w:tblPr>
        <w:tblW w:w="15163" w:type="dxa"/>
        <w:tblCellSpacing w:w="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655"/>
        <w:gridCol w:w="1125"/>
        <w:gridCol w:w="51"/>
        <w:gridCol w:w="1092"/>
        <w:gridCol w:w="992"/>
        <w:gridCol w:w="1125"/>
        <w:gridCol w:w="1280"/>
        <w:gridCol w:w="15"/>
        <w:gridCol w:w="30"/>
        <w:gridCol w:w="1094"/>
      </w:tblGrid>
      <w:tr w:rsidR="008B0600" w:rsidRPr="00F92C1B" w14:paraId="3F8289B2" w14:textId="77777777" w:rsidTr="00755FDB">
        <w:trPr>
          <w:trHeight w:val="270"/>
          <w:tblCellSpacing w:w="0" w:type="dxa"/>
        </w:trPr>
        <w:tc>
          <w:tcPr>
            <w:tcW w:w="704" w:type="dxa"/>
            <w:vMerge w:val="restart"/>
            <w:vAlign w:val="center"/>
            <w:hideMark/>
          </w:tcPr>
          <w:p w14:paraId="0031AC52" w14:textId="77777777" w:rsidR="008B0600" w:rsidRPr="00F92C1B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 п/п</w:t>
            </w:r>
          </w:p>
        </w:tc>
        <w:tc>
          <w:tcPr>
            <w:tcW w:w="7655" w:type="dxa"/>
            <w:vMerge w:val="restart"/>
            <w:vAlign w:val="center"/>
            <w:hideMark/>
          </w:tcPr>
          <w:p w14:paraId="0CAC698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 (результата) и</w:t>
            </w:r>
          </w:p>
          <w:p w14:paraId="4D59528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5710" w:type="dxa"/>
            <w:gridSpan w:val="8"/>
            <w:vAlign w:val="center"/>
            <w:hideMark/>
          </w:tcPr>
          <w:p w14:paraId="76C02899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Финансовое обеспечение по годам реализаци</w:t>
            </w:r>
            <w:bookmarkStart w:id="4" w:name="_GoBack"/>
            <w:bookmarkEnd w:id="4"/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и, тыс. руб.</w:t>
            </w:r>
          </w:p>
        </w:tc>
        <w:tc>
          <w:tcPr>
            <w:tcW w:w="1094" w:type="dxa"/>
            <w:vAlign w:val="center"/>
            <w:hideMark/>
          </w:tcPr>
          <w:p w14:paraId="44E27A8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</w:t>
            </w:r>
          </w:p>
        </w:tc>
      </w:tr>
      <w:tr w:rsidR="008B0600" w:rsidRPr="00F92C1B" w14:paraId="1F05E59E" w14:textId="77777777" w:rsidTr="00755FDB">
        <w:trPr>
          <w:trHeight w:val="6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0DE93B8C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vMerge/>
            <w:vAlign w:val="center"/>
            <w:hideMark/>
          </w:tcPr>
          <w:p w14:paraId="479E2115" w14:textId="77777777" w:rsidR="008B0600" w:rsidRPr="00112A83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1867F77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678CC1E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DF8A86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761EC5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32B556F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71D54D5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3BFA2B33" w14:textId="77777777" w:rsidTr="00755FDB">
        <w:trPr>
          <w:trHeight w:val="23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4046A98D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4459" w:type="dxa"/>
            <w:gridSpan w:val="10"/>
            <w:shd w:val="clear" w:color="auto" w:fill="FFFFFF"/>
            <w:vAlign w:val="center"/>
            <w:hideMark/>
          </w:tcPr>
          <w:p w14:paraId="71E3672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1. Формирование у граждан, проживающих на территории Черемховского района, гражданского самосознания, патриотизма и усиление межнациональной сплоченности.</w:t>
            </w:r>
          </w:p>
        </w:tc>
      </w:tr>
      <w:tr w:rsidR="008B0600" w:rsidRPr="00F92C1B" w14:paraId="64AC9F47" w14:textId="77777777" w:rsidTr="00755FDB">
        <w:trPr>
          <w:trHeight w:val="111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07581521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592F3F0B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мероприятий, посвященных государственным праздникам Российской Федерации</w:t>
            </w:r>
          </w:p>
          <w:p w14:paraId="049281B6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Результат: Увеличение доли граждан, положительно оценивающих состояние межнациональных отношений в муниципальном образовании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0386C82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64B88FD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7736D5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4235B56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217E4A9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04FFCEC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0391C437" w14:textId="77777777" w:rsidTr="00755FDB">
        <w:trPr>
          <w:trHeight w:val="25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4D6751B7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0FB6BB0A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7032352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512D7CF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921111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49959A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6A111B4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2D507B2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8B0600" w:rsidRPr="00F92C1B" w14:paraId="110F6819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0A21302D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3641D8AF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17227D1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21262BE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06E43F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3132EDF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09DF16C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4E78F30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55,0</w:t>
            </w:r>
          </w:p>
        </w:tc>
      </w:tr>
      <w:tr w:rsidR="008B0600" w:rsidRPr="00F92C1B" w14:paraId="204EEDFA" w14:textId="77777777" w:rsidTr="00755FDB">
        <w:trPr>
          <w:trHeight w:val="55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17194EC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40F06EB4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культурно-массовых и спортивных мероприятий, направленных на формирование гражданского самосознания, патриотизма и усиление межнациональной сплоченности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62D3C8A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71C4AF2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17FCC1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3EC4C03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1D0E79C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4F62E74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58F81587" w14:textId="77777777" w:rsidTr="00755FDB">
        <w:trPr>
          <w:trHeight w:val="25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0F0C543C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67082F0D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4001FAD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2700B9E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61E8F52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4111233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4980FD9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748CCF4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0FF8497B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405ED44E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11037C45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4DC324E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526C8B5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92A4A0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6666B3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322D2A0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09B215B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4B0EB3AA" w14:textId="77777777" w:rsidTr="00755FDB">
        <w:trPr>
          <w:trHeight w:val="540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43279D0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1.3.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61C09306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в образовательных учреждениях</w:t>
            </w:r>
          </w:p>
          <w:p w14:paraId="33D539D4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(тематических уроков, классных часов, родительских собраний, конкурсов), направленных на воспитание уважения к историческому наследию и культурным ценностям народов России 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16183C0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3AC3B35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0C4899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0EDF566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29025A2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5A495A0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50FEA784" w14:textId="77777777" w:rsidTr="00755FDB">
        <w:trPr>
          <w:trHeight w:val="55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0E0F5415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4459" w:type="dxa"/>
            <w:gridSpan w:val="10"/>
            <w:shd w:val="clear" w:color="auto" w:fill="FFFFFF"/>
            <w:vAlign w:val="center"/>
            <w:hideMark/>
          </w:tcPr>
          <w:p w14:paraId="7D195C8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2.  Укрепление и формирование общероссийской гражданской идентичности, сохранение традиций и этнокультурной самобытности народов Сибири. </w:t>
            </w:r>
          </w:p>
        </w:tc>
      </w:tr>
      <w:tr w:rsidR="008B0600" w:rsidRPr="00F92C1B" w14:paraId="13FE221C" w14:textId="77777777" w:rsidTr="00755FDB">
        <w:trPr>
          <w:trHeight w:val="55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546D4719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7F4D633E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Проведение мероприятий, направленных на сохранение традиций и этнокультурной самобытности народов Сибири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6E5479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34F7843B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6989D42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77D5ADF0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95" w:type="dxa"/>
            <w:gridSpan w:val="2"/>
            <w:shd w:val="clear" w:color="auto" w:fill="FFFFFF"/>
            <w:vAlign w:val="center"/>
            <w:hideMark/>
          </w:tcPr>
          <w:p w14:paraId="5B7EBC88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4" w:type="dxa"/>
            <w:gridSpan w:val="2"/>
            <w:shd w:val="clear" w:color="auto" w:fill="FFFFFF"/>
            <w:vAlign w:val="center"/>
            <w:hideMark/>
          </w:tcPr>
          <w:p w14:paraId="2813A06C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1FD362BE" w14:textId="77777777" w:rsidTr="00755FDB">
        <w:trPr>
          <w:trHeight w:val="31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176F3B9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214E5BF6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62ABE1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40CC3EE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695A14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559ACB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3C44971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2E66262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0A35D3C4" w14:textId="77777777" w:rsidTr="00755FDB">
        <w:trPr>
          <w:trHeight w:val="22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0B7FD710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426A3197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7EFD513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572158E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55CC9D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43B75BB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6C45B6C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49818E1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27FB93D1" w14:textId="77777777" w:rsidTr="00755FDB">
        <w:trPr>
          <w:trHeight w:val="274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4E09C8E4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686C9FA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Мероприятие: Проведение просветительских мероприятий, направленных на популяризацию и поддержку русского языка, как государственного языка Российской Федерации и языка межнационального общения, а также на популяризацию и поддержку родных языков народов России, проживающих в муниципальном образовании 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2A34C44C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455B6529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E44AFA8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0C13B11A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6A7DE997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7B773A1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2255A902" w14:textId="77777777" w:rsidTr="00755FDB">
        <w:trPr>
          <w:trHeight w:val="28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7962734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50EDF13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34AC2D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7621640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A06798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570A03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2CBFEB3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59AECF5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20CA4C52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4B416820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27446885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066A887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40010D8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370A98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1425078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6B9D705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11EBDEA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3E24D93D" w14:textId="77777777" w:rsidTr="00755FDB">
        <w:trPr>
          <w:trHeight w:val="55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0BDEA57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777F224B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 Проведение мероприятий, направленных на изучение и сохранение самобытной казачьей культуры, развитие казачьего движения, традиционных семейных и культурный ценностей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353837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15E66AFB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43A2EC5C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C5262B5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5FA19910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5579D673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616E60A1" w14:textId="77777777" w:rsidTr="00755FDB">
        <w:trPr>
          <w:trHeight w:val="270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26AEBC5F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187D5FBB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1CCE4CE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3168BD5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A35804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11865E4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6ADAF49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6CE67DA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8B0600" w:rsidRPr="00F92C1B" w14:paraId="510ED960" w14:textId="77777777" w:rsidTr="00755FDB">
        <w:trPr>
          <w:trHeight w:val="270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627DE3EB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129D89A3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40B5EED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43" w:type="dxa"/>
            <w:gridSpan w:val="2"/>
            <w:shd w:val="clear" w:color="auto" w:fill="FFFFFF"/>
            <w:vAlign w:val="center"/>
            <w:hideMark/>
          </w:tcPr>
          <w:p w14:paraId="1E98393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0D7088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46E38C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80" w:type="dxa"/>
            <w:shd w:val="clear" w:color="auto" w:fill="FFFFFF"/>
            <w:vAlign w:val="center"/>
            <w:hideMark/>
          </w:tcPr>
          <w:p w14:paraId="7385AE3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139" w:type="dxa"/>
            <w:gridSpan w:val="3"/>
            <w:shd w:val="clear" w:color="auto" w:fill="FFFFFF"/>
            <w:vAlign w:val="center"/>
            <w:hideMark/>
          </w:tcPr>
          <w:p w14:paraId="6A79787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8B0600" w:rsidRPr="00F92C1B" w14:paraId="6A6B0619" w14:textId="77777777" w:rsidTr="00755FDB">
        <w:trPr>
          <w:trHeight w:val="258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41B60C8B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459" w:type="dxa"/>
            <w:gridSpan w:val="10"/>
            <w:shd w:val="clear" w:color="auto" w:fill="FFFFFF"/>
            <w:vAlign w:val="center"/>
            <w:hideMark/>
          </w:tcPr>
          <w:p w14:paraId="000C1414" w14:textId="605BCE85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Задача 3. Воспитание культуры толерантности и межнационального согласия, профилактика экстремизма, межэтнической и межконфессиональной враждебности и нетерпимости.</w:t>
            </w:r>
          </w:p>
        </w:tc>
      </w:tr>
      <w:tr w:rsidR="008B0600" w:rsidRPr="00F92C1B" w14:paraId="7AFA6A22" w14:textId="77777777" w:rsidTr="00755FDB">
        <w:trPr>
          <w:trHeight w:val="405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26D5EE30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781F6746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Издание и распространение информационных</w:t>
            </w:r>
          </w:p>
          <w:p w14:paraId="67C9DF57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материалов (листовки, памятки, баннеры), </w:t>
            </w:r>
          </w:p>
          <w:p w14:paraId="4689F0A2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информационных семинаров для иностранных граждан с целью их социальной и культурной адаптации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34E1638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45B2E78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B68676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F53B9F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7A118FE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0ECA1E5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183E18A9" w14:textId="77777777" w:rsidTr="00755FDB">
        <w:trPr>
          <w:trHeight w:val="25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73C69096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23A5BC9C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284178B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72C1390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79B6C4D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73AA8EE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7139E8B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55A0E35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8B0600" w:rsidRPr="00F92C1B" w14:paraId="28D2E4EE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2144CAA3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671E8E61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1A48FDC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7D3D5DC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643F0B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677575C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2033B44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7A97B39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8B0600" w:rsidRPr="00F92C1B" w14:paraId="11243984" w14:textId="77777777" w:rsidTr="00755FDB">
        <w:trPr>
          <w:trHeight w:val="480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3DA55634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0AE8D745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Мероприятие: Проведение профилактических мероприятий (лектории, </w:t>
            </w:r>
            <w:proofErr w:type="spellStart"/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флеш</w:t>
            </w:r>
            <w:proofErr w:type="spellEnd"/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-мобы, круглые столы) среди молодёжи по формированию толерантного сознания и поведения, профилактику экстремизму; правовой грамотности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2197256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3E82576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960D23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026DEEE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4E73337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348944E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29477546" w14:textId="77777777" w:rsidTr="00755FDB">
        <w:trPr>
          <w:trHeight w:val="25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35BF4543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05D0D9AF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383BC6D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6848361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3550FB1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7EBD3AD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3C86CDE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1A96E12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744E8C1B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356AC071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5B6589DD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6166C2D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3E4CBC7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20E71AB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CF7BCA2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270C85D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2678688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4C0E2DE7" w14:textId="77777777" w:rsidTr="00755FDB">
        <w:trPr>
          <w:trHeight w:val="810"/>
          <w:tblCellSpacing w:w="0" w:type="dxa"/>
        </w:trPr>
        <w:tc>
          <w:tcPr>
            <w:tcW w:w="704" w:type="dxa"/>
            <w:shd w:val="clear" w:color="auto" w:fill="FFFFFF"/>
            <w:vAlign w:val="center"/>
            <w:hideMark/>
          </w:tcPr>
          <w:p w14:paraId="0461E731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3.3.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3AEEEE2F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Мероприятие: Реализация мероприятий, обеспечивающих уважительной отношение иностранных граждан к культуре и традициям России; противодействие экстремизму; профилактику и предупреждение межэтнических и межконфессиональных конфликтов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7B34616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238AA96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992AD2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2B09F3A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37D648BB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32B104B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B0600" w:rsidRPr="00F92C1B" w14:paraId="11F72BE0" w14:textId="77777777" w:rsidTr="00755FDB">
        <w:trPr>
          <w:trHeight w:val="255"/>
          <w:tblCellSpacing w:w="0" w:type="dxa"/>
        </w:trPr>
        <w:tc>
          <w:tcPr>
            <w:tcW w:w="704" w:type="dxa"/>
            <w:vMerge w:val="restart"/>
            <w:shd w:val="clear" w:color="auto" w:fill="FFFFFF"/>
            <w:vAlign w:val="center"/>
            <w:hideMark/>
          </w:tcPr>
          <w:p w14:paraId="5703DFD1" w14:textId="77777777" w:rsidR="008B0600" w:rsidRPr="00F92C1B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2C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4AAE3A27" w14:textId="77777777" w:rsidR="008B0600" w:rsidRPr="00112A83" w:rsidRDefault="008B0600" w:rsidP="003150F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18F9D338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4328D82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10F8E44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375938C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74E4EA3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0CFAF0D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18D0225B" w14:textId="77777777" w:rsidTr="00755FDB">
        <w:trPr>
          <w:trHeight w:val="255"/>
          <w:tblCellSpacing w:w="0" w:type="dxa"/>
        </w:trPr>
        <w:tc>
          <w:tcPr>
            <w:tcW w:w="704" w:type="dxa"/>
            <w:vMerge/>
            <w:vAlign w:val="center"/>
            <w:hideMark/>
          </w:tcPr>
          <w:p w14:paraId="525ADED4" w14:textId="77777777" w:rsidR="008B0600" w:rsidRPr="00F92C1B" w:rsidRDefault="008B0600" w:rsidP="003150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5" w:type="dxa"/>
            <w:shd w:val="clear" w:color="auto" w:fill="FFFFFF"/>
            <w:vAlign w:val="center"/>
            <w:hideMark/>
          </w:tcPr>
          <w:p w14:paraId="03235C89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7EA1AE5C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1BAB014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0A5CC2F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23AFF364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30191A9F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4E1F10B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</w:tr>
      <w:tr w:rsidR="008B0600" w:rsidRPr="00F92C1B" w14:paraId="4AA2908B" w14:textId="77777777" w:rsidTr="00755FDB">
        <w:trPr>
          <w:trHeight w:val="255"/>
          <w:tblCellSpacing w:w="0" w:type="dxa"/>
        </w:trPr>
        <w:tc>
          <w:tcPr>
            <w:tcW w:w="8359" w:type="dxa"/>
            <w:gridSpan w:val="2"/>
            <w:shd w:val="clear" w:color="auto" w:fill="FFFFFF"/>
            <w:vAlign w:val="center"/>
            <w:hideMark/>
          </w:tcPr>
          <w:p w14:paraId="03C2BE8D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предусмотрено в местном бюджете, из них: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6114D14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76ACA6F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88F4C31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0C6ADFA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7B11BF3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72E15C6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610,0</w:t>
            </w:r>
          </w:p>
        </w:tc>
      </w:tr>
      <w:tr w:rsidR="008B0600" w:rsidRPr="00F92C1B" w14:paraId="4D40836F" w14:textId="77777777" w:rsidTr="00755FDB">
        <w:trPr>
          <w:trHeight w:val="255"/>
          <w:tblCellSpacing w:w="0" w:type="dxa"/>
        </w:trPr>
        <w:tc>
          <w:tcPr>
            <w:tcW w:w="8359" w:type="dxa"/>
            <w:gridSpan w:val="2"/>
            <w:shd w:val="clear" w:color="auto" w:fill="FFFFFF"/>
            <w:vAlign w:val="center"/>
            <w:hideMark/>
          </w:tcPr>
          <w:p w14:paraId="598FF617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176" w:type="dxa"/>
            <w:gridSpan w:val="2"/>
            <w:shd w:val="clear" w:color="auto" w:fill="FFFFFF"/>
            <w:vAlign w:val="center"/>
            <w:hideMark/>
          </w:tcPr>
          <w:p w14:paraId="02E0C925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092" w:type="dxa"/>
            <w:shd w:val="clear" w:color="auto" w:fill="FFFFFF"/>
            <w:vAlign w:val="center"/>
            <w:hideMark/>
          </w:tcPr>
          <w:p w14:paraId="04913C6E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992" w:type="dxa"/>
            <w:shd w:val="clear" w:color="auto" w:fill="FFFFFF"/>
            <w:vAlign w:val="center"/>
            <w:hideMark/>
          </w:tcPr>
          <w:p w14:paraId="52C7ECFA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25" w:type="dxa"/>
            <w:shd w:val="clear" w:color="auto" w:fill="FFFFFF"/>
            <w:vAlign w:val="center"/>
            <w:hideMark/>
          </w:tcPr>
          <w:p w14:paraId="5ADB1950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325" w:type="dxa"/>
            <w:gridSpan w:val="3"/>
            <w:shd w:val="clear" w:color="auto" w:fill="FFFFFF"/>
            <w:vAlign w:val="center"/>
            <w:hideMark/>
          </w:tcPr>
          <w:p w14:paraId="2266EF33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2A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275,0</w:t>
            </w:r>
          </w:p>
        </w:tc>
        <w:tc>
          <w:tcPr>
            <w:tcW w:w="1094" w:type="dxa"/>
            <w:shd w:val="clear" w:color="auto" w:fill="FFFFFF"/>
            <w:vAlign w:val="center"/>
            <w:hideMark/>
          </w:tcPr>
          <w:p w14:paraId="61F348E6" w14:textId="77777777" w:rsidR="008B0600" w:rsidRPr="00112A83" w:rsidRDefault="008B0600" w:rsidP="003150F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610,0</w:t>
            </w:r>
          </w:p>
        </w:tc>
      </w:tr>
    </w:tbl>
    <w:p w14:paraId="10679171" w14:textId="77777777" w:rsidR="007A5B20" w:rsidRDefault="007A5B20" w:rsidP="00755FDB">
      <w:pPr>
        <w:tabs>
          <w:tab w:val="left" w:pos="378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7A5B20" w:rsidSect="00755FDB">
      <w:type w:val="continuous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49FC8" w14:textId="77777777" w:rsidR="00CF6DFC" w:rsidRDefault="00CF6DFC">
      <w:pPr>
        <w:spacing w:after="0" w:line="240" w:lineRule="auto"/>
      </w:pPr>
      <w:r>
        <w:separator/>
      </w:r>
    </w:p>
  </w:endnote>
  <w:endnote w:type="continuationSeparator" w:id="0">
    <w:p w14:paraId="7391931E" w14:textId="77777777" w:rsidR="00CF6DFC" w:rsidRDefault="00CF6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74A50C" w14:textId="77777777" w:rsidR="00CF6DFC" w:rsidRDefault="00CF6DFC">
      <w:pPr>
        <w:spacing w:after="0" w:line="240" w:lineRule="auto"/>
      </w:pPr>
      <w:r>
        <w:separator/>
      </w:r>
    </w:p>
  </w:footnote>
  <w:footnote w:type="continuationSeparator" w:id="0">
    <w:p w14:paraId="4AB1936A" w14:textId="77777777" w:rsidR="00CF6DFC" w:rsidRDefault="00CF6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BDE3D4E"/>
    <w:multiLevelType w:val="hybridMultilevel"/>
    <w:tmpl w:val="0A9C781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F27B2C"/>
    <w:multiLevelType w:val="hybridMultilevel"/>
    <w:tmpl w:val="478E6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775FD"/>
    <w:multiLevelType w:val="hybridMultilevel"/>
    <w:tmpl w:val="E8DE4ED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154F0"/>
    <w:multiLevelType w:val="hybridMultilevel"/>
    <w:tmpl w:val="8CC4DBB4"/>
    <w:lvl w:ilvl="0" w:tplc="D6BA40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11B1906"/>
    <w:multiLevelType w:val="multilevel"/>
    <w:tmpl w:val="4FC800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43C"/>
    <w:rsid w:val="000121A7"/>
    <w:rsid w:val="00037C5D"/>
    <w:rsid w:val="00047CCB"/>
    <w:rsid w:val="000B117F"/>
    <w:rsid w:val="000C6780"/>
    <w:rsid w:val="000E1B0A"/>
    <w:rsid w:val="00130B21"/>
    <w:rsid w:val="001559CE"/>
    <w:rsid w:val="00161D60"/>
    <w:rsid w:val="0016367A"/>
    <w:rsid w:val="001702C3"/>
    <w:rsid w:val="00174E9C"/>
    <w:rsid w:val="001C361A"/>
    <w:rsid w:val="002A2B2E"/>
    <w:rsid w:val="002D22F1"/>
    <w:rsid w:val="00323697"/>
    <w:rsid w:val="003E648E"/>
    <w:rsid w:val="004114DC"/>
    <w:rsid w:val="00413315"/>
    <w:rsid w:val="004229AB"/>
    <w:rsid w:val="0045181F"/>
    <w:rsid w:val="004669FB"/>
    <w:rsid w:val="00482CDA"/>
    <w:rsid w:val="00497E34"/>
    <w:rsid w:val="004D10CD"/>
    <w:rsid w:val="00515D41"/>
    <w:rsid w:val="00515E87"/>
    <w:rsid w:val="005332C2"/>
    <w:rsid w:val="00545388"/>
    <w:rsid w:val="005F68D2"/>
    <w:rsid w:val="00604255"/>
    <w:rsid w:val="00623CEB"/>
    <w:rsid w:val="00635CF0"/>
    <w:rsid w:val="006B0A58"/>
    <w:rsid w:val="006F7246"/>
    <w:rsid w:val="007515E7"/>
    <w:rsid w:val="00753799"/>
    <w:rsid w:val="00755FDB"/>
    <w:rsid w:val="007A5B20"/>
    <w:rsid w:val="008159AE"/>
    <w:rsid w:val="008874DC"/>
    <w:rsid w:val="008B0600"/>
    <w:rsid w:val="008B543C"/>
    <w:rsid w:val="008D0A7B"/>
    <w:rsid w:val="009C2E73"/>
    <w:rsid w:val="00A13F8A"/>
    <w:rsid w:val="00A15680"/>
    <w:rsid w:val="00A95A5A"/>
    <w:rsid w:val="00AC2E1C"/>
    <w:rsid w:val="00AE62E3"/>
    <w:rsid w:val="00AF33EC"/>
    <w:rsid w:val="00B14E58"/>
    <w:rsid w:val="00B24848"/>
    <w:rsid w:val="00B527DF"/>
    <w:rsid w:val="00B84C29"/>
    <w:rsid w:val="00BC0043"/>
    <w:rsid w:val="00BD12E8"/>
    <w:rsid w:val="00BD4FDC"/>
    <w:rsid w:val="00BD6B6E"/>
    <w:rsid w:val="00BE42D3"/>
    <w:rsid w:val="00BF4307"/>
    <w:rsid w:val="00C20C5E"/>
    <w:rsid w:val="00C860A5"/>
    <w:rsid w:val="00CB0B45"/>
    <w:rsid w:val="00CF0025"/>
    <w:rsid w:val="00CF6DFC"/>
    <w:rsid w:val="00D105C1"/>
    <w:rsid w:val="00D80606"/>
    <w:rsid w:val="00DA3F0A"/>
    <w:rsid w:val="00E65B97"/>
    <w:rsid w:val="00EA2DB5"/>
    <w:rsid w:val="00EA720A"/>
    <w:rsid w:val="00ED2572"/>
    <w:rsid w:val="00EE2830"/>
    <w:rsid w:val="00F14B24"/>
    <w:rsid w:val="00F33361"/>
    <w:rsid w:val="00F476BB"/>
    <w:rsid w:val="00F5421A"/>
    <w:rsid w:val="00F603E4"/>
    <w:rsid w:val="00F61E31"/>
    <w:rsid w:val="00F92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52E0"/>
  <w15:chartTrackingRefBased/>
  <w15:docId w15:val="{8E4979D6-011C-42E3-9148-DDDB130AE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5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05C1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4114DC"/>
    <w:pPr>
      <w:ind w:left="720"/>
      <w:contextualSpacing/>
    </w:pPr>
  </w:style>
  <w:style w:type="paragraph" w:customStyle="1" w:styleId="ConsNormal">
    <w:name w:val="ConsNormal"/>
    <w:uiPriority w:val="99"/>
    <w:rsid w:val="00CF002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7">
    <w:name w:val="Table Grid"/>
    <w:basedOn w:val="a1"/>
    <w:uiPriority w:val="39"/>
    <w:rsid w:val="001C361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D10CD"/>
    <w:pPr>
      <w:spacing w:after="0" w:line="240" w:lineRule="auto"/>
      <w:jc w:val="both"/>
    </w:pPr>
    <w:rPr>
      <w:rFonts w:eastAsiaTheme="minorEastAsia"/>
      <w:sz w:val="20"/>
      <w:szCs w:val="20"/>
    </w:rPr>
  </w:style>
  <w:style w:type="character" w:customStyle="1" w:styleId="a9">
    <w:name w:val="Основной текст_"/>
    <w:basedOn w:val="a0"/>
    <w:link w:val="1"/>
    <w:locked/>
    <w:rsid w:val="007A5B20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9"/>
    <w:rsid w:val="007A5B20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Абзац списка Знак"/>
    <w:link w:val="a5"/>
    <w:uiPriority w:val="34"/>
    <w:locked/>
    <w:rsid w:val="007A5B20"/>
  </w:style>
  <w:style w:type="character" w:customStyle="1" w:styleId="aa">
    <w:name w:val="Нижний колонтитул Знак"/>
    <w:basedOn w:val="a0"/>
    <w:link w:val="ab"/>
    <w:uiPriority w:val="99"/>
    <w:rsid w:val="008B0600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a"/>
    <w:uiPriority w:val="99"/>
    <w:unhideWhenUsed/>
    <w:rsid w:val="008B0600"/>
    <w:pPr>
      <w:widowControl w:val="0"/>
      <w:tabs>
        <w:tab w:val="center" w:pos="4677"/>
        <w:tab w:val="right" w:pos="9355"/>
      </w:tabs>
      <w:spacing w:after="0" w:line="240" w:lineRule="auto"/>
      <w:jc w:val="both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customStyle="1" w:styleId="10">
    <w:name w:val="Нижний колонтитул Знак1"/>
    <w:basedOn w:val="a0"/>
    <w:uiPriority w:val="99"/>
    <w:semiHidden/>
    <w:rsid w:val="008B0600"/>
  </w:style>
  <w:style w:type="paragraph" w:styleId="ac">
    <w:name w:val="header"/>
    <w:basedOn w:val="a"/>
    <w:link w:val="ad"/>
    <w:uiPriority w:val="99"/>
    <w:unhideWhenUsed/>
    <w:rsid w:val="00755F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55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../../Documents/NetSpeakerphone/Received%20Files/&#1086;&#1088;&#1075;&#1086;&#1090;&#1076;&#1077;&#1083;/&#1042;&#1077;&#1088;&#1077;&#1090;&#1085;&#1086;&#1074;&#1072;%20&#1048;.&#1055;/&#1060;&#1086;&#1088;&#1084;&#1072;/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D632B9-6D5A-44EB-B40F-6C3F8EB07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1735</Words>
  <Characters>9891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18K-4</dc:creator>
  <cp:keywords/>
  <dc:description/>
  <cp:lastModifiedBy>15k158</cp:lastModifiedBy>
  <cp:revision>7</cp:revision>
  <cp:lastPrinted>2026-04-27T08:59:00Z</cp:lastPrinted>
  <dcterms:created xsi:type="dcterms:W3CDTF">2026-04-29T07:13:00Z</dcterms:created>
  <dcterms:modified xsi:type="dcterms:W3CDTF">2026-04-29T23:34:00Z</dcterms:modified>
</cp:coreProperties>
</file>