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812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7C6B6E">
        <w:rPr>
          <w:rFonts w:ascii="Times New Roman" w:hAnsi="Times New Roman" w:cs="Times New Roman"/>
          <w:sz w:val="24"/>
          <w:szCs w:val="24"/>
        </w:rPr>
        <w:t>07</w:t>
      </w:r>
      <w:r w:rsidRPr="00A854E6">
        <w:rPr>
          <w:rFonts w:ascii="Times New Roman" w:hAnsi="Times New Roman" w:cs="Times New Roman"/>
          <w:sz w:val="24"/>
          <w:szCs w:val="24"/>
        </w:rPr>
        <w:t>»</w:t>
      </w:r>
      <w:r w:rsidR="007C6B6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 w:rsidR="007C6B6E">
        <w:rPr>
          <w:rFonts w:ascii="Times New Roman" w:hAnsi="Times New Roman" w:cs="Times New Roman"/>
          <w:sz w:val="24"/>
          <w:szCs w:val="24"/>
        </w:rPr>
        <w:t>560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A854E6" w:rsidRPr="00296180" w:rsidTr="00296180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BD49DD" w:rsidRDefault="00A854E6" w:rsidP="00296180">
            <w:pPr>
              <w:pStyle w:val="30"/>
              <w:shd w:val="clear" w:color="auto" w:fill="auto"/>
              <w:spacing w:before="0" w:line="23" w:lineRule="atLeast"/>
              <w:ind w:firstLine="709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б утверждении административного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регламента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по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предоставлению 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м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униципальной услуги «</w:t>
            </w:r>
            <w:r w:rsidR="00B319E3" w:rsidRPr="00B319E3">
              <w:rPr>
                <w:rFonts w:eastAsiaTheme="minorEastAsia"/>
                <w:b w:val="0"/>
                <w:bCs w:val="0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  <w:r w:rsidR="00BD49DD" w:rsidRPr="00BD49DD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на межселенной территории и территории сельских поселений Киренского»</w:t>
            </w:r>
          </w:p>
          <w:p w:rsidR="00966747" w:rsidRPr="00296180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 39, 55 Устава муниципального образования Киренский район, </w:t>
      </w:r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54E6" w:rsidRPr="00A854E6" w:rsidRDefault="00A854E6" w:rsidP="00B32C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19E3" w:rsidRPr="00B319E3">
        <w:rPr>
          <w:rFonts w:ascii="Times New Roman" w:hAnsi="Times New Roman" w:cs="Times New Roman"/>
          <w:sz w:val="24"/>
          <w:szCs w:val="24"/>
        </w:rPr>
        <w:t>Предоставление земельных участков государственной или муниципальной собственности, на торгах</w:t>
      </w:r>
      <w:r w:rsidR="00BD49DD" w:rsidRPr="00BD49DD">
        <w:rPr>
          <w:rFonts w:ascii="Times New Roman" w:hAnsi="Times New Roman" w:cs="Times New Roman"/>
          <w:sz w:val="24"/>
          <w:szCs w:val="24"/>
        </w:rPr>
        <w:t xml:space="preserve"> на межселенной территории и территории сельских поселений Киренского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0B7688" w:rsidRPr="000B7688" w:rsidRDefault="00A854E6" w:rsidP="00B32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2.</w:t>
      </w:r>
      <w:r w:rsidR="000B7688" w:rsidRPr="000B7688">
        <w:t xml:space="preserve"> </w:t>
      </w:r>
      <w:r w:rsidR="000B7688" w:rsidRPr="000B768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https://kirenskraion.mo38.ru/.</w:t>
      </w:r>
    </w:p>
    <w:p w:rsidR="00A854E6" w:rsidRDefault="000B7688" w:rsidP="00B32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4E6" w:rsidRPr="00A854E6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="00A854E6" w:rsidRPr="00A854E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854E6" w:rsidRPr="00A854E6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B32C74" w:rsidRPr="00A854E6" w:rsidRDefault="00B32C74" w:rsidP="00B32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r w:rsidR="007C6B6E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p w:rsidR="00FE64DA" w:rsidRDefault="00FE64DA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1F32" w:rsidRPr="00C01F32" w:rsidRDefault="00C01F32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01F32" w:rsidRPr="00C01F32" w:rsidSect="004303EE">
      <w:headerReference w:type="default" r:id="rId10"/>
      <w:headerReference w:type="first" r:id="rId11"/>
      <w:footerReference w:type="first" r:id="rId12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0E" w:rsidRDefault="006E030E" w:rsidP="006541E2">
      <w:pPr>
        <w:spacing w:after="0" w:line="240" w:lineRule="auto"/>
      </w:pPr>
      <w:r>
        <w:separator/>
      </w:r>
    </w:p>
  </w:endnote>
  <w:endnote w:type="continuationSeparator" w:id="0">
    <w:p w:rsidR="006E030E" w:rsidRDefault="006E030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8"/>
      <w:jc w:val="center"/>
    </w:pPr>
  </w:p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0E" w:rsidRDefault="006E030E" w:rsidP="006541E2">
      <w:pPr>
        <w:spacing w:after="0" w:line="240" w:lineRule="auto"/>
      </w:pPr>
      <w:r>
        <w:separator/>
      </w:r>
    </w:p>
  </w:footnote>
  <w:footnote w:type="continuationSeparator" w:id="0">
    <w:p w:rsidR="006E030E" w:rsidRDefault="006E030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0871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87620"/>
    <w:rsid w:val="00092126"/>
    <w:rsid w:val="00093D10"/>
    <w:rsid w:val="000B5E71"/>
    <w:rsid w:val="000B64A0"/>
    <w:rsid w:val="000B7688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6180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023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571A9"/>
    <w:rsid w:val="00662A69"/>
    <w:rsid w:val="006652D0"/>
    <w:rsid w:val="00670C06"/>
    <w:rsid w:val="00671B49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030E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66A5C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B6E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19E3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49DD"/>
    <w:rsid w:val="00BD7D55"/>
    <w:rsid w:val="00BE1587"/>
    <w:rsid w:val="00BE5547"/>
    <w:rsid w:val="00BF105F"/>
    <w:rsid w:val="00BF19E9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14D7"/>
    <w:rsid w:val="00D6791D"/>
    <w:rsid w:val="00D71C4C"/>
    <w:rsid w:val="00D75EAF"/>
    <w:rsid w:val="00D81271"/>
    <w:rsid w:val="00D84FD4"/>
    <w:rsid w:val="00D94284"/>
    <w:rsid w:val="00DA6DC0"/>
    <w:rsid w:val="00DA7341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C43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6A35"/>
    <w:rsid w:val="00EA7B07"/>
    <w:rsid w:val="00EB5708"/>
    <w:rsid w:val="00EC3253"/>
    <w:rsid w:val="00EC368F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67BCB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96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180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F465-8C2F-4EED-ADFB-87D25D72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</cp:revision>
  <cp:lastPrinted>2022-09-07T08:48:00Z</cp:lastPrinted>
  <dcterms:created xsi:type="dcterms:W3CDTF">2022-08-30T11:24:00Z</dcterms:created>
  <dcterms:modified xsi:type="dcterms:W3CDTF">2022-09-15T03:34:00Z</dcterms:modified>
</cp:coreProperties>
</file>