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161FE" w14:textId="68296752" w:rsidR="00477FDD" w:rsidRDefault="00477FDD">
      <w:pPr>
        <w:jc w:val="center"/>
        <w:rPr>
          <w:sz w:val="2"/>
          <w:szCs w:val="2"/>
        </w:rPr>
      </w:pPr>
    </w:p>
    <w:p w14:paraId="70EC8E44" w14:textId="77777777" w:rsidR="00F03513" w:rsidRDefault="00F03513" w:rsidP="00F03513">
      <w:r>
        <w:rPr>
          <w:noProof/>
        </w:rPr>
        <w:drawing>
          <wp:anchor distT="0" distB="0" distL="114300" distR="114300" simplePos="0" relativeHeight="251659264" behindDoc="0" locked="0" layoutInCell="1" allowOverlap="1" wp14:anchorId="2EC71F04" wp14:editId="27FDBAA4">
            <wp:simplePos x="0" y="0"/>
            <wp:positionH relativeFrom="column">
              <wp:posOffset>2657475</wp:posOffset>
            </wp:positionH>
            <wp:positionV relativeFrom="paragraph">
              <wp:posOffset>-9525</wp:posOffset>
            </wp:positionV>
            <wp:extent cx="538480" cy="681355"/>
            <wp:effectExtent l="0" t="0" r="0" b="444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 "\\\\192.168.27.193\\1\\орготдел\\Веретнова И.П\\Форма\\Черемховский р-н - герб 1.gif" \* MERGEFORMATINET </w:instrText>
      </w:r>
      <w:r>
        <w:fldChar w:fldCharType="end"/>
      </w:r>
    </w:p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F03513" w:rsidRPr="00B2789E" w14:paraId="23F1882B" w14:textId="77777777" w:rsidTr="00F069EF">
        <w:tc>
          <w:tcPr>
            <w:tcW w:w="9570" w:type="dxa"/>
          </w:tcPr>
          <w:p w14:paraId="3E1AC482" w14:textId="77777777" w:rsidR="00F03513" w:rsidRPr="00F77417" w:rsidRDefault="00F03513" w:rsidP="00F069EF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F03513" w:rsidRPr="00B2789E" w14:paraId="12D08FBA" w14:textId="77777777" w:rsidTr="00F069EF">
        <w:tc>
          <w:tcPr>
            <w:tcW w:w="9570" w:type="dxa"/>
          </w:tcPr>
          <w:p w14:paraId="0401A467" w14:textId="77777777" w:rsidR="00F03513" w:rsidRPr="00B61CE0" w:rsidRDefault="00F03513" w:rsidP="00F069E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4E0CC188" w14:textId="77777777" w:rsidR="00F03513" w:rsidRDefault="00F03513" w:rsidP="00F069EF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5A696E7F" w14:textId="77777777" w:rsidR="00F03513" w:rsidRPr="00B61CE0" w:rsidRDefault="00F03513" w:rsidP="00F069E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19C0F427" w14:textId="77777777" w:rsidR="00F03513" w:rsidRPr="008309E0" w:rsidRDefault="00F03513" w:rsidP="00F069E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A6332DE" w14:textId="77777777" w:rsidR="00F03513" w:rsidRPr="00387D6B" w:rsidRDefault="00F03513" w:rsidP="00F069EF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87D6B">
              <w:rPr>
                <w:rFonts w:ascii="Tahoma" w:hAnsi="Tahoma" w:cs="Tahoma"/>
                <w:sz w:val="32"/>
                <w:szCs w:val="32"/>
              </w:rPr>
              <w:t xml:space="preserve">П О </w:t>
            </w:r>
            <w:r>
              <w:rPr>
                <w:rFonts w:ascii="Tahoma" w:hAnsi="Tahoma" w:cs="Tahoma"/>
                <w:sz w:val="32"/>
                <w:szCs w:val="32"/>
              </w:rPr>
              <w:t xml:space="preserve">С Т А Н О В Л Е Н </w:t>
            </w:r>
            <w:r w:rsidRPr="00387D6B">
              <w:rPr>
                <w:rFonts w:ascii="Tahoma" w:hAnsi="Tahoma" w:cs="Tahoma"/>
                <w:sz w:val="32"/>
                <w:szCs w:val="32"/>
              </w:rPr>
              <w:t>И Е</w:t>
            </w:r>
          </w:p>
          <w:p w14:paraId="6AA3390D" w14:textId="77777777" w:rsidR="00F03513" w:rsidRPr="008309E0" w:rsidRDefault="00F03513" w:rsidP="00F069E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6268A8A" w14:textId="77777777" w:rsidR="00F03513" w:rsidRPr="00B2789E" w:rsidRDefault="00F03513" w:rsidP="00F03513">
      <w:pPr>
        <w:rPr>
          <w:sz w:val="1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F03513" w:rsidRPr="00F03513" w14:paraId="3F6E0613" w14:textId="77777777" w:rsidTr="00F069EF">
        <w:tc>
          <w:tcPr>
            <w:tcW w:w="4785" w:type="dxa"/>
          </w:tcPr>
          <w:p w14:paraId="6F9DC445" w14:textId="1DAEC9D5" w:rsidR="00F03513" w:rsidRPr="00F03513" w:rsidRDefault="00F03513" w:rsidP="00F069EF">
            <w:pPr>
              <w:rPr>
                <w:rFonts w:ascii="Times New Roman" w:hAnsi="Times New Roman" w:cs="Times New Roman"/>
                <w:b/>
                <w:bCs/>
              </w:rPr>
            </w:pPr>
            <w:r w:rsidRPr="00F03513">
              <w:rPr>
                <w:rFonts w:ascii="Times New Roman" w:hAnsi="Times New Roman" w:cs="Times New Roman"/>
                <w:b/>
                <w:bCs/>
              </w:rPr>
              <w:t>1</w:t>
            </w:r>
            <w:r w:rsidR="00C25DC3">
              <w:rPr>
                <w:rFonts w:ascii="Times New Roman" w:hAnsi="Times New Roman" w:cs="Times New Roman"/>
                <w:b/>
                <w:bCs/>
              </w:rPr>
              <w:t>3</w:t>
            </w:r>
            <w:r w:rsidRPr="00F03513">
              <w:rPr>
                <w:rFonts w:ascii="Times New Roman" w:hAnsi="Times New Roman" w:cs="Times New Roman"/>
                <w:b/>
                <w:bCs/>
              </w:rPr>
              <w:t>.04.2023</w:t>
            </w:r>
          </w:p>
        </w:tc>
        <w:tc>
          <w:tcPr>
            <w:tcW w:w="4683" w:type="dxa"/>
          </w:tcPr>
          <w:p w14:paraId="127F79BD" w14:textId="53AD79FF" w:rsidR="00F03513" w:rsidRPr="00F03513" w:rsidRDefault="00F03513" w:rsidP="00F069E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03513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C25DC3">
              <w:rPr>
                <w:rFonts w:ascii="Times New Roman" w:hAnsi="Times New Roman" w:cs="Times New Roman"/>
                <w:b/>
                <w:bCs/>
              </w:rPr>
              <w:t>193</w:t>
            </w:r>
            <w:r w:rsidRPr="00F03513">
              <w:rPr>
                <w:rFonts w:ascii="Times New Roman" w:hAnsi="Times New Roman" w:cs="Times New Roman"/>
                <w:b/>
                <w:bCs/>
              </w:rPr>
              <w:t>-п</w:t>
            </w:r>
          </w:p>
        </w:tc>
      </w:tr>
    </w:tbl>
    <w:p w14:paraId="13DD71CB" w14:textId="0487FD84" w:rsidR="00477FDD" w:rsidRPr="00171937" w:rsidRDefault="008D2C8F">
      <w:pPr>
        <w:pStyle w:val="32"/>
        <w:rPr>
          <w:sz w:val="24"/>
          <w:szCs w:val="24"/>
        </w:rPr>
      </w:pPr>
      <w:r w:rsidRPr="00171937">
        <w:rPr>
          <w:sz w:val="24"/>
          <w:szCs w:val="24"/>
        </w:rPr>
        <w:t>Черемхово</w:t>
      </w:r>
    </w:p>
    <w:p w14:paraId="31633178" w14:textId="77777777" w:rsidR="00477FDD" w:rsidRPr="00BE61BE" w:rsidRDefault="008D2C8F">
      <w:pPr>
        <w:pStyle w:val="11"/>
        <w:spacing w:after="320" w:line="240" w:lineRule="auto"/>
        <w:ind w:firstLine="0"/>
        <w:jc w:val="center"/>
        <w:rPr>
          <w:sz w:val="24"/>
          <w:szCs w:val="24"/>
        </w:rPr>
      </w:pPr>
      <w:r w:rsidRPr="00BE61BE">
        <w:rPr>
          <w:b/>
          <w:bCs/>
          <w:sz w:val="24"/>
          <w:szCs w:val="24"/>
        </w:rPr>
        <w:t xml:space="preserve">О внесении изменений </w:t>
      </w:r>
      <w:r w:rsidR="00F04343">
        <w:rPr>
          <w:b/>
          <w:bCs/>
          <w:sz w:val="24"/>
          <w:szCs w:val="24"/>
        </w:rPr>
        <w:t xml:space="preserve">в план районных мероприятий, проводимых в </w:t>
      </w:r>
      <w:r w:rsidRPr="00BE61BE">
        <w:rPr>
          <w:b/>
          <w:bCs/>
          <w:sz w:val="24"/>
          <w:szCs w:val="24"/>
        </w:rPr>
        <w:t>Черемховско</w:t>
      </w:r>
      <w:r w:rsidR="00F04343">
        <w:rPr>
          <w:b/>
          <w:bCs/>
          <w:sz w:val="24"/>
          <w:szCs w:val="24"/>
        </w:rPr>
        <w:t>м</w:t>
      </w:r>
      <w:r w:rsidRPr="00BE61BE">
        <w:rPr>
          <w:b/>
          <w:bCs/>
          <w:sz w:val="24"/>
          <w:szCs w:val="24"/>
        </w:rPr>
        <w:t xml:space="preserve"> район</w:t>
      </w:r>
      <w:r w:rsidR="00F04343">
        <w:rPr>
          <w:b/>
          <w:bCs/>
          <w:sz w:val="24"/>
          <w:szCs w:val="24"/>
        </w:rPr>
        <w:t xml:space="preserve">е в </w:t>
      </w:r>
      <w:r w:rsidRPr="00BE61BE">
        <w:rPr>
          <w:b/>
          <w:bCs/>
          <w:sz w:val="24"/>
          <w:szCs w:val="24"/>
        </w:rPr>
        <w:t>2023 год</w:t>
      </w:r>
      <w:r w:rsidR="00F04343">
        <w:rPr>
          <w:b/>
          <w:bCs/>
          <w:sz w:val="24"/>
          <w:szCs w:val="24"/>
        </w:rPr>
        <w:t>у в связи с днями воинской славы России, памятными датами России и работой с ветеранами</w:t>
      </w:r>
    </w:p>
    <w:p w14:paraId="456D8F53" w14:textId="7EEEFCB6" w:rsidR="00477FDD" w:rsidRPr="00B80040" w:rsidRDefault="008D2C8F" w:rsidP="00171937">
      <w:pPr>
        <w:pStyle w:val="11"/>
        <w:spacing w:after="320"/>
        <w:ind w:right="86" w:firstLine="720"/>
        <w:jc w:val="both"/>
        <w:rPr>
          <w:sz w:val="28"/>
          <w:szCs w:val="28"/>
        </w:rPr>
      </w:pPr>
      <w:r w:rsidRPr="00B80040">
        <w:rPr>
          <w:sz w:val="28"/>
          <w:szCs w:val="28"/>
        </w:rPr>
        <w:t xml:space="preserve">В </w:t>
      </w:r>
      <w:r w:rsidR="00C0621A">
        <w:rPr>
          <w:sz w:val="28"/>
          <w:szCs w:val="28"/>
        </w:rPr>
        <w:t xml:space="preserve">целях создания условий, обеспечивающих оказание внимания и помощи ветеранам Великой Отечественной воны, проживающим в населенных пунктах Черемховского района, и в связи с подготовкой к празднованию 78-й годовщины Победы в Великой Отечественной войне 1941-1945 годов, в соответствии с </w:t>
      </w:r>
      <w:r w:rsidR="000D63F9" w:rsidRPr="00B80040">
        <w:rPr>
          <w:sz w:val="28"/>
          <w:szCs w:val="28"/>
        </w:rPr>
        <w:t>Федеральным законом от 06 октября</w:t>
      </w:r>
      <w:r w:rsidR="009E7BEC">
        <w:rPr>
          <w:sz w:val="28"/>
          <w:szCs w:val="28"/>
        </w:rPr>
        <w:t xml:space="preserve"> </w:t>
      </w:r>
      <w:r w:rsidRPr="00B80040">
        <w:rPr>
          <w:sz w:val="28"/>
          <w:szCs w:val="28"/>
        </w:rPr>
        <w:t>2003</w:t>
      </w:r>
      <w:r w:rsidR="000D63F9" w:rsidRPr="00B80040">
        <w:rPr>
          <w:sz w:val="28"/>
          <w:szCs w:val="28"/>
        </w:rPr>
        <w:t xml:space="preserve"> года</w:t>
      </w:r>
      <w:r w:rsidRPr="00B8004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C0621A">
        <w:rPr>
          <w:sz w:val="28"/>
          <w:szCs w:val="28"/>
        </w:rPr>
        <w:t>руководствуясь ст</w:t>
      </w:r>
      <w:r w:rsidRPr="00B80040">
        <w:rPr>
          <w:sz w:val="28"/>
          <w:szCs w:val="28"/>
        </w:rPr>
        <w:t>атьями 24, 50 Устава Черемховского районного муниципального образования, администрация Черемховского районного муниципального образования</w:t>
      </w:r>
    </w:p>
    <w:p w14:paraId="17204EFA" w14:textId="77777777" w:rsidR="00477FDD" w:rsidRPr="00B80040" w:rsidRDefault="008D2C8F" w:rsidP="00171937">
      <w:pPr>
        <w:pStyle w:val="11"/>
        <w:spacing w:after="280"/>
        <w:ind w:right="86" w:firstLine="0"/>
        <w:jc w:val="center"/>
        <w:rPr>
          <w:sz w:val="28"/>
          <w:szCs w:val="28"/>
        </w:rPr>
      </w:pPr>
      <w:r w:rsidRPr="00B80040">
        <w:rPr>
          <w:sz w:val="28"/>
          <w:szCs w:val="28"/>
        </w:rPr>
        <w:t>ПОСТАНОВЛЯЕТ:</w:t>
      </w:r>
    </w:p>
    <w:p w14:paraId="4D828EE8" w14:textId="77777777" w:rsidR="00477FDD" w:rsidRPr="00B80040" w:rsidRDefault="00BE61BE" w:rsidP="00171937">
      <w:pPr>
        <w:pStyle w:val="11"/>
        <w:spacing w:after="0"/>
        <w:ind w:right="86" w:firstLine="720"/>
        <w:jc w:val="both"/>
        <w:rPr>
          <w:sz w:val="28"/>
          <w:szCs w:val="28"/>
        </w:rPr>
      </w:pPr>
      <w:r w:rsidRPr="00B80040">
        <w:rPr>
          <w:sz w:val="28"/>
          <w:szCs w:val="28"/>
        </w:rPr>
        <w:t>1</w:t>
      </w:r>
      <w:r w:rsidR="008D2C8F" w:rsidRPr="00B80040">
        <w:rPr>
          <w:sz w:val="28"/>
          <w:szCs w:val="28"/>
        </w:rPr>
        <w:t>.</w:t>
      </w:r>
      <w:r w:rsidRPr="00B80040">
        <w:rPr>
          <w:sz w:val="28"/>
          <w:szCs w:val="28"/>
        </w:rPr>
        <w:t xml:space="preserve"> </w:t>
      </w:r>
      <w:r w:rsidR="008D2C8F" w:rsidRPr="00B80040">
        <w:rPr>
          <w:sz w:val="28"/>
          <w:szCs w:val="28"/>
        </w:rPr>
        <w:t xml:space="preserve">Внести </w:t>
      </w:r>
      <w:r w:rsidRPr="00B80040">
        <w:rPr>
          <w:sz w:val="28"/>
          <w:szCs w:val="28"/>
        </w:rPr>
        <w:t xml:space="preserve">изменения </w:t>
      </w:r>
      <w:r w:rsidR="008D2C8F" w:rsidRPr="00B80040">
        <w:rPr>
          <w:sz w:val="28"/>
          <w:szCs w:val="28"/>
        </w:rPr>
        <w:t xml:space="preserve">в </w:t>
      </w:r>
      <w:r w:rsidR="00067BF2">
        <w:rPr>
          <w:sz w:val="28"/>
          <w:szCs w:val="28"/>
        </w:rPr>
        <w:t>план районных мероприятий, проводимых в Черемховском районе в 2023 году в связи с днями воинской славы России, памятными датами России и работой с ветеранами, у</w:t>
      </w:r>
      <w:r w:rsidR="008D2C8F" w:rsidRPr="00B80040">
        <w:rPr>
          <w:sz w:val="28"/>
          <w:szCs w:val="28"/>
        </w:rPr>
        <w:t>твержденн</w:t>
      </w:r>
      <w:r w:rsidR="00067BF2">
        <w:rPr>
          <w:sz w:val="28"/>
          <w:szCs w:val="28"/>
        </w:rPr>
        <w:t>ый</w:t>
      </w:r>
      <w:r w:rsidR="008D2C8F" w:rsidRPr="00B80040">
        <w:rPr>
          <w:sz w:val="28"/>
          <w:szCs w:val="28"/>
        </w:rPr>
        <w:t xml:space="preserve"> постановлением администрации Черемховского районного м</w:t>
      </w:r>
      <w:r w:rsidR="000D63F9" w:rsidRPr="00B80040">
        <w:rPr>
          <w:sz w:val="28"/>
          <w:szCs w:val="28"/>
        </w:rPr>
        <w:t>униципального образования от 1</w:t>
      </w:r>
      <w:r w:rsidR="00067BF2">
        <w:rPr>
          <w:sz w:val="28"/>
          <w:szCs w:val="28"/>
        </w:rPr>
        <w:t>5</w:t>
      </w:r>
      <w:r w:rsidR="000D63F9" w:rsidRPr="00B80040">
        <w:rPr>
          <w:sz w:val="28"/>
          <w:szCs w:val="28"/>
        </w:rPr>
        <w:t xml:space="preserve"> </w:t>
      </w:r>
      <w:r w:rsidR="00067BF2">
        <w:rPr>
          <w:sz w:val="28"/>
          <w:szCs w:val="28"/>
        </w:rPr>
        <w:t>марта</w:t>
      </w:r>
      <w:r w:rsidR="000D63F9" w:rsidRPr="00B80040">
        <w:rPr>
          <w:sz w:val="28"/>
          <w:szCs w:val="28"/>
        </w:rPr>
        <w:t xml:space="preserve"> </w:t>
      </w:r>
      <w:r w:rsidR="008D2C8F" w:rsidRPr="00B80040">
        <w:rPr>
          <w:sz w:val="28"/>
          <w:szCs w:val="28"/>
        </w:rPr>
        <w:t>20</w:t>
      </w:r>
      <w:r w:rsidR="00067BF2">
        <w:rPr>
          <w:sz w:val="28"/>
          <w:szCs w:val="28"/>
        </w:rPr>
        <w:t>23</w:t>
      </w:r>
      <w:r w:rsidR="000D63F9" w:rsidRPr="00B80040">
        <w:rPr>
          <w:sz w:val="28"/>
          <w:szCs w:val="28"/>
        </w:rPr>
        <w:t xml:space="preserve"> года</w:t>
      </w:r>
      <w:r w:rsidR="008D2C8F" w:rsidRPr="00B80040">
        <w:rPr>
          <w:sz w:val="28"/>
          <w:szCs w:val="28"/>
        </w:rPr>
        <w:t xml:space="preserve"> № </w:t>
      </w:r>
      <w:r w:rsidR="00067BF2">
        <w:rPr>
          <w:sz w:val="28"/>
          <w:szCs w:val="28"/>
        </w:rPr>
        <w:t>14</w:t>
      </w:r>
      <w:r w:rsidR="008D2C8F" w:rsidRPr="00B80040">
        <w:rPr>
          <w:sz w:val="28"/>
          <w:szCs w:val="28"/>
        </w:rPr>
        <w:t>4</w:t>
      </w:r>
      <w:r w:rsidR="00067BF2">
        <w:rPr>
          <w:sz w:val="28"/>
          <w:szCs w:val="28"/>
        </w:rPr>
        <w:t>-п</w:t>
      </w:r>
      <w:r w:rsidRPr="00B80040">
        <w:rPr>
          <w:sz w:val="28"/>
          <w:szCs w:val="28"/>
        </w:rPr>
        <w:t xml:space="preserve">, изложив </w:t>
      </w:r>
      <w:r w:rsidR="004A6F4A">
        <w:rPr>
          <w:sz w:val="28"/>
          <w:szCs w:val="28"/>
        </w:rPr>
        <w:t xml:space="preserve">в новой редакции </w:t>
      </w:r>
      <w:r w:rsidRPr="00B80040">
        <w:rPr>
          <w:sz w:val="28"/>
          <w:szCs w:val="28"/>
        </w:rPr>
        <w:t xml:space="preserve">приложение № </w:t>
      </w:r>
      <w:r w:rsidR="00067BF2">
        <w:rPr>
          <w:sz w:val="28"/>
          <w:szCs w:val="28"/>
        </w:rPr>
        <w:t>1</w:t>
      </w:r>
      <w:r w:rsidRPr="00B80040">
        <w:rPr>
          <w:sz w:val="28"/>
          <w:szCs w:val="28"/>
        </w:rPr>
        <w:t xml:space="preserve"> </w:t>
      </w:r>
      <w:r w:rsidR="001E4B6E">
        <w:rPr>
          <w:sz w:val="28"/>
          <w:szCs w:val="28"/>
        </w:rPr>
        <w:t>(</w:t>
      </w:r>
      <w:r w:rsidR="00067BF2">
        <w:rPr>
          <w:sz w:val="28"/>
          <w:szCs w:val="28"/>
        </w:rPr>
        <w:t>План районных мероприятий, проводимых в Черемховском районе в 2023 году в связи с днями воинской славы России, памятными датами России и работой с ветеранами</w:t>
      </w:r>
      <w:r w:rsidRPr="00B80040">
        <w:rPr>
          <w:sz w:val="28"/>
          <w:szCs w:val="28"/>
        </w:rPr>
        <w:t xml:space="preserve"> в новой редакции</w:t>
      </w:r>
      <w:r w:rsidR="001E4B6E">
        <w:rPr>
          <w:sz w:val="28"/>
          <w:szCs w:val="28"/>
        </w:rPr>
        <w:t xml:space="preserve"> </w:t>
      </w:r>
      <w:r w:rsidRPr="00B80040">
        <w:rPr>
          <w:sz w:val="28"/>
          <w:szCs w:val="28"/>
        </w:rPr>
        <w:t>(прилагается)</w:t>
      </w:r>
    </w:p>
    <w:p w14:paraId="24B13C11" w14:textId="77777777" w:rsidR="00477FDD" w:rsidRPr="00B80040" w:rsidRDefault="00B80040">
      <w:pPr>
        <w:pStyle w:val="11"/>
        <w:numPr>
          <w:ilvl w:val="0"/>
          <w:numId w:val="2"/>
        </w:numPr>
        <w:tabs>
          <w:tab w:val="left" w:pos="1042"/>
        </w:tabs>
        <w:spacing w:after="0" w:line="262" w:lineRule="auto"/>
        <w:ind w:firstLine="720"/>
        <w:jc w:val="both"/>
        <w:rPr>
          <w:sz w:val="28"/>
          <w:szCs w:val="28"/>
        </w:rPr>
      </w:pPr>
      <w:bookmarkStart w:id="0" w:name="bookmark6"/>
      <w:bookmarkStart w:id="1" w:name="bookmark7"/>
      <w:bookmarkEnd w:id="0"/>
      <w:bookmarkEnd w:id="1"/>
      <w:r>
        <w:rPr>
          <w:sz w:val="28"/>
          <w:szCs w:val="28"/>
        </w:rPr>
        <w:t>О</w:t>
      </w:r>
      <w:r w:rsidR="008D2C8F" w:rsidRPr="00B80040">
        <w:rPr>
          <w:sz w:val="28"/>
          <w:szCs w:val="28"/>
        </w:rPr>
        <w:t>тделу организационной работы (</w:t>
      </w:r>
      <w:proofErr w:type="spellStart"/>
      <w:r w:rsidR="008D2C8F" w:rsidRPr="00B80040">
        <w:rPr>
          <w:sz w:val="28"/>
          <w:szCs w:val="28"/>
        </w:rPr>
        <w:t>Коломеец</w:t>
      </w:r>
      <w:proofErr w:type="spellEnd"/>
      <w:r w:rsidR="00BE61BE" w:rsidRPr="00B80040">
        <w:rPr>
          <w:sz w:val="28"/>
          <w:szCs w:val="28"/>
        </w:rPr>
        <w:t xml:space="preserve"> Ю.А.</w:t>
      </w:r>
      <w:r w:rsidR="008D2C8F" w:rsidRPr="00B80040">
        <w:rPr>
          <w:sz w:val="28"/>
          <w:szCs w:val="28"/>
        </w:rPr>
        <w:t>):</w:t>
      </w:r>
    </w:p>
    <w:p w14:paraId="3E5A0D3A" w14:textId="39E978DE" w:rsidR="00477FDD" w:rsidRPr="00B80040" w:rsidRDefault="008D2C8F">
      <w:pPr>
        <w:pStyle w:val="11"/>
        <w:numPr>
          <w:ilvl w:val="1"/>
          <w:numId w:val="2"/>
        </w:numPr>
        <w:tabs>
          <w:tab w:val="left" w:pos="1274"/>
        </w:tabs>
        <w:spacing w:after="0" w:line="262" w:lineRule="auto"/>
        <w:ind w:firstLine="720"/>
        <w:jc w:val="both"/>
        <w:rPr>
          <w:sz w:val="28"/>
          <w:szCs w:val="28"/>
        </w:rPr>
      </w:pPr>
      <w:bookmarkStart w:id="2" w:name="bookmark8"/>
      <w:bookmarkEnd w:id="2"/>
      <w:r w:rsidRPr="00B80040">
        <w:rPr>
          <w:sz w:val="28"/>
          <w:szCs w:val="28"/>
        </w:rPr>
        <w:t>внести в оригинал постановления администрации Черемховского районного муниципального образования от 1</w:t>
      </w:r>
      <w:r w:rsidR="00067BF2">
        <w:rPr>
          <w:sz w:val="28"/>
          <w:szCs w:val="28"/>
        </w:rPr>
        <w:t>5</w:t>
      </w:r>
      <w:r w:rsidR="000D63F9" w:rsidRPr="00B80040">
        <w:rPr>
          <w:sz w:val="28"/>
          <w:szCs w:val="28"/>
        </w:rPr>
        <w:t xml:space="preserve"> </w:t>
      </w:r>
      <w:r w:rsidR="00067BF2">
        <w:rPr>
          <w:sz w:val="28"/>
          <w:szCs w:val="28"/>
        </w:rPr>
        <w:t>марта</w:t>
      </w:r>
      <w:r w:rsidR="000D63F9" w:rsidRPr="00B80040">
        <w:rPr>
          <w:sz w:val="28"/>
          <w:szCs w:val="28"/>
        </w:rPr>
        <w:t xml:space="preserve"> </w:t>
      </w:r>
      <w:r w:rsidRPr="00B80040">
        <w:rPr>
          <w:sz w:val="28"/>
          <w:szCs w:val="28"/>
        </w:rPr>
        <w:t>20</w:t>
      </w:r>
      <w:r w:rsidR="00067BF2">
        <w:rPr>
          <w:sz w:val="28"/>
          <w:szCs w:val="28"/>
        </w:rPr>
        <w:t>23</w:t>
      </w:r>
      <w:r w:rsidR="000D63F9" w:rsidRPr="00B80040">
        <w:rPr>
          <w:sz w:val="28"/>
          <w:szCs w:val="28"/>
        </w:rPr>
        <w:t xml:space="preserve"> года</w:t>
      </w:r>
      <w:r w:rsidRPr="00B80040">
        <w:rPr>
          <w:sz w:val="28"/>
          <w:szCs w:val="28"/>
        </w:rPr>
        <w:t xml:space="preserve"> № </w:t>
      </w:r>
      <w:r w:rsidR="00067BF2">
        <w:rPr>
          <w:sz w:val="28"/>
          <w:szCs w:val="28"/>
        </w:rPr>
        <w:t>14</w:t>
      </w:r>
      <w:r w:rsidRPr="00B80040">
        <w:rPr>
          <w:sz w:val="28"/>
          <w:szCs w:val="28"/>
        </w:rPr>
        <w:t>4</w:t>
      </w:r>
      <w:r w:rsidR="00067BF2">
        <w:rPr>
          <w:sz w:val="28"/>
          <w:szCs w:val="28"/>
        </w:rPr>
        <w:t>-п</w:t>
      </w:r>
      <w:r w:rsidR="009E7BEC">
        <w:rPr>
          <w:sz w:val="28"/>
          <w:szCs w:val="28"/>
        </w:rPr>
        <w:t xml:space="preserve"> </w:t>
      </w:r>
      <w:r w:rsidRPr="00B80040">
        <w:rPr>
          <w:sz w:val="28"/>
          <w:szCs w:val="28"/>
        </w:rPr>
        <w:t xml:space="preserve">«О </w:t>
      </w:r>
      <w:r w:rsidR="00067BF2">
        <w:rPr>
          <w:sz w:val="28"/>
          <w:szCs w:val="28"/>
        </w:rPr>
        <w:t>план районных мероприятий, проводимых в Черемховском районе</w:t>
      </w:r>
      <w:r w:rsidR="009E7BEC">
        <w:rPr>
          <w:sz w:val="28"/>
          <w:szCs w:val="28"/>
        </w:rPr>
        <w:t xml:space="preserve"> </w:t>
      </w:r>
      <w:r w:rsidR="00067BF2">
        <w:rPr>
          <w:sz w:val="28"/>
          <w:szCs w:val="28"/>
        </w:rPr>
        <w:t>в 2023 году в связи с днями воинской славы России, памятными датами России и работой с ветеранами»</w:t>
      </w:r>
      <w:r w:rsidRPr="00B80040">
        <w:rPr>
          <w:sz w:val="28"/>
          <w:szCs w:val="28"/>
        </w:rPr>
        <w:t xml:space="preserve"> информационную справку о дате внесения в него изменений </w:t>
      </w:r>
      <w:r w:rsidRPr="00B80040">
        <w:rPr>
          <w:sz w:val="28"/>
          <w:szCs w:val="28"/>
        </w:rPr>
        <w:lastRenderedPageBreak/>
        <w:t>настоящим постановлением;</w:t>
      </w:r>
    </w:p>
    <w:p w14:paraId="1FBA34A0" w14:textId="38F550BD" w:rsidR="00477FDD" w:rsidRPr="00B80040" w:rsidRDefault="008D2C8F">
      <w:pPr>
        <w:pStyle w:val="11"/>
        <w:numPr>
          <w:ilvl w:val="1"/>
          <w:numId w:val="2"/>
        </w:numPr>
        <w:tabs>
          <w:tab w:val="left" w:pos="1123"/>
        </w:tabs>
        <w:spacing w:after="0" w:line="262" w:lineRule="auto"/>
        <w:ind w:firstLine="540"/>
        <w:jc w:val="both"/>
        <w:rPr>
          <w:sz w:val="28"/>
          <w:szCs w:val="28"/>
        </w:rPr>
      </w:pPr>
      <w:bookmarkStart w:id="3" w:name="bookmark9"/>
      <w:bookmarkEnd w:id="3"/>
      <w:r w:rsidRPr="00B80040">
        <w:rPr>
          <w:sz w:val="28"/>
          <w:szCs w:val="28"/>
        </w:rPr>
        <w:t xml:space="preserve">направить настоящее постановление на опубликование в газету «Моё село, край Черемховский» и разместить на официальном сайте Черемховского районного муниципального образования в </w:t>
      </w:r>
      <w:proofErr w:type="spellStart"/>
      <w:r w:rsidRPr="00B80040">
        <w:rPr>
          <w:sz w:val="28"/>
          <w:szCs w:val="28"/>
        </w:rPr>
        <w:t>информационно</w:t>
      </w:r>
      <w:r w:rsidRPr="00B80040">
        <w:rPr>
          <w:sz w:val="28"/>
          <w:szCs w:val="28"/>
        </w:rPr>
        <w:softHyphen/>
        <w:t>телекоммуникационной</w:t>
      </w:r>
      <w:proofErr w:type="spellEnd"/>
      <w:r w:rsidRPr="00B80040">
        <w:rPr>
          <w:sz w:val="28"/>
          <w:szCs w:val="28"/>
        </w:rPr>
        <w:t xml:space="preserve"> сети Интернет</w:t>
      </w:r>
      <w:r w:rsidR="00C25DC3">
        <w:rPr>
          <w:sz w:val="28"/>
          <w:szCs w:val="28"/>
        </w:rPr>
        <w:t>.</w:t>
      </w:r>
    </w:p>
    <w:p w14:paraId="6FC93335" w14:textId="16910229" w:rsidR="00477FDD" w:rsidRDefault="008D2C8F">
      <w:pPr>
        <w:pStyle w:val="11"/>
        <w:numPr>
          <w:ilvl w:val="0"/>
          <w:numId w:val="2"/>
        </w:numPr>
        <w:tabs>
          <w:tab w:val="left" w:pos="855"/>
        </w:tabs>
        <w:spacing w:after="0" w:line="276" w:lineRule="auto"/>
        <w:ind w:firstLine="540"/>
        <w:jc w:val="both"/>
        <w:rPr>
          <w:sz w:val="28"/>
          <w:szCs w:val="28"/>
        </w:rPr>
      </w:pPr>
      <w:bookmarkStart w:id="4" w:name="bookmark10"/>
      <w:bookmarkEnd w:id="4"/>
      <w:r w:rsidRPr="00B80040">
        <w:rPr>
          <w:sz w:val="28"/>
          <w:szCs w:val="28"/>
        </w:rPr>
        <w:t>Контроль за исполнением настоящего постановления возложить на и</w:t>
      </w:r>
      <w:r w:rsidR="00EE2653" w:rsidRPr="00B80040">
        <w:rPr>
          <w:sz w:val="28"/>
          <w:szCs w:val="28"/>
        </w:rPr>
        <w:t xml:space="preserve">сполняющего </w:t>
      </w:r>
      <w:r w:rsidRPr="00B80040">
        <w:rPr>
          <w:sz w:val="28"/>
          <w:szCs w:val="28"/>
        </w:rPr>
        <w:t>о</w:t>
      </w:r>
      <w:r w:rsidR="00EE2653" w:rsidRPr="00B80040">
        <w:rPr>
          <w:sz w:val="28"/>
          <w:szCs w:val="28"/>
        </w:rPr>
        <w:t>бязанности</w:t>
      </w:r>
      <w:r w:rsidRPr="00B80040">
        <w:rPr>
          <w:sz w:val="28"/>
          <w:szCs w:val="28"/>
        </w:rPr>
        <w:t xml:space="preserve"> заместителя мэра по социа</w:t>
      </w:r>
      <w:r w:rsidR="00EE2653" w:rsidRPr="00B80040">
        <w:rPr>
          <w:sz w:val="28"/>
          <w:szCs w:val="28"/>
        </w:rPr>
        <w:t xml:space="preserve">льным вопросам </w:t>
      </w:r>
      <w:proofErr w:type="spellStart"/>
      <w:r w:rsidR="00EE2653" w:rsidRPr="00B80040">
        <w:rPr>
          <w:sz w:val="28"/>
          <w:szCs w:val="28"/>
        </w:rPr>
        <w:t>Манзулу</w:t>
      </w:r>
      <w:proofErr w:type="spellEnd"/>
      <w:r w:rsidR="00B80040">
        <w:rPr>
          <w:sz w:val="28"/>
          <w:szCs w:val="28"/>
        </w:rPr>
        <w:t xml:space="preserve"> </w:t>
      </w:r>
      <w:r w:rsidR="00BE61BE" w:rsidRPr="00B80040">
        <w:rPr>
          <w:sz w:val="28"/>
          <w:szCs w:val="28"/>
        </w:rPr>
        <w:t>Е.А</w:t>
      </w:r>
      <w:r w:rsidRPr="00B80040">
        <w:rPr>
          <w:sz w:val="28"/>
          <w:szCs w:val="28"/>
        </w:rPr>
        <w:t>.</w:t>
      </w:r>
    </w:p>
    <w:p w14:paraId="680F0A0B" w14:textId="331D3D87" w:rsidR="00C25DC3" w:rsidRDefault="00C25DC3" w:rsidP="00C25DC3">
      <w:pPr>
        <w:pStyle w:val="11"/>
        <w:tabs>
          <w:tab w:val="left" w:pos="855"/>
        </w:tabs>
        <w:spacing w:after="0" w:line="276" w:lineRule="auto"/>
        <w:ind w:firstLine="0"/>
        <w:jc w:val="both"/>
        <w:rPr>
          <w:sz w:val="28"/>
          <w:szCs w:val="28"/>
        </w:rPr>
      </w:pPr>
    </w:p>
    <w:p w14:paraId="03CE25E9" w14:textId="77777777" w:rsidR="00C25DC3" w:rsidRDefault="00C25DC3" w:rsidP="00C25DC3">
      <w:pPr>
        <w:pStyle w:val="11"/>
        <w:tabs>
          <w:tab w:val="left" w:pos="855"/>
        </w:tabs>
        <w:spacing w:after="0" w:line="276" w:lineRule="auto"/>
        <w:ind w:firstLine="0"/>
        <w:jc w:val="both"/>
        <w:rPr>
          <w:sz w:val="28"/>
          <w:szCs w:val="28"/>
        </w:rPr>
      </w:pPr>
    </w:p>
    <w:p w14:paraId="7BB4DAA3" w14:textId="77777777" w:rsidR="00DE2BC7" w:rsidRPr="00B80040" w:rsidRDefault="00DE2BC7">
      <w:pPr>
        <w:spacing w:line="360" w:lineRule="exact"/>
        <w:rPr>
          <w:noProof/>
          <w:sz w:val="28"/>
          <w:szCs w:val="28"/>
          <w:lang w:bidi="ar-SA"/>
        </w:rPr>
      </w:pPr>
    </w:p>
    <w:p w14:paraId="643499F2" w14:textId="01B881E5" w:rsidR="00DE2BC7" w:rsidRPr="00B80040" w:rsidRDefault="00DE2BC7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B80040">
        <w:rPr>
          <w:rFonts w:ascii="Times New Roman" w:hAnsi="Times New Roman" w:cs="Times New Roman"/>
          <w:sz w:val="28"/>
          <w:szCs w:val="28"/>
        </w:rPr>
        <w:t>Мэр района</w:t>
      </w:r>
      <w:r w:rsidR="00D657F6" w:rsidRPr="00B80040">
        <w:rPr>
          <w:rFonts w:ascii="Times New Roman" w:hAnsi="Times New Roman" w:cs="Times New Roman"/>
          <w:sz w:val="28"/>
          <w:szCs w:val="28"/>
        </w:rPr>
        <w:tab/>
      </w:r>
      <w:r w:rsidR="00B80040" w:rsidRPr="00C25DC3">
        <w:rPr>
          <w:rFonts w:ascii="Times New Roman" w:hAnsi="Times New Roman" w:cs="Times New Roman"/>
          <w:spacing w:val="6400"/>
          <w:sz w:val="28"/>
          <w:szCs w:val="28"/>
        </w:rPr>
        <w:t xml:space="preserve"> </w:t>
      </w:r>
      <w:r w:rsidR="00D657F6" w:rsidRPr="00B80040">
        <w:rPr>
          <w:rFonts w:ascii="Times New Roman" w:hAnsi="Times New Roman" w:cs="Times New Roman"/>
          <w:sz w:val="28"/>
          <w:szCs w:val="28"/>
        </w:rPr>
        <w:t>С.В.</w:t>
      </w:r>
      <w:r w:rsidR="00BE61BE" w:rsidRPr="00B80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7F6" w:rsidRPr="00B80040">
        <w:rPr>
          <w:rFonts w:ascii="Times New Roman" w:hAnsi="Times New Roman" w:cs="Times New Roman"/>
          <w:sz w:val="28"/>
          <w:szCs w:val="28"/>
        </w:rPr>
        <w:t>Марач</w:t>
      </w:r>
      <w:proofErr w:type="spellEnd"/>
    </w:p>
    <w:p w14:paraId="5102C722" w14:textId="77777777" w:rsidR="00477FDD" w:rsidRPr="00B80040" w:rsidRDefault="00477FDD" w:rsidP="00C25DC3">
      <w:pPr>
        <w:spacing w:line="360" w:lineRule="exact"/>
        <w:jc w:val="right"/>
        <w:rPr>
          <w:sz w:val="28"/>
          <w:szCs w:val="28"/>
        </w:rPr>
      </w:pPr>
    </w:p>
    <w:p w14:paraId="729E449B" w14:textId="77777777" w:rsidR="00477FDD" w:rsidRPr="00BE61BE" w:rsidRDefault="00477FDD" w:rsidP="00C25DC3">
      <w:pPr>
        <w:spacing w:line="360" w:lineRule="exact"/>
        <w:jc w:val="right"/>
      </w:pPr>
    </w:p>
    <w:p w14:paraId="3CBAE5AB" w14:textId="77777777" w:rsidR="00D657F6" w:rsidRPr="00BE61BE" w:rsidRDefault="00D657F6" w:rsidP="00C25DC3">
      <w:pPr>
        <w:spacing w:line="360" w:lineRule="exact"/>
        <w:jc w:val="right"/>
      </w:pPr>
    </w:p>
    <w:p w14:paraId="6909B898" w14:textId="77777777" w:rsidR="00D657F6" w:rsidRPr="00BE61BE" w:rsidRDefault="00D657F6" w:rsidP="00C25DC3">
      <w:pPr>
        <w:spacing w:line="360" w:lineRule="exact"/>
        <w:jc w:val="right"/>
      </w:pPr>
    </w:p>
    <w:p w14:paraId="34FB9981" w14:textId="77777777" w:rsidR="00D657F6" w:rsidRPr="00BE61BE" w:rsidRDefault="00D657F6" w:rsidP="00C25DC3">
      <w:pPr>
        <w:spacing w:line="360" w:lineRule="exact"/>
        <w:jc w:val="right"/>
      </w:pPr>
    </w:p>
    <w:p w14:paraId="333CAE20" w14:textId="77777777" w:rsidR="00D657F6" w:rsidRPr="00BE61BE" w:rsidRDefault="00D657F6" w:rsidP="00C25DC3">
      <w:pPr>
        <w:spacing w:line="360" w:lineRule="exact"/>
        <w:jc w:val="right"/>
      </w:pPr>
    </w:p>
    <w:p w14:paraId="39F0C74F" w14:textId="77777777" w:rsidR="00D657F6" w:rsidRPr="00BE61BE" w:rsidRDefault="00D657F6" w:rsidP="00C25DC3">
      <w:pPr>
        <w:spacing w:line="360" w:lineRule="exact"/>
        <w:jc w:val="right"/>
      </w:pPr>
    </w:p>
    <w:p w14:paraId="651AF8B0" w14:textId="77777777" w:rsidR="00D657F6" w:rsidRPr="00BE61BE" w:rsidRDefault="00D657F6" w:rsidP="00C25DC3">
      <w:pPr>
        <w:spacing w:line="360" w:lineRule="exact"/>
        <w:jc w:val="right"/>
      </w:pPr>
    </w:p>
    <w:p w14:paraId="56C373B8" w14:textId="77777777" w:rsidR="00D657F6" w:rsidRDefault="00D657F6" w:rsidP="00C25DC3">
      <w:pPr>
        <w:spacing w:line="360" w:lineRule="exact"/>
        <w:jc w:val="right"/>
      </w:pPr>
    </w:p>
    <w:p w14:paraId="233B3662" w14:textId="77777777" w:rsidR="00D657F6" w:rsidRDefault="00D657F6" w:rsidP="00C25DC3">
      <w:pPr>
        <w:spacing w:line="360" w:lineRule="exact"/>
        <w:jc w:val="right"/>
      </w:pPr>
    </w:p>
    <w:p w14:paraId="31A20D97" w14:textId="77777777" w:rsidR="00D657F6" w:rsidRDefault="00D657F6" w:rsidP="00C25DC3">
      <w:pPr>
        <w:spacing w:line="360" w:lineRule="exact"/>
        <w:jc w:val="right"/>
      </w:pPr>
    </w:p>
    <w:p w14:paraId="30F03857" w14:textId="77777777" w:rsidR="00D657F6" w:rsidRDefault="00D657F6" w:rsidP="00C25DC3">
      <w:pPr>
        <w:spacing w:line="360" w:lineRule="exact"/>
        <w:jc w:val="right"/>
      </w:pPr>
    </w:p>
    <w:p w14:paraId="0AAE3D52" w14:textId="77777777" w:rsidR="00D657F6" w:rsidRDefault="00D657F6" w:rsidP="00C25DC3">
      <w:pPr>
        <w:spacing w:line="360" w:lineRule="exact"/>
        <w:jc w:val="right"/>
      </w:pPr>
    </w:p>
    <w:p w14:paraId="597332DA" w14:textId="77777777" w:rsidR="00D657F6" w:rsidRDefault="00D657F6" w:rsidP="00C25DC3">
      <w:pPr>
        <w:spacing w:line="360" w:lineRule="exact"/>
        <w:jc w:val="right"/>
      </w:pPr>
    </w:p>
    <w:p w14:paraId="3372BAA6" w14:textId="77777777" w:rsidR="00D657F6" w:rsidRDefault="00D657F6" w:rsidP="00C25DC3">
      <w:pPr>
        <w:spacing w:line="360" w:lineRule="exact"/>
        <w:jc w:val="right"/>
      </w:pPr>
    </w:p>
    <w:p w14:paraId="536F49E5" w14:textId="77777777" w:rsidR="00D657F6" w:rsidRDefault="00D657F6" w:rsidP="00C25DC3">
      <w:pPr>
        <w:spacing w:line="360" w:lineRule="exact"/>
        <w:jc w:val="right"/>
      </w:pPr>
    </w:p>
    <w:p w14:paraId="6F72BCFE" w14:textId="77777777" w:rsidR="00D657F6" w:rsidRDefault="00D657F6" w:rsidP="00C25DC3">
      <w:pPr>
        <w:spacing w:line="360" w:lineRule="exact"/>
        <w:jc w:val="right"/>
      </w:pPr>
    </w:p>
    <w:p w14:paraId="1FC93E35" w14:textId="77777777" w:rsidR="00067BF2" w:rsidRDefault="00067BF2" w:rsidP="00C25DC3">
      <w:pPr>
        <w:spacing w:line="360" w:lineRule="exact"/>
        <w:jc w:val="right"/>
      </w:pPr>
    </w:p>
    <w:p w14:paraId="06643A52" w14:textId="77777777" w:rsidR="00067BF2" w:rsidRDefault="00067BF2" w:rsidP="00C25DC3">
      <w:pPr>
        <w:spacing w:line="360" w:lineRule="exact"/>
        <w:jc w:val="right"/>
      </w:pPr>
    </w:p>
    <w:p w14:paraId="4E1DFEB5" w14:textId="77777777" w:rsidR="00067BF2" w:rsidRDefault="00067BF2" w:rsidP="00C25DC3">
      <w:pPr>
        <w:spacing w:line="360" w:lineRule="exact"/>
        <w:jc w:val="right"/>
      </w:pPr>
    </w:p>
    <w:p w14:paraId="6FC131F4" w14:textId="77777777" w:rsidR="00067BF2" w:rsidRDefault="00067BF2" w:rsidP="00C25DC3">
      <w:pPr>
        <w:spacing w:line="360" w:lineRule="exact"/>
        <w:jc w:val="right"/>
      </w:pPr>
    </w:p>
    <w:p w14:paraId="61A6536D" w14:textId="77777777" w:rsidR="00067BF2" w:rsidRDefault="00067BF2" w:rsidP="00C25DC3">
      <w:pPr>
        <w:spacing w:line="360" w:lineRule="exact"/>
        <w:jc w:val="right"/>
      </w:pPr>
    </w:p>
    <w:p w14:paraId="44DB6B1E" w14:textId="77777777" w:rsidR="00067BF2" w:rsidRDefault="00067BF2" w:rsidP="00C25DC3">
      <w:pPr>
        <w:spacing w:line="360" w:lineRule="exact"/>
        <w:jc w:val="right"/>
      </w:pPr>
    </w:p>
    <w:p w14:paraId="30A934AB" w14:textId="77777777" w:rsidR="00067BF2" w:rsidRDefault="00067BF2" w:rsidP="00C25DC3">
      <w:pPr>
        <w:spacing w:line="360" w:lineRule="exact"/>
        <w:jc w:val="right"/>
      </w:pPr>
    </w:p>
    <w:p w14:paraId="665644A2" w14:textId="77777777" w:rsidR="00067BF2" w:rsidRDefault="00067BF2" w:rsidP="00C25DC3">
      <w:pPr>
        <w:spacing w:line="360" w:lineRule="exact"/>
        <w:jc w:val="right"/>
      </w:pPr>
    </w:p>
    <w:p w14:paraId="1693E3C1" w14:textId="77777777" w:rsidR="00067BF2" w:rsidRDefault="00067BF2" w:rsidP="00C25DC3">
      <w:pPr>
        <w:spacing w:line="360" w:lineRule="exact"/>
        <w:jc w:val="right"/>
      </w:pPr>
    </w:p>
    <w:p w14:paraId="429521FA" w14:textId="299897EA" w:rsidR="00D657F6" w:rsidRDefault="00D657F6" w:rsidP="00C25DC3">
      <w:pPr>
        <w:spacing w:line="360" w:lineRule="exact"/>
        <w:jc w:val="right"/>
      </w:pPr>
    </w:p>
    <w:p w14:paraId="5E08AF5E" w14:textId="77777777" w:rsidR="00C25DC3" w:rsidRDefault="00C25DC3" w:rsidP="00C25DC3">
      <w:pPr>
        <w:spacing w:line="360" w:lineRule="exact"/>
        <w:jc w:val="right"/>
      </w:pPr>
    </w:p>
    <w:p w14:paraId="5821139F" w14:textId="77777777" w:rsidR="00477FDD" w:rsidRDefault="00477FDD">
      <w:pPr>
        <w:spacing w:line="1" w:lineRule="exact"/>
        <w:sectPr w:rsidR="00477FDD">
          <w:type w:val="continuous"/>
          <w:pgSz w:w="11900" w:h="16840"/>
          <w:pgMar w:top="1174" w:right="839" w:bottom="1174" w:left="1653" w:header="0" w:footer="3" w:gutter="0"/>
          <w:cols w:space="720"/>
          <w:noEndnote/>
          <w:docGrid w:linePitch="360"/>
        </w:sectPr>
      </w:pPr>
    </w:p>
    <w:p w14:paraId="38644BA8" w14:textId="66720014" w:rsidR="00C25DC3" w:rsidRPr="00C25DC3" w:rsidRDefault="00C25DC3" w:rsidP="00C25DC3">
      <w:pPr>
        <w:ind w:left="10490"/>
        <w:rPr>
          <w:rFonts w:ascii="Times New Roman" w:hAnsi="Times New Roman" w:cs="Times New Roman"/>
        </w:rPr>
      </w:pPr>
      <w:r w:rsidRPr="00C25DC3">
        <w:rPr>
          <w:rFonts w:ascii="Times New Roman" w:hAnsi="Times New Roman" w:cs="Times New Roman"/>
        </w:rPr>
        <w:lastRenderedPageBreak/>
        <w:t>ПРИЛОЖЕНИЕ 1</w:t>
      </w:r>
    </w:p>
    <w:p w14:paraId="656D5D42" w14:textId="05B2FACE" w:rsidR="00C25DC3" w:rsidRPr="00C25DC3" w:rsidRDefault="00C25DC3" w:rsidP="00C25DC3">
      <w:pPr>
        <w:ind w:left="10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C25DC3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Pr="00C25DC3">
        <w:rPr>
          <w:rFonts w:ascii="Times New Roman" w:hAnsi="Times New Roman" w:cs="Times New Roman"/>
        </w:rPr>
        <w:t xml:space="preserve"> администрации Черемховского районного муниципального образования</w:t>
      </w:r>
    </w:p>
    <w:p w14:paraId="176E12F8" w14:textId="129033C8" w:rsidR="00C25DC3" w:rsidRPr="00C25DC3" w:rsidRDefault="00C25DC3" w:rsidP="00C25DC3">
      <w:pPr>
        <w:ind w:left="10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13.04.2023 № 193-п</w:t>
      </w:r>
    </w:p>
    <w:p w14:paraId="7B0AA280" w14:textId="3E4C5A20" w:rsidR="00244A60" w:rsidRPr="00C25DC3" w:rsidRDefault="00244A60" w:rsidP="00244A60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C25DC3">
        <w:rPr>
          <w:rFonts w:ascii="Times New Roman" w:hAnsi="Times New Roman" w:cs="Times New Roman"/>
          <w:bCs/>
          <w:caps/>
          <w:sz w:val="28"/>
          <w:szCs w:val="28"/>
        </w:rPr>
        <w:t>План</w:t>
      </w:r>
    </w:p>
    <w:p w14:paraId="620901CF" w14:textId="77777777" w:rsidR="00244A60" w:rsidRPr="00C25DC3" w:rsidRDefault="00244A60" w:rsidP="00244A60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C25DC3">
        <w:rPr>
          <w:rFonts w:ascii="Times New Roman" w:hAnsi="Times New Roman" w:cs="Times New Roman"/>
          <w:bCs/>
          <w:caps/>
          <w:sz w:val="28"/>
          <w:szCs w:val="28"/>
        </w:rPr>
        <w:t>районных мероприятий, проводимых в Черемховском районе в 2023 году в связи с днями</w:t>
      </w:r>
    </w:p>
    <w:p w14:paraId="0E973F0A" w14:textId="77777777" w:rsidR="00244A60" w:rsidRPr="00C25DC3" w:rsidRDefault="00244A60" w:rsidP="00244A60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C25DC3">
        <w:rPr>
          <w:rFonts w:ascii="Times New Roman" w:hAnsi="Times New Roman" w:cs="Times New Roman"/>
          <w:bCs/>
          <w:caps/>
          <w:sz w:val="28"/>
          <w:szCs w:val="28"/>
        </w:rPr>
        <w:t xml:space="preserve"> воинской славы России, памятными датами России и работой с ветеранами</w:t>
      </w:r>
    </w:p>
    <w:tbl>
      <w:tblPr>
        <w:tblpPr w:leftFromText="180" w:rightFromText="180" w:vertAnchor="text" w:horzAnchor="margin" w:tblpXSpec="center" w:tblpY="309"/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853"/>
        <w:gridCol w:w="1100"/>
        <w:gridCol w:w="34"/>
        <w:gridCol w:w="142"/>
        <w:gridCol w:w="1242"/>
        <w:gridCol w:w="2585"/>
        <w:gridCol w:w="3827"/>
      </w:tblGrid>
      <w:tr w:rsidR="00244A60" w:rsidRPr="00C25DC3" w14:paraId="11523527" w14:textId="77777777" w:rsidTr="00244A60">
        <w:trPr>
          <w:trHeight w:val="699"/>
        </w:trPr>
        <w:tc>
          <w:tcPr>
            <w:tcW w:w="1101" w:type="dxa"/>
          </w:tcPr>
          <w:p w14:paraId="5B5A1821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853" w:type="dxa"/>
          </w:tcPr>
          <w:p w14:paraId="2A5C9E5B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мероприятий, реализуемых в соответствии с законодательством в пределах установленной компетенции</w:t>
            </w:r>
          </w:p>
        </w:tc>
        <w:tc>
          <w:tcPr>
            <w:tcW w:w="1134" w:type="dxa"/>
            <w:gridSpan w:val="2"/>
          </w:tcPr>
          <w:p w14:paraId="3E33BFE8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Сумма (тыс. руб.)</w:t>
            </w:r>
          </w:p>
        </w:tc>
        <w:tc>
          <w:tcPr>
            <w:tcW w:w="1384" w:type="dxa"/>
            <w:gridSpan w:val="2"/>
          </w:tcPr>
          <w:p w14:paraId="6255FF9F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585" w:type="dxa"/>
          </w:tcPr>
          <w:p w14:paraId="183C5686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Срок исполнения и место проведение</w:t>
            </w:r>
          </w:p>
        </w:tc>
        <w:tc>
          <w:tcPr>
            <w:tcW w:w="3827" w:type="dxa"/>
          </w:tcPr>
          <w:p w14:paraId="5DD00B66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организации, реализующие мероприятия </w:t>
            </w:r>
          </w:p>
        </w:tc>
      </w:tr>
      <w:tr w:rsidR="00244A60" w:rsidRPr="00C25DC3" w14:paraId="09E28894" w14:textId="77777777" w:rsidTr="00244A60">
        <w:trPr>
          <w:trHeight w:val="348"/>
        </w:trPr>
        <w:tc>
          <w:tcPr>
            <w:tcW w:w="14884" w:type="dxa"/>
            <w:gridSpan w:val="8"/>
          </w:tcPr>
          <w:p w14:paraId="19CDDEA1" w14:textId="77777777" w:rsidR="00244A60" w:rsidRPr="00C25DC3" w:rsidRDefault="00244A60" w:rsidP="00244A60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sz w:val="28"/>
                <w:szCs w:val="28"/>
              </w:rPr>
              <w:t xml:space="preserve"> Мероприятия, связанные с днями воинской славы России и памятными датами России</w:t>
            </w:r>
          </w:p>
        </w:tc>
      </w:tr>
      <w:tr w:rsidR="00244A60" w:rsidRPr="00C25DC3" w14:paraId="44981FAC" w14:textId="77777777" w:rsidTr="00244A60">
        <w:tc>
          <w:tcPr>
            <w:tcW w:w="1101" w:type="dxa"/>
          </w:tcPr>
          <w:p w14:paraId="529E512F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14:paraId="1E9D537D" w14:textId="77777777" w:rsidR="00244A60" w:rsidRPr="00C25DC3" w:rsidRDefault="00244A60" w:rsidP="007835DA">
            <w:pPr>
              <w:pStyle w:val="ac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sz w:val="28"/>
                <w:szCs w:val="28"/>
              </w:rPr>
              <w:t>Выставка детских рисунков «Первый полет в космос», «Космические старты» викторина, посвященная Дню космонавтики</w:t>
            </w:r>
          </w:p>
        </w:tc>
        <w:tc>
          <w:tcPr>
            <w:tcW w:w="1100" w:type="dxa"/>
          </w:tcPr>
          <w:p w14:paraId="1498ACF7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40304F4E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</w:p>
        </w:tc>
        <w:tc>
          <w:tcPr>
            <w:tcW w:w="2585" w:type="dxa"/>
          </w:tcPr>
          <w:p w14:paraId="185F396E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 апреля 2023 года, КДЦ с. </w:t>
            </w:r>
            <w:proofErr w:type="spellStart"/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Лохово</w:t>
            </w:r>
            <w:proofErr w:type="spellEnd"/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12 апреля 2023 года </w:t>
            </w:r>
          </w:p>
        </w:tc>
        <w:tc>
          <w:tcPr>
            <w:tcW w:w="3827" w:type="dxa"/>
          </w:tcPr>
          <w:p w14:paraId="182AFF7D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по культуре и библиотечному обслуживанию Черемховского района</w:t>
            </w:r>
          </w:p>
        </w:tc>
      </w:tr>
      <w:tr w:rsidR="00244A60" w:rsidRPr="00C25DC3" w14:paraId="5C8266E2" w14:textId="77777777" w:rsidTr="00244A60">
        <w:tc>
          <w:tcPr>
            <w:tcW w:w="1101" w:type="dxa"/>
          </w:tcPr>
          <w:p w14:paraId="1B03EB58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53" w:type="dxa"/>
          </w:tcPr>
          <w:p w14:paraId="00684AFE" w14:textId="77777777" w:rsidR="00244A60" w:rsidRPr="00C25DC3" w:rsidRDefault="00244A60" w:rsidP="007835DA">
            <w:pPr>
              <w:pStyle w:val="ac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sz w:val="28"/>
                <w:szCs w:val="28"/>
              </w:rPr>
              <w:t>«Память сердца» час истории, посвященный международному Дню освобождения узников фашистских концлагерей и гетто</w:t>
            </w:r>
          </w:p>
        </w:tc>
        <w:tc>
          <w:tcPr>
            <w:tcW w:w="1100" w:type="dxa"/>
          </w:tcPr>
          <w:p w14:paraId="3C119258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92809EC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</w:p>
        </w:tc>
        <w:tc>
          <w:tcPr>
            <w:tcW w:w="2585" w:type="dxa"/>
          </w:tcPr>
          <w:p w14:paraId="60115D54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 апреля 2023 года, КДЦ с. </w:t>
            </w:r>
            <w:proofErr w:type="spellStart"/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Новогромово</w:t>
            </w:r>
            <w:proofErr w:type="spellEnd"/>
          </w:p>
        </w:tc>
        <w:tc>
          <w:tcPr>
            <w:tcW w:w="3827" w:type="dxa"/>
          </w:tcPr>
          <w:p w14:paraId="15363B02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по культуре и библиотечному обслуживанию Черемховского района</w:t>
            </w:r>
          </w:p>
        </w:tc>
      </w:tr>
      <w:tr w:rsidR="00244A60" w:rsidRPr="00C25DC3" w14:paraId="1674AE6A" w14:textId="77777777" w:rsidTr="00244A60">
        <w:tc>
          <w:tcPr>
            <w:tcW w:w="1101" w:type="dxa"/>
          </w:tcPr>
          <w:p w14:paraId="11B1DDEC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53" w:type="dxa"/>
          </w:tcPr>
          <w:p w14:paraId="6F9B56D6" w14:textId="77777777" w:rsidR="00244A60" w:rsidRPr="00C25DC3" w:rsidRDefault="00244A60" w:rsidP="007835DA">
            <w:pPr>
              <w:pStyle w:val="ac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sz w:val="28"/>
                <w:szCs w:val="28"/>
              </w:rPr>
              <w:t>«Хочу всё знать» познавательная программа, посвященная дням письменности и культуры</w:t>
            </w:r>
          </w:p>
        </w:tc>
        <w:tc>
          <w:tcPr>
            <w:tcW w:w="1100" w:type="dxa"/>
          </w:tcPr>
          <w:p w14:paraId="355F411C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2251A245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</w:p>
        </w:tc>
        <w:tc>
          <w:tcPr>
            <w:tcW w:w="2585" w:type="dxa"/>
          </w:tcPr>
          <w:p w14:paraId="30CAF567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24 мая 2023 года, КДЦ с. </w:t>
            </w:r>
            <w:proofErr w:type="spellStart"/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Бельск</w:t>
            </w:r>
            <w:proofErr w:type="spellEnd"/>
          </w:p>
        </w:tc>
        <w:tc>
          <w:tcPr>
            <w:tcW w:w="3827" w:type="dxa"/>
          </w:tcPr>
          <w:p w14:paraId="75353D11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по культуре и библиотечному обслуживанию Черемховского района</w:t>
            </w:r>
          </w:p>
        </w:tc>
      </w:tr>
      <w:tr w:rsidR="00244A60" w:rsidRPr="00C25DC3" w14:paraId="0AE450A1" w14:textId="77777777" w:rsidTr="00244A60">
        <w:tc>
          <w:tcPr>
            <w:tcW w:w="1101" w:type="dxa"/>
          </w:tcPr>
          <w:p w14:paraId="1553C817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53" w:type="dxa"/>
          </w:tcPr>
          <w:p w14:paraId="4A2FDAF2" w14:textId="77777777" w:rsidR="00244A60" w:rsidRPr="00C25DC3" w:rsidRDefault="00244A60" w:rsidP="007835DA">
            <w:pPr>
              <w:pStyle w:val="ac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sz w:val="28"/>
                <w:szCs w:val="28"/>
              </w:rPr>
              <w:t>Мероприятие, посвященное Дню независимости России – военно-патриотический слет «Гвардия района»</w:t>
            </w:r>
          </w:p>
        </w:tc>
        <w:tc>
          <w:tcPr>
            <w:tcW w:w="1100" w:type="dxa"/>
          </w:tcPr>
          <w:p w14:paraId="28EF3F6C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7D60CCFA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</w:p>
        </w:tc>
        <w:tc>
          <w:tcPr>
            <w:tcW w:w="2585" w:type="dxa"/>
          </w:tcPr>
          <w:p w14:paraId="05A47C40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Поселения ЧРМО, </w:t>
            </w:r>
          </w:p>
          <w:p w14:paraId="123F463F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12 июня 2023 года</w:t>
            </w:r>
          </w:p>
        </w:tc>
        <w:tc>
          <w:tcPr>
            <w:tcW w:w="3827" w:type="dxa"/>
          </w:tcPr>
          <w:p w14:paraId="20768BB2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Отдел молодежной политики и спорта администрации Черемховского районного муниципального образования</w:t>
            </w:r>
          </w:p>
          <w:p w14:paraId="7ED9F6F7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4A60" w:rsidRPr="00C25DC3" w14:paraId="12FC8E66" w14:textId="77777777" w:rsidTr="00244A60">
        <w:tc>
          <w:tcPr>
            <w:tcW w:w="1101" w:type="dxa"/>
          </w:tcPr>
          <w:p w14:paraId="73F5DD5E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853" w:type="dxa"/>
          </w:tcPr>
          <w:p w14:paraId="3A3A57C9" w14:textId="77777777" w:rsidR="00244A60" w:rsidRPr="00C25DC3" w:rsidRDefault="00244A60" w:rsidP="007835DA">
            <w:pPr>
              <w:pStyle w:val="ac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sz w:val="28"/>
                <w:szCs w:val="28"/>
              </w:rPr>
              <w:t>Военно-исторический квест «Курская битва»</w:t>
            </w:r>
          </w:p>
        </w:tc>
        <w:tc>
          <w:tcPr>
            <w:tcW w:w="1100" w:type="dxa"/>
          </w:tcPr>
          <w:p w14:paraId="6B467E94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A72D553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</w:p>
        </w:tc>
        <w:tc>
          <w:tcPr>
            <w:tcW w:w="2585" w:type="dxa"/>
          </w:tcPr>
          <w:p w14:paraId="726E97CF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22 июня 2023 года, поселения Черемховского района</w:t>
            </w:r>
          </w:p>
        </w:tc>
        <w:tc>
          <w:tcPr>
            <w:tcW w:w="3827" w:type="dxa"/>
          </w:tcPr>
          <w:p w14:paraId="17C2C50E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Отдел молодежной политики и спорта администрации Черемховского районного муниципального образования</w:t>
            </w:r>
          </w:p>
          <w:p w14:paraId="260E7072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4A60" w:rsidRPr="00C25DC3" w14:paraId="3CA4A72F" w14:textId="77777777" w:rsidTr="00244A60">
        <w:tc>
          <w:tcPr>
            <w:tcW w:w="1101" w:type="dxa"/>
          </w:tcPr>
          <w:p w14:paraId="7DEF8F61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853" w:type="dxa"/>
          </w:tcPr>
          <w:p w14:paraId="6A5C8282" w14:textId="77777777" w:rsidR="00244A60" w:rsidRPr="00C25DC3" w:rsidRDefault="00244A60" w:rsidP="007835DA">
            <w:pPr>
              <w:pStyle w:val="ac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sz w:val="28"/>
                <w:szCs w:val="28"/>
              </w:rPr>
              <w:t>Военно-патриотическое мероприятие «Полигон»</w:t>
            </w:r>
          </w:p>
        </w:tc>
        <w:tc>
          <w:tcPr>
            <w:tcW w:w="1100" w:type="dxa"/>
          </w:tcPr>
          <w:p w14:paraId="7A07A23E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11E82FBE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</w:p>
        </w:tc>
        <w:tc>
          <w:tcPr>
            <w:tcW w:w="2585" w:type="dxa"/>
          </w:tcPr>
          <w:p w14:paraId="137C5262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29 июля 2023 года,</w:t>
            </w:r>
          </w:p>
          <w:p w14:paraId="23714295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Узкий Луг</w:t>
            </w:r>
          </w:p>
        </w:tc>
        <w:tc>
          <w:tcPr>
            <w:tcW w:w="3827" w:type="dxa"/>
          </w:tcPr>
          <w:p w14:paraId="4B1424D2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Отдел молодежной политики и спорта администрации Черемховского районного муниципального образования</w:t>
            </w:r>
          </w:p>
          <w:p w14:paraId="5ED56C32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4A60" w:rsidRPr="00C25DC3" w14:paraId="61F7CD80" w14:textId="77777777" w:rsidTr="00244A60">
        <w:tc>
          <w:tcPr>
            <w:tcW w:w="1101" w:type="dxa"/>
          </w:tcPr>
          <w:p w14:paraId="13AE9AEE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853" w:type="dxa"/>
          </w:tcPr>
          <w:p w14:paraId="2C7A62AC" w14:textId="77777777" w:rsidR="00244A60" w:rsidRPr="00C25DC3" w:rsidRDefault="00244A60" w:rsidP="007835DA">
            <w:pPr>
              <w:pStyle w:val="ac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sz w:val="28"/>
                <w:szCs w:val="28"/>
              </w:rPr>
              <w:t>Мероприятие «Власть цветов», посвященное дню Государственного флага</w:t>
            </w:r>
          </w:p>
        </w:tc>
        <w:tc>
          <w:tcPr>
            <w:tcW w:w="1100" w:type="dxa"/>
          </w:tcPr>
          <w:p w14:paraId="6E281B86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13B4E8FB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</w:p>
        </w:tc>
        <w:tc>
          <w:tcPr>
            <w:tcW w:w="2585" w:type="dxa"/>
          </w:tcPr>
          <w:p w14:paraId="1E5A9E0E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22 августа 2023 года, поселения Черемховского района</w:t>
            </w:r>
          </w:p>
        </w:tc>
        <w:tc>
          <w:tcPr>
            <w:tcW w:w="3827" w:type="dxa"/>
          </w:tcPr>
          <w:p w14:paraId="156E53C2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Отдел молодежной политики и спорта администрации Черемховского районного муниципального образования</w:t>
            </w:r>
          </w:p>
          <w:p w14:paraId="448FF6B1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4A60" w:rsidRPr="00C25DC3" w14:paraId="1CFC436F" w14:textId="77777777" w:rsidTr="00244A60">
        <w:tc>
          <w:tcPr>
            <w:tcW w:w="1101" w:type="dxa"/>
          </w:tcPr>
          <w:p w14:paraId="7A93823C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853" w:type="dxa"/>
          </w:tcPr>
          <w:p w14:paraId="07F836BB" w14:textId="77777777" w:rsidR="00244A60" w:rsidRPr="00C25DC3" w:rsidRDefault="00244A60" w:rsidP="007835DA">
            <w:pPr>
              <w:pStyle w:val="ac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sz w:val="28"/>
                <w:szCs w:val="28"/>
              </w:rPr>
              <w:t>Мероприятие, посвященное Дню солидарности в борьбе с терроризмом – тренинг «Экстремизм в сетях»</w:t>
            </w:r>
          </w:p>
        </w:tc>
        <w:tc>
          <w:tcPr>
            <w:tcW w:w="1100" w:type="dxa"/>
          </w:tcPr>
          <w:p w14:paraId="58584C05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4E693C79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</w:p>
        </w:tc>
        <w:tc>
          <w:tcPr>
            <w:tcW w:w="2585" w:type="dxa"/>
          </w:tcPr>
          <w:p w14:paraId="3641D3EF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3 сентября 2023 года, поселения Черемховского района</w:t>
            </w:r>
          </w:p>
        </w:tc>
        <w:tc>
          <w:tcPr>
            <w:tcW w:w="3827" w:type="dxa"/>
          </w:tcPr>
          <w:p w14:paraId="166C59D5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Отдел молодежной политики и спорта администрации Черемховского районного муниципального образования</w:t>
            </w:r>
          </w:p>
          <w:p w14:paraId="55BF0A55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4A60" w:rsidRPr="00C25DC3" w14:paraId="14620D3C" w14:textId="77777777" w:rsidTr="00244A60">
        <w:tc>
          <w:tcPr>
            <w:tcW w:w="1101" w:type="dxa"/>
          </w:tcPr>
          <w:p w14:paraId="14B3CA06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853" w:type="dxa"/>
          </w:tcPr>
          <w:p w14:paraId="505A13B5" w14:textId="77777777" w:rsidR="00244A60" w:rsidRPr="00C25DC3" w:rsidRDefault="00244A60" w:rsidP="007835DA">
            <w:pPr>
              <w:pStyle w:val="ac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sz w:val="28"/>
                <w:szCs w:val="28"/>
              </w:rPr>
              <w:t>Презентация «История появления памятников Неизвестному солдату»</w:t>
            </w:r>
          </w:p>
        </w:tc>
        <w:tc>
          <w:tcPr>
            <w:tcW w:w="1100" w:type="dxa"/>
          </w:tcPr>
          <w:p w14:paraId="2AB2E431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2BE8F2AF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</w:p>
        </w:tc>
        <w:tc>
          <w:tcPr>
            <w:tcW w:w="2585" w:type="dxa"/>
          </w:tcPr>
          <w:p w14:paraId="22B2F6F9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декабря 2023 года, МКОУ СОШ № 1 </w:t>
            </w:r>
            <w:proofErr w:type="spellStart"/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р.п</w:t>
            </w:r>
            <w:proofErr w:type="spellEnd"/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. Михайловка</w:t>
            </w:r>
          </w:p>
        </w:tc>
        <w:tc>
          <w:tcPr>
            <w:tcW w:w="3827" w:type="dxa"/>
          </w:tcPr>
          <w:p w14:paraId="46B9684D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Отдел молодежной политики и спорта администрации Черемховского районного муниципального образования</w:t>
            </w:r>
          </w:p>
          <w:p w14:paraId="51E33481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4A60" w:rsidRPr="00C25DC3" w14:paraId="1048F2CA" w14:textId="77777777" w:rsidTr="00244A60">
        <w:tc>
          <w:tcPr>
            <w:tcW w:w="1101" w:type="dxa"/>
          </w:tcPr>
          <w:p w14:paraId="10A27E82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853" w:type="dxa"/>
          </w:tcPr>
          <w:p w14:paraId="44DBEE2F" w14:textId="77777777" w:rsidR="00244A60" w:rsidRPr="00C25DC3" w:rsidRDefault="00244A60" w:rsidP="007835DA">
            <w:pPr>
              <w:pStyle w:val="ac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sz w:val="28"/>
                <w:szCs w:val="28"/>
              </w:rPr>
              <w:t>Тренинги «Ваше право», лекции «Права и обязанности»</w:t>
            </w:r>
          </w:p>
        </w:tc>
        <w:tc>
          <w:tcPr>
            <w:tcW w:w="1100" w:type="dxa"/>
          </w:tcPr>
          <w:p w14:paraId="444D5A50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668E95B6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</w:p>
        </w:tc>
        <w:tc>
          <w:tcPr>
            <w:tcW w:w="2585" w:type="dxa"/>
          </w:tcPr>
          <w:p w14:paraId="0712617B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12 декабря 2023 года, поселения Черемховского района</w:t>
            </w:r>
          </w:p>
        </w:tc>
        <w:tc>
          <w:tcPr>
            <w:tcW w:w="3827" w:type="dxa"/>
          </w:tcPr>
          <w:p w14:paraId="6732508C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Отдел молодежной политики и спорта администрации Черемховского районного муниципального образования</w:t>
            </w:r>
          </w:p>
        </w:tc>
      </w:tr>
      <w:tr w:rsidR="00244A60" w:rsidRPr="00C25DC3" w14:paraId="088E4522" w14:textId="77777777" w:rsidTr="00244A60">
        <w:tc>
          <w:tcPr>
            <w:tcW w:w="14884" w:type="dxa"/>
            <w:gridSpan w:val="8"/>
          </w:tcPr>
          <w:p w14:paraId="09928EB0" w14:textId="77777777" w:rsidR="00C25DC3" w:rsidRDefault="00C25DC3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lang w:val="en-US"/>
              </w:rPr>
            </w:pPr>
          </w:p>
          <w:p w14:paraId="69D97137" w14:textId="7A4D7BC8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lang w:val="en-US"/>
              </w:rPr>
              <w:t>II</w:t>
            </w: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. Мероприятия по улучшению социально-экономических условий жизни инвалидов и участников Великой Отечественной войны, а также лиц, приравненных к ним</w:t>
            </w:r>
          </w:p>
          <w:p w14:paraId="55D93334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</w:p>
        </w:tc>
      </w:tr>
      <w:tr w:rsidR="00244A60" w:rsidRPr="00C25DC3" w14:paraId="404D62FE" w14:textId="77777777" w:rsidTr="00244A60">
        <w:tc>
          <w:tcPr>
            <w:tcW w:w="14884" w:type="dxa"/>
            <w:gridSpan w:val="8"/>
          </w:tcPr>
          <w:p w14:paraId="54FEEAC3" w14:textId="77777777" w:rsidR="00244A60" w:rsidRPr="00C25DC3" w:rsidRDefault="00244A60" w:rsidP="00244A60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Проверка условий жизни участников Великой Отечественной войны, тружеников тыла и вдов погибших военнослужащих, а также условий и порядка предоставления им мер социальной поддержки, предусмотренных законодательством,  оказания им адресной помощи</w:t>
            </w:r>
          </w:p>
          <w:p w14:paraId="52812AA2" w14:textId="77777777" w:rsidR="00244A60" w:rsidRPr="00C25DC3" w:rsidRDefault="00244A60" w:rsidP="007835DA">
            <w:pPr>
              <w:pStyle w:val="aa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</w:p>
        </w:tc>
      </w:tr>
      <w:tr w:rsidR="00244A60" w:rsidRPr="00C25DC3" w14:paraId="662E025F" w14:textId="77777777" w:rsidTr="00244A60">
        <w:tc>
          <w:tcPr>
            <w:tcW w:w="1101" w:type="dxa"/>
          </w:tcPr>
          <w:p w14:paraId="73DB7174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853" w:type="dxa"/>
          </w:tcPr>
          <w:p w14:paraId="449C5E69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Доставка лекарственных средств и изделий медицинского назначения по </w:t>
            </w: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месту жительства одиноким инвалидам и участникам Великой отечественной войны, а также участникам боевых действий, имеющих сложности  с посещением аптечных организаций; организация благотворительной помощи, в том числе путем доставки лекарственных средств и изделий медицинского назначения на дом указанным категориям граждан</w:t>
            </w:r>
          </w:p>
        </w:tc>
        <w:tc>
          <w:tcPr>
            <w:tcW w:w="1276" w:type="dxa"/>
            <w:gridSpan w:val="3"/>
          </w:tcPr>
          <w:p w14:paraId="3DDEB1F2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1242" w:type="dxa"/>
          </w:tcPr>
          <w:p w14:paraId="235D558D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-</w:t>
            </w:r>
          </w:p>
        </w:tc>
        <w:tc>
          <w:tcPr>
            <w:tcW w:w="2585" w:type="dxa"/>
          </w:tcPr>
          <w:p w14:paraId="4EA7C462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</w:p>
          <w:p w14:paraId="1525CC5B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Черемховского </w:t>
            </w: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района</w:t>
            </w:r>
          </w:p>
          <w:p w14:paraId="661D6FFC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течение</w:t>
            </w:r>
          </w:p>
          <w:p w14:paraId="125E07D7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2023 года</w:t>
            </w:r>
          </w:p>
          <w:p w14:paraId="3C5F8F29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3903D962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ОГБУЗ  «Черемховская городская больница №1»;</w:t>
            </w:r>
          </w:p>
          <w:p w14:paraId="63B754FF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Главы поселений Черемховского района </w:t>
            </w:r>
          </w:p>
          <w:p w14:paraId="0B44B705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4A60" w:rsidRPr="00C25DC3" w14:paraId="0F396C68" w14:textId="77777777" w:rsidTr="00244A60">
        <w:tc>
          <w:tcPr>
            <w:tcW w:w="1101" w:type="dxa"/>
          </w:tcPr>
          <w:p w14:paraId="0E1DE243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853" w:type="dxa"/>
          </w:tcPr>
          <w:p w14:paraId="2B7DDF76" w14:textId="77777777" w:rsidR="00244A60" w:rsidRPr="00C25DC3" w:rsidRDefault="00244A60" w:rsidP="007835DA">
            <w:pPr>
              <w:pStyle w:val="ac"/>
              <w:jc w:val="both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Обследование условий проживания участников  Великой Отечественной войны, инвалидов, ветеранов Великой Отечественной войны, вдов погибших (умерших) участников  Великой Отечественной войны</w:t>
            </w:r>
          </w:p>
          <w:p w14:paraId="16F27169" w14:textId="77777777" w:rsidR="00244A60" w:rsidRPr="00C25DC3" w:rsidRDefault="00244A60" w:rsidP="007835DA">
            <w:pPr>
              <w:pStyle w:val="ac"/>
              <w:jc w:val="both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14:paraId="6DF57DD1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14:paraId="7DE8AF5C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-</w:t>
            </w:r>
          </w:p>
        </w:tc>
        <w:tc>
          <w:tcPr>
            <w:tcW w:w="2585" w:type="dxa"/>
          </w:tcPr>
          <w:p w14:paraId="629C671D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</w:p>
          <w:p w14:paraId="252CA5C5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Черемховского района</w:t>
            </w:r>
          </w:p>
          <w:p w14:paraId="3CE02F10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В течение</w:t>
            </w:r>
          </w:p>
          <w:p w14:paraId="7F7A5100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2023 года</w:t>
            </w:r>
          </w:p>
        </w:tc>
        <w:tc>
          <w:tcPr>
            <w:tcW w:w="3827" w:type="dxa"/>
          </w:tcPr>
          <w:p w14:paraId="12826530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Межведомственная комиссия по обследованию условий жизни ветеранов ВОВ, утвержденная </w:t>
            </w:r>
          </w:p>
          <w:p w14:paraId="2F70A367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распоряжением от 01.03.2021г № 55-р</w:t>
            </w:r>
          </w:p>
        </w:tc>
      </w:tr>
      <w:tr w:rsidR="00244A60" w:rsidRPr="00C25DC3" w14:paraId="72E74727" w14:textId="77777777" w:rsidTr="00244A60">
        <w:tc>
          <w:tcPr>
            <w:tcW w:w="14884" w:type="dxa"/>
            <w:gridSpan w:val="8"/>
          </w:tcPr>
          <w:p w14:paraId="12055DAC" w14:textId="5678A01F" w:rsidR="00244A60" w:rsidRPr="00C25DC3" w:rsidRDefault="00244A60" w:rsidP="00C25DC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 xml:space="preserve">Организация и проведение углубленного медицинского обследования инвалидов и ветеранов Великой Отечественной </w:t>
            </w:r>
            <w:proofErr w:type="spellStart"/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войны,ветеранов</w:t>
            </w:r>
            <w:proofErr w:type="spellEnd"/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 xml:space="preserve"> боевых действий, дополнительного медицинского обследования на дому ветеранов Великой Отечественной войны</w:t>
            </w:r>
          </w:p>
        </w:tc>
      </w:tr>
      <w:tr w:rsidR="00244A60" w:rsidRPr="00C25DC3" w14:paraId="2DFD3620" w14:textId="77777777" w:rsidTr="00244A60">
        <w:tc>
          <w:tcPr>
            <w:tcW w:w="1101" w:type="dxa"/>
          </w:tcPr>
          <w:p w14:paraId="2DA1A1CC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853" w:type="dxa"/>
          </w:tcPr>
          <w:p w14:paraId="2CC8E80D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Обследование и </w:t>
            </w:r>
            <w:r w:rsidRPr="00C25D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амбулаторно-поликлиническая помощь </w:t>
            </w: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ветеранам Великой Отечественной войны, участникам  Великой Отечественной войны (труженики тыла) в </w:t>
            </w:r>
            <w:r w:rsidRPr="00C25DC3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C25DC3">
              <w:rPr>
                <w:rStyle w:val="ab"/>
                <w:rFonts w:ascii="Times New Roman" w:hAnsi="Times New Roman"/>
                <w:b w:val="0"/>
                <w:color w:val="555555"/>
                <w:sz w:val="28"/>
                <w:szCs w:val="28"/>
                <w:shd w:val="clear" w:color="auto" w:fill="FFFFFF"/>
              </w:rPr>
              <w:t xml:space="preserve">ГБУЗ </w:t>
            </w: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«Областной Гериатрический центр» г. Иркутске, «Клинический госпиталь ветеранов войны»</w:t>
            </w:r>
          </w:p>
        </w:tc>
        <w:tc>
          <w:tcPr>
            <w:tcW w:w="1276" w:type="dxa"/>
            <w:gridSpan w:val="3"/>
          </w:tcPr>
          <w:p w14:paraId="327B0581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14:paraId="348EE3FB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-</w:t>
            </w:r>
          </w:p>
        </w:tc>
        <w:tc>
          <w:tcPr>
            <w:tcW w:w="2585" w:type="dxa"/>
          </w:tcPr>
          <w:p w14:paraId="68CCDDE9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</w:t>
            </w:r>
          </w:p>
          <w:p w14:paraId="166A29A9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2023 года</w:t>
            </w:r>
          </w:p>
        </w:tc>
        <w:tc>
          <w:tcPr>
            <w:tcW w:w="3827" w:type="dxa"/>
          </w:tcPr>
          <w:p w14:paraId="01CCEF19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Черемховский районный Совет ветеранов, ОГБУЗ «Черемховская городская больница №1»</w:t>
            </w:r>
          </w:p>
        </w:tc>
      </w:tr>
      <w:tr w:rsidR="00244A60" w:rsidRPr="00C25DC3" w14:paraId="3DEC24D1" w14:textId="77777777" w:rsidTr="00244A60">
        <w:tc>
          <w:tcPr>
            <w:tcW w:w="1101" w:type="dxa"/>
          </w:tcPr>
          <w:p w14:paraId="66122B43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853" w:type="dxa"/>
          </w:tcPr>
          <w:p w14:paraId="62129EAD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выезда бригад медицинских работников для углубленного медицинского обследования ветеранов Великой Отечественной войны и участников </w:t>
            </w: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боевых действий, проживающих в отдаленных населенных пунктах Черемховского района (по отдельному плану)</w:t>
            </w:r>
          </w:p>
        </w:tc>
        <w:tc>
          <w:tcPr>
            <w:tcW w:w="1276" w:type="dxa"/>
            <w:gridSpan w:val="3"/>
          </w:tcPr>
          <w:p w14:paraId="7F5E3DEB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1242" w:type="dxa"/>
          </w:tcPr>
          <w:p w14:paraId="5D7A4FDD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-</w:t>
            </w:r>
          </w:p>
        </w:tc>
        <w:tc>
          <w:tcPr>
            <w:tcW w:w="2585" w:type="dxa"/>
          </w:tcPr>
          <w:p w14:paraId="3856B5EA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 Черемховского района</w:t>
            </w:r>
          </w:p>
          <w:p w14:paraId="718DA9AC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</w:t>
            </w:r>
          </w:p>
          <w:p w14:paraId="62B31941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2023 года</w:t>
            </w:r>
          </w:p>
        </w:tc>
        <w:tc>
          <w:tcPr>
            <w:tcW w:w="3827" w:type="dxa"/>
          </w:tcPr>
          <w:p w14:paraId="0BDCB080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Черемховский районный Совет ветеранов;</w:t>
            </w:r>
          </w:p>
          <w:p w14:paraId="2C6BE8D5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Главы поселений Черемховского района;</w:t>
            </w:r>
          </w:p>
          <w:p w14:paraId="42CFEE0C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ОГБУЗ  «Черемховская </w:t>
            </w: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городская больница №1»  </w:t>
            </w:r>
          </w:p>
        </w:tc>
      </w:tr>
      <w:tr w:rsidR="00244A60" w:rsidRPr="00C25DC3" w14:paraId="57B6E958" w14:textId="77777777" w:rsidTr="00244A60">
        <w:trPr>
          <w:trHeight w:val="478"/>
        </w:trPr>
        <w:tc>
          <w:tcPr>
            <w:tcW w:w="14884" w:type="dxa"/>
            <w:gridSpan w:val="8"/>
          </w:tcPr>
          <w:p w14:paraId="274D3354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lang w:val="en-US"/>
              </w:rPr>
              <w:lastRenderedPageBreak/>
              <w:t>III</w:t>
            </w: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. Мероприятия, связанные с празднованием 78-й годовщины Победы в Великой Отечественной войне 1941-1945 годов</w:t>
            </w:r>
          </w:p>
        </w:tc>
      </w:tr>
      <w:tr w:rsidR="00244A60" w:rsidRPr="00C25DC3" w14:paraId="0F9098C6" w14:textId="77777777" w:rsidTr="00244A60">
        <w:trPr>
          <w:trHeight w:val="333"/>
        </w:trPr>
        <w:tc>
          <w:tcPr>
            <w:tcW w:w="14884" w:type="dxa"/>
            <w:gridSpan w:val="8"/>
          </w:tcPr>
          <w:p w14:paraId="1F22A7EB" w14:textId="77777777" w:rsidR="00244A60" w:rsidRPr="00C25DC3" w:rsidRDefault="00244A60" w:rsidP="00244A60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Проведение Всероссийской акции «Вахта Памяти», посвященной 78 -й годовщине Победы в Великой Отечественной войне 1941-1945 годов</w:t>
            </w:r>
          </w:p>
        </w:tc>
      </w:tr>
      <w:tr w:rsidR="00244A60" w:rsidRPr="00C25DC3" w14:paraId="3B3F7E2D" w14:textId="77777777" w:rsidTr="00244A60">
        <w:tc>
          <w:tcPr>
            <w:tcW w:w="1101" w:type="dxa"/>
          </w:tcPr>
          <w:p w14:paraId="39419276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853" w:type="dxa"/>
          </w:tcPr>
          <w:p w14:paraId="239C8AFE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Вахта Памяти «Великим огненным годам святую память сохраним» (посвященная </w:t>
            </w: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78-й годовщине Победы в Великой Отечественной войне 1941-1945 годов)</w:t>
            </w:r>
          </w:p>
        </w:tc>
        <w:tc>
          <w:tcPr>
            <w:tcW w:w="1276" w:type="dxa"/>
            <w:gridSpan w:val="3"/>
          </w:tcPr>
          <w:p w14:paraId="478CE8BF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14:paraId="03C9C341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-</w:t>
            </w:r>
          </w:p>
        </w:tc>
        <w:tc>
          <w:tcPr>
            <w:tcW w:w="2585" w:type="dxa"/>
          </w:tcPr>
          <w:p w14:paraId="6E543C3F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 Черемховского района</w:t>
            </w:r>
          </w:p>
          <w:p w14:paraId="30984076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с 1 по 9 мая</w:t>
            </w:r>
          </w:p>
          <w:p w14:paraId="5BEDC735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года </w:t>
            </w:r>
          </w:p>
        </w:tc>
        <w:tc>
          <w:tcPr>
            <w:tcW w:w="3827" w:type="dxa"/>
          </w:tcPr>
          <w:p w14:paraId="4C001C03" w14:textId="6CA3A937" w:rsidR="00244A60" w:rsidRPr="00C25DC3" w:rsidRDefault="00244A60" w:rsidP="007835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Главы поселений, заместители директоров по воспитательной работе образовательных организаций Черемховского района</w:t>
            </w:r>
          </w:p>
        </w:tc>
      </w:tr>
      <w:tr w:rsidR="00244A60" w:rsidRPr="00C25DC3" w14:paraId="4FEC7671" w14:textId="77777777" w:rsidTr="00244A60">
        <w:tc>
          <w:tcPr>
            <w:tcW w:w="14884" w:type="dxa"/>
            <w:gridSpan w:val="8"/>
          </w:tcPr>
          <w:p w14:paraId="0DD84B15" w14:textId="77777777" w:rsidR="00244A60" w:rsidRPr="00C25DC3" w:rsidRDefault="00244A60" w:rsidP="00244A60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Организация и проведение патриотических акций, тематических выставок, музейных экспозиций</w:t>
            </w:r>
          </w:p>
          <w:p w14:paraId="3DC52A17" w14:textId="77777777" w:rsidR="00244A60" w:rsidRPr="00C25DC3" w:rsidRDefault="00244A60" w:rsidP="007835DA">
            <w:pPr>
              <w:pStyle w:val="aa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и выставок художественных произведений, литературы</w:t>
            </w:r>
          </w:p>
        </w:tc>
      </w:tr>
      <w:tr w:rsidR="00244A60" w:rsidRPr="00C25DC3" w14:paraId="0E36F904" w14:textId="77777777" w:rsidTr="00244A60">
        <w:tc>
          <w:tcPr>
            <w:tcW w:w="1101" w:type="dxa"/>
          </w:tcPr>
          <w:p w14:paraId="3D88AED5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853" w:type="dxa"/>
          </w:tcPr>
          <w:p w14:paraId="3FA7FCCB" w14:textId="77777777" w:rsidR="00244A60" w:rsidRPr="00C25DC3" w:rsidRDefault="00244A60" w:rsidP="007835DA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D0D0D"/>
                <w:spacing w:val="2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pacing w:val="2"/>
                <w:sz w:val="28"/>
                <w:szCs w:val="28"/>
              </w:rPr>
              <w:t>Проведение  в общеобразовательных организациях Черемховского района уроков мужества «Великой Победе – 78 лет», торжественных линеек, встреч обучающихся с ветеранами, тружениками тыла, представителями Вооруженных Сил Российской Федерации, посвященных 78-й годовщине Победы в Великой Отечественной войне 1941-1945 годов</w:t>
            </w:r>
          </w:p>
        </w:tc>
        <w:tc>
          <w:tcPr>
            <w:tcW w:w="1276" w:type="dxa"/>
            <w:gridSpan w:val="3"/>
          </w:tcPr>
          <w:p w14:paraId="2A99C24D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14:paraId="67BFD38B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-</w:t>
            </w:r>
          </w:p>
        </w:tc>
        <w:tc>
          <w:tcPr>
            <w:tcW w:w="2585" w:type="dxa"/>
          </w:tcPr>
          <w:p w14:paraId="452377F4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Образовательные учреждения </w:t>
            </w:r>
          </w:p>
          <w:p w14:paraId="7CBD9A29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Черемховского района</w:t>
            </w:r>
          </w:p>
          <w:p w14:paraId="10D024E3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 xml:space="preserve">апрель – май </w:t>
            </w:r>
          </w:p>
          <w:p w14:paraId="1C23D409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2023 года</w:t>
            </w:r>
          </w:p>
        </w:tc>
        <w:tc>
          <w:tcPr>
            <w:tcW w:w="3827" w:type="dxa"/>
          </w:tcPr>
          <w:p w14:paraId="258A2042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Руководители общеобразовательных организаций;</w:t>
            </w:r>
          </w:p>
          <w:p w14:paraId="3F04464A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 xml:space="preserve">Районный совет ветеранов </w:t>
            </w:r>
          </w:p>
          <w:p w14:paraId="22095535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педагогического труда;</w:t>
            </w:r>
          </w:p>
          <w:p w14:paraId="5B16A14D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Первичные организации ветеранов педагогического труда</w:t>
            </w:r>
          </w:p>
        </w:tc>
      </w:tr>
      <w:tr w:rsidR="00244A60" w:rsidRPr="00C25DC3" w14:paraId="10D83843" w14:textId="77777777" w:rsidTr="00244A60">
        <w:tc>
          <w:tcPr>
            <w:tcW w:w="1101" w:type="dxa"/>
          </w:tcPr>
          <w:p w14:paraId="6DFBD376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853" w:type="dxa"/>
          </w:tcPr>
          <w:p w14:paraId="70EC3ADE" w14:textId="77777777" w:rsidR="00244A60" w:rsidRPr="00C25DC3" w:rsidRDefault="00244A60" w:rsidP="007835DA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Проведение в школьных  библиотеках патриотических акций с ветеранами, а также конкурсов, книжных выставок, литературно-музыкальных вечеров, посвященных 78-й годовщине Победы в Великой Отечественной войне 1941-1945 годов и памятным датам военной истории Отечества</w:t>
            </w:r>
          </w:p>
        </w:tc>
        <w:tc>
          <w:tcPr>
            <w:tcW w:w="1276" w:type="dxa"/>
            <w:gridSpan w:val="3"/>
          </w:tcPr>
          <w:p w14:paraId="319B5128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14:paraId="2E8544C6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-</w:t>
            </w:r>
          </w:p>
        </w:tc>
        <w:tc>
          <w:tcPr>
            <w:tcW w:w="2585" w:type="dxa"/>
          </w:tcPr>
          <w:p w14:paraId="49AC2038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Образовательные учреждения </w:t>
            </w:r>
          </w:p>
          <w:p w14:paraId="6B5CD856" w14:textId="77777777" w:rsidR="00244A60" w:rsidRPr="00C25DC3" w:rsidRDefault="00244A60" w:rsidP="007835DA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Черемховского района</w:t>
            </w:r>
          </w:p>
          <w:p w14:paraId="63E44CD5" w14:textId="77777777" w:rsidR="00244A60" w:rsidRPr="00C25DC3" w:rsidRDefault="00244A60" w:rsidP="007835DA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 xml:space="preserve">январь – май </w:t>
            </w:r>
          </w:p>
          <w:p w14:paraId="48646F4E" w14:textId="77777777" w:rsidR="00244A60" w:rsidRPr="00C25DC3" w:rsidRDefault="00244A60" w:rsidP="007835DA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2023 года</w:t>
            </w:r>
          </w:p>
        </w:tc>
        <w:tc>
          <w:tcPr>
            <w:tcW w:w="3827" w:type="dxa"/>
          </w:tcPr>
          <w:p w14:paraId="500EDAB4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Руководители общеобразовательных организаций;</w:t>
            </w:r>
          </w:p>
          <w:p w14:paraId="64E8FD49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 xml:space="preserve">Районный совет ветеранов </w:t>
            </w:r>
          </w:p>
          <w:p w14:paraId="5949C7D0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педагогического труда;</w:t>
            </w:r>
          </w:p>
          <w:p w14:paraId="7E835EC9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Первичные организации ветеранов педагогического труда</w:t>
            </w:r>
          </w:p>
        </w:tc>
      </w:tr>
      <w:tr w:rsidR="00244A60" w:rsidRPr="00C25DC3" w14:paraId="2A3CB122" w14:textId="77777777" w:rsidTr="00244A60">
        <w:tc>
          <w:tcPr>
            <w:tcW w:w="1101" w:type="dxa"/>
          </w:tcPr>
          <w:p w14:paraId="51F323E7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853" w:type="dxa"/>
          </w:tcPr>
          <w:p w14:paraId="77B52C48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художественной и </w:t>
            </w:r>
            <w:proofErr w:type="spellStart"/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хронико</w:t>
            </w:r>
            <w:proofErr w:type="spellEnd"/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документальной литературы о защитниках Отечества «Страницы, опалённые войной»</w:t>
            </w:r>
          </w:p>
        </w:tc>
        <w:tc>
          <w:tcPr>
            <w:tcW w:w="1276" w:type="dxa"/>
            <w:gridSpan w:val="3"/>
          </w:tcPr>
          <w:p w14:paraId="7C70BE6A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1242" w:type="dxa"/>
          </w:tcPr>
          <w:p w14:paraId="0C45D6E1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-</w:t>
            </w:r>
          </w:p>
        </w:tc>
        <w:tc>
          <w:tcPr>
            <w:tcW w:w="2585" w:type="dxa"/>
          </w:tcPr>
          <w:p w14:paraId="6E513EA4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Библиотеки </w:t>
            </w: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образовательных учреждений</w:t>
            </w:r>
          </w:p>
          <w:p w14:paraId="3DDD0FAA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Апрель- 09 мая</w:t>
            </w:r>
          </w:p>
          <w:p w14:paraId="64AED0C9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2023 года </w:t>
            </w:r>
          </w:p>
        </w:tc>
        <w:tc>
          <w:tcPr>
            <w:tcW w:w="3827" w:type="dxa"/>
          </w:tcPr>
          <w:p w14:paraId="218C9BAB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Школьные библиотекари </w:t>
            </w: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образовательных организаций Черемховского района</w:t>
            </w:r>
          </w:p>
        </w:tc>
      </w:tr>
      <w:tr w:rsidR="00244A60" w:rsidRPr="00C25DC3" w14:paraId="62A1F039" w14:textId="77777777" w:rsidTr="00244A60">
        <w:tc>
          <w:tcPr>
            <w:tcW w:w="1101" w:type="dxa"/>
          </w:tcPr>
          <w:p w14:paraId="75644029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4853" w:type="dxa"/>
          </w:tcPr>
          <w:p w14:paraId="21FE6ACB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акция «Георгиевская ленточка», посвященная празднованию 78-летия Великой Победы</w:t>
            </w:r>
          </w:p>
        </w:tc>
        <w:tc>
          <w:tcPr>
            <w:tcW w:w="1276" w:type="dxa"/>
            <w:gridSpan w:val="3"/>
          </w:tcPr>
          <w:p w14:paraId="3853B800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2" w:type="dxa"/>
          </w:tcPr>
          <w:p w14:paraId="7EC6B20F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</w:p>
        </w:tc>
        <w:tc>
          <w:tcPr>
            <w:tcW w:w="2585" w:type="dxa"/>
          </w:tcPr>
          <w:p w14:paraId="27A9F664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С 30 апреля по 9 мая 2023 года, администрации поселений</w:t>
            </w:r>
          </w:p>
          <w:p w14:paraId="3E5E276E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3D1B7D47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по культуре и библиотечному обслуживанию Черемховского района, отдел по молодежной политике и спорту администрации Черемховского района.</w:t>
            </w:r>
          </w:p>
        </w:tc>
      </w:tr>
      <w:tr w:rsidR="00244A60" w:rsidRPr="00C25DC3" w14:paraId="5EC4E014" w14:textId="77777777" w:rsidTr="00244A60">
        <w:tc>
          <w:tcPr>
            <w:tcW w:w="1101" w:type="dxa"/>
          </w:tcPr>
          <w:p w14:paraId="798995F7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853" w:type="dxa"/>
          </w:tcPr>
          <w:p w14:paraId="2E4B2E13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«Юные волонтеры – детям войны».</w:t>
            </w: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</w:p>
          <w:p w14:paraId="153366CC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6FFB560E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7F7F9"/>
              </w:rPr>
            </w:pPr>
          </w:p>
        </w:tc>
        <w:tc>
          <w:tcPr>
            <w:tcW w:w="1276" w:type="dxa"/>
            <w:gridSpan w:val="3"/>
          </w:tcPr>
          <w:p w14:paraId="18214EE6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14:paraId="50DC921D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-</w:t>
            </w:r>
          </w:p>
        </w:tc>
        <w:tc>
          <w:tcPr>
            <w:tcW w:w="2585" w:type="dxa"/>
          </w:tcPr>
          <w:p w14:paraId="38DE4418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Образовательные учреждения </w:t>
            </w:r>
          </w:p>
          <w:p w14:paraId="41E7133A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С 18 апреля по 9 мая</w:t>
            </w:r>
          </w:p>
          <w:p w14:paraId="58D96EFC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2023 год </w:t>
            </w:r>
          </w:p>
        </w:tc>
        <w:tc>
          <w:tcPr>
            <w:tcW w:w="3827" w:type="dxa"/>
          </w:tcPr>
          <w:p w14:paraId="2883AE5D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 xml:space="preserve">Методист МКУ ДО «ЦВР» </w:t>
            </w:r>
            <w:proofErr w:type="spellStart"/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рп.Михайловка</w:t>
            </w:r>
            <w:proofErr w:type="spellEnd"/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, и совместный волонтерский отряд педагогов ДОД и воспитанников.</w:t>
            </w:r>
            <w:r w:rsidRPr="00C25D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244A60" w:rsidRPr="00C25DC3" w14:paraId="477EE1A7" w14:textId="77777777" w:rsidTr="00244A60">
        <w:tc>
          <w:tcPr>
            <w:tcW w:w="1101" w:type="dxa"/>
          </w:tcPr>
          <w:p w14:paraId="41D5453E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853" w:type="dxa"/>
          </w:tcPr>
          <w:p w14:paraId="2DCE3D88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Акция «Свеча памяти» у обелисков Славы в поселениях Черемховского района</w:t>
            </w:r>
          </w:p>
        </w:tc>
        <w:tc>
          <w:tcPr>
            <w:tcW w:w="1276" w:type="dxa"/>
            <w:gridSpan w:val="3"/>
          </w:tcPr>
          <w:p w14:paraId="5C1B545C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14:paraId="1F8031FA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-</w:t>
            </w:r>
          </w:p>
        </w:tc>
        <w:tc>
          <w:tcPr>
            <w:tcW w:w="2585" w:type="dxa"/>
          </w:tcPr>
          <w:p w14:paraId="140A1485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 Черемховского района</w:t>
            </w:r>
          </w:p>
          <w:p w14:paraId="61C1FDD8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9 мая</w:t>
            </w:r>
          </w:p>
          <w:p w14:paraId="6A3424E7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2023 года</w:t>
            </w:r>
          </w:p>
        </w:tc>
        <w:tc>
          <w:tcPr>
            <w:tcW w:w="3827" w:type="dxa"/>
          </w:tcPr>
          <w:p w14:paraId="6D789F29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Заместители директоров по воспитательной работе образовательных организаций Черемховского района, педагоги ДОД МКУ ДО «ЦВР» </w:t>
            </w:r>
            <w:proofErr w:type="spellStart"/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рп.Михайловка</w:t>
            </w:r>
            <w:proofErr w:type="spellEnd"/>
          </w:p>
        </w:tc>
      </w:tr>
      <w:tr w:rsidR="00244A60" w:rsidRPr="00C25DC3" w14:paraId="4C741E0A" w14:textId="77777777" w:rsidTr="00244A60">
        <w:tc>
          <w:tcPr>
            <w:tcW w:w="1101" w:type="dxa"/>
          </w:tcPr>
          <w:p w14:paraId="69A3A3F3" w14:textId="77777777" w:rsidR="00244A60" w:rsidRPr="00C25DC3" w:rsidRDefault="00244A60" w:rsidP="007835D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853" w:type="dxa"/>
          </w:tcPr>
          <w:p w14:paraId="45D58AC7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Декада патриотических событий в рамках районного детского парламента, первичных отделений РДДМ «Движение первых», посвященная 78-летию Победы в Великой Отечественной войне 1941-1945 гг. </w:t>
            </w:r>
          </w:p>
        </w:tc>
        <w:tc>
          <w:tcPr>
            <w:tcW w:w="1276" w:type="dxa"/>
            <w:gridSpan w:val="3"/>
          </w:tcPr>
          <w:p w14:paraId="2C39C48B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14:paraId="3F35D094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585" w:type="dxa"/>
          </w:tcPr>
          <w:p w14:paraId="0E8F8D91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sz w:val="28"/>
                <w:szCs w:val="28"/>
              </w:rPr>
              <w:t>Образовательные учреждения</w:t>
            </w:r>
          </w:p>
          <w:p w14:paraId="3436B850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sz w:val="28"/>
                <w:szCs w:val="28"/>
              </w:rPr>
              <w:t>Черемховского района</w:t>
            </w:r>
          </w:p>
          <w:p w14:paraId="3249973A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sz w:val="28"/>
                <w:szCs w:val="28"/>
              </w:rPr>
              <w:t xml:space="preserve">С 3 по 10 мая 2023 года </w:t>
            </w:r>
          </w:p>
        </w:tc>
        <w:tc>
          <w:tcPr>
            <w:tcW w:w="3827" w:type="dxa"/>
          </w:tcPr>
          <w:p w14:paraId="4C3B4E75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РДП, советники по воспитанию и общественному детскому движению </w:t>
            </w:r>
          </w:p>
          <w:p w14:paraId="1A3DB5CC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4A60" w:rsidRPr="00C25DC3" w14:paraId="6322B1BC" w14:textId="77777777" w:rsidTr="00244A60">
        <w:tc>
          <w:tcPr>
            <w:tcW w:w="1101" w:type="dxa"/>
          </w:tcPr>
          <w:p w14:paraId="1DB131B0" w14:textId="77777777" w:rsidR="00244A60" w:rsidRPr="00C25DC3" w:rsidRDefault="00244A60" w:rsidP="007835D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853" w:type="dxa"/>
          </w:tcPr>
          <w:p w14:paraId="31CBEE6D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 Тематические мероприятия, посвященные 78-летию Победы в Великой Отечественной войне 1941-1945 гг. «Дети войны».</w:t>
            </w:r>
          </w:p>
        </w:tc>
        <w:tc>
          <w:tcPr>
            <w:tcW w:w="1276" w:type="dxa"/>
            <w:gridSpan w:val="3"/>
          </w:tcPr>
          <w:p w14:paraId="77869BFE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14:paraId="021B5BA9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-</w:t>
            </w:r>
          </w:p>
        </w:tc>
        <w:tc>
          <w:tcPr>
            <w:tcW w:w="2585" w:type="dxa"/>
          </w:tcPr>
          <w:p w14:paraId="6E980396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Образовательные учреждения</w:t>
            </w:r>
          </w:p>
          <w:p w14:paraId="58CE7D3D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 xml:space="preserve"> Черемховского района </w:t>
            </w:r>
          </w:p>
          <w:p w14:paraId="04A785B9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 xml:space="preserve"> Апрель – май  </w:t>
            </w:r>
          </w:p>
          <w:p w14:paraId="29C1C7A6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lastRenderedPageBreak/>
              <w:t>2023 года</w:t>
            </w:r>
          </w:p>
        </w:tc>
        <w:tc>
          <w:tcPr>
            <w:tcW w:w="3827" w:type="dxa"/>
          </w:tcPr>
          <w:p w14:paraId="0A15030D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lastRenderedPageBreak/>
              <w:t>Образовательные учреждения</w:t>
            </w:r>
          </w:p>
        </w:tc>
      </w:tr>
      <w:tr w:rsidR="00244A60" w:rsidRPr="00C25DC3" w14:paraId="7F95C8EC" w14:textId="77777777" w:rsidTr="00244A60">
        <w:tc>
          <w:tcPr>
            <w:tcW w:w="1101" w:type="dxa"/>
          </w:tcPr>
          <w:p w14:paraId="1B8F92E1" w14:textId="4C4A819A" w:rsidR="00244A60" w:rsidRPr="00C25DC3" w:rsidRDefault="00244A60" w:rsidP="00C25DC3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853" w:type="dxa"/>
          </w:tcPr>
          <w:p w14:paraId="6E029488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Муниципальная НПК «Край родной», посвященная 78-й годовщине Победы в Великой Отечественной войне 1941-1945 гг.(защита исследовательских работ)</w:t>
            </w:r>
          </w:p>
        </w:tc>
        <w:tc>
          <w:tcPr>
            <w:tcW w:w="1276" w:type="dxa"/>
            <w:gridSpan w:val="3"/>
          </w:tcPr>
          <w:p w14:paraId="74091A97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242" w:type="dxa"/>
          </w:tcPr>
          <w:p w14:paraId="1C4E165B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2585" w:type="dxa"/>
          </w:tcPr>
          <w:p w14:paraId="7ABC7281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Образовательные учреждения</w:t>
            </w:r>
          </w:p>
          <w:p w14:paraId="2A81A9B6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 xml:space="preserve"> Черемховского района </w:t>
            </w:r>
          </w:p>
          <w:p w14:paraId="4B5885DB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5 мая 2023 года</w:t>
            </w:r>
          </w:p>
        </w:tc>
        <w:tc>
          <w:tcPr>
            <w:tcW w:w="3827" w:type="dxa"/>
          </w:tcPr>
          <w:p w14:paraId="1E13FB20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Руководители образовательных учреждений; методист МКУ ДО «ЦВР» </w:t>
            </w:r>
            <w:proofErr w:type="spellStart"/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рп</w:t>
            </w:r>
            <w:proofErr w:type="spellEnd"/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. Михайловка, руководители краеведческой и музейной работы образовательных организаций</w:t>
            </w:r>
          </w:p>
        </w:tc>
      </w:tr>
      <w:tr w:rsidR="00244A60" w:rsidRPr="00C25DC3" w14:paraId="791482B0" w14:textId="77777777" w:rsidTr="00244A60">
        <w:tc>
          <w:tcPr>
            <w:tcW w:w="1101" w:type="dxa"/>
          </w:tcPr>
          <w:p w14:paraId="18441AB3" w14:textId="77777777" w:rsidR="00244A60" w:rsidRPr="00C25DC3" w:rsidRDefault="00244A60" w:rsidP="007835D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853" w:type="dxa"/>
          </w:tcPr>
          <w:p w14:paraId="07C11607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Участие в проведении смотра- конкурса хоровых и вокальных коллективов ветеранов пенсионеров, творческих объединений, клубов по интересам областного фестиваля «Не стареют душой ветераны»</w:t>
            </w:r>
          </w:p>
        </w:tc>
        <w:tc>
          <w:tcPr>
            <w:tcW w:w="1276" w:type="dxa"/>
            <w:gridSpan w:val="3"/>
          </w:tcPr>
          <w:p w14:paraId="1576CB95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242" w:type="dxa"/>
          </w:tcPr>
          <w:p w14:paraId="096CE015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2585" w:type="dxa"/>
          </w:tcPr>
          <w:p w14:paraId="30DD4E03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Поселения Черемховского района </w:t>
            </w:r>
          </w:p>
          <w:p w14:paraId="35068E66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июнь 2023</w:t>
            </w:r>
          </w:p>
        </w:tc>
        <w:tc>
          <w:tcPr>
            <w:tcW w:w="3827" w:type="dxa"/>
          </w:tcPr>
          <w:p w14:paraId="5791B991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Руководители  учреждений;</w:t>
            </w:r>
          </w:p>
          <w:p w14:paraId="0C88D9B4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Первичные организации  Совета ветеранов  поселений</w:t>
            </w:r>
          </w:p>
        </w:tc>
      </w:tr>
      <w:tr w:rsidR="00244A60" w:rsidRPr="00C25DC3" w14:paraId="2EF79AB6" w14:textId="77777777" w:rsidTr="00244A60">
        <w:tc>
          <w:tcPr>
            <w:tcW w:w="1101" w:type="dxa"/>
          </w:tcPr>
          <w:p w14:paraId="22E691E6" w14:textId="77777777" w:rsidR="00244A60" w:rsidRPr="00C25DC3" w:rsidRDefault="00244A60" w:rsidP="007835D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853" w:type="dxa"/>
          </w:tcPr>
          <w:p w14:paraId="0277F70E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Участие во Всероссийской акции–шествии «Бессмертный полк» </w:t>
            </w:r>
          </w:p>
        </w:tc>
        <w:tc>
          <w:tcPr>
            <w:tcW w:w="1276" w:type="dxa"/>
            <w:gridSpan w:val="3"/>
          </w:tcPr>
          <w:p w14:paraId="4F4D8709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242" w:type="dxa"/>
          </w:tcPr>
          <w:p w14:paraId="6C4251E4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2585" w:type="dxa"/>
          </w:tcPr>
          <w:p w14:paraId="474C7EB4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Ветераны (пенсионеры), учащиеся образовательных учреждений </w:t>
            </w:r>
          </w:p>
          <w:p w14:paraId="5CA5A85D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9 мая 2023</w:t>
            </w:r>
          </w:p>
        </w:tc>
        <w:tc>
          <w:tcPr>
            <w:tcW w:w="3827" w:type="dxa"/>
          </w:tcPr>
          <w:p w14:paraId="5A38E3FB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Руководители  учреждений;</w:t>
            </w:r>
          </w:p>
          <w:p w14:paraId="538EF91C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Первичные организации  Совета ветеранов поселений</w:t>
            </w:r>
          </w:p>
        </w:tc>
      </w:tr>
      <w:tr w:rsidR="00244A60" w:rsidRPr="00C25DC3" w14:paraId="00FCEFBB" w14:textId="77777777" w:rsidTr="00244A60">
        <w:tc>
          <w:tcPr>
            <w:tcW w:w="14884" w:type="dxa"/>
            <w:gridSpan w:val="8"/>
          </w:tcPr>
          <w:p w14:paraId="6BF71567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3. Проведение спортивных и военно-спортивных мероприятий</w:t>
            </w:r>
          </w:p>
        </w:tc>
      </w:tr>
      <w:tr w:rsidR="003B7371" w:rsidRPr="00C25DC3" w14:paraId="2F1E87B6" w14:textId="77777777" w:rsidTr="00244A60">
        <w:tc>
          <w:tcPr>
            <w:tcW w:w="1101" w:type="dxa"/>
          </w:tcPr>
          <w:p w14:paraId="02858E36" w14:textId="77777777" w:rsidR="003B7371" w:rsidRPr="00C25DC3" w:rsidRDefault="003B7371" w:rsidP="007835D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853" w:type="dxa"/>
          </w:tcPr>
          <w:p w14:paraId="58AD66B6" w14:textId="77777777" w:rsidR="003B7371" w:rsidRPr="00C25DC3" w:rsidRDefault="003B7371" w:rsidP="007835D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Легкоатлетический пробег «Мы едины, мы непобедимы!», посвященный 78-й годовщине Победы в Великой Отечественной войне</w:t>
            </w:r>
          </w:p>
          <w:p w14:paraId="0F4A4932" w14:textId="77777777" w:rsidR="003B7371" w:rsidRPr="00C25DC3" w:rsidRDefault="003B7371" w:rsidP="007835D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14:paraId="2FE6ABB4" w14:textId="77777777" w:rsidR="003B7371" w:rsidRPr="00C25DC3" w:rsidRDefault="003B7371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2" w:type="dxa"/>
          </w:tcPr>
          <w:p w14:paraId="3F55D622" w14:textId="77777777" w:rsidR="003B7371" w:rsidRPr="00C25DC3" w:rsidRDefault="003B7371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</w:p>
        </w:tc>
        <w:tc>
          <w:tcPr>
            <w:tcW w:w="2585" w:type="dxa"/>
          </w:tcPr>
          <w:p w14:paraId="5B04A39A" w14:textId="77777777" w:rsidR="003B7371" w:rsidRPr="00C25DC3" w:rsidRDefault="003B7371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5 мая 2023 года</w:t>
            </w:r>
          </w:p>
          <w:p w14:paraId="5C052F33" w14:textId="77777777" w:rsidR="003B7371" w:rsidRPr="00C25DC3" w:rsidRDefault="003B7371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12.00 часов, </w:t>
            </w:r>
          </w:p>
          <w:p w14:paraId="4DF092B7" w14:textId="77777777" w:rsidR="003B7371" w:rsidRPr="00C25DC3" w:rsidRDefault="003B7371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р.п</w:t>
            </w:r>
            <w:proofErr w:type="spellEnd"/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. Михайловка</w:t>
            </w:r>
          </w:p>
        </w:tc>
        <w:tc>
          <w:tcPr>
            <w:tcW w:w="3827" w:type="dxa"/>
          </w:tcPr>
          <w:p w14:paraId="2139527F" w14:textId="77777777" w:rsidR="003B7371" w:rsidRPr="00C25DC3" w:rsidRDefault="003B7371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Отдел молодежной политики и спорта</w:t>
            </w:r>
          </w:p>
        </w:tc>
      </w:tr>
      <w:tr w:rsidR="00244A60" w:rsidRPr="00C25DC3" w14:paraId="75097671" w14:textId="77777777" w:rsidTr="00244A60">
        <w:tc>
          <w:tcPr>
            <w:tcW w:w="1101" w:type="dxa"/>
          </w:tcPr>
          <w:p w14:paraId="41492616" w14:textId="77777777" w:rsidR="00244A60" w:rsidRPr="00C25DC3" w:rsidRDefault="003B7371" w:rsidP="007835D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44A60"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53" w:type="dxa"/>
          </w:tcPr>
          <w:p w14:paraId="2E46F315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Велотуриада</w:t>
            </w:r>
            <w:proofErr w:type="spellEnd"/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школьников Черемховского района, посвященная 78-летию Победы в Великой Отечественной войне 1941-1945 гг.</w:t>
            </w:r>
          </w:p>
        </w:tc>
        <w:tc>
          <w:tcPr>
            <w:tcW w:w="1276" w:type="dxa"/>
            <w:gridSpan w:val="3"/>
          </w:tcPr>
          <w:p w14:paraId="72E84557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2" w:type="dxa"/>
          </w:tcPr>
          <w:p w14:paraId="53B91D34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</w:p>
        </w:tc>
        <w:tc>
          <w:tcPr>
            <w:tcW w:w="2585" w:type="dxa"/>
          </w:tcPr>
          <w:p w14:paraId="7FA244CE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10-13 мая 2023 года </w:t>
            </w:r>
          </w:p>
          <w:p w14:paraId="0F3688C7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827" w:type="dxa"/>
          </w:tcPr>
          <w:p w14:paraId="3A29EA2C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образования, образовательные организации                  </w:t>
            </w:r>
          </w:p>
        </w:tc>
      </w:tr>
      <w:tr w:rsidR="00244A60" w:rsidRPr="00C25DC3" w14:paraId="7C8D2C69" w14:textId="77777777" w:rsidTr="00244A60">
        <w:tc>
          <w:tcPr>
            <w:tcW w:w="1101" w:type="dxa"/>
          </w:tcPr>
          <w:p w14:paraId="0711D2CD" w14:textId="77777777" w:rsidR="00244A60" w:rsidRPr="00C25DC3" w:rsidRDefault="003B7371" w:rsidP="007835D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244A60"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53" w:type="dxa"/>
          </w:tcPr>
          <w:p w14:paraId="51D0BECA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Районная военно-спортивная игра «Зарница»</w:t>
            </w:r>
          </w:p>
        </w:tc>
        <w:tc>
          <w:tcPr>
            <w:tcW w:w="1276" w:type="dxa"/>
            <w:gridSpan w:val="3"/>
          </w:tcPr>
          <w:p w14:paraId="50342DB0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242" w:type="dxa"/>
          </w:tcPr>
          <w:p w14:paraId="7CC99EC3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2585" w:type="dxa"/>
          </w:tcPr>
          <w:p w14:paraId="5DDC9945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28 апреля 2023</w:t>
            </w:r>
          </w:p>
          <w:p w14:paraId="72F0E4C6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11.00</w:t>
            </w:r>
          </w:p>
          <w:p w14:paraId="1E8571AC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С. Голуметь</w:t>
            </w:r>
          </w:p>
        </w:tc>
        <w:tc>
          <w:tcPr>
            <w:tcW w:w="3827" w:type="dxa"/>
          </w:tcPr>
          <w:p w14:paraId="0066A323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Отдел образования, образовательные организации </w:t>
            </w:r>
          </w:p>
        </w:tc>
      </w:tr>
      <w:tr w:rsidR="00244A60" w:rsidRPr="00C25DC3" w14:paraId="00DE5B3B" w14:textId="77777777" w:rsidTr="00244A60">
        <w:trPr>
          <w:trHeight w:val="1132"/>
        </w:trPr>
        <w:tc>
          <w:tcPr>
            <w:tcW w:w="1101" w:type="dxa"/>
          </w:tcPr>
          <w:p w14:paraId="4EEDA8EA" w14:textId="77777777" w:rsidR="00244A60" w:rsidRPr="00C25DC3" w:rsidRDefault="003B7371" w:rsidP="007835D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  <w:r w:rsidR="00244A60"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53" w:type="dxa"/>
          </w:tcPr>
          <w:p w14:paraId="0E75E91C" w14:textId="77777777" w:rsidR="00244A60" w:rsidRPr="00C25DC3" w:rsidRDefault="00244A60" w:rsidP="007835DA">
            <w:pPr>
              <w:ind w:left="7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Военно-спортивные мероприятия «Лабиринт», приуроченные к празднованию Дня народного единства</w:t>
            </w:r>
          </w:p>
        </w:tc>
        <w:tc>
          <w:tcPr>
            <w:tcW w:w="1276" w:type="dxa"/>
            <w:gridSpan w:val="3"/>
          </w:tcPr>
          <w:p w14:paraId="5C7C9151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2" w:type="dxa"/>
          </w:tcPr>
          <w:p w14:paraId="31DFA878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14:paraId="6C4EC77A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4 ноября 2023</w:t>
            </w:r>
          </w:p>
          <w:p w14:paraId="254782E4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р.п</w:t>
            </w:r>
            <w:proofErr w:type="spellEnd"/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. Михайловка</w:t>
            </w:r>
          </w:p>
        </w:tc>
        <w:tc>
          <w:tcPr>
            <w:tcW w:w="3827" w:type="dxa"/>
          </w:tcPr>
          <w:p w14:paraId="43752A23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Отдел молодежной политики и спорта</w:t>
            </w:r>
          </w:p>
        </w:tc>
      </w:tr>
      <w:tr w:rsidR="00244A60" w:rsidRPr="00C25DC3" w14:paraId="63B03562" w14:textId="77777777" w:rsidTr="00244A60">
        <w:trPr>
          <w:trHeight w:val="329"/>
        </w:trPr>
        <w:tc>
          <w:tcPr>
            <w:tcW w:w="14884" w:type="dxa"/>
            <w:gridSpan w:val="8"/>
          </w:tcPr>
          <w:p w14:paraId="6D5EAA17" w14:textId="77777777" w:rsidR="00244A60" w:rsidRPr="00C25DC3" w:rsidRDefault="00244A60" w:rsidP="00244A6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Проведение массовых публичных мероприятий, посвященных 78-й годовщине Победы в Великой Отечественной войне 1941-1945 годов</w:t>
            </w:r>
          </w:p>
        </w:tc>
      </w:tr>
      <w:tr w:rsidR="00244A60" w:rsidRPr="00C25DC3" w14:paraId="7992D761" w14:textId="77777777" w:rsidTr="00244A60">
        <w:tc>
          <w:tcPr>
            <w:tcW w:w="1101" w:type="dxa"/>
          </w:tcPr>
          <w:p w14:paraId="79FCCDBC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14:paraId="726D9D08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Посадка аллеи Памяти, </w:t>
            </w:r>
            <w:r w:rsidRPr="00C25D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посвященная </w:t>
            </w: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78-й годовщине Победы в Великой Отечественной войне 1941-1945 годов</w:t>
            </w:r>
          </w:p>
        </w:tc>
        <w:tc>
          <w:tcPr>
            <w:tcW w:w="1276" w:type="dxa"/>
            <w:gridSpan w:val="3"/>
          </w:tcPr>
          <w:p w14:paraId="722E1FEF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14:paraId="6E8C008B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585" w:type="dxa"/>
          </w:tcPr>
          <w:p w14:paraId="0BFDC3EB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 Черемховского района</w:t>
            </w:r>
          </w:p>
          <w:p w14:paraId="2151C5BF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3 по 6 мая </w:t>
            </w:r>
          </w:p>
          <w:p w14:paraId="591BECC7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2023 года</w:t>
            </w:r>
          </w:p>
        </w:tc>
        <w:tc>
          <w:tcPr>
            <w:tcW w:w="3827" w:type="dxa"/>
          </w:tcPr>
          <w:p w14:paraId="1F577792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молодежной политики и спорта </w:t>
            </w:r>
          </w:p>
        </w:tc>
      </w:tr>
      <w:tr w:rsidR="00244A60" w:rsidRPr="00C25DC3" w14:paraId="2E876A57" w14:textId="77777777" w:rsidTr="00244A60">
        <w:tc>
          <w:tcPr>
            <w:tcW w:w="1101" w:type="dxa"/>
          </w:tcPr>
          <w:p w14:paraId="115D9F0D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53" w:type="dxa"/>
          </w:tcPr>
          <w:p w14:paraId="4FAB5E1C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Проведение мероприятий, посвященных празднованию 78-й годовщины Победы в Великой Отечественной войне 1941-1945 годов(вручение подарков ветеранам ВОВ от губернатора Иркутской области, от мэра Черемховского района)</w:t>
            </w:r>
          </w:p>
        </w:tc>
        <w:tc>
          <w:tcPr>
            <w:tcW w:w="1276" w:type="dxa"/>
            <w:gridSpan w:val="3"/>
          </w:tcPr>
          <w:p w14:paraId="7C462E56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242" w:type="dxa"/>
          </w:tcPr>
          <w:p w14:paraId="2B6C951A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2585" w:type="dxa"/>
          </w:tcPr>
          <w:p w14:paraId="7FA0C3A8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с 5 по 9 мая </w:t>
            </w:r>
          </w:p>
          <w:p w14:paraId="557F1398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2023 года</w:t>
            </w:r>
          </w:p>
          <w:p w14:paraId="071F88F6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Поселения Черемховского района</w:t>
            </w:r>
          </w:p>
        </w:tc>
        <w:tc>
          <w:tcPr>
            <w:tcW w:w="3827" w:type="dxa"/>
          </w:tcPr>
          <w:p w14:paraId="5FD5F791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Черемховский районный Совет ветеранов</w:t>
            </w:r>
          </w:p>
        </w:tc>
      </w:tr>
      <w:tr w:rsidR="00244A60" w:rsidRPr="00C25DC3" w14:paraId="0F088211" w14:textId="77777777" w:rsidTr="00244A60">
        <w:tc>
          <w:tcPr>
            <w:tcW w:w="1101" w:type="dxa"/>
          </w:tcPr>
          <w:p w14:paraId="1C075E54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53" w:type="dxa"/>
          </w:tcPr>
          <w:p w14:paraId="61BA845F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Митинги </w:t>
            </w:r>
            <w:r w:rsidRPr="00C25D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«Через года, через века – помните!» (посвященные </w:t>
            </w: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78-й годовщине Победы в Великой Отечественной войне 1941-1945 годов</w:t>
            </w:r>
            <w:r w:rsidRPr="00C25D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276" w:type="dxa"/>
            <w:gridSpan w:val="3"/>
          </w:tcPr>
          <w:p w14:paraId="4B7511C5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14:paraId="65378390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-</w:t>
            </w:r>
          </w:p>
        </w:tc>
        <w:tc>
          <w:tcPr>
            <w:tcW w:w="2585" w:type="dxa"/>
          </w:tcPr>
          <w:p w14:paraId="1DBF12B7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 Черемховского района</w:t>
            </w:r>
          </w:p>
          <w:p w14:paraId="463DC36F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9 мая 2023 года</w:t>
            </w:r>
          </w:p>
        </w:tc>
        <w:tc>
          <w:tcPr>
            <w:tcW w:w="3827" w:type="dxa"/>
          </w:tcPr>
          <w:p w14:paraId="4A7F41B4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Главы поселений; учреждения культуры</w:t>
            </w:r>
          </w:p>
        </w:tc>
      </w:tr>
      <w:tr w:rsidR="00244A60" w:rsidRPr="00C25DC3" w14:paraId="50EBC56A" w14:textId="77777777" w:rsidTr="00244A60">
        <w:tc>
          <w:tcPr>
            <w:tcW w:w="1101" w:type="dxa"/>
          </w:tcPr>
          <w:p w14:paraId="54727A53" w14:textId="77777777" w:rsidR="00244A60" w:rsidRPr="00C25DC3" w:rsidRDefault="00244A60" w:rsidP="007835D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53" w:type="dxa"/>
          </w:tcPr>
          <w:p w14:paraId="46CBAC2D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Шествие «Бессмертный полк»</w:t>
            </w:r>
          </w:p>
        </w:tc>
        <w:tc>
          <w:tcPr>
            <w:tcW w:w="1276" w:type="dxa"/>
            <w:gridSpan w:val="3"/>
          </w:tcPr>
          <w:p w14:paraId="0E991504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14:paraId="21C7E5B0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-</w:t>
            </w:r>
          </w:p>
        </w:tc>
        <w:tc>
          <w:tcPr>
            <w:tcW w:w="2585" w:type="dxa"/>
            <w:shd w:val="clear" w:color="auto" w:fill="auto"/>
          </w:tcPr>
          <w:p w14:paraId="0CC3635D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sz w:val="28"/>
                <w:szCs w:val="28"/>
              </w:rPr>
              <w:t xml:space="preserve">Май 2023 года </w:t>
            </w:r>
          </w:p>
          <w:p w14:paraId="3EC792C5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sz w:val="28"/>
                <w:szCs w:val="28"/>
              </w:rPr>
              <w:t>Поселения Черемховского района</w:t>
            </w:r>
          </w:p>
        </w:tc>
        <w:tc>
          <w:tcPr>
            <w:tcW w:w="3827" w:type="dxa"/>
            <w:shd w:val="clear" w:color="auto" w:fill="auto"/>
          </w:tcPr>
          <w:p w14:paraId="09565AF3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Главы  поселения; образовательные учреждения; учреждения культуры</w:t>
            </w:r>
          </w:p>
        </w:tc>
      </w:tr>
      <w:tr w:rsidR="00244A60" w:rsidRPr="00C25DC3" w14:paraId="4B66137F" w14:textId="77777777" w:rsidTr="00244A60">
        <w:tc>
          <w:tcPr>
            <w:tcW w:w="14884" w:type="dxa"/>
            <w:gridSpan w:val="8"/>
          </w:tcPr>
          <w:p w14:paraId="000142A3" w14:textId="77777777" w:rsidR="00244A60" w:rsidRPr="00C25DC3" w:rsidRDefault="00244A60" w:rsidP="00244A60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Конкурсы, фестивали театрального, изобразительного, музыкального, кинематографического искусств и народного творчества</w:t>
            </w:r>
          </w:p>
        </w:tc>
      </w:tr>
      <w:tr w:rsidR="00244A60" w:rsidRPr="00C25DC3" w14:paraId="1A5D0BB0" w14:textId="77777777" w:rsidTr="00244A60">
        <w:tc>
          <w:tcPr>
            <w:tcW w:w="1101" w:type="dxa"/>
          </w:tcPr>
          <w:p w14:paraId="2606D664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14:paraId="6F5B8734" w14:textId="77777777" w:rsidR="00244A60" w:rsidRPr="00C25DC3" w:rsidRDefault="00244A60" w:rsidP="007835DA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pacing w:val="2"/>
                <w:sz w:val="28"/>
                <w:szCs w:val="28"/>
              </w:rPr>
              <w:t xml:space="preserve">Проведение творческих конкурсов, концертов, выставок, встреч, классных часов, посвященных 78-й годовщине Победы в Великой Отечественной войне 1941-1945 </w:t>
            </w:r>
            <w:r w:rsidRPr="00C25DC3">
              <w:rPr>
                <w:rFonts w:ascii="Times New Roman" w:hAnsi="Times New Roman" w:cs="Times New Roman"/>
                <w:bCs/>
                <w:color w:val="0D0D0D"/>
                <w:spacing w:val="2"/>
                <w:sz w:val="28"/>
                <w:szCs w:val="28"/>
              </w:rPr>
              <w:lastRenderedPageBreak/>
              <w:t>годов, памятным датам военной истории России и работе с ветеранами</w:t>
            </w:r>
          </w:p>
        </w:tc>
        <w:tc>
          <w:tcPr>
            <w:tcW w:w="1276" w:type="dxa"/>
            <w:gridSpan w:val="3"/>
          </w:tcPr>
          <w:p w14:paraId="255EBDAB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1242" w:type="dxa"/>
          </w:tcPr>
          <w:p w14:paraId="3E9F12A0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pacing w:val="2"/>
                <w:sz w:val="28"/>
                <w:szCs w:val="28"/>
              </w:rPr>
              <w:t>-</w:t>
            </w:r>
          </w:p>
        </w:tc>
        <w:tc>
          <w:tcPr>
            <w:tcW w:w="2585" w:type="dxa"/>
          </w:tcPr>
          <w:p w14:paraId="779A653B" w14:textId="77777777" w:rsidR="00244A60" w:rsidRPr="00C25DC3" w:rsidRDefault="00244A60" w:rsidP="007835DA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D0D0D"/>
                <w:spacing w:val="2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pacing w:val="2"/>
                <w:sz w:val="28"/>
                <w:szCs w:val="28"/>
              </w:rPr>
              <w:t xml:space="preserve">В течение </w:t>
            </w:r>
          </w:p>
          <w:p w14:paraId="792A71DB" w14:textId="77777777" w:rsidR="00244A60" w:rsidRPr="00C25DC3" w:rsidRDefault="00244A60" w:rsidP="007835DA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D0D0D"/>
                <w:spacing w:val="2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pacing w:val="2"/>
                <w:sz w:val="28"/>
                <w:szCs w:val="28"/>
              </w:rPr>
              <w:t>2023 года</w:t>
            </w:r>
          </w:p>
        </w:tc>
        <w:tc>
          <w:tcPr>
            <w:tcW w:w="3827" w:type="dxa"/>
          </w:tcPr>
          <w:p w14:paraId="6C5ECE46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Руководители общеобразовательных организаций;</w:t>
            </w:r>
          </w:p>
          <w:p w14:paraId="0C1C4D0B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Классные руководители;</w:t>
            </w:r>
          </w:p>
          <w:p w14:paraId="34C44AFB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 xml:space="preserve">Районный совет ветеранов </w:t>
            </w:r>
          </w:p>
          <w:p w14:paraId="697D4A8F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lastRenderedPageBreak/>
              <w:t>педагогического труда,</w:t>
            </w:r>
          </w:p>
          <w:p w14:paraId="06A245D1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Первичные организации ветеранов педагогического труда.</w:t>
            </w:r>
          </w:p>
        </w:tc>
      </w:tr>
      <w:tr w:rsidR="00244A60" w:rsidRPr="00C25DC3" w14:paraId="27ADE20D" w14:textId="77777777" w:rsidTr="00244A60">
        <w:tc>
          <w:tcPr>
            <w:tcW w:w="1101" w:type="dxa"/>
          </w:tcPr>
          <w:p w14:paraId="7E963194" w14:textId="77777777" w:rsidR="00244A60" w:rsidRPr="00C25DC3" w:rsidRDefault="00244A60" w:rsidP="007835D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853" w:type="dxa"/>
          </w:tcPr>
          <w:p w14:paraId="62F90861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«Подари частичку тепла», поздравление дому ветеранов, детей войны</w:t>
            </w:r>
          </w:p>
        </w:tc>
        <w:tc>
          <w:tcPr>
            <w:tcW w:w="1276" w:type="dxa"/>
            <w:gridSpan w:val="3"/>
          </w:tcPr>
          <w:p w14:paraId="06C356C5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14:paraId="0EE47BC4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-</w:t>
            </w:r>
          </w:p>
        </w:tc>
        <w:tc>
          <w:tcPr>
            <w:tcW w:w="2585" w:type="dxa"/>
          </w:tcPr>
          <w:p w14:paraId="6E6CCA85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Апрель-май</w:t>
            </w:r>
          </w:p>
          <w:p w14:paraId="5EA2329F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2023 года</w:t>
            </w:r>
          </w:p>
          <w:p w14:paraId="0F7CE398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Поселения Черемховского района</w:t>
            </w:r>
          </w:p>
        </w:tc>
        <w:tc>
          <w:tcPr>
            <w:tcW w:w="3827" w:type="dxa"/>
          </w:tcPr>
          <w:p w14:paraId="4533EBED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учреждения культуры        с. Зерновое</w:t>
            </w:r>
          </w:p>
          <w:p w14:paraId="73EEB54B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4A60" w:rsidRPr="00C25DC3" w14:paraId="0BCB0BAF" w14:textId="77777777" w:rsidTr="00244A60">
        <w:tc>
          <w:tcPr>
            <w:tcW w:w="1101" w:type="dxa"/>
          </w:tcPr>
          <w:p w14:paraId="54C5E476" w14:textId="77777777" w:rsidR="00244A60" w:rsidRPr="00C25DC3" w:rsidRDefault="00244A60" w:rsidP="007835D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53" w:type="dxa"/>
            <w:shd w:val="clear" w:color="auto" w:fill="auto"/>
          </w:tcPr>
          <w:p w14:paraId="46DA779B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Театрализованный концерт «Храним в сердцах огонь победы!»</w:t>
            </w:r>
          </w:p>
        </w:tc>
        <w:tc>
          <w:tcPr>
            <w:tcW w:w="1276" w:type="dxa"/>
            <w:gridSpan w:val="3"/>
          </w:tcPr>
          <w:p w14:paraId="462B4EFF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2" w:type="dxa"/>
          </w:tcPr>
          <w:p w14:paraId="068276BD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-</w:t>
            </w:r>
          </w:p>
        </w:tc>
        <w:tc>
          <w:tcPr>
            <w:tcW w:w="2585" w:type="dxa"/>
          </w:tcPr>
          <w:p w14:paraId="5611EBED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9 мая</w:t>
            </w:r>
          </w:p>
          <w:p w14:paraId="0894D6F1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2023 года </w:t>
            </w:r>
          </w:p>
          <w:p w14:paraId="510687FC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ДК </w:t>
            </w:r>
            <w:proofErr w:type="spellStart"/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с.Тальник</w:t>
            </w:r>
            <w:proofErr w:type="spellEnd"/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029B9D60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 xml:space="preserve">Руководитель учреждения культуры </w:t>
            </w:r>
          </w:p>
          <w:p w14:paraId="26F122A6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с. Тальники</w:t>
            </w:r>
          </w:p>
        </w:tc>
      </w:tr>
      <w:tr w:rsidR="00244A60" w:rsidRPr="00C25DC3" w14:paraId="055417E9" w14:textId="77777777" w:rsidTr="00244A60">
        <w:tc>
          <w:tcPr>
            <w:tcW w:w="1101" w:type="dxa"/>
          </w:tcPr>
          <w:p w14:paraId="078BE6BC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53" w:type="dxa"/>
          </w:tcPr>
          <w:p w14:paraId="1D1F6994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Кинопоказ под открытым небом «В бой идут одни старики»</w:t>
            </w:r>
          </w:p>
        </w:tc>
        <w:tc>
          <w:tcPr>
            <w:tcW w:w="1276" w:type="dxa"/>
            <w:gridSpan w:val="3"/>
          </w:tcPr>
          <w:p w14:paraId="59221DD8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14:paraId="0CDFC176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-</w:t>
            </w:r>
          </w:p>
        </w:tc>
        <w:tc>
          <w:tcPr>
            <w:tcW w:w="2585" w:type="dxa"/>
          </w:tcPr>
          <w:p w14:paraId="7F0D851C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Учреждение культуры</w:t>
            </w:r>
          </w:p>
          <w:p w14:paraId="44B87AAF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Алехино</w:t>
            </w:r>
            <w:proofErr w:type="spellEnd"/>
          </w:p>
          <w:p w14:paraId="74475A9F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6 мая</w:t>
            </w:r>
          </w:p>
          <w:p w14:paraId="706C77CD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2023 года</w:t>
            </w:r>
          </w:p>
        </w:tc>
        <w:tc>
          <w:tcPr>
            <w:tcW w:w="3827" w:type="dxa"/>
          </w:tcPr>
          <w:p w14:paraId="0C3CDF00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Руководители учреждения культуры </w:t>
            </w:r>
          </w:p>
          <w:p w14:paraId="1643A94B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Алехино</w:t>
            </w:r>
            <w:proofErr w:type="spellEnd"/>
          </w:p>
          <w:p w14:paraId="3CC24EC1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4A60" w:rsidRPr="00C25DC3" w14:paraId="61465ADF" w14:textId="77777777" w:rsidTr="00244A60">
        <w:tc>
          <w:tcPr>
            <w:tcW w:w="1101" w:type="dxa"/>
          </w:tcPr>
          <w:p w14:paraId="0625F84D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853" w:type="dxa"/>
          </w:tcPr>
          <w:p w14:paraId="79B34D5A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Спектакль «Огонек на ветру»</w:t>
            </w:r>
          </w:p>
        </w:tc>
        <w:tc>
          <w:tcPr>
            <w:tcW w:w="1276" w:type="dxa"/>
            <w:gridSpan w:val="3"/>
          </w:tcPr>
          <w:p w14:paraId="6EAB7C6A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14:paraId="43D0DF20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-</w:t>
            </w:r>
          </w:p>
        </w:tc>
        <w:tc>
          <w:tcPr>
            <w:tcW w:w="2585" w:type="dxa"/>
          </w:tcPr>
          <w:p w14:paraId="3F0CA8C4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Дом культуры </w:t>
            </w:r>
          </w:p>
          <w:p w14:paraId="63B32E62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Верхний </w:t>
            </w:r>
            <w:proofErr w:type="spellStart"/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Булай</w:t>
            </w:r>
            <w:proofErr w:type="spellEnd"/>
          </w:p>
          <w:p w14:paraId="6C0754DE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09 мая  2023 года</w:t>
            </w:r>
          </w:p>
        </w:tc>
        <w:tc>
          <w:tcPr>
            <w:tcW w:w="3827" w:type="dxa"/>
          </w:tcPr>
          <w:p w14:paraId="704FBEBC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учреждения культуры</w:t>
            </w:r>
          </w:p>
          <w:p w14:paraId="3E551654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Верхний </w:t>
            </w:r>
            <w:proofErr w:type="spellStart"/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Булай</w:t>
            </w:r>
            <w:proofErr w:type="spellEnd"/>
          </w:p>
        </w:tc>
      </w:tr>
      <w:tr w:rsidR="00244A60" w:rsidRPr="00C25DC3" w14:paraId="2CBC9039" w14:textId="77777777" w:rsidTr="00244A60">
        <w:tc>
          <w:tcPr>
            <w:tcW w:w="1101" w:type="dxa"/>
          </w:tcPr>
          <w:p w14:paraId="63190C5A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853" w:type="dxa"/>
          </w:tcPr>
          <w:p w14:paraId="52FBD5C0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Районный вокальный фестиваль-конкурс хоровых и вокальных коллективов, посвященный празднованию Дня Победы «Битва хоров»</w:t>
            </w:r>
          </w:p>
        </w:tc>
        <w:tc>
          <w:tcPr>
            <w:tcW w:w="1276" w:type="dxa"/>
            <w:gridSpan w:val="3"/>
          </w:tcPr>
          <w:p w14:paraId="224406A9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14:paraId="26C0480E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-</w:t>
            </w:r>
          </w:p>
        </w:tc>
        <w:tc>
          <w:tcPr>
            <w:tcW w:w="2585" w:type="dxa"/>
          </w:tcPr>
          <w:p w14:paraId="3998FF94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РДК </w:t>
            </w:r>
            <w:proofErr w:type="spellStart"/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р.п</w:t>
            </w:r>
            <w:proofErr w:type="spellEnd"/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. Михайловка</w:t>
            </w:r>
          </w:p>
          <w:p w14:paraId="3D9196F9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30 апреля  2023 года</w:t>
            </w:r>
          </w:p>
        </w:tc>
        <w:tc>
          <w:tcPr>
            <w:tcW w:w="3827" w:type="dxa"/>
          </w:tcPr>
          <w:p w14:paraId="1559AFDE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по культуре, МКУК «МКЦ АЧРМО», руководители учреждения культуры</w:t>
            </w:r>
          </w:p>
        </w:tc>
      </w:tr>
      <w:tr w:rsidR="00244A60" w:rsidRPr="00C25DC3" w14:paraId="0E324104" w14:textId="77777777" w:rsidTr="00244A60">
        <w:tc>
          <w:tcPr>
            <w:tcW w:w="14884" w:type="dxa"/>
            <w:gridSpan w:val="8"/>
          </w:tcPr>
          <w:p w14:paraId="58F59380" w14:textId="77777777" w:rsidR="00244A60" w:rsidRPr="00C25DC3" w:rsidRDefault="00244A60" w:rsidP="00244A60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Публикация в средствах массовой информации материалов, посвященных подвигу советского народа</w:t>
            </w:r>
          </w:p>
          <w:p w14:paraId="60288990" w14:textId="77777777" w:rsidR="00244A60" w:rsidRPr="00C25DC3" w:rsidRDefault="00244A60" w:rsidP="007835DA">
            <w:pPr>
              <w:pStyle w:val="ac"/>
              <w:ind w:left="720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в великой Отечественной войне 1941-1945 годов</w:t>
            </w:r>
          </w:p>
        </w:tc>
      </w:tr>
      <w:tr w:rsidR="00244A60" w:rsidRPr="00C25DC3" w14:paraId="585206DC" w14:textId="77777777" w:rsidTr="00244A60">
        <w:tc>
          <w:tcPr>
            <w:tcW w:w="1101" w:type="dxa"/>
          </w:tcPr>
          <w:p w14:paraId="38F4F8EA" w14:textId="77777777" w:rsidR="00244A60" w:rsidRPr="00C25DC3" w:rsidRDefault="00244A60" w:rsidP="007835D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14:paraId="28FE0745" w14:textId="77777777" w:rsidR="00244A60" w:rsidRPr="00C25DC3" w:rsidRDefault="00244A60" w:rsidP="007835DA">
            <w:pPr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Опубликование в газете «Моё село, Край Черемховский» материалов, посвященных памятным датам России и заслуженных граждан Черемховского района</w:t>
            </w:r>
          </w:p>
        </w:tc>
        <w:tc>
          <w:tcPr>
            <w:tcW w:w="1276" w:type="dxa"/>
            <w:gridSpan w:val="3"/>
          </w:tcPr>
          <w:p w14:paraId="3469A8E0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14:paraId="548065CD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-</w:t>
            </w:r>
          </w:p>
        </w:tc>
        <w:tc>
          <w:tcPr>
            <w:tcW w:w="2585" w:type="dxa"/>
          </w:tcPr>
          <w:p w14:paraId="5CCE4DCD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В течение</w:t>
            </w:r>
          </w:p>
          <w:p w14:paraId="718B93A0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2023 года</w:t>
            </w:r>
          </w:p>
        </w:tc>
        <w:tc>
          <w:tcPr>
            <w:tcW w:w="3827" w:type="dxa"/>
          </w:tcPr>
          <w:p w14:paraId="12AB5F62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Черемховский районный Совет ветеранов;</w:t>
            </w:r>
          </w:p>
          <w:p w14:paraId="5376E8A0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Редакция газеты «Моё село,</w:t>
            </w:r>
          </w:p>
          <w:p w14:paraId="13C71A8B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край Черемховский»</w:t>
            </w:r>
          </w:p>
        </w:tc>
      </w:tr>
      <w:tr w:rsidR="00244A60" w:rsidRPr="00C25DC3" w14:paraId="28D4CB93" w14:textId="77777777" w:rsidTr="00244A60">
        <w:tc>
          <w:tcPr>
            <w:tcW w:w="14884" w:type="dxa"/>
            <w:gridSpan w:val="8"/>
          </w:tcPr>
          <w:p w14:paraId="5DDE00E2" w14:textId="77777777" w:rsidR="00244A60" w:rsidRPr="00C25DC3" w:rsidRDefault="00244A60" w:rsidP="00244A60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lastRenderedPageBreak/>
              <w:t>Изготовление и установка мемориальных досок с именами погибших в Великой отечественной войне 1941-1945 годов на зданиях организаций, предприятий и на домах, где проживали погибшие воины, а также организация реконструкции, ремонта и обустройства мемориалов</w:t>
            </w:r>
          </w:p>
        </w:tc>
      </w:tr>
      <w:tr w:rsidR="00244A60" w:rsidRPr="00C25DC3" w14:paraId="234181E9" w14:textId="77777777" w:rsidTr="00244A60">
        <w:tc>
          <w:tcPr>
            <w:tcW w:w="1101" w:type="dxa"/>
          </w:tcPr>
          <w:p w14:paraId="06928858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14:paraId="3E854573" w14:textId="77777777" w:rsidR="00244A60" w:rsidRPr="00C25DC3" w:rsidRDefault="00244A60" w:rsidP="007835DA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Организация ремонта и обустройства мемориалов, памятников и воинских захоронений погибших в годы Великой отечественной войны 1941-1945 годов</w:t>
            </w:r>
          </w:p>
        </w:tc>
        <w:tc>
          <w:tcPr>
            <w:tcW w:w="1276" w:type="dxa"/>
            <w:gridSpan w:val="3"/>
          </w:tcPr>
          <w:p w14:paraId="19C6306F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14:paraId="633CDC20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-</w:t>
            </w:r>
          </w:p>
        </w:tc>
        <w:tc>
          <w:tcPr>
            <w:tcW w:w="2585" w:type="dxa"/>
          </w:tcPr>
          <w:p w14:paraId="30D5B49B" w14:textId="77777777" w:rsidR="00244A60" w:rsidRPr="00C25DC3" w:rsidRDefault="00244A60" w:rsidP="007835DA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 xml:space="preserve">Апрель </w:t>
            </w:r>
          </w:p>
          <w:p w14:paraId="117E7740" w14:textId="77777777" w:rsidR="00244A60" w:rsidRPr="00C25DC3" w:rsidRDefault="00244A60" w:rsidP="007835DA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2023 года Поселения Черемховского района</w:t>
            </w:r>
          </w:p>
        </w:tc>
        <w:tc>
          <w:tcPr>
            <w:tcW w:w="3827" w:type="dxa"/>
          </w:tcPr>
          <w:p w14:paraId="3BB19D07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Главы поселений Черемховского района;</w:t>
            </w:r>
          </w:p>
          <w:p w14:paraId="27E1FA06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Черемховский районный Совет ветеранов</w:t>
            </w:r>
          </w:p>
        </w:tc>
      </w:tr>
      <w:tr w:rsidR="00244A60" w:rsidRPr="00C25DC3" w14:paraId="3FB95838" w14:textId="77777777" w:rsidTr="00244A60">
        <w:tc>
          <w:tcPr>
            <w:tcW w:w="1101" w:type="dxa"/>
          </w:tcPr>
          <w:p w14:paraId="2321974C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53" w:type="dxa"/>
          </w:tcPr>
          <w:p w14:paraId="5AB5F54E" w14:textId="77777777" w:rsidR="00244A60" w:rsidRPr="00C25DC3" w:rsidRDefault="00244A60" w:rsidP="007835DA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14:paraId="1190A21B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2" w:type="dxa"/>
          </w:tcPr>
          <w:p w14:paraId="74A7A771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</w:p>
        </w:tc>
        <w:tc>
          <w:tcPr>
            <w:tcW w:w="2585" w:type="dxa"/>
          </w:tcPr>
          <w:p w14:paraId="5ECF9EBF" w14:textId="77777777" w:rsidR="00244A60" w:rsidRPr="00C25DC3" w:rsidRDefault="00244A60" w:rsidP="007835DA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E09F999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44A60" w:rsidRPr="00C25DC3" w14:paraId="20802F1C" w14:textId="77777777" w:rsidTr="00244A60">
        <w:trPr>
          <w:trHeight w:val="296"/>
        </w:trPr>
        <w:tc>
          <w:tcPr>
            <w:tcW w:w="14884" w:type="dxa"/>
            <w:gridSpan w:val="8"/>
          </w:tcPr>
          <w:p w14:paraId="447A3CED" w14:textId="77777777" w:rsidR="00244A60" w:rsidRPr="00C25DC3" w:rsidRDefault="00244A60" w:rsidP="00244A60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Возложение венков и цветов к памятникам и захоронениям Участников Великой Отечественной войны 1941-1945 годов</w:t>
            </w:r>
          </w:p>
        </w:tc>
      </w:tr>
      <w:tr w:rsidR="00244A60" w:rsidRPr="00C25DC3" w14:paraId="7750EBF9" w14:textId="77777777" w:rsidTr="00244A60">
        <w:tc>
          <w:tcPr>
            <w:tcW w:w="1101" w:type="dxa"/>
          </w:tcPr>
          <w:p w14:paraId="709C04EF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14:paraId="2C7634C5" w14:textId="77777777" w:rsidR="00244A60" w:rsidRPr="00C25DC3" w:rsidRDefault="00244A60" w:rsidP="007835DA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Проведение торжественных возложений цветов, венков и гирлянд к историческим памятникам и мемориалам, установленным в Честь Победы в Великой Отечественной войне 1941-1945 годов</w:t>
            </w:r>
          </w:p>
        </w:tc>
        <w:tc>
          <w:tcPr>
            <w:tcW w:w="1276" w:type="dxa"/>
            <w:gridSpan w:val="3"/>
          </w:tcPr>
          <w:p w14:paraId="4DD32B6E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14:paraId="3935E7D7" w14:textId="77777777" w:rsidR="00244A60" w:rsidRPr="00C25DC3" w:rsidRDefault="00244A60" w:rsidP="007835DA">
            <w:pPr>
              <w:jc w:val="center"/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w w:val="99"/>
                <w:sz w:val="28"/>
                <w:szCs w:val="28"/>
              </w:rPr>
              <w:t>-</w:t>
            </w:r>
          </w:p>
        </w:tc>
        <w:tc>
          <w:tcPr>
            <w:tcW w:w="2585" w:type="dxa"/>
          </w:tcPr>
          <w:p w14:paraId="640BE484" w14:textId="77777777" w:rsidR="00244A60" w:rsidRPr="00C25DC3" w:rsidRDefault="00244A60" w:rsidP="007835DA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май</w:t>
            </w:r>
          </w:p>
          <w:p w14:paraId="374A8BBF" w14:textId="77777777" w:rsidR="00244A60" w:rsidRPr="00C25DC3" w:rsidRDefault="00244A60" w:rsidP="007835DA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C25DC3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2023 года Муниципальные образования Черемховского района</w:t>
            </w:r>
          </w:p>
        </w:tc>
        <w:tc>
          <w:tcPr>
            <w:tcW w:w="3827" w:type="dxa"/>
          </w:tcPr>
          <w:p w14:paraId="41DFF887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5D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Главы поселений Черемховского района</w:t>
            </w:r>
          </w:p>
          <w:p w14:paraId="484E1A3A" w14:textId="77777777" w:rsidR="00244A60" w:rsidRPr="00C25DC3" w:rsidRDefault="00244A60" w:rsidP="007835DA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65F64A76" w14:textId="77777777" w:rsidR="00244A60" w:rsidRPr="00C25DC3" w:rsidRDefault="00244A60" w:rsidP="00C25DC3">
      <w:pPr>
        <w:rPr>
          <w:bCs/>
        </w:rPr>
      </w:pPr>
      <w:bookmarkStart w:id="5" w:name="_GoBack"/>
      <w:bookmarkEnd w:id="5"/>
    </w:p>
    <w:sectPr w:rsidR="00244A60" w:rsidRPr="00C25DC3" w:rsidSect="00477FDD">
      <w:pgSz w:w="16840" w:h="11900" w:orient="landscape"/>
      <w:pgMar w:top="517" w:right="382" w:bottom="125" w:left="930" w:header="8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6B9BF" w14:textId="77777777" w:rsidR="002475D7" w:rsidRDefault="002475D7" w:rsidP="00477FDD">
      <w:r>
        <w:separator/>
      </w:r>
    </w:p>
  </w:endnote>
  <w:endnote w:type="continuationSeparator" w:id="0">
    <w:p w14:paraId="431BD4AD" w14:textId="77777777" w:rsidR="002475D7" w:rsidRDefault="002475D7" w:rsidP="0047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995E2" w14:textId="77777777" w:rsidR="002475D7" w:rsidRDefault="002475D7"/>
  </w:footnote>
  <w:footnote w:type="continuationSeparator" w:id="0">
    <w:p w14:paraId="4792143A" w14:textId="77777777" w:rsidR="002475D7" w:rsidRDefault="002475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52F3C"/>
    <w:multiLevelType w:val="hybridMultilevel"/>
    <w:tmpl w:val="A81A5BFA"/>
    <w:lvl w:ilvl="0" w:tplc="0F4AC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E76CEB"/>
    <w:multiLevelType w:val="hybridMultilevel"/>
    <w:tmpl w:val="4E0A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AE4A07"/>
    <w:multiLevelType w:val="hybridMultilevel"/>
    <w:tmpl w:val="0CE89F9C"/>
    <w:lvl w:ilvl="0" w:tplc="546C3A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5C6D54"/>
    <w:multiLevelType w:val="multilevel"/>
    <w:tmpl w:val="DD1AB8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0D0796"/>
    <w:multiLevelType w:val="hybridMultilevel"/>
    <w:tmpl w:val="EEB683E6"/>
    <w:lvl w:ilvl="0" w:tplc="B8D2039C">
      <w:start w:val="5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" w15:restartNumberingAfterBreak="0">
    <w:nsid w:val="68317ED3"/>
    <w:multiLevelType w:val="multilevel"/>
    <w:tmpl w:val="DBB658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DD"/>
    <w:rsid w:val="000431D1"/>
    <w:rsid w:val="00065632"/>
    <w:rsid w:val="00067BF2"/>
    <w:rsid w:val="00076457"/>
    <w:rsid w:val="000D63F9"/>
    <w:rsid w:val="000E5226"/>
    <w:rsid w:val="001316F1"/>
    <w:rsid w:val="0013661A"/>
    <w:rsid w:val="00144C0B"/>
    <w:rsid w:val="0017059F"/>
    <w:rsid w:val="00171937"/>
    <w:rsid w:val="001D3B03"/>
    <w:rsid w:val="001E4B6E"/>
    <w:rsid w:val="00244A60"/>
    <w:rsid w:val="002475D7"/>
    <w:rsid w:val="00287081"/>
    <w:rsid w:val="00296E19"/>
    <w:rsid w:val="003732EB"/>
    <w:rsid w:val="003951AB"/>
    <w:rsid w:val="003B7371"/>
    <w:rsid w:val="003B7D5C"/>
    <w:rsid w:val="003F616D"/>
    <w:rsid w:val="0040109D"/>
    <w:rsid w:val="00410019"/>
    <w:rsid w:val="004139E6"/>
    <w:rsid w:val="00477FDD"/>
    <w:rsid w:val="004A6F4A"/>
    <w:rsid w:val="004B5DAF"/>
    <w:rsid w:val="0057570A"/>
    <w:rsid w:val="00595BFB"/>
    <w:rsid w:val="005D594E"/>
    <w:rsid w:val="00610805"/>
    <w:rsid w:val="006240B8"/>
    <w:rsid w:val="006454CD"/>
    <w:rsid w:val="0067136B"/>
    <w:rsid w:val="00697317"/>
    <w:rsid w:val="006E66AF"/>
    <w:rsid w:val="007273A8"/>
    <w:rsid w:val="0086028C"/>
    <w:rsid w:val="008A204D"/>
    <w:rsid w:val="008D2C8F"/>
    <w:rsid w:val="0091650F"/>
    <w:rsid w:val="009E7BEC"/>
    <w:rsid w:val="00A01F10"/>
    <w:rsid w:val="00A46AB0"/>
    <w:rsid w:val="00A94485"/>
    <w:rsid w:val="00AB21B5"/>
    <w:rsid w:val="00B07C92"/>
    <w:rsid w:val="00B43666"/>
    <w:rsid w:val="00B80040"/>
    <w:rsid w:val="00B8795D"/>
    <w:rsid w:val="00BC61EB"/>
    <w:rsid w:val="00BE61BE"/>
    <w:rsid w:val="00BE7FAF"/>
    <w:rsid w:val="00C0621A"/>
    <w:rsid w:val="00C11499"/>
    <w:rsid w:val="00C25DC3"/>
    <w:rsid w:val="00C42E74"/>
    <w:rsid w:val="00C52C00"/>
    <w:rsid w:val="00CA32B2"/>
    <w:rsid w:val="00D657F6"/>
    <w:rsid w:val="00D72401"/>
    <w:rsid w:val="00D87132"/>
    <w:rsid w:val="00D91A2B"/>
    <w:rsid w:val="00D94294"/>
    <w:rsid w:val="00DC78D2"/>
    <w:rsid w:val="00DE2BC7"/>
    <w:rsid w:val="00DF6BAD"/>
    <w:rsid w:val="00E04FC7"/>
    <w:rsid w:val="00E050C3"/>
    <w:rsid w:val="00EE2653"/>
    <w:rsid w:val="00F03513"/>
    <w:rsid w:val="00F04343"/>
    <w:rsid w:val="00F22D73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6A2B"/>
  <w15:docId w15:val="{EB4C8728-60AC-4F62-B57B-67ADCEE4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77FDD"/>
    <w:rPr>
      <w:color w:val="000000"/>
    </w:rPr>
  </w:style>
  <w:style w:type="paragraph" w:styleId="3">
    <w:name w:val="heading 3"/>
    <w:basedOn w:val="a"/>
    <w:next w:val="a"/>
    <w:link w:val="30"/>
    <w:qFormat/>
    <w:rsid w:val="00F03513"/>
    <w:pPr>
      <w:keepNext/>
      <w:widowControl/>
      <w:spacing w:line="204" w:lineRule="auto"/>
      <w:ind w:right="204" w:hanging="72"/>
      <w:outlineLvl w:val="2"/>
    </w:pPr>
    <w:rPr>
      <w:rFonts w:ascii="Arial Narrow" w:eastAsia="Times New Roman" w:hAnsi="Arial Narrow" w:cs="Times New Roman"/>
      <w:b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477FDD"/>
    <w:rPr>
      <w:rFonts w:ascii="Arial" w:eastAsia="Arial" w:hAnsi="Arial" w:cs="Arial"/>
      <w:b w:val="0"/>
      <w:bCs w:val="0"/>
      <w:i w:val="0"/>
      <w:iCs w:val="0"/>
      <w:smallCaps/>
      <w:strike w:val="0"/>
      <w:sz w:val="34"/>
      <w:szCs w:val="34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77FDD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477FDD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sid w:val="00477F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477F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77F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77F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rsid w:val="00477FDD"/>
    <w:pPr>
      <w:spacing w:line="206" w:lineRule="auto"/>
      <w:jc w:val="center"/>
      <w:outlineLvl w:val="1"/>
    </w:pPr>
    <w:rPr>
      <w:rFonts w:ascii="Arial" w:eastAsia="Arial" w:hAnsi="Arial" w:cs="Arial"/>
      <w:smallCaps/>
      <w:sz w:val="34"/>
      <w:szCs w:val="34"/>
    </w:rPr>
  </w:style>
  <w:style w:type="paragraph" w:customStyle="1" w:styleId="22">
    <w:name w:val="Основной текст (2)"/>
    <w:basedOn w:val="a"/>
    <w:link w:val="21"/>
    <w:rsid w:val="00477FDD"/>
    <w:pPr>
      <w:spacing w:after="3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477FDD"/>
    <w:pPr>
      <w:spacing w:after="500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477FDD"/>
    <w:pPr>
      <w:spacing w:after="2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477FDD"/>
    <w:pPr>
      <w:spacing w:after="27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477FDD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477FDD"/>
    <w:pPr>
      <w:jc w:val="center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D63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3F9"/>
    <w:rPr>
      <w:rFonts w:ascii="Tahoma" w:hAnsi="Tahoma" w:cs="Tahoma"/>
      <w:color w:val="000000"/>
      <w:sz w:val="16"/>
      <w:szCs w:val="16"/>
    </w:rPr>
  </w:style>
  <w:style w:type="paragraph" w:customStyle="1" w:styleId="formattexttopleveltext">
    <w:name w:val="formattext topleveltext"/>
    <w:basedOn w:val="a"/>
    <w:rsid w:val="00D657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uiPriority w:val="99"/>
    <w:qFormat/>
    <w:rsid w:val="00244A60"/>
    <w:pPr>
      <w:widowControl/>
      <w:ind w:left="720"/>
      <w:contextualSpacing/>
    </w:pPr>
    <w:rPr>
      <w:rFonts w:ascii="Times New Roman CYR" w:eastAsia="Times New Roman" w:hAnsi="Times New Roman CYR" w:cs="Times New Roman"/>
      <w:color w:val="auto"/>
      <w:sz w:val="20"/>
      <w:szCs w:val="20"/>
      <w:lang w:bidi="ar-SA"/>
    </w:rPr>
  </w:style>
  <w:style w:type="character" w:styleId="ab">
    <w:name w:val="Strong"/>
    <w:basedOn w:val="a0"/>
    <w:uiPriority w:val="99"/>
    <w:qFormat/>
    <w:rsid w:val="00244A60"/>
    <w:rPr>
      <w:rFonts w:cs="Times New Roman"/>
      <w:b/>
      <w:bCs/>
    </w:rPr>
  </w:style>
  <w:style w:type="paragraph" w:styleId="ac">
    <w:name w:val="No Spacing"/>
    <w:link w:val="ad"/>
    <w:uiPriority w:val="99"/>
    <w:qFormat/>
    <w:rsid w:val="00244A6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d">
    <w:name w:val="Без интервала Знак"/>
    <w:basedOn w:val="a0"/>
    <w:link w:val="ac"/>
    <w:uiPriority w:val="99"/>
    <w:locked/>
    <w:rsid w:val="00244A60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30">
    <w:name w:val="Заголовок 3 Знак"/>
    <w:basedOn w:val="a0"/>
    <w:link w:val="3"/>
    <w:rsid w:val="00F03513"/>
    <w:rPr>
      <w:rFonts w:ascii="Arial Narrow" w:eastAsia="Times New Roman" w:hAnsi="Arial Narrow" w:cs="Times New Roman"/>
      <w:b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diakov.net</Company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ÏÊ</dc:creator>
  <cp:keywords>MRV9DD7.jpg, MRV9DD71.jpg, MRV9DD72.jpg, MRV9DD73.jpg, MRV9DD74.jpg, MRV9DD75.jpg</cp:keywords>
  <cp:lastModifiedBy>15k158</cp:lastModifiedBy>
  <cp:revision>4</cp:revision>
  <cp:lastPrinted>2021-03-03T01:55:00Z</cp:lastPrinted>
  <dcterms:created xsi:type="dcterms:W3CDTF">2023-04-13T02:06:00Z</dcterms:created>
  <dcterms:modified xsi:type="dcterms:W3CDTF">2023-04-13T02:37:00Z</dcterms:modified>
</cp:coreProperties>
</file>