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61FE" w14:textId="68296752" w:rsidR="00477FDD" w:rsidRDefault="00477FDD">
      <w:pPr>
        <w:jc w:val="center"/>
        <w:rPr>
          <w:sz w:val="2"/>
          <w:szCs w:val="2"/>
        </w:rPr>
      </w:pPr>
    </w:p>
    <w:p w14:paraId="70EC8E44" w14:textId="77777777" w:rsidR="00F03513" w:rsidRDefault="00F03513" w:rsidP="00F0351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71F04" wp14:editId="27FDBAA4">
            <wp:simplePos x="0" y="0"/>
            <wp:positionH relativeFrom="column">
              <wp:posOffset>2657475</wp:posOffset>
            </wp:positionH>
            <wp:positionV relativeFrom="paragraph">
              <wp:posOffset>-9525</wp:posOffset>
            </wp:positionV>
            <wp:extent cx="538480" cy="6813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end"/>
      </w: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03513" w:rsidRPr="00B2789E" w14:paraId="23F1882B" w14:textId="77777777" w:rsidTr="00F069EF">
        <w:tc>
          <w:tcPr>
            <w:tcW w:w="9570" w:type="dxa"/>
          </w:tcPr>
          <w:p w14:paraId="3E1AC482" w14:textId="77777777" w:rsidR="00F03513" w:rsidRPr="00F77417" w:rsidRDefault="00F03513" w:rsidP="00F069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513" w:rsidRPr="00B2789E" w14:paraId="12D08FBA" w14:textId="77777777" w:rsidTr="00F069EF">
        <w:tc>
          <w:tcPr>
            <w:tcW w:w="9570" w:type="dxa"/>
          </w:tcPr>
          <w:p w14:paraId="0401A467" w14:textId="77777777" w:rsidR="00F03513" w:rsidRPr="00B61CE0" w:rsidRDefault="00F03513" w:rsidP="00F069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E0CC188" w14:textId="77777777" w:rsidR="00F03513" w:rsidRDefault="00F03513" w:rsidP="00F069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A696E7F" w14:textId="77777777" w:rsidR="00F03513" w:rsidRPr="00B61CE0" w:rsidRDefault="00F03513" w:rsidP="00F069E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C0F427" w14:textId="77777777" w:rsidR="00F03513" w:rsidRPr="008309E0" w:rsidRDefault="00F03513" w:rsidP="00F069E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6332DE" w14:textId="77777777" w:rsidR="00F03513" w:rsidRPr="00387D6B" w:rsidRDefault="00F03513" w:rsidP="00F069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6AA3390D" w14:textId="77777777" w:rsidR="00F03513" w:rsidRPr="008309E0" w:rsidRDefault="00F03513" w:rsidP="00F069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268A8A" w14:textId="77777777" w:rsidR="00F03513" w:rsidRPr="00B2789E" w:rsidRDefault="00F03513" w:rsidP="00F03513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03513" w:rsidRPr="00F03513" w14:paraId="3F6E0613" w14:textId="77777777" w:rsidTr="00F069EF">
        <w:tc>
          <w:tcPr>
            <w:tcW w:w="4785" w:type="dxa"/>
          </w:tcPr>
          <w:p w14:paraId="6F9DC445" w14:textId="1DAEC9D5" w:rsidR="00F03513" w:rsidRPr="00F03513" w:rsidRDefault="00F03513" w:rsidP="00F069EF">
            <w:pPr>
              <w:rPr>
                <w:rFonts w:ascii="Times New Roman" w:hAnsi="Times New Roman" w:cs="Times New Roman"/>
                <w:b/>
                <w:bCs/>
              </w:rPr>
            </w:pPr>
            <w:r w:rsidRPr="00F03513">
              <w:rPr>
                <w:rFonts w:ascii="Times New Roman" w:hAnsi="Times New Roman" w:cs="Times New Roman"/>
                <w:b/>
                <w:bCs/>
              </w:rPr>
              <w:t>1</w:t>
            </w:r>
            <w:r w:rsidR="00C25DC3">
              <w:rPr>
                <w:rFonts w:ascii="Times New Roman" w:hAnsi="Times New Roman" w:cs="Times New Roman"/>
                <w:b/>
                <w:bCs/>
              </w:rPr>
              <w:t>3</w:t>
            </w:r>
            <w:r w:rsidRPr="00F03513">
              <w:rPr>
                <w:rFonts w:ascii="Times New Roman" w:hAnsi="Times New Roman" w:cs="Times New Roman"/>
                <w:b/>
                <w:bCs/>
              </w:rPr>
              <w:t>.04.2023</w:t>
            </w:r>
          </w:p>
        </w:tc>
        <w:tc>
          <w:tcPr>
            <w:tcW w:w="4683" w:type="dxa"/>
          </w:tcPr>
          <w:p w14:paraId="127F79BD" w14:textId="53AD79FF" w:rsidR="00F03513" w:rsidRPr="00F03513" w:rsidRDefault="00F03513" w:rsidP="00F069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351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C25DC3">
              <w:rPr>
                <w:rFonts w:ascii="Times New Roman" w:hAnsi="Times New Roman" w:cs="Times New Roman"/>
                <w:b/>
                <w:bCs/>
              </w:rPr>
              <w:t>193</w:t>
            </w:r>
            <w:r w:rsidRPr="00F03513">
              <w:rPr>
                <w:rFonts w:ascii="Times New Roman" w:hAnsi="Times New Roman" w:cs="Times New Roman"/>
                <w:b/>
                <w:bCs/>
              </w:rPr>
              <w:t>-п</w:t>
            </w:r>
          </w:p>
        </w:tc>
      </w:tr>
    </w:tbl>
    <w:p w14:paraId="13DD71CB" w14:textId="0487FD84" w:rsidR="00477FDD" w:rsidRPr="00171937" w:rsidRDefault="008D2C8F">
      <w:pPr>
        <w:pStyle w:val="32"/>
        <w:rPr>
          <w:sz w:val="24"/>
          <w:szCs w:val="24"/>
        </w:rPr>
      </w:pPr>
      <w:r w:rsidRPr="00171937">
        <w:rPr>
          <w:sz w:val="24"/>
          <w:szCs w:val="24"/>
        </w:rPr>
        <w:t>Черемхово</w:t>
      </w:r>
    </w:p>
    <w:p w14:paraId="31633178" w14:textId="77777777" w:rsidR="00477FDD" w:rsidRPr="00BE61BE" w:rsidRDefault="008D2C8F">
      <w:pPr>
        <w:pStyle w:val="11"/>
        <w:spacing w:after="320" w:line="240" w:lineRule="auto"/>
        <w:ind w:firstLine="0"/>
        <w:jc w:val="center"/>
        <w:rPr>
          <w:sz w:val="24"/>
          <w:szCs w:val="24"/>
        </w:rPr>
      </w:pPr>
      <w:r w:rsidRPr="00BE61BE">
        <w:rPr>
          <w:b/>
          <w:bCs/>
          <w:sz w:val="24"/>
          <w:szCs w:val="24"/>
        </w:rPr>
        <w:t xml:space="preserve">О внесении изменений </w:t>
      </w:r>
      <w:r w:rsidR="00F04343">
        <w:rPr>
          <w:b/>
          <w:bCs/>
          <w:sz w:val="24"/>
          <w:szCs w:val="24"/>
        </w:rPr>
        <w:t xml:space="preserve">в план районных мероприятий, проводимых в </w:t>
      </w:r>
      <w:r w:rsidRPr="00BE61BE">
        <w:rPr>
          <w:b/>
          <w:bCs/>
          <w:sz w:val="24"/>
          <w:szCs w:val="24"/>
        </w:rPr>
        <w:t>Черемховско</w:t>
      </w:r>
      <w:r w:rsidR="00F04343">
        <w:rPr>
          <w:b/>
          <w:bCs/>
          <w:sz w:val="24"/>
          <w:szCs w:val="24"/>
        </w:rPr>
        <w:t>м</w:t>
      </w:r>
      <w:r w:rsidRPr="00BE61BE">
        <w:rPr>
          <w:b/>
          <w:bCs/>
          <w:sz w:val="24"/>
          <w:szCs w:val="24"/>
        </w:rPr>
        <w:t xml:space="preserve"> район</w:t>
      </w:r>
      <w:r w:rsidR="00F04343">
        <w:rPr>
          <w:b/>
          <w:bCs/>
          <w:sz w:val="24"/>
          <w:szCs w:val="24"/>
        </w:rPr>
        <w:t xml:space="preserve">е в </w:t>
      </w:r>
      <w:r w:rsidRPr="00BE61BE">
        <w:rPr>
          <w:b/>
          <w:bCs/>
          <w:sz w:val="24"/>
          <w:szCs w:val="24"/>
        </w:rPr>
        <w:t>2023 год</w:t>
      </w:r>
      <w:r w:rsidR="00F04343">
        <w:rPr>
          <w:b/>
          <w:bCs/>
          <w:sz w:val="24"/>
          <w:szCs w:val="24"/>
        </w:rPr>
        <w:t>у в связи с днями воинской славы России, памятными датами России и работой с ветеранами</w:t>
      </w:r>
    </w:p>
    <w:p w14:paraId="456D8F53" w14:textId="7EEEFCB6" w:rsidR="00477FDD" w:rsidRPr="00B80040" w:rsidRDefault="008D2C8F" w:rsidP="00171937">
      <w:pPr>
        <w:pStyle w:val="11"/>
        <w:spacing w:after="32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 xml:space="preserve">В </w:t>
      </w:r>
      <w:r w:rsidR="00C0621A">
        <w:rPr>
          <w:sz w:val="28"/>
          <w:szCs w:val="28"/>
        </w:rPr>
        <w:t xml:space="preserve">целях создания условий, обеспечивающих оказание внимания и помощи ветеранам Великой Отечественной воны, проживающим в населенных пунктах Черемховского района, и в связи с подготовкой к празднованию 78-й годовщины Победы в Великой Отечественной войне 1941-1945 годов, в соответствии с </w:t>
      </w:r>
      <w:r w:rsidR="000D63F9" w:rsidRPr="00B80040">
        <w:rPr>
          <w:sz w:val="28"/>
          <w:szCs w:val="28"/>
        </w:rPr>
        <w:t>Федеральным законом от 06 октября</w:t>
      </w:r>
      <w:r w:rsidR="009E7BEC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2003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0621A">
        <w:rPr>
          <w:sz w:val="28"/>
          <w:szCs w:val="28"/>
        </w:rPr>
        <w:t>руководствуясь ст</w:t>
      </w:r>
      <w:r w:rsidRPr="00B80040">
        <w:rPr>
          <w:sz w:val="28"/>
          <w:szCs w:val="28"/>
        </w:rPr>
        <w:t>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7204EFA" w14:textId="77777777" w:rsidR="00477FDD" w:rsidRPr="00B80040" w:rsidRDefault="008D2C8F" w:rsidP="00171937">
      <w:pPr>
        <w:pStyle w:val="11"/>
        <w:spacing w:after="280"/>
        <w:ind w:right="86" w:firstLine="0"/>
        <w:jc w:val="center"/>
        <w:rPr>
          <w:sz w:val="28"/>
          <w:szCs w:val="28"/>
        </w:rPr>
      </w:pPr>
      <w:r w:rsidRPr="00B80040">
        <w:rPr>
          <w:sz w:val="28"/>
          <w:szCs w:val="28"/>
        </w:rPr>
        <w:t>ПОСТАНОВЛЯЕТ:</w:t>
      </w:r>
    </w:p>
    <w:p w14:paraId="4D828EE8" w14:textId="77777777" w:rsidR="00477FDD" w:rsidRPr="00B80040" w:rsidRDefault="00BE61BE" w:rsidP="00171937">
      <w:pPr>
        <w:pStyle w:val="11"/>
        <w:spacing w:after="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>1</w:t>
      </w:r>
      <w:r w:rsidR="008D2C8F" w:rsidRPr="00B80040">
        <w:rPr>
          <w:sz w:val="28"/>
          <w:szCs w:val="28"/>
        </w:rPr>
        <w:t>.</w:t>
      </w:r>
      <w:r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 xml:space="preserve">Внести </w:t>
      </w:r>
      <w:r w:rsidRPr="00B80040">
        <w:rPr>
          <w:sz w:val="28"/>
          <w:szCs w:val="28"/>
        </w:rPr>
        <w:t xml:space="preserve">изменения </w:t>
      </w:r>
      <w:r w:rsidR="008D2C8F" w:rsidRPr="00B80040">
        <w:rPr>
          <w:sz w:val="28"/>
          <w:szCs w:val="28"/>
        </w:rPr>
        <w:t xml:space="preserve">в </w:t>
      </w:r>
      <w:r w:rsidR="00067BF2">
        <w:rPr>
          <w:sz w:val="28"/>
          <w:szCs w:val="28"/>
        </w:rPr>
        <w:t>план районных мероприятий, проводимых в Черемховском районе в 2023 году в связи с днями воинской славы России, памятными датами России и работой с ветеранами, у</w:t>
      </w:r>
      <w:r w:rsidR="008D2C8F" w:rsidRPr="00B80040">
        <w:rPr>
          <w:sz w:val="28"/>
          <w:szCs w:val="28"/>
        </w:rPr>
        <w:t>твержденн</w:t>
      </w:r>
      <w:r w:rsidR="00067BF2">
        <w:rPr>
          <w:sz w:val="28"/>
          <w:szCs w:val="28"/>
        </w:rPr>
        <w:t>ый</w:t>
      </w:r>
      <w:r w:rsidR="008D2C8F" w:rsidRPr="00B80040">
        <w:rPr>
          <w:sz w:val="28"/>
          <w:szCs w:val="28"/>
        </w:rPr>
        <w:t xml:space="preserve"> постановлением администрации Черемховского районного м</w:t>
      </w:r>
      <w:r w:rsidR="000D63F9" w:rsidRPr="00B80040">
        <w:rPr>
          <w:sz w:val="28"/>
          <w:szCs w:val="28"/>
        </w:rPr>
        <w:t>униципального образования от 1</w:t>
      </w:r>
      <w:r w:rsidR="00067BF2">
        <w:rPr>
          <w:sz w:val="28"/>
          <w:szCs w:val="28"/>
        </w:rPr>
        <w:t>5</w:t>
      </w:r>
      <w:r w:rsidR="000D63F9" w:rsidRPr="00B80040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марта</w:t>
      </w:r>
      <w:r w:rsidR="000D63F9"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>20</w:t>
      </w:r>
      <w:r w:rsidR="00067BF2">
        <w:rPr>
          <w:sz w:val="28"/>
          <w:szCs w:val="28"/>
        </w:rPr>
        <w:t>23</w:t>
      </w:r>
      <w:r w:rsidR="000D63F9" w:rsidRPr="00B80040">
        <w:rPr>
          <w:sz w:val="28"/>
          <w:szCs w:val="28"/>
        </w:rPr>
        <w:t xml:space="preserve"> года</w:t>
      </w:r>
      <w:r w:rsidR="008D2C8F" w:rsidRPr="00B80040">
        <w:rPr>
          <w:sz w:val="28"/>
          <w:szCs w:val="28"/>
        </w:rPr>
        <w:t xml:space="preserve"> № </w:t>
      </w:r>
      <w:r w:rsidR="00067BF2">
        <w:rPr>
          <w:sz w:val="28"/>
          <w:szCs w:val="28"/>
        </w:rPr>
        <w:t>14</w:t>
      </w:r>
      <w:r w:rsidR="008D2C8F" w:rsidRPr="00B80040">
        <w:rPr>
          <w:sz w:val="28"/>
          <w:szCs w:val="28"/>
        </w:rPr>
        <w:t>4</w:t>
      </w:r>
      <w:r w:rsidR="00067BF2">
        <w:rPr>
          <w:sz w:val="28"/>
          <w:szCs w:val="28"/>
        </w:rPr>
        <w:t>-п</w:t>
      </w:r>
      <w:r w:rsidRPr="00B80040">
        <w:rPr>
          <w:sz w:val="28"/>
          <w:szCs w:val="28"/>
        </w:rPr>
        <w:t xml:space="preserve">, изложив </w:t>
      </w:r>
      <w:r w:rsidR="004A6F4A">
        <w:rPr>
          <w:sz w:val="28"/>
          <w:szCs w:val="28"/>
        </w:rPr>
        <w:t xml:space="preserve">в новой редакции </w:t>
      </w:r>
      <w:r w:rsidRPr="00B80040">
        <w:rPr>
          <w:sz w:val="28"/>
          <w:szCs w:val="28"/>
        </w:rPr>
        <w:t xml:space="preserve">приложение № </w:t>
      </w:r>
      <w:r w:rsidR="00067BF2">
        <w:rPr>
          <w:sz w:val="28"/>
          <w:szCs w:val="28"/>
        </w:rPr>
        <w:t>1</w:t>
      </w:r>
      <w:r w:rsidRPr="00B80040">
        <w:rPr>
          <w:sz w:val="28"/>
          <w:szCs w:val="28"/>
        </w:rPr>
        <w:t xml:space="preserve"> </w:t>
      </w:r>
      <w:r w:rsidR="001E4B6E">
        <w:rPr>
          <w:sz w:val="28"/>
          <w:szCs w:val="28"/>
        </w:rPr>
        <w:t>(</w:t>
      </w:r>
      <w:r w:rsidR="00067BF2">
        <w:rPr>
          <w:sz w:val="28"/>
          <w:szCs w:val="28"/>
        </w:rPr>
        <w:t>План районных мероприятий, проводимых в Черемховском районе в 2023 году в связи с днями воинской славы России, памятными датами России и работой с ветеранами</w:t>
      </w:r>
      <w:r w:rsidRPr="00B80040">
        <w:rPr>
          <w:sz w:val="28"/>
          <w:szCs w:val="28"/>
        </w:rPr>
        <w:t xml:space="preserve"> в новой редакции</w:t>
      </w:r>
      <w:r w:rsidR="001E4B6E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(прилагается)</w:t>
      </w:r>
    </w:p>
    <w:p w14:paraId="24B13C11" w14:textId="77777777" w:rsidR="00477FDD" w:rsidRPr="00B80040" w:rsidRDefault="00B80040">
      <w:pPr>
        <w:pStyle w:val="11"/>
        <w:numPr>
          <w:ilvl w:val="0"/>
          <w:numId w:val="2"/>
        </w:numPr>
        <w:tabs>
          <w:tab w:val="left" w:pos="1042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0" w:name="bookmark6"/>
      <w:bookmarkStart w:id="1" w:name="bookmark7"/>
      <w:bookmarkEnd w:id="0"/>
      <w:bookmarkEnd w:id="1"/>
      <w:r>
        <w:rPr>
          <w:sz w:val="28"/>
          <w:szCs w:val="28"/>
        </w:rPr>
        <w:t>О</w:t>
      </w:r>
      <w:r w:rsidR="008D2C8F" w:rsidRPr="00B80040">
        <w:rPr>
          <w:sz w:val="28"/>
          <w:szCs w:val="28"/>
        </w:rPr>
        <w:t>тделу организационной работы (</w:t>
      </w:r>
      <w:proofErr w:type="spellStart"/>
      <w:r w:rsidR="008D2C8F" w:rsidRPr="00B80040">
        <w:rPr>
          <w:sz w:val="28"/>
          <w:szCs w:val="28"/>
        </w:rPr>
        <w:t>Коломеец</w:t>
      </w:r>
      <w:proofErr w:type="spellEnd"/>
      <w:r w:rsidR="00BE61BE" w:rsidRPr="00B80040">
        <w:rPr>
          <w:sz w:val="28"/>
          <w:szCs w:val="28"/>
        </w:rPr>
        <w:t xml:space="preserve"> Ю.А.</w:t>
      </w:r>
      <w:r w:rsidR="008D2C8F" w:rsidRPr="00B80040">
        <w:rPr>
          <w:sz w:val="28"/>
          <w:szCs w:val="28"/>
        </w:rPr>
        <w:t>):</w:t>
      </w:r>
    </w:p>
    <w:p w14:paraId="3E5A0D3A" w14:textId="39E978DE" w:rsidR="00477FDD" w:rsidRPr="00B80040" w:rsidRDefault="008D2C8F">
      <w:pPr>
        <w:pStyle w:val="11"/>
        <w:numPr>
          <w:ilvl w:val="1"/>
          <w:numId w:val="2"/>
        </w:numPr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2" w:name="bookmark8"/>
      <w:bookmarkEnd w:id="2"/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</w:t>
      </w:r>
      <w:r w:rsidR="00067BF2">
        <w:rPr>
          <w:sz w:val="28"/>
          <w:szCs w:val="28"/>
        </w:rPr>
        <w:t>5</w:t>
      </w:r>
      <w:r w:rsidR="000D63F9" w:rsidRPr="00B80040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марта</w:t>
      </w:r>
      <w:r w:rsidR="000D63F9" w:rsidRPr="00B80040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>20</w:t>
      </w:r>
      <w:r w:rsidR="00067BF2">
        <w:rPr>
          <w:sz w:val="28"/>
          <w:szCs w:val="28"/>
        </w:rPr>
        <w:t>23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</w:t>
      </w:r>
      <w:r w:rsidR="00067BF2">
        <w:rPr>
          <w:sz w:val="28"/>
          <w:szCs w:val="28"/>
        </w:rPr>
        <w:t>14</w:t>
      </w:r>
      <w:r w:rsidRPr="00B80040">
        <w:rPr>
          <w:sz w:val="28"/>
          <w:szCs w:val="28"/>
        </w:rPr>
        <w:t>4</w:t>
      </w:r>
      <w:r w:rsidR="00067BF2">
        <w:rPr>
          <w:sz w:val="28"/>
          <w:szCs w:val="28"/>
        </w:rPr>
        <w:t>-п</w:t>
      </w:r>
      <w:r w:rsidR="009E7BEC">
        <w:rPr>
          <w:sz w:val="28"/>
          <w:szCs w:val="28"/>
        </w:rPr>
        <w:t xml:space="preserve"> </w:t>
      </w:r>
      <w:r w:rsidRPr="00B80040">
        <w:rPr>
          <w:sz w:val="28"/>
          <w:szCs w:val="28"/>
        </w:rPr>
        <w:t xml:space="preserve">«О </w:t>
      </w:r>
      <w:r w:rsidR="00067BF2">
        <w:rPr>
          <w:sz w:val="28"/>
          <w:szCs w:val="28"/>
        </w:rPr>
        <w:t>план районных мероприятий, проводимых в Черемховском районе</w:t>
      </w:r>
      <w:r w:rsidR="009E7BEC">
        <w:rPr>
          <w:sz w:val="28"/>
          <w:szCs w:val="28"/>
        </w:rPr>
        <w:t xml:space="preserve"> </w:t>
      </w:r>
      <w:r w:rsidR="00067BF2">
        <w:rPr>
          <w:sz w:val="28"/>
          <w:szCs w:val="28"/>
        </w:rPr>
        <w:t>в 2023 году в связи с днями воинской славы России, памятными датами России и работой с ветеранами»</w:t>
      </w:r>
      <w:r w:rsidRPr="00B80040">
        <w:rPr>
          <w:sz w:val="28"/>
          <w:szCs w:val="28"/>
        </w:rPr>
        <w:t xml:space="preserve"> информационную справку о дате внесения в него изменений </w:t>
      </w:r>
      <w:r w:rsidRPr="00B80040">
        <w:rPr>
          <w:sz w:val="28"/>
          <w:szCs w:val="28"/>
        </w:rPr>
        <w:lastRenderedPageBreak/>
        <w:t>настоящим постановлением;</w:t>
      </w:r>
    </w:p>
    <w:p w14:paraId="1FBA34A0" w14:textId="38F550BD" w:rsidR="00477FDD" w:rsidRPr="00B80040" w:rsidRDefault="008D2C8F">
      <w:pPr>
        <w:pStyle w:val="11"/>
        <w:numPr>
          <w:ilvl w:val="1"/>
          <w:numId w:val="2"/>
        </w:numPr>
        <w:tabs>
          <w:tab w:val="left" w:pos="1123"/>
        </w:tabs>
        <w:spacing w:after="0" w:line="262" w:lineRule="auto"/>
        <w:ind w:firstLine="540"/>
        <w:jc w:val="both"/>
        <w:rPr>
          <w:sz w:val="28"/>
          <w:szCs w:val="28"/>
        </w:rPr>
      </w:pPr>
      <w:bookmarkStart w:id="3" w:name="bookmark9"/>
      <w:bookmarkEnd w:id="3"/>
      <w:r w:rsidRPr="00B80040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proofErr w:type="spellStart"/>
      <w:r w:rsidRPr="00B80040">
        <w:rPr>
          <w:sz w:val="28"/>
          <w:szCs w:val="28"/>
        </w:rPr>
        <w:t>информационно</w:t>
      </w:r>
      <w:r w:rsidRPr="00B80040">
        <w:rPr>
          <w:sz w:val="28"/>
          <w:szCs w:val="28"/>
        </w:rPr>
        <w:softHyphen/>
        <w:t>телекоммуникационной</w:t>
      </w:r>
      <w:proofErr w:type="spellEnd"/>
      <w:r w:rsidRPr="00B80040">
        <w:rPr>
          <w:sz w:val="28"/>
          <w:szCs w:val="28"/>
        </w:rPr>
        <w:t xml:space="preserve"> сети Интернет</w:t>
      </w:r>
      <w:r w:rsidR="00C25DC3">
        <w:rPr>
          <w:sz w:val="28"/>
          <w:szCs w:val="28"/>
        </w:rPr>
        <w:t>.</w:t>
      </w:r>
    </w:p>
    <w:p w14:paraId="6FC93335" w14:textId="16910229" w:rsidR="00477FDD" w:rsidRDefault="008D2C8F">
      <w:pPr>
        <w:pStyle w:val="11"/>
        <w:numPr>
          <w:ilvl w:val="0"/>
          <w:numId w:val="2"/>
        </w:numPr>
        <w:tabs>
          <w:tab w:val="left" w:pos="855"/>
        </w:tabs>
        <w:spacing w:after="0" w:line="276" w:lineRule="auto"/>
        <w:ind w:firstLine="540"/>
        <w:jc w:val="both"/>
        <w:rPr>
          <w:sz w:val="28"/>
          <w:szCs w:val="28"/>
        </w:rPr>
      </w:pPr>
      <w:bookmarkStart w:id="4" w:name="bookmark10"/>
      <w:bookmarkEnd w:id="4"/>
      <w:r w:rsidRPr="00B80040">
        <w:rPr>
          <w:sz w:val="28"/>
          <w:szCs w:val="28"/>
        </w:rPr>
        <w:t>Контроль за исполнением настоящего постановления возложить на и</w:t>
      </w:r>
      <w:r w:rsidR="00EE2653" w:rsidRPr="00B80040">
        <w:rPr>
          <w:sz w:val="28"/>
          <w:szCs w:val="28"/>
        </w:rPr>
        <w:t xml:space="preserve">сполняющего </w:t>
      </w:r>
      <w:r w:rsidRPr="00B80040">
        <w:rPr>
          <w:sz w:val="28"/>
          <w:szCs w:val="28"/>
        </w:rPr>
        <w:t>о</w:t>
      </w:r>
      <w:r w:rsidR="00EE2653" w:rsidRPr="00B80040">
        <w:rPr>
          <w:sz w:val="28"/>
          <w:szCs w:val="28"/>
        </w:rPr>
        <w:t>бязанности</w:t>
      </w:r>
      <w:r w:rsidRPr="00B80040">
        <w:rPr>
          <w:sz w:val="28"/>
          <w:szCs w:val="28"/>
        </w:rPr>
        <w:t xml:space="preserve"> заместителя мэра по социа</w:t>
      </w:r>
      <w:r w:rsidR="00EE2653" w:rsidRPr="00B80040">
        <w:rPr>
          <w:sz w:val="28"/>
          <w:szCs w:val="28"/>
        </w:rPr>
        <w:t xml:space="preserve">льным вопросам </w:t>
      </w:r>
      <w:proofErr w:type="spellStart"/>
      <w:r w:rsidR="00EE2653" w:rsidRPr="00B80040">
        <w:rPr>
          <w:sz w:val="28"/>
          <w:szCs w:val="28"/>
        </w:rPr>
        <w:t>Манзулу</w:t>
      </w:r>
      <w:proofErr w:type="spellEnd"/>
      <w:r w:rsidR="00B80040">
        <w:rPr>
          <w:sz w:val="28"/>
          <w:szCs w:val="28"/>
        </w:rPr>
        <w:t xml:space="preserve"> </w:t>
      </w:r>
      <w:r w:rsidR="00BE61BE" w:rsidRPr="00B80040">
        <w:rPr>
          <w:sz w:val="28"/>
          <w:szCs w:val="28"/>
        </w:rPr>
        <w:t>Е.А</w:t>
      </w:r>
      <w:r w:rsidRPr="00B80040">
        <w:rPr>
          <w:sz w:val="28"/>
          <w:szCs w:val="28"/>
        </w:rPr>
        <w:t>.</w:t>
      </w:r>
    </w:p>
    <w:p w14:paraId="680F0A0B" w14:textId="331D3D87" w:rsidR="00C25DC3" w:rsidRDefault="00C25DC3" w:rsidP="00C25DC3">
      <w:pPr>
        <w:pStyle w:val="11"/>
        <w:tabs>
          <w:tab w:val="left" w:pos="855"/>
        </w:tabs>
        <w:spacing w:after="0" w:line="276" w:lineRule="auto"/>
        <w:ind w:firstLine="0"/>
        <w:jc w:val="both"/>
        <w:rPr>
          <w:sz w:val="28"/>
          <w:szCs w:val="28"/>
        </w:rPr>
      </w:pPr>
    </w:p>
    <w:p w14:paraId="03CE25E9" w14:textId="77777777" w:rsidR="00C25DC3" w:rsidRDefault="00C25DC3" w:rsidP="00C25DC3">
      <w:pPr>
        <w:pStyle w:val="11"/>
        <w:tabs>
          <w:tab w:val="left" w:pos="855"/>
        </w:tabs>
        <w:spacing w:after="0" w:line="276" w:lineRule="auto"/>
        <w:ind w:firstLine="0"/>
        <w:jc w:val="both"/>
        <w:rPr>
          <w:sz w:val="28"/>
          <w:szCs w:val="28"/>
        </w:rPr>
      </w:pPr>
    </w:p>
    <w:p w14:paraId="7BB4DAA3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643499F2" w14:textId="01B881E5" w:rsidR="00DE2BC7" w:rsidRPr="00B80040" w:rsidRDefault="00DE2BC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Мэр района</w:t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B80040" w:rsidRPr="00C25DC3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 w:rsidR="00D657F6" w:rsidRPr="00B80040">
        <w:rPr>
          <w:rFonts w:ascii="Times New Roman" w:hAnsi="Times New Roman" w:cs="Times New Roman"/>
          <w:sz w:val="28"/>
          <w:szCs w:val="28"/>
        </w:rPr>
        <w:t>С.В.</w:t>
      </w:r>
      <w:r w:rsidR="00BE61BE" w:rsidRPr="00B8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F6" w:rsidRPr="00B80040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5102C722" w14:textId="77777777" w:rsidR="00477FDD" w:rsidRPr="00B80040" w:rsidRDefault="00477FDD" w:rsidP="00C25DC3">
      <w:pPr>
        <w:spacing w:line="360" w:lineRule="exact"/>
        <w:jc w:val="right"/>
        <w:rPr>
          <w:sz w:val="28"/>
          <w:szCs w:val="28"/>
        </w:rPr>
      </w:pPr>
    </w:p>
    <w:p w14:paraId="729E449B" w14:textId="77777777" w:rsidR="00477FDD" w:rsidRPr="00BE61BE" w:rsidRDefault="00477FDD" w:rsidP="00C25DC3">
      <w:pPr>
        <w:spacing w:line="360" w:lineRule="exact"/>
        <w:jc w:val="right"/>
      </w:pPr>
    </w:p>
    <w:p w14:paraId="3CBAE5AB" w14:textId="77777777" w:rsidR="00D657F6" w:rsidRPr="00BE61BE" w:rsidRDefault="00D657F6" w:rsidP="00C25DC3">
      <w:pPr>
        <w:spacing w:line="360" w:lineRule="exact"/>
        <w:jc w:val="right"/>
      </w:pPr>
    </w:p>
    <w:p w14:paraId="6909B898" w14:textId="77777777" w:rsidR="00D657F6" w:rsidRPr="00BE61BE" w:rsidRDefault="00D657F6" w:rsidP="00C25DC3">
      <w:pPr>
        <w:spacing w:line="360" w:lineRule="exact"/>
        <w:jc w:val="right"/>
      </w:pPr>
    </w:p>
    <w:p w14:paraId="34FB9981" w14:textId="77777777" w:rsidR="00D657F6" w:rsidRPr="00BE61BE" w:rsidRDefault="00D657F6" w:rsidP="00C25DC3">
      <w:pPr>
        <w:spacing w:line="360" w:lineRule="exact"/>
        <w:jc w:val="right"/>
      </w:pPr>
    </w:p>
    <w:p w14:paraId="333CAE20" w14:textId="77777777" w:rsidR="00D657F6" w:rsidRPr="00BE61BE" w:rsidRDefault="00D657F6" w:rsidP="00C25DC3">
      <w:pPr>
        <w:spacing w:line="360" w:lineRule="exact"/>
        <w:jc w:val="right"/>
      </w:pPr>
    </w:p>
    <w:p w14:paraId="39F0C74F" w14:textId="77777777" w:rsidR="00D657F6" w:rsidRPr="00BE61BE" w:rsidRDefault="00D657F6" w:rsidP="00C25DC3">
      <w:pPr>
        <w:spacing w:line="360" w:lineRule="exact"/>
        <w:jc w:val="right"/>
      </w:pPr>
    </w:p>
    <w:p w14:paraId="651AF8B0" w14:textId="77777777" w:rsidR="00D657F6" w:rsidRPr="00BE61BE" w:rsidRDefault="00D657F6" w:rsidP="00C25DC3">
      <w:pPr>
        <w:spacing w:line="360" w:lineRule="exact"/>
        <w:jc w:val="right"/>
      </w:pPr>
    </w:p>
    <w:p w14:paraId="56C373B8" w14:textId="77777777" w:rsidR="00D657F6" w:rsidRDefault="00D657F6" w:rsidP="00C25DC3">
      <w:pPr>
        <w:spacing w:line="360" w:lineRule="exact"/>
        <w:jc w:val="right"/>
      </w:pPr>
    </w:p>
    <w:p w14:paraId="233B3662" w14:textId="77777777" w:rsidR="00D657F6" w:rsidRDefault="00D657F6" w:rsidP="00C25DC3">
      <w:pPr>
        <w:spacing w:line="360" w:lineRule="exact"/>
        <w:jc w:val="right"/>
      </w:pPr>
    </w:p>
    <w:p w14:paraId="31A20D97" w14:textId="77777777" w:rsidR="00D657F6" w:rsidRDefault="00D657F6" w:rsidP="00C25DC3">
      <w:pPr>
        <w:spacing w:line="360" w:lineRule="exact"/>
        <w:jc w:val="right"/>
      </w:pPr>
    </w:p>
    <w:p w14:paraId="30F03857" w14:textId="77777777" w:rsidR="00D657F6" w:rsidRDefault="00D657F6" w:rsidP="00C25DC3">
      <w:pPr>
        <w:spacing w:line="360" w:lineRule="exact"/>
        <w:jc w:val="right"/>
      </w:pPr>
    </w:p>
    <w:p w14:paraId="0AAE3D52" w14:textId="77777777" w:rsidR="00D657F6" w:rsidRDefault="00D657F6" w:rsidP="00C25DC3">
      <w:pPr>
        <w:spacing w:line="360" w:lineRule="exact"/>
        <w:jc w:val="right"/>
      </w:pPr>
    </w:p>
    <w:p w14:paraId="597332DA" w14:textId="77777777" w:rsidR="00D657F6" w:rsidRDefault="00D657F6" w:rsidP="00C25DC3">
      <w:pPr>
        <w:spacing w:line="360" w:lineRule="exact"/>
        <w:jc w:val="right"/>
      </w:pPr>
    </w:p>
    <w:p w14:paraId="3372BAA6" w14:textId="77777777" w:rsidR="00D657F6" w:rsidRDefault="00D657F6" w:rsidP="00C25DC3">
      <w:pPr>
        <w:spacing w:line="360" w:lineRule="exact"/>
        <w:jc w:val="right"/>
      </w:pPr>
    </w:p>
    <w:p w14:paraId="536F49E5" w14:textId="77777777" w:rsidR="00D657F6" w:rsidRDefault="00D657F6" w:rsidP="00C25DC3">
      <w:pPr>
        <w:spacing w:line="360" w:lineRule="exact"/>
        <w:jc w:val="right"/>
      </w:pPr>
    </w:p>
    <w:p w14:paraId="6F72BCFE" w14:textId="77777777" w:rsidR="00D657F6" w:rsidRDefault="00D657F6" w:rsidP="00C25DC3">
      <w:pPr>
        <w:spacing w:line="360" w:lineRule="exact"/>
        <w:jc w:val="right"/>
      </w:pPr>
    </w:p>
    <w:p w14:paraId="1FC93E35" w14:textId="77777777" w:rsidR="00067BF2" w:rsidRDefault="00067BF2" w:rsidP="00C25DC3">
      <w:pPr>
        <w:spacing w:line="360" w:lineRule="exact"/>
        <w:jc w:val="right"/>
      </w:pPr>
    </w:p>
    <w:p w14:paraId="06643A52" w14:textId="77777777" w:rsidR="00067BF2" w:rsidRDefault="00067BF2" w:rsidP="00C25DC3">
      <w:pPr>
        <w:spacing w:line="360" w:lineRule="exact"/>
        <w:jc w:val="right"/>
      </w:pPr>
    </w:p>
    <w:p w14:paraId="4E1DFEB5" w14:textId="77777777" w:rsidR="00067BF2" w:rsidRDefault="00067BF2" w:rsidP="00C25DC3">
      <w:pPr>
        <w:spacing w:line="360" w:lineRule="exact"/>
        <w:jc w:val="right"/>
      </w:pPr>
    </w:p>
    <w:p w14:paraId="6FC131F4" w14:textId="77777777" w:rsidR="00067BF2" w:rsidRDefault="00067BF2" w:rsidP="00C25DC3">
      <w:pPr>
        <w:spacing w:line="360" w:lineRule="exact"/>
        <w:jc w:val="right"/>
      </w:pPr>
    </w:p>
    <w:p w14:paraId="61A6536D" w14:textId="77777777" w:rsidR="00067BF2" w:rsidRDefault="00067BF2" w:rsidP="00C25DC3">
      <w:pPr>
        <w:spacing w:line="360" w:lineRule="exact"/>
        <w:jc w:val="right"/>
      </w:pPr>
    </w:p>
    <w:p w14:paraId="44DB6B1E" w14:textId="77777777" w:rsidR="00067BF2" w:rsidRDefault="00067BF2" w:rsidP="00C25DC3">
      <w:pPr>
        <w:spacing w:line="360" w:lineRule="exact"/>
        <w:jc w:val="right"/>
      </w:pPr>
    </w:p>
    <w:p w14:paraId="30A934AB" w14:textId="77777777" w:rsidR="00067BF2" w:rsidRDefault="00067BF2" w:rsidP="00C25DC3">
      <w:pPr>
        <w:spacing w:line="360" w:lineRule="exact"/>
        <w:jc w:val="right"/>
      </w:pPr>
    </w:p>
    <w:p w14:paraId="665644A2" w14:textId="77777777" w:rsidR="00067BF2" w:rsidRDefault="00067BF2" w:rsidP="00C25DC3">
      <w:pPr>
        <w:spacing w:line="360" w:lineRule="exact"/>
        <w:jc w:val="right"/>
      </w:pPr>
    </w:p>
    <w:p w14:paraId="1693E3C1" w14:textId="77777777" w:rsidR="00067BF2" w:rsidRDefault="00067BF2" w:rsidP="00C25DC3">
      <w:pPr>
        <w:spacing w:line="360" w:lineRule="exact"/>
        <w:jc w:val="right"/>
      </w:pPr>
    </w:p>
    <w:p w14:paraId="429521FA" w14:textId="299897EA" w:rsidR="00D657F6" w:rsidRDefault="00D657F6" w:rsidP="00C25DC3">
      <w:pPr>
        <w:spacing w:line="360" w:lineRule="exact"/>
        <w:jc w:val="right"/>
      </w:pPr>
    </w:p>
    <w:p w14:paraId="5E08AF5E" w14:textId="77777777" w:rsidR="00C25DC3" w:rsidRDefault="00C25DC3" w:rsidP="00C25DC3">
      <w:pPr>
        <w:spacing w:line="360" w:lineRule="exact"/>
        <w:jc w:val="right"/>
      </w:pPr>
    </w:p>
    <w:p w14:paraId="5821139F" w14:textId="77777777" w:rsidR="00477FDD" w:rsidRDefault="00477FDD">
      <w:pPr>
        <w:spacing w:line="1" w:lineRule="exact"/>
        <w:sectPr w:rsidR="00477FDD">
          <w:type w:val="continuous"/>
          <w:pgSz w:w="11900" w:h="16840"/>
          <w:pgMar w:top="1174" w:right="839" w:bottom="1174" w:left="1653" w:header="0" w:footer="3" w:gutter="0"/>
          <w:cols w:space="720"/>
          <w:noEndnote/>
          <w:docGrid w:linePitch="360"/>
        </w:sectPr>
      </w:pPr>
    </w:p>
    <w:p w14:paraId="38644BA8" w14:textId="66720014" w:rsidR="00C25DC3" w:rsidRPr="00C25DC3" w:rsidRDefault="00C25DC3" w:rsidP="00C25DC3">
      <w:pPr>
        <w:ind w:left="10490"/>
        <w:rPr>
          <w:rFonts w:ascii="Times New Roman" w:hAnsi="Times New Roman" w:cs="Times New Roman"/>
        </w:rPr>
      </w:pPr>
      <w:r w:rsidRPr="00C25DC3">
        <w:rPr>
          <w:rFonts w:ascii="Times New Roman" w:hAnsi="Times New Roman" w:cs="Times New Roman"/>
        </w:rPr>
        <w:lastRenderedPageBreak/>
        <w:t>ПРИЛОЖЕНИЕ 1</w:t>
      </w:r>
    </w:p>
    <w:p w14:paraId="656D5D42" w14:textId="05B2FACE" w:rsidR="00C25DC3" w:rsidRPr="00C25DC3" w:rsidRDefault="00C25DC3" w:rsidP="00C25DC3">
      <w:pPr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25DC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C25DC3">
        <w:rPr>
          <w:rFonts w:ascii="Times New Roman" w:hAnsi="Times New Roman" w:cs="Times New Roman"/>
        </w:rPr>
        <w:t xml:space="preserve"> администрации Черемховского районного муниципального образования</w:t>
      </w:r>
    </w:p>
    <w:p w14:paraId="176E12F8" w14:textId="129033C8" w:rsidR="00C25DC3" w:rsidRPr="00C25DC3" w:rsidRDefault="00C25DC3" w:rsidP="00C25DC3">
      <w:pPr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13.04.2023 № 193-п</w:t>
      </w:r>
    </w:p>
    <w:p w14:paraId="7B0AA280" w14:textId="3E4C5A20" w:rsidR="00244A60" w:rsidRPr="00C25DC3" w:rsidRDefault="00244A60" w:rsidP="00244A60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25DC3">
        <w:rPr>
          <w:rFonts w:ascii="Times New Roman" w:hAnsi="Times New Roman" w:cs="Times New Roman"/>
          <w:bCs/>
          <w:caps/>
          <w:sz w:val="28"/>
          <w:szCs w:val="28"/>
        </w:rPr>
        <w:t>План</w:t>
      </w:r>
    </w:p>
    <w:p w14:paraId="620901CF" w14:textId="77777777" w:rsidR="00244A60" w:rsidRPr="00C25DC3" w:rsidRDefault="00244A60" w:rsidP="00244A60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25DC3">
        <w:rPr>
          <w:rFonts w:ascii="Times New Roman" w:hAnsi="Times New Roman" w:cs="Times New Roman"/>
          <w:bCs/>
          <w:caps/>
          <w:sz w:val="28"/>
          <w:szCs w:val="28"/>
        </w:rPr>
        <w:t>районных мероприятий, проводимых в Черемховском районе в 2023 году в связи с днями</w:t>
      </w:r>
    </w:p>
    <w:p w14:paraId="0E973F0A" w14:textId="77777777" w:rsidR="00244A60" w:rsidRPr="00C25DC3" w:rsidRDefault="00244A60" w:rsidP="00244A60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25DC3">
        <w:rPr>
          <w:rFonts w:ascii="Times New Roman" w:hAnsi="Times New Roman" w:cs="Times New Roman"/>
          <w:bCs/>
          <w:caps/>
          <w:sz w:val="28"/>
          <w:szCs w:val="28"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53"/>
        <w:gridCol w:w="1100"/>
        <w:gridCol w:w="34"/>
        <w:gridCol w:w="142"/>
        <w:gridCol w:w="1242"/>
        <w:gridCol w:w="2585"/>
        <w:gridCol w:w="3827"/>
      </w:tblGrid>
      <w:tr w:rsidR="00244A60" w:rsidRPr="00C25DC3" w14:paraId="11523527" w14:textId="77777777" w:rsidTr="00244A60">
        <w:trPr>
          <w:trHeight w:val="699"/>
        </w:trPr>
        <w:tc>
          <w:tcPr>
            <w:tcW w:w="1101" w:type="dxa"/>
          </w:tcPr>
          <w:p w14:paraId="5B5A182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853" w:type="dxa"/>
          </w:tcPr>
          <w:p w14:paraId="2A5C9E5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  <w:gridSpan w:val="2"/>
          </w:tcPr>
          <w:p w14:paraId="3E33BFE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Сумма (тыс. руб.)</w:t>
            </w:r>
          </w:p>
        </w:tc>
        <w:tc>
          <w:tcPr>
            <w:tcW w:w="1384" w:type="dxa"/>
            <w:gridSpan w:val="2"/>
          </w:tcPr>
          <w:p w14:paraId="6255FF9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85" w:type="dxa"/>
          </w:tcPr>
          <w:p w14:paraId="183C568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 и место проведение</w:t>
            </w:r>
          </w:p>
        </w:tc>
        <w:tc>
          <w:tcPr>
            <w:tcW w:w="3827" w:type="dxa"/>
          </w:tcPr>
          <w:p w14:paraId="5DD00B6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организации, реализующие мероприятия </w:t>
            </w:r>
          </w:p>
        </w:tc>
      </w:tr>
      <w:tr w:rsidR="00244A60" w:rsidRPr="00C25DC3" w14:paraId="09E28894" w14:textId="77777777" w:rsidTr="00244A60">
        <w:trPr>
          <w:trHeight w:val="348"/>
        </w:trPr>
        <w:tc>
          <w:tcPr>
            <w:tcW w:w="14884" w:type="dxa"/>
            <w:gridSpan w:val="8"/>
          </w:tcPr>
          <w:p w14:paraId="19CDDEA1" w14:textId="77777777" w:rsidR="00244A60" w:rsidRPr="00C25DC3" w:rsidRDefault="00244A60" w:rsidP="00244A60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244A60" w:rsidRPr="00C25DC3" w14:paraId="44981FAC" w14:textId="77777777" w:rsidTr="00244A60">
        <w:tc>
          <w:tcPr>
            <w:tcW w:w="1101" w:type="dxa"/>
          </w:tcPr>
          <w:p w14:paraId="529E512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1E9D537D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Выставка детских рисунков «Первый полет в космос», «Космические старты» викторина, посвященная Дню космонавтики</w:t>
            </w:r>
          </w:p>
        </w:tc>
        <w:tc>
          <w:tcPr>
            <w:tcW w:w="1100" w:type="dxa"/>
          </w:tcPr>
          <w:p w14:paraId="1498ACF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0304F4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85F396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апреля 2023 года, КДЦ с.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Лохово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12 апреля 2023 года </w:t>
            </w:r>
          </w:p>
        </w:tc>
        <w:tc>
          <w:tcPr>
            <w:tcW w:w="3827" w:type="dxa"/>
          </w:tcPr>
          <w:p w14:paraId="182AFF7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культуре и библиотечному обслуживанию Черемховского района</w:t>
            </w:r>
          </w:p>
        </w:tc>
      </w:tr>
      <w:tr w:rsidR="00244A60" w:rsidRPr="00C25DC3" w14:paraId="5C8266E2" w14:textId="77777777" w:rsidTr="00244A60">
        <w:tc>
          <w:tcPr>
            <w:tcW w:w="1101" w:type="dxa"/>
          </w:tcPr>
          <w:p w14:paraId="1B03EB5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14:paraId="00684AFE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«Память сердца» час истории, посвященный международному Дню освобождения узников фашистских концлагерей и гетто</w:t>
            </w:r>
          </w:p>
        </w:tc>
        <w:tc>
          <w:tcPr>
            <w:tcW w:w="1100" w:type="dxa"/>
          </w:tcPr>
          <w:p w14:paraId="3C11925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92809E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0115D5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апреля 2023 года, КДЦ с.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Новогромово</w:t>
            </w:r>
            <w:proofErr w:type="spellEnd"/>
          </w:p>
        </w:tc>
        <w:tc>
          <w:tcPr>
            <w:tcW w:w="3827" w:type="dxa"/>
          </w:tcPr>
          <w:p w14:paraId="15363B0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культуре и библиотечному обслуживанию Черемховского района</w:t>
            </w:r>
          </w:p>
        </w:tc>
      </w:tr>
      <w:tr w:rsidR="00244A60" w:rsidRPr="00C25DC3" w14:paraId="1674AE6A" w14:textId="77777777" w:rsidTr="00244A60">
        <w:tc>
          <w:tcPr>
            <w:tcW w:w="1101" w:type="dxa"/>
          </w:tcPr>
          <w:p w14:paraId="11B1DDE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14:paraId="6F9B56D6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«Хочу всё знать» познавательная программа, посвященная дням письменности и культуры</w:t>
            </w:r>
          </w:p>
        </w:tc>
        <w:tc>
          <w:tcPr>
            <w:tcW w:w="1100" w:type="dxa"/>
          </w:tcPr>
          <w:p w14:paraId="355F411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251A24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0CAF56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мая 2023 года, КДЦ с.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Бельск</w:t>
            </w:r>
            <w:proofErr w:type="spellEnd"/>
          </w:p>
        </w:tc>
        <w:tc>
          <w:tcPr>
            <w:tcW w:w="3827" w:type="dxa"/>
          </w:tcPr>
          <w:p w14:paraId="75353D1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культуре и библиотечному обслуживанию Черемховского района</w:t>
            </w:r>
          </w:p>
        </w:tc>
      </w:tr>
      <w:tr w:rsidR="00244A60" w:rsidRPr="00C25DC3" w14:paraId="0AE450A1" w14:textId="77777777" w:rsidTr="00244A60">
        <w:tc>
          <w:tcPr>
            <w:tcW w:w="1101" w:type="dxa"/>
          </w:tcPr>
          <w:p w14:paraId="1553C81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14:paraId="4A2FDAF2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Дню независимости России – военно-патриотический слет «Гвардия района»</w:t>
            </w:r>
          </w:p>
        </w:tc>
        <w:tc>
          <w:tcPr>
            <w:tcW w:w="1100" w:type="dxa"/>
          </w:tcPr>
          <w:p w14:paraId="28EF3F6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7D60CCF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05A47C4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ЧРМО, </w:t>
            </w:r>
          </w:p>
          <w:p w14:paraId="123F463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12 июня 2023 года</w:t>
            </w:r>
          </w:p>
        </w:tc>
        <w:tc>
          <w:tcPr>
            <w:tcW w:w="3827" w:type="dxa"/>
          </w:tcPr>
          <w:p w14:paraId="20768BB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7ED9F6F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12FC8E66" w14:textId="77777777" w:rsidTr="00244A60">
        <w:tc>
          <w:tcPr>
            <w:tcW w:w="1101" w:type="dxa"/>
          </w:tcPr>
          <w:p w14:paraId="73F5DD5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</w:tcPr>
          <w:p w14:paraId="3A3A57C9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Военно-исторический квест «Курская битва»</w:t>
            </w:r>
          </w:p>
        </w:tc>
        <w:tc>
          <w:tcPr>
            <w:tcW w:w="1100" w:type="dxa"/>
          </w:tcPr>
          <w:p w14:paraId="6B467E9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A72D55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26E97C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22 июня 2023 года, поселения Черемховского района</w:t>
            </w:r>
          </w:p>
        </w:tc>
        <w:tc>
          <w:tcPr>
            <w:tcW w:w="3827" w:type="dxa"/>
          </w:tcPr>
          <w:p w14:paraId="17C2C50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260E707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3CA4A72F" w14:textId="77777777" w:rsidTr="00244A60">
        <w:tc>
          <w:tcPr>
            <w:tcW w:w="1101" w:type="dxa"/>
          </w:tcPr>
          <w:p w14:paraId="7DEF8F6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853" w:type="dxa"/>
          </w:tcPr>
          <w:p w14:paraId="6A5C8282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Военно-патриотическое мероприятие «Полигон»</w:t>
            </w:r>
          </w:p>
        </w:tc>
        <w:tc>
          <w:tcPr>
            <w:tcW w:w="1100" w:type="dxa"/>
          </w:tcPr>
          <w:p w14:paraId="7A07A23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1E82FB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37C526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29 июля 2023 года,</w:t>
            </w:r>
          </w:p>
          <w:p w14:paraId="2371429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Узкий Луг</w:t>
            </w:r>
          </w:p>
        </w:tc>
        <w:tc>
          <w:tcPr>
            <w:tcW w:w="3827" w:type="dxa"/>
          </w:tcPr>
          <w:p w14:paraId="4B1424D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5ED56C3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61F7CD80" w14:textId="77777777" w:rsidTr="00244A60">
        <w:tc>
          <w:tcPr>
            <w:tcW w:w="1101" w:type="dxa"/>
          </w:tcPr>
          <w:p w14:paraId="13AE9AE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53" w:type="dxa"/>
          </w:tcPr>
          <w:p w14:paraId="2C7A62AC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Мероприятие «Власть цветов», посвященное дню Государственного флага</w:t>
            </w:r>
          </w:p>
        </w:tc>
        <w:tc>
          <w:tcPr>
            <w:tcW w:w="1100" w:type="dxa"/>
          </w:tcPr>
          <w:p w14:paraId="6E281B8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3B4E8F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E5A9E0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22 августа 2023 года, поселения Черемховского района</w:t>
            </w:r>
          </w:p>
        </w:tc>
        <w:tc>
          <w:tcPr>
            <w:tcW w:w="3827" w:type="dxa"/>
          </w:tcPr>
          <w:p w14:paraId="156E53C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448FF6B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1CFC436F" w14:textId="77777777" w:rsidTr="00244A60">
        <w:tc>
          <w:tcPr>
            <w:tcW w:w="1101" w:type="dxa"/>
          </w:tcPr>
          <w:p w14:paraId="7A93823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53" w:type="dxa"/>
          </w:tcPr>
          <w:p w14:paraId="07F836BB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Дню солидарности в борьбе с терроризмом – тренинг «Экстремизм в сетях»</w:t>
            </w:r>
          </w:p>
        </w:tc>
        <w:tc>
          <w:tcPr>
            <w:tcW w:w="1100" w:type="dxa"/>
          </w:tcPr>
          <w:p w14:paraId="58584C0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E693C7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641D3E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 сентября 2023 года, поселения Черемховского района</w:t>
            </w:r>
          </w:p>
        </w:tc>
        <w:tc>
          <w:tcPr>
            <w:tcW w:w="3827" w:type="dxa"/>
          </w:tcPr>
          <w:p w14:paraId="166C59D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55BF0A5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14620D3C" w14:textId="77777777" w:rsidTr="00244A60">
        <w:tc>
          <w:tcPr>
            <w:tcW w:w="1101" w:type="dxa"/>
          </w:tcPr>
          <w:p w14:paraId="14B3CA0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53" w:type="dxa"/>
          </w:tcPr>
          <w:p w14:paraId="505A13B5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Презентация «История появления памятников Неизвестному солдату»</w:t>
            </w:r>
          </w:p>
        </w:tc>
        <w:tc>
          <w:tcPr>
            <w:tcW w:w="1100" w:type="dxa"/>
          </w:tcPr>
          <w:p w14:paraId="2AB2E43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BE8F2A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2B2F6F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декабря 2023 года, МКОУ СОШ № 1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 Михайловка</w:t>
            </w:r>
          </w:p>
        </w:tc>
        <w:tc>
          <w:tcPr>
            <w:tcW w:w="3827" w:type="dxa"/>
          </w:tcPr>
          <w:p w14:paraId="46B9684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51E3348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1048F2CA" w14:textId="77777777" w:rsidTr="00244A60">
        <w:tc>
          <w:tcPr>
            <w:tcW w:w="1101" w:type="dxa"/>
          </w:tcPr>
          <w:p w14:paraId="10A27E8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3" w:type="dxa"/>
          </w:tcPr>
          <w:p w14:paraId="44DBEE2F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Тренинги «Ваше право», лекции «Права и обязанности»</w:t>
            </w:r>
          </w:p>
        </w:tc>
        <w:tc>
          <w:tcPr>
            <w:tcW w:w="1100" w:type="dxa"/>
          </w:tcPr>
          <w:p w14:paraId="444D5A5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68E95B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0712617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12 декабря 2023 года, поселения Черемховского района</w:t>
            </w:r>
          </w:p>
        </w:tc>
        <w:tc>
          <w:tcPr>
            <w:tcW w:w="3827" w:type="dxa"/>
          </w:tcPr>
          <w:p w14:paraId="6732508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</w:tc>
      </w:tr>
      <w:tr w:rsidR="00244A60" w:rsidRPr="00C25DC3" w14:paraId="088E4522" w14:textId="77777777" w:rsidTr="00244A60">
        <w:tc>
          <w:tcPr>
            <w:tcW w:w="14884" w:type="dxa"/>
            <w:gridSpan w:val="8"/>
          </w:tcPr>
          <w:p w14:paraId="09928EB0" w14:textId="77777777" w:rsidR="00C25DC3" w:rsidRDefault="00C25DC3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</w:pPr>
          </w:p>
          <w:p w14:paraId="69D97137" w14:textId="7A4D7BC8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  <w:t>II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  <w:p w14:paraId="55D9333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244A60" w:rsidRPr="00C25DC3" w14:paraId="404D62FE" w14:textId="77777777" w:rsidTr="00244A60">
        <w:tc>
          <w:tcPr>
            <w:tcW w:w="14884" w:type="dxa"/>
            <w:gridSpan w:val="8"/>
          </w:tcPr>
          <w:p w14:paraId="54FEEAC3" w14:textId="77777777" w:rsidR="00244A60" w:rsidRPr="00C25DC3" w:rsidRDefault="00244A60" w:rsidP="00244A60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законодательством,  оказания им адресной помощи</w:t>
            </w:r>
          </w:p>
          <w:p w14:paraId="52812AA2" w14:textId="77777777" w:rsidR="00244A60" w:rsidRPr="00C25DC3" w:rsidRDefault="00244A60" w:rsidP="007835DA">
            <w:pPr>
              <w:pStyle w:val="aa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</w:p>
        </w:tc>
      </w:tr>
      <w:tr w:rsidR="00244A60" w:rsidRPr="00C25DC3" w14:paraId="662E025F" w14:textId="77777777" w:rsidTr="00244A60">
        <w:tc>
          <w:tcPr>
            <w:tcW w:w="1101" w:type="dxa"/>
          </w:tcPr>
          <w:p w14:paraId="73DB717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449C5E69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Доставка лекарственных средств и изделий медицинского назначения по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</w:tc>
        <w:tc>
          <w:tcPr>
            <w:tcW w:w="1276" w:type="dxa"/>
            <w:gridSpan w:val="3"/>
          </w:tcPr>
          <w:p w14:paraId="3DDEB1F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42" w:type="dxa"/>
          </w:tcPr>
          <w:p w14:paraId="235D558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4EA7C46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14:paraId="1525CC5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Черемховского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  <w:p w14:paraId="661D6FF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течение</w:t>
            </w:r>
          </w:p>
          <w:p w14:paraId="125E07D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  <w:p w14:paraId="3C5F8F2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03D96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ОГБУЗ  «Черемховская городская больница №1»;</w:t>
            </w:r>
          </w:p>
          <w:p w14:paraId="63B754F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Главы поселений Черемховского района </w:t>
            </w:r>
          </w:p>
          <w:p w14:paraId="0B44B70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0F396C68" w14:textId="77777777" w:rsidTr="00244A60">
        <w:tc>
          <w:tcPr>
            <w:tcW w:w="1101" w:type="dxa"/>
          </w:tcPr>
          <w:p w14:paraId="0E1DE24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853" w:type="dxa"/>
          </w:tcPr>
          <w:p w14:paraId="2B7DDF76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Обследование условий проживания участников  Великой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  <w:p w14:paraId="16F27169" w14:textId="77777777" w:rsidR="00244A60" w:rsidRPr="00C25DC3" w:rsidRDefault="00244A60" w:rsidP="007835DA">
            <w:pPr>
              <w:pStyle w:val="ac"/>
              <w:jc w:val="both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14:paraId="6DF57DD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7DE8AF5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29C671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14:paraId="252CA5C5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Черемховского района</w:t>
            </w:r>
          </w:p>
          <w:p w14:paraId="3CE02F10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В течение</w:t>
            </w:r>
          </w:p>
          <w:p w14:paraId="7F7A5100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1282653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Межведомственная комиссия по обследованию условий жизни ветеранов ВОВ, утвержденная </w:t>
            </w:r>
          </w:p>
          <w:p w14:paraId="2F70A36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распоряжением от 01.03.2021г № 55-р</w:t>
            </w:r>
          </w:p>
        </w:tc>
      </w:tr>
      <w:tr w:rsidR="00244A60" w:rsidRPr="00C25DC3" w14:paraId="72E74727" w14:textId="77777777" w:rsidTr="00244A60">
        <w:tc>
          <w:tcPr>
            <w:tcW w:w="14884" w:type="dxa"/>
            <w:gridSpan w:val="8"/>
          </w:tcPr>
          <w:p w14:paraId="12055DAC" w14:textId="5678A01F" w:rsidR="00244A60" w:rsidRPr="00C25DC3" w:rsidRDefault="00244A60" w:rsidP="00C25DC3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Организация и проведение углубленного медицинского обследования инвалидов и ветеранов Великой Отечественной </w:t>
            </w:r>
            <w:proofErr w:type="spellStart"/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войны,ветеранов</w:t>
            </w:r>
            <w:proofErr w:type="spellEnd"/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244A60" w:rsidRPr="00C25DC3" w14:paraId="2DFD3620" w14:textId="77777777" w:rsidTr="00244A60">
        <w:tc>
          <w:tcPr>
            <w:tcW w:w="1101" w:type="dxa"/>
          </w:tcPr>
          <w:p w14:paraId="2DA1A1C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2CC8E80D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Обследование и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амбулаторно-поликлиническая помощь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ветеранам Великой Отечественной войны, участникам  Великой Отечественной войны (труженики тыла) в </w:t>
            </w:r>
            <w:r w:rsidRPr="00C25DC3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C25DC3">
              <w:rPr>
                <w:rStyle w:val="ab"/>
                <w:rFonts w:ascii="Times New Roman" w:hAnsi="Times New Roman"/>
                <w:b w:val="0"/>
                <w:color w:val="555555"/>
                <w:sz w:val="28"/>
                <w:szCs w:val="28"/>
                <w:shd w:val="clear" w:color="auto" w:fill="FFFFFF"/>
              </w:rPr>
              <w:t xml:space="preserve">ГБУЗ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«Областной Гериатрический центр» г. Иркутске, «Клинический госпиталь ветеранов войны»</w:t>
            </w:r>
          </w:p>
        </w:tc>
        <w:tc>
          <w:tcPr>
            <w:tcW w:w="1276" w:type="dxa"/>
            <w:gridSpan w:val="3"/>
          </w:tcPr>
          <w:p w14:paraId="327B058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348EE3F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8CCDDE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</w:p>
          <w:p w14:paraId="166A29A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01CCEF1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244A60" w:rsidRPr="00C25DC3" w14:paraId="3DEC24D1" w14:textId="77777777" w:rsidTr="00244A60">
        <w:tc>
          <w:tcPr>
            <w:tcW w:w="1101" w:type="dxa"/>
          </w:tcPr>
          <w:p w14:paraId="66122B4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14:paraId="62129EAD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выезда бригад медицинских работников для углубленного медицинского обследования ветеранов Великой Отечественной войны и участников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1276" w:type="dxa"/>
            <w:gridSpan w:val="3"/>
          </w:tcPr>
          <w:p w14:paraId="7F5E3DE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42" w:type="dxa"/>
          </w:tcPr>
          <w:p w14:paraId="5D7A4FD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3856B5E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Черемховского района</w:t>
            </w:r>
          </w:p>
          <w:p w14:paraId="718DA9A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62B3194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0BDCB08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Черемховский районный Совет ветеранов;</w:t>
            </w:r>
          </w:p>
          <w:p w14:paraId="2C6BE8D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Главы поселений Черемховского района;</w:t>
            </w:r>
          </w:p>
          <w:p w14:paraId="42CFEE0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ОГБУЗ  «Черемховская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городская больница №1»  </w:t>
            </w:r>
          </w:p>
        </w:tc>
      </w:tr>
      <w:tr w:rsidR="00244A60" w:rsidRPr="00C25DC3" w14:paraId="57B6E958" w14:textId="77777777" w:rsidTr="00244A60">
        <w:trPr>
          <w:trHeight w:val="478"/>
        </w:trPr>
        <w:tc>
          <w:tcPr>
            <w:tcW w:w="14884" w:type="dxa"/>
            <w:gridSpan w:val="8"/>
          </w:tcPr>
          <w:p w14:paraId="274D335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  <w:lastRenderedPageBreak/>
              <w:t>III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 Мероприятия, связанные с празднованием 78-й годовщины Победы в Великой Отечественной войне 1941-1945 годов</w:t>
            </w:r>
          </w:p>
        </w:tc>
      </w:tr>
      <w:tr w:rsidR="00244A60" w:rsidRPr="00C25DC3" w14:paraId="0F9098C6" w14:textId="77777777" w:rsidTr="00244A60">
        <w:trPr>
          <w:trHeight w:val="333"/>
        </w:trPr>
        <w:tc>
          <w:tcPr>
            <w:tcW w:w="14884" w:type="dxa"/>
            <w:gridSpan w:val="8"/>
          </w:tcPr>
          <w:p w14:paraId="1F22A7EB" w14:textId="77777777" w:rsidR="00244A60" w:rsidRPr="00C25DC3" w:rsidRDefault="00244A60" w:rsidP="00244A6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Проведение Всероссийской акции «Вахта Памяти», посвященной 78 -й годовщине Победы в Великой Отечественной войне 1941-1945 годов</w:t>
            </w:r>
          </w:p>
        </w:tc>
      </w:tr>
      <w:tr w:rsidR="00244A60" w:rsidRPr="00C25DC3" w14:paraId="3B3F7E2D" w14:textId="77777777" w:rsidTr="00244A60">
        <w:tc>
          <w:tcPr>
            <w:tcW w:w="1101" w:type="dxa"/>
          </w:tcPr>
          <w:p w14:paraId="3941927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239C8AFE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78-й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3"/>
          </w:tcPr>
          <w:p w14:paraId="478CE8B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3C9C34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E543C3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Черемховского района</w:t>
            </w:r>
          </w:p>
          <w:p w14:paraId="3098407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 1 по 9 мая</w:t>
            </w:r>
          </w:p>
          <w:p w14:paraId="5BEDC73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года </w:t>
            </w:r>
          </w:p>
        </w:tc>
        <w:tc>
          <w:tcPr>
            <w:tcW w:w="3827" w:type="dxa"/>
          </w:tcPr>
          <w:p w14:paraId="4C001C03" w14:textId="6CA3A937" w:rsidR="00244A60" w:rsidRPr="00C25DC3" w:rsidRDefault="00244A60" w:rsidP="007835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Главы поселений, заместители директоров по воспитательной работе образовательных организаций Черемховского района</w:t>
            </w:r>
          </w:p>
        </w:tc>
      </w:tr>
      <w:tr w:rsidR="00244A60" w:rsidRPr="00C25DC3" w14:paraId="4FEC7671" w14:textId="77777777" w:rsidTr="00244A60">
        <w:tc>
          <w:tcPr>
            <w:tcW w:w="14884" w:type="dxa"/>
            <w:gridSpan w:val="8"/>
          </w:tcPr>
          <w:p w14:paraId="0DD84B15" w14:textId="77777777" w:rsidR="00244A60" w:rsidRPr="00C25DC3" w:rsidRDefault="00244A60" w:rsidP="00244A6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Организация и проведение патриотических акций, тематических выставок, музейных экспозиций</w:t>
            </w:r>
          </w:p>
          <w:p w14:paraId="3DC52A17" w14:textId="77777777" w:rsidR="00244A60" w:rsidRPr="00C25DC3" w:rsidRDefault="00244A60" w:rsidP="007835DA">
            <w:pPr>
              <w:pStyle w:val="aa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и выставок художественных произведений, литературы</w:t>
            </w:r>
          </w:p>
        </w:tc>
      </w:tr>
      <w:tr w:rsidR="00244A60" w:rsidRPr="00C25DC3" w14:paraId="0E36F904" w14:textId="77777777" w:rsidTr="00244A60">
        <w:tc>
          <w:tcPr>
            <w:tcW w:w="1101" w:type="dxa"/>
          </w:tcPr>
          <w:p w14:paraId="3D88AED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3FA7FCCB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t>Проведение  в общеобразовательных организациях Черемховского района уроков мужества «Великой Победе – 78 лет», торжественных линеек, встреч обучающихся с ветеранами, тружениками тыла, представителями Вооруженных Сил Российской Федерации, посвященных 78-й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3"/>
          </w:tcPr>
          <w:p w14:paraId="2A99C24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67BFD38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452377F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Образовательные учреждения </w:t>
            </w:r>
          </w:p>
          <w:p w14:paraId="7CBD9A2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Черемховского района</w:t>
            </w:r>
          </w:p>
          <w:p w14:paraId="10D024E3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апрель – май </w:t>
            </w:r>
          </w:p>
          <w:p w14:paraId="1C23D40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258A2042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Руководители общеобразовательных организаций;</w:t>
            </w:r>
          </w:p>
          <w:p w14:paraId="3F04464A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Районный совет ветеранов </w:t>
            </w:r>
          </w:p>
          <w:p w14:paraId="22095535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педагогического труда;</w:t>
            </w:r>
          </w:p>
          <w:p w14:paraId="5B16A14D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Первичные организации ветеранов педагогического труда</w:t>
            </w:r>
          </w:p>
        </w:tc>
      </w:tr>
      <w:tr w:rsidR="00244A60" w:rsidRPr="00C25DC3" w14:paraId="10D83843" w14:textId="77777777" w:rsidTr="00244A60">
        <w:tc>
          <w:tcPr>
            <w:tcW w:w="1101" w:type="dxa"/>
          </w:tcPr>
          <w:p w14:paraId="6DFBD37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14:paraId="70EC3ADE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Проведение в школьных  библиотеках патриотических акций с ветеранами, а также конкурсов, книжных выставок, литературно-музыкальных вечеров, посвященных 78-й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3"/>
          </w:tcPr>
          <w:p w14:paraId="319B512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2E8544C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49AC203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учреждения </w:t>
            </w:r>
          </w:p>
          <w:p w14:paraId="6B5CD856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Черемховского района</w:t>
            </w:r>
          </w:p>
          <w:p w14:paraId="63E44CD5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январь – май </w:t>
            </w:r>
          </w:p>
          <w:p w14:paraId="48646F4E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500EDAB4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Руководители общеобразовательных организаций;</w:t>
            </w:r>
          </w:p>
          <w:p w14:paraId="64E8FD4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Районный совет ветеранов </w:t>
            </w:r>
          </w:p>
          <w:p w14:paraId="5949C7D0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педагогического труда;</w:t>
            </w:r>
          </w:p>
          <w:p w14:paraId="7E835EC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Первичные организации ветеранов педагогического труда</w:t>
            </w:r>
          </w:p>
        </w:tc>
      </w:tr>
      <w:tr w:rsidR="00244A60" w:rsidRPr="00C25DC3" w14:paraId="2A3CB122" w14:textId="77777777" w:rsidTr="00244A60">
        <w:tc>
          <w:tcPr>
            <w:tcW w:w="1101" w:type="dxa"/>
          </w:tcPr>
          <w:p w14:paraId="51F323E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14:paraId="77B52C48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художественной и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хронико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документальной литературы о защитниках Отечества «Страницы, опалённые войной»</w:t>
            </w:r>
          </w:p>
        </w:tc>
        <w:tc>
          <w:tcPr>
            <w:tcW w:w="1276" w:type="dxa"/>
            <w:gridSpan w:val="3"/>
          </w:tcPr>
          <w:p w14:paraId="7C70BE6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42" w:type="dxa"/>
          </w:tcPr>
          <w:p w14:paraId="0C45D6E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E513EA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Библиотеки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учреждений</w:t>
            </w:r>
          </w:p>
          <w:p w14:paraId="3DDD0FA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Апрель- 09 мая</w:t>
            </w:r>
          </w:p>
          <w:p w14:paraId="64AED0C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 </w:t>
            </w:r>
          </w:p>
        </w:tc>
        <w:tc>
          <w:tcPr>
            <w:tcW w:w="3827" w:type="dxa"/>
          </w:tcPr>
          <w:p w14:paraId="218C9BA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Школьные библиотекари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организаций Черемховского района</w:t>
            </w:r>
          </w:p>
        </w:tc>
      </w:tr>
      <w:tr w:rsidR="00244A60" w:rsidRPr="00C25DC3" w14:paraId="62A1F039" w14:textId="77777777" w:rsidTr="00244A60">
        <w:tc>
          <w:tcPr>
            <w:tcW w:w="1101" w:type="dxa"/>
          </w:tcPr>
          <w:p w14:paraId="7564402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853" w:type="dxa"/>
          </w:tcPr>
          <w:p w14:paraId="21FE6ACB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акция «Георгиевская ленточка», посвященная празднованию 78-летия Великой Победы</w:t>
            </w:r>
          </w:p>
        </w:tc>
        <w:tc>
          <w:tcPr>
            <w:tcW w:w="1276" w:type="dxa"/>
            <w:gridSpan w:val="3"/>
          </w:tcPr>
          <w:p w14:paraId="3853B80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EC6B20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7A9F66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 30 апреля по 9 мая 2023 года, администрации поселений</w:t>
            </w:r>
          </w:p>
          <w:p w14:paraId="3E5E276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1B7D4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культуре и библиотечному обслуживанию Черемховского района, отдел по молодежной политике и спорту администрации Черемховского района.</w:t>
            </w:r>
          </w:p>
        </w:tc>
      </w:tr>
      <w:tr w:rsidR="00244A60" w:rsidRPr="00C25DC3" w14:paraId="5EC4E014" w14:textId="77777777" w:rsidTr="00244A60">
        <w:tc>
          <w:tcPr>
            <w:tcW w:w="1101" w:type="dxa"/>
          </w:tcPr>
          <w:p w14:paraId="798995F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14:paraId="2E4B2E13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«Юные волонтеры – детям войны».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</w:p>
          <w:p w14:paraId="153366CC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FFB560E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7F7F9"/>
              </w:rPr>
            </w:pPr>
          </w:p>
        </w:tc>
        <w:tc>
          <w:tcPr>
            <w:tcW w:w="1276" w:type="dxa"/>
            <w:gridSpan w:val="3"/>
          </w:tcPr>
          <w:p w14:paraId="18214EE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50DC921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38DE441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учреждения </w:t>
            </w:r>
          </w:p>
          <w:p w14:paraId="41E7133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 18 апреля по 9 мая</w:t>
            </w:r>
          </w:p>
          <w:p w14:paraId="58D96EF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2023 год </w:t>
            </w:r>
          </w:p>
        </w:tc>
        <w:tc>
          <w:tcPr>
            <w:tcW w:w="3827" w:type="dxa"/>
          </w:tcPr>
          <w:p w14:paraId="2883AE5D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Методист МКУ ДО «ЦВР» </w:t>
            </w:r>
            <w:proofErr w:type="spellStart"/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рп.Михайловка</w:t>
            </w:r>
            <w:proofErr w:type="spellEnd"/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, и совместный волонтерский отряд педагогов ДОД и воспитанников.</w:t>
            </w: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4A60" w:rsidRPr="00C25DC3" w14:paraId="477EE1A7" w14:textId="77777777" w:rsidTr="00244A60">
        <w:tc>
          <w:tcPr>
            <w:tcW w:w="1101" w:type="dxa"/>
          </w:tcPr>
          <w:p w14:paraId="41D5453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53" w:type="dxa"/>
          </w:tcPr>
          <w:p w14:paraId="2DCE3D88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Акция «Свеча памяти» у обелисков Славы в поселениях Черемховского района</w:t>
            </w:r>
          </w:p>
        </w:tc>
        <w:tc>
          <w:tcPr>
            <w:tcW w:w="1276" w:type="dxa"/>
            <w:gridSpan w:val="3"/>
          </w:tcPr>
          <w:p w14:paraId="5C1B545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1F8031F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140A148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Черемховского района</w:t>
            </w:r>
          </w:p>
          <w:p w14:paraId="61C1FDD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  <w:p w14:paraId="6A3424E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6D789F2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Заместители директоров по воспитательной работе образовательных организаций Черемховского района, педагоги ДОД МКУ ДО «ЦВР»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рп.Михайловка</w:t>
            </w:r>
            <w:proofErr w:type="spellEnd"/>
          </w:p>
        </w:tc>
      </w:tr>
      <w:tr w:rsidR="00244A60" w:rsidRPr="00C25DC3" w14:paraId="4C741E0A" w14:textId="77777777" w:rsidTr="00244A60">
        <w:tc>
          <w:tcPr>
            <w:tcW w:w="1101" w:type="dxa"/>
          </w:tcPr>
          <w:p w14:paraId="69A3A3F3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53" w:type="dxa"/>
          </w:tcPr>
          <w:p w14:paraId="45D58AC7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Декада патриотических событий в рамках районного детского парламента, первичных отделений РДДМ «Движение первых», посвященная 78-летию Победы в Великой Отечественной войне 1941-1945 гг. </w:t>
            </w:r>
          </w:p>
        </w:tc>
        <w:tc>
          <w:tcPr>
            <w:tcW w:w="1276" w:type="dxa"/>
            <w:gridSpan w:val="3"/>
          </w:tcPr>
          <w:p w14:paraId="2C39C48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3F35D09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0E8F8D91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</w:t>
            </w:r>
          </w:p>
          <w:p w14:paraId="3436B850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Черемховского района</w:t>
            </w:r>
          </w:p>
          <w:p w14:paraId="3249973A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 xml:space="preserve">С 3 по 10 мая 2023 года </w:t>
            </w:r>
          </w:p>
        </w:tc>
        <w:tc>
          <w:tcPr>
            <w:tcW w:w="3827" w:type="dxa"/>
          </w:tcPr>
          <w:p w14:paraId="4C3B4E7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РДП, советники по воспитанию и общественному детскому движению </w:t>
            </w:r>
          </w:p>
          <w:p w14:paraId="1A3DB5C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6322B1BC" w14:textId="77777777" w:rsidTr="00244A60">
        <w:tc>
          <w:tcPr>
            <w:tcW w:w="1101" w:type="dxa"/>
          </w:tcPr>
          <w:p w14:paraId="1DB131B0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53" w:type="dxa"/>
          </w:tcPr>
          <w:p w14:paraId="31CBEE6D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 Тематические мероприятия, посвященные 78-летию Победы в Великой Отечественной войне 1941-1945 гг. «Дети войны».</w:t>
            </w:r>
          </w:p>
        </w:tc>
        <w:tc>
          <w:tcPr>
            <w:tcW w:w="1276" w:type="dxa"/>
            <w:gridSpan w:val="3"/>
          </w:tcPr>
          <w:p w14:paraId="77869BF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21B5BA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E98039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Образовательные учреждения</w:t>
            </w:r>
          </w:p>
          <w:p w14:paraId="58CE7D3D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 Черемховского района </w:t>
            </w:r>
          </w:p>
          <w:p w14:paraId="04A785B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 Апрель – май  </w:t>
            </w:r>
          </w:p>
          <w:p w14:paraId="29C1C7A6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3827" w:type="dxa"/>
          </w:tcPr>
          <w:p w14:paraId="0A15030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244A60" w:rsidRPr="00C25DC3" w14:paraId="7F95C8EC" w14:textId="77777777" w:rsidTr="00244A60">
        <w:tc>
          <w:tcPr>
            <w:tcW w:w="1101" w:type="dxa"/>
          </w:tcPr>
          <w:p w14:paraId="1B8F92E1" w14:textId="4C4A819A" w:rsidR="00244A60" w:rsidRPr="00C25DC3" w:rsidRDefault="00244A60" w:rsidP="00C25DC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53" w:type="dxa"/>
          </w:tcPr>
          <w:p w14:paraId="6E029488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Муниципальная НПК «Край родной», посвященная 78-й годовщине Победы в Великой Отечественной войне 1941-1945 гг.(защита исследовательских работ)</w:t>
            </w:r>
          </w:p>
        </w:tc>
        <w:tc>
          <w:tcPr>
            <w:tcW w:w="1276" w:type="dxa"/>
            <w:gridSpan w:val="3"/>
          </w:tcPr>
          <w:p w14:paraId="74091A9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42" w:type="dxa"/>
          </w:tcPr>
          <w:p w14:paraId="1C4E165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ABC728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Образовательные учреждения</w:t>
            </w:r>
          </w:p>
          <w:p w14:paraId="2A81A9B6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 Черемховского района </w:t>
            </w:r>
          </w:p>
          <w:p w14:paraId="4B5885DB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5 мая 2023 года</w:t>
            </w:r>
          </w:p>
        </w:tc>
        <w:tc>
          <w:tcPr>
            <w:tcW w:w="3827" w:type="dxa"/>
          </w:tcPr>
          <w:p w14:paraId="1E13FB2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Руководители образовательных учреждений; методист МКУ ДО «ЦВР»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рп</w:t>
            </w:r>
            <w:proofErr w:type="spellEnd"/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 Михайловка, руководители краеведческой и музейной работы образовательных организаций</w:t>
            </w:r>
          </w:p>
        </w:tc>
      </w:tr>
      <w:tr w:rsidR="00244A60" w:rsidRPr="00C25DC3" w14:paraId="791482B0" w14:textId="77777777" w:rsidTr="00244A60">
        <w:tc>
          <w:tcPr>
            <w:tcW w:w="1101" w:type="dxa"/>
          </w:tcPr>
          <w:p w14:paraId="18441AB3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53" w:type="dxa"/>
          </w:tcPr>
          <w:p w14:paraId="07C11607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1276" w:type="dxa"/>
            <w:gridSpan w:val="3"/>
          </w:tcPr>
          <w:p w14:paraId="1576CB9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42" w:type="dxa"/>
          </w:tcPr>
          <w:p w14:paraId="096CE01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0DD4E0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Поселения Черемховского района </w:t>
            </w:r>
          </w:p>
          <w:p w14:paraId="35068E6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июнь 2023</w:t>
            </w:r>
          </w:p>
        </w:tc>
        <w:tc>
          <w:tcPr>
            <w:tcW w:w="3827" w:type="dxa"/>
          </w:tcPr>
          <w:p w14:paraId="5791B99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Руководители  учреждений;</w:t>
            </w:r>
          </w:p>
          <w:p w14:paraId="0C88D9B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Первичные организации  Совета ветеранов  поселений</w:t>
            </w:r>
          </w:p>
        </w:tc>
      </w:tr>
      <w:tr w:rsidR="00244A60" w:rsidRPr="00C25DC3" w14:paraId="2EF79AB6" w14:textId="77777777" w:rsidTr="00244A60">
        <w:tc>
          <w:tcPr>
            <w:tcW w:w="1101" w:type="dxa"/>
          </w:tcPr>
          <w:p w14:paraId="22E691E6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53" w:type="dxa"/>
          </w:tcPr>
          <w:p w14:paraId="0277F70E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Участие во Всероссийской акции–шествии «Бессмертный полк» </w:t>
            </w:r>
          </w:p>
        </w:tc>
        <w:tc>
          <w:tcPr>
            <w:tcW w:w="1276" w:type="dxa"/>
            <w:gridSpan w:val="3"/>
          </w:tcPr>
          <w:p w14:paraId="4F4D870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42" w:type="dxa"/>
          </w:tcPr>
          <w:p w14:paraId="6C4251E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585" w:type="dxa"/>
          </w:tcPr>
          <w:p w14:paraId="474C7EB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Ветераны (пенсионеры), учащиеся образовательных учреждений </w:t>
            </w:r>
          </w:p>
          <w:p w14:paraId="5CA5A85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9 мая 2023</w:t>
            </w:r>
          </w:p>
        </w:tc>
        <w:tc>
          <w:tcPr>
            <w:tcW w:w="3827" w:type="dxa"/>
          </w:tcPr>
          <w:p w14:paraId="5A38E3F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Руководители  учреждений;</w:t>
            </w:r>
          </w:p>
          <w:p w14:paraId="538EF91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Первичные организации  Совета ветеранов поселений</w:t>
            </w:r>
          </w:p>
        </w:tc>
      </w:tr>
      <w:tr w:rsidR="00244A60" w:rsidRPr="00C25DC3" w14:paraId="00FCEFBB" w14:textId="77777777" w:rsidTr="00244A60">
        <w:tc>
          <w:tcPr>
            <w:tcW w:w="14884" w:type="dxa"/>
            <w:gridSpan w:val="8"/>
          </w:tcPr>
          <w:p w14:paraId="6BF7156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3. Проведение спортивных и военно-спортивных мероприятий</w:t>
            </w:r>
          </w:p>
        </w:tc>
      </w:tr>
      <w:tr w:rsidR="003B7371" w:rsidRPr="00C25DC3" w14:paraId="2F1E87B6" w14:textId="77777777" w:rsidTr="00244A60">
        <w:tc>
          <w:tcPr>
            <w:tcW w:w="1101" w:type="dxa"/>
          </w:tcPr>
          <w:p w14:paraId="02858E36" w14:textId="77777777" w:rsidR="003B7371" w:rsidRPr="00C25DC3" w:rsidRDefault="003B7371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58AD66B6" w14:textId="77777777" w:rsidR="003B7371" w:rsidRPr="00C25DC3" w:rsidRDefault="003B7371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Легкоатлетический пробег «Мы едины, мы непобедимы!», посвященный 78-й годовщине Победы в Великой Отечественной войне</w:t>
            </w:r>
          </w:p>
          <w:p w14:paraId="0F4A4932" w14:textId="77777777" w:rsidR="003B7371" w:rsidRPr="00C25DC3" w:rsidRDefault="003B7371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14:paraId="2FE6ABB4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F55D622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B04A39A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5 мая 2023 года</w:t>
            </w:r>
          </w:p>
          <w:p w14:paraId="5C052F33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12.00 часов, </w:t>
            </w:r>
          </w:p>
          <w:p w14:paraId="4DF092B7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 Михайловка</w:t>
            </w:r>
          </w:p>
        </w:tc>
        <w:tc>
          <w:tcPr>
            <w:tcW w:w="3827" w:type="dxa"/>
          </w:tcPr>
          <w:p w14:paraId="2139527F" w14:textId="77777777" w:rsidR="003B7371" w:rsidRPr="00C25DC3" w:rsidRDefault="003B7371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</w:t>
            </w:r>
          </w:p>
        </w:tc>
      </w:tr>
      <w:tr w:rsidR="00244A60" w:rsidRPr="00C25DC3" w14:paraId="75097671" w14:textId="77777777" w:rsidTr="00244A60">
        <w:tc>
          <w:tcPr>
            <w:tcW w:w="1101" w:type="dxa"/>
          </w:tcPr>
          <w:p w14:paraId="41492616" w14:textId="77777777" w:rsidR="00244A60" w:rsidRPr="00C25DC3" w:rsidRDefault="003B7371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4A60"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14:paraId="2E46F315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Велотуриада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школьников Черемховского района, посвященная 78-летию Победы в Великой Отечественной войне 1941-1945 гг.</w:t>
            </w:r>
          </w:p>
        </w:tc>
        <w:tc>
          <w:tcPr>
            <w:tcW w:w="1276" w:type="dxa"/>
            <w:gridSpan w:val="3"/>
          </w:tcPr>
          <w:p w14:paraId="72E8455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53B91D3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FA244C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10-13 мая 2023 года </w:t>
            </w:r>
          </w:p>
          <w:p w14:paraId="0F3688C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827" w:type="dxa"/>
          </w:tcPr>
          <w:p w14:paraId="3A29EA2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образования, образовательные организации                  </w:t>
            </w:r>
          </w:p>
        </w:tc>
      </w:tr>
      <w:tr w:rsidR="00244A60" w:rsidRPr="00C25DC3" w14:paraId="7C8D2C69" w14:textId="77777777" w:rsidTr="00244A60">
        <w:tc>
          <w:tcPr>
            <w:tcW w:w="1101" w:type="dxa"/>
          </w:tcPr>
          <w:p w14:paraId="0711D2CD" w14:textId="77777777" w:rsidR="00244A60" w:rsidRPr="00C25DC3" w:rsidRDefault="003B7371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4A60"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14:paraId="51D0BECA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Районная военно-спортивная игра «Зарница»</w:t>
            </w:r>
          </w:p>
        </w:tc>
        <w:tc>
          <w:tcPr>
            <w:tcW w:w="1276" w:type="dxa"/>
            <w:gridSpan w:val="3"/>
          </w:tcPr>
          <w:p w14:paraId="50342DB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42" w:type="dxa"/>
          </w:tcPr>
          <w:p w14:paraId="7CC99EC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DDC994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28 апреля 2023</w:t>
            </w:r>
          </w:p>
          <w:p w14:paraId="72F0E4C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11.00</w:t>
            </w:r>
          </w:p>
          <w:p w14:paraId="1E8571A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С. Голуметь</w:t>
            </w:r>
          </w:p>
        </w:tc>
        <w:tc>
          <w:tcPr>
            <w:tcW w:w="3827" w:type="dxa"/>
          </w:tcPr>
          <w:p w14:paraId="0066A32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Отдел образования, образовательные организации </w:t>
            </w:r>
          </w:p>
        </w:tc>
      </w:tr>
      <w:tr w:rsidR="00244A60" w:rsidRPr="00C25DC3" w14:paraId="00DE5B3B" w14:textId="77777777" w:rsidTr="00244A60">
        <w:trPr>
          <w:trHeight w:val="1132"/>
        </w:trPr>
        <w:tc>
          <w:tcPr>
            <w:tcW w:w="1101" w:type="dxa"/>
          </w:tcPr>
          <w:p w14:paraId="4EEDA8EA" w14:textId="77777777" w:rsidR="00244A60" w:rsidRPr="00C25DC3" w:rsidRDefault="003B7371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244A60"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14:paraId="0E75E91C" w14:textId="77777777" w:rsidR="00244A60" w:rsidRPr="00C25DC3" w:rsidRDefault="00244A60" w:rsidP="007835DA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Военно-спортивные мероприятия «Лабиринт», приуроченные к празднованию Дня народного единства</w:t>
            </w:r>
          </w:p>
        </w:tc>
        <w:tc>
          <w:tcPr>
            <w:tcW w:w="1276" w:type="dxa"/>
            <w:gridSpan w:val="3"/>
          </w:tcPr>
          <w:p w14:paraId="5C7C915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31DFA87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6C4EC77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 2023</w:t>
            </w:r>
          </w:p>
          <w:p w14:paraId="254782E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 Михайловка</w:t>
            </w:r>
          </w:p>
        </w:tc>
        <w:tc>
          <w:tcPr>
            <w:tcW w:w="3827" w:type="dxa"/>
          </w:tcPr>
          <w:p w14:paraId="43752A2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 и спорта</w:t>
            </w:r>
          </w:p>
        </w:tc>
      </w:tr>
      <w:tr w:rsidR="00244A60" w:rsidRPr="00C25DC3" w14:paraId="63B03562" w14:textId="77777777" w:rsidTr="00244A60">
        <w:trPr>
          <w:trHeight w:val="329"/>
        </w:trPr>
        <w:tc>
          <w:tcPr>
            <w:tcW w:w="14884" w:type="dxa"/>
            <w:gridSpan w:val="8"/>
          </w:tcPr>
          <w:p w14:paraId="6D5EAA17" w14:textId="77777777" w:rsidR="00244A60" w:rsidRPr="00C25DC3" w:rsidRDefault="00244A60" w:rsidP="00244A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Проведение массовых публичных мероприятий, посвященных 78-й годовщине Победы в Великой Отечественной войне 1941-1945 годов</w:t>
            </w:r>
          </w:p>
        </w:tc>
      </w:tr>
      <w:tr w:rsidR="00244A60" w:rsidRPr="00C25DC3" w14:paraId="7992D761" w14:textId="77777777" w:rsidTr="00244A60">
        <w:tc>
          <w:tcPr>
            <w:tcW w:w="1101" w:type="dxa"/>
          </w:tcPr>
          <w:p w14:paraId="79FCCDB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726D9D08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Посадка аллеи Памяти,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посвященная 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78-й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3"/>
          </w:tcPr>
          <w:p w14:paraId="722E1FE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6E8C008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0BFDC3E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Черемховского района</w:t>
            </w:r>
          </w:p>
          <w:p w14:paraId="2151C5B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3 по 6 мая </w:t>
            </w:r>
          </w:p>
          <w:p w14:paraId="591BECC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1F57779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молодежной политики и спорта </w:t>
            </w:r>
          </w:p>
        </w:tc>
      </w:tr>
      <w:tr w:rsidR="00244A60" w:rsidRPr="00C25DC3" w14:paraId="2E876A57" w14:textId="77777777" w:rsidTr="00244A60">
        <w:tc>
          <w:tcPr>
            <w:tcW w:w="1101" w:type="dxa"/>
          </w:tcPr>
          <w:p w14:paraId="115D9F0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14:paraId="4FAB5E1C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Проведение мероприятий, посвященных празднованию 78-й годовщины Победы в Великой Отечественной войне 1941-1945 годов(вручение подарков ветеранам ВОВ от губернатора Иркутской области, от мэра Черемховского района)</w:t>
            </w:r>
          </w:p>
        </w:tc>
        <w:tc>
          <w:tcPr>
            <w:tcW w:w="1276" w:type="dxa"/>
            <w:gridSpan w:val="3"/>
          </w:tcPr>
          <w:p w14:paraId="7C462E5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242" w:type="dxa"/>
          </w:tcPr>
          <w:p w14:paraId="2B6C951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FA0C3A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 5 по 9 мая </w:t>
            </w:r>
          </w:p>
          <w:p w14:paraId="557F139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2023 года</w:t>
            </w:r>
          </w:p>
          <w:p w14:paraId="071F88F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Поселения Черемховского района</w:t>
            </w:r>
          </w:p>
        </w:tc>
        <w:tc>
          <w:tcPr>
            <w:tcW w:w="3827" w:type="dxa"/>
          </w:tcPr>
          <w:p w14:paraId="5FD5F79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Черемховский районный Совет ветеранов</w:t>
            </w:r>
          </w:p>
        </w:tc>
      </w:tr>
      <w:tr w:rsidR="00244A60" w:rsidRPr="00C25DC3" w14:paraId="0F088211" w14:textId="77777777" w:rsidTr="00244A60">
        <w:tc>
          <w:tcPr>
            <w:tcW w:w="1101" w:type="dxa"/>
          </w:tcPr>
          <w:p w14:paraId="1C075E5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14:paraId="61BA845F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Митинги 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78-й годовщине Победы в Великой Отечественной войне 1941-1945 годов</w:t>
            </w:r>
            <w:r w:rsidRPr="00C25D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3"/>
          </w:tcPr>
          <w:p w14:paraId="4B7511C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6537839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1DBF12B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Черемховского района</w:t>
            </w:r>
          </w:p>
          <w:p w14:paraId="463DC36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9 мая 2023 года</w:t>
            </w:r>
          </w:p>
        </w:tc>
        <w:tc>
          <w:tcPr>
            <w:tcW w:w="3827" w:type="dxa"/>
          </w:tcPr>
          <w:p w14:paraId="4A7F41B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Главы поселений; учреждения культуры</w:t>
            </w:r>
          </w:p>
        </w:tc>
      </w:tr>
      <w:tr w:rsidR="00244A60" w:rsidRPr="00C25DC3" w14:paraId="50EBC56A" w14:textId="77777777" w:rsidTr="00244A60">
        <w:tc>
          <w:tcPr>
            <w:tcW w:w="1101" w:type="dxa"/>
          </w:tcPr>
          <w:p w14:paraId="54727A53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14:paraId="46CBAC2D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1276" w:type="dxa"/>
            <w:gridSpan w:val="3"/>
          </w:tcPr>
          <w:p w14:paraId="0E99150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21C7E5B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  <w:shd w:val="clear" w:color="auto" w:fill="auto"/>
          </w:tcPr>
          <w:p w14:paraId="0CC3635D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 xml:space="preserve">Май 2023 года </w:t>
            </w:r>
          </w:p>
          <w:p w14:paraId="3EC792C5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sz w:val="28"/>
                <w:szCs w:val="28"/>
              </w:rPr>
              <w:t>Поселения Черемховского района</w:t>
            </w:r>
          </w:p>
        </w:tc>
        <w:tc>
          <w:tcPr>
            <w:tcW w:w="3827" w:type="dxa"/>
            <w:shd w:val="clear" w:color="auto" w:fill="auto"/>
          </w:tcPr>
          <w:p w14:paraId="09565AF3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Главы  поселения; образовательные учреждения; учреждения культуры</w:t>
            </w:r>
          </w:p>
        </w:tc>
      </w:tr>
      <w:tr w:rsidR="00244A60" w:rsidRPr="00C25DC3" w14:paraId="4B66137F" w14:textId="77777777" w:rsidTr="00244A60">
        <w:tc>
          <w:tcPr>
            <w:tcW w:w="14884" w:type="dxa"/>
            <w:gridSpan w:val="8"/>
          </w:tcPr>
          <w:p w14:paraId="000142A3" w14:textId="77777777" w:rsidR="00244A60" w:rsidRPr="00C25DC3" w:rsidRDefault="00244A60" w:rsidP="00244A6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244A60" w:rsidRPr="00C25DC3" w14:paraId="1A5D0BB0" w14:textId="77777777" w:rsidTr="00244A60">
        <w:tc>
          <w:tcPr>
            <w:tcW w:w="1101" w:type="dxa"/>
          </w:tcPr>
          <w:p w14:paraId="2606D66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6F5B8734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t xml:space="preserve">Проведение творческих конкурсов, концертов, выставок, встреч, классных часов, посвященных 78-й годовщине Победы в Великой Отечественной войне 1941-1945 </w:t>
            </w: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lastRenderedPageBreak/>
              <w:t>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3"/>
          </w:tcPr>
          <w:p w14:paraId="255EBDA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42" w:type="dxa"/>
          </w:tcPr>
          <w:p w14:paraId="3E9F12A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779A653B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t xml:space="preserve">В течение </w:t>
            </w:r>
          </w:p>
          <w:p w14:paraId="792A71DB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pacing w:val="2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6C5ECE46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Руководители общеобразовательных организаций;</w:t>
            </w:r>
          </w:p>
          <w:p w14:paraId="0C1C4D0B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Классные руководители;</w:t>
            </w:r>
          </w:p>
          <w:p w14:paraId="34C44AFB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 xml:space="preserve">Районный совет ветеранов </w:t>
            </w:r>
          </w:p>
          <w:p w14:paraId="697D4A8F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lastRenderedPageBreak/>
              <w:t>педагогического труда,</w:t>
            </w:r>
          </w:p>
          <w:p w14:paraId="06A245D1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Первичные организации ветеранов педагогического труда.</w:t>
            </w:r>
          </w:p>
        </w:tc>
      </w:tr>
      <w:tr w:rsidR="00244A60" w:rsidRPr="00C25DC3" w14:paraId="27ADE20D" w14:textId="77777777" w:rsidTr="00244A60">
        <w:tc>
          <w:tcPr>
            <w:tcW w:w="1101" w:type="dxa"/>
          </w:tcPr>
          <w:p w14:paraId="7E963194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53" w:type="dxa"/>
          </w:tcPr>
          <w:p w14:paraId="62F90861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частичку тепла», поздравление дому ветеранов, детей войны</w:t>
            </w:r>
          </w:p>
        </w:tc>
        <w:tc>
          <w:tcPr>
            <w:tcW w:w="1276" w:type="dxa"/>
            <w:gridSpan w:val="3"/>
          </w:tcPr>
          <w:p w14:paraId="06C356C5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EE47BC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E6CCA85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Апрель-май</w:t>
            </w:r>
          </w:p>
          <w:p w14:paraId="5EA2329F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 года</w:t>
            </w:r>
          </w:p>
          <w:p w14:paraId="0F7CE398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Поселения Черемховского района</w:t>
            </w:r>
          </w:p>
        </w:tc>
        <w:tc>
          <w:tcPr>
            <w:tcW w:w="3827" w:type="dxa"/>
          </w:tcPr>
          <w:p w14:paraId="4533EBE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учреждения культуры        с. Зерновое</w:t>
            </w:r>
          </w:p>
          <w:p w14:paraId="73EEB54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0BCB0BAF" w14:textId="77777777" w:rsidTr="00244A60">
        <w:tc>
          <w:tcPr>
            <w:tcW w:w="1101" w:type="dxa"/>
          </w:tcPr>
          <w:p w14:paraId="54C5E476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14:paraId="46DA779B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Театрализованный концерт «Храним в сердцах огонь победы!»</w:t>
            </w:r>
          </w:p>
        </w:tc>
        <w:tc>
          <w:tcPr>
            <w:tcW w:w="1276" w:type="dxa"/>
            <w:gridSpan w:val="3"/>
          </w:tcPr>
          <w:p w14:paraId="462B4EF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068276B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5611EBED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9 мая</w:t>
            </w:r>
          </w:p>
          <w:p w14:paraId="0894D6F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2023 года </w:t>
            </w:r>
          </w:p>
          <w:p w14:paraId="510687F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ДК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с.Тальник</w:t>
            </w:r>
            <w:proofErr w:type="spellEnd"/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29B9D6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Руководитель учреждения культуры </w:t>
            </w:r>
          </w:p>
          <w:p w14:paraId="26F122A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с. Тальники</w:t>
            </w:r>
          </w:p>
        </w:tc>
      </w:tr>
      <w:tr w:rsidR="00244A60" w:rsidRPr="00C25DC3" w14:paraId="055417E9" w14:textId="77777777" w:rsidTr="00244A60">
        <w:tc>
          <w:tcPr>
            <w:tcW w:w="1101" w:type="dxa"/>
          </w:tcPr>
          <w:p w14:paraId="078BE6B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14:paraId="1D1F6994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Кинопоказ под открытым небом «В бой идут одни старики»</w:t>
            </w:r>
          </w:p>
        </w:tc>
        <w:tc>
          <w:tcPr>
            <w:tcW w:w="1276" w:type="dxa"/>
            <w:gridSpan w:val="3"/>
          </w:tcPr>
          <w:p w14:paraId="59221DD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0CDFC176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7F0D851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культуры</w:t>
            </w:r>
          </w:p>
          <w:p w14:paraId="44B87AA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Алехино</w:t>
            </w:r>
            <w:proofErr w:type="spellEnd"/>
          </w:p>
          <w:p w14:paraId="74475A9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6 мая</w:t>
            </w:r>
          </w:p>
          <w:p w14:paraId="706C77C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0C3CDF0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учреждения культуры </w:t>
            </w:r>
          </w:p>
          <w:p w14:paraId="1643A94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Алехино</w:t>
            </w:r>
            <w:proofErr w:type="spellEnd"/>
          </w:p>
          <w:p w14:paraId="3CC24EC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4A60" w:rsidRPr="00C25DC3" w14:paraId="61465ADF" w14:textId="77777777" w:rsidTr="00244A60">
        <w:tc>
          <w:tcPr>
            <w:tcW w:w="1101" w:type="dxa"/>
          </w:tcPr>
          <w:p w14:paraId="0625F84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53" w:type="dxa"/>
          </w:tcPr>
          <w:p w14:paraId="79B34D5A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«Огонек на ветру»</w:t>
            </w:r>
          </w:p>
        </w:tc>
        <w:tc>
          <w:tcPr>
            <w:tcW w:w="1276" w:type="dxa"/>
            <w:gridSpan w:val="3"/>
          </w:tcPr>
          <w:p w14:paraId="6EAB7C6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43D0DF2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3F0CA8C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 культуры </w:t>
            </w:r>
          </w:p>
          <w:p w14:paraId="63B32E6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Верхний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6C0754D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09 мая  2023 года</w:t>
            </w:r>
          </w:p>
        </w:tc>
        <w:tc>
          <w:tcPr>
            <w:tcW w:w="3827" w:type="dxa"/>
          </w:tcPr>
          <w:p w14:paraId="704FBEB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учреждения культуры</w:t>
            </w:r>
          </w:p>
          <w:p w14:paraId="3E55165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Верхний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Булай</w:t>
            </w:r>
            <w:proofErr w:type="spellEnd"/>
          </w:p>
        </w:tc>
      </w:tr>
      <w:tr w:rsidR="00244A60" w:rsidRPr="00C25DC3" w14:paraId="2CBC9039" w14:textId="77777777" w:rsidTr="00244A60">
        <w:tc>
          <w:tcPr>
            <w:tcW w:w="1101" w:type="dxa"/>
          </w:tcPr>
          <w:p w14:paraId="63190C5A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53" w:type="dxa"/>
          </w:tcPr>
          <w:p w14:paraId="52FBD5C0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вокальный фестиваль-конкурс хоровых и вокальных коллективов, посвященный празднованию Дня Победы «Битва хоров»</w:t>
            </w:r>
          </w:p>
        </w:tc>
        <w:tc>
          <w:tcPr>
            <w:tcW w:w="1276" w:type="dxa"/>
            <w:gridSpan w:val="3"/>
          </w:tcPr>
          <w:p w14:paraId="224406A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26C0480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3998FF94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РДК </w:t>
            </w:r>
            <w:proofErr w:type="spellStart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. Михайловка</w:t>
            </w:r>
          </w:p>
          <w:p w14:paraId="3D9196F9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30 апреля  2023 года</w:t>
            </w:r>
          </w:p>
        </w:tc>
        <w:tc>
          <w:tcPr>
            <w:tcW w:w="3827" w:type="dxa"/>
          </w:tcPr>
          <w:p w14:paraId="1559AFD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культуре, МКУК «МКЦ АЧРМО», руководители учреждения культуры</w:t>
            </w:r>
          </w:p>
        </w:tc>
      </w:tr>
      <w:tr w:rsidR="00244A60" w:rsidRPr="00C25DC3" w14:paraId="0E324104" w14:textId="77777777" w:rsidTr="00244A60">
        <w:tc>
          <w:tcPr>
            <w:tcW w:w="14884" w:type="dxa"/>
            <w:gridSpan w:val="8"/>
          </w:tcPr>
          <w:p w14:paraId="58F59380" w14:textId="77777777" w:rsidR="00244A60" w:rsidRPr="00C25DC3" w:rsidRDefault="00244A60" w:rsidP="00244A60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Публикация в средствах массовой информации материалов, посвященных подвигу советского народа</w:t>
            </w:r>
          </w:p>
          <w:p w14:paraId="60288990" w14:textId="77777777" w:rsidR="00244A60" w:rsidRPr="00C25DC3" w:rsidRDefault="00244A60" w:rsidP="007835DA">
            <w:pPr>
              <w:pStyle w:val="ac"/>
              <w:ind w:left="720"/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в великой Отечественной войне 1941-1945 годов</w:t>
            </w:r>
          </w:p>
        </w:tc>
      </w:tr>
      <w:tr w:rsidR="00244A60" w:rsidRPr="00C25DC3" w14:paraId="585206DC" w14:textId="77777777" w:rsidTr="00244A60">
        <w:tc>
          <w:tcPr>
            <w:tcW w:w="1101" w:type="dxa"/>
          </w:tcPr>
          <w:p w14:paraId="38F4F8EA" w14:textId="77777777" w:rsidR="00244A60" w:rsidRPr="00C25DC3" w:rsidRDefault="00244A60" w:rsidP="007835D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28FE0745" w14:textId="77777777" w:rsidR="00244A60" w:rsidRPr="00C25DC3" w:rsidRDefault="00244A60" w:rsidP="007835DA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3"/>
          </w:tcPr>
          <w:p w14:paraId="3469A8E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548065C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5CCE4DCD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В течение</w:t>
            </w:r>
          </w:p>
          <w:p w14:paraId="718B93A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14:paraId="12AB5F62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Черемховский районный Совет ветеранов;</w:t>
            </w:r>
          </w:p>
          <w:p w14:paraId="5376E8A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Редакция газеты «Моё село,</w:t>
            </w:r>
          </w:p>
          <w:p w14:paraId="13C71A8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край Черемховский»</w:t>
            </w:r>
          </w:p>
        </w:tc>
      </w:tr>
      <w:tr w:rsidR="00244A60" w:rsidRPr="00C25DC3" w14:paraId="28D4CB93" w14:textId="77777777" w:rsidTr="00244A60">
        <w:tc>
          <w:tcPr>
            <w:tcW w:w="14884" w:type="dxa"/>
            <w:gridSpan w:val="8"/>
          </w:tcPr>
          <w:p w14:paraId="5DDE00E2" w14:textId="77777777" w:rsidR="00244A60" w:rsidRPr="00C25DC3" w:rsidRDefault="00244A60" w:rsidP="00244A60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lastRenderedPageBreak/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244A60" w:rsidRPr="00C25DC3" w14:paraId="234181E9" w14:textId="77777777" w:rsidTr="00244A60">
        <w:tc>
          <w:tcPr>
            <w:tcW w:w="1101" w:type="dxa"/>
          </w:tcPr>
          <w:p w14:paraId="06928858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3E854573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3"/>
          </w:tcPr>
          <w:p w14:paraId="19C6306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633CDC20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30D5B49B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Апрель </w:t>
            </w:r>
          </w:p>
          <w:p w14:paraId="117E7740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2023 года Поселения Черемховского района</w:t>
            </w:r>
          </w:p>
        </w:tc>
        <w:tc>
          <w:tcPr>
            <w:tcW w:w="3827" w:type="dxa"/>
          </w:tcPr>
          <w:p w14:paraId="3BB19D07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Главы поселений Черемховского района;</w:t>
            </w:r>
          </w:p>
          <w:p w14:paraId="27E1FA06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Черемховский районный Совет ветеранов</w:t>
            </w:r>
          </w:p>
        </w:tc>
      </w:tr>
      <w:tr w:rsidR="00244A60" w:rsidRPr="00C25DC3" w14:paraId="3FB95838" w14:textId="77777777" w:rsidTr="00244A60">
        <w:tc>
          <w:tcPr>
            <w:tcW w:w="1101" w:type="dxa"/>
          </w:tcPr>
          <w:p w14:paraId="2321974C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14:paraId="5AB5F54E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14:paraId="1190A21B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14:paraId="74A7A771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ECF9EBF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09F999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44A60" w:rsidRPr="00C25DC3" w14:paraId="20802F1C" w14:textId="77777777" w:rsidTr="00244A60">
        <w:trPr>
          <w:trHeight w:val="296"/>
        </w:trPr>
        <w:tc>
          <w:tcPr>
            <w:tcW w:w="14884" w:type="dxa"/>
            <w:gridSpan w:val="8"/>
          </w:tcPr>
          <w:p w14:paraId="447A3CED" w14:textId="77777777" w:rsidR="00244A60" w:rsidRPr="00C25DC3" w:rsidRDefault="00244A60" w:rsidP="00244A60">
            <w:pPr>
              <w:pStyle w:val="ac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244A60" w:rsidRPr="00C25DC3" w14:paraId="7750EBF9" w14:textId="77777777" w:rsidTr="00244A60">
        <w:tc>
          <w:tcPr>
            <w:tcW w:w="1101" w:type="dxa"/>
          </w:tcPr>
          <w:p w14:paraId="709C04EF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14:paraId="2C7634C5" w14:textId="77777777" w:rsidR="00244A60" w:rsidRPr="00C25DC3" w:rsidRDefault="00244A60" w:rsidP="007835DA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3"/>
          </w:tcPr>
          <w:p w14:paraId="4DD32B6E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14:paraId="3935E7D7" w14:textId="77777777" w:rsidR="00244A60" w:rsidRPr="00C25DC3" w:rsidRDefault="00244A60" w:rsidP="007835DA">
            <w:pPr>
              <w:jc w:val="center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2585" w:type="dxa"/>
          </w:tcPr>
          <w:p w14:paraId="640BE484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май</w:t>
            </w:r>
          </w:p>
          <w:p w14:paraId="374A8BBF" w14:textId="77777777" w:rsidR="00244A60" w:rsidRPr="00C25DC3" w:rsidRDefault="00244A60" w:rsidP="007835D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C25DC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2023 года Муниципальные образования Черемховского района</w:t>
            </w:r>
          </w:p>
        </w:tc>
        <w:tc>
          <w:tcPr>
            <w:tcW w:w="3827" w:type="dxa"/>
          </w:tcPr>
          <w:p w14:paraId="41DFF887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5D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Главы поселений Черемховского района</w:t>
            </w:r>
          </w:p>
          <w:p w14:paraId="484E1A3A" w14:textId="77777777" w:rsidR="00244A60" w:rsidRPr="00C25DC3" w:rsidRDefault="00244A60" w:rsidP="007835DA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5F64A76" w14:textId="77777777" w:rsidR="00244A60" w:rsidRPr="00C25DC3" w:rsidRDefault="00244A60" w:rsidP="00C25DC3">
      <w:pPr>
        <w:rPr>
          <w:bCs/>
        </w:rPr>
      </w:pPr>
      <w:bookmarkStart w:id="5" w:name="_GoBack"/>
      <w:bookmarkEnd w:id="5"/>
    </w:p>
    <w:sectPr w:rsidR="00244A60" w:rsidRPr="00C25DC3" w:rsidSect="00477FDD">
      <w:pgSz w:w="16840" w:h="11900" w:orient="landscape"/>
      <w:pgMar w:top="517" w:right="382" w:bottom="125" w:left="930" w:header="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B9BF" w14:textId="77777777" w:rsidR="002475D7" w:rsidRDefault="002475D7" w:rsidP="00477FDD">
      <w:r>
        <w:separator/>
      </w:r>
    </w:p>
  </w:endnote>
  <w:endnote w:type="continuationSeparator" w:id="0">
    <w:p w14:paraId="431BD4AD" w14:textId="77777777" w:rsidR="002475D7" w:rsidRDefault="002475D7" w:rsidP="004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95E2" w14:textId="77777777" w:rsidR="002475D7" w:rsidRDefault="002475D7"/>
  </w:footnote>
  <w:footnote w:type="continuationSeparator" w:id="0">
    <w:p w14:paraId="4792143A" w14:textId="77777777" w:rsidR="002475D7" w:rsidRDefault="00247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5C6D54"/>
    <w:multiLevelType w:val="multilevel"/>
    <w:tmpl w:val="DD1AB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68317ED3"/>
    <w:multiLevelType w:val="multilevel"/>
    <w:tmpl w:val="DBB6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D"/>
    <w:rsid w:val="000431D1"/>
    <w:rsid w:val="00065632"/>
    <w:rsid w:val="00067BF2"/>
    <w:rsid w:val="00076457"/>
    <w:rsid w:val="000D63F9"/>
    <w:rsid w:val="000E5226"/>
    <w:rsid w:val="001316F1"/>
    <w:rsid w:val="0013661A"/>
    <w:rsid w:val="00144C0B"/>
    <w:rsid w:val="0017059F"/>
    <w:rsid w:val="00171937"/>
    <w:rsid w:val="001D3B03"/>
    <w:rsid w:val="001E4B6E"/>
    <w:rsid w:val="00244A60"/>
    <w:rsid w:val="002475D7"/>
    <w:rsid w:val="00287081"/>
    <w:rsid w:val="00296E19"/>
    <w:rsid w:val="003732EB"/>
    <w:rsid w:val="003951AB"/>
    <w:rsid w:val="003B7371"/>
    <w:rsid w:val="003B7D5C"/>
    <w:rsid w:val="003F616D"/>
    <w:rsid w:val="0040109D"/>
    <w:rsid w:val="00410019"/>
    <w:rsid w:val="004139E6"/>
    <w:rsid w:val="00477FDD"/>
    <w:rsid w:val="004A6F4A"/>
    <w:rsid w:val="004B5DAF"/>
    <w:rsid w:val="0057570A"/>
    <w:rsid w:val="00595BFB"/>
    <w:rsid w:val="005D594E"/>
    <w:rsid w:val="00610805"/>
    <w:rsid w:val="006240B8"/>
    <w:rsid w:val="006454CD"/>
    <w:rsid w:val="0067136B"/>
    <w:rsid w:val="00697317"/>
    <w:rsid w:val="006E66AF"/>
    <w:rsid w:val="007273A8"/>
    <w:rsid w:val="0086028C"/>
    <w:rsid w:val="008A204D"/>
    <w:rsid w:val="008D2C8F"/>
    <w:rsid w:val="0091650F"/>
    <w:rsid w:val="009E7BEC"/>
    <w:rsid w:val="00A01F10"/>
    <w:rsid w:val="00A46AB0"/>
    <w:rsid w:val="00A94485"/>
    <w:rsid w:val="00AB21B5"/>
    <w:rsid w:val="00B07C92"/>
    <w:rsid w:val="00B43666"/>
    <w:rsid w:val="00B80040"/>
    <w:rsid w:val="00B8795D"/>
    <w:rsid w:val="00BC61EB"/>
    <w:rsid w:val="00BE61BE"/>
    <w:rsid w:val="00BE7FAF"/>
    <w:rsid w:val="00C0621A"/>
    <w:rsid w:val="00C11499"/>
    <w:rsid w:val="00C25DC3"/>
    <w:rsid w:val="00C42E74"/>
    <w:rsid w:val="00C52C00"/>
    <w:rsid w:val="00CA32B2"/>
    <w:rsid w:val="00D657F6"/>
    <w:rsid w:val="00D72401"/>
    <w:rsid w:val="00D87132"/>
    <w:rsid w:val="00D91A2B"/>
    <w:rsid w:val="00D94294"/>
    <w:rsid w:val="00DC78D2"/>
    <w:rsid w:val="00DE2BC7"/>
    <w:rsid w:val="00DF6BAD"/>
    <w:rsid w:val="00E04FC7"/>
    <w:rsid w:val="00E050C3"/>
    <w:rsid w:val="00EE2653"/>
    <w:rsid w:val="00F03513"/>
    <w:rsid w:val="00F04343"/>
    <w:rsid w:val="00F22D73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A2B"/>
  <w15:docId w15:val="{EB4C8728-60AC-4F62-B57B-67ADCEE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FDD"/>
    <w:rPr>
      <w:color w:val="000000"/>
    </w:rPr>
  </w:style>
  <w:style w:type="paragraph" w:styleId="3">
    <w:name w:val="heading 3"/>
    <w:basedOn w:val="a"/>
    <w:next w:val="a"/>
    <w:link w:val="30"/>
    <w:qFormat/>
    <w:rsid w:val="00F03513"/>
    <w:pPr>
      <w:keepNext/>
      <w:widowControl/>
      <w:spacing w:line="204" w:lineRule="auto"/>
      <w:ind w:right="204" w:hanging="72"/>
      <w:outlineLvl w:val="2"/>
    </w:pPr>
    <w:rPr>
      <w:rFonts w:ascii="Arial Narrow" w:eastAsia="Times New Roman" w:hAnsi="Arial Narrow" w:cs="Times New Roman"/>
      <w:b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77FDD"/>
    <w:rPr>
      <w:rFonts w:ascii="Arial" w:eastAsia="Arial" w:hAnsi="Arial" w:cs="Arial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77FD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77FD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7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477FDD"/>
    <w:pPr>
      <w:spacing w:line="206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paragraph" w:customStyle="1" w:styleId="22">
    <w:name w:val="Основной текст (2)"/>
    <w:basedOn w:val="a"/>
    <w:link w:val="21"/>
    <w:rsid w:val="00477FDD"/>
    <w:pPr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77FDD"/>
    <w:pPr>
      <w:spacing w:after="50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477FDD"/>
    <w:pPr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477FDD"/>
    <w:pPr>
      <w:spacing w:after="27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477FD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7FDD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6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F9"/>
    <w:rPr>
      <w:rFonts w:ascii="Tahoma" w:hAnsi="Tahoma" w:cs="Tahoma"/>
      <w:color w:val="000000"/>
      <w:sz w:val="16"/>
      <w:szCs w:val="16"/>
    </w:rPr>
  </w:style>
  <w:style w:type="paragraph" w:customStyle="1" w:styleId="formattexttopleveltext">
    <w:name w:val="formattext topleveltext"/>
    <w:basedOn w:val="a"/>
    <w:rsid w:val="00D65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244A60"/>
    <w:pPr>
      <w:widowControl/>
      <w:ind w:left="720"/>
      <w:contextualSpacing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styleId="ab">
    <w:name w:val="Strong"/>
    <w:basedOn w:val="a0"/>
    <w:uiPriority w:val="99"/>
    <w:qFormat/>
    <w:rsid w:val="00244A60"/>
    <w:rPr>
      <w:rFonts w:cs="Times New Roman"/>
      <w:b/>
      <w:bCs/>
    </w:rPr>
  </w:style>
  <w:style w:type="paragraph" w:styleId="ac">
    <w:name w:val="No Spacing"/>
    <w:link w:val="ad"/>
    <w:uiPriority w:val="99"/>
    <w:qFormat/>
    <w:rsid w:val="00244A6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basedOn w:val="a0"/>
    <w:link w:val="ac"/>
    <w:uiPriority w:val="99"/>
    <w:locked/>
    <w:rsid w:val="00244A6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F03513"/>
    <w:rPr>
      <w:rFonts w:ascii="Arial Narrow" w:eastAsia="Times New Roman" w:hAnsi="Arial Narrow" w:cs="Times New Roman"/>
      <w:b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ÏÊ</dc:creator>
  <cp:keywords>MRV9DD7.jpg, MRV9DD71.jpg, MRV9DD72.jpg, MRV9DD73.jpg, MRV9DD74.jpg, MRV9DD75.jpg</cp:keywords>
  <cp:lastModifiedBy>15k158</cp:lastModifiedBy>
  <cp:revision>4</cp:revision>
  <cp:lastPrinted>2021-03-03T01:55:00Z</cp:lastPrinted>
  <dcterms:created xsi:type="dcterms:W3CDTF">2023-04-13T02:06:00Z</dcterms:created>
  <dcterms:modified xsi:type="dcterms:W3CDTF">2023-04-13T02:37:00Z</dcterms:modified>
</cp:coreProperties>
</file>