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E8065A" w:rsidRPr="009E0C8E" w14:paraId="0166536B" w14:textId="77777777" w:rsidTr="008900D7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14:paraId="4D8479F0" w14:textId="77777777" w:rsidR="00AB572C" w:rsidRPr="009E0C8E" w:rsidRDefault="00AB572C" w:rsidP="008900D7">
            <w:pPr>
              <w:keepNext/>
              <w:spacing w:line="360" w:lineRule="auto"/>
              <w:jc w:val="center"/>
              <w:outlineLvl w:val="0"/>
              <w:rPr>
                <w:b/>
                <w:sz w:val="28"/>
                <w:szCs w:val="20"/>
              </w:rPr>
            </w:pPr>
            <w:r w:rsidRPr="009E0C8E">
              <w:rPr>
                <w:b/>
                <w:sz w:val="28"/>
                <w:szCs w:val="20"/>
              </w:rPr>
              <w:t xml:space="preserve">Р о с </w:t>
            </w:r>
            <w:proofErr w:type="spellStart"/>
            <w:r w:rsidRPr="009E0C8E">
              <w:rPr>
                <w:b/>
                <w:sz w:val="28"/>
                <w:szCs w:val="20"/>
              </w:rPr>
              <w:t>с</w:t>
            </w:r>
            <w:proofErr w:type="spellEnd"/>
            <w:r w:rsidRPr="009E0C8E">
              <w:rPr>
                <w:b/>
                <w:sz w:val="28"/>
                <w:szCs w:val="20"/>
              </w:rPr>
              <w:t xml:space="preserve"> и й с к а </w:t>
            </w:r>
            <w:proofErr w:type="gramStart"/>
            <w:r w:rsidRPr="009E0C8E">
              <w:rPr>
                <w:b/>
                <w:sz w:val="28"/>
                <w:szCs w:val="20"/>
              </w:rPr>
              <w:t>я  Ф</w:t>
            </w:r>
            <w:proofErr w:type="gramEnd"/>
            <w:r w:rsidRPr="009E0C8E">
              <w:rPr>
                <w:b/>
                <w:sz w:val="28"/>
                <w:szCs w:val="20"/>
              </w:rPr>
              <w:t xml:space="preserve"> е д е р а ц и я</w:t>
            </w:r>
          </w:p>
          <w:p w14:paraId="6E46CE6A" w14:textId="77777777" w:rsidR="00AB572C" w:rsidRPr="009E0C8E" w:rsidRDefault="00AB572C" w:rsidP="008900D7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 w:rsidRPr="009E0C8E">
              <w:rPr>
                <w:b/>
                <w:sz w:val="32"/>
                <w:szCs w:val="20"/>
              </w:rPr>
              <w:t>Иркутская область</w:t>
            </w:r>
          </w:p>
          <w:p w14:paraId="2D69BDBB" w14:textId="77777777" w:rsidR="00AB572C" w:rsidRPr="009E0C8E" w:rsidRDefault="00AB572C" w:rsidP="008900D7">
            <w:pPr>
              <w:jc w:val="center"/>
              <w:rPr>
                <w:b/>
                <w:sz w:val="32"/>
                <w:szCs w:val="20"/>
              </w:rPr>
            </w:pPr>
            <w:r w:rsidRPr="009E0C8E"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14:paraId="4CA08746" w14:textId="77777777" w:rsidR="00AB572C" w:rsidRPr="009E0C8E" w:rsidRDefault="00AB572C" w:rsidP="008900D7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 w:rsidRPr="009E0C8E">
              <w:rPr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</w:p>
          <w:p w14:paraId="45726830" w14:textId="77777777" w:rsidR="00AB572C" w:rsidRPr="009E0C8E" w:rsidRDefault="00AB572C" w:rsidP="008900D7">
            <w:pPr>
              <w:jc w:val="center"/>
              <w:rPr>
                <w:b/>
                <w:sz w:val="32"/>
                <w:szCs w:val="20"/>
              </w:rPr>
            </w:pPr>
          </w:p>
          <w:p w14:paraId="5113D885" w14:textId="77777777" w:rsidR="00AB572C" w:rsidRPr="009E0C8E" w:rsidRDefault="00AB572C" w:rsidP="008900D7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 w:rsidRPr="009E0C8E">
              <w:rPr>
                <w:b/>
                <w:sz w:val="44"/>
                <w:szCs w:val="20"/>
              </w:rPr>
              <w:t>ПОСТАНОВЛЕНИЕ</w:t>
            </w:r>
          </w:p>
        </w:tc>
      </w:tr>
    </w:tbl>
    <w:p w14:paraId="4D9ACEF7" w14:textId="77777777" w:rsidR="00AB572C" w:rsidRPr="009E0C8E" w:rsidRDefault="00AB572C" w:rsidP="00AB572C">
      <w:pPr>
        <w:ind w:right="-568"/>
        <w:rPr>
          <w:szCs w:val="20"/>
        </w:rPr>
      </w:pPr>
    </w:p>
    <w:p w14:paraId="4702C22E" w14:textId="77777777" w:rsidR="00AB572C" w:rsidRPr="009E0C8E" w:rsidRDefault="00AB572C" w:rsidP="00AB572C">
      <w:pPr>
        <w:jc w:val="both"/>
      </w:pPr>
      <w:r w:rsidRPr="009E0C8E">
        <w:t>от «_</w:t>
      </w:r>
      <w:r w:rsidR="00DF4881" w:rsidRPr="009E0C8E">
        <w:t>__</w:t>
      </w:r>
      <w:r w:rsidRPr="009E0C8E">
        <w:t>_»</w:t>
      </w:r>
      <w:r w:rsidR="00DF4881" w:rsidRPr="009E0C8E">
        <w:t xml:space="preserve"> июня </w:t>
      </w:r>
      <w:r w:rsidRPr="009E0C8E">
        <w:t xml:space="preserve">2026 года                   </w:t>
      </w:r>
      <w:r w:rsidRPr="009E0C8E">
        <w:tab/>
      </w:r>
      <w:r w:rsidRPr="009E0C8E">
        <w:tab/>
        <w:t xml:space="preserve">                   </w:t>
      </w:r>
      <w:r w:rsidR="000119F0" w:rsidRPr="009E0C8E">
        <w:tab/>
      </w:r>
      <w:r w:rsidR="000119F0" w:rsidRPr="009E0C8E">
        <w:tab/>
      </w:r>
      <w:r w:rsidR="000119F0" w:rsidRPr="009E0C8E">
        <w:tab/>
      </w:r>
      <w:r w:rsidRPr="009E0C8E">
        <w:t>№ _</w:t>
      </w:r>
      <w:r w:rsidR="00DF4881" w:rsidRPr="009E0C8E">
        <w:t>___</w:t>
      </w:r>
      <w:r w:rsidRPr="009E0C8E">
        <w:t>_</w:t>
      </w:r>
    </w:p>
    <w:p w14:paraId="4FE04BF5" w14:textId="77777777" w:rsidR="00AB572C" w:rsidRPr="009E0C8E" w:rsidRDefault="00AB572C" w:rsidP="00AB572C">
      <w:pPr>
        <w:jc w:val="center"/>
        <w:rPr>
          <w:sz w:val="28"/>
          <w:szCs w:val="28"/>
        </w:rPr>
      </w:pPr>
    </w:p>
    <w:p w14:paraId="6ACEC966" w14:textId="77777777" w:rsidR="00962EEA" w:rsidRPr="009E0C8E" w:rsidRDefault="00DF4881" w:rsidP="00DF4881">
      <w:pPr>
        <w:ind w:right="3968"/>
        <w:jc w:val="both"/>
        <w:rPr>
          <w:szCs w:val="28"/>
        </w:rPr>
      </w:pPr>
      <w:bookmarkStart w:id="0" w:name="_Hlk233730332"/>
      <w:bookmarkStart w:id="1" w:name="_Hlk233730864"/>
      <w:r w:rsidRPr="009E0C8E">
        <w:rPr>
          <w:szCs w:val="28"/>
        </w:rPr>
        <w:t xml:space="preserve">О внесении изменений в муниципальную программу Тайшетского муниципального округа Иркутской области </w:t>
      </w:r>
      <w:r w:rsidR="00962EEA" w:rsidRPr="009E0C8E">
        <w:rPr>
          <w:szCs w:val="28"/>
        </w:rPr>
        <w:t>«Развитие образовани</w:t>
      </w:r>
      <w:r w:rsidR="00021C87" w:rsidRPr="009E0C8E">
        <w:rPr>
          <w:szCs w:val="28"/>
        </w:rPr>
        <w:t>я</w:t>
      </w:r>
      <w:r w:rsidR="00962EEA" w:rsidRPr="009E0C8E">
        <w:rPr>
          <w:szCs w:val="28"/>
        </w:rPr>
        <w:t>»</w:t>
      </w:r>
      <w:r w:rsidRPr="009E0C8E">
        <w:rPr>
          <w:szCs w:val="28"/>
        </w:rPr>
        <w:t>, утвержденную постановлением Администрации Тайшетского муниципального округа от 14 мая 2026 го</w:t>
      </w:r>
      <w:r w:rsidR="007F3124" w:rsidRPr="009E0C8E">
        <w:rPr>
          <w:szCs w:val="28"/>
        </w:rPr>
        <w:t>д</w:t>
      </w:r>
      <w:r w:rsidRPr="009E0C8E">
        <w:rPr>
          <w:szCs w:val="28"/>
        </w:rPr>
        <w:t>а № 778</w:t>
      </w:r>
      <w:r w:rsidR="00962EEA" w:rsidRPr="009E0C8E">
        <w:rPr>
          <w:szCs w:val="28"/>
        </w:rPr>
        <w:t xml:space="preserve"> </w:t>
      </w:r>
      <w:bookmarkEnd w:id="1"/>
    </w:p>
    <w:bookmarkEnd w:id="0"/>
    <w:p w14:paraId="1A112E44" w14:textId="77777777" w:rsidR="00962EEA" w:rsidRPr="009E0C8E" w:rsidRDefault="00962EEA" w:rsidP="00962EEA">
      <w:pPr>
        <w:rPr>
          <w:szCs w:val="28"/>
        </w:rPr>
      </w:pPr>
    </w:p>
    <w:p w14:paraId="2028A2DF" w14:textId="77777777" w:rsidR="00962EEA" w:rsidRPr="009E0C8E" w:rsidRDefault="00962EEA" w:rsidP="00962EEA">
      <w:pPr>
        <w:ind w:left="-11" w:right="45" w:firstLine="709"/>
        <w:jc w:val="both"/>
        <w:rPr>
          <w:szCs w:val="28"/>
        </w:rPr>
      </w:pPr>
      <w:bookmarkStart w:id="2" w:name="_Hlk229554202"/>
      <w:r w:rsidRPr="009E0C8E">
        <w:rPr>
          <w:szCs w:val="28"/>
        </w:rPr>
        <w:t>В соответствии со статьей 179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Положением о порядке разработки, формирования и реализации муниципальных программ муниципального образования «Тайшетский муниципальный округ Иркутской области</w:t>
      </w:r>
      <w:r w:rsidR="00C853FE" w:rsidRPr="009E0C8E">
        <w:rPr>
          <w:szCs w:val="28"/>
        </w:rPr>
        <w:t>»,</w:t>
      </w:r>
      <w:r w:rsidRPr="009E0C8E">
        <w:rPr>
          <w:szCs w:val="28"/>
        </w:rPr>
        <w:t xml:space="preserve"> руководствуясь статьями 15, 21, 36 Устава Тайшетского муниципального округа Иркутской области, Администрация Тайшетского муниципального округа </w:t>
      </w:r>
    </w:p>
    <w:p w14:paraId="51FD1961" w14:textId="77777777" w:rsidR="00962EEA" w:rsidRPr="009E0C8E" w:rsidRDefault="00962EEA" w:rsidP="00962EEA">
      <w:pPr>
        <w:ind w:firstLine="709"/>
        <w:jc w:val="both"/>
        <w:rPr>
          <w:szCs w:val="28"/>
        </w:rPr>
      </w:pPr>
    </w:p>
    <w:p w14:paraId="75C38C4E" w14:textId="77777777" w:rsidR="00962EEA" w:rsidRPr="009E0C8E" w:rsidRDefault="00962EEA" w:rsidP="00962EEA">
      <w:pPr>
        <w:jc w:val="both"/>
        <w:rPr>
          <w:b/>
          <w:szCs w:val="28"/>
        </w:rPr>
      </w:pPr>
      <w:r w:rsidRPr="009E0C8E">
        <w:rPr>
          <w:b/>
          <w:szCs w:val="28"/>
        </w:rPr>
        <w:t>ПОСТАНОВЛЯЕТ:</w:t>
      </w:r>
    </w:p>
    <w:p w14:paraId="69EA8604" w14:textId="77777777" w:rsidR="00962EEA" w:rsidRPr="009E0C8E" w:rsidRDefault="00962EEA" w:rsidP="00962EEA">
      <w:pPr>
        <w:rPr>
          <w:szCs w:val="28"/>
        </w:rPr>
      </w:pPr>
    </w:p>
    <w:p w14:paraId="6524470E" w14:textId="77777777" w:rsidR="00962EEA" w:rsidRPr="009E0C8E" w:rsidRDefault="00EF7EE4" w:rsidP="00962EEA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9E0C8E">
        <w:rPr>
          <w:szCs w:val="28"/>
        </w:rPr>
        <w:t>Внести в муниципальную программу Тайшетского муниципального округа Иркутской области «Развитие образования», утвержденную постановлением Администрации Тайшетского муниципального округа от 14 мая 2026 года № 778 (далее – Программа), следующие изменения:</w:t>
      </w:r>
    </w:p>
    <w:p w14:paraId="3BC6CABD" w14:textId="77777777" w:rsidR="009834B2" w:rsidRPr="009E0C8E" w:rsidRDefault="009834B2" w:rsidP="009834B2">
      <w:pPr>
        <w:pStyle w:val="a5"/>
        <w:tabs>
          <w:tab w:val="left" w:pos="709"/>
        </w:tabs>
        <w:spacing w:after="0"/>
        <w:jc w:val="both"/>
        <w:rPr>
          <w:szCs w:val="28"/>
        </w:rPr>
      </w:pPr>
      <w:r w:rsidRPr="009E0C8E">
        <w:rPr>
          <w:szCs w:val="28"/>
        </w:rPr>
        <w:tab/>
      </w:r>
      <w:r w:rsidR="00774D4D" w:rsidRPr="009E0C8E">
        <w:rPr>
          <w:szCs w:val="28"/>
        </w:rPr>
        <w:t>1</w:t>
      </w:r>
      <w:r w:rsidRPr="009E0C8E">
        <w:rPr>
          <w:szCs w:val="28"/>
        </w:rPr>
        <w:t xml:space="preserve">) в разделе </w:t>
      </w:r>
      <w:r w:rsidRPr="009E0C8E">
        <w:rPr>
          <w:szCs w:val="28"/>
          <w:lang w:val="en-US"/>
        </w:rPr>
        <w:t>II</w:t>
      </w:r>
      <w:r w:rsidRPr="009E0C8E">
        <w:rPr>
          <w:szCs w:val="28"/>
        </w:rPr>
        <w:t xml:space="preserve"> Программы:</w:t>
      </w:r>
    </w:p>
    <w:p w14:paraId="545C88A7" w14:textId="77777777" w:rsidR="00CE5E86" w:rsidRPr="009E0C8E" w:rsidRDefault="00CE5E86" w:rsidP="009834B2">
      <w:pPr>
        <w:pStyle w:val="a5"/>
        <w:tabs>
          <w:tab w:val="left" w:pos="709"/>
        </w:tabs>
        <w:spacing w:after="0"/>
        <w:jc w:val="both"/>
        <w:rPr>
          <w:szCs w:val="28"/>
        </w:rPr>
      </w:pPr>
      <w:r w:rsidRPr="009E0C8E">
        <w:rPr>
          <w:szCs w:val="28"/>
        </w:rPr>
        <w:tab/>
        <w:t xml:space="preserve">таблицу 1 «Основные положения» изложить в редакции согласно Приложению </w:t>
      </w:r>
      <w:r w:rsidR="00985F7C" w:rsidRPr="009E0C8E">
        <w:rPr>
          <w:szCs w:val="28"/>
        </w:rPr>
        <w:t>1</w:t>
      </w:r>
      <w:r w:rsidRPr="009E0C8E">
        <w:rPr>
          <w:szCs w:val="28"/>
        </w:rPr>
        <w:t xml:space="preserve"> к настоящему постановлению;</w:t>
      </w:r>
    </w:p>
    <w:p w14:paraId="7CF36042" w14:textId="77777777" w:rsidR="00CE5E86" w:rsidRPr="009E0C8E" w:rsidRDefault="00CE5E86" w:rsidP="00EF7653">
      <w:pPr>
        <w:pStyle w:val="a5"/>
        <w:tabs>
          <w:tab w:val="left" w:pos="993"/>
        </w:tabs>
        <w:spacing w:after="0"/>
        <w:ind w:firstLine="709"/>
        <w:jc w:val="both"/>
        <w:rPr>
          <w:szCs w:val="28"/>
        </w:rPr>
      </w:pPr>
      <w:r w:rsidRPr="009E0C8E">
        <w:rPr>
          <w:szCs w:val="28"/>
        </w:rPr>
        <w:t>таблицу 3 «</w:t>
      </w:r>
      <w:r w:rsidR="00985F7C" w:rsidRPr="009E0C8E">
        <w:rPr>
          <w:szCs w:val="28"/>
        </w:rPr>
        <w:t>П</w:t>
      </w:r>
      <w:r w:rsidRPr="009E0C8E">
        <w:rPr>
          <w:szCs w:val="28"/>
        </w:rPr>
        <w:t xml:space="preserve">еречень структурных элементов и отдельных мероприятий муниципальной программы» изложить в редакции согласно Приложению </w:t>
      </w:r>
      <w:r w:rsidR="00985F7C" w:rsidRPr="009E0C8E">
        <w:rPr>
          <w:szCs w:val="28"/>
        </w:rPr>
        <w:t>2</w:t>
      </w:r>
      <w:r w:rsidRPr="009E0C8E">
        <w:rPr>
          <w:szCs w:val="28"/>
        </w:rPr>
        <w:t xml:space="preserve"> к настоящему постановлению;</w:t>
      </w:r>
    </w:p>
    <w:p w14:paraId="1FC0ABE8" w14:textId="77777777" w:rsidR="00CE5E86" w:rsidRPr="009E0C8E" w:rsidRDefault="00CE5E86" w:rsidP="00EF7653">
      <w:pPr>
        <w:pStyle w:val="a5"/>
        <w:tabs>
          <w:tab w:val="left" w:pos="993"/>
        </w:tabs>
        <w:spacing w:after="0"/>
        <w:ind w:firstLine="709"/>
        <w:jc w:val="both"/>
        <w:rPr>
          <w:szCs w:val="28"/>
        </w:rPr>
      </w:pPr>
      <w:r w:rsidRPr="009E0C8E">
        <w:rPr>
          <w:szCs w:val="28"/>
        </w:rPr>
        <w:t>таблицу 4 «Финансовое обеспечение реализации муниципальной Программы»</w:t>
      </w:r>
      <w:r w:rsidR="00D048F9" w:rsidRPr="009E0C8E">
        <w:rPr>
          <w:szCs w:val="28"/>
        </w:rPr>
        <w:t xml:space="preserve"> </w:t>
      </w:r>
      <w:r w:rsidRPr="009E0C8E">
        <w:rPr>
          <w:szCs w:val="28"/>
        </w:rPr>
        <w:t>изложить в редакции согласно Приложени</w:t>
      </w:r>
      <w:r w:rsidR="00316087" w:rsidRPr="00C038CF">
        <w:rPr>
          <w:szCs w:val="28"/>
        </w:rPr>
        <w:t>ю</w:t>
      </w:r>
      <w:r w:rsidRPr="009E0C8E">
        <w:rPr>
          <w:szCs w:val="28"/>
        </w:rPr>
        <w:t xml:space="preserve"> </w:t>
      </w:r>
      <w:r w:rsidR="00985F7C" w:rsidRPr="009E0C8E">
        <w:rPr>
          <w:szCs w:val="28"/>
        </w:rPr>
        <w:t>3</w:t>
      </w:r>
      <w:r w:rsidRPr="009E0C8E">
        <w:rPr>
          <w:szCs w:val="28"/>
        </w:rPr>
        <w:t xml:space="preserve"> к настоящему постановлению;</w:t>
      </w:r>
    </w:p>
    <w:p w14:paraId="3D8F945C" w14:textId="77777777" w:rsidR="00EF7653" w:rsidRPr="009E0C8E" w:rsidRDefault="00774D4D" w:rsidP="00EF7653">
      <w:pPr>
        <w:pStyle w:val="a5"/>
        <w:tabs>
          <w:tab w:val="left" w:pos="993"/>
        </w:tabs>
        <w:spacing w:after="0"/>
        <w:ind w:firstLine="709"/>
        <w:jc w:val="both"/>
        <w:rPr>
          <w:szCs w:val="28"/>
        </w:rPr>
      </w:pPr>
      <w:r w:rsidRPr="009E0C8E">
        <w:rPr>
          <w:szCs w:val="28"/>
        </w:rPr>
        <w:t>2</w:t>
      </w:r>
      <w:r w:rsidR="00EF7653" w:rsidRPr="009E0C8E">
        <w:rPr>
          <w:szCs w:val="28"/>
        </w:rPr>
        <w:t xml:space="preserve">) в разделе </w:t>
      </w:r>
      <w:r w:rsidR="00EF7653" w:rsidRPr="009E0C8E">
        <w:rPr>
          <w:szCs w:val="28"/>
          <w:lang w:val="en-US"/>
        </w:rPr>
        <w:t>III</w:t>
      </w:r>
      <w:r w:rsidR="00EF7653" w:rsidRPr="009E0C8E">
        <w:rPr>
          <w:szCs w:val="28"/>
        </w:rPr>
        <w:t xml:space="preserve"> Программы:</w:t>
      </w:r>
    </w:p>
    <w:p w14:paraId="483B6649" w14:textId="77777777" w:rsidR="00EF7653" w:rsidRPr="009E0C8E" w:rsidRDefault="00AF5338" w:rsidP="00EF7653">
      <w:pPr>
        <w:pStyle w:val="a5"/>
        <w:tabs>
          <w:tab w:val="left" w:pos="99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EF7653" w:rsidRPr="009E0C8E">
        <w:rPr>
          <w:szCs w:val="28"/>
        </w:rPr>
        <w:t>осле Паспорта муниципального проекта «Педагоги и наставники» дополнить:</w:t>
      </w:r>
    </w:p>
    <w:p w14:paraId="29CFE8B2" w14:textId="77777777" w:rsidR="00EF7653" w:rsidRPr="009E0C8E" w:rsidRDefault="00EF7653" w:rsidP="00EF7653">
      <w:pPr>
        <w:pStyle w:val="a5"/>
        <w:tabs>
          <w:tab w:val="left" w:pos="993"/>
        </w:tabs>
        <w:spacing w:after="0"/>
        <w:ind w:firstLine="709"/>
        <w:jc w:val="both"/>
        <w:rPr>
          <w:szCs w:val="28"/>
        </w:rPr>
      </w:pPr>
      <w:r w:rsidRPr="009E0C8E">
        <w:rPr>
          <w:szCs w:val="28"/>
        </w:rPr>
        <w:t>Паспортом муниципального проекта «Развитие инфраструктуры образования для всестороннего развития образования»</w:t>
      </w:r>
      <w:r w:rsidR="002F6BD1" w:rsidRPr="009E0C8E">
        <w:rPr>
          <w:szCs w:val="28"/>
        </w:rPr>
        <w:t xml:space="preserve"> следующего содержания:</w:t>
      </w:r>
    </w:p>
    <w:p w14:paraId="281EB6E7" w14:textId="77777777" w:rsidR="00CA57E1" w:rsidRPr="009E0C8E" w:rsidRDefault="00CA57E1" w:rsidP="00CA57E1">
      <w:pPr>
        <w:jc w:val="center"/>
        <w:rPr>
          <w:b/>
          <w:bCs/>
        </w:rPr>
      </w:pPr>
      <w:r w:rsidRPr="009E0C8E">
        <w:rPr>
          <w:szCs w:val="28"/>
        </w:rPr>
        <w:t>«</w:t>
      </w:r>
      <w:r w:rsidRPr="009E0C8E">
        <w:rPr>
          <w:b/>
          <w:bCs/>
        </w:rPr>
        <w:t>Паспорт муниципального проекта</w:t>
      </w:r>
    </w:p>
    <w:p w14:paraId="3D5B8546" w14:textId="77777777" w:rsidR="00CA57E1" w:rsidRPr="009E0C8E" w:rsidRDefault="00CA57E1" w:rsidP="00CA57E1">
      <w:pPr>
        <w:jc w:val="center"/>
        <w:rPr>
          <w:b/>
          <w:bCs/>
        </w:rPr>
      </w:pPr>
      <w:r w:rsidRPr="009E0C8E">
        <w:rPr>
          <w:b/>
          <w:bCs/>
        </w:rPr>
        <w:t>«Развитие инфраструктуры образования для всестороннего развития ребенка»</w:t>
      </w:r>
    </w:p>
    <w:p w14:paraId="7B14A199" w14:textId="77777777" w:rsidR="00CA57E1" w:rsidRPr="009E0C8E" w:rsidRDefault="00CA57E1" w:rsidP="00CA57E1">
      <w:pPr>
        <w:jc w:val="center"/>
        <w:rPr>
          <w:b/>
          <w:bCs/>
        </w:rPr>
      </w:pPr>
    </w:p>
    <w:p w14:paraId="61885C3F" w14:textId="77777777" w:rsidR="00CA57E1" w:rsidRPr="009E0C8E" w:rsidRDefault="00CA57E1" w:rsidP="00CA57E1">
      <w:pPr>
        <w:jc w:val="center"/>
        <w:rPr>
          <w:b/>
          <w:bCs/>
        </w:rPr>
      </w:pPr>
    </w:p>
    <w:p w14:paraId="4747CBDB" w14:textId="77777777" w:rsidR="00CA57E1" w:rsidRPr="009E0C8E" w:rsidRDefault="00CA57E1" w:rsidP="00CA57E1">
      <w:pPr>
        <w:jc w:val="center"/>
        <w:rPr>
          <w:b/>
          <w:bCs/>
        </w:rPr>
      </w:pPr>
    </w:p>
    <w:p w14:paraId="28646AC6" w14:textId="77777777" w:rsidR="00CA57E1" w:rsidRPr="009E0C8E" w:rsidRDefault="00CA57E1" w:rsidP="00CA57E1">
      <w:pPr>
        <w:pStyle w:val="a8"/>
        <w:numPr>
          <w:ilvl w:val="0"/>
          <w:numId w:val="11"/>
        </w:numPr>
        <w:spacing w:after="0" w:line="240" w:lineRule="auto"/>
        <w:ind w:left="709" w:hanging="229"/>
        <w:textAlignment w:val="baseline"/>
        <w:rPr>
          <w:rFonts w:ascii="Times New Roman" w:hAnsi="Times New Roman" w:cs="Times New Roman"/>
          <w:sz w:val="24"/>
          <w:szCs w:val="24"/>
        </w:rPr>
      </w:pPr>
      <w:r w:rsidRPr="009E0C8E">
        <w:rPr>
          <w:rFonts w:ascii="Times New Roman" w:hAnsi="Times New Roman" w:cs="Times New Roman"/>
          <w:sz w:val="24"/>
          <w:szCs w:val="24"/>
        </w:rPr>
        <w:t>Общие сведения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9E0C8E" w:rsidRPr="009E0C8E" w14:paraId="1DD2909C" w14:textId="77777777" w:rsidTr="00CA57E1">
        <w:trPr>
          <w:trHeight w:val="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0FC15" w14:textId="77777777" w:rsidR="00CA57E1" w:rsidRPr="009E0C8E" w:rsidRDefault="00CA57E1" w:rsidP="00316087"/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3766A" w14:textId="77777777" w:rsidR="00CA57E1" w:rsidRPr="009E0C8E" w:rsidRDefault="00CA57E1" w:rsidP="00316087"/>
        </w:tc>
      </w:tr>
      <w:tr w:rsidR="009E0C8E" w:rsidRPr="009E0C8E" w14:paraId="2750C264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026AD1" w14:textId="77777777" w:rsidR="00CA57E1" w:rsidRPr="009E0C8E" w:rsidRDefault="00CA57E1" w:rsidP="00316087">
            <w:pPr>
              <w:textAlignment w:val="baseline"/>
            </w:pPr>
            <w:r w:rsidRPr="009E0C8E">
              <w:t>Наименование проекта</w:t>
            </w:r>
            <w:r w:rsidRPr="009E0C8E">
              <w:br/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C8ABF8" w14:textId="77777777" w:rsidR="00CA57E1" w:rsidRPr="009E0C8E" w:rsidRDefault="00CA57E1" w:rsidP="00316087">
            <w:pPr>
              <w:jc w:val="both"/>
            </w:pPr>
            <w:r w:rsidRPr="009E0C8E">
              <w:t>«Развитие инфраструктуры образования для всестороннего развития ребенка»</w:t>
            </w:r>
          </w:p>
          <w:p w14:paraId="2A7A0CFB" w14:textId="77777777" w:rsidR="00CA57E1" w:rsidRPr="009E0C8E" w:rsidRDefault="00CA57E1" w:rsidP="00316087">
            <w:pPr>
              <w:jc w:val="both"/>
            </w:pPr>
          </w:p>
        </w:tc>
      </w:tr>
      <w:tr w:rsidR="009E0C8E" w:rsidRPr="009E0C8E" w14:paraId="19627DB5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3E3B8F" w14:textId="77777777" w:rsidR="00CA57E1" w:rsidRPr="009E0C8E" w:rsidRDefault="00CA57E1" w:rsidP="00316087">
            <w:pPr>
              <w:textAlignment w:val="baseline"/>
            </w:pPr>
            <w:r w:rsidRPr="009E0C8E">
              <w:t>Куратор проекта</w:t>
            </w:r>
            <w:r w:rsidRPr="009E0C8E">
              <w:br/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7FD6DB" w14:textId="77777777" w:rsidR="00CA57E1" w:rsidRPr="009E0C8E" w:rsidRDefault="00CA57E1" w:rsidP="00316087">
            <w:pPr>
              <w:jc w:val="both"/>
            </w:pPr>
            <w:r w:rsidRPr="009E0C8E">
              <w:t xml:space="preserve">Заместитель мэра Тайшетского муниципального округа по социальным вопросам </w:t>
            </w:r>
          </w:p>
        </w:tc>
      </w:tr>
      <w:tr w:rsidR="009E0C8E" w:rsidRPr="009E0C8E" w14:paraId="5C4BE18A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7D3CAD" w14:textId="77777777" w:rsidR="00CA57E1" w:rsidRPr="009E0C8E" w:rsidRDefault="00CA57E1" w:rsidP="00316087">
            <w:pPr>
              <w:textAlignment w:val="baseline"/>
            </w:pPr>
            <w:r w:rsidRPr="009E0C8E">
              <w:t>Руководитель рабочей группы</w:t>
            </w:r>
            <w:r w:rsidRPr="009E0C8E">
              <w:br/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8DB454" w14:textId="77777777" w:rsidR="00CA57E1" w:rsidRPr="009E0C8E" w:rsidRDefault="00CA57E1" w:rsidP="00316087">
            <w:pPr>
              <w:jc w:val="both"/>
            </w:pPr>
            <w:r w:rsidRPr="009E0C8E">
              <w:t xml:space="preserve">Начальник Управления образования администрации Тайшетского муниципального округа </w:t>
            </w:r>
          </w:p>
        </w:tc>
      </w:tr>
      <w:tr w:rsidR="009E0C8E" w:rsidRPr="009E0C8E" w14:paraId="71079D10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1861F8" w14:textId="77777777" w:rsidR="00CA57E1" w:rsidRPr="009E0C8E" w:rsidRDefault="00CA57E1" w:rsidP="00316087">
            <w:pPr>
              <w:textAlignment w:val="baseline"/>
            </w:pPr>
            <w:r w:rsidRPr="009E0C8E">
              <w:t>Участники проекта</w:t>
            </w:r>
            <w:r w:rsidRPr="009E0C8E">
              <w:br/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295D0" w14:textId="402DE73F" w:rsidR="009427C2" w:rsidRPr="00C038CF" w:rsidRDefault="009427C2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="0030596A"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казенное общеобразовательное учреждение Бе</w:t>
            </w:r>
            <w:r w:rsidR="0030596A" w:rsidRPr="00C038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езовская средняя общеобразовательная школа;</w:t>
            </w:r>
          </w:p>
          <w:p w14:paraId="5635B47B" w14:textId="357B02D6" w:rsidR="009427C2" w:rsidRPr="00C038CF" w:rsidRDefault="0030596A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Бирюсинская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367E7F03" w14:textId="31F437AC" w:rsidR="0030596A" w:rsidRPr="00C038CF" w:rsidRDefault="0030596A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Бузыкановская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5CCA395B" w14:textId="1D9349AF" w:rsidR="009427C2" w:rsidRPr="00C038CF" w:rsidRDefault="009427C2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Венгерская средняя общеобразовательная школа;</w:t>
            </w:r>
          </w:p>
          <w:p w14:paraId="55074E5F" w14:textId="72EF81E5" w:rsidR="009427C2" w:rsidRPr="00C038CF" w:rsidRDefault="009427C2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Джогинская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69572B8B" w14:textId="3B66059A" w:rsidR="0030596A" w:rsidRPr="00C038CF" w:rsidRDefault="0030596A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Зареченская средняя общеобразовательная школа;</w:t>
            </w:r>
          </w:p>
          <w:p w14:paraId="14566516" w14:textId="13526F61" w:rsidR="009427C2" w:rsidRPr="00C038CF" w:rsidRDefault="009427C2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Квитокская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1;</w:t>
            </w:r>
          </w:p>
          <w:p w14:paraId="5170B6E9" w14:textId="579C2CE1" w:rsidR="009427C2" w:rsidRPr="00C038CF" w:rsidRDefault="009427C2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Мирнинская средняя общеобразовательная школа;</w:t>
            </w:r>
          </w:p>
          <w:p w14:paraId="1D728DCE" w14:textId="19CF2909" w:rsidR="0030596A" w:rsidRPr="00C038CF" w:rsidRDefault="0030596A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Невельская основная общеобразовательная школа;</w:t>
            </w:r>
          </w:p>
          <w:p w14:paraId="6C25F224" w14:textId="2F1AB880" w:rsidR="009427C2" w:rsidRPr="00C038CF" w:rsidRDefault="009427C2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Новобирюсинская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06C745B2" w14:textId="53F1BBC9" w:rsidR="009427C2" w:rsidRPr="00C038CF" w:rsidRDefault="009427C2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</w:t>
            </w:r>
            <w:proofErr w:type="gram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учреждение  Николаевская</w:t>
            </w:r>
            <w:proofErr w:type="gram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57728225" w14:textId="77777777" w:rsidR="0030596A" w:rsidRPr="00C038CF" w:rsidRDefault="0030596A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  <w:tab w:val="left" w:pos="55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Новотреминская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09C3F3F9" w14:textId="38FE4C52" w:rsidR="0030596A" w:rsidRPr="00C038CF" w:rsidRDefault="0030596A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Облепихинская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школа»;</w:t>
            </w:r>
          </w:p>
          <w:p w14:paraId="25C95F75" w14:textId="3E6CCDDB" w:rsidR="009427C2" w:rsidRPr="00C038CF" w:rsidRDefault="009427C2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  <w:tab w:val="left" w:pos="4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30596A" w:rsidRPr="00C038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Половино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-Черемховская средняя общеобразовательная школа им. В.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Быбина</w:t>
            </w:r>
            <w:proofErr w:type="spellEnd"/>
            <w:r w:rsidR="0030596A" w:rsidRPr="00C038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FCA5C7" w14:textId="5E7309EC" w:rsidR="0030596A" w:rsidRPr="00C038CF" w:rsidRDefault="0030596A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  <w:tab w:val="left" w:pos="4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Разгонская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7E507C92" w14:textId="31FB17FE" w:rsidR="0030596A" w:rsidRPr="00C038CF" w:rsidRDefault="0030596A" w:rsidP="0030596A">
            <w:pPr>
              <w:pStyle w:val="a8"/>
              <w:numPr>
                <w:ilvl w:val="0"/>
                <w:numId w:val="18"/>
              </w:numPr>
              <w:tabs>
                <w:tab w:val="left" w:pos="272"/>
                <w:tab w:val="left" w:pos="4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Рождественская средняя общеобразовательная школа;</w:t>
            </w:r>
          </w:p>
          <w:p w14:paraId="2499B6A3" w14:textId="77777777" w:rsidR="00927491" w:rsidRPr="00C038CF" w:rsidRDefault="009427C2" w:rsidP="00927491">
            <w:pPr>
              <w:pStyle w:val="a8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Соляновская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168216CD" w14:textId="77777777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Староакульшетская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школа;</w:t>
            </w:r>
          </w:p>
          <w:p w14:paraId="1CC3E601" w14:textId="48F52240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Тальская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школа;</w:t>
            </w:r>
          </w:p>
          <w:p w14:paraId="7F2FD0C8" w14:textId="2FAF83DF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Тамтачетская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7533CBCF" w14:textId="77777777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Черчетская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4E316DD2" w14:textId="77777777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Шелеховская средняя общеобразовательная школа;</w:t>
            </w:r>
          </w:p>
          <w:p w14:paraId="7625B55D" w14:textId="66E3D55A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Шелаевская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2E70567B" w14:textId="010E162A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Шиткинская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561A1454" w14:textId="77777777" w:rsidR="00927491" w:rsidRPr="00C038CF" w:rsidRDefault="009427C2" w:rsidP="00927491">
            <w:pPr>
              <w:pStyle w:val="a8"/>
              <w:numPr>
                <w:ilvl w:val="0"/>
                <w:numId w:val="18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10 г. Бирюсинска;</w:t>
            </w:r>
          </w:p>
          <w:p w14:paraId="05A697B4" w14:textId="77777777" w:rsidR="00927491" w:rsidRPr="00C038CF" w:rsidRDefault="009427C2" w:rsidP="00927491">
            <w:pPr>
              <w:pStyle w:val="a8"/>
              <w:numPr>
                <w:ilvl w:val="0"/>
                <w:numId w:val="18"/>
              </w:numPr>
              <w:tabs>
                <w:tab w:val="left" w:pos="55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</w:t>
            </w:r>
            <w:r w:rsidRPr="00C038CF">
              <w:t xml:space="preserve"> </w:t>
            </w:r>
            <w:r w:rsidRPr="00C03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 16 г. Бирюсинска;</w:t>
            </w:r>
          </w:p>
          <w:p w14:paraId="4EE7E32F" w14:textId="77777777" w:rsidR="00927491" w:rsidRPr="00C038CF" w:rsidRDefault="009427C2" w:rsidP="00927491">
            <w:pPr>
              <w:pStyle w:val="a8"/>
              <w:numPr>
                <w:ilvl w:val="0"/>
                <w:numId w:val="18"/>
              </w:numPr>
              <w:tabs>
                <w:tab w:val="left" w:pos="55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1 им. Николая Островского г. Тайшета;</w:t>
            </w:r>
          </w:p>
          <w:p w14:paraId="01ED411C" w14:textId="77777777" w:rsidR="00927491" w:rsidRPr="00C038CF" w:rsidRDefault="009427C2" w:rsidP="00927491">
            <w:pPr>
              <w:pStyle w:val="a8"/>
              <w:numPr>
                <w:ilvl w:val="0"/>
                <w:numId w:val="18"/>
              </w:numPr>
              <w:tabs>
                <w:tab w:val="left" w:pos="55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               г. Тайшета;</w:t>
            </w:r>
          </w:p>
          <w:p w14:paraId="57CF202E" w14:textId="77777777" w:rsidR="00927491" w:rsidRPr="00C038CF" w:rsidRDefault="009427C2" w:rsidP="00927491">
            <w:pPr>
              <w:pStyle w:val="a8"/>
              <w:numPr>
                <w:ilvl w:val="0"/>
                <w:numId w:val="18"/>
              </w:numPr>
              <w:tabs>
                <w:tab w:val="left" w:pos="55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                 г. Тайшета;</w:t>
            </w:r>
          </w:p>
          <w:p w14:paraId="255EFFFC" w14:textId="2415F470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tabs>
                <w:tab w:val="left" w:pos="55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14                г. Тайшета;</w:t>
            </w:r>
          </w:p>
          <w:p w14:paraId="2BE68A20" w14:textId="77777777" w:rsidR="00927491" w:rsidRPr="00C038CF" w:rsidRDefault="009427C2" w:rsidP="00927491">
            <w:pPr>
              <w:pStyle w:val="a8"/>
              <w:numPr>
                <w:ilvl w:val="0"/>
                <w:numId w:val="18"/>
              </w:numPr>
              <w:tabs>
                <w:tab w:val="left" w:pos="55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</w:t>
            </w:r>
            <w:proofErr w:type="gram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школа  №</w:t>
            </w:r>
            <w:proofErr w:type="gram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23 г. Тайшет;</w:t>
            </w:r>
          </w:p>
          <w:p w14:paraId="12F55837" w14:textId="7034E784" w:rsidR="00927491" w:rsidRPr="00C038CF" w:rsidRDefault="009427C2" w:rsidP="00927491">
            <w:pPr>
              <w:pStyle w:val="a8"/>
              <w:numPr>
                <w:ilvl w:val="0"/>
                <w:numId w:val="18"/>
              </w:numPr>
              <w:tabs>
                <w:tab w:val="left" w:pos="55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="00927491" w:rsidRPr="00C038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   № 85 имени Героя Советского Союза    Н.Д.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Пахотищева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 г. Тайшета</w:t>
            </w:r>
            <w:r w:rsidR="00927491" w:rsidRPr="00C038C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6F093B78" w14:textId="77777777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tabs>
                <w:tab w:val="left" w:pos="55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17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. Юрты;</w:t>
            </w:r>
          </w:p>
          <w:p w14:paraId="1BF3FA3F" w14:textId="778A2FFA" w:rsidR="00927491" w:rsidRPr="00C038CF" w:rsidRDefault="00927491" w:rsidP="00927491">
            <w:pPr>
              <w:pStyle w:val="a8"/>
              <w:numPr>
                <w:ilvl w:val="0"/>
                <w:numId w:val="18"/>
              </w:numPr>
              <w:tabs>
                <w:tab w:val="left" w:pos="555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8C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24 </w:t>
            </w:r>
            <w:proofErr w:type="spellStart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038CF">
              <w:rPr>
                <w:rFonts w:ascii="Times New Roman" w:hAnsi="Times New Roman" w:cs="Times New Roman"/>
                <w:sz w:val="24"/>
                <w:szCs w:val="24"/>
              </w:rPr>
              <w:t>. Юрты.</w:t>
            </w:r>
          </w:p>
          <w:p w14:paraId="50734414" w14:textId="2717B2B5" w:rsidR="00CA57E1" w:rsidRPr="00C038CF" w:rsidRDefault="00CA57E1" w:rsidP="009427C2">
            <w:pPr>
              <w:jc w:val="both"/>
            </w:pPr>
          </w:p>
        </w:tc>
      </w:tr>
      <w:tr w:rsidR="009E0C8E" w:rsidRPr="009E0C8E" w14:paraId="10B56647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215AEF" w14:textId="77777777" w:rsidR="00CA57E1" w:rsidRPr="009E0C8E" w:rsidRDefault="00CA57E1" w:rsidP="00316087">
            <w:pPr>
              <w:textAlignment w:val="baseline"/>
            </w:pPr>
            <w:r w:rsidRPr="009E0C8E">
              <w:lastRenderedPageBreak/>
              <w:t>Взаимосвязь с государственными программами Российской Федерации, Иркутской области</w:t>
            </w:r>
            <w:r w:rsidRPr="009E0C8E">
              <w:br/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AA60DC" w14:textId="77777777" w:rsidR="00CA57E1" w:rsidRPr="00C038CF" w:rsidRDefault="00CA57E1" w:rsidP="00316087">
            <w:pPr>
              <w:jc w:val="both"/>
            </w:pPr>
            <w:r w:rsidRPr="00C038CF">
      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1642;</w:t>
            </w:r>
          </w:p>
          <w:p w14:paraId="4152B030" w14:textId="77777777" w:rsidR="00CA57E1" w:rsidRPr="00C038CF" w:rsidRDefault="00CA57E1" w:rsidP="00316087">
            <w:pPr>
              <w:jc w:val="both"/>
            </w:pPr>
            <w:r w:rsidRPr="00C038CF">
              <w:t>Государственная программа Иркутской области «Развитие образования», утвержденная постановлением Правительства Иркутской области от 10 января 2024 года № 1503-пп;</w:t>
            </w:r>
          </w:p>
          <w:p w14:paraId="1C3DFA3B" w14:textId="77777777" w:rsidR="00CA57E1" w:rsidRPr="00C038CF" w:rsidRDefault="00CA57E1" w:rsidP="00316087">
            <w:pPr>
              <w:jc w:val="both"/>
            </w:pPr>
            <w:r w:rsidRPr="00C038CF">
              <w:t>Ведомственный проект Иркутской области «Развитие инфраструктуры для всестороннего развития ребенка», утвержденный распоряжением министерства образования Иркутской области от 13 ноября 2023 года № 55-1515-мр</w:t>
            </w:r>
          </w:p>
        </w:tc>
      </w:tr>
      <w:tr w:rsidR="009E0C8E" w:rsidRPr="009E0C8E" w14:paraId="769C3D7E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217827" w14:textId="77777777" w:rsidR="00CA57E1" w:rsidRPr="009E0C8E" w:rsidRDefault="00CA57E1" w:rsidP="00316087">
            <w:pPr>
              <w:textAlignment w:val="baseline"/>
            </w:pPr>
            <w:r w:rsidRPr="009E0C8E">
              <w:t xml:space="preserve">Взаимосвязь с муниципальными программами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0B3927" w14:textId="77777777" w:rsidR="00CA57E1" w:rsidRPr="009E0C8E" w:rsidRDefault="00CA57E1" w:rsidP="00316087">
            <w:pPr>
              <w:jc w:val="both"/>
            </w:pPr>
            <w:r w:rsidRPr="009E0C8E">
              <w:t>Муниципальная программа «Развитие образования»</w:t>
            </w:r>
          </w:p>
        </w:tc>
      </w:tr>
      <w:tr w:rsidR="009E0C8E" w:rsidRPr="009E0C8E" w14:paraId="33353E4F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F0110B" w14:textId="77777777" w:rsidR="00CA57E1" w:rsidRPr="009E0C8E" w:rsidRDefault="00CA57E1" w:rsidP="00316087">
            <w:pPr>
              <w:textAlignment w:val="baseline"/>
            </w:pPr>
            <w:r w:rsidRPr="009E0C8E">
              <w:t>Цель проекта</w:t>
            </w:r>
            <w:r w:rsidRPr="009E0C8E">
              <w:br/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CAC005" w14:textId="77777777" w:rsidR="00CA57E1" w:rsidRPr="009E0C8E" w:rsidRDefault="00CA57E1" w:rsidP="00316087">
            <w:pPr>
              <w:jc w:val="both"/>
            </w:pPr>
            <w:r w:rsidRPr="009E0C8E">
              <w:t xml:space="preserve">Создание безопасных, современных и комфортных условий для осуществления </w:t>
            </w:r>
            <w:r w:rsidRPr="009E0C8E">
              <w:lastRenderedPageBreak/>
              <w:t>образовательной деятельности в образовательных организациях путем приведения их инфраструктуры в соответствие с требованиями Федеральных государственных образовательных стандартов (далее – ФГОС) и санитарно-эпидемиологических норм</w:t>
            </w:r>
          </w:p>
        </w:tc>
      </w:tr>
      <w:tr w:rsidR="009E0C8E" w:rsidRPr="009E0C8E" w14:paraId="3BA2072C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422E9" w14:textId="77777777" w:rsidR="00CA57E1" w:rsidRPr="009E0C8E" w:rsidRDefault="00CA57E1" w:rsidP="00316087">
            <w:pPr>
              <w:textAlignment w:val="baseline"/>
            </w:pPr>
            <w:r w:rsidRPr="009E0C8E">
              <w:lastRenderedPageBreak/>
              <w:t>Задачи проекта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DBFFB0" w14:textId="77777777" w:rsidR="00CA57E1" w:rsidRPr="009E0C8E" w:rsidRDefault="00CA57E1" w:rsidP="00316087">
            <w:pPr>
              <w:pStyle w:val="a8"/>
              <w:tabs>
                <w:tab w:val="left" w:pos="27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Повышение качества, конкурентности и уровня ресурсного обеспечения системы общего образования</w:t>
            </w:r>
          </w:p>
          <w:p w14:paraId="15ECE1E0" w14:textId="77777777" w:rsidR="00CA57E1" w:rsidRPr="009E0C8E" w:rsidRDefault="00CA57E1" w:rsidP="00316087">
            <w:pPr>
              <w:pStyle w:val="a8"/>
              <w:tabs>
                <w:tab w:val="left" w:pos="27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C8E" w:rsidRPr="009E0C8E" w14:paraId="3AA1D341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F9F0AF" w14:textId="77777777" w:rsidR="00CA57E1" w:rsidRPr="009E0C8E" w:rsidRDefault="00CA57E1" w:rsidP="00316087">
            <w:pPr>
              <w:textAlignment w:val="baseline"/>
            </w:pPr>
            <w:r w:rsidRPr="009E0C8E">
              <w:t>Период реализации проекта</w:t>
            </w:r>
            <w:r w:rsidRPr="009E0C8E">
              <w:br/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935146" w14:textId="77777777" w:rsidR="00CA57E1" w:rsidRPr="009E0C8E" w:rsidRDefault="00CA57E1" w:rsidP="00316087">
            <w:pPr>
              <w:jc w:val="both"/>
            </w:pPr>
            <w:r w:rsidRPr="009E0C8E">
              <w:t>2027 - 2028 годы</w:t>
            </w:r>
          </w:p>
        </w:tc>
      </w:tr>
      <w:tr w:rsidR="009E0C8E" w:rsidRPr="009E0C8E" w14:paraId="5F700B8A" w14:textId="77777777" w:rsidTr="00CA57E1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3242F2" w14:textId="77777777" w:rsidR="00CA57E1" w:rsidRPr="009E0C8E" w:rsidRDefault="00CA57E1" w:rsidP="00316087">
            <w:pPr>
              <w:textAlignment w:val="baseline"/>
            </w:pPr>
            <w:r w:rsidRPr="009E0C8E">
              <w:t xml:space="preserve">Риски реализации проекта </w:t>
            </w:r>
            <w:r w:rsidRPr="009E0C8E">
              <w:br/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3F320E" w14:textId="77777777" w:rsidR="00CA57E1" w:rsidRPr="009E0C8E" w:rsidRDefault="00CA57E1" w:rsidP="00316087">
            <w:pPr>
              <w:jc w:val="both"/>
            </w:pPr>
            <w:r w:rsidRPr="009E0C8E">
              <w:t>Изменения федерального и регионального законодательства в сфере реализации Проекта, административный риск, связанный с неправомерными либо несвоевременными действиями лиц, непосредственно или косвенно связанных с исполнением мероприятий проекта</w:t>
            </w:r>
          </w:p>
        </w:tc>
      </w:tr>
    </w:tbl>
    <w:p w14:paraId="68779FC5" w14:textId="77777777" w:rsidR="00CA57E1" w:rsidRPr="009E0C8E" w:rsidRDefault="00CA57E1" w:rsidP="00CA57E1">
      <w:pPr>
        <w:textAlignment w:val="baseline"/>
      </w:pPr>
    </w:p>
    <w:p w14:paraId="50394552" w14:textId="77777777" w:rsidR="00CA57E1" w:rsidRPr="009E0C8E" w:rsidRDefault="00CA57E1" w:rsidP="00CA57E1">
      <w:pPr>
        <w:textAlignment w:val="baseline"/>
      </w:pPr>
    </w:p>
    <w:p w14:paraId="40254530" w14:textId="77777777" w:rsidR="00CA57E1" w:rsidRPr="009E0C8E" w:rsidRDefault="00CA57E1" w:rsidP="00CA57E1">
      <w:pPr>
        <w:textAlignment w:val="baseline"/>
      </w:pPr>
      <w:r w:rsidRPr="009E0C8E">
        <w:t>II. Показатели проекта</w:t>
      </w:r>
    </w:p>
    <w:p w14:paraId="70DC1994" w14:textId="77777777" w:rsidR="00CA57E1" w:rsidRPr="009E0C8E" w:rsidRDefault="00CA57E1" w:rsidP="00CA57E1">
      <w:pPr>
        <w:ind w:firstLine="480"/>
        <w:textAlignment w:val="baseline"/>
      </w:pPr>
    </w:p>
    <w:tbl>
      <w:tblPr>
        <w:tblpPr w:leftFromText="180" w:rightFromText="180" w:vertAnchor="text" w:tblpY="1"/>
        <w:tblOverlap w:val="never"/>
        <w:tblW w:w="9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"/>
        <w:gridCol w:w="3131"/>
        <w:gridCol w:w="1133"/>
        <w:gridCol w:w="992"/>
        <w:gridCol w:w="977"/>
        <w:gridCol w:w="1137"/>
        <w:gridCol w:w="1642"/>
        <w:gridCol w:w="21"/>
      </w:tblGrid>
      <w:tr w:rsidR="009E0C8E" w:rsidRPr="009E0C8E" w14:paraId="6D9947B4" w14:textId="77777777" w:rsidTr="00CA57E1">
        <w:trPr>
          <w:trHeight w:val="20"/>
          <w:tblHeader/>
        </w:trPr>
        <w:tc>
          <w:tcPr>
            <w:tcW w:w="959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E261F" w14:textId="77777777" w:rsidR="00CA57E1" w:rsidRPr="009E0C8E" w:rsidRDefault="00CA57E1" w:rsidP="00316087">
            <w:pPr>
              <w:pStyle w:val="affe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Задача проекта: Повышение качества, конкурентности и уровня ресурсного обеспечения системы общего образования</w:t>
            </w:r>
          </w:p>
        </w:tc>
      </w:tr>
      <w:tr w:rsidR="009E0C8E" w:rsidRPr="009E0C8E" w14:paraId="5C6C5BA7" w14:textId="77777777" w:rsidTr="00CA57E1">
        <w:trPr>
          <w:gridAfter w:val="1"/>
          <w:wAfter w:w="21" w:type="dxa"/>
          <w:trHeight w:val="20"/>
          <w:tblHeader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0B96E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14:paraId="15B68050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653E41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Целевые показатели проекта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1F823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Базовое значение 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93D38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Значения показателя по годам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E5367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Признак</w:t>
            </w:r>
          </w:p>
          <w:p w14:paraId="51B269E3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возрастания/</w:t>
            </w:r>
          </w:p>
          <w:p w14:paraId="449510A4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убывания</w:t>
            </w:r>
          </w:p>
          <w:p w14:paraId="25AC41FD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9E0C8E" w:rsidRPr="009E0C8E" w14:paraId="69E892EB" w14:textId="77777777" w:rsidTr="00CA57E1">
        <w:trPr>
          <w:gridAfter w:val="1"/>
          <w:wAfter w:w="21" w:type="dxa"/>
          <w:trHeight w:val="470"/>
          <w:tblHeader/>
        </w:trPr>
        <w:tc>
          <w:tcPr>
            <w:tcW w:w="5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050037" w14:textId="77777777" w:rsidR="00CA57E1" w:rsidRPr="009E0C8E" w:rsidRDefault="00CA57E1" w:rsidP="00316087"/>
        </w:tc>
        <w:tc>
          <w:tcPr>
            <w:tcW w:w="31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E62310" w14:textId="77777777" w:rsidR="00CA57E1" w:rsidRPr="009E0C8E" w:rsidRDefault="00CA57E1" w:rsidP="00316087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DBD190" w14:textId="77777777" w:rsidR="00CA57E1" w:rsidRPr="009E0C8E" w:rsidRDefault="00CA57E1" w:rsidP="00316087">
            <w:pPr>
              <w:jc w:val="center"/>
            </w:pPr>
            <w:r w:rsidRPr="009E0C8E"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03565B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4C11E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2027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1707E" w14:textId="77777777" w:rsidR="00CA57E1" w:rsidRPr="009E0C8E" w:rsidRDefault="00CA57E1" w:rsidP="00316087">
            <w:pPr>
              <w:jc w:val="center"/>
            </w:pPr>
            <w:r w:rsidRPr="009E0C8E">
              <w:rPr>
                <w:lang w:bidi="ru-RU"/>
              </w:rPr>
              <w:t>2028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56E63" w14:textId="77777777" w:rsidR="00CA57E1" w:rsidRPr="009E0C8E" w:rsidRDefault="00CA57E1" w:rsidP="00316087"/>
        </w:tc>
      </w:tr>
      <w:tr w:rsidR="009E0C8E" w:rsidRPr="009E0C8E" w14:paraId="016CBC5A" w14:textId="77777777" w:rsidTr="00CA57E1">
        <w:trPr>
          <w:gridAfter w:val="1"/>
          <w:wAfter w:w="21" w:type="dxa"/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9421A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9952B" w14:textId="77777777" w:rsidR="00CA57E1" w:rsidRPr="009E0C8E" w:rsidRDefault="00CA57E1" w:rsidP="00316087">
            <w:r w:rsidRPr="009E0C8E">
              <w:t xml:space="preserve">Количество образовательных организаций, обновивших материально-техническое оснащение.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C7587" w14:textId="77777777" w:rsidR="00CA57E1" w:rsidRPr="009E0C8E" w:rsidRDefault="00CA57E1" w:rsidP="00316087">
            <w:pPr>
              <w:jc w:val="center"/>
            </w:pPr>
            <w:r w:rsidRPr="009E0C8E"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658CE5" w14:textId="77777777" w:rsidR="00CA57E1" w:rsidRPr="009E0C8E" w:rsidRDefault="00CA57E1" w:rsidP="00316087">
            <w:pPr>
              <w:jc w:val="center"/>
            </w:pPr>
            <w:r w:rsidRPr="009E0C8E">
              <w:t>2025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DAE04A" w14:textId="77777777" w:rsidR="00CA57E1" w:rsidRPr="009E0C8E" w:rsidRDefault="00AF05DE" w:rsidP="00316087">
            <w:pPr>
              <w:jc w:val="center"/>
            </w:pPr>
            <w:r>
              <w:t>34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DB7271" w14:textId="77777777" w:rsidR="00CA57E1" w:rsidRPr="009E0C8E" w:rsidRDefault="00AF05DE" w:rsidP="00316087">
            <w:pPr>
              <w:jc w:val="center"/>
            </w:pPr>
            <w:r>
              <w:t>34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220C2" w14:textId="77777777" w:rsidR="00CA57E1" w:rsidRPr="009E0C8E" w:rsidRDefault="00CA57E1" w:rsidP="00316087">
            <w:r w:rsidRPr="009E0C8E">
              <w:t>Возрастающий</w:t>
            </w:r>
          </w:p>
          <w:p w14:paraId="706F85CB" w14:textId="77777777" w:rsidR="00CA57E1" w:rsidRPr="009E0C8E" w:rsidRDefault="00CA57E1" w:rsidP="00316087">
            <w:pPr>
              <w:jc w:val="center"/>
            </w:pPr>
          </w:p>
        </w:tc>
      </w:tr>
      <w:tr w:rsidR="009E0C8E" w:rsidRPr="009E0C8E" w14:paraId="5BDF7F3C" w14:textId="77777777" w:rsidTr="00CA57E1">
        <w:trPr>
          <w:gridAfter w:val="1"/>
          <w:wAfter w:w="21" w:type="dxa"/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2890F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0DF6B" w14:textId="77777777" w:rsidR="00CA57E1" w:rsidRPr="009E0C8E" w:rsidRDefault="00CA57E1" w:rsidP="00316087">
            <w:r w:rsidRPr="009E0C8E">
              <w:rPr>
                <w:lang w:eastAsia="en-US"/>
              </w:rPr>
              <w:t xml:space="preserve">Количество приобретенных школьных автобусов </w:t>
            </w:r>
            <w:r w:rsidRPr="009E0C8E">
              <w:rPr>
                <w:shd w:val="clear" w:color="auto" w:fill="FFFFFF"/>
              </w:rPr>
              <w:t>для обеспечения безопасности школьных перевозок и ежедневного подвоза, обучающихся к месту обучения и обратно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7B814" w14:textId="77777777" w:rsidR="00CA57E1" w:rsidRPr="009E0C8E" w:rsidRDefault="00CA57E1" w:rsidP="00316087">
            <w:pPr>
              <w:jc w:val="center"/>
            </w:pPr>
            <w:r w:rsidRPr="009E0C8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FDB78D" w14:textId="77777777" w:rsidR="00CA57E1" w:rsidRPr="009E0C8E" w:rsidRDefault="00CA57E1" w:rsidP="00316087">
            <w:pPr>
              <w:jc w:val="center"/>
            </w:pPr>
            <w:r w:rsidRPr="009E0C8E">
              <w:t>2025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77765C" w14:textId="77777777" w:rsidR="00CA57E1" w:rsidRPr="009E0C8E" w:rsidRDefault="00CA57E1" w:rsidP="00316087">
            <w:pPr>
              <w:jc w:val="center"/>
            </w:pPr>
            <w:r w:rsidRPr="009E0C8E">
              <w:t>2</w:t>
            </w:r>
          </w:p>
          <w:p w14:paraId="630494F7" w14:textId="77777777" w:rsidR="00CA57E1" w:rsidRPr="009E0C8E" w:rsidRDefault="00CA57E1" w:rsidP="00316087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D3B700" w14:textId="77777777" w:rsidR="00CA57E1" w:rsidRPr="009E0C8E" w:rsidRDefault="00CA57E1" w:rsidP="00316087">
            <w:pPr>
              <w:jc w:val="center"/>
            </w:pPr>
            <w:r w:rsidRPr="009E0C8E"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04AB9" w14:textId="77777777" w:rsidR="00CA57E1" w:rsidRPr="009E0C8E" w:rsidRDefault="00CA57E1" w:rsidP="00316087"/>
        </w:tc>
      </w:tr>
    </w:tbl>
    <w:p w14:paraId="28210D85" w14:textId="77777777" w:rsidR="00CA57E1" w:rsidRPr="009E0C8E" w:rsidRDefault="00CA57E1" w:rsidP="00CA57E1">
      <w:pPr>
        <w:textAlignment w:val="baseline"/>
      </w:pPr>
    </w:p>
    <w:p w14:paraId="1710704D" w14:textId="77777777" w:rsidR="00CA57E1" w:rsidRPr="009E0C8E" w:rsidRDefault="00CA57E1" w:rsidP="00CA57E1">
      <w:pPr>
        <w:textAlignment w:val="baseline"/>
      </w:pPr>
      <w:r w:rsidRPr="009E0C8E">
        <w:t>Методика расчета целевого показателя</w:t>
      </w:r>
    </w:p>
    <w:p w14:paraId="6CB0EA4D" w14:textId="77777777" w:rsidR="00CA57E1" w:rsidRPr="009E0C8E" w:rsidRDefault="00CA57E1" w:rsidP="00CA57E1">
      <w:pPr>
        <w:textAlignment w:val="baseline"/>
      </w:pPr>
    </w:p>
    <w:tbl>
      <w:tblPr>
        <w:tblStyle w:val="a7"/>
        <w:tblW w:w="9638" w:type="dxa"/>
        <w:tblLook w:val="04A0" w:firstRow="1" w:lastRow="0" w:firstColumn="1" w:lastColumn="0" w:noHBand="0" w:noVBand="1"/>
      </w:tblPr>
      <w:tblGrid>
        <w:gridCol w:w="856"/>
        <w:gridCol w:w="2623"/>
        <w:gridCol w:w="3604"/>
        <w:gridCol w:w="2555"/>
      </w:tblGrid>
      <w:tr w:rsidR="009E0C8E" w:rsidRPr="009E0C8E" w14:paraId="21EB4267" w14:textId="77777777" w:rsidTr="00CA57E1">
        <w:trPr>
          <w:trHeight w:val="334"/>
        </w:trPr>
        <w:tc>
          <w:tcPr>
            <w:tcW w:w="856" w:type="dxa"/>
          </w:tcPr>
          <w:p w14:paraId="5A196BE1" w14:textId="77777777" w:rsidR="00CA57E1" w:rsidRPr="009E0C8E" w:rsidRDefault="00CA57E1" w:rsidP="00316087">
            <w:pPr>
              <w:pStyle w:val="19"/>
              <w:shd w:val="clear" w:color="auto" w:fill="auto"/>
              <w:ind w:right="-456" w:firstLine="0"/>
              <w:jc w:val="lef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623" w:type="dxa"/>
          </w:tcPr>
          <w:p w14:paraId="1C4C83C3" w14:textId="77777777" w:rsidR="00CA57E1" w:rsidRPr="009E0C8E" w:rsidRDefault="00CA57E1" w:rsidP="00316087">
            <w:pPr>
              <w:pStyle w:val="19"/>
              <w:shd w:val="clear" w:color="auto" w:fill="auto"/>
              <w:tabs>
                <w:tab w:val="left" w:pos="3105"/>
                <w:tab w:val="right" w:pos="4776"/>
              </w:tabs>
              <w:ind w:right="-456"/>
              <w:jc w:val="lef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Формула расчета</w:t>
            </w:r>
          </w:p>
        </w:tc>
        <w:tc>
          <w:tcPr>
            <w:tcW w:w="3604" w:type="dxa"/>
          </w:tcPr>
          <w:p w14:paraId="3E678E55" w14:textId="77777777" w:rsidR="00CA57E1" w:rsidRPr="009E0C8E" w:rsidRDefault="00CA57E1" w:rsidP="00316087">
            <w:pPr>
              <w:pStyle w:val="19"/>
              <w:shd w:val="clear" w:color="auto" w:fill="auto"/>
              <w:ind w:right="-456"/>
              <w:jc w:val="lef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Показатели для расчета</w:t>
            </w:r>
          </w:p>
        </w:tc>
        <w:tc>
          <w:tcPr>
            <w:tcW w:w="2551" w:type="dxa"/>
          </w:tcPr>
          <w:p w14:paraId="25CC1917" w14:textId="77777777" w:rsidR="00CA57E1" w:rsidRPr="009E0C8E" w:rsidRDefault="00CA57E1" w:rsidP="00316087">
            <w:pPr>
              <w:pStyle w:val="19"/>
              <w:shd w:val="clear" w:color="auto" w:fill="auto"/>
              <w:ind w:right="-456"/>
              <w:jc w:val="lef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Источники информации</w:t>
            </w:r>
          </w:p>
        </w:tc>
      </w:tr>
      <w:tr w:rsidR="009E0C8E" w:rsidRPr="009E0C8E" w14:paraId="50A001DC" w14:textId="77777777" w:rsidTr="00CA57E1">
        <w:trPr>
          <w:trHeight w:val="334"/>
        </w:trPr>
        <w:tc>
          <w:tcPr>
            <w:tcW w:w="856" w:type="dxa"/>
          </w:tcPr>
          <w:p w14:paraId="595F21FD" w14:textId="77777777" w:rsidR="00CA57E1" w:rsidRPr="009E0C8E" w:rsidRDefault="00CA57E1" w:rsidP="00316087">
            <w:pPr>
              <w:pStyle w:val="19"/>
              <w:shd w:val="clear" w:color="auto" w:fill="auto"/>
              <w:ind w:right="-456"/>
              <w:jc w:val="righ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11</w:t>
            </w:r>
          </w:p>
          <w:p w14:paraId="31A7C612" w14:textId="77777777" w:rsidR="00CA57E1" w:rsidRPr="009E0C8E" w:rsidRDefault="00CA57E1" w:rsidP="00316087">
            <w:pPr>
              <w:rPr>
                <w:lang w:eastAsia="en-US" w:bidi="ru-RU"/>
              </w:rPr>
            </w:pPr>
            <w:r w:rsidRPr="009E0C8E">
              <w:rPr>
                <w:lang w:eastAsia="en-US" w:bidi="ru-RU"/>
              </w:rPr>
              <w:t>1.1</w:t>
            </w:r>
          </w:p>
        </w:tc>
        <w:tc>
          <w:tcPr>
            <w:tcW w:w="8782" w:type="dxa"/>
            <w:gridSpan w:val="3"/>
          </w:tcPr>
          <w:p w14:paraId="0C666E3E" w14:textId="77777777" w:rsidR="00CA57E1" w:rsidRPr="009E0C8E" w:rsidRDefault="00CA57E1" w:rsidP="00316087">
            <w:r w:rsidRPr="009E0C8E">
              <w:t xml:space="preserve">Количество образовательных организаций, обновивших материально-техническое оснащение. </w:t>
            </w:r>
          </w:p>
        </w:tc>
      </w:tr>
      <w:tr w:rsidR="009E0C8E" w:rsidRPr="009E0C8E" w14:paraId="228A1292" w14:textId="77777777" w:rsidTr="00CA57E1">
        <w:trPr>
          <w:trHeight w:val="334"/>
        </w:trPr>
        <w:tc>
          <w:tcPr>
            <w:tcW w:w="856" w:type="dxa"/>
          </w:tcPr>
          <w:p w14:paraId="25743DC0" w14:textId="77777777" w:rsidR="00CA57E1" w:rsidRPr="009E0C8E" w:rsidRDefault="00CA57E1" w:rsidP="00316087">
            <w:pPr>
              <w:pStyle w:val="19"/>
              <w:shd w:val="clear" w:color="auto" w:fill="auto"/>
              <w:ind w:right="-456"/>
              <w:jc w:val="right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2623" w:type="dxa"/>
          </w:tcPr>
          <w:p w14:paraId="7771A6A5" w14:textId="77777777" w:rsidR="00CA57E1" w:rsidRPr="009E0C8E" w:rsidRDefault="00CA57E1" w:rsidP="00316087">
            <w:pPr>
              <w:pStyle w:val="Default"/>
              <w:shd w:val="clear" w:color="auto" w:fill="FFFFFF" w:themeFill="background1"/>
              <w:tabs>
                <w:tab w:val="left" w:pos="426"/>
              </w:tabs>
              <w:rPr>
                <w:color w:val="auto"/>
                <w:lang w:bidi="ru-RU"/>
              </w:rPr>
            </w:pPr>
            <w:r w:rsidRPr="009E0C8E">
              <w:rPr>
                <w:color w:val="auto"/>
                <w:lang w:bidi="ru-RU"/>
              </w:rPr>
              <w:t xml:space="preserve">Показатель формируется на основе </w:t>
            </w:r>
            <w:r w:rsidRPr="009E0C8E">
              <w:rPr>
                <w:color w:val="auto"/>
              </w:rPr>
              <w:t xml:space="preserve">ведомственной отчетности </w:t>
            </w:r>
            <w:r w:rsidRPr="009E0C8E">
              <w:rPr>
                <w:color w:val="auto"/>
              </w:rPr>
              <w:lastRenderedPageBreak/>
              <w:t>Управления образования</w:t>
            </w:r>
          </w:p>
        </w:tc>
        <w:tc>
          <w:tcPr>
            <w:tcW w:w="3604" w:type="dxa"/>
          </w:tcPr>
          <w:p w14:paraId="5E12F51C" w14:textId="77777777" w:rsidR="00CA57E1" w:rsidRPr="009E0C8E" w:rsidRDefault="00CA57E1" w:rsidP="00316087">
            <w:pPr>
              <w:shd w:val="clear" w:color="auto" w:fill="FFFFFF" w:themeFill="background1"/>
              <w:tabs>
                <w:tab w:val="left" w:pos="0"/>
              </w:tabs>
              <w:jc w:val="both"/>
            </w:pPr>
          </w:p>
        </w:tc>
        <w:tc>
          <w:tcPr>
            <w:tcW w:w="2551" w:type="dxa"/>
          </w:tcPr>
          <w:p w14:paraId="1852260A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rPr>
                <w:lang w:bidi="ru-RU"/>
              </w:rPr>
            </w:pPr>
            <w:r w:rsidRPr="009E0C8E">
              <w:t xml:space="preserve">Отчетные данные ведомственной отчетности Управления образования, акты </w:t>
            </w:r>
            <w:r w:rsidRPr="009E0C8E">
              <w:lastRenderedPageBreak/>
              <w:t>выполненных работ</w:t>
            </w:r>
          </w:p>
        </w:tc>
      </w:tr>
      <w:tr w:rsidR="009E0C8E" w:rsidRPr="009E0C8E" w14:paraId="0E462065" w14:textId="77777777" w:rsidTr="00CA57E1">
        <w:trPr>
          <w:trHeight w:val="334"/>
        </w:trPr>
        <w:tc>
          <w:tcPr>
            <w:tcW w:w="856" w:type="dxa"/>
          </w:tcPr>
          <w:p w14:paraId="25F722B6" w14:textId="77777777" w:rsidR="00CA57E1" w:rsidRPr="009E0C8E" w:rsidRDefault="00CA57E1" w:rsidP="00316087">
            <w:pPr>
              <w:pStyle w:val="19"/>
              <w:shd w:val="clear" w:color="auto" w:fill="auto"/>
              <w:ind w:right="-456" w:firstLine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1.2.</w:t>
            </w:r>
          </w:p>
        </w:tc>
        <w:tc>
          <w:tcPr>
            <w:tcW w:w="8782" w:type="dxa"/>
            <w:gridSpan w:val="3"/>
          </w:tcPr>
          <w:p w14:paraId="14FB7863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</w:pPr>
            <w:r w:rsidRPr="009E0C8E">
              <w:t xml:space="preserve">Количество приобретенных школьных автобусов </w:t>
            </w:r>
            <w:r w:rsidRPr="009E0C8E">
              <w:rPr>
                <w:shd w:val="clear" w:color="auto" w:fill="FFFFFF"/>
              </w:rPr>
              <w:t>для обеспечения безопасности школьных перевозок и ежедневного подвоза обучающихся к месту обучения и обратно</w:t>
            </w:r>
          </w:p>
        </w:tc>
      </w:tr>
      <w:tr w:rsidR="009E0C8E" w:rsidRPr="009E0C8E" w14:paraId="18F76DE7" w14:textId="77777777" w:rsidTr="00CA57E1">
        <w:trPr>
          <w:trHeight w:val="334"/>
        </w:trPr>
        <w:tc>
          <w:tcPr>
            <w:tcW w:w="856" w:type="dxa"/>
          </w:tcPr>
          <w:p w14:paraId="33557F89" w14:textId="77777777" w:rsidR="00CA57E1" w:rsidRPr="009E0C8E" w:rsidRDefault="00CA57E1" w:rsidP="00316087">
            <w:pPr>
              <w:pStyle w:val="19"/>
              <w:shd w:val="clear" w:color="auto" w:fill="auto"/>
              <w:ind w:right="-456"/>
              <w:jc w:val="right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2623" w:type="dxa"/>
          </w:tcPr>
          <w:p w14:paraId="720A7120" w14:textId="77777777" w:rsidR="00CA57E1" w:rsidRPr="009E0C8E" w:rsidRDefault="00CA57E1" w:rsidP="00316087">
            <w:pPr>
              <w:pStyle w:val="Default"/>
              <w:shd w:val="clear" w:color="auto" w:fill="FFFFFF" w:themeFill="background1"/>
              <w:tabs>
                <w:tab w:val="left" w:pos="426"/>
              </w:tabs>
              <w:rPr>
                <w:color w:val="auto"/>
                <w:lang w:bidi="ru-RU"/>
              </w:rPr>
            </w:pPr>
            <w:r w:rsidRPr="009E0C8E">
              <w:rPr>
                <w:color w:val="auto"/>
              </w:rPr>
              <w:t>Показатель формируется на основании ведомственной отчетности   Управления образования</w:t>
            </w:r>
          </w:p>
        </w:tc>
        <w:tc>
          <w:tcPr>
            <w:tcW w:w="3604" w:type="dxa"/>
          </w:tcPr>
          <w:p w14:paraId="15A2C7F9" w14:textId="77777777" w:rsidR="00CA57E1" w:rsidRPr="009E0C8E" w:rsidRDefault="00CA57E1" w:rsidP="00316087">
            <w:pPr>
              <w:pStyle w:val="Default"/>
              <w:shd w:val="clear" w:color="auto" w:fill="FFFFFF" w:themeFill="background1"/>
              <w:tabs>
                <w:tab w:val="left" w:pos="426"/>
              </w:tabs>
              <w:jc w:val="both"/>
              <w:rPr>
                <w:color w:val="auto"/>
              </w:rPr>
            </w:pPr>
            <w:r w:rsidRPr="009E0C8E">
              <w:rPr>
                <w:color w:val="auto"/>
              </w:rPr>
              <w:t xml:space="preserve"> </w:t>
            </w:r>
          </w:p>
          <w:p w14:paraId="20DE4BF0" w14:textId="77777777" w:rsidR="00CA57E1" w:rsidRPr="009E0C8E" w:rsidRDefault="00CA57E1" w:rsidP="00316087">
            <w:pPr>
              <w:shd w:val="clear" w:color="auto" w:fill="FFFFFF" w:themeFill="background1"/>
              <w:tabs>
                <w:tab w:val="left" w:pos="0"/>
              </w:tabs>
              <w:jc w:val="both"/>
            </w:pPr>
          </w:p>
        </w:tc>
        <w:tc>
          <w:tcPr>
            <w:tcW w:w="2551" w:type="dxa"/>
          </w:tcPr>
          <w:p w14:paraId="0B13FDAC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</w:pPr>
            <w:r w:rsidRPr="009E0C8E">
              <w:t xml:space="preserve">Отчетные данные ведомственной отчетности Управления образования </w:t>
            </w:r>
          </w:p>
        </w:tc>
      </w:tr>
    </w:tbl>
    <w:p w14:paraId="673FF628" w14:textId="77777777" w:rsidR="00CA57E1" w:rsidRPr="009E0C8E" w:rsidRDefault="00CA57E1" w:rsidP="00CA57E1">
      <w:pPr>
        <w:textAlignment w:val="baseline"/>
      </w:pPr>
    </w:p>
    <w:p w14:paraId="1BD34210" w14:textId="77777777" w:rsidR="00CA57E1" w:rsidRPr="009E0C8E" w:rsidRDefault="00CA57E1" w:rsidP="00CA57E1">
      <w:pPr>
        <w:widowControl w:val="0"/>
        <w:autoSpaceDE w:val="0"/>
        <w:autoSpaceDN w:val="0"/>
        <w:ind w:firstLine="142"/>
        <w:outlineLvl w:val="2"/>
      </w:pPr>
      <w:r w:rsidRPr="009E0C8E">
        <w:rPr>
          <w:lang w:val="en-US"/>
        </w:rPr>
        <w:t>III</w:t>
      </w:r>
      <w:r w:rsidRPr="009E0C8E">
        <w:t>. Мероприятия (результат) проекта</w:t>
      </w:r>
    </w:p>
    <w:p w14:paraId="129A1803" w14:textId="77777777" w:rsidR="00CA57E1" w:rsidRPr="009E0C8E" w:rsidRDefault="00CA57E1" w:rsidP="00CA57E1">
      <w:pPr>
        <w:ind w:firstLine="142"/>
        <w:textAlignment w:val="baseline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2122"/>
        <w:gridCol w:w="851"/>
        <w:gridCol w:w="1559"/>
        <w:gridCol w:w="582"/>
        <w:gridCol w:w="992"/>
        <w:gridCol w:w="851"/>
        <w:gridCol w:w="1103"/>
        <w:gridCol w:w="1134"/>
      </w:tblGrid>
      <w:tr w:rsidR="009E0C8E" w:rsidRPr="009E0C8E" w14:paraId="35EAEB0A" w14:textId="77777777" w:rsidTr="00CA57E1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7E768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14:paraId="2A956317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728D2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мероприятия (результата)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5D45B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Тип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09F9E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Характеристика мероприятия (результата)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85446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Единица измерения</w:t>
            </w:r>
          </w:p>
          <w:p w14:paraId="64660693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72D10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Базовое значение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89BB9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E0C8E" w:rsidRPr="009E0C8E" w14:paraId="19BD1EA6" w14:textId="77777777" w:rsidTr="00CA57E1">
        <w:trPr>
          <w:trHeight w:val="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A884" w14:textId="77777777" w:rsidR="00CA57E1" w:rsidRPr="009E0C8E" w:rsidRDefault="00CA57E1" w:rsidP="00316087">
            <w:pPr>
              <w:spacing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872D" w14:textId="77777777" w:rsidR="00CA57E1" w:rsidRPr="009E0C8E" w:rsidRDefault="00CA57E1" w:rsidP="00316087">
            <w:pPr>
              <w:spacing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9E2A" w14:textId="77777777" w:rsidR="00CA57E1" w:rsidRPr="009E0C8E" w:rsidRDefault="00CA57E1" w:rsidP="00316087">
            <w:pPr>
              <w:spacing w:line="256" w:lineRule="auto"/>
              <w:rPr>
                <w:rFonts w:eastAsiaTheme="minorHAnsi"/>
                <w:lang w:eastAsia="en-US"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A2C7" w14:textId="77777777" w:rsidR="00CA57E1" w:rsidRPr="009E0C8E" w:rsidRDefault="00CA57E1" w:rsidP="00316087">
            <w:pPr>
              <w:spacing w:line="256" w:lineRule="auto"/>
              <w:rPr>
                <w:rFonts w:eastAsiaTheme="minorHAnsi"/>
                <w:lang w:eastAsia="en-US" w:bidi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66E3" w14:textId="77777777" w:rsidR="00CA57E1" w:rsidRPr="009E0C8E" w:rsidRDefault="00CA57E1" w:rsidP="00316087">
            <w:pPr>
              <w:spacing w:line="256" w:lineRule="auto"/>
              <w:rPr>
                <w:rFonts w:eastAsiaTheme="minorHAnsi"/>
                <w:lang w:eastAsia="en-US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2EDF3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F7B29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4C5B5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1AD96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2028</w:t>
            </w:r>
          </w:p>
        </w:tc>
      </w:tr>
      <w:tr w:rsidR="009E0C8E" w:rsidRPr="009E0C8E" w14:paraId="52FE5A8D" w14:textId="77777777" w:rsidTr="00CA57E1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80E7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D30B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1E84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9FC4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1F1D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4737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0537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C8C1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4951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E0C8E" w:rsidRPr="009E0C8E" w14:paraId="1CC9CE37" w14:textId="77777777" w:rsidTr="00CA57E1">
        <w:trPr>
          <w:trHeight w:val="20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C0EC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jc w:val="both"/>
              <w:rPr>
                <w:sz w:val="24"/>
                <w:szCs w:val="24"/>
              </w:rPr>
            </w:pPr>
          </w:p>
        </w:tc>
      </w:tr>
      <w:tr w:rsidR="009E0C8E" w:rsidRPr="009E0C8E" w14:paraId="267207AD" w14:textId="77777777" w:rsidTr="00CA57E1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F8DB78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0839A6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rFonts w:eastAsiaTheme="minorHAnsi"/>
                <w:lang w:eastAsia="en-US" w:bidi="ru-RU"/>
              </w:rPr>
              <w:t>Приобретены средства обучения и воспитания (мебель для занятий в учебных классах)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9871D8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Приобретение товаров (работ),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42B75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1405FD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36969F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3D3830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2025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A16EE3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7F86B" w14:textId="77777777" w:rsidR="00CA57E1" w:rsidRPr="009E0C8E" w:rsidRDefault="00CA57E1" w:rsidP="00316087">
            <w:pPr>
              <w:tabs>
                <w:tab w:val="left" w:pos="225"/>
                <w:tab w:val="center" w:pos="415"/>
              </w:tabs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100</w:t>
            </w:r>
          </w:p>
        </w:tc>
      </w:tr>
      <w:tr w:rsidR="009E0C8E" w:rsidRPr="009E0C8E" w14:paraId="5C462123" w14:textId="77777777" w:rsidTr="00CA57E1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D3369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A52DB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Обеспечены новыми учебниками и учебными пособиями, а также учебно-методическими материалами, необходимыми для реализации образовательных </w:t>
            </w:r>
            <w:r w:rsidRPr="009E0C8E">
              <w:rPr>
                <w:lang w:eastAsia="en-US"/>
              </w:rPr>
              <w:lastRenderedPageBreak/>
              <w:t>программ начального общего, основного общего, среднего общего общеобразовательные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D98463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lastRenderedPageBreak/>
              <w:t>Приобретение товаров (работ),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B881DD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Обеспечение возможности детям получать качественное общее образование в условиях, отвечающих современным </w:t>
            </w:r>
            <w:r w:rsidRPr="009E0C8E">
              <w:rPr>
                <w:lang w:eastAsia="en-US"/>
              </w:rPr>
              <w:lastRenderedPageBreak/>
              <w:t>требованиям, независимо от места проживания ребенка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AC218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D4DF26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172C4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2025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1CD1BA" w14:textId="77777777" w:rsidR="00CA57E1" w:rsidRPr="009E0C8E" w:rsidRDefault="009A6F13" w:rsidP="003160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A67E40" w14:textId="77777777" w:rsidR="00CA57E1" w:rsidRPr="009E0C8E" w:rsidRDefault="009A6F13" w:rsidP="00316087">
            <w:pPr>
              <w:tabs>
                <w:tab w:val="left" w:pos="225"/>
                <w:tab w:val="center" w:pos="415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9E0C8E" w:rsidRPr="009E0C8E" w14:paraId="520D1C66" w14:textId="77777777" w:rsidTr="00CA57E1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721BED" w14:textId="77777777" w:rsidR="00CA57E1" w:rsidRPr="009E0C8E" w:rsidRDefault="00CA57E1" w:rsidP="00316087">
            <w:pPr>
              <w:pStyle w:val="affe"/>
              <w:shd w:val="clear" w:color="auto" w:fill="auto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A60F43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Приобретены школьные автобусы </w:t>
            </w:r>
            <w:r w:rsidRPr="009E0C8E">
              <w:rPr>
                <w:shd w:val="clear" w:color="auto" w:fill="FFFFFF"/>
              </w:rPr>
              <w:t>для обеспечения безопасности школьных перевозок и ежедневного подвоза, обучающихся к месту обучения и обратно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47812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Приобретение товаров (работ),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9F38C3" w14:textId="77777777" w:rsidR="00CA57E1" w:rsidRPr="009E0C8E" w:rsidRDefault="00CA57E1" w:rsidP="00316087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514BCF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D61C29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035A89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2025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B52D88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A0ACAB" w14:textId="77777777" w:rsidR="00CA57E1" w:rsidRPr="009E0C8E" w:rsidRDefault="00CA57E1" w:rsidP="00316087">
            <w:pPr>
              <w:tabs>
                <w:tab w:val="left" w:pos="225"/>
                <w:tab w:val="center" w:pos="415"/>
              </w:tabs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4</w:t>
            </w:r>
          </w:p>
        </w:tc>
      </w:tr>
    </w:tbl>
    <w:p w14:paraId="5C074DB2" w14:textId="77777777" w:rsidR="00CA57E1" w:rsidRPr="009E0C8E" w:rsidRDefault="00CA57E1" w:rsidP="00CA57E1">
      <w:pPr>
        <w:ind w:firstLine="142"/>
        <w:textAlignment w:val="baseline"/>
      </w:pPr>
    </w:p>
    <w:p w14:paraId="1F3C7AEF" w14:textId="77777777" w:rsidR="00CA57E1" w:rsidRPr="009E0C8E" w:rsidRDefault="00CA57E1" w:rsidP="00CA57E1">
      <w:pPr>
        <w:ind w:firstLine="142"/>
        <w:textAlignment w:val="baseline"/>
      </w:pPr>
      <w:r w:rsidRPr="009E0C8E">
        <w:t>Методика расчета результата</w:t>
      </w:r>
    </w:p>
    <w:tbl>
      <w:tblPr>
        <w:tblW w:w="9731" w:type="dxa"/>
        <w:tblInd w:w="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488"/>
        <w:gridCol w:w="20"/>
        <w:gridCol w:w="1573"/>
        <w:gridCol w:w="7"/>
        <w:gridCol w:w="8"/>
        <w:gridCol w:w="13"/>
      </w:tblGrid>
      <w:tr w:rsidR="009E0C8E" w:rsidRPr="009E0C8E" w14:paraId="6050CA23" w14:textId="77777777" w:rsidTr="00CA57E1">
        <w:trPr>
          <w:gridAfter w:val="1"/>
          <w:wAfter w:w="13" w:type="dxa"/>
          <w:trHeight w:val="15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4F16C" w14:textId="77777777" w:rsidR="00CA57E1" w:rsidRPr="009E0C8E" w:rsidRDefault="00CA57E1" w:rsidP="00316087"/>
        </w:tc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EAAD4" w14:textId="77777777" w:rsidR="00CA57E1" w:rsidRPr="009E0C8E" w:rsidRDefault="00CA57E1" w:rsidP="00316087"/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C64C1" w14:textId="77777777" w:rsidR="00CA57E1" w:rsidRPr="009E0C8E" w:rsidRDefault="00CA57E1" w:rsidP="00316087"/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1FC82" w14:textId="77777777" w:rsidR="00CA57E1" w:rsidRPr="009E0C8E" w:rsidRDefault="00CA57E1" w:rsidP="00316087"/>
        </w:tc>
      </w:tr>
      <w:tr w:rsidR="009E0C8E" w:rsidRPr="009E0C8E" w14:paraId="234875AB" w14:textId="77777777" w:rsidTr="00CA57E1">
        <w:trPr>
          <w:gridAfter w:val="3"/>
          <w:wAfter w:w="28" w:type="dxa"/>
          <w:trHeight w:val="699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67826D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>N п/п</w:t>
            </w:r>
          </w:p>
        </w:tc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033DAE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>Алгоритм формирования (формула расчета)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620AE3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>Источники информации</w:t>
            </w:r>
          </w:p>
        </w:tc>
      </w:tr>
      <w:tr w:rsidR="009E0C8E" w:rsidRPr="009E0C8E" w14:paraId="3ECA3055" w14:textId="77777777" w:rsidTr="00CA57E1">
        <w:trPr>
          <w:gridAfter w:val="2"/>
          <w:wAfter w:w="21" w:type="dxa"/>
          <w:trHeight w:val="91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D6D460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>1.</w:t>
            </w:r>
          </w:p>
        </w:tc>
        <w:tc>
          <w:tcPr>
            <w:tcW w:w="9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9E23A5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  <w:r w:rsidRPr="009E0C8E">
              <w:rPr>
                <w:rFonts w:eastAsiaTheme="minorHAnsi"/>
                <w:lang w:eastAsia="en-US" w:bidi="ru-RU"/>
              </w:rPr>
              <w:t>Приобретены средства обучения и воспитания (мебель для занятий в учебных классах)</w:t>
            </w:r>
          </w:p>
        </w:tc>
      </w:tr>
      <w:tr w:rsidR="009E0C8E" w:rsidRPr="009E0C8E" w14:paraId="39CBAD93" w14:textId="77777777" w:rsidTr="00CA57E1">
        <w:trPr>
          <w:gridAfter w:val="3"/>
          <w:wAfter w:w="28" w:type="dxa"/>
          <w:trHeight w:val="91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ACF9FA" w14:textId="77777777" w:rsidR="00CA57E1" w:rsidRPr="009E0C8E" w:rsidRDefault="00CA57E1" w:rsidP="00316087">
            <w:pPr>
              <w:jc w:val="center"/>
              <w:textAlignment w:val="baseline"/>
            </w:pPr>
          </w:p>
        </w:tc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FEE881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</w:pPr>
            <m:oMathPara>
              <m:oMath>
                <m:r>
                  <w:rPr>
                    <w:rFonts w:ascii="Cambria Math" w:hAnsi="Cambria Math"/>
                  </w:rPr>
                  <m:t>Уоо=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Кос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о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⋅100%</m:t>
                </m:r>
              </m:oMath>
            </m:oMathPara>
          </w:p>
          <w:p w14:paraId="112A59EF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</w:pPr>
          </w:p>
          <w:p w14:paraId="20C8DABA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9E0C8E">
              <w:t>Уоо</w:t>
            </w:r>
            <w:proofErr w:type="spellEnd"/>
            <w:r w:rsidRPr="009E0C8E">
              <w:t xml:space="preserve"> - охват муниципальных образовательных организаций Тайшетского муниципального округа, оснащенных материально-техническими средствами обучения и воспитания </w:t>
            </w:r>
          </w:p>
          <w:p w14:paraId="547BCE30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9E0C8E">
              <w:t xml:space="preserve">Кос – количество муниципальных образовательных организаций, оснащенные материально-техническими средствами обучения и воспитания учебных кабинетов и групп образовательных организаций </w:t>
            </w:r>
          </w:p>
          <w:p w14:paraId="2CA1DF41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9E0C8E">
              <w:t>Ко – общее количество образовательных организаций, заявленных для оснащения материально-техническими средствами обучения и воспитания учебных кабинетов и групп образовательных организаций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E95F5" w14:textId="77777777" w:rsidR="00CA57E1" w:rsidRPr="009E0C8E" w:rsidRDefault="00CA57E1" w:rsidP="00316087">
            <w:pPr>
              <w:pStyle w:val="ds-markdown-paragraph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9E0C8E">
              <w:t>Отчетные данные ведомственной отчетности Управления образования, акты выполненных работ</w:t>
            </w:r>
          </w:p>
        </w:tc>
      </w:tr>
      <w:tr w:rsidR="009E0C8E" w:rsidRPr="009E0C8E" w14:paraId="13229944" w14:textId="77777777" w:rsidTr="00CA57E1">
        <w:trPr>
          <w:gridAfter w:val="2"/>
          <w:wAfter w:w="21" w:type="dxa"/>
          <w:trHeight w:val="91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CEA483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>2.</w:t>
            </w:r>
          </w:p>
        </w:tc>
        <w:tc>
          <w:tcPr>
            <w:tcW w:w="9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8A13B2" w14:textId="77777777" w:rsidR="00CA57E1" w:rsidRPr="009E0C8E" w:rsidRDefault="00CA57E1" w:rsidP="00316087">
            <w:pPr>
              <w:pStyle w:val="ds-markdown-paragraph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9E0C8E">
              <w:t>Обеспечены новыми учебниками и учебными пособиями, а также учебно-методическими материалами, необходимыми для реализации образовательных программ начального общего, основного общего, среднего общего общеобразовательные организации</w:t>
            </w:r>
          </w:p>
        </w:tc>
      </w:tr>
      <w:tr w:rsidR="009E0C8E" w:rsidRPr="009E0C8E" w14:paraId="304A7FCF" w14:textId="77777777" w:rsidTr="00CA57E1">
        <w:trPr>
          <w:trHeight w:val="91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5E7416" w14:textId="77777777" w:rsidR="00CA57E1" w:rsidRPr="009E0C8E" w:rsidRDefault="00CA57E1" w:rsidP="00316087">
            <w:pPr>
              <w:jc w:val="center"/>
              <w:textAlignment w:val="baseline"/>
            </w:pPr>
          </w:p>
        </w:tc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98342E" w14:textId="77777777" w:rsidR="00CA57E1" w:rsidRPr="009E0C8E" w:rsidRDefault="00CA57E1" w:rsidP="00316087">
            <w:pPr>
              <w:pStyle w:val="ds-markdown-paragraph"/>
              <w:shd w:val="clear" w:color="auto" w:fill="FFFFFF"/>
              <w:spacing w:before="0" w:beforeAutospacing="0" w:after="0" w:afterAutospacing="0"/>
              <w:jc w:val="center"/>
              <w:rPr>
                <w:rStyle w:val="ae"/>
                <w:b w:val="0"/>
                <w:shd w:val="clear" w:color="auto" w:fill="FFFFFF"/>
              </w:rPr>
            </w:pPr>
            <w:r w:rsidRPr="009E0C8E">
              <w:rPr>
                <w:rStyle w:val="ae"/>
                <w:shd w:val="clear" w:color="auto" w:fill="FFFFFF"/>
              </w:rPr>
              <w:t xml:space="preserve">Обеспеченные школы = </w:t>
            </w:r>
            <w:r w:rsidRPr="009E0C8E">
              <w:rPr>
                <w:rStyle w:val="ae"/>
                <w:u w:val="single"/>
                <w:shd w:val="clear" w:color="auto" w:fill="FFFFFF"/>
              </w:rPr>
              <w:t xml:space="preserve">Кос </w:t>
            </w:r>
            <w:r w:rsidRPr="009E0C8E">
              <w:rPr>
                <w:rStyle w:val="ae"/>
                <w:shd w:val="clear" w:color="auto" w:fill="FFFFFF"/>
              </w:rPr>
              <w:t xml:space="preserve">Х100        </w:t>
            </w:r>
          </w:p>
          <w:p w14:paraId="5D16876D" w14:textId="77777777" w:rsidR="00CA57E1" w:rsidRPr="009E0C8E" w:rsidRDefault="00CA57E1" w:rsidP="00316087">
            <w:pPr>
              <w:pStyle w:val="ds-markdown-paragraph"/>
              <w:shd w:val="clear" w:color="auto" w:fill="FFFFFF"/>
              <w:spacing w:before="0" w:beforeAutospacing="0" w:after="0" w:afterAutospacing="0"/>
              <w:jc w:val="center"/>
              <w:rPr>
                <w:rStyle w:val="ae"/>
                <w:b w:val="0"/>
                <w:shd w:val="clear" w:color="auto" w:fill="FFFFFF"/>
              </w:rPr>
            </w:pPr>
            <w:r w:rsidRPr="009E0C8E">
              <w:rPr>
                <w:rStyle w:val="ae"/>
                <w:shd w:val="clear" w:color="auto" w:fill="FFFFFF"/>
              </w:rPr>
              <w:t xml:space="preserve">                              Ко </w:t>
            </w:r>
          </w:p>
          <w:p w14:paraId="44563BB6" w14:textId="77777777" w:rsidR="00CA57E1" w:rsidRPr="009E0C8E" w:rsidRDefault="00CA57E1" w:rsidP="00316087">
            <w:pPr>
              <w:pStyle w:val="ds-markdown-paragraph"/>
              <w:shd w:val="clear" w:color="auto" w:fill="FFFFFF"/>
              <w:spacing w:before="0" w:beforeAutospacing="0" w:after="0" w:afterAutospacing="0"/>
              <w:jc w:val="center"/>
              <w:rPr>
                <w:rStyle w:val="ae"/>
                <w:b w:val="0"/>
                <w:shd w:val="clear" w:color="auto" w:fill="FFFFFF"/>
              </w:rPr>
            </w:pPr>
          </w:p>
          <w:p w14:paraId="3B3D8A29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9E0C8E">
              <w:rPr>
                <w:rStyle w:val="ae"/>
              </w:rPr>
              <w:t xml:space="preserve">Кос - </w:t>
            </w:r>
            <w:r w:rsidRPr="009E0C8E">
              <w:t xml:space="preserve">количество муниципальных образовательных организаций, </w:t>
            </w:r>
            <w:r w:rsidRPr="009E0C8E">
              <w:lastRenderedPageBreak/>
              <w:t>обеспеченных новыми учебниками и учебными пособиями, а также учебно-методическими материалами, необходимыми для реализации образовательных программ начального общего, основного общего, среднего общего общеобразовательные организации</w:t>
            </w:r>
          </w:p>
          <w:p w14:paraId="42EA26F4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9E0C8E">
              <w:t>Ко – общее количество образовательных организаций, обеспеченных новыми учебниками и учебными пособиями, а также учебно-методическими материалами, необходимыми для реализации образовательных программ начального общего, основного общего, среднего общего общеобразовательные организации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5333C" w14:textId="77777777" w:rsidR="00CA57E1" w:rsidRPr="009E0C8E" w:rsidRDefault="00CA57E1" w:rsidP="00316087">
            <w:r w:rsidRPr="009E0C8E">
              <w:lastRenderedPageBreak/>
              <w:t xml:space="preserve">Отчетные данные ведомственной отчетности </w:t>
            </w:r>
            <w:r w:rsidRPr="009E0C8E">
              <w:lastRenderedPageBreak/>
              <w:t>Управления образования</w:t>
            </w:r>
          </w:p>
          <w:p w14:paraId="12EB6169" w14:textId="77777777" w:rsidR="00CA57E1" w:rsidRPr="009E0C8E" w:rsidRDefault="00CA57E1" w:rsidP="00316087">
            <w:pPr>
              <w:pStyle w:val="ds-markdown-paragraph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</w:pPr>
          </w:p>
        </w:tc>
        <w:tc>
          <w:tcPr>
            <w:tcW w:w="28" w:type="dxa"/>
            <w:gridSpan w:val="3"/>
          </w:tcPr>
          <w:p w14:paraId="6B04C019" w14:textId="77777777" w:rsidR="00CA57E1" w:rsidRPr="009E0C8E" w:rsidRDefault="00CA57E1" w:rsidP="00316087"/>
        </w:tc>
      </w:tr>
      <w:tr w:rsidR="009E0C8E" w:rsidRPr="009E0C8E" w14:paraId="43E0C53A" w14:textId="77777777" w:rsidTr="00CA57E1">
        <w:trPr>
          <w:gridAfter w:val="2"/>
          <w:wAfter w:w="21" w:type="dxa"/>
          <w:trHeight w:val="91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160470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>3.</w:t>
            </w:r>
          </w:p>
        </w:tc>
        <w:tc>
          <w:tcPr>
            <w:tcW w:w="9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B5072B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</w:pPr>
            <w:r w:rsidRPr="009E0C8E">
              <w:rPr>
                <w:lang w:eastAsia="en-US"/>
              </w:rPr>
              <w:t xml:space="preserve">Приобретены школьные автобусы </w:t>
            </w:r>
            <w:r w:rsidRPr="009E0C8E">
              <w:rPr>
                <w:shd w:val="clear" w:color="auto" w:fill="FFFFFF"/>
              </w:rPr>
              <w:t>для обеспечения безопасности школьных перевозок и ежедневного подвоза, обучающихся к месту обучения и обратно</w:t>
            </w:r>
          </w:p>
        </w:tc>
      </w:tr>
      <w:tr w:rsidR="009E0C8E" w:rsidRPr="009E0C8E" w14:paraId="266B602B" w14:textId="77777777" w:rsidTr="00CA57E1">
        <w:trPr>
          <w:gridAfter w:val="3"/>
          <w:wAfter w:w="28" w:type="dxa"/>
          <w:trHeight w:val="91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FB1C49" w14:textId="77777777" w:rsidR="00CA57E1" w:rsidRPr="009E0C8E" w:rsidRDefault="00CA57E1" w:rsidP="00316087">
            <w:pPr>
              <w:jc w:val="center"/>
              <w:textAlignment w:val="baseline"/>
            </w:pPr>
          </w:p>
        </w:tc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78EAAB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</w:pPr>
            <w:r w:rsidRPr="009E0C8E">
              <w:t>Показатель формируется на основании акта приема-передачи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F8D45" w14:textId="77777777" w:rsidR="00CA57E1" w:rsidRPr="009E0C8E" w:rsidRDefault="00CA57E1" w:rsidP="00316087">
            <w:pPr>
              <w:pStyle w:val="ds-markdown-paragraph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9E0C8E">
              <w:t>Данные ведомственной отчетности Управления образования</w:t>
            </w:r>
          </w:p>
        </w:tc>
      </w:tr>
    </w:tbl>
    <w:p w14:paraId="00550BC5" w14:textId="77777777" w:rsidR="00F70797" w:rsidRPr="009E0C8E" w:rsidRDefault="00F70797" w:rsidP="00CA57E1">
      <w:pPr>
        <w:jc w:val="both"/>
        <w:textAlignment w:val="baseline"/>
      </w:pPr>
    </w:p>
    <w:p w14:paraId="59B1363E" w14:textId="77777777" w:rsidR="00F70797" w:rsidRPr="009E0C8E" w:rsidRDefault="00F70797" w:rsidP="00CA57E1">
      <w:pPr>
        <w:jc w:val="both"/>
        <w:textAlignment w:val="baseline"/>
      </w:pPr>
    </w:p>
    <w:p w14:paraId="7E7AD2C5" w14:textId="77777777" w:rsidR="00F70797" w:rsidRPr="009E0C8E" w:rsidRDefault="00F70797" w:rsidP="00CA57E1">
      <w:pPr>
        <w:jc w:val="both"/>
        <w:textAlignment w:val="baseline"/>
      </w:pPr>
    </w:p>
    <w:p w14:paraId="48F4CD85" w14:textId="77777777" w:rsidR="00F70797" w:rsidRPr="009E0C8E" w:rsidRDefault="00F70797" w:rsidP="00CA57E1">
      <w:pPr>
        <w:jc w:val="both"/>
        <w:textAlignment w:val="baseline"/>
      </w:pPr>
    </w:p>
    <w:p w14:paraId="727D4E31" w14:textId="77777777" w:rsidR="00CA57E1" w:rsidRPr="009E0C8E" w:rsidRDefault="00CA57E1" w:rsidP="00CA57E1">
      <w:pPr>
        <w:jc w:val="both"/>
        <w:textAlignment w:val="baseline"/>
      </w:pPr>
      <w:r w:rsidRPr="009E0C8E">
        <w:t>IV. План реализации проекта</w:t>
      </w:r>
    </w:p>
    <w:tbl>
      <w:tblPr>
        <w:tblW w:w="9913" w:type="dxa"/>
        <w:tblInd w:w="-2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2072"/>
        <w:gridCol w:w="2693"/>
        <w:gridCol w:w="2748"/>
        <w:gridCol w:w="87"/>
        <w:gridCol w:w="20"/>
        <w:gridCol w:w="921"/>
        <w:gridCol w:w="596"/>
        <w:gridCol w:w="6"/>
      </w:tblGrid>
      <w:tr w:rsidR="009E0C8E" w:rsidRPr="009E0C8E" w14:paraId="65F96661" w14:textId="77777777" w:rsidTr="00CA57E1">
        <w:trPr>
          <w:gridAfter w:val="2"/>
          <w:wAfter w:w="602" w:type="dxa"/>
          <w:trHeight w:val="15"/>
        </w:trPr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D96B3" w14:textId="77777777" w:rsidR="00CA57E1" w:rsidRPr="009E0C8E" w:rsidRDefault="00CA57E1" w:rsidP="00316087"/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B3642" w14:textId="77777777" w:rsidR="00CA57E1" w:rsidRPr="009E0C8E" w:rsidRDefault="00CA57E1" w:rsidP="00316087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F5D44AA" w14:textId="77777777" w:rsidR="00CA57E1" w:rsidRPr="009E0C8E" w:rsidRDefault="00CA57E1" w:rsidP="00316087"/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FFA8E" w14:textId="77777777" w:rsidR="00CA57E1" w:rsidRPr="009E0C8E" w:rsidRDefault="00CA57E1" w:rsidP="00316087"/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C20C1" w14:textId="77777777" w:rsidR="00CA57E1" w:rsidRPr="009E0C8E" w:rsidRDefault="00CA57E1" w:rsidP="00316087"/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0E18008" w14:textId="77777777" w:rsidR="00CA57E1" w:rsidRPr="009E0C8E" w:rsidRDefault="00CA57E1" w:rsidP="00316087"/>
        </w:tc>
      </w:tr>
      <w:tr w:rsidR="009E0C8E" w:rsidRPr="009E0C8E" w14:paraId="03685F47" w14:textId="77777777" w:rsidTr="00CA57E1">
        <w:trPr>
          <w:gridAfter w:val="1"/>
          <w:wAfter w:w="6" w:type="dxa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D98F47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>N п/п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5A5548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 xml:space="preserve">Наименование мероприятия (результат)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697BB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 xml:space="preserve">Контрольная точка 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779BFA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>Дата наступления контрольной точки</w:t>
            </w:r>
          </w:p>
        </w:tc>
        <w:tc>
          <w:tcPr>
            <w:tcW w:w="16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7A4C1" w14:textId="77777777" w:rsidR="00CA57E1" w:rsidRPr="009E0C8E" w:rsidRDefault="00CA57E1" w:rsidP="00316087">
            <w:pPr>
              <w:jc w:val="center"/>
              <w:textAlignment w:val="baseline"/>
            </w:pPr>
            <w:r w:rsidRPr="009E0C8E">
              <w:t>Ответственный исполнитель</w:t>
            </w:r>
          </w:p>
        </w:tc>
      </w:tr>
      <w:tr w:rsidR="009E0C8E" w:rsidRPr="009E0C8E" w14:paraId="03BFAFB1" w14:textId="77777777" w:rsidTr="00CA57E1">
        <w:trPr>
          <w:trHeight w:val="768"/>
        </w:trPr>
        <w:tc>
          <w:tcPr>
            <w:tcW w:w="9913" w:type="dxa"/>
            <w:gridSpan w:val="9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1BCE21" w14:textId="77777777" w:rsidR="00CA57E1" w:rsidRPr="009E0C8E" w:rsidRDefault="00CA57E1" w:rsidP="00316087">
            <w:pPr>
              <w:ind w:firstLine="142"/>
              <w:jc w:val="both"/>
            </w:pPr>
            <w:r w:rsidRPr="009E0C8E">
              <w:t xml:space="preserve">Задача проекта: </w:t>
            </w:r>
            <w:r w:rsidRPr="009E0C8E">
              <w:rPr>
                <w:lang w:bidi="ru-RU"/>
              </w:rPr>
              <w:t>Повышение качества, конкурентности и уровня ресурсного обеспечения системы общего образования</w:t>
            </w:r>
          </w:p>
        </w:tc>
      </w:tr>
      <w:tr w:rsidR="009E0C8E" w:rsidRPr="009E0C8E" w14:paraId="31E27D9A" w14:textId="77777777" w:rsidTr="00CA57E1">
        <w:trPr>
          <w:gridAfter w:val="1"/>
          <w:wAfter w:w="6" w:type="dxa"/>
          <w:trHeight w:val="768"/>
        </w:trPr>
        <w:tc>
          <w:tcPr>
            <w:tcW w:w="770" w:type="dxa"/>
            <w:vMerge w:val="restart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C3DBC3" w14:textId="77777777" w:rsidR="00CA57E1" w:rsidRPr="009E0C8E" w:rsidRDefault="00CA57E1" w:rsidP="00316087">
            <w:pPr>
              <w:ind w:left="28"/>
              <w:jc w:val="center"/>
            </w:pPr>
            <w:r w:rsidRPr="009E0C8E">
              <w:t>1.1.</w:t>
            </w:r>
          </w:p>
        </w:tc>
        <w:tc>
          <w:tcPr>
            <w:tcW w:w="2072" w:type="dxa"/>
            <w:vMerge w:val="restart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D2A619" w14:textId="77777777" w:rsidR="00CA57E1" w:rsidRPr="009E0C8E" w:rsidRDefault="00CA57E1" w:rsidP="00316087">
            <w:pPr>
              <w:ind w:firstLine="18"/>
            </w:pPr>
            <w:r w:rsidRPr="009E0C8E">
              <w:rPr>
                <w:rFonts w:eastAsiaTheme="minorHAnsi"/>
                <w:lang w:eastAsia="en-US" w:bidi="ru-RU"/>
              </w:rPr>
              <w:t>Приобретены средства обучения и воспитания (мебель для занятий в учебных классах)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AFA67" w14:textId="77777777" w:rsidR="00CA57E1" w:rsidRPr="009E0C8E" w:rsidRDefault="00CA57E1" w:rsidP="00316087">
            <w:r w:rsidRPr="009E0C8E">
              <w:t xml:space="preserve"> Контрольная точка 1.1. Мониторинг потребности и утверждение перечня необходимого материально-технического оснащения</w:t>
            </w:r>
          </w:p>
          <w:p w14:paraId="18A51BC9" w14:textId="77777777" w:rsidR="00CA57E1" w:rsidRPr="009E0C8E" w:rsidRDefault="00CA57E1" w:rsidP="00316087"/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27A3BF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01.03.2027</w:t>
            </w:r>
          </w:p>
          <w:p w14:paraId="38C192EE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01.03.2028</w:t>
            </w:r>
          </w:p>
          <w:p w14:paraId="752E854E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D012B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5A45C65B" w14:textId="77777777" w:rsidTr="00CA57E1">
        <w:trPr>
          <w:gridAfter w:val="1"/>
          <w:wAfter w:w="6" w:type="dxa"/>
          <w:trHeight w:val="768"/>
        </w:trPr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F95283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DF560F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581EC" w14:textId="77777777" w:rsidR="00CA57E1" w:rsidRPr="009E0C8E" w:rsidRDefault="00CA57E1" w:rsidP="00316087">
            <w:r w:rsidRPr="009E0C8E">
              <w:t xml:space="preserve"> Контрольная точка 1.2. Заключены соглашения на приобретение средств обучения и воспитания</w:t>
            </w:r>
          </w:p>
          <w:p w14:paraId="168619F9" w14:textId="77777777" w:rsidR="00CA57E1" w:rsidRPr="009E0C8E" w:rsidRDefault="00CA57E1" w:rsidP="00316087"/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9F13C4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01.06.2027 </w:t>
            </w:r>
          </w:p>
          <w:p w14:paraId="3EC6036C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01.06.2028 </w:t>
            </w:r>
          </w:p>
          <w:p w14:paraId="4D7E0912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2ED246" w14:textId="77777777" w:rsidR="00CA57E1" w:rsidRPr="009E0C8E" w:rsidRDefault="00CA57E1" w:rsidP="00316087"/>
        </w:tc>
      </w:tr>
      <w:tr w:rsidR="009E0C8E" w:rsidRPr="009E0C8E" w14:paraId="629C867E" w14:textId="77777777" w:rsidTr="00CA57E1">
        <w:trPr>
          <w:gridAfter w:val="1"/>
          <w:wAfter w:w="6" w:type="dxa"/>
          <w:trHeight w:val="808"/>
        </w:trPr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D785DF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379CAC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23219" w14:textId="77777777" w:rsidR="00CA57E1" w:rsidRPr="009E0C8E" w:rsidRDefault="00CA57E1" w:rsidP="00316087">
            <w:r w:rsidRPr="009E0C8E">
              <w:t xml:space="preserve"> Контрольная точка 1.3. Закупка и поставка материально-технического оснащения</w:t>
            </w:r>
          </w:p>
          <w:p w14:paraId="71C8CB16" w14:textId="77777777" w:rsidR="00CA57E1" w:rsidRPr="009E0C8E" w:rsidRDefault="00CA57E1" w:rsidP="00316087">
            <w:pPr>
              <w:ind w:left="141"/>
            </w:pP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3FB4F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01.08.2027 </w:t>
            </w:r>
          </w:p>
          <w:p w14:paraId="626CEA53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01.08.2028 </w:t>
            </w:r>
          </w:p>
          <w:p w14:paraId="0766702F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EA827A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04CCF54F" w14:textId="77777777" w:rsidTr="00CA57E1">
        <w:trPr>
          <w:gridAfter w:val="1"/>
          <w:wAfter w:w="6" w:type="dxa"/>
          <w:trHeight w:val="808"/>
        </w:trPr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E07980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A1E24B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312F8" w14:textId="77777777" w:rsidR="00CA57E1" w:rsidRPr="009E0C8E" w:rsidRDefault="00CA57E1" w:rsidP="00316087">
            <w:r w:rsidRPr="009E0C8E">
              <w:t xml:space="preserve"> Контрольная точка 1.3. Монтаж и ввод в эксплуатацию материально-технического оснащения</w:t>
            </w:r>
          </w:p>
          <w:p w14:paraId="1DAB5EA8" w14:textId="77777777" w:rsidR="00CA57E1" w:rsidRPr="009E0C8E" w:rsidRDefault="00CA57E1" w:rsidP="00316087"/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5B0D1A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25.08.2027</w:t>
            </w:r>
          </w:p>
          <w:p w14:paraId="0A126F85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25.08.2028</w:t>
            </w:r>
          </w:p>
          <w:p w14:paraId="004D0954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6B7DFC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337077CE" w14:textId="77777777" w:rsidTr="00CA57E1">
        <w:trPr>
          <w:gridAfter w:val="1"/>
          <w:wAfter w:w="6" w:type="dxa"/>
          <w:trHeight w:val="1584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EB8182" w14:textId="77777777" w:rsidR="00CA57E1" w:rsidRPr="009E0C8E" w:rsidRDefault="00CA57E1" w:rsidP="00316087">
            <w:pPr>
              <w:ind w:left="28"/>
              <w:jc w:val="center"/>
            </w:pPr>
            <w:r w:rsidRPr="009E0C8E">
              <w:lastRenderedPageBreak/>
              <w:t>1.2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D43FB3" w14:textId="77777777" w:rsidR="00CA57E1" w:rsidRPr="009E0C8E" w:rsidRDefault="00CA57E1" w:rsidP="00316087">
            <w:pPr>
              <w:ind w:firstLine="18"/>
              <w:jc w:val="both"/>
            </w:pPr>
            <w:r w:rsidRPr="009E0C8E">
              <w:t>Обеспечены новыми учебниками и учебными пособиями, а также учебно-методическими материалами, необходимыми для реализации образовательных программ начального общего, основного общего, среднего общего общеобразовательные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CB04F" w14:textId="77777777" w:rsidR="00CA57E1" w:rsidRPr="009E0C8E" w:rsidRDefault="00CA57E1" w:rsidP="00316087">
            <w:r w:rsidRPr="009E0C8E">
              <w:rPr>
                <w:shd w:val="clear" w:color="auto" w:fill="FFFFFF"/>
              </w:rPr>
              <w:t xml:space="preserve"> </w:t>
            </w:r>
            <w:r w:rsidRPr="009E0C8E">
              <w:t xml:space="preserve">Контрольная точка 1.1. </w:t>
            </w:r>
            <w:r w:rsidRPr="009E0C8E">
              <w:rPr>
                <w:shd w:val="clear" w:color="auto" w:fill="FFFFFF"/>
              </w:rPr>
              <w:t>Проведение мониторинга текущей обеспеченности образовательных учебниками и учебно-методических комплексов (далее - УМК)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24B152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1.12. 2026</w:t>
            </w:r>
          </w:p>
          <w:p w14:paraId="57B382D6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1.12.2027</w:t>
            </w:r>
          </w:p>
          <w:p w14:paraId="1CAF22BD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1.12. 2028 </w:t>
            </w:r>
          </w:p>
          <w:p w14:paraId="05D45BB8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CF5804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0F9E8DA1" w14:textId="77777777" w:rsidTr="00CA57E1">
        <w:trPr>
          <w:gridAfter w:val="1"/>
          <w:wAfter w:w="6" w:type="dxa"/>
          <w:trHeight w:val="1332"/>
        </w:trPr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B0F851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333D81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B3DED" w14:textId="77777777" w:rsidR="00CA57E1" w:rsidRPr="009E0C8E" w:rsidRDefault="00CA57E1" w:rsidP="00316087">
            <w:pPr>
              <w:rPr>
                <w:shd w:val="clear" w:color="auto" w:fill="FFFFFF"/>
              </w:rPr>
            </w:pPr>
            <w:r w:rsidRPr="009E0C8E">
              <w:rPr>
                <w:shd w:val="clear" w:color="auto" w:fill="FFFFFF"/>
              </w:rPr>
              <w:t xml:space="preserve"> </w:t>
            </w:r>
            <w:r w:rsidRPr="009E0C8E">
              <w:t xml:space="preserve">Контрольная точка 1.2. </w:t>
            </w:r>
            <w:r w:rsidRPr="009E0C8E">
              <w:rPr>
                <w:shd w:val="clear" w:color="auto" w:fill="FFFFFF"/>
              </w:rPr>
              <w:t>Формирование и утверждение муниципального заказа на приобретение учебников и пособий</w:t>
            </w:r>
          </w:p>
          <w:p w14:paraId="4413928D" w14:textId="77777777" w:rsidR="00CA57E1" w:rsidRPr="009E0C8E" w:rsidRDefault="00CA57E1" w:rsidP="00316087"/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EA02D0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15.05.2027</w:t>
            </w:r>
          </w:p>
          <w:p w14:paraId="557ACC5D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15.05.2028</w:t>
            </w:r>
          </w:p>
          <w:p w14:paraId="62FEEDB7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  <w:p w14:paraId="68F26ED4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92A3B1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685D091C" w14:textId="77777777" w:rsidTr="00CA57E1">
        <w:trPr>
          <w:gridAfter w:val="1"/>
          <w:wAfter w:w="6" w:type="dxa"/>
          <w:trHeight w:val="1344"/>
        </w:trPr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AC022C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DC4406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A858E" w14:textId="77777777" w:rsidR="00CA57E1" w:rsidRPr="009E0C8E" w:rsidRDefault="00CA57E1" w:rsidP="00316087">
            <w:r w:rsidRPr="009E0C8E">
              <w:rPr>
                <w:shd w:val="clear" w:color="auto" w:fill="FFFFFF"/>
              </w:rPr>
              <w:t xml:space="preserve"> </w:t>
            </w:r>
            <w:r w:rsidRPr="009E0C8E">
              <w:t xml:space="preserve">Контрольная точка 1.3. </w:t>
            </w:r>
            <w:r w:rsidRPr="009E0C8E">
              <w:rPr>
                <w:shd w:val="clear" w:color="auto" w:fill="FFFFFF"/>
              </w:rPr>
              <w:t>Поставка новых учебников и УМК в общеобразовательные организации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52574D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20.08. 2027 </w:t>
            </w:r>
          </w:p>
          <w:p w14:paraId="3DEC0016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20.08.  2028</w:t>
            </w:r>
          </w:p>
          <w:p w14:paraId="21CC210A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1C3654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3B2375D5" w14:textId="77777777" w:rsidTr="00CA57E1">
        <w:trPr>
          <w:gridAfter w:val="1"/>
          <w:wAfter w:w="6" w:type="dxa"/>
          <w:trHeight w:val="1344"/>
        </w:trPr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3353C8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220CFA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8AD2F" w14:textId="77777777" w:rsidR="00CA57E1" w:rsidRPr="009E0C8E" w:rsidRDefault="00CA57E1" w:rsidP="00316087">
            <w:pPr>
              <w:rPr>
                <w:shd w:val="clear" w:color="auto" w:fill="FFFFFF"/>
              </w:rPr>
            </w:pPr>
            <w:r w:rsidRPr="009E0C8E">
              <w:rPr>
                <w:shd w:val="clear" w:color="auto" w:fill="FFFFFF"/>
              </w:rPr>
              <w:t>Контрольная точка 1.3.</w:t>
            </w:r>
          </w:p>
          <w:p w14:paraId="75F8C028" w14:textId="77777777" w:rsidR="00CA57E1" w:rsidRPr="009E0C8E" w:rsidRDefault="00CA57E1" w:rsidP="00316087">
            <w:pPr>
              <w:rPr>
                <w:shd w:val="clear" w:color="auto" w:fill="FFFFFF"/>
              </w:rPr>
            </w:pPr>
            <w:r w:rsidRPr="009E0C8E">
              <w:rPr>
                <w:shd w:val="clear" w:color="auto" w:fill="FFFFFF"/>
              </w:rPr>
              <w:t>Произведена оплата товара</w:t>
            </w:r>
            <w:r w:rsidRPr="009E0C8E">
              <w:rPr>
                <w:shd w:val="clear" w:color="auto" w:fill="FFFFFF"/>
              </w:rPr>
              <w:tab/>
            </w:r>
            <w:r w:rsidRPr="009E0C8E">
              <w:rPr>
                <w:shd w:val="clear" w:color="auto" w:fill="FFFFFF"/>
              </w:rPr>
              <w:tab/>
            </w: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F0C7CC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20.08. 2027</w:t>
            </w:r>
          </w:p>
          <w:p w14:paraId="4A2DD452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20.08. 2028</w:t>
            </w:r>
          </w:p>
          <w:p w14:paraId="5B372741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E9BDCE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14156DD1" w14:textId="77777777" w:rsidTr="00CA57E1">
        <w:trPr>
          <w:gridAfter w:val="1"/>
          <w:wAfter w:w="6" w:type="dxa"/>
          <w:trHeight w:val="76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6C38BB" w14:textId="77777777" w:rsidR="00CA57E1" w:rsidRPr="009E0C8E" w:rsidRDefault="00CA57E1" w:rsidP="00316087">
            <w:pPr>
              <w:ind w:left="28"/>
              <w:jc w:val="center"/>
            </w:pPr>
            <w:r w:rsidRPr="009E0C8E">
              <w:t>1.3.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C93B4C" w14:textId="77777777" w:rsidR="00CA57E1" w:rsidRPr="009E0C8E" w:rsidRDefault="00CA57E1" w:rsidP="00316087">
            <w:pPr>
              <w:ind w:firstLine="18"/>
              <w:jc w:val="both"/>
            </w:pPr>
            <w:r w:rsidRPr="009E0C8E">
              <w:rPr>
                <w:lang w:eastAsia="en-US"/>
              </w:rPr>
              <w:t xml:space="preserve">Приобретены школьные автобусы </w:t>
            </w:r>
            <w:r w:rsidRPr="009E0C8E">
              <w:rPr>
                <w:shd w:val="clear" w:color="auto" w:fill="FFFFFF"/>
              </w:rPr>
              <w:t>для обеспечения безопасности школьных перевозок и ежедневного подвоза, обучающихся к месту обучения и обратно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49286" w14:textId="77777777" w:rsidR="00CA57E1" w:rsidRPr="009E0C8E" w:rsidRDefault="00CA57E1" w:rsidP="00316087">
            <w:pPr>
              <w:ind w:left="141"/>
            </w:pPr>
            <w:r w:rsidRPr="009E0C8E">
              <w:t>Контрольная точка 1.1.</w:t>
            </w:r>
          </w:p>
          <w:p w14:paraId="5FA5F632" w14:textId="77777777" w:rsidR="00CA57E1" w:rsidRPr="009E0C8E" w:rsidRDefault="00CA57E1" w:rsidP="00316087">
            <w:r w:rsidRPr="009E0C8E">
              <w:t>Заключено соглашение о предоставлении субсидий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E2BBFE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20.12.2026</w:t>
            </w:r>
          </w:p>
          <w:p w14:paraId="21530BB1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20.12.2027</w:t>
            </w:r>
          </w:p>
          <w:p w14:paraId="09F44811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7D6194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7222529D" w14:textId="77777777" w:rsidTr="00CA57E1">
        <w:trPr>
          <w:gridAfter w:val="1"/>
          <w:wAfter w:w="6" w:type="dxa"/>
          <w:trHeight w:val="768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22B8EE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1D394E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C640B" w14:textId="77777777" w:rsidR="00CA57E1" w:rsidRPr="009E0C8E" w:rsidRDefault="00CA57E1" w:rsidP="00316087">
            <w:pPr>
              <w:ind w:left="141"/>
            </w:pPr>
            <w:r w:rsidRPr="009E0C8E">
              <w:t>Контрольная точка 1.2.</w:t>
            </w:r>
          </w:p>
          <w:p w14:paraId="3E06B377" w14:textId="77777777" w:rsidR="00CA57E1" w:rsidRPr="009E0C8E" w:rsidRDefault="00CA57E1" w:rsidP="00316087">
            <w:r w:rsidRPr="009E0C8E">
              <w:t>Размещены заявки на закупку с целью определения поставщика (подрядчика, исполнителя)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1FC249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02.07.2027</w:t>
            </w:r>
          </w:p>
          <w:p w14:paraId="376D2D22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02.07.2028</w:t>
            </w:r>
          </w:p>
          <w:p w14:paraId="7269372F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6EB01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6AFD6E1E" w14:textId="77777777" w:rsidTr="00CA57E1">
        <w:trPr>
          <w:gridAfter w:val="1"/>
          <w:wAfter w:w="6" w:type="dxa"/>
          <w:trHeight w:val="768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C8354A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B13339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6D54B" w14:textId="77777777" w:rsidR="00CA57E1" w:rsidRPr="009E0C8E" w:rsidRDefault="00CA57E1" w:rsidP="00316087">
            <w:pPr>
              <w:ind w:left="141"/>
            </w:pPr>
            <w:r w:rsidRPr="009E0C8E">
              <w:t>Контрольная точка 1.3.</w:t>
            </w:r>
          </w:p>
          <w:p w14:paraId="063171F2" w14:textId="77777777" w:rsidR="00CA57E1" w:rsidRPr="009E0C8E" w:rsidRDefault="00CA57E1" w:rsidP="00316087">
            <w:r w:rsidRPr="009E0C8E">
              <w:t>Заключены контракты с поставщиком на приобретение школьных автобусов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ED0BC5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31.07.2027</w:t>
            </w:r>
          </w:p>
          <w:p w14:paraId="6DE96542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31.07.2028</w:t>
            </w:r>
          </w:p>
          <w:p w14:paraId="2DDE919F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854D90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34928719" w14:textId="77777777" w:rsidTr="00CA57E1">
        <w:trPr>
          <w:gridAfter w:val="1"/>
          <w:wAfter w:w="6" w:type="dxa"/>
          <w:trHeight w:val="768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7668D1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9FCD67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7BA16" w14:textId="77777777" w:rsidR="00CA57E1" w:rsidRPr="009E0C8E" w:rsidRDefault="00CA57E1" w:rsidP="00316087">
            <w:pPr>
              <w:ind w:left="141"/>
            </w:pPr>
            <w:r w:rsidRPr="009E0C8E">
              <w:t>Контрольная точка 1.4.</w:t>
            </w:r>
          </w:p>
          <w:p w14:paraId="64CADDBE" w14:textId="77777777" w:rsidR="00CA57E1" w:rsidRPr="009E0C8E" w:rsidRDefault="00603B73" w:rsidP="00316087">
            <w:r>
              <w:t>Осуществлена поставка</w:t>
            </w:r>
            <w:r w:rsidR="00CA57E1" w:rsidRPr="009E0C8E">
              <w:t xml:space="preserve"> школьных автобусов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A9B6B0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30.11.2027</w:t>
            </w:r>
          </w:p>
          <w:p w14:paraId="6AD250A8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30.11.2028</w:t>
            </w:r>
          </w:p>
          <w:p w14:paraId="216D2B41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211794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5612C9CA" w14:textId="77777777" w:rsidTr="00CA57E1">
        <w:trPr>
          <w:gridAfter w:val="1"/>
          <w:wAfter w:w="6" w:type="dxa"/>
          <w:trHeight w:val="768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558725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2E9812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CA74E" w14:textId="77777777" w:rsidR="00CA57E1" w:rsidRPr="009E0C8E" w:rsidRDefault="00CA57E1" w:rsidP="00316087">
            <w:pPr>
              <w:ind w:left="141"/>
            </w:pPr>
            <w:r w:rsidRPr="009E0C8E">
              <w:t>Контрольная точка 1.5.</w:t>
            </w:r>
          </w:p>
          <w:p w14:paraId="3CFB4117" w14:textId="77777777" w:rsidR="00CA57E1" w:rsidRPr="009E0C8E" w:rsidRDefault="00CA57E1" w:rsidP="00316087">
            <w:r w:rsidRPr="009E0C8E">
              <w:t>Произведена оплата товара, работы, услуги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FCDC76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10.12.2027</w:t>
            </w:r>
          </w:p>
          <w:p w14:paraId="38A24AD2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10.12.2028</w:t>
            </w:r>
          </w:p>
          <w:p w14:paraId="451D3DB8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D5971C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280A67BB" w14:textId="77777777" w:rsidTr="00CA57E1">
        <w:trPr>
          <w:gridAfter w:val="1"/>
          <w:wAfter w:w="6" w:type="dxa"/>
          <w:trHeight w:val="768"/>
        </w:trPr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D42233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30D3DF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CE794" w14:textId="77777777" w:rsidR="00CA57E1" w:rsidRPr="009E0C8E" w:rsidRDefault="00CA57E1" w:rsidP="00316087">
            <w:pPr>
              <w:ind w:left="141"/>
            </w:pPr>
            <w:r w:rsidRPr="009E0C8E">
              <w:t>Контрольная точка 1.6.</w:t>
            </w:r>
          </w:p>
          <w:p w14:paraId="118D033E" w14:textId="77777777" w:rsidR="00CA57E1" w:rsidRPr="009E0C8E" w:rsidRDefault="00CA57E1" w:rsidP="00316087">
            <w:r w:rsidRPr="009E0C8E">
              <w:t>Приобретенные школьные автобусы поставлены на баланс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C21945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30.12.2027</w:t>
            </w:r>
          </w:p>
          <w:p w14:paraId="56504B4D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30.12.2028</w:t>
            </w:r>
          </w:p>
          <w:p w14:paraId="61659DA4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5D8029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  <w:tr w:rsidR="009E0C8E" w:rsidRPr="009E0C8E" w14:paraId="0F5F3C0B" w14:textId="77777777" w:rsidTr="00CA57E1">
        <w:trPr>
          <w:gridAfter w:val="1"/>
          <w:wAfter w:w="6" w:type="dxa"/>
          <w:trHeight w:val="768"/>
        </w:trPr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3A4BAC" w14:textId="77777777" w:rsidR="00CA57E1" w:rsidRPr="009E0C8E" w:rsidRDefault="00CA57E1" w:rsidP="00316087">
            <w:pPr>
              <w:ind w:left="28"/>
              <w:jc w:val="center"/>
            </w:pPr>
          </w:p>
        </w:tc>
        <w:tc>
          <w:tcPr>
            <w:tcW w:w="2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75DE0E" w14:textId="77777777" w:rsidR="00CA57E1" w:rsidRPr="009E0C8E" w:rsidRDefault="00CA57E1" w:rsidP="00316087">
            <w:pPr>
              <w:ind w:firstLine="18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46706" w14:textId="77777777" w:rsidR="00CA57E1" w:rsidRPr="009E0C8E" w:rsidRDefault="00CA57E1" w:rsidP="00316087">
            <w:pPr>
              <w:ind w:left="141"/>
            </w:pPr>
            <w:r w:rsidRPr="009E0C8E">
              <w:t>Контрольная точка 1.7.</w:t>
            </w:r>
          </w:p>
          <w:p w14:paraId="6C8123E6" w14:textId="77777777" w:rsidR="00CA57E1" w:rsidRPr="009E0C8E" w:rsidRDefault="00CA57E1" w:rsidP="00316087">
            <w:r w:rsidRPr="009E0C8E">
              <w:t>Предоставлен отчет об использовании субсидий за предыдущий год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4B2847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15.01.202</w:t>
            </w:r>
            <w:r w:rsidR="00603B73">
              <w:rPr>
                <w:lang w:eastAsia="en-US"/>
              </w:rPr>
              <w:t>8</w:t>
            </w:r>
          </w:p>
          <w:p w14:paraId="2B54F573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15.01.202</w:t>
            </w:r>
            <w:r w:rsidR="00603B73">
              <w:rPr>
                <w:lang w:eastAsia="en-US"/>
              </w:rPr>
              <w:t>9</w:t>
            </w:r>
          </w:p>
          <w:p w14:paraId="75590574" w14:textId="77777777" w:rsidR="00CA57E1" w:rsidRPr="009E0C8E" w:rsidRDefault="00CA57E1" w:rsidP="00316087"/>
        </w:tc>
        <w:tc>
          <w:tcPr>
            <w:tcW w:w="162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33AAF" w14:textId="77777777" w:rsidR="00CA57E1" w:rsidRPr="009E0C8E" w:rsidRDefault="00CA57E1" w:rsidP="00316087">
            <w:r w:rsidRPr="009E0C8E">
              <w:t>Управление образования</w:t>
            </w:r>
          </w:p>
        </w:tc>
      </w:tr>
    </w:tbl>
    <w:p w14:paraId="538F3E33" w14:textId="77777777" w:rsidR="00CA57E1" w:rsidRPr="009E0C8E" w:rsidRDefault="00CA57E1" w:rsidP="00CA57E1">
      <w:pPr>
        <w:ind w:firstLine="480"/>
        <w:textAlignment w:val="baseline"/>
      </w:pPr>
    </w:p>
    <w:p w14:paraId="3951F9F4" w14:textId="77777777" w:rsidR="00CA57E1" w:rsidRPr="009E0C8E" w:rsidRDefault="00CA57E1" w:rsidP="00CA57E1">
      <w:pPr>
        <w:ind w:firstLine="480"/>
        <w:textAlignment w:val="baseline"/>
      </w:pPr>
      <w:r w:rsidRPr="009E0C8E">
        <w:t>V. Финансовое обеспечение проекта</w:t>
      </w:r>
    </w:p>
    <w:p w14:paraId="18EECDCD" w14:textId="77777777" w:rsidR="00CA57E1" w:rsidRPr="009E0C8E" w:rsidRDefault="00CA57E1" w:rsidP="00CA57E1">
      <w:pPr>
        <w:ind w:firstLine="480"/>
        <w:textAlignment w:val="baseline"/>
      </w:pPr>
    </w:p>
    <w:tbl>
      <w:tblPr>
        <w:tblW w:w="9897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679"/>
        <w:gridCol w:w="1127"/>
        <w:gridCol w:w="1121"/>
        <w:gridCol w:w="1161"/>
        <w:gridCol w:w="1155"/>
        <w:gridCol w:w="975"/>
        <w:gridCol w:w="957"/>
        <w:gridCol w:w="9"/>
      </w:tblGrid>
      <w:tr w:rsidR="009E0C8E" w:rsidRPr="009E0C8E" w14:paraId="5880A6CE" w14:textId="77777777" w:rsidTr="00603B73">
        <w:trPr>
          <w:gridAfter w:val="1"/>
          <w:wAfter w:w="9" w:type="dxa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59E1E1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N п/п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3B3540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Наименование мероприятия (результата) 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76C126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Период</w:t>
            </w:r>
          </w:p>
        </w:tc>
        <w:tc>
          <w:tcPr>
            <w:tcW w:w="4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DCB409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Финансовое обеспечение, тыс. руб.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F37FF5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Всего</w:t>
            </w:r>
          </w:p>
        </w:tc>
      </w:tr>
      <w:tr w:rsidR="009E0C8E" w:rsidRPr="009E0C8E" w14:paraId="24A16A6D" w14:textId="77777777" w:rsidTr="00603B73">
        <w:tc>
          <w:tcPr>
            <w:tcW w:w="71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8C0DA4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67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F4407E" w14:textId="77777777" w:rsidR="00CA57E1" w:rsidRPr="009E0C8E" w:rsidRDefault="00CA57E1" w:rsidP="00316087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5AFB8A" w14:textId="77777777" w:rsidR="00CA57E1" w:rsidRPr="009E0C8E" w:rsidRDefault="00CA57E1" w:rsidP="00316087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70A7D6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Федеральный бюджет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E39A41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proofErr w:type="spellStart"/>
            <w:proofErr w:type="gramStart"/>
            <w:r w:rsidRPr="009E0C8E">
              <w:rPr>
                <w:lang w:eastAsia="en-US"/>
              </w:rPr>
              <w:t>Област</w:t>
            </w:r>
            <w:proofErr w:type="spellEnd"/>
            <w:r w:rsidRPr="009E0C8E">
              <w:rPr>
                <w:lang w:eastAsia="en-US"/>
              </w:rPr>
              <w:t>-ной</w:t>
            </w:r>
            <w:proofErr w:type="gramEnd"/>
            <w:r w:rsidRPr="009E0C8E">
              <w:rPr>
                <w:lang w:eastAsia="en-US"/>
              </w:rPr>
              <w:t xml:space="preserve"> бюджет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A17D77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Бюджет округа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570D81" w14:textId="77777777" w:rsidR="00CA57E1" w:rsidRPr="00603B73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603B73">
              <w:rPr>
                <w:lang w:eastAsia="en-US"/>
              </w:rPr>
              <w:t>Внебюджетные источники</w:t>
            </w:r>
          </w:p>
        </w:tc>
        <w:tc>
          <w:tcPr>
            <w:tcW w:w="965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ADEE72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</w:tr>
      <w:tr w:rsidR="009E0C8E" w:rsidRPr="009E0C8E" w14:paraId="49C7945D" w14:textId="77777777" w:rsidTr="00603B73">
        <w:trPr>
          <w:trHeight w:val="585"/>
        </w:trPr>
        <w:tc>
          <w:tcPr>
            <w:tcW w:w="98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7C975C" w14:textId="77777777" w:rsidR="00CA57E1" w:rsidRPr="009E0C8E" w:rsidRDefault="00CA57E1" w:rsidP="00316087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Задача проекта: </w:t>
            </w: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Повышение качества, конкурентности и уровня ресурсного обеспечения системы дошкольного и общего образования</w:t>
            </w:r>
          </w:p>
        </w:tc>
      </w:tr>
      <w:tr w:rsidR="009E0C8E" w:rsidRPr="009E0C8E" w14:paraId="757B1DBA" w14:textId="77777777" w:rsidTr="00603B73">
        <w:trPr>
          <w:trHeight w:val="950"/>
        </w:trPr>
        <w:tc>
          <w:tcPr>
            <w:tcW w:w="713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939BDD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1.1.</w:t>
            </w:r>
          </w:p>
        </w:tc>
        <w:tc>
          <w:tcPr>
            <w:tcW w:w="2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CF2C3A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rFonts w:eastAsiaTheme="minorHAnsi"/>
                <w:lang w:eastAsia="en-US" w:bidi="ru-RU"/>
              </w:rPr>
              <w:t>Приобретены средства обучения и воспитания, необходимых для оснащения учебных кабинетов общеобразовательных организаций (мебель для занятий в учебных классах)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E076BA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2027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37863F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26266E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9D3A6E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D75A2A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AACCAF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70,0</w:t>
            </w:r>
          </w:p>
        </w:tc>
      </w:tr>
      <w:tr w:rsidR="009E0C8E" w:rsidRPr="009E0C8E" w14:paraId="69FE04D2" w14:textId="77777777" w:rsidTr="00603B73">
        <w:tc>
          <w:tcPr>
            <w:tcW w:w="71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65B4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6B0E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9C88F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7FF2EF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97A4A1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353E2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05E311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E4AE43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70,0</w:t>
            </w:r>
          </w:p>
        </w:tc>
      </w:tr>
      <w:tr w:rsidR="009E0C8E" w:rsidRPr="009E0C8E" w14:paraId="4D524C2A" w14:textId="77777777" w:rsidTr="00603B73">
        <w:trPr>
          <w:trHeight w:val="506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0BED3D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1.2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992E27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Обеспечены новыми учебниками и учебными пособиями, а также учебно-методическими материалами, необходимыми для реализации образовательных программ начального общего, основного общего, среднего общего общеобразовательные организации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8C64B5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2027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006C17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3F7D67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BACA76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270,8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F5D607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20971F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270,8</w:t>
            </w:r>
          </w:p>
        </w:tc>
      </w:tr>
      <w:tr w:rsidR="009E0C8E" w:rsidRPr="009E0C8E" w14:paraId="148BB8C3" w14:textId="77777777" w:rsidTr="00603B73">
        <w:tc>
          <w:tcPr>
            <w:tcW w:w="713" w:type="dxa"/>
            <w:vMerge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940C12B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3F8D9F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290865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2028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33D971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299A38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0E2BD7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270,8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B4943F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A8171E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270,8</w:t>
            </w:r>
          </w:p>
        </w:tc>
      </w:tr>
      <w:tr w:rsidR="009E0C8E" w:rsidRPr="009E0C8E" w14:paraId="2772D3F7" w14:textId="77777777" w:rsidTr="00603B73">
        <w:trPr>
          <w:trHeight w:val="243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3BC2AB" w14:textId="77777777" w:rsidR="00CA57E1" w:rsidRPr="009E0C8E" w:rsidRDefault="00CA57E1" w:rsidP="00316087">
            <w:pPr>
              <w:spacing w:line="256" w:lineRule="auto"/>
              <w:textAlignment w:val="baseline"/>
              <w:rPr>
                <w:lang w:eastAsia="en-US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A7EBF1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ИТОГО: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1363E1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EB74B8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E9A9B6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20700D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7780C1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936ABD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9E0C8E" w:rsidRPr="009E0C8E" w14:paraId="0510D961" w14:textId="77777777" w:rsidTr="00603B73"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7595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C094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1B386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A0F9A3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95D9E1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4435D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90A38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79FDF8" w14:textId="77777777" w:rsidR="00CA57E1" w:rsidRPr="009E0C8E" w:rsidRDefault="00CA57E1" w:rsidP="00316087">
            <w:pPr>
              <w:spacing w:line="256" w:lineRule="auto"/>
              <w:jc w:val="center"/>
              <w:rPr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9E0C8E" w:rsidRPr="009E0C8E" w14:paraId="3D80552A" w14:textId="77777777" w:rsidTr="00603B73">
        <w:trPr>
          <w:trHeight w:val="726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70203F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1.3.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921210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Приобретены школьные автобусы </w:t>
            </w:r>
            <w:r w:rsidRPr="009E0C8E">
              <w:rPr>
                <w:shd w:val="clear" w:color="auto" w:fill="FFFFFF"/>
              </w:rPr>
              <w:t>для обеспечения безопасности школьных перевозок и ежедневного подвоза, обучающихся к месту обучения и обратно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CBCF59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DE5383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369BAF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FF7345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737,8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F61115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FA2593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737,8</w:t>
            </w:r>
          </w:p>
        </w:tc>
      </w:tr>
      <w:tr w:rsidR="009E0C8E" w:rsidRPr="009E0C8E" w14:paraId="6F83223A" w14:textId="77777777" w:rsidTr="00603B73">
        <w:trPr>
          <w:trHeight w:val="1354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0126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074A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A97EB7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6F34B5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45D1E8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927611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1 768,4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C83A46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706FF0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1 768,4</w:t>
            </w:r>
          </w:p>
        </w:tc>
      </w:tr>
      <w:tr w:rsidR="009E0C8E" w:rsidRPr="009E0C8E" w14:paraId="58A20245" w14:textId="77777777" w:rsidTr="00603B73">
        <w:trPr>
          <w:trHeight w:val="243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C4F552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041424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  <w:r w:rsidRPr="009E0C8E">
              <w:rPr>
                <w:lang w:eastAsia="en-US"/>
              </w:rPr>
              <w:t>ИТОГО: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85A29D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BC2C56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FDCE22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D9E7F5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1 078,6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A49AA4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D4A23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1 078,6</w:t>
            </w:r>
          </w:p>
        </w:tc>
      </w:tr>
      <w:tr w:rsidR="009E0C8E" w:rsidRPr="009E0C8E" w14:paraId="5C0340FA" w14:textId="77777777" w:rsidTr="00603B73">
        <w:trPr>
          <w:trHeight w:val="358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FDF0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B71B" w14:textId="77777777" w:rsidR="00CA57E1" w:rsidRPr="009E0C8E" w:rsidRDefault="00CA57E1" w:rsidP="0031608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D45543" w14:textId="77777777" w:rsidR="00CA57E1" w:rsidRPr="009E0C8E" w:rsidRDefault="00CA57E1" w:rsidP="00316087">
            <w:pPr>
              <w:spacing w:line="256" w:lineRule="auto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D7A5A2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FA1DD4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573006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2 109,2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DA2022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0F9CE7" w14:textId="77777777" w:rsidR="00CA57E1" w:rsidRPr="009E0C8E" w:rsidRDefault="00CA57E1" w:rsidP="0031608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E0C8E">
              <w:rPr>
                <w:sz w:val="20"/>
                <w:szCs w:val="20"/>
                <w:lang w:eastAsia="en-US"/>
              </w:rPr>
              <w:t>2 109,2</w:t>
            </w:r>
          </w:p>
        </w:tc>
      </w:tr>
    </w:tbl>
    <w:p w14:paraId="03E0A8CA" w14:textId="77777777" w:rsidR="00CA57E1" w:rsidRPr="009E0C8E" w:rsidRDefault="00CA57E1" w:rsidP="00CA57E1">
      <w:r w:rsidRPr="009E0C8E">
        <w:t>»</w:t>
      </w:r>
      <w:r w:rsidR="00AF5338">
        <w:t>;</w:t>
      </w:r>
    </w:p>
    <w:p w14:paraId="5CB80B6C" w14:textId="77777777" w:rsidR="00CA57E1" w:rsidRPr="009E0C8E" w:rsidRDefault="00CA57E1" w:rsidP="00CA57E1">
      <w:pPr>
        <w:spacing w:after="160" w:line="259" w:lineRule="auto"/>
        <w:rPr>
          <w:bCs/>
        </w:rPr>
      </w:pPr>
      <w:r w:rsidRPr="009E0C8E">
        <w:rPr>
          <w:bCs/>
        </w:rPr>
        <w:br w:type="page"/>
      </w:r>
    </w:p>
    <w:p w14:paraId="1B9B175C" w14:textId="77777777" w:rsidR="00EF7653" w:rsidRPr="009E0C8E" w:rsidRDefault="00EF7653" w:rsidP="00EF7653">
      <w:pPr>
        <w:pStyle w:val="a5"/>
        <w:tabs>
          <w:tab w:val="left" w:pos="993"/>
        </w:tabs>
        <w:spacing w:after="0"/>
        <w:ind w:firstLine="709"/>
        <w:jc w:val="both"/>
        <w:rPr>
          <w:szCs w:val="28"/>
        </w:rPr>
      </w:pPr>
      <w:r w:rsidRPr="009E0C8E">
        <w:rPr>
          <w:szCs w:val="28"/>
        </w:rPr>
        <w:lastRenderedPageBreak/>
        <w:t>Паспортом муниципального проекта «Вс</w:t>
      </w:r>
      <w:r w:rsidR="00E95ED4" w:rsidRPr="009E0C8E">
        <w:rPr>
          <w:szCs w:val="28"/>
        </w:rPr>
        <w:t>ё</w:t>
      </w:r>
      <w:r w:rsidRPr="009E0C8E">
        <w:rPr>
          <w:szCs w:val="28"/>
        </w:rPr>
        <w:t xml:space="preserve"> лучшее детям»</w:t>
      </w:r>
      <w:r w:rsidR="002F6BD1" w:rsidRPr="009E0C8E">
        <w:rPr>
          <w:szCs w:val="28"/>
        </w:rPr>
        <w:t xml:space="preserve"> следующего содержания:</w:t>
      </w:r>
    </w:p>
    <w:p w14:paraId="27DBF832" w14:textId="77777777" w:rsidR="00CA57E1" w:rsidRPr="009E0C8E" w:rsidRDefault="00CA57E1" w:rsidP="00CA57E1">
      <w:pPr>
        <w:jc w:val="center"/>
        <w:rPr>
          <w:b/>
        </w:rPr>
      </w:pPr>
      <w:r w:rsidRPr="009E0C8E">
        <w:rPr>
          <w:szCs w:val="28"/>
        </w:rPr>
        <w:t>«</w:t>
      </w:r>
      <w:r w:rsidRPr="009E0C8E">
        <w:rPr>
          <w:b/>
        </w:rPr>
        <w:t>Паспорт муниципального проекта</w:t>
      </w:r>
    </w:p>
    <w:p w14:paraId="3CCD4C7D" w14:textId="77777777" w:rsidR="00CA57E1" w:rsidRPr="009E0C8E" w:rsidRDefault="00CA57E1" w:rsidP="00CA57E1">
      <w:pPr>
        <w:jc w:val="center"/>
        <w:rPr>
          <w:bCs/>
        </w:rPr>
      </w:pPr>
      <w:r w:rsidRPr="009E0C8E">
        <w:rPr>
          <w:b/>
        </w:rPr>
        <w:t>«Всё лучшее детям»</w:t>
      </w:r>
    </w:p>
    <w:p w14:paraId="2AFC2556" w14:textId="77777777" w:rsidR="00CA57E1" w:rsidRPr="009E0C8E" w:rsidRDefault="00CA57E1" w:rsidP="00CA57E1">
      <w:pPr>
        <w:pStyle w:val="a8"/>
        <w:numPr>
          <w:ilvl w:val="0"/>
          <w:numId w:val="17"/>
        </w:numPr>
        <w:spacing w:after="0" w:line="240" w:lineRule="auto"/>
        <w:ind w:left="709" w:hanging="229"/>
        <w:textAlignment w:val="baseline"/>
        <w:rPr>
          <w:rFonts w:ascii="Times New Roman" w:hAnsi="Times New Roman" w:cs="Times New Roman"/>
          <w:sz w:val="24"/>
          <w:szCs w:val="24"/>
        </w:rPr>
      </w:pPr>
      <w:r w:rsidRPr="009E0C8E">
        <w:rPr>
          <w:rFonts w:ascii="Times New Roman" w:hAnsi="Times New Roman" w:cs="Times New Roman"/>
          <w:sz w:val="24"/>
          <w:szCs w:val="24"/>
        </w:rPr>
        <w:t>Общие сведения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6095"/>
      </w:tblGrid>
      <w:tr w:rsidR="009E0C8E" w:rsidRPr="009E0C8E" w14:paraId="3EEE619C" w14:textId="77777777" w:rsidTr="00CA57E1">
        <w:trPr>
          <w:trHeight w:val="15"/>
        </w:trPr>
        <w:tc>
          <w:tcPr>
            <w:tcW w:w="3544" w:type="dxa"/>
            <w:hideMark/>
          </w:tcPr>
          <w:p w14:paraId="26312A7D" w14:textId="77777777" w:rsidR="00CA57E1" w:rsidRPr="009E0C8E" w:rsidRDefault="00CA57E1" w:rsidP="00316087"/>
        </w:tc>
        <w:tc>
          <w:tcPr>
            <w:tcW w:w="6095" w:type="dxa"/>
            <w:hideMark/>
          </w:tcPr>
          <w:p w14:paraId="4737B382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</w:tr>
      <w:tr w:rsidR="009E0C8E" w:rsidRPr="009E0C8E" w14:paraId="6AD47EEF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238047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Наименование проекта</w:t>
            </w:r>
            <w:r w:rsidRPr="009E0C8E">
              <w:rPr>
                <w:lang w:eastAsia="en-US"/>
              </w:rPr>
              <w:br/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FCFF22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>«Всё лучшее детям»</w:t>
            </w:r>
          </w:p>
        </w:tc>
      </w:tr>
      <w:tr w:rsidR="009E0C8E" w:rsidRPr="009E0C8E" w14:paraId="70BF4147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1690E1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Куратор проекта</w:t>
            </w:r>
            <w:r w:rsidRPr="009E0C8E">
              <w:rPr>
                <w:lang w:eastAsia="en-US"/>
              </w:rPr>
              <w:br/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C103E4" w14:textId="77777777" w:rsidR="00CA57E1" w:rsidRPr="009E0C8E" w:rsidRDefault="00CA57E1" w:rsidP="00316087">
            <w:pPr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Заместитель мэра Тайшетского муниципального округа по социальным вопросам </w:t>
            </w:r>
          </w:p>
        </w:tc>
      </w:tr>
      <w:tr w:rsidR="009E0C8E" w:rsidRPr="009E0C8E" w14:paraId="0F65ED91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383FF2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Руководитель рабочей группы</w:t>
            </w:r>
            <w:r w:rsidRPr="009E0C8E">
              <w:rPr>
                <w:lang w:eastAsia="en-US"/>
              </w:rPr>
              <w:br/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FA0A32" w14:textId="77777777" w:rsidR="00CA57E1" w:rsidRPr="009E0C8E" w:rsidRDefault="00CA57E1" w:rsidP="00316087">
            <w:pPr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Начальник Управления образования администрации Тайшетского муниципального округа </w:t>
            </w:r>
          </w:p>
        </w:tc>
      </w:tr>
      <w:tr w:rsidR="009E0C8E" w:rsidRPr="009E0C8E" w14:paraId="71EB256E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579F81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Участники проекта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8EEACF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707"/>
              </w:tabs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1. Управление образования администрации Тайшетского муниципального округа (далее – Управление образования)</w:t>
            </w:r>
          </w:p>
          <w:p w14:paraId="45D2E3F6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2. Муниципальное казенное общеобразовательное учреждение Березовская средняя общеобразовательная школа;</w:t>
            </w:r>
          </w:p>
          <w:p w14:paraId="46802943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3. Муниципальное казенное общеобразовательное учреждение Венгерская средняя общеобразовательная школа;</w:t>
            </w:r>
          </w:p>
          <w:p w14:paraId="3DBBC176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4. Муниципальное казенное общеобразовательное учреждение </w:t>
            </w:r>
            <w:proofErr w:type="spellStart"/>
            <w:r w:rsidRPr="009E0C8E">
              <w:rPr>
                <w:lang w:eastAsia="en-US"/>
              </w:rPr>
              <w:t>Джогинская</w:t>
            </w:r>
            <w:proofErr w:type="spellEnd"/>
            <w:r w:rsidRPr="009E0C8E">
              <w:rPr>
                <w:lang w:eastAsia="en-US"/>
              </w:rPr>
              <w:t xml:space="preserve"> средняя общеобразовательная школа;</w:t>
            </w:r>
          </w:p>
          <w:p w14:paraId="66F9A8B4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5. Муниципальное казенное общеобразовательное учреждение </w:t>
            </w:r>
            <w:proofErr w:type="spellStart"/>
            <w:r w:rsidRPr="009E0C8E">
              <w:rPr>
                <w:lang w:eastAsia="en-US"/>
              </w:rPr>
              <w:t>Квитокская</w:t>
            </w:r>
            <w:proofErr w:type="spellEnd"/>
            <w:r w:rsidRPr="009E0C8E">
              <w:rPr>
                <w:lang w:eastAsia="en-US"/>
              </w:rPr>
              <w:t xml:space="preserve"> средняя общеобразовательная школа № 1;</w:t>
            </w:r>
          </w:p>
          <w:p w14:paraId="12C9DD41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6. Муниципальное казенное общеобразовательное учреждение Мирнинская средняя общеобразовательная школа;</w:t>
            </w:r>
          </w:p>
          <w:p w14:paraId="6539D49D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7. Муниципальное казенное общеобразовательное учреждение </w:t>
            </w:r>
            <w:proofErr w:type="spellStart"/>
            <w:r w:rsidRPr="009E0C8E">
              <w:rPr>
                <w:lang w:eastAsia="en-US"/>
              </w:rPr>
              <w:t>Новобирюсинская</w:t>
            </w:r>
            <w:proofErr w:type="spellEnd"/>
            <w:r w:rsidRPr="009E0C8E">
              <w:rPr>
                <w:lang w:eastAsia="en-US"/>
              </w:rPr>
              <w:t xml:space="preserve"> средняя общеобразовательная школа;</w:t>
            </w:r>
          </w:p>
          <w:p w14:paraId="769E683E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8. Муниципальное казенное общеобразовательное учреждение  Николаевская средняя общеобразовательная школа;</w:t>
            </w:r>
          </w:p>
          <w:p w14:paraId="3612113A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9. Муниципальное казенное общеобразовательное учреждение "</w:t>
            </w:r>
            <w:proofErr w:type="spellStart"/>
            <w:r w:rsidRPr="009E0C8E">
              <w:rPr>
                <w:lang w:eastAsia="en-US"/>
              </w:rPr>
              <w:t>Половино</w:t>
            </w:r>
            <w:proofErr w:type="spellEnd"/>
            <w:r w:rsidRPr="009E0C8E">
              <w:rPr>
                <w:lang w:eastAsia="en-US"/>
              </w:rPr>
              <w:t xml:space="preserve">-Черемховская средняя общеобразовательная школа им. В. </w:t>
            </w:r>
            <w:proofErr w:type="spellStart"/>
            <w:r w:rsidRPr="009E0C8E">
              <w:rPr>
                <w:lang w:eastAsia="en-US"/>
              </w:rPr>
              <w:t>Быбина</w:t>
            </w:r>
            <w:proofErr w:type="spellEnd"/>
            <w:r w:rsidRPr="009E0C8E">
              <w:rPr>
                <w:lang w:eastAsia="en-US"/>
              </w:rPr>
              <w:t>";</w:t>
            </w:r>
          </w:p>
          <w:p w14:paraId="6E2BBDE7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10. Муниципальное казенное общеобразовательное учреждение </w:t>
            </w:r>
            <w:proofErr w:type="spellStart"/>
            <w:r w:rsidRPr="009E0C8E">
              <w:rPr>
                <w:lang w:eastAsia="en-US"/>
              </w:rPr>
              <w:t>Соляновская</w:t>
            </w:r>
            <w:proofErr w:type="spellEnd"/>
            <w:r w:rsidRPr="009E0C8E">
              <w:rPr>
                <w:lang w:eastAsia="en-US"/>
              </w:rPr>
              <w:t xml:space="preserve"> средняя общеобразовательная школа;</w:t>
            </w:r>
          </w:p>
          <w:p w14:paraId="1F212CF9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11. Муниципальное казенное общеобразовательное учреждение средняя общеобразовательная школа № 10 г. Бирюсинска;</w:t>
            </w:r>
          </w:p>
          <w:p w14:paraId="56C70F38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snapToGri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12. Муниципальное казенное общеобразовательное учреждение средняя общеобразовательная школа № 16 г. Бирюсинска;</w:t>
            </w:r>
          </w:p>
          <w:p w14:paraId="2D9FAB1D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13. Муниципальное казенное общеобразовательное учреждение средняя общеобразовательная школа № 1 им. Николая Островского г. Тайшета;</w:t>
            </w:r>
          </w:p>
          <w:p w14:paraId="61745438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14. Муниципальное бюджетное общеобразовательное учреждение средняя общеобразовательная школа № 2                г. Тайшета;</w:t>
            </w:r>
          </w:p>
          <w:p w14:paraId="46CFDCA2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15. Муниципальное бюджетное общеобразовательное </w:t>
            </w:r>
            <w:r w:rsidRPr="009E0C8E">
              <w:rPr>
                <w:lang w:eastAsia="en-US"/>
              </w:rPr>
              <w:lastRenderedPageBreak/>
              <w:t>учреждение средняя общеобразовательная школа № 5                  г. Тайшета;</w:t>
            </w:r>
          </w:p>
          <w:p w14:paraId="2F500918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16. Муниципальное казенное общеобразовательное учреждение средняя общеобразовательная школа  № 23 г. Тайшет;</w:t>
            </w:r>
          </w:p>
          <w:p w14:paraId="2C79BA2F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17. Муниципальное казенное общеобразовательное учреждение "Средняя общеобразовательная школа    № 85 имени Героя Советского Союза    Н.Д. </w:t>
            </w:r>
            <w:proofErr w:type="spellStart"/>
            <w:r w:rsidRPr="009E0C8E">
              <w:rPr>
                <w:lang w:eastAsia="en-US"/>
              </w:rPr>
              <w:t>Пахотищева</w:t>
            </w:r>
            <w:proofErr w:type="spellEnd"/>
            <w:r w:rsidRPr="009E0C8E">
              <w:rPr>
                <w:lang w:eastAsia="en-US"/>
              </w:rPr>
              <w:t xml:space="preserve"> г. Тайшета";</w:t>
            </w:r>
          </w:p>
          <w:p w14:paraId="54E85618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18. Муниципальное казенное общеобразовательное учреждение </w:t>
            </w:r>
            <w:proofErr w:type="spellStart"/>
            <w:r w:rsidRPr="009E0C8E">
              <w:rPr>
                <w:lang w:eastAsia="en-US"/>
              </w:rPr>
              <w:t>Тамтачетская</w:t>
            </w:r>
            <w:proofErr w:type="spellEnd"/>
            <w:r w:rsidRPr="009E0C8E">
              <w:rPr>
                <w:lang w:eastAsia="en-US"/>
              </w:rPr>
              <w:t xml:space="preserve"> средняя общеобразовательная школа;</w:t>
            </w:r>
          </w:p>
          <w:p w14:paraId="703BB952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19. Муниципальное казенное общеобразовательное учреждение Шелеховская средняя общеобразовательная школа;</w:t>
            </w:r>
          </w:p>
          <w:p w14:paraId="3E41807E" w14:textId="77777777" w:rsidR="00CA57E1" w:rsidRPr="009E0C8E" w:rsidRDefault="00CA57E1" w:rsidP="00CA57E1">
            <w:pPr>
              <w:tabs>
                <w:tab w:val="left" w:pos="214"/>
                <w:tab w:val="left" w:pos="387"/>
                <w:tab w:val="left" w:pos="459"/>
                <w:tab w:val="left" w:pos="707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20. Муниципальное казенное общеобразовательное учреждение </w:t>
            </w:r>
            <w:proofErr w:type="spellStart"/>
            <w:r w:rsidRPr="009E0C8E">
              <w:rPr>
                <w:lang w:eastAsia="en-US"/>
              </w:rPr>
              <w:t>Шелаевская</w:t>
            </w:r>
            <w:proofErr w:type="spellEnd"/>
            <w:r w:rsidRPr="009E0C8E">
              <w:rPr>
                <w:lang w:eastAsia="en-US"/>
              </w:rPr>
              <w:t xml:space="preserve"> средняя общеобразовательная школа;</w:t>
            </w:r>
          </w:p>
        </w:tc>
      </w:tr>
      <w:tr w:rsidR="009E0C8E" w:rsidRPr="009E0C8E" w14:paraId="1A9CBF88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07EDFC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lastRenderedPageBreak/>
              <w:t>Взаимосвязь с государственными программами Российской Федерации, Иркутской области</w:t>
            </w:r>
            <w:r w:rsidRPr="009E0C8E">
              <w:rPr>
                <w:lang w:eastAsia="en-US"/>
              </w:rPr>
              <w:br/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41D4A7" w14:textId="77777777" w:rsidR="00CA57E1" w:rsidRPr="009E0C8E" w:rsidRDefault="00CA57E1" w:rsidP="00316087">
            <w:pPr>
              <w:jc w:val="both"/>
            </w:pPr>
            <w:r w:rsidRPr="009E0C8E">
              <w:t xml:space="preserve">Национальный проект «Молодежь и дети» разработан и утвержден в соответствии с </w:t>
            </w:r>
            <w:r w:rsidRPr="009E0C8E">
              <w:rPr>
                <w:rStyle w:val="ae"/>
                <w:b w:val="0"/>
              </w:rPr>
              <w:t>Указом Президента Российской Федерации от 7 мая 2024 года № 309</w:t>
            </w:r>
            <w:r w:rsidRPr="009E0C8E">
              <w:t xml:space="preserve"> «О национальных целях развития Российской Федерации на период до 2030 года и на перспективу до 2036 года»;</w:t>
            </w:r>
          </w:p>
          <w:p w14:paraId="04881165" w14:textId="77777777" w:rsidR="00CA57E1" w:rsidRPr="009E0C8E" w:rsidRDefault="00CA57E1" w:rsidP="00316087">
            <w:pPr>
              <w:jc w:val="both"/>
            </w:pPr>
            <w:r w:rsidRPr="009E0C8E">
      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1642;</w:t>
            </w:r>
          </w:p>
          <w:p w14:paraId="730FF394" w14:textId="77777777" w:rsidR="00CA57E1" w:rsidRPr="009E0C8E" w:rsidRDefault="00CA57E1" w:rsidP="00316087">
            <w:pPr>
              <w:jc w:val="both"/>
            </w:pPr>
            <w:r w:rsidRPr="009E0C8E">
              <w:t>Государственная программа Иркутской области «Развитие образования», утвержденная постановлением Правительства Иркутской области от 10 января 2024 года № 1503-пп;</w:t>
            </w:r>
          </w:p>
          <w:p w14:paraId="46007531" w14:textId="77777777" w:rsidR="00CA57E1" w:rsidRPr="009E0C8E" w:rsidRDefault="00CA57E1" w:rsidP="00316087">
            <w:pPr>
              <w:jc w:val="both"/>
            </w:pPr>
            <w:r w:rsidRPr="009E0C8E">
              <w:t xml:space="preserve">Региональный проект Иркутской области «Все лучшее детям», утвержденный распоряжением министерства образования Иркутской области от 13 ноября 2023 года № 55-1515-мр </w:t>
            </w:r>
          </w:p>
        </w:tc>
      </w:tr>
      <w:tr w:rsidR="009E0C8E" w:rsidRPr="009E0C8E" w14:paraId="6B3EBBAD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C7902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Взаимосвязь с муниципальными программами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6B08D4" w14:textId="77777777" w:rsidR="00CA57E1" w:rsidRPr="009E0C8E" w:rsidRDefault="00CA57E1" w:rsidP="00316087">
            <w:pPr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Муниципальная программа «Развитие образования»</w:t>
            </w:r>
          </w:p>
        </w:tc>
      </w:tr>
      <w:tr w:rsidR="009E0C8E" w:rsidRPr="009E0C8E" w14:paraId="476DB4B3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2D60E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Цель проекта</w:t>
            </w:r>
            <w:r w:rsidRPr="009E0C8E">
              <w:rPr>
                <w:lang w:eastAsia="en-US"/>
              </w:rPr>
              <w:br/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CABAD1" w14:textId="77777777" w:rsidR="00CA57E1" w:rsidRPr="009E0C8E" w:rsidRDefault="00CA57E1" w:rsidP="00316087">
            <w:pPr>
              <w:jc w:val="both"/>
              <w:rPr>
                <w:lang w:eastAsia="en-US"/>
              </w:rPr>
            </w:pPr>
            <w:r w:rsidRPr="009E0C8E">
              <w:t xml:space="preserve">Модернизация образовательной инфраструктуры и создание равных условий для всестороннего развития детей независимо от места их проживания. </w:t>
            </w:r>
          </w:p>
        </w:tc>
      </w:tr>
      <w:tr w:rsidR="009E0C8E" w:rsidRPr="009E0C8E" w14:paraId="010D27E6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BA0986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Задачи проекта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0C32FF" w14:textId="77777777" w:rsidR="00CA57E1" w:rsidRPr="009E0C8E" w:rsidRDefault="00CA57E1" w:rsidP="00316087">
            <w:pPr>
              <w:pStyle w:val="a8"/>
              <w:tabs>
                <w:tab w:val="left" w:pos="27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(обновление) материально - технической базы кабинетов по учебному предмету «труд (технология)» </w:t>
            </w:r>
          </w:p>
        </w:tc>
      </w:tr>
      <w:tr w:rsidR="009E0C8E" w:rsidRPr="009E0C8E" w14:paraId="69BF094F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C04C10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Период реализации проекта</w:t>
            </w:r>
            <w:r w:rsidRPr="009E0C8E">
              <w:rPr>
                <w:lang w:eastAsia="en-US"/>
              </w:rPr>
              <w:br/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32F3C8" w14:textId="77777777" w:rsidR="00CA57E1" w:rsidRPr="009E0C8E" w:rsidRDefault="00CA57E1" w:rsidP="00316087">
            <w:pPr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2026 год</w:t>
            </w:r>
          </w:p>
        </w:tc>
      </w:tr>
      <w:tr w:rsidR="009E0C8E" w:rsidRPr="009E0C8E" w14:paraId="621D4748" w14:textId="77777777" w:rsidTr="00CA57E1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D50ABE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Риски реализации проекта </w:t>
            </w:r>
            <w:r w:rsidRPr="009E0C8E">
              <w:rPr>
                <w:lang w:eastAsia="en-US"/>
              </w:rPr>
              <w:br/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09FC34" w14:textId="77777777" w:rsidR="00CA57E1" w:rsidRPr="009E0C8E" w:rsidRDefault="00CA57E1" w:rsidP="00316087">
            <w:pPr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>Изменения федерального и регионального законодательства в сфере реализации Проекта, административный риск, связанный с неправомерными либо несвоевременными действиями лиц, непосредственно или косвенно связанных с исполнением мероприятий проекта</w:t>
            </w:r>
          </w:p>
        </w:tc>
      </w:tr>
    </w:tbl>
    <w:p w14:paraId="184480AE" w14:textId="77777777" w:rsidR="00CA57E1" w:rsidRPr="009E0C8E" w:rsidRDefault="00CA57E1" w:rsidP="00CA57E1">
      <w:pPr>
        <w:textAlignment w:val="baseline"/>
      </w:pPr>
    </w:p>
    <w:p w14:paraId="17095FCA" w14:textId="77777777" w:rsidR="00CA57E1" w:rsidRPr="009E0C8E" w:rsidRDefault="00CA57E1" w:rsidP="00CA57E1">
      <w:pPr>
        <w:textAlignment w:val="baseline"/>
      </w:pPr>
      <w:r w:rsidRPr="009E0C8E">
        <w:lastRenderedPageBreak/>
        <w:t>II. Показатели проекта</w:t>
      </w:r>
    </w:p>
    <w:p w14:paraId="5DAC9449" w14:textId="77777777" w:rsidR="00CA57E1" w:rsidRPr="009E0C8E" w:rsidRDefault="00CA57E1" w:rsidP="00CA57E1">
      <w:pPr>
        <w:ind w:firstLine="480"/>
        <w:textAlignment w:val="baseline"/>
      </w:pPr>
    </w:p>
    <w:tbl>
      <w:tblPr>
        <w:tblpPr w:leftFromText="180" w:rightFromText="180" w:bottomFromText="160" w:vertAnchor="text" w:tblpY="1"/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134"/>
        <w:gridCol w:w="1135"/>
        <w:gridCol w:w="993"/>
        <w:gridCol w:w="1968"/>
        <w:gridCol w:w="1842"/>
      </w:tblGrid>
      <w:tr w:rsidR="009E0C8E" w:rsidRPr="009E0C8E" w14:paraId="5C8210F7" w14:textId="77777777" w:rsidTr="00CA57E1">
        <w:trPr>
          <w:trHeight w:val="20"/>
          <w:tblHeader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18E6F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Задача проекта: </w:t>
            </w: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оснащение(обновление) материально - технической базы кабинетов по учебному предмету «труд (технология)»</w:t>
            </w:r>
          </w:p>
        </w:tc>
      </w:tr>
      <w:tr w:rsidR="009E0C8E" w:rsidRPr="009E0C8E" w14:paraId="27CC4B4F" w14:textId="77777777" w:rsidTr="00CA57E1">
        <w:trPr>
          <w:trHeight w:val="20"/>
          <w:tblHeader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D1A901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14:paraId="7A4D3399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C1632C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Целевые показатели проекта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069315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Базовое значение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456F77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Значения показателя по годам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1CBC0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Признак</w:t>
            </w:r>
          </w:p>
          <w:p w14:paraId="20823BFA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возрастания/</w:t>
            </w:r>
          </w:p>
          <w:p w14:paraId="3F43AB47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убывания</w:t>
            </w:r>
          </w:p>
          <w:p w14:paraId="220EAB3F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9E0C8E" w:rsidRPr="009E0C8E" w14:paraId="643CF2D9" w14:textId="77777777" w:rsidTr="00CA57E1">
        <w:trPr>
          <w:trHeight w:val="470"/>
          <w:tblHeader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71CABF" w14:textId="77777777" w:rsidR="00CA57E1" w:rsidRPr="009E0C8E" w:rsidRDefault="00CA57E1" w:rsidP="0031608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7BF24E" w14:textId="77777777" w:rsidR="00CA57E1" w:rsidRPr="009E0C8E" w:rsidRDefault="00CA57E1" w:rsidP="0031608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0B69E8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EAE5BC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7C5243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2026 </w:t>
            </w:r>
          </w:p>
          <w:p w14:paraId="176C9C93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3CBF6AC6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7010B0" w14:textId="77777777" w:rsidR="00CA57E1" w:rsidRPr="009E0C8E" w:rsidRDefault="00CA57E1" w:rsidP="00316087">
            <w:pPr>
              <w:rPr>
                <w:rFonts w:eastAsiaTheme="minorHAnsi"/>
                <w:vertAlign w:val="superscript"/>
                <w:lang w:eastAsia="en-US"/>
              </w:rPr>
            </w:pPr>
          </w:p>
        </w:tc>
      </w:tr>
      <w:tr w:rsidR="009E0C8E" w:rsidRPr="009E0C8E" w14:paraId="69602374" w14:textId="77777777" w:rsidTr="00CA57E1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13D508B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479293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bCs/>
              </w:rPr>
              <w:t xml:space="preserve">Количество образовательных организаций Тайшетского муниципального округа с </w:t>
            </w:r>
            <w:r w:rsidRPr="009E0C8E">
              <w:t>оснащенной (обновленной) материально - технической базой кабинетов по учебному предмету «труд (технология)»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CF0670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36EC66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2025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17ECAF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FB110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>Возрастающий</w:t>
            </w:r>
          </w:p>
          <w:p w14:paraId="6798BB8E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</w:tr>
    </w:tbl>
    <w:p w14:paraId="283D166C" w14:textId="77777777" w:rsidR="00CA57E1" w:rsidRPr="009E0C8E" w:rsidRDefault="00CA57E1" w:rsidP="00CA57E1">
      <w:pPr>
        <w:textAlignment w:val="baseline"/>
      </w:pPr>
      <w:r w:rsidRPr="009E0C8E">
        <w:t>Методика расчета целевого показателя</w:t>
      </w:r>
    </w:p>
    <w:p w14:paraId="4A91FBAF" w14:textId="77777777" w:rsidR="00CA57E1" w:rsidRPr="009E0C8E" w:rsidRDefault="00CA57E1" w:rsidP="00CA57E1">
      <w:pPr>
        <w:textAlignment w:val="baseline"/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56"/>
        <w:gridCol w:w="2424"/>
        <w:gridCol w:w="3443"/>
        <w:gridCol w:w="2911"/>
      </w:tblGrid>
      <w:tr w:rsidR="009E0C8E" w:rsidRPr="009E0C8E" w14:paraId="5662119F" w14:textId="77777777" w:rsidTr="00CA57E1">
        <w:trPr>
          <w:trHeight w:val="3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493B" w14:textId="77777777" w:rsidR="00CA57E1" w:rsidRPr="009E0C8E" w:rsidRDefault="00CA57E1" w:rsidP="00316087">
            <w:pPr>
              <w:pStyle w:val="19"/>
              <w:shd w:val="clear" w:color="auto" w:fill="auto"/>
              <w:ind w:right="-456" w:firstLine="0"/>
              <w:jc w:val="lef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№ </w:t>
            </w:r>
          </w:p>
          <w:p w14:paraId="5E134269" w14:textId="77777777" w:rsidR="00CA57E1" w:rsidRPr="009E0C8E" w:rsidRDefault="00CA57E1" w:rsidP="00316087">
            <w:pPr>
              <w:pStyle w:val="19"/>
              <w:shd w:val="clear" w:color="auto" w:fill="auto"/>
              <w:ind w:right="-456" w:firstLine="0"/>
              <w:jc w:val="lef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9827" w14:textId="77777777" w:rsidR="00CA57E1" w:rsidRPr="009E0C8E" w:rsidRDefault="00CA57E1" w:rsidP="00316087">
            <w:pPr>
              <w:pStyle w:val="19"/>
              <w:shd w:val="clear" w:color="auto" w:fill="auto"/>
              <w:tabs>
                <w:tab w:val="left" w:pos="3105"/>
                <w:tab w:val="right" w:pos="4776"/>
              </w:tabs>
              <w:ind w:right="-456"/>
              <w:jc w:val="lef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Формула расчета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DA20" w14:textId="77777777" w:rsidR="00CA57E1" w:rsidRPr="009E0C8E" w:rsidRDefault="00CA57E1" w:rsidP="00316087">
            <w:pPr>
              <w:pStyle w:val="19"/>
              <w:shd w:val="clear" w:color="auto" w:fill="auto"/>
              <w:ind w:right="-456"/>
              <w:jc w:val="lef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Показатели для расчета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BD1" w14:textId="77777777" w:rsidR="00CA57E1" w:rsidRPr="009E0C8E" w:rsidRDefault="00CA57E1" w:rsidP="00316087">
            <w:pPr>
              <w:pStyle w:val="19"/>
              <w:shd w:val="clear" w:color="auto" w:fill="auto"/>
              <w:ind w:right="-456"/>
              <w:jc w:val="lef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Источники информации</w:t>
            </w:r>
          </w:p>
        </w:tc>
      </w:tr>
      <w:tr w:rsidR="009E0C8E" w:rsidRPr="009E0C8E" w14:paraId="110A61B3" w14:textId="77777777" w:rsidTr="00CA57E1">
        <w:trPr>
          <w:trHeight w:val="3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F2A8" w14:textId="77777777" w:rsidR="00CA57E1" w:rsidRPr="009E0C8E" w:rsidRDefault="00CA57E1" w:rsidP="00316087">
            <w:pPr>
              <w:pStyle w:val="19"/>
              <w:shd w:val="clear" w:color="auto" w:fill="auto"/>
              <w:ind w:right="-456"/>
              <w:jc w:val="righ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/>
                <w:sz w:val="24"/>
                <w:szCs w:val="24"/>
                <w:lang w:bidi="ru-RU"/>
              </w:rPr>
              <w:t>11</w:t>
            </w:r>
          </w:p>
          <w:p w14:paraId="554BCE1A" w14:textId="77777777" w:rsidR="00CA57E1" w:rsidRPr="009E0C8E" w:rsidRDefault="00CA57E1" w:rsidP="00316087">
            <w:pPr>
              <w:rPr>
                <w:lang w:eastAsia="en-US" w:bidi="ru-RU"/>
              </w:rPr>
            </w:pPr>
            <w:r w:rsidRPr="009E0C8E">
              <w:rPr>
                <w:lang w:eastAsia="en-US" w:bidi="ru-RU"/>
              </w:rPr>
              <w:t>1.1</w:t>
            </w:r>
          </w:p>
        </w:tc>
        <w:tc>
          <w:tcPr>
            <w:tcW w:w="8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A8B1" w14:textId="77777777" w:rsidR="00CA57E1" w:rsidRPr="009E0C8E" w:rsidRDefault="00CA57E1" w:rsidP="00316087">
            <w:pPr>
              <w:jc w:val="both"/>
              <w:rPr>
                <w:lang w:eastAsia="en-US"/>
              </w:rPr>
            </w:pPr>
            <w:r w:rsidRPr="009E0C8E">
              <w:rPr>
                <w:bCs/>
              </w:rPr>
              <w:t xml:space="preserve">Количество образовательных организаций Тайшетского муниципального округа с </w:t>
            </w:r>
            <w:r w:rsidRPr="009E0C8E">
              <w:t xml:space="preserve"> оснащенной (обновленной) материально - технической базой кабинетов по учебному  предмету «труд (технология)»</w:t>
            </w:r>
          </w:p>
        </w:tc>
      </w:tr>
      <w:tr w:rsidR="009E0C8E" w:rsidRPr="009E0C8E" w14:paraId="62965461" w14:textId="77777777" w:rsidTr="00CA57E1">
        <w:trPr>
          <w:trHeight w:val="33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C9DF" w14:textId="77777777" w:rsidR="00CA57E1" w:rsidRPr="009E0C8E" w:rsidRDefault="00CA57E1" w:rsidP="00316087">
            <w:pPr>
              <w:pStyle w:val="19"/>
              <w:shd w:val="clear" w:color="auto" w:fill="auto"/>
              <w:ind w:right="-456"/>
              <w:jc w:val="right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528B" w14:textId="77777777" w:rsidR="00CA57E1" w:rsidRPr="009E0C8E" w:rsidRDefault="00CA57E1" w:rsidP="00316087">
            <w:pPr>
              <w:pStyle w:val="Default"/>
              <w:shd w:val="clear" w:color="auto" w:fill="FFFFFF" w:themeFill="background1"/>
              <w:tabs>
                <w:tab w:val="left" w:pos="426"/>
              </w:tabs>
              <w:rPr>
                <w:color w:val="auto"/>
                <w:lang w:bidi="ru-RU"/>
              </w:rPr>
            </w:pPr>
            <w:r w:rsidRPr="009E0C8E">
              <w:rPr>
                <w:color w:val="auto"/>
                <w:lang w:bidi="ru-RU"/>
              </w:rPr>
              <w:t xml:space="preserve">Показатель формируется на основе </w:t>
            </w:r>
            <w:r w:rsidRPr="009E0C8E">
              <w:rPr>
                <w:color w:val="auto"/>
              </w:rPr>
              <w:t>ведомственной отчетности Управления образования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72DE" w14:textId="77777777" w:rsidR="00CA57E1" w:rsidRPr="009E0C8E" w:rsidRDefault="00CA57E1" w:rsidP="00316087">
            <w:pPr>
              <w:shd w:val="clear" w:color="auto" w:fill="FFFFFF" w:themeFill="background1"/>
              <w:tabs>
                <w:tab w:val="left" w:pos="0"/>
              </w:tabs>
              <w:jc w:val="both"/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765A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rPr>
                <w:lang w:bidi="ru-RU"/>
              </w:rPr>
            </w:pPr>
            <w:r w:rsidRPr="009E0C8E">
              <w:t>Отчетные данные ведомственной отчетности Управления образования, акты выполненных работ</w:t>
            </w:r>
          </w:p>
        </w:tc>
      </w:tr>
    </w:tbl>
    <w:p w14:paraId="3C2FE67A" w14:textId="77777777" w:rsidR="00CA57E1" w:rsidRPr="009E0C8E" w:rsidRDefault="00CA57E1" w:rsidP="00CA57E1">
      <w:pPr>
        <w:textAlignment w:val="baseline"/>
      </w:pPr>
    </w:p>
    <w:p w14:paraId="14A9BCFA" w14:textId="77777777" w:rsidR="00CA57E1" w:rsidRPr="009E0C8E" w:rsidRDefault="00CA57E1" w:rsidP="00CA57E1">
      <w:pPr>
        <w:widowControl w:val="0"/>
        <w:autoSpaceDE w:val="0"/>
        <w:autoSpaceDN w:val="0"/>
        <w:outlineLvl w:val="2"/>
      </w:pPr>
      <w:r w:rsidRPr="009E0C8E">
        <w:rPr>
          <w:lang w:val="en-US"/>
        </w:rPr>
        <w:t>III</w:t>
      </w:r>
      <w:r w:rsidRPr="009E0C8E">
        <w:t>. Мероприятия (результат) проекта</w:t>
      </w:r>
    </w:p>
    <w:p w14:paraId="4EC37073" w14:textId="77777777" w:rsidR="00CA57E1" w:rsidRPr="009E0C8E" w:rsidRDefault="00CA57E1" w:rsidP="00CA57E1">
      <w:pPr>
        <w:widowControl w:val="0"/>
        <w:autoSpaceDE w:val="0"/>
        <w:autoSpaceDN w:val="0"/>
        <w:outlineLvl w:val="2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"/>
        <w:gridCol w:w="1684"/>
        <w:gridCol w:w="851"/>
        <w:gridCol w:w="1560"/>
        <w:gridCol w:w="582"/>
        <w:gridCol w:w="993"/>
        <w:gridCol w:w="851"/>
        <w:gridCol w:w="2535"/>
      </w:tblGrid>
      <w:tr w:rsidR="009E0C8E" w:rsidRPr="009E0C8E" w14:paraId="56E025BB" w14:textId="77777777" w:rsidTr="00F70797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DDD5F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14:paraId="20E24714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D7B45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мероприятия (результата)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ED7F7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Тип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FE6A9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Характеристика мероприятия (результата)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0C99F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Единица измерения</w:t>
            </w:r>
          </w:p>
          <w:p w14:paraId="14B3A5B7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925DC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Базовое значение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E5497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E0C8E" w:rsidRPr="009E0C8E" w14:paraId="1366C32E" w14:textId="77777777" w:rsidTr="00F70797">
        <w:trPr>
          <w:trHeight w:val="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60F4" w14:textId="77777777" w:rsidR="00CA57E1" w:rsidRPr="009E0C8E" w:rsidRDefault="00CA57E1" w:rsidP="0031608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71AA" w14:textId="77777777" w:rsidR="00CA57E1" w:rsidRPr="009E0C8E" w:rsidRDefault="00CA57E1" w:rsidP="0031608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7EDF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EB03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75D5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14F80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3B7F8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0035701A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A421B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2026 </w:t>
            </w:r>
          </w:p>
        </w:tc>
      </w:tr>
      <w:tr w:rsidR="009E0C8E" w:rsidRPr="009E0C8E" w14:paraId="0AB31B83" w14:textId="77777777" w:rsidTr="00F70797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7481" w14:textId="77777777" w:rsidR="00CA57E1" w:rsidRPr="009E0C8E" w:rsidRDefault="00CA57E1" w:rsidP="00316087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6CED" w14:textId="77777777" w:rsidR="00CA57E1" w:rsidRPr="009E0C8E" w:rsidRDefault="00CA57E1" w:rsidP="00316087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A7CD" w14:textId="77777777" w:rsidR="00CA57E1" w:rsidRPr="009E0C8E" w:rsidRDefault="00CA57E1" w:rsidP="00316087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25EF" w14:textId="77777777" w:rsidR="00CA57E1" w:rsidRPr="009E0C8E" w:rsidRDefault="00CA57E1" w:rsidP="00316087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2017" w14:textId="77777777" w:rsidR="00CA57E1" w:rsidRPr="009E0C8E" w:rsidRDefault="00CA57E1" w:rsidP="00316087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C9CE" w14:textId="77777777" w:rsidR="00CA57E1" w:rsidRPr="009E0C8E" w:rsidRDefault="00CA57E1" w:rsidP="00316087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A733" w14:textId="77777777" w:rsidR="00CA57E1" w:rsidRPr="009E0C8E" w:rsidRDefault="00CA57E1" w:rsidP="00316087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0E52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C8E" w:rsidRPr="009E0C8E" w14:paraId="095E9D64" w14:textId="77777777" w:rsidTr="00F70797">
        <w:trPr>
          <w:trHeight w:val="20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6A7" w14:textId="77777777" w:rsidR="00CA57E1" w:rsidRPr="009E0C8E" w:rsidRDefault="00CA57E1" w:rsidP="00316087">
            <w:pPr>
              <w:pStyle w:val="affe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Оснащение (обновление) материально - технической базы кабинетов по учебному предмету «труд (технология)»</w:t>
            </w:r>
          </w:p>
        </w:tc>
      </w:tr>
      <w:tr w:rsidR="009E0C8E" w:rsidRPr="009E0C8E" w14:paraId="2C34B55A" w14:textId="77777777" w:rsidTr="00F70797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C8B074" w14:textId="77777777" w:rsidR="00CA57E1" w:rsidRPr="009E0C8E" w:rsidRDefault="00CA57E1" w:rsidP="00316087">
            <w:pPr>
              <w:pStyle w:val="affe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2606ED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  <w:r w:rsidRPr="009E0C8E">
              <w:rPr>
                <w:rFonts w:eastAsiaTheme="minorHAnsi"/>
                <w:lang w:eastAsia="en-US" w:bidi="ru-RU"/>
              </w:rPr>
              <w:t xml:space="preserve">Оснащены средствами обучения и воспитания муниципальные общеобразовательные организации </w:t>
            </w:r>
            <w:r w:rsidRPr="009E0C8E">
              <w:rPr>
                <w:rFonts w:eastAsiaTheme="minorHAnsi"/>
                <w:lang w:eastAsia="en-US" w:bidi="ru-RU"/>
              </w:rPr>
              <w:lastRenderedPageBreak/>
              <w:t>реализующие общеобразовательные программы по предмету «труд (технология)»</w:t>
            </w:r>
          </w:p>
          <w:p w14:paraId="38E49DCF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</w:p>
          <w:p w14:paraId="3586D8FB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3ED34D" w14:textId="77777777" w:rsidR="00CA57E1" w:rsidRPr="009E0C8E" w:rsidRDefault="00CA57E1" w:rsidP="00316087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9E0C8E">
              <w:rPr>
                <w:lang w:eastAsia="en-US"/>
              </w:rPr>
              <w:lastRenderedPageBreak/>
              <w:t>Приобретение товаров (работ),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CFAB4" w14:textId="77777777" w:rsidR="00CA57E1" w:rsidRPr="009E0C8E" w:rsidRDefault="00CA57E1" w:rsidP="00316087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Обеспечение возможности детям получать качественное общее образование в условиях, </w:t>
            </w:r>
            <w:r w:rsidRPr="009E0C8E">
              <w:rPr>
                <w:lang w:eastAsia="en-US"/>
              </w:rPr>
              <w:lastRenderedPageBreak/>
              <w:t>отвечающих современным требованиям, независимо от места проживания ребенка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6A9B0A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lastRenderedPageBreak/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CAABB1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99611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2025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EF22D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100</w:t>
            </w:r>
          </w:p>
          <w:p w14:paraId="0F4D86B0" w14:textId="77777777" w:rsidR="00CA57E1" w:rsidRPr="009E0C8E" w:rsidRDefault="00CA57E1" w:rsidP="00316087">
            <w:pPr>
              <w:tabs>
                <w:tab w:val="left" w:pos="225"/>
                <w:tab w:val="center" w:pos="415"/>
              </w:tabs>
              <w:rPr>
                <w:lang w:eastAsia="en-US"/>
              </w:rPr>
            </w:pPr>
          </w:p>
        </w:tc>
      </w:tr>
    </w:tbl>
    <w:p w14:paraId="7D1E05FF" w14:textId="77777777" w:rsidR="00CA57E1" w:rsidRPr="009E0C8E" w:rsidRDefault="00CA57E1" w:rsidP="00CA57E1">
      <w:pPr>
        <w:ind w:firstLine="480"/>
        <w:textAlignment w:val="baseline"/>
      </w:pPr>
    </w:p>
    <w:p w14:paraId="03D912B5" w14:textId="77777777" w:rsidR="00CA57E1" w:rsidRPr="009E0C8E" w:rsidRDefault="00CA57E1" w:rsidP="00CA57E1">
      <w:pPr>
        <w:ind w:firstLine="480"/>
        <w:textAlignment w:val="baseline"/>
      </w:pPr>
      <w:r w:rsidRPr="009E0C8E">
        <w:t>Методика расчета результата</w:t>
      </w:r>
    </w:p>
    <w:tbl>
      <w:tblPr>
        <w:tblW w:w="10070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764"/>
        <w:gridCol w:w="20"/>
        <w:gridCol w:w="1664"/>
      </w:tblGrid>
      <w:tr w:rsidR="009E0C8E" w:rsidRPr="009E0C8E" w14:paraId="3C18007B" w14:textId="77777777" w:rsidTr="00CA57E1">
        <w:trPr>
          <w:trHeight w:val="15"/>
        </w:trPr>
        <w:tc>
          <w:tcPr>
            <w:tcW w:w="622" w:type="dxa"/>
            <w:hideMark/>
          </w:tcPr>
          <w:p w14:paraId="39AF6207" w14:textId="77777777" w:rsidR="00CA57E1" w:rsidRPr="009E0C8E" w:rsidRDefault="00CA57E1" w:rsidP="00316087"/>
        </w:tc>
        <w:tc>
          <w:tcPr>
            <w:tcW w:w="7764" w:type="dxa"/>
            <w:hideMark/>
          </w:tcPr>
          <w:p w14:paraId="185069D5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20" w:type="dxa"/>
            <w:hideMark/>
          </w:tcPr>
          <w:p w14:paraId="5FF8C833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1664" w:type="dxa"/>
            <w:hideMark/>
          </w:tcPr>
          <w:p w14:paraId="662532BA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</w:tr>
      <w:tr w:rsidR="009E0C8E" w:rsidRPr="009E0C8E" w14:paraId="51BD8177" w14:textId="77777777" w:rsidTr="00CA57E1">
        <w:trPr>
          <w:trHeight w:val="699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D752A2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N п/п</w:t>
            </w:r>
          </w:p>
        </w:tc>
        <w:tc>
          <w:tcPr>
            <w:tcW w:w="7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8A1CE6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Алгоритм формирования (формула расчета)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834367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Источники информации</w:t>
            </w:r>
          </w:p>
        </w:tc>
      </w:tr>
      <w:tr w:rsidR="009E0C8E" w:rsidRPr="009E0C8E" w14:paraId="57680A4F" w14:textId="77777777" w:rsidTr="00CA57E1">
        <w:trPr>
          <w:trHeight w:val="91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1C81CB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1.</w:t>
            </w:r>
          </w:p>
        </w:tc>
        <w:tc>
          <w:tcPr>
            <w:tcW w:w="9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AC35EA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  <w:r w:rsidRPr="009E0C8E">
              <w:rPr>
                <w:rFonts w:eastAsiaTheme="minorHAnsi"/>
                <w:lang w:eastAsia="en-US" w:bidi="ru-RU"/>
              </w:rPr>
              <w:t>Оснащены средствами обучения и воспитания муниципальные общеобразовательные организации реализующие общеобразовательные программы по предмету «труд (технология)»</w:t>
            </w:r>
          </w:p>
          <w:p w14:paraId="279D44E0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</w:p>
        </w:tc>
      </w:tr>
      <w:tr w:rsidR="009E0C8E" w:rsidRPr="009E0C8E" w14:paraId="4387405F" w14:textId="77777777" w:rsidTr="00CA57E1">
        <w:trPr>
          <w:trHeight w:val="91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6056BC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7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EC4291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rPr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lang w:eastAsia="en-US"/>
                  </w:rPr>
                  <m:t>Уоо=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eastAsia="en-US"/>
                      </w:rPr>
                      <m:t>Кос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eastAsia="en-US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eastAsia="en-US"/>
                          </w:rPr>
                          <m:t>о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eastAsia="en-US"/>
                  </w:rPr>
                  <m:t>⋅100%</m:t>
                </m:r>
              </m:oMath>
            </m:oMathPara>
          </w:p>
          <w:p w14:paraId="19C2671B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 w:rsidRPr="009E0C8E">
              <w:rPr>
                <w:lang w:eastAsia="en-US"/>
              </w:rPr>
              <w:t>Уоо</w:t>
            </w:r>
            <w:proofErr w:type="spellEnd"/>
            <w:r w:rsidRPr="009E0C8E">
              <w:rPr>
                <w:lang w:eastAsia="en-US"/>
              </w:rPr>
              <w:t xml:space="preserve"> - охват муниципальных образовательных организаций Тайшетского муниципального округа, для которых приобретено </w:t>
            </w:r>
            <w:r w:rsidRPr="009E0C8E">
              <w:rPr>
                <w:rFonts w:eastAsiaTheme="minorHAnsi"/>
                <w:lang w:eastAsia="en-US" w:bidi="ru-RU"/>
              </w:rPr>
              <w:t>оборудование для кабинетов труда (технологии)</w:t>
            </w:r>
          </w:p>
          <w:p w14:paraId="51FA33A6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Кос – количество муниципальных образовательных организаций Тайшетского муниципального округа, для которых приобретено </w:t>
            </w:r>
            <w:r w:rsidRPr="009E0C8E">
              <w:rPr>
                <w:rFonts w:eastAsiaTheme="minorHAnsi"/>
                <w:lang w:eastAsia="en-US" w:bidi="ru-RU"/>
              </w:rPr>
              <w:t>оборудование для кабинетов труда (технологии)</w:t>
            </w:r>
          </w:p>
          <w:p w14:paraId="069C5408" w14:textId="77777777" w:rsidR="00CA57E1" w:rsidRPr="009E0C8E" w:rsidRDefault="00CA57E1" w:rsidP="00316087">
            <w:pPr>
              <w:widowControl w:val="0"/>
              <w:shd w:val="clear" w:color="auto" w:fill="FFFFFF" w:themeFill="background1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Ко – общее количество образовательных организаций, заявленных для оснащения </w:t>
            </w:r>
            <w:r w:rsidRPr="009E0C8E">
              <w:rPr>
                <w:rFonts w:eastAsiaTheme="minorHAnsi"/>
                <w:lang w:eastAsia="en-US" w:bidi="ru-RU"/>
              </w:rPr>
              <w:t xml:space="preserve">оборудованием для кабинетов труда (технологии) 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05986" w14:textId="77777777" w:rsidR="00CA57E1" w:rsidRPr="009E0C8E" w:rsidRDefault="00CA57E1" w:rsidP="00316087">
            <w:pPr>
              <w:pStyle w:val="ds-markdown-paragraph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 w:rsidRPr="009E0C8E">
              <w:rPr>
                <w:lang w:eastAsia="en-US"/>
              </w:rPr>
              <w:t>Отчетные данные ведомственной отчетности Управления образования, акты выполненных работ</w:t>
            </w:r>
          </w:p>
        </w:tc>
      </w:tr>
    </w:tbl>
    <w:p w14:paraId="36BD5C6C" w14:textId="77777777" w:rsidR="00CA57E1" w:rsidRPr="009E0C8E" w:rsidRDefault="00CA57E1" w:rsidP="00CA57E1">
      <w:pPr>
        <w:ind w:firstLine="480"/>
        <w:textAlignment w:val="baseline"/>
      </w:pPr>
    </w:p>
    <w:p w14:paraId="198F61E5" w14:textId="77777777" w:rsidR="00CA57E1" w:rsidRPr="009E0C8E" w:rsidRDefault="00CA57E1" w:rsidP="00CA57E1">
      <w:pPr>
        <w:jc w:val="both"/>
        <w:textAlignment w:val="baseline"/>
      </w:pPr>
      <w:r w:rsidRPr="009E0C8E">
        <w:t>IV. План реализации проекта</w:t>
      </w:r>
    </w:p>
    <w:tbl>
      <w:tblPr>
        <w:tblW w:w="9959" w:type="dxa"/>
        <w:tblInd w:w="-1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072"/>
        <w:gridCol w:w="3013"/>
        <w:gridCol w:w="2513"/>
        <w:gridCol w:w="20"/>
        <w:gridCol w:w="18"/>
        <w:gridCol w:w="1024"/>
        <w:gridCol w:w="677"/>
      </w:tblGrid>
      <w:tr w:rsidR="009E0C8E" w:rsidRPr="009E0C8E" w14:paraId="2AEF228B" w14:textId="77777777" w:rsidTr="00F70797">
        <w:trPr>
          <w:gridAfter w:val="1"/>
          <w:wAfter w:w="677" w:type="dxa"/>
          <w:trHeight w:val="15"/>
        </w:trPr>
        <w:tc>
          <w:tcPr>
            <w:tcW w:w="622" w:type="dxa"/>
            <w:hideMark/>
          </w:tcPr>
          <w:p w14:paraId="2CAB4CAF" w14:textId="77777777" w:rsidR="00CA57E1" w:rsidRPr="009E0C8E" w:rsidRDefault="00CA57E1" w:rsidP="00316087"/>
        </w:tc>
        <w:tc>
          <w:tcPr>
            <w:tcW w:w="2072" w:type="dxa"/>
            <w:hideMark/>
          </w:tcPr>
          <w:p w14:paraId="42A99BC8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3013" w:type="dxa"/>
          </w:tcPr>
          <w:p w14:paraId="7FCA290F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513" w:type="dxa"/>
            <w:hideMark/>
          </w:tcPr>
          <w:p w14:paraId="099629C0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0" w:type="dxa"/>
            <w:hideMark/>
          </w:tcPr>
          <w:p w14:paraId="60CC639E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1042" w:type="dxa"/>
            <w:gridSpan w:val="2"/>
          </w:tcPr>
          <w:p w14:paraId="1C169F6F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</w:tr>
      <w:tr w:rsidR="009E0C8E" w:rsidRPr="009E0C8E" w14:paraId="605D9858" w14:textId="77777777" w:rsidTr="00F7079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0CF155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N п/п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93249F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Наименование мероприятия (результат) 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099F7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Контрольная точка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4F6707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Дата наступления контрольной точки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070A0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Ответственный исполнитель</w:t>
            </w:r>
          </w:p>
        </w:tc>
      </w:tr>
      <w:tr w:rsidR="009E0C8E" w:rsidRPr="009E0C8E" w14:paraId="7CC80710" w14:textId="77777777" w:rsidTr="00F70797">
        <w:trPr>
          <w:trHeight w:val="768"/>
        </w:trPr>
        <w:tc>
          <w:tcPr>
            <w:tcW w:w="995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AA493B" w14:textId="77777777" w:rsidR="00CA57E1" w:rsidRPr="009E0C8E" w:rsidRDefault="00CA57E1" w:rsidP="00316087">
            <w:pPr>
              <w:shd w:val="clear" w:color="auto" w:fill="FFFFFF"/>
              <w:jc w:val="both"/>
              <w:outlineLvl w:val="2"/>
              <w:rPr>
                <w:bCs/>
              </w:rPr>
            </w:pPr>
            <w:r w:rsidRPr="009E0C8E">
              <w:t xml:space="preserve">Оснащение(обновление) материально - технической базы кабинетов по учебному предмету «труд (технология)» </w:t>
            </w:r>
          </w:p>
        </w:tc>
      </w:tr>
      <w:tr w:rsidR="009E0C8E" w:rsidRPr="009E0C8E" w14:paraId="04213782" w14:textId="77777777" w:rsidTr="00F70797">
        <w:trPr>
          <w:trHeight w:val="768"/>
        </w:trPr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C3FE95" w14:textId="77777777" w:rsidR="00CA57E1" w:rsidRPr="009E0C8E" w:rsidRDefault="00CA57E1" w:rsidP="00316087">
            <w:pPr>
              <w:ind w:left="28"/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1.1.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A4C42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  <w:r w:rsidRPr="009E0C8E">
              <w:rPr>
                <w:rFonts w:eastAsiaTheme="minorHAnsi"/>
                <w:lang w:eastAsia="en-US" w:bidi="ru-RU"/>
              </w:rPr>
              <w:t>Оснащены средствами обучения и воспитания муниципальные общеобразовательные организации реализующие общеобразовательные программы по учебному предмету «труд (технология)»</w:t>
            </w:r>
          </w:p>
          <w:p w14:paraId="181C4750" w14:textId="77777777" w:rsidR="00CA57E1" w:rsidRPr="009E0C8E" w:rsidRDefault="00CA57E1" w:rsidP="00316087">
            <w:pPr>
              <w:ind w:firstLine="18"/>
              <w:rPr>
                <w:lang w:eastAsia="en-US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E8788B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 Контрольная точка 1.1. Мониторинг потребности и утверждение перечня необходимого материально-технического оснащения</w:t>
            </w:r>
          </w:p>
          <w:p w14:paraId="646533FA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87E29A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01.05.2026 </w:t>
            </w:r>
          </w:p>
          <w:p w14:paraId="0D0CED30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4099A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>Управление образования</w:t>
            </w:r>
          </w:p>
        </w:tc>
      </w:tr>
      <w:tr w:rsidR="009E0C8E" w:rsidRPr="009E0C8E" w14:paraId="5A3DC0FB" w14:textId="77777777" w:rsidTr="00F70797">
        <w:trPr>
          <w:trHeight w:val="768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5B328C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AEE0CE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F2FE4C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 Контрольная точка 1.2. Заключены соглашения на приобретение оборудования</w:t>
            </w:r>
          </w:p>
          <w:p w14:paraId="1212A40C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2C0C57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08.05.2026 (заключено соглашение)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E25758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</w:tr>
      <w:tr w:rsidR="009E0C8E" w:rsidRPr="009E0C8E" w14:paraId="57469697" w14:textId="77777777" w:rsidTr="00F70797">
        <w:trPr>
          <w:trHeight w:val="808"/>
        </w:trPr>
        <w:tc>
          <w:tcPr>
            <w:tcW w:w="6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213A3F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C44D4B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D5F7E3" w14:textId="77777777" w:rsidR="00CA57E1" w:rsidRPr="00504B8E" w:rsidRDefault="00CA57E1" w:rsidP="00316087">
            <w:pPr>
              <w:rPr>
                <w:lang w:eastAsia="en-US"/>
              </w:rPr>
            </w:pPr>
            <w:r w:rsidRPr="00504B8E">
              <w:rPr>
                <w:lang w:eastAsia="en-US"/>
              </w:rPr>
              <w:t xml:space="preserve"> Контрольная точка 1.3. Закупка и поставка оборудования</w:t>
            </w:r>
          </w:p>
          <w:p w14:paraId="3F937770" w14:textId="77777777" w:rsidR="00CA57E1" w:rsidRPr="00504B8E" w:rsidRDefault="00CA57E1" w:rsidP="00316087">
            <w:pPr>
              <w:ind w:left="141"/>
              <w:rPr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59D177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01.08.2026 </w:t>
            </w:r>
          </w:p>
          <w:p w14:paraId="6BC58A89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4608E7A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>Управление образования</w:t>
            </w:r>
          </w:p>
        </w:tc>
      </w:tr>
      <w:tr w:rsidR="009E0C8E" w:rsidRPr="009E0C8E" w14:paraId="5798E8A7" w14:textId="77777777" w:rsidTr="00F70797">
        <w:trPr>
          <w:trHeight w:val="808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0C0881" w14:textId="77777777" w:rsidR="00CA57E1" w:rsidRPr="009E0C8E" w:rsidRDefault="00CA57E1" w:rsidP="00316087">
            <w:pPr>
              <w:ind w:left="28"/>
              <w:jc w:val="center"/>
              <w:rPr>
                <w:lang w:eastAsia="en-US"/>
              </w:rPr>
            </w:pP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AF1B0C" w14:textId="77777777" w:rsidR="00CA57E1" w:rsidRPr="009E0C8E" w:rsidRDefault="00CA57E1" w:rsidP="00316087">
            <w:pPr>
              <w:ind w:firstLine="18"/>
              <w:jc w:val="both"/>
              <w:rPr>
                <w:lang w:eastAsia="en-US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AD8190" w14:textId="77777777" w:rsidR="00CA57E1" w:rsidRPr="00504B8E" w:rsidRDefault="00CA57E1" w:rsidP="00316087">
            <w:pPr>
              <w:rPr>
                <w:lang w:eastAsia="en-US"/>
              </w:rPr>
            </w:pPr>
            <w:r w:rsidRPr="00504B8E">
              <w:rPr>
                <w:lang w:eastAsia="en-US"/>
              </w:rPr>
              <w:t xml:space="preserve"> Контрольная точка 1.</w:t>
            </w:r>
            <w:r w:rsidR="00504B8E" w:rsidRPr="00504B8E">
              <w:rPr>
                <w:lang w:eastAsia="en-US"/>
              </w:rPr>
              <w:t>4</w:t>
            </w:r>
            <w:r w:rsidRPr="00504B8E">
              <w:rPr>
                <w:lang w:eastAsia="en-US"/>
              </w:rPr>
              <w:t>. Монтаж и ввод в эксплуатацию оборудования</w:t>
            </w:r>
          </w:p>
          <w:p w14:paraId="2D5041DD" w14:textId="77777777" w:rsidR="00CA57E1" w:rsidRPr="00504B8E" w:rsidRDefault="00CA57E1" w:rsidP="00316087">
            <w:pPr>
              <w:rPr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FB78DF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>25.08.2026</w:t>
            </w:r>
          </w:p>
          <w:p w14:paraId="1C590F0E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A3524C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>Управление образования</w:t>
            </w:r>
          </w:p>
        </w:tc>
      </w:tr>
      <w:tr w:rsidR="009E0C8E" w:rsidRPr="009E0C8E" w14:paraId="651FBE72" w14:textId="77777777" w:rsidTr="00F70797">
        <w:trPr>
          <w:trHeight w:val="13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222D9B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3C4C1A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6407582" w14:textId="77777777" w:rsidR="00CA57E1" w:rsidRPr="00504B8E" w:rsidRDefault="00CA57E1" w:rsidP="00316087">
            <w:pPr>
              <w:rPr>
                <w:lang w:eastAsia="en-US"/>
              </w:rPr>
            </w:pPr>
            <w:r w:rsidRPr="00504B8E">
              <w:rPr>
                <w:lang w:eastAsia="en-US"/>
              </w:rPr>
              <w:t xml:space="preserve"> Контрольная точка 1.</w:t>
            </w:r>
            <w:r w:rsidR="00504B8E" w:rsidRPr="00504B8E">
              <w:rPr>
                <w:lang w:eastAsia="en-US"/>
              </w:rPr>
              <w:t>5</w:t>
            </w:r>
            <w:r w:rsidRPr="00504B8E">
              <w:rPr>
                <w:lang w:eastAsia="en-US"/>
              </w:rPr>
              <w:t xml:space="preserve">. </w:t>
            </w:r>
            <w:r w:rsidR="00504B8E" w:rsidRPr="00504B8E">
              <w:t>Произведена оплата товара, работы,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E8E3EE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>30.0</w:t>
            </w:r>
            <w:r w:rsidR="00D52556">
              <w:rPr>
                <w:lang w:eastAsia="en-US"/>
              </w:rPr>
              <w:t>8.</w:t>
            </w:r>
            <w:r w:rsidRPr="009E0C8E">
              <w:rPr>
                <w:lang w:eastAsia="en-US"/>
              </w:rPr>
              <w:t>2026</w:t>
            </w:r>
          </w:p>
          <w:p w14:paraId="5E7CE3EC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840B2FE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>Управление образования</w:t>
            </w:r>
          </w:p>
        </w:tc>
      </w:tr>
    </w:tbl>
    <w:p w14:paraId="0DDA0524" w14:textId="77777777" w:rsidR="00CA57E1" w:rsidRPr="009E0C8E" w:rsidRDefault="00CA57E1" w:rsidP="00CA57E1">
      <w:pPr>
        <w:ind w:firstLine="480"/>
        <w:textAlignment w:val="baseline"/>
      </w:pPr>
    </w:p>
    <w:p w14:paraId="0003F4DF" w14:textId="77777777" w:rsidR="00CA57E1" w:rsidRPr="009E0C8E" w:rsidRDefault="00CA57E1" w:rsidP="00CA57E1">
      <w:pPr>
        <w:ind w:firstLine="480"/>
        <w:textAlignment w:val="baseline"/>
      </w:pPr>
      <w:r w:rsidRPr="009E0C8E">
        <w:t>V. Финансовое обеспечение проекта</w:t>
      </w:r>
    </w:p>
    <w:tbl>
      <w:tblPr>
        <w:tblW w:w="9965" w:type="dxa"/>
        <w:tblInd w:w="-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437"/>
        <w:gridCol w:w="1129"/>
        <w:gridCol w:w="1301"/>
        <w:gridCol w:w="1134"/>
        <w:gridCol w:w="992"/>
        <w:gridCol w:w="1140"/>
        <w:gridCol w:w="39"/>
        <w:gridCol w:w="1089"/>
      </w:tblGrid>
      <w:tr w:rsidR="009E0C8E" w:rsidRPr="009E0C8E" w14:paraId="0B34A5D9" w14:textId="77777777" w:rsidTr="00F70797">
        <w:trPr>
          <w:trHeight w:val="15"/>
        </w:trPr>
        <w:tc>
          <w:tcPr>
            <w:tcW w:w="704" w:type="dxa"/>
            <w:hideMark/>
          </w:tcPr>
          <w:p w14:paraId="32D5CABB" w14:textId="77777777" w:rsidR="00CA57E1" w:rsidRPr="009E0C8E" w:rsidRDefault="00CA57E1" w:rsidP="00316087"/>
        </w:tc>
        <w:tc>
          <w:tcPr>
            <w:tcW w:w="2437" w:type="dxa"/>
            <w:hideMark/>
          </w:tcPr>
          <w:p w14:paraId="4ECF38DB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1129" w:type="dxa"/>
            <w:hideMark/>
          </w:tcPr>
          <w:p w14:paraId="7EC517D0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1301" w:type="dxa"/>
            <w:hideMark/>
          </w:tcPr>
          <w:p w14:paraId="6A2F7E72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1134" w:type="dxa"/>
            <w:hideMark/>
          </w:tcPr>
          <w:p w14:paraId="3B12CD3B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992" w:type="dxa"/>
            <w:hideMark/>
          </w:tcPr>
          <w:p w14:paraId="5B5826E6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1140" w:type="dxa"/>
            <w:hideMark/>
          </w:tcPr>
          <w:p w14:paraId="5FD936EB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1128" w:type="dxa"/>
            <w:gridSpan w:val="2"/>
            <w:hideMark/>
          </w:tcPr>
          <w:p w14:paraId="2B1CCEC2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</w:tr>
      <w:tr w:rsidR="009E0C8E" w:rsidRPr="009E0C8E" w14:paraId="60B6518E" w14:textId="77777777" w:rsidTr="00F70797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CB203D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N п/п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0BD04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Наименование мероприятия (результата)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04234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Период</w:t>
            </w:r>
          </w:p>
        </w:tc>
        <w:tc>
          <w:tcPr>
            <w:tcW w:w="46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78B98E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Финансовое обеспечение, тыс. руб.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734F4F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Всего</w:t>
            </w:r>
          </w:p>
        </w:tc>
      </w:tr>
      <w:tr w:rsidR="009E0C8E" w:rsidRPr="009E0C8E" w14:paraId="747027FF" w14:textId="77777777" w:rsidTr="00F70797">
        <w:tc>
          <w:tcPr>
            <w:tcW w:w="70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6395D8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43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85078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112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B3CCA2" w14:textId="77777777" w:rsidR="00CA57E1" w:rsidRPr="009E0C8E" w:rsidRDefault="00CA57E1" w:rsidP="00316087">
            <w:pPr>
              <w:rPr>
                <w:rFonts w:eastAsiaTheme="minorHAnsi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BE2FCD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proofErr w:type="gramStart"/>
            <w:r w:rsidRPr="009E0C8E">
              <w:rPr>
                <w:lang w:eastAsia="en-US"/>
              </w:rPr>
              <w:t>Феде-</w:t>
            </w:r>
            <w:proofErr w:type="spellStart"/>
            <w:r w:rsidRPr="009E0C8E">
              <w:rPr>
                <w:lang w:eastAsia="en-US"/>
              </w:rPr>
              <w:t>ральный</w:t>
            </w:r>
            <w:proofErr w:type="spellEnd"/>
            <w:proofErr w:type="gramEnd"/>
            <w:r w:rsidRPr="009E0C8E">
              <w:rPr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3CC5B8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proofErr w:type="spellStart"/>
            <w:proofErr w:type="gramStart"/>
            <w:r w:rsidRPr="009E0C8E">
              <w:rPr>
                <w:lang w:eastAsia="en-US"/>
              </w:rPr>
              <w:t>Област</w:t>
            </w:r>
            <w:proofErr w:type="spellEnd"/>
            <w:r w:rsidRPr="009E0C8E">
              <w:rPr>
                <w:lang w:eastAsia="en-US"/>
              </w:rPr>
              <w:t>-ной</w:t>
            </w:r>
            <w:proofErr w:type="gramEnd"/>
            <w:r w:rsidRPr="009E0C8E">
              <w:rPr>
                <w:lang w:eastAsia="en-US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79F7C4" w14:textId="77777777" w:rsidR="00CA57E1" w:rsidRPr="009E0C8E" w:rsidRDefault="00CA57E1" w:rsidP="00F70797">
            <w:pPr>
              <w:ind w:right="25"/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Бюджет округа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22DE77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Внебюджетные источники</w:t>
            </w:r>
          </w:p>
        </w:tc>
        <w:tc>
          <w:tcPr>
            <w:tcW w:w="1128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BD40EA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</w:tr>
      <w:tr w:rsidR="009E0C8E" w:rsidRPr="009E0C8E" w14:paraId="3D5EB222" w14:textId="77777777" w:rsidTr="00F70797">
        <w:tc>
          <w:tcPr>
            <w:tcW w:w="99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BB5D6C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 xml:space="preserve">Задача проекта: </w:t>
            </w:r>
            <w:r w:rsidRPr="009E0C8E">
              <w:t>оснащение (обновленной) материально - технической базы кабинетов по учебному предмету «труд (технология)»</w:t>
            </w:r>
          </w:p>
          <w:p w14:paraId="67FBAE68" w14:textId="77777777" w:rsidR="00CA57E1" w:rsidRPr="009E0C8E" w:rsidRDefault="00CA57E1" w:rsidP="00316087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C8E" w:rsidRPr="009E0C8E" w14:paraId="4434725B" w14:textId="77777777" w:rsidTr="00F70797">
        <w:trPr>
          <w:trHeight w:val="401"/>
        </w:trPr>
        <w:tc>
          <w:tcPr>
            <w:tcW w:w="704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4A0D5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1.1.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B0D75" w14:textId="77777777" w:rsidR="00CA57E1" w:rsidRPr="009E0C8E" w:rsidRDefault="00CA57E1" w:rsidP="00316087">
            <w:pPr>
              <w:rPr>
                <w:rFonts w:eastAsiaTheme="minorHAnsi"/>
                <w:lang w:eastAsia="en-US" w:bidi="ru-RU"/>
              </w:rPr>
            </w:pPr>
            <w:r w:rsidRPr="009E0C8E">
              <w:rPr>
                <w:rFonts w:eastAsiaTheme="minorHAnsi"/>
                <w:lang w:eastAsia="en-US" w:bidi="ru-RU"/>
              </w:rPr>
              <w:t>Оснащены средствами обучения и воспитания муниципальные общеобразовательные организации реализующие общеобразовательные программы по предмету «труд (технология)»</w:t>
            </w:r>
          </w:p>
          <w:p w14:paraId="17400192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88FD22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2026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3C995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3936DE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3 083,5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FA9F0B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0,0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B42BE9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0,0</w:t>
            </w:r>
          </w:p>
        </w:tc>
        <w:tc>
          <w:tcPr>
            <w:tcW w:w="1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0544FC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3 083,5</w:t>
            </w:r>
          </w:p>
        </w:tc>
      </w:tr>
      <w:tr w:rsidR="009E0C8E" w:rsidRPr="009E0C8E" w14:paraId="5AA230FE" w14:textId="77777777" w:rsidTr="00F70797">
        <w:trPr>
          <w:trHeight w:val="843"/>
        </w:trPr>
        <w:tc>
          <w:tcPr>
            <w:tcW w:w="704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DBCF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6A5E" w14:textId="77777777" w:rsidR="00CA57E1" w:rsidRPr="009E0C8E" w:rsidRDefault="00CA57E1" w:rsidP="00316087">
            <w:pPr>
              <w:rPr>
                <w:lang w:eastAsia="en-US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D16DA4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681015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3DD7DC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8EF1C8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DE5DD9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C31FA7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</w:tr>
      <w:tr w:rsidR="009E0C8E" w:rsidRPr="009E0C8E" w14:paraId="29F75E7C" w14:textId="77777777" w:rsidTr="00F70797">
        <w:trPr>
          <w:trHeight w:val="3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3E6C9F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D9DC43" w14:textId="77777777" w:rsidR="00CA57E1" w:rsidRPr="009E0C8E" w:rsidRDefault="00CA57E1" w:rsidP="00316087">
            <w:pPr>
              <w:rPr>
                <w:lang w:eastAsia="en-US"/>
              </w:rPr>
            </w:pPr>
            <w:r w:rsidRPr="009E0C8E">
              <w:rPr>
                <w:lang w:eastAsia="en-US"/>
              </w:rPr>
              <w:t>ИТОГО: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3E1A2" w14:textId="77777777" w:rsidR="00CA57E1" w:rsidRPr="009E0C8E" w:rsidRDefault="00CA57E1" w:rsidP="00316087">
            <w:pPr>
              <w:jc w:val="center"/>
              <w:textAlignment w:val="baseline"/>
              <w:rPr>
                <w:lang w:eastAsia="en-US"/>
              </w:rPr>
            </w:pPr>
            <w:r w:rsidRPr="009E0C8E">
              <w:rPr>
                <w:lang w:eastAsia="en-US"/>
              </w:rPr>
              <w:t>2026</w:t>
            </w:r>
          </w:p>
          <w:p w14:paraId="6554083F" w14:textId="77777777" w:rsidR="00CA57E1" w:rsidRPr="009E0C8E" w:rsidRDefault="00CA57E1" w:rsidP="00316087">
            <w:pPr>
              <w:textAlignment w:val="baseline"/>
              <w:rPr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CD5797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0,0</w:t>
            </w:r>
          </w:p>
          <w:p w14:paraId="57A61B9D" w14:textId="77777777" w:rsidR="00CA57E1" w:rsidRPr="009E0C8E" w:rsidRDefault="00CA57E1" w:rsidP="00316087">
            <w:pPr>
              <w:rPr>
                <w:lang w:eastAsia="en-US"/>
              </w:rPr>
            </w:pPr>
          </w:p>
          <w:p w14:paraId="1A7E351F" w14:textId="77777777" w:rsidR="00CA57E1" w:rsidRPr="009E0C8E" w:rsidRDefault="00CA57E1" w:rsidP="00316087">
            <w:pPr>
              <w:tabs>
                <w:tab w:val="left" w:pos="768"/>
              </w:tabs>
              <w:rPr>
                <w:lang w:eastAsia="en-US"/>
              </w:rPr>
            </w:pPr>
            <w:r w:rsidRPr="009E0C8E">
              <w:rPr>
                <w:lang w:eastAsia="en-US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8ACFE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3 083,5</w:t>
            </w:r>
          </w:p>
          <w:p w14:paraId="0BA17819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89193E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0,0</w:t>
            </w:r>
          </w:p>
          <w:p w14:paraId="429A4846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D37CB9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0,0</w:t>
            </w:r>
          </w:p>
          <w:p w14:paraId="53649022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FA5AC4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  <w:r w:rsidRPr="009E0C8E">
              <w:rPr>
                <w:lang w:eastAsia="en-US"/>
              </w:rPr>
              <w:t>3 083,5</w:t>
            </w:r>
          </w:p>
          <w:p w14:paraId="4678F90E" w14:textId="77777777" w:rsidR="00CA57E1" w:rsidRPr="009E0C8E" w:rsidRDefault="00CA57E1" w:rsidP="00316087">
            <w:pPr>
              <w:jc w:val="center"/>
              <w:rPr>
                <w:lang w:eastAsia="en-US"/>
              </w:rPr>
            </w:pPr>
          </w:p>
        </w:tc>
      </w:tr>
    </w:tbl>
    <w:p w14:paraId="11F09111" w14:textId="77777777" w:rsidR="00316087" w:rsidRDefault="00316087" w:rsidP="00316087">
      <w:pPr>
        <w:ind w:right="45" w:firstLine="709"/>
      </w:pPr>
    </w:p>
    <w:p w14:paraId="54FA00BB" w14:textId="77777777" w:rsidR="00316087" w:rsidRDefault="00F70797" w:rsidP="00CA57E1">
      <w:pPr>
        <w:ind w:right="45"/>
      </w:pPr>
      <w:r w:rsidRPr="009E0C8E">
        <w:t>»</w:t>
      </w:r>
      <w:r w:rsidR="00316087">
        <w:t>;</w:t>
      </w:r>
    </w:p>
    <w:p w14:paraId="15FAF1AF" w14:textId="77777777" w:rsidR="00316087" w:rsidRPr="00C038CF" w:rsidRDefault="00316087" w:rsidP="00316087">
      <w:pPr>
        <w:widowControl w:val="0"/>
        <w:autoSpaceDE w:val="0"/>
        <w:autoSpaceDN w:val="0"/>
        <w:ind w:firstLine="709"/>
        <w:jc w:val="both"/>
        <w:outlineLvl w:val="2"/>
        <w:rPr>
          <w:szCs w:val="28"/>
        </w:rPr>
      </w:pPr>
      <w:r w:rsidRPr="00C038CF">
        <w:rPr>
          <w:szCs w:val="28"/>
        </w:rPr>
        <w:t>таблицу 4 «</w:t>
      </w:r>
      <w:r w:rsidRPr="00C038CF">
        <w:rPr>
          <w:rFonts w:eastAsiaTheme="minorEastAsia"/>
        </w:rPr>
        <w:t xml:space="preserve">Финансовое обеспечение реализации комплекса процессных мероприятий </w:t>
      </w:r>
      <w:r w:rsidRPr="00C038CF">
        <w:rPr>
          <w:bCs/>
        </w:rPr>
        <w:t xml:space="preserve">«Организация дошкольного, общего и дополнительного образования» </w:t>
      </w:r>
      <w:r w:rsidRPr="00C038CF">
        <w:rPr>
          <w:szCs w:val="28"/>
        </w:rPr>
        <w:t>изложить в редакции согласно Приложению 4 к настоящему постановлению;</w:t>
      </w:r>
    </w:p>
    <w:p w14:paraId="571681B1" w14:textId="77777777" w:rsidR="00316087" w:rsidRPr="00C038CF" w:rsidRDefault="00316087" w:rsidP="00316087">
      <w:pPr>
        <w:widowControl w:val="0"/>
        <w:autoSpaceDE w:val="0"/>
        <w:autoSpaceDN w:val="0"/>
        <w:ind w:firstLine="709"/>
        <w:jc w:val="both"/>
        <w:outlineLvl w:val="2"/>
        <w:rPr>
          <w:szCs w:val="28"/>
        </w:rPr>
      </w:pPr>
      <w:r w:rsidRPr="00C038CF">
        <w:rPr>
          <w:szCs w:val="28"/>
        </w:rPr>
        <w:t>таблицу 4 «</w:t>
      </w:r>
      <w:r w:rsidRPr="00C038CF">
        <w:rPr>
          <w:rFonts w:eastAsiaTheme="minorEastAsia"/>
        </w:rPr>
        <w:t xml:space="preserve">Таблица 4. Финансовое обеспечение реализации комплекса процессных мероприятий </w:t>
      </w:r>
      <w:r w:rsidRPr="00C038CF">
        <w:rPr>
          <w:bCs/>
        </w:rPr>
        <w:t xml:space="preserve">«Создание условий, способствующих полноценному развитию каждого обучающегося путем организации питания в образовательных организациях» </w:t>
      </w:r>
      <w:r w:rsidRPr="00C038CF">
        <w:rPr>
          <w:szCs w:val="28"/>
        </w:rPr>
        <w:t>изложить в редакции согласно Приложению 5 к настоящему постановлению;</w:t>
      </w:r>
    </w:p>
    <w:p w14:paraId="157A4935" w14:textId="77777777" w:rsidR="00316087" w:rsidRPr="00C038CF" w:rsidRDefault="00316087" w:rsidP="00316087">
      <w:pPr>
        <w:widowControl w:val="0"/>
        <w:autoSpaceDE w:val="0"/>
        <w:autoSpaceDN w:val="0"/>
        <w:ind w:firstLine="709"/>
        <w:jc w:val="both"/>
        <w:outlineLvl w:val="2"/>
        <w:rPr>
          <w:szCs w:val="28"/>
        </w:rPr>
      </w:pPr>
      <w:r w:rsidRPr="00C038CF">
        <w:rPr>
          <w:szCs w:val="28"/>
        </w:rPr>
        <w:t>таблицу 4 «</w:t>
      </w:r>
      <w:r w:rsidRPr="00C038CF">
        <w:rPr>
          <w:rFonts w:eastAsiaTheme="minorEastAsia"/>
        </w:rPr>
        <w:t xml:space="preserve">Финансовое обеспечение реализации комплекса процессных мероприятий </w:t>
      </w:r>
      <w:r w:rsidRPr="00C038CF">
        <w:rPr>
          <w:bCs/>
        </w:rPr>
        <w:t xml:space="preserve">«Реализация мероприятий для обучающихся» </w:t>
      </w:r>
      <w:r w:rsidRPr="00C038CF">
        <w:rPr>
          <w:szCs w:val="28"/>
        </w:rPr>
        <w:t>изложить в редакции согласно Приложению 6 к настоящему постановлению;</w:t>
      </w:r>
    </w:p>
    <w:p w14:paraId="0F572AEF" w14:textId="77777777" w:rsidR="00316087" w:rsidRPr="00C038CF" w:rsidRDefault="00316087" w:rsidP="00316087">
      <w:pPr>
        <w:widowControl w:val="0"/>
        <w:autoSpaceDE w:val="0"/>
        <w:autoSpaceDN w:val="0"/>
        <w:ind w:firstLine="709"/>
        <w:jc w:val="both"/>
        <w:outlineLvl w:val="2"/>
        <w:rPr>
          <w:szCs w:val="28"/>
        </w:rPr>
      </w:pPr>
      <w:r w:rsidRPr="00C038CF">
        <w:rPr>
          <w:szCs w:val="28"/>
        </w:rPr>
        <w:t>таблицу 4 «</w:t>
      </w:r>
      <w:r w:rsidRPr="00C038CF">
        <w:rPr>
          <w:rFonts w:eastAsiaTheme="minorEastAsia"/>
        </w:rPr>
        <w:t xml:space="preserve">Финансовое обеспечение реализации комплекса процессных мероприятий </w:t>
      </w:r>
      <w:r w:rsidRPr="00C038CF">
        <w:t>«</w:t>
      </w:r>
      <w:r w:rsidRPr="00C038CF">
        <w:rPr>
          <w:bCs/>
        </w:rPr>
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</w:r>
      <w:r w:rsidRPr="00C038CF">
        <w:t>»</w:t>
      </w:r>
      <w:r w:rsidRPr="00C038CF">
        <w:rPr>
          <w:bCs/>
        </w:rPr>
        <w:t xml:space="preserve"> </w:t>
      </w:r>
      <w:r w:rsidRPr="00C038CF">
        <w:rPr>
          <w:szCs w:val="28"/>
        </w:rPr>
        <w:t>изложить в редакции согласно Приложению 7 к настоящему постановлению;</w:t>
      </w:r>
    </w:p>
    <w:p w14:paraId="1E16BA8A" w14:textId="77777777" w:rsidR="00962EEA" w:rsidRPr="009E0C8E" w:rsidRDefault="00962EEA" w:rsidP="00962EE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9E0C8E">
        <w:rPr>
          <w:szCs w:val="28"/>
        </w:rPr>
        <w:t xml:space="preserve">Заместителю Управляющего делами – начальнику организационного отдела Управления делами администрации Тайшетского муниципального округа </w:t>
      </w:r>
      <w:proofErr w:type="spellStart"/>
      <w:r w:rsidRPr="009E0C8E">
        <w:rPr>
          <w:szCs w:val="28"/>
        </w:rPr>
        <w:t>Бурмакиной</w:t>
      </w:r>
      <w:proofErr w:type="spellEnd"/>
      <w:r w:rsidRPr="009E0C8E">
        <w:rPr>
          <w:szCs w:val="28"/>
        </w:rPr>
        <w:t xml:space="preserve"> Н.Н.:</w:t>
      </w:r>
    </w:p>
    <w:p w14:paraId="68FEFDF2" w14:textId="77777777" w:rsidR="00962EEA" w:rsidRPr="009E0C8E" w:rsidRDefault="00962EEA" w:rsidP="00962EEA">
      <w:pPr>
        <w:tabs>
          <w:tab w:val="left" w:pos="709"/>
        </w:tabs>
        <w:jc w:val="both"/>
        <w:rPr>
          <w:szCs w:val="28"/>
        </w:rPr>
      </w:pPr>
      <w:r w:rsidRPr="009E0C8E">
        <w:rPr>
          <w:szCs w:val="28"/>
        </w:rPr>
        <w:tab/>
        <w:t>опубликовать настоящее постановление в Бюллетене нормативных правовых актов Тайшетского муниципального округа «Официальная среда»;</w:t>
      </w:r>
    </w:p>
    <w:p w14:paraId="19612780" w14:textId="77777777" w:rsidR="00962EEA" w:rsidRPr="009E0C8E" w:rsidRDefault="00962EEA" w:rsidP="00962EEA">
      <w:pPr>
        <w:tabs>
          <w:tab w:val="left" w:pos="709"/>
        </w:tabs>
        <w:ind w:firstLine="709"/>
        <w:jc w:val="both"/>
        <w:rPr>
          <w:szCs w:val="28"/>
        </w:rPr>
      </w:pPr>
      <w:r w:rsidRPr="009E0C8E">
        <w:rPr>
          <w:szCs w:val="28"/>
        </w:rPr>
        <w:lastRenderedPageBreak/>
        <w:t xml:space="preserve">разместить на официальном сайте Администрации Тайшетского муниципального округа и в сетевом издании «Портал правовой информации </w:t>
      </w:r>
      <w:r w:rsidR="002F6BD1" w:rsidRPr="009E0C8E">
        <w:rPr>
          <w:szCs w:val="28"/>
        </w:rPr>
        <w:t>А</w:t>
      </w:r>
      <w:r w:rsidRPr="009E0C8E">
        <w:rPr>
          <w:szCs w:val="28"/>
        </w:rPr>
        <w:t xml:space="preserve">дминистрации Тайшетского </w:t>
      </w:r>
      <w:r w:rsidR="003250E8" w:rsidRPr="009E0C8E">
        <w:rPr>
          <w:szCs w:val="28"/>
        </w:rPr>
        <w:t>муниципального округа</w:t>
      </w:r>
      <w:r w:rsidRPr="009E0C8E">
        <w:rPr>
          <w:szCs w:val="28"/>
        </w:rPr>
        <w:t>» (https://npa-tr.ru).</w:t>
      </w:r>
    </w:p>
    <w:p w14:paraId="3F351345" w14:textId="77777777" w:rsidR="00962EEA" w:rsidRPr="009E0C8E" w:rsidRDefault="00962EEA" w:rsidP="00962EEA">
      <w:pPr>
        <w:tabs>
          <w:tab w:val="left" w:pos="993"/>
        </w:tabs>
        <w:jc w:val="both"/>
        <w:rPr>
          <w:szCs w:val="28"/>
        </w:rPr>
      </w:pPr>
    </w:p>
    <w:bookmarkEnd w:id="2"/>
    <w:p w14:paraId="723119A0" w14:textId="77777777" w:rsidR="00962EEA" w:rsidRPr="009E0C8E" w:rsidRDefault="00962EEA" w:rsidP="00962EEA">
      <w:pPr>
        <w:tabs>
          <w:tab w:val="left" w:pos="993"/>
        </w:tabs>
        <w:jc w:val="both"/>
        <w:rPr>
          <w:szCs w:val="28"/>
        </w:rPr>
      </w:pPr>
    </w:p>
    <w:p w14:paraId="60B10DFA" w14:textId="77777777" w:rsidR="00962EEA" w:rsidRPr="009E0C8E" w:rsidRDefault="00962EEA" w:rsidP="00962EEA">
      <w:pPr>
        <w:jc w:val="both"/>
        <w:rPr>
          <w:szCs w:val="28"/>
        </w:rPr>
      </w:pPr>
    </w:p>
    <w:p w14:paraId="03721D98" w14:textId="77777777" w:rsidR="00D6219C" w:rsidRPr="009E0C8E" w:rsidRDefault="00774D4D" w:rsidP="00962EEA">
      <w:pPr>
        <w:jc w:val="both"/>
        <w:rPr>
          <w:szCs w:val="28"/>
        </w:rPr>
      </w:pPr>
      <w:r w:rsidRPr="009E0C8E">
        <w:rPr>
          <w:szCs w:val="28"/>
        </w:rPr>
        <w:t>М</w:t>
      </w:r>
      <w:r w:rsidR="00D6219C" w:rsidRPr="009E0C8E">
        <w:rPr>
          <w:szCs w:val="28"/>
        </w:rPr>
        <w:t>эр</w:t>
      </w:r>
      <w:r w:rsidR="00962EEA" w:rsidRPr="009E0C8E">
        <w:rPr>
          <w:szCs w:val="28"/>
        </w:rPr>
        <w:t xml:space="preserve"> Тайшетского </w:t>
      </w:r>
    </w:p>
    <w:p w14:paraId="4BE607AA" w14:textId="77777777" w:rsidR="00962EEA" w:rsidRPr="009E0C8E" w:rsidRDefault="00962EEA" w:rsidP="00962EEA">
      <w:pPr>
        <w:jc w:val="both"/>
        <w:rPr>
          <w:szCs w:val="28"/>
        </w:rPr>
      </w:pPr>
      <w:r w:rsidRPr="009E0C8E">
        <w:rPr>
          <w:szCs w:val="28"/>
        </w:rPr>
        <w:t xml:space="preserve">муниципального округа </w:t>
      </w:r>
      <w:r w:rsidRPr="009E0C8E">
        <w:rPr>
          <w:szCs w:val="28"/>
        </w:rPr>
        <w:tab/>
      </w:r>
      <w:r w:rsidRPr="009E0C8E">
        <w:rPr>
          <w:szCs w:val="28"/>
        </w:rPr>
        <w:tab/>
      </w:r>
      <w:r w:rsidRPr="009E0C8E">
        <w:rPr>
          <w:szCs w:val="28"/>
        </w:rPr>
        <w:tab/>
      </w:r>
      <w:r w:rsidRPr="009E0C8E">
        <w:rPr>
          <w:szCs w:val="28"/>
        </w:rPr>
        <w:tab/>
        <w:t xml:space="preserve">             </w:t>
      </w:r>
      <w:r w:rsidR="00D6219C" w:rsidRPr="009E0C8E">
        <w:rPr>
          <w:szCs w:val="28"/>
        </w:rPr>
        <w:tab/>
      </w:r>
      <w:r w:rsidR="00D6219C" w:rsidRPr="009E0C8E">
        <w:rPr>
          <w:szCs w:val="28"/>
        </w:rPr>
        <w:tab/>
      </w:r>
      <w:r w:rsidR="00774D4D" w:rsidRPr="009E0C8E">
        <w:rPr>
          <w:szCs w:val="28"/>
        </w:rPr>
        <w:tab/>
      </w:r>
      <w:r w:rsidRPr="009E0C8E">
        <w:rPr>
          <w:szCs w:val="28"/>
        </w:rPr>
        <w:t>А.С</w:t>
      </w:r>
      <w:r w:rsidR="00774D4D" w:rsidRPr="009E0C8E">
        <w:rPr>
          <w:szCs w:val="28"/>
        </w:rPr>
        <w:t>. Кузин</w:t>
      </w:r>
    </w:p>
    <w:p w14:paraId="52C0EE7B" w14:textId="77777777" w:rsidR="004D0EB5" w:rsidRPr="009E0C8E" w:rsidRDefault="004D0EB5"/>
    <w:p w14:paraId="4E89C9D6" w14:textId="77777777" w:rsidR="005C0304" w:rsidRPr="009E0C8E" w:rsidRDefault="005C0304" w:rsidP="005C0304">
      <w:pPr>
        <w:rPr>
          <w:b/>
          <w:bCs/>
          <w:caps/>
        </w:rPr>
      </w:pPr>
    </w:p>
    <w:p w14:paraId="1710F8D3" w14:textId="77777777" w:rsidR="00774D4D" w:rsidRPr="009E0C8E" w:rsidRDefault="00774D4D" w:rsidP="005C0304">
      <w:pPr>
        <w:rPr>
          <w:b/>
          <w:bCs/>
          <w:caps/>
        </w:rPr>
      </w:pPr>
    </w:p>
    <w:p w14:paraId="01268794" w14:textId="77777777" w:rsidR="00774D4D" w:rsidRPr="009E0C8E" w:rsidRDefault="00774D4D" w:rsidP="005C0304">
      <w:pPr>
        <w:rPr>
          <w:b/>
          <w:bCs/>
          <w:caps/>
        </w:rPr>
      </w:pPr>
    </w:p>
    <w:p w14:paraId="3E2BF2D6" w14:textId="77777777" w:rsidR="00774D4D" w:rsidRPr="009E0C8E" w:rsidRDefault="00774D4D" w:rsidP="005C0304">
      <w:pPr>
        <w:rPr>
          <w:b/>
          <w:bCs/>
          <w:caps/>
        </w:rPr>
      </w:pPr>
    </w:p>
    <w:p w14:paraId="370FCCD1" w14:textId="77777777" w:rsidR="00774D4D" w:rsidRPr="009E0C8E" w:rsidRDefault="00774D4D" w:rsidP="005C0304">
      <w:pPr>
        <w:rPr>
          <w:b/>
          <w:bCs/>
          <w:caps/>
        </w:rPr>
      </w:pPr>
    </w:p>
    <w:p w14:paraId="74314165" w14:textId="77777777" w:rsidR="00774D4D" w:rsidRPr="009E0C8E" w:rsidRDefault="00774D4D" w:rsidP="005C0304">
      <w:pPr>
        <w:rPr>
          <w:b/>
          <w:bCs/>
          <w:caps/>
        </w:rPr>
      </w:pPr>
    </w:p>
    <w:p w14:paraId="20A6A6DF" w14:textId="77777777" w:rsidR="00774D4D" w:rsidRPr="009E0C8E" w:rsidRDefault="00774D4D" w:rsidP="005C0304">
      <w:pPr>
        <w:rPr>
          <w:b/>
          <w:bCs/>
          <w:caps/>
        </w:rPr>
      </w:pPr>
    </w:p>
    <w:p w14:paraId="345C7122" w14:textId="77777777" w:rsidR="00774D4D" w:rsidRPr="009E0C8E" w:rsidRDefault="00774D4D" w:rsidP="005C0304">
      <w:pPr>
        <w:rPr>
          <w:b/>
          <w:bCs/>
          <w:caps/>
        </w:rPr>
      </w:pPr>
    </w:p>
    <w:p w14:paraId="596D0110" w14:textId="77777777" w:rsidR="00774D4D" w:rsidRPr="009E0C8E" w:rsidRDefault="00774D4D" w:rsidP="005C0304">
      <w:pPr>
        <w:rPr>
          <w:b/>
          <w:bCs/>
          <w:caps/>
        </w:rPr>
      </w:pPr>
    </w:p>
    <w:p w14:paraId="45CEA93D" w14:textId="77777777" w:rsidR="00774D4D" w:rsidRPr="009E0C8E" w:rsidRDefault="00774D4D" w:rsidP="005C0304">
      <w:pPr>
        <w:rPr>
          <w:b/>
          <w:bCs/>
          <w:caps/>
        </w:rPr>
      </w:pPr>
    </w:p>
    <w:p w14:paraId="243F6E9D" w14:textId="77777777" w:rsidR="00774D4D" w:rsidRPr="009E0C8E" w:rsidRDefault="00774D4D" w:rsidP="005C0304">
      <w:pPr>
        <w:rPr>
          <w:b/>
          <w:bCs/>
          <w:caps/>
        </w:rPr>
      </w:pPr>
    </w:p>
    <w:p w14:paraId="308354A1" w14:textId="77777777" w:rsidR="00774D4D" w:rsidRPr="009E0C8E" w:rsidRDefault="00774D4D" w:rsidP="005C0304">
      <w:pPr>
        <w:rPr>
          <w:b/>
          <w:bCs/>
          <w:caps/>
        </w:rPr>
      </w:pPr>
    </w:p>
    <w:p w14:paraId="395264ED" w14:textId="77777777" w:rsidR="00774D4D" w:rsidRPr="009E0C8E" w:rsidRDefault="00774D4D" w:rsidP="005C0304">
      <w:pPr>
        <w:rPr>
          <w:b/>
          <w:bCs/>
          <w:caps/>
        </w:rPr>
      </w:pPr>
    </w:p>
    <w:p w14:paraId="28F6BA08" w14:textId="77777777" w:rsidR="00774D4D" w:rsidRPr="009E0C8E" w:rsidRDefault="00774D4D" w:rsidP="005C0304">
      <w:pPr>
        <w:rPr>
          <w:b/>
          <w:bCs/>
          <w:caps/>
        </w:rPr>
      </w:pPr>
    </w:p>
    <w:p w14:paraId="1C4B87E5" w14:textId="77777777" w:rsidR="00774D4D" w:rsidRPr="009E0C8E" w:rsidRDefault="00774D4D" w:rsidP="005C0304">
      <w:pPr>
        <w:rPr>
          <w:b/>
          <w:bCs/>
          <w:caps/>
        </w:rPr>
      </w:pPr>
    </w:p>
    <w:p w14:paraId="18A91E81" w14:textId="77777777" w:rsidR="00774D4D" w:rsidRPr="009E0C8E" w:rsidRDefault="00774D4D" w:rsidP="005C0304">
      <w:pPr>
        <w:rPr>
          <w:b/>
          <w:bCs/>
          <w:caps/>
        </w:rPr>
      </w:pPr>
    </w:p>
    <w:p w14:paraId="2B040B30" w14:textId="77777777" w:rsidR="00774D4D" w:rsidRPr="009E0C8E" w:rsidRDefault="00774D4D" w:rsidP="005C0304">
      <w:pPr>
        <w:rPr>
          <w:b/>
          <w:bCs/>
          <w:caps/>
        </w:rPr>
      </w:pPr>
    </w:p>
    <w:p w14:paraId="552DFF7C" w14:textId="77777777" w:rsidR="00774D4D" w:rsidRPr="009E0C8E" w:rsidRDefault="00774D4D" w:rsidP="005C0304">
      <w:pPr>
        <w:rPr>
          <w:b/>
          <w:bCs/>
          <w:caps/>
        </w:rPr>
      </w:pPr>
    </w:p>
    <w:p w14:paraId="60AF2A16" w14:textId="77777777" w:rsidR="00774D4D" w:rsidRPr="009E0C8E" w:rsidRDefault="00774D4D" w:rsidP="005C0304">
      <w:pPr>
        <w:rPr>
          <w:b/>
          <w:bCs/>
          <w:caps/>
        </w:rPr>
      </w:pPr>
    </w:p>
    <w:p w14:paraId="3AEE795D" w14:textId="77777777" w:rsidR="00774D4D" w:rsidRPr="009E0C8E" w:rsidRDefault="00774D4D" w:rsidP="005C0304">
      <w:pPr>
        <w:rPr>
          <w:b/>
          <w:bCs/>
          <w:caps/>
        </w:rPr>
      </w:pPr>
    </w:p>
    <w:p w14:paraId="69B2C9C9" w14:textId="77777777" w:rsidR="00774D4D" w:rsidRPr="009E0C8E" w:rsidRDefault="00774D4D" w:rsidP="005C0304">
      <w:pPr>
        <w:rPr>
          <w:b/>
          <w:bCs/>
          <w:caps/>
        </w:rPr>
      </w:pPr>
    </w:p>
    <w:p w14:paraId="0AF41E88" w14:textId="77777777" w:rsidR="00774D4D" w:rsidRPr="009E0C8E" w:rsidRDefault="00774D4D" w:rsidP="005C0304">
      <w:pPr>
        <w:rPr>
          <w:b/>
          <w:bCs/>
          <w:caps/>
        </w:rPr>
      </w:pPr>
    </w:p>
    <w:p w14:paraId="5243FA35" w14:textId="77777777" w:rsidR="00774D4D" w:rsidRPr="009E0C8E" w:rsidRDefault="00774D4D" w:rsidP="005C0304">
      <w:pPr>
        <w:rPr>
          <w:b/>
          <w:bCs/>
          <w:caps/>
        </w:rPr>
      </w:pPr>
    </w:p>
    <w:p w14:paraId="14E2A2F1" w14:textId="77777777" w:rsidR="00774D4D" w:rsidRPr="009E0C8E" w:rsidRDefault="00774D4D" w:rsidP="005C0304">
      <w:pPr>
        <w:rPr>
          <w:b/>
          <w:bCs/>
          <w:caps/>
        </w:rPr>
      </w:pPr>
    </w:p>
    <w:p w14:paraId="5591A94D" w14:textId="77777777" w:rsidR="00774D4D" w:rsidRPr="009E0C8E" w:rsidRDefault="00774D4D" w:rsidP="005C0304">
      <w:pPr>
        <w:rPr>
          <w:b/>
          <w:bCs/>
          <w:caps/>
        </w:rPr>
      </w:pPr>
    </w:p>
    <w:p w14:paraId="5018E030" w14:textId="77777777" w:rsidR="00774D4D" w:rsidRPr="009E0C8E" w:rsidRDefault="00774D4D" w:rsidP="005C0304">
      <w:pPr>
        <w:rPr>
          <w:b/>
          <w:bCs/>
          <w:caps/>
        </w:rPr>
      </w:pPr>
    </w:p>
    <w:p w14:paraId="655D7CE2" w14:textId="77777777" w:rsidR="00774D4D" w:rsidRPr="009E0C8E" w:rsidRDefault="00774D4D" w:rsidP="005C0304">
      <w:pPr>
        <w:rPr>
          <w:b/>
          <w:bCs/>
          <w:caps/>
        </w:rPr>
      </w:pPr>
    </w:p>
    <w:p w14:paraId="4E8CD613" w14:textId="77777777" w:rsidR="00774D4D" w:rsidRPr="009E0C8E" w:rsidRDefault="00774D4D" w:rsidP="005C0304">
      <w:pPr>
        <w:rPr>
          <w:b/>
          <w:bCs/>
          <w:caps/>
        </w:rPr>
      </w:pPr>
    </w:p>
    <w:p w14:paraId="0BFD66EE" w14:textId="77777777" w:rsidR="00774D4D" w:rsidRPr="009E0C8E" w:rsidRDefault="00774D4D" w:rsidP="005C0304">
      <w:pPr>
        <w:rPr>
          <w:b/>
          <w:bCs/>
          <w:caps/>
        </w:rPr>
      </w:pPr>
    </w:p>
    <w:p w14:paraId="13626BA4" w14:textId="77777777" w:rsidR="00774D4D" w:rsidRPr="009E0C8E" w:rsidRDefault="00774D4D" w:rsidP="005C0304">
      <w:pPr>
        <w:rPr>
          <w:b/>
          <w:bCs/>
          <w:caps/>
        </w:rPr>
      </w:pPr>
    </w:p>
    <w:p w14:paraId="41C82860" w14:textId="77777777" w:rsidR="00F70797" w:rsidRPr="009E0C8E" w:rsidRDefault="00F70797" w:rsidP="005C0304">
      <w:pPr>
        <w:rPr>
          <w:b/>
          <w:bCs/>
          <w:caps/>
        </w:rPr>
      </w:pPr>
    </w:p>
    <w:p w14:paraId="36C1D4C0" w14:textId="77777777" w:rsidR="00F70797" w:rsidRPr="009E0C8E" w:rsidRDefault="00F70797" w:rsidP="005C0304">
      <w:pPr>
        <w:rPr>
          <w:b/>
          <w:bCs/>
          <w:caps/>
        </w:rPr>
      </w:pPr>
    </w:p>
    <w:p w14:paraId="450B967A" w14:textId="77777777" w:rsidR="00F70797" w:rsidRPr="009E0C8E" w:rsidRDefault="00F70797" w:rsidP="005C0304">
      <w:pPr>
        <w:rPr>
          <w:b/>
          <w:bCs/>
          <w:caps/>
        </w:rPr>
      </w:pPr>
    </w:p>
    <w:p w14:paraId="6898A028" w14:textId="77777777" w:rsidR="00F70797" w:rsidRPr="009E0C8E" w:rsidRDefault="00F70797" w:rsidP="005C0304">
      <w:pPr>
        <w:rPr>
          <w:b/>
          <w:bCs/>
          <w:caps/>
        </w:rPr>
      </w:pPr>
    </w:p>
    <w:p w14:paraId="42451691" w14:textId="77777777" w:rsidR="00F70797" w:rsidRPr="009E0C8E" w:rsidRDefault="00F70797" w:rsidP="005C0304">
      <w:pPr>
        <w:rPr>
          <w:b/>
          <w:bCs/>
          <w:caps/>
        </w:rPr>
      </w:pPr>
    </w:p>
    <w:p w14:paraId="6F7F9210" w14:textId="77777777" w:rsidR="00F70797" w:rsidRPr="009E0C8E" w:rsidRDefault="00F70797" w:rsidP="005C0304">
      <w:pPr>
        <w:rPr>
          <w:b/>
          <w:bCs/>
          <w:caps/>
        </w:rPr>
      </w:pPr>
    </w:p>
    <w:p w14:paraId="0C136468" w14:textId="77777777" w:rsidR="00F70797" w:rsidRPr="009E0C8E" w:rsidRDefault="00F70797" w:rsidP="005C0304">
      <w:pPr>
        <w:rPr>
          <w:b/>
          <w:bCs/>
          <w:caps/>
        </w:rPr>
      </w:pPr>
    </w:p>
    <w:p w14:paraId="5EFF8F2B" w14:textId="77777777" w:rsidR="00F70797" w:rsidRPr="009E0C8E" w:rsidRDefault="00F70797" w:rsidP="005C0304">
      <w:pPr>
        <w:rPr>
          <w:b/>
          <w:bCs/>
          <w:caps/>
        </w:rPr>
      </w:pPr>
    </w:p>
    <w:p w14:paraId="0D2456F7" w14:textId="77777777" w:rsidR="00F70797" w:rsidRPr="009E0C8E" w:rsidRDefault="00F70797" w:rsidP="005C0304">
      <w:pPr>
        <w:rPr>
          <w:b/>
          <w:bCs/>
          <w:caps/>
        </w:rPr>
      </w:pPr>
    </w:p>
    <w:p w14:paraId="4628FC40" w14:textId="77777777" w:rsidR="00F70797" w:rsidRPr="009E0C8E" w:rsidRDefault="00F70797" w:rsidP="005C0304">
      <w:pPr>
        <w:rPr>
          <w:b/>
          <w:bCs/>
          <w:caps/>
        </w:rPr>
      </w:pPr>
    </w:p>
    <w:p w14:paraId="2D61F7C5" w14:textId="77777777" w:rsidR="00F70797" w:rsidRPr="009E0C8E" w:rsidRDefault="00F70797" w:rsidP="005C0304">
      <w:pPr>
        <w:rPr>
          <w:b/>
          <w:bCs/>
          <w:caps/>
        </w:rPr>
      </w:pPr>
    </w:p>
    <w:p w14:paraId="226B1636" w14:textId="77777777" w:rsidR="005C0304" w:rsidRPr="009E0C8E" w:rsidRDefault="005C0304" w:rsidP="005C0304">
      <w:pPr>
        <w:rPr>
          <w:b/>
          <w:bCs/>
          <w:caps/>
        </w:rPr>
      </w:pPr>
    </w:p>
    <w:p w14:paraId="013FE0B3" w14:textId="77777777" w:rsidR="005C0304" w:rsidRPr="009E0C8E" w:rsidRDefault="005C0304" w:rsidP="005C0304">
      <w:pPr>
        <w:rPr>
          <w:bCs/>
          <w:sz w:val="20"/>
          <w:szCs w:val="20"/>
        </w:rPr>
      </w:pPr>
      <w:r w:rsidRPr="009E0C8E">
        <w:rPr>
          <w:bCs/>
          <w:sz w:val="20"/>
          <w:szCs w:val="20"/>
        </w:rPr>
        <w:t xml:space="preserve">Исп. </w:t>
      </w:r>
      <w:proofErr w:type="spellStart"/>
      <w:r w:rsidRPr="009E0C8E">
        <w:rPr>
          <w:bCs/>
          <w:sz w:val="20"/>
          <w:szCs w:val="20"/>
        </w:rPr>
        <w:t>Занина</w:t>
      </w:r>
      <w:proofErr w:type="spellEnd"/>
      <w:r w:rsidRPr="009E0C8E">
        <w:rPr>
          <w:bCs/>
          <w:sz w:val="20"/>
          <w:szCs w:val="20"/>
        </w:rPr>
        <w:t xml:space="preserve"> И.В.</w:t>
      </w:r>
    </w:p>
    <w:p w14:paraId="0A9BE6A8" w14:textId="77777777" w:rsidR="00962EEA" w:rsidRPr="009E0C8E" w:rsidRDefault="005C0304" w:rsidP="005C0304">
      <w:pPr>
        <w:rPr>
          <w:bCs/>
          <w:sz w:val="20"/>
          <w:szCs w:val="20"/>
        </w:rPr>
      </w:pPr>
      <w:r w:rsidRPr="009E0C8E">
        <w:rPr>
          <w:bCs/>
          <w:sz w:val="20"/>
          <w:szCs w:val="20"/>
        </w:rPr>
        <w:t>+7(395</w:t>
      </w:r>
      <w:r w:rsidR="00D6219C" w:rsidRPr="009E0C8E">
        <w:rPr>
          <w:bCs/>
          <w:sz w:val="20"/>
          <w:szCs w:val="20"/>
        </w:rPr>
        <w:t>)</w:t>
      </w:r>
      <w:r w:rsidRPr="009E0C8E">
        <w:rPr>
          <w:bCs/>
          <w:sz w:val="20"/>
          <w:szCs w:val="20"/>
        </w:rPr>
        <w:t>63-2-43-13</w:t>
      </w:r>
      <w:r w:rsidR="00962EEA" w:rsidRPr="009E0C8E">
        <w:rPr>
          <w:bCs/>
          <w:sz w:val="20"/>
          <w:szCs w:val="20"/>
        </w:rPr>
        <w:br w:type="page"/>
      </w:r>
    </w:p>
    <w:p w14:paraId="19EC7448" w14:textId="77777777" w:rsidR="00AB572C" w:rsidRPr="009E0C8E" w:rsidRDefault="00AB572C" w:rsidP="005C0304">
      <w:pPr>
        <w:rPr>
          <w:bCs/>
          <w:sz w:val="20"/>
          <w:szCs w:val="20"/>
        </w:rPr>
        <w:sectPr w:rsidR="00AB572C" w:rsidRPr="009E0C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35A472" w14:textId="77777777" w:rsidR="00877FA9" w:rsidRPr="009E0C8E" w:rsidRDefault="00985F7C" w:rsidP="00877FA9">
      <w:pPr>
        <w:ind w:left="5664"/>
        <w:jc w:val="right"/>
        <w:rPr>
          <w:bCs/>
        </w:rPr>
      </w:pPr>
      <w:r w:rsidRPr="009E0C8E">
        <w:rPr>
          <w:bCs/>
        </w:rPr>
        <w:lastRenderedPageBreak/>
        <w:t>Приложение 1</w:t>
      </w:r>
    </w:p>
    <w:p w14:paraId="67F260AC" w14:textId="77777777" w:rsidR="00877FA9" w:rsidRPr="009E0C8E" w:rsidRDefault="00985F7C" w:rsidP="00877FA9">
      <w:pPr>
        <w:ind w:left="5664"/>
        <w:jc w:val="right"/>
        <w:rPr>
          <w:bCs/>
        </w:rPr>
      </w:pPr>
      <w:r w:rsidRPr="009E0C8E">
        <w:rPr>
          <w:bCs/>
        </w:rPr>
        <w:t xml:space="preserve">к </w:t>
      </w:r>
      <w:r w:rsidR="00877FA9" w:rsidRPr="009E0C8E">
        <w:rPr>
          <w:bCs/>
        </w:rPr>
        <w:t>постановлени</w:t>
      </w:r>
      <w:r w:rsidRPr="009E0C8E">
        <w:rPr>
          <w:bCs/>
        </w:rPr>
        <w:t>ю</w:t>
      </w:r>
      <w:r w:rsidR="00877FA9" w:rsidRPr="009E0C8E">
        <w:rPr>
          <w:bCs/>
        </w:rPr>
        <w:t xml:space="preserve"> Администрации </w:t>
      </w:r>
    </w:p>
    <w:p w14:paraId="587391F8" w14:textId="77777777" w:rsidR="00877FA9" w:rsidRPr="009E0C8E" w:rsidRDefault="00877FA9" w:rsidP="00877FA9">
      <w:pPr>
        <w:ind w:left="5664"/>
        <w:jc w:val="right"/>
        <w:rPr>
          <w:bCs/>
        </w:rPr>
      </w:pPr>
      <w:r w:rsidRPr="009E0C8E">
        <w:rPr>
          <w:bCs/>
        </w:rPr>
        <w:t xml:space="preserve">Тайшетского муниципального округа  </w:t>
      </w:r>
    </w:p>
    <w:p w14:paraId="64B3B367" w14:textId="77777777" w:rsidR="00877FA9" w:rsidRPr="009E0C8E" w:rsidRDefault="00877FA9" w:rsidP="00877FA9">
      <w:pPr>
        <w:ind w:left="5664"/>
        <w:jc w:val="right"/>
        <w:rPr>
          <w:bCs/>
        </w:rPr>
      </w:pPr>
      <w:r w:rsidRPr="009E0C8E">
        <w:rPr>
          <w:bCs/>
        </w:rPr>
        <w:t>от «</w:t>
      </w:r>
      <w:r w:rsidR="00985F7C" w:rsidRPr="009E0C8E">
        <w:rPr>
          <w:bCs/>
        </w:rPr>
        <w:t>___</w:t>
      </w:r>
      <w:r w:rsidRPr="009E0C8E">
        <w:rPr>
          <w:bCs/>
        </w:rPr>
        <w:t>» _</w:t>
      </w:r>
      <w:r w:rsidR="00985F7C" w:rsidRPr="009E0C8E">
        <w:rPr>
          <w:bCs/>
        </w:rPr>
        <w:t>июня</w:t>
      </w:r>
      <w:r w:rsidRPr="009E0C8E">
        <w:rPr>
          <w:bCs/>
        </w:rPr>
        <w:t>_2026 года № _</w:t>
      </w:r>
      <w:r w:rsidR="00985F7C" w:rsidRPr="009E0C8E">
        <w:rPr>
          <w:bCs/>
        </w:rPr>
        <w:t>_</w:t>
      </w:r>
      <w:r w:rsidRPr="009E0C8E">
        <w:rPr>
          <w:bCs/>
        </w:rPr>
        <w:t>_</w:t>
      </w:r>
    </w:p>
    <w:p w14:paraId="5CF66E3A" w14:textId="77777777" w:rsidR="00945095" w:rsidRPr="009E0C8E" w:rsidRDefault="00945095" w:rsidP="00945095">
      <w:pPr>
        <w:pStyle w:val="19"/>
        <w:shd w:val="clear" w:color="auto" w:fill="auto"/>
        <w:ind w:left="5664" w:firstLine="709"/>
        <w:rPr>
          <w:rFonts w:ascii="Times New Roman" w:hAnsi="Times New Roman"/>
          <w:sz w:val="28"/>
          <w:szCs w:val="28"/>
        </w:rPr>
      </w:pPr>
    </w:p>
    <w:p w14:paraId="74EF91EA" w14:textId="77777777" w:rsidR="00945095" w:rsidRPr="009E0C8E" w:rsidRDefault="00945095" w:rsidP="00945095"/>
    <w:p w14:paraId="25BDBEF6" w14:textId="77777777" w:rsidR="00945095" w:rsidRPr="009E0C8E" w:rsidRDefault="00945095" w:rsidP="00945095">
      <w:pPr>
        <w:spacing w:line="276" w:lineRule="auto"/>
        <w:ind w:firstLine="708"/>
        <w:jc w:val="center"/>
        <w:rPr>
          <w:b/>
        </w:rPr>
      </w:pPr>
      <w:r w:rsidRPr="009E0C8E">
        <w:rPr>
          <w:b/>
        </w:rPr>
        <w:t>Раздел II. ПАСПОРТ МУНИЦИПАЛЬНОЙ ПРОГРАММЫ</w:t>
      </w:r>
    </w:p>
    <w:p w14:paraId="7B53AE11" w14:textId="77777777" w:rsidR="00945095" w:rsidRPr="009E0C8E" w:rsidRDefault="00945095" w:rsidP="00945095">
      <w:pPr>
        <w:shd w:val="clear" w:color="auto" w:fill="FFFFFF" w:themeFill="background1"/>
        <w:jc w:val="center"/>
        <w:rPr>
          <w:b/>
        </w:rPr>
      </w:pPr>
      <w:r w:rsidRPr="009E0C8E">
        <w:rPr>
          <w:b/>
        </w:rPr>
        <w:t xml:space="preserve"> «Развитие образования»</w:t>
      </w:r>
    </w:p>
    <w:p w14:paraId="5449C60C" w14:textId="77777777" w:rsidR="00945095" w:rsidRPr="009E0C8E" w:rsidRDefault="00945095" w:rsidP="00945095">
      <w:pPr>
        <w:shd w:val="clear" w:color="auto" w:fill="FFFFFF" w:themeFill="background1"/>
        <w:jc w:val="right"/>
        <w:rPr>
          <w:b/>
        </w:rPr>
      </w:pPr>
      <w:r w:rsidRPr="009E0C8E">
        <w:rPr>
          <w:b/>
        </w:rPr>
        <w:t>Таблица 1</w:t>
      </w:r>
    </w:p>
    <w:p w14:paraId="2D3FAE93" w14:textId="77777777" w:rsidR="00945095" w:rsidRPr="009E0C8E" w:rsidRDefault="00945095" w:rsidP="00945095">
      <w:pPr>
        <w:autoSpaceDE w:val="0"/>
        <w:autoSpaceDN w:val="0"/>
        <w:adjustRightInd w:val="0"/>
        <w:jc w:val="center"/>
        <w:rPr>
          <w:iCs/>
          <w:sz w:val="20"/>
          <w:szCs w:val="20"/>
        </w:rPr>
      </w:pPr>
    </w:p>
    <w:p w14:paraId="7F190CAC" w14:textId="77777777" w:rsidR="00945095" w:rsidRPr="009E0C8E" w:rsidRDefault="00945095" w:rsidP="00945095">
      <w:pPr>
        <w:autoSpaceDE w:val="0"/>
        <w:autoSpaceDN w:val="0"/>
        <w:adjustRightInd w:val="0"/>
        <w:jc w:val="center"/>
        <w:rPr>
          <w:iCs/>
        </w:rPr>
      </w:pPr>
      <w:r w:rsidRPr="009E0C8E">
        <w:rPr>
          <w:iCs/>
        </w:rPr>
        <w:t>Основные положения</w:t>
      </w:r>
    </w:p>
    <w:p w14:paraId="7F08296D" w14:textId="77777777" w:rsidR="00945095" w:rsidRPr="009E0C8E" w:rsidRDefault="00945095" w:rsidP="00945095">
      <w:pPr>
        <w:autoSpaceDE w:val="0"/>
        <w:autoSpaceDN w:val="0"/>
        <w:adjustRightInd w:val="0"/>
        <w:jc w:val="center"/>
        <w:rPr>
          <w:iCs/>
          <w:sz w:val="20"/>
          <w:szCs w:val="20"/>
        </w:rPr>
      </w:pPr>
    </w:p>
    <w:tbl>
      <w:tblPr>
        <w:tblW w:w="1066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75"/>
      </w:tblGrid>
      <w:tr w:rsidR="009E0C8E" w:rsidRPr="009E0C8E" w14:paraId="212468FD" w14:textId="77777777" w:rsidTr="008900D7">
        <w:trPr>
          <w:trHeight w:val="4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A400B" w14:textId="77777777" w:rsidR="00CE4277" w:rsidRPr="009E0C8E" w:rsidRDefault="00CE4277" w:rsidP="00CE4277">
            <w:pPr>
              <w:autoSpaceDE w:val="0"/>
              <w:autoSpaceDN w:val="0"/>
              <w:adjustRightInd w:val="0"/>
            </w:pPr>
            <w:r w:rsidRPr="009E0C8E">
              <w:t xml:space="preserve">Ответственный исполнитель </w:t>
            </w:r>
          </w:p>
          <w:p w14:paraId="2AE7D32B" w14:textId="77777777" w:rsidR="00CE4277" w:rsidRPr="009E0C8E" w:rsidRDefault="00CE4277" w:rsidP="00CE4277">
            <w:pPr>
              <w:autoSpaceDE w:val="0"/>
              <w:autoSpaceDN w:val="0"/>
              <w:adjustRightInd w:val="0"/>
            </w:pPr>
            <w:r w:rsidRPr="009E0C8E">
              <w:t>муниципальной программы</w:t>
            </w:r>
          </w:p>
          <w:p w14:paraId="1A9CE520" w14:textId="77777777" w:rsidR="00CE4277" w:rsidRPr="009E0C8E" w:rsidRDefault="00CE4277" w:rsidP="00CE4277">
            <w:pPr>
              <w:autoSpaceDE w:val="0"/>
              <w:autoSpaceDN w:val="0"/>
              <w:adjustRightInd w:val="0"/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EC190" w14:textId="77777777" w:rsidR="00CE4277" w:rsidRPr="009E0C8E" w:rsidRDefault="00CE4277" w:rsidP="00CE4277">
            <w:pPr>
              <w:rPr>
                <w:rFonts w:eastAsia="Calibri"/>
              </w:rPr>
            </w:pPr>
            <w:r w:rsidRPr="009E0C8E">
              <w:t>Муниципальное казённое учреждение</w:t>
            </w:r>
            <w:r w:rsidRPr="009E0C8E">
              <w:rPr>
                <w:rFonts w:eastAsia="Calibri"/>
              </w:rPr>
              <w:t xml:space="preserve"> «Управление образования администрации Тайшетского муниципального округа» (далее – Управление образования администрации Тайшетского муниципального округа)</w:t>
            </w:r>
          </w:p>
        </w:tc>
      </w:tr>
      <w:tr w:rsidR="009E0C8E" w:rsidRPr="009E0C8E" w14:paraId="3506FA47" w14:textId="77777777" w:rsidTr="008900D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63D1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Соисполнители муниципальной   программы</w:t>
            </w:r>
          </w:p>
          <w:p w14:paraId="7DEDFB59" w14:textId="77777777" w:rsidR="00945095" w:rsidRPr="009E0C8E" w:rsidRDefault="00945095" w:rsidP="008900D7"/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08EE7" w14:textId="77777777" w:rsidR="00945095" w:rsidRPr="009E0C8E" w:rsidRDefault="00945095" w:rsidP="008900D7">
            <w:pPr>
              <w:jc w:val="both"/>
              <w:rPr>
                <w:bCs/>
              </w:rPr>
            </w:pPr>
            <w:r w:rsidRPr="009E0C8E">
              <w:rPr>
                <w:bCs/>
              </w:rPr>
              <w:t xml:space="preserve">Отсутствуют </w:t>
            </w:r>
          </w:p>
        </w:tc>
      </w:tr>
      <w:tr w:rsidR="009E0C8E" w:rsidRPr="009E0C8E" w14:paraId="713FEFEC" w14:textId="77777777" w:rsidTr="008900D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3EC5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Участники муниципальной   программы</w:t>
            </w:r>
          </w:p>
          <w:p w14:paraId="3BC1089F" w14:textId="77777777" w:rsidR="00945095" w:rsidRPr="009E0C8E" w:rsidRDefault="00945095" w:rsidP="008900D7">
            <w:pPr>
              <w:pStyle w:val="ConsPlusCel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49BAB" w14:textId="77777777" w:rsidR="00945095" w:rsidRPr="009E0C8E" w:rsidRDefault="00945095" w:rsidP="00154BA7">
            <w:pPr>
              <w:pStyle w:val="a8"/>
              <w:numPr>
                <w:ilvl w:val="1"/>
                <w:numId w:val="4"/>
              </w:numPr>
              <w:shd w:val="clear" w:color="auto" w:fill="FFFFFF" w:themeFill="background1"/>
              <w:tabs>
                <w:tab w:val="left" w:pos="487"/>
              </w:tabs>
              <w:spacing w:after="0" w:line="240" w:lineRule="auto"/>
              <w:ind w:left="0" w:firstLine="0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учреждение «Управление образования администрации Тайшетского муниципального округа» (далее – Управление образования администрации Тайшетского муниципального округа); </w:t>
            </w:r>
          </w:p>
          <w:p w14:paraId="4F84DC24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tabs>
                <w:tab w:val="left" w:pos="487"/>
              </w:tabs>
              <w:spacing w:after="0" w:line="240" w:lineRule="auto"/>
              <w:ind w:left="0" w:firstLine="0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«Централизованная бухгалтерия </w:t>
            </w:r>
            <w:r w:rsidR="000955A7" w:rsidRPr="009E0C8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равления образо</w:t>
            </w:r>
            <w:r w:rsidR="003D033A"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вания администрации Тайшетского </w:t>
            </w:r>
            <w:r w:rsidR="00CE4277"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» (далее – МКУ «Централизованная бухгалтерия УО»);</w:t>
            </w:r>
          </w:p>
          <w:p w14:paraId="36FE3602" w14:textId="77777777" w:rsidR="00945095" w:rsidRPr="009E0C8E" w:rsidRDefault="00945095" w:rsidP="00154BA7">
            <w:pPr>
              <w:pStyle w:val="docdata"/>
              <w:numPr>
                <w:ilvl w:val="0"/>
                <w:numId w:val="6"/>
              </w:numPr>
              <w:tabs>
                <w:tab w:val="left" w:pos="487"/>
              </w:tabs>
              <w:spacing w:before="0" w:beforeAutospacing="0" w:after="0" w:afterAutospacing="0"/>
              <w:ind w:left="0" w:firstLine="0"/>
              <w:jc w:val="both"/>
              <w:rPr>
                <w:bCs/>
              </w:rPr>
            </w:pPr>
            <w:r w:rsidRPr="009E0C8E">
              <w:rPr>
                <w:bCs/>
              </w:rPr>
              <w:t>Муниципальное казенное учреждение «Центр развития образования и оказания психолого-педагогической, медицинской и социальной помощи Тайшетского муниципального округа» (далее – Центра развития образования»;</w:t>
            </w:r>
          </w:p>
          <w:p w14:paraId="516AB7E7" w14:textId="77777777" w:rsidR="00945095" w:rsidRPr="009E0C8E" w:rsidRDefault="00945095" w:rsidP="00154BA7">
            <w:pPr>
              <w:pStyle w:val="docdata"/>
              <w:numPr>
                <w:ilvl w:val="0"/>
                <w:numId w:val="6"/>
              </w:numPr>
              <w:tabs>
                <w:tab w:val="left" w:pos="487"/>
              </w:tabs>
              <w:spacing w:before="0" w:beforeAutospacing="0" w:after="0" w:afterAutospacing="0"/>
              <w:ind w:left="0" w:firstLine="0"/>
              <w:jc w:val="both"/>
            </w:pPr>
            <w:r w:rsidRPr="009E0C8E">
              <w:t>Муниципальное казенное дошкольное образовательное учреждение Берёзовский детский сад;</w:t>
            </w:r>
          </w:p>
          <w:p w14:paraId="061DF635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Бирюсинский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сад;</w:t>
            </w:r>
          </w:p>
          <w:p w14:paraId="467B0833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Борисовский детский сад;</w:t>
            </w:r>
          </w:p>
          <w:p w14:paraId="78F66829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Джогинский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сад;</w:t>
            </w:r>
          </w:p>
          <w:p w14:paraId="2006F2B8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2 г. Бирюсинска;</w:t>
            </w:r>
          </w:p>
          <w:p w14:paraId="459A4034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3 г. Бирюсинска;</w:t>
            </w:r>
          </w:p>
          <w:p w14:paraId="499DF00B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№ 5 г. Бирюсинска;</w:t>
            </w:r>
          </w:p>
          <w:p w14:paraId="4B0EB814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«Белочка»;</w:t>
            </w:r>
          </w:p>
          <w:p w14:paraId="0EB8A831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«Ромашка» г. Тайшета;</w:t>
            </w:r>
          </w:p>
          <w:p w14:paraId="5D1919DE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«Рябинка» г. Тайшета;</w:t>
            </w:r>
          </w:p>
          <w:p w14:paraId="27025116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«Сказка» г. Тайшета;</w:t>
            </w:r>
          </w:p>
          <w:p w14:paraId="1EED8100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</w:t>
            </w:r>
            <w:r w:rsidRPr="009E0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детский сад № 5;</w:t>
            </w:r>
          </w:p>
          <w:p w14:paraId="187AA5D5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присмотра и оздоровления № 15 г. Тайшета;</w:t>
            </w:r>
          </w:p>
          <w:p w14:paraId="3438A523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«Светлячок» р.п. Юрты;</w:t>
            </w:r>
          </w:p>
          <w:p w14:paraId="7C23F180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Мирнинский детский сад;</w:t>
            </w:r>
          </w:p>
          <w:p w14:paraId="09F4A7C6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Нижне-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Заимский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сад;</w:t>
            </w:r>
          </w:p>
          <w:p w14:paraId="09D51C8B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сад «Солнышко»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п.жд.ст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. Невельская;</w:t>
            </w:r>
          </w:p>
          <w:p w14:paraId="4FB4AA28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Новобирюсинский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«Сказка»;</w:t>
            </w:r>
          </w:p>
          <w:p w14:paraId="60F09A12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Пуляевский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сад;</w:t>
            </w:r>
          </w:p>
          <w:p w14:paraId="095380B4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Разгонский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сад;</w:t>
            </w:r>
          </w:p>
          <w:p w14:paraId="637D3CE6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Староакульшетский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сад;</w:t>
            </w:r>
          </w:p>
          <w:p w14:paraId="569636A5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Соляновский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«Ласточка»;</w:t>
            </w:r>
          </w:p>
          <w:p w14:paraId="5BBB31C7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Старо -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Трёминский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сад;</w:t>
            </w:r>
          </w:p>
          <w:p w14:paraId="37719754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Шелаевский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сад;</w:t>
            </w:r>
          </w:p>
          <w:p w14:paraId="1BC74AE8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Шиткинский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«Петушок»;</w:t>
            </w:r>
          </w:p>
          <w:p w14:paraId="47917482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Берёзовская средняя общеобразовательная школа;</w:t>
            </w:r>
          </w:p>
          <w:p w14:paraId="322F6AFB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Бирюсинская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6027EB29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Бузыкановская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767564C6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Венгерская средняя общеобразовательная школа;</w:t>
            </w:r>
          </w:p>
          <w:p w14:paraId="10A7FAD1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Джогинская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174DD335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Зареченская средняя общеобразовательная школа;</w:t>
            </w:r>
          </w:p>
          <w:p w14:paraId="1FAC6356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Квитокская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1;</w:t>
            </w:r>
          </w:p>
          <w:p w14:paraId="336B8DDE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Мирнинская средняя общеобразовательная школа;</w:t>
            </w:r>
          </w:p>
          <w:p w14:paraId="402E5D42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Новобирюсинская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4DBC7E20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Николаевская средняя общеобразовательная школа;</w:t>
            </w:r>
          </w:p>
          <w:p w14:paraId="533F6099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Новотрёминская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4169B8A8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Половино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-Черемховская средняя общеобразовательная школа имени В.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Быбина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0FDDCE2A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Разгонская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4B3ADF86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Рождественская средняя общеобразовательная школа;</w:t>
            </w:r>
          </w:p>
          <w:p w14:paraId="2C9DEF59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Соляновская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41F3F0BD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10 г. Бирюсинска;</w:t>
            </w:r>
          </w:p>
          <w:p w14:paraId="46676078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16 г. Бирюсинска;</w:t>
            </w:r>
          </w:p>
          <w:p w14:paraId="06ECC552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1 им. Николая Островского г. Тайшета;</w:t>
            </w:r>
          </w:p>
          <w:p w14:paraId="445A9994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г. Тайшета;</w:t>
            </w:r>
          </w:p>
          <w:p w14:paraId="62C2A4D8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5 г. Тайшета;</w:t>
            </w:r>
          </w:p>
          <w:p w14:paraId="603AE9C1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14 г. Тайшет;</w:t>
            </w:r>
          </w:p>
          <w:p w14:paraId="4F26718C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23 г. Тайшет;</w:t>
            </w:r>
          </w:p>
          <w:p w14:paraId="10DED8EF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 85 имени Героя Советского Союза    Н.Д.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Пахотищева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г. Тайшета»;</w:t>
            </w:r>
          </w:p>
          <w:p w14:paraId="503510D4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17 р. п. Юрты;</w:t>
            </w:r>
          </w:p>
          <w:p w14:paraId="1ED38436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 24 р. п. Юрты;</w:t>
            </w:r>
          </w:p>
          <w:p w14:paraId="3383D460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Тамтачетская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637728A9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Черчетская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6D5FC7AA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Шелеховская средняя общеобразовательная школа;</w:t>
            </w:r>
          </w:p>
          <w:p w14:paraId="0E7BB0A8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Шелаевская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3A34E616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Шиткинская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школа;</w:t>
            </w:r>
          </w:p>
          <w:p w14:paraId="1A6BB7A8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Невельская основная общеобразовательная школа;</w:t>
            </w:r>
          </w:p>
          <w:p w14:paraId="31715D75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Облепихинская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школа»;</w:t>
            </w:r>
          </w:p>
          <w:p w14:paraId="651B1889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59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Староакульшетская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школа;</w:t>
            </w:r>
          </w:p>
          <w:p w14:paraId="5B89211A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Тальская</w:t>
            </w:r>
            <w:proofErr w:type="spellEnd"/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школа;</w:t>
            </w:r>
          </w:p>
          <w:p w14:paraId="36C7BA69" w14:textId="77777777" w:rsidR="00945095" w:rsidRPr="009E0C8E" w:rsidRDefault="00945095" w:rsidP="00154BA7">
            <w:pPr>
              <w:pStyle w:val="a8"/>
              <w:numPr>
                <w:ilvl w:val="0"/>
                <w:numId w:val="6"/>
              </w:numPr>
              <w:tabs>
                <w:tab w:val="left" w:pos="48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3233C2" w:rsidRPr="009E0C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="003233C2" w:rsidRPr="009E0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 xml:space="preserve"> г. Тайшета;</w:t>
            </w:r>
          </w:p>
          <w:p w14:paraId="2747316D" w14:textId="77777777" w:rsidR="00945095" w:rsidRPr="009E0C8E" w:rsidRDefault="00945095" w:rsidP="00154BA7">
            <w:pPr>
              <w:pStyle w:val="a8"/>
              <w:widowControl w:val="0"/>
              <w:numPr>
                <w:ilvl w:val="0"/>
                <w:numId w:val="6"/>
              </w:numPr>
              <w:tabs>
                <w:tab w:val="left" w:pos="-8"/>
                <w:tab w:val="left" w:pos="48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C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Бирюсинска.</w:t>
            </w:r>
          </w:p>
        </w:tc>
      </w:tr>
      <w:tr w:rsidR="009E0C8E" w:rsidRPr="009E0C8E" w14:paraId="332F37CC" w14:textId="77777777" w:rsidTr="008900D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1BF5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lastRenderedPageBreak/>
              <w:t xml:space="preserve">Период реализации муниципальной программы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5D26" w14:textId="77777777" w:rsidR="00945095" w:rsidRPr="009E0C8E" w:rsidRDefault="00945095" w:rsidP="008900D7">
            <w:pPr>
              <w:shd w:val="clear" w:color="auto" w:fill="FFFFFF" w:themeFill="background1"/>
              <w:outlineLvl w:val="4"/>
            </w:pPr>
            <w:r w:rsidRPr="009E0C8E">
              <w:t>2026-2031 годы</w:t>
            </w:r>
          </w:p>
        </w:tc>
      </w:tr>
      <w:tr w:rsidR="009E0C8E" w:rsidRPr="009E0C8E" w14:paraId="0DB4BEA7" w14:textId="77777777" w:rsidTr="008900D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6168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Цели муниципальной программы</w:t>
            </w:r>
          </w:p>
          <w:p w14:paraId="7FB19384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2CC2" w14:textId="77777777" w:rsidR="00945095" w:rsidRPr="009E0C8E" w:rsidRDefault="00945095" w:rsidP="008900D7">
            <w:pPr>
              <w:rPr>
                <w:rFonts w:eastAsia="Calibri"/>
              </w:rPr>
            </w:pPr>
            <w:r w:rsidRPr="009E0C8E">
              <w:rPr>
                <w:rFonts w:eastAsia="Calibri"/>
              </w:rPr>
              <w:lastRenderedPageBreak/>
              <w:t xml:space="preserve">Обеспечение 100% доступности качественного </w:t>
            </w:r>
          </w:p>
          <w:p w14:paraId="5C42E76A" w14:textId="77777777" w:rsidR="00945095" w:rsidRPr="009E0C8E" w:rsidRDefault="00945095" w:rsidP="008900D7">
            <w:pPr>
              <w:rPr>
                <w:rFonts w:eastAsia="Calibri"/>
              </w:rPr>
            </w:pPr>
            <w:r w:rsidRPr="009E0C8E">
              <w:rPr>
                <w:rFonts w:eastAsia="Calibri"/>
              </w:rPr>
              <w:lastRenderedPageBreak/>
              <w:t>образования всех уровней, его востребованности в целях обеспечения потребности социально-экономического развития Тайшетского муниципального округа к 2031 году</w:t>
            </w:r>
          </w:p>
        </w:tc>
      </w:tr>
      <w:tr w:rsidR="009E0C8E" w:rsidRPr="009E0C8E" w14:paraId="04069A89" w14:textId="77777777" w:rsidTr="008900D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2CAC8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lastRenderedPageBreak/>
              <w:t xml:space="preserve">Финансовое обеспечение </w:t>
            </w:r>
          </w:p>
          <w:p w14:paraId="082A4AC1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 xml:space="preserve">реализации муниципальной </w:t>
            </w:r>
          </w:p>
          <w:p w14:paraId="59827766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 xml:space="preserve">программы, в том числе по годам </w:t>
            </w:r>
          </w:p>
          <w:p w14:paraId="7D2B611D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реализации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9864E" w14:textId="77777777" w:rsidR="00945095" w:rsidRPr="009E0C8E" w:rsidRDefault="00945095" w:rsidP="008900D7">
            <w:pPr>
              <w:jc w:val="both"/>
              <w:rPr>
                <w:rFonts w:eastAsia="Calibri"/>
              </w:rPr>
            </w:pPr>
            <w:r w:rsidRPr="009E0C8E">
              <w:rPr>
                <w:rFonts w:eastAsia="Calibri"/>
              </w:rPr>
              <w:t xml:space="preserve">2026 год </w:t>
            </w:r>
            <w:r w:rsidR="00706782" w:rsidRPr="009E0C8E">
              <w:rPr>
                <w:rFonts w:eastAsia="Calibri"/>
              </w:rPr>
              <w:t>–</w:t>
            </w:r>
            <w:r w:rsidRPr="009E0C8E">
              <w:rPr>
                <w:rFonts w:eastAsia="Calibri"/>
              </w:rPr>
              <w:t xml:space="preserve"> </w:t>
            </w:r>
            <w:r w:rsidR="008F5FD4" w:rsidRPr="009E0C8E">
              <w:rPr>
                <w:rFonts w:eastAsia="Calibri"/>
              </w:rPr>
              <w:t>971 277,9</w:t>
            </w:r>
            <w:r w:rsidR="00330F17" w:rsidRPr="009E0C8E">
              <w:rPr>
                <w:rFonts w:eastAsia="Calibri"/>
              </w:rPr>
              <w:t xml:space="preserve"> тыс.руб.</w:t>
            </w:r>
            <w:r w:rsidR="00706782" w:rsidRPr="009E0C8E">
              <w:rPr>
                <w:rFonts w:eastAsia="Calibri"/>
              </w:rPr>
              <w:t>;</w:t>
            </w:r>
            <w:r w:rsidRPr="009E0C8E">
              <w:rPr>
                <w:rFonts w:eastAsiaTheme="minorEastAsia"/>
              </w:rPr>
              <w:t xml:space="preserve"> </w:t>
            </w:r>
          </w:p>
          <w:p w14:paraId="2DE2200D" w14:textId="77777777" w:rsidR="00945095" w:rsidRPr="009E0C8E" w:rsidRDefault="00945095" w:rsidP="008900D7">
            <w:pPr>
              <w:jc w:val="both"/>
              <w:rPr>
                <w:rFonts w:eastAsia="Calibri"/>
              </w:rPr>
            </w:pPr>
            <w:r w:rsidRPr="009E0C8E">
              <w:rPr>
                <w:rFonts w:eastAsia="Calibri"/>
              </w:rPr>
              <w:t xml:space="preserve">2027 год - </w:t>
            </w:r>
            <w:r w:rsidRPr="009E0C8E">
              <w:rPr>
                <w:rFonts w:eastAsiaTheme="minorEastAsia"/>
              </w:rPr>
              <w:t>2</w:t>
            </w:r>
            <w:r w:rsidR="00330F17" w:rsidRPr="009E0C8E">
              <w:rPr>
                <w:rFonts w:eastAsiaTheme="minorEastAsia"/>
              </w:rPr>
              <w:t> 355</w:t>
            </w:r>
            <w:r w:rsidR="000B7F95" w:rsidRPr="009E0C8E">
              <w:rPr>
                <w:rFonts w:eastAsiaTheme="minorEastAsia"/>
              </w:rPr>
              <w:t> 494,5</w:t>
            </w:r>
            <w:r w:rsidR="00330F17" w:rsidRPr="009E0C8E">
              <w:rPr>
                <w:rFonts w:eastAsiaTheme="minorEastAsia"/>
              </w:rPr>
              <w:t xml:space="preserve"> тыс.руб.</w:t>
            </w:r>
            <w:r w:rsidRPr="009E0C8E">
              <w:rPr>
                <w:rFonts w:eastAsiaTheme="minorEastAsia"/>
              </w:rPr>
              <w:t>;</w:t>
            </w:r>
          </w:p>
          <w:p w14:paraId="56F451A9" w14:textId="77777777" w:rsidR="00945095" w:rsidRPr="009E0C8E" w:rsidRDefault="00945095" w:rsidP="008900D7">
            <w:pPr>
              <w:jc w:val="both"/>
              <w:rPr>
                <w:rFonts w:eastAsia="Calibri"/>
              </w:rPr>
            </w:pPr>
            <w:r w:rsidRPr="009E0C8E">
              <w:rPr>
                <w:rFonts w:eastAsia="Calibri"/>
              </w:rPr>
              <w:t xml:space="preserve">2028 год - </w:t>
            </w:r>
            <w:r w:rsidRPr="009E0C8E">
              <w:rPr>
                <w:rFonts w:eastAsiaTheme="minorEastAsia"/>
              </w:rPr>
              <w:t>2</w:t>
            </w:r>
            <w:r w:rsidR="0076400A" w:rsidRPr="009E0C8E">
              <w:rPr>
                <w:rFonts w:eastAsiaTheme="minorEastAsia"/>
              </w:rPr>
              <w:t> 360 917</w:t>
            </w:r>
            <w:r w:rsidR="00330F17" w:rsidRPr="009E0C8E">
              <w:rPr>
                <w:rFonts w:eastAsiaTheme="minorEastAsia"/>
              </w:rPr>
              <w:t>,9 тыс.руб.</w:t>
            </w:r>
            <w:r w:rsidRPr="009E0C8E">
              <w:rPr>
                <w:rFonts w:eastAsiaTheme="minorEastAsia"/>
              </w:rPr>
              <w:t>;</w:t>
            </w:r>
          </w:p>
          <w:p w14:paraId="75EDB069" w14:textId="77777777" w:rsidR="00945095" w:rsidRPr="009E0C8E" w:rsidRDefault="00945095" w:rsidP="008900D7">
            <w:pPr>
              <w:jc w:val="both"/>
              <w:rPr>
                <w:rFonts w:eastAsia="Calibri"/>
              </w:rPr>
            </w:pPr>
            <w:r w:rsidRPr="009E0C8E">
              <w:rPr>
                <w:rFonts w:eastAsia="Calibri"/>
              </w:rPr>
              <w:t xml:space="preserve">2029 год </w:t>
            </w:r>
            <w:r w:rsidR="00BE0B4E" w:rsidRPr="009E0C8E">
              <w:rPr>
                <w:rFonts w:eastAsia="Calibri"/>
              </w:rPr>
              <w:t>– 2 369 475,</w:t>
            </w:r>
            <w:r w:rsidR="000D31E4" w:rsidRPr="009E0C8E">
              <w:rPr>
                <w:rFonts w:eastAsia="Calibri"/>
              </w:rPr>
              <w:t>2</w:t>
            </w:r>
            <w:r w:rsidR="00330F17" w:rsidRPr="009E0C8E">
              <w:rPr>
                <w:rFonts w:eastAsia="Calibri"/>
              </w:rPr>
              <w:t xml:space="preserve"> тыс.руб.</w:t>
            </w:r>
            <w:r w:rsidRPr="009E0C8E">
              <w:rPr>
                <w:rFonts w:eastAsiaTheme="minorEastAsia"/>
              </w:rPr>
              <w:t>;</w:t>
            </w:r>
          </w:p>
          <w:p w14:paraId="3A959B30" w14:textId="77777777" w:rsidR="00945095" w:rsidRPr="009E0C8E" w:rsidRDefault="00945095" w:rsidP="008900D7">
            <w:pPr>
              <w:jc w:val="both"/>
              <w:rPr>
                <w:rFonts w:eastAsia="Calibri"/>
              </w:rPr>
            </w:pPr>
            <w:r w:rsidRPr="009E0C8E">
              <w:rPr>
                <w:rFonts w:eastAsia="Calibri"/>
              </w:rPr>
              <w:t xml:space="preserve">2030 год - </w:t>
            </w:r>
            <w:r w:rsidRPr="009E0C8E">
              <w:rPr>
                <w:rFonts w:eastAsiaTheme="minorEastAsia"/>
              </w:rPr>
              <w:t>2</w:t>
            </w:r>
            <w:r w:rsidR="00BE0B4E" w:rsidRPr="009E0C8E">
              <w:rPr>
                <w:rFonts w:eastAsiaTheme="minorEastAsia"/>
              </w:rPr>
              <w:t> 378 508,</w:t>
            </w:r>
            <w:r w:rsidR="000D31E4" w:rsidRPr="009E0C8E">
              <w:rPr>
                <w:rFonts w:eastAsiaTheme="minorEastAsia"/>
              </w:rPr>
              <w:t>8</w:t>
            </w:r>
            <w:r w:rsidR="00330F17" w:rsidRPr="009E0C8E">
              <w:rPr>
                <w:rFonts w:eastAsiaTheme="minorEastAsia"/>
              </w:rPr>
              <w:t xml:space="preserve"> тыс.руб.</w:t>
            </w:r>
            <w:r w:rsidRPr="009E0C8E">
              <w:rPr>
                <w:rFonts w:eastAsiaTheme="minorEastAsia"/>
              </w:rPr>
              <w:t>;</w:t>
            </w:r>
          </w:p>
          <w:p w14:paraId="186F61C6" w14:textId="77777777" w:rsidR="00945095" w:rsidRPr="009E0C8E" w:rsidRDefault="00945095" w:rsidP="00BE0B4E">
            <w:pPr>
              <w:jc w:val="both"/>
              <w:rPr>
                <w:rFonts w:eastAsia="Calibri"/>
              </w:rPr>
            </w:pPr>
            <w:r w:rsidRPr="009E0C8E">
              <w:rPr>
                <w:rFonts w:eastAsia="Calibri"/>
              </w:rPr>
              <w:t xml:space="preserve">2031 год - </w:t>
            </w:r>
            <w:r w:rsidRPr="009E0C8E">
              <w:rPr>
                <w:rFonts w:eastAsiaTheme="minorEastAsia"/>
              </w:rPr>
              <w:t>2</w:t>
            </w:r>
            <w:r w:rsidR="00BE0B4E" w:rsidRPr="009E0C8E">
              <w:rPr>
                <w:rFonts w:eastAsiaTheme="minorEastAsia"/>
              </w:rPr>
              <w:t> 387 903,5</w:t>
            </w:r>
            <w:r w:rsidR="00330F17" w:rsidRPr="009E0C8E">
              <w:rPr>
                <w:rFonts w:eastAsiaTheme="minorEastAsia"/>
              </w:rPr>
              <w:t xml:space="preserve"> тыс.руб</w:t>
            </w:r>
            <w:r w:rsidRPr="009E0C8E">
              <w:rPr>
                <w:rFonts w:eastAsiaTheme="minorEastAsia"/>
              </w:rPr>
              <w:t>.</w:t>
            </w:r>
          </w:p>
        </w:tc>
      </w:tr>
      <w:tr w:rsidR="009E0C8E" w:rsidRPr="009E0C8E" w14:paraId="4383CBC6" w14:textId="77777777" w:rsidTr="008900D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36B1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Связь с национальными целями Российской Федерации\государственной программой Российской Федерации, Иркутской области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CB43" w14:textId="77777777" w:rsidR="00945095" w:rsidRPr="009E0C8E" w:rsidRDefault="00945095" w:rsidP="008900D7">
            <w:pPr>
              <w:jc w:val="both"/>
              <w:rPr>
                <w:rStyle w:val="130"/>
                <w:sz w:val="24"/>
              </w:rPr>
            </w:pPr>
            <w:r w:rsidRPr="009E0C8E">
              <w:rPr>
                <w:rStyle w:val="130"/>
                <w:sz w:val="24"/>
              </w:rPr>
              <w:t xml:space="preserve">Национальная цель развития «Реализация потенциала каждого человека, развитие его талантов, воспитание патриотичной и социально ответственной личности» определена Указом Президента РФ от 7 мая 2024 года № 309. </w:t>
            </w:r>
          </w:p>
          <w:p w14:paraId="0BC3B491" w14:textId="77777777" w:rsidR="00945095" w:rsidRPr="009E0C8E" w:rsidRDefault="00945095" w:rsidP="008900D7">
            <w:pPr>
              <w:jc w:val="both"/>
            </w:pPr>
            <w:r w:rsidRPr="009E0C8E">
              <w:t>Цели государственной программы Российской Федерации «Развитие образования», утвержденной постановлением Правительства Российской Федерации от 26 декабря 2017 года № 1642:</w:t>
            </w:r>
          </w:p>
          <w:p w14:paraId="6DF2CF60" w14:textId="77777777" w:rsidR="00945095" w:rsidRPr="009E0C8E" w:rsidRDefault="00945095" w:rsidP="008900D7">
            <w:pPr>
              <w:ind w:left="-1"/>
              <w:jc w:val="both"/>
            </w:pPr>
            <w:r w:rsidRPr="009E0C8E">
              <w:t>1) все школьники Российской Федерации обеспечены равным доступом к качественному общему образованию;</w:t>
            </w:r>
          </w:p>
          <w:p w14:paraId="170A98A1" w14:textId="77777777" w:rsidR="00945095" w:rsidRPr="009E0C8E" w:rsidRDefault="00945095" w:rsidP="008900D7">
            <w:pPr>
              <w:ind w:left="-1"/>
              <w:jc w:val="both"/>
            </w:pPr>
            <w:r w:rsidRPr="009E0C8E">
              <w:t>2)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детьми;</w:t>
            </w:r>
          </w:p>
          <w:p w14:paraId="0C8E0A9E" w14:textId="77777777" w:rsidR="00945095" w:rsidRPr="009E0C8E" w:rsidRDefault="00945095" w:rsidP="008900D7">
            <w:pPr>
              <w:ind w:left="-1"/>
              <w:jc w:val="both"/>
              <w:rPr>
                <w:rStyle w:val="130"/>
                <w:sz w:val="24"/>
              </w:rPr>
            </w:pPr>
            <w:r w:rsidRPr="009E0C8E">
              <w:t>3) формирование эффективной системы выявления, поддержки и развития способностей и талантов у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всех обучающихся.</w:t>
            </w:r>
          </w:p>
          <w:p w14:paraId="403A16BB" w14:textId="77777777" w:rsidR="00945095" w:rsidRPr="009E0C8E" w:rsidRDefault="00945095" w:rsidP="008900D7">
            <w:pPr>
              <w:shd w:val="clear" w:color="auto" w:fill="FFFFFF"/>
              <w:jc w:val="both"/>
              <w:rPr>
                <w:rStyle w:val="130"/>
                <w:sz w:val="24"/>
              </w:rPr>
            </w:pPr>
            <w:r w:rsidRPr="009E0C8E">
              <w:rPr>
                <w:rStyle w:val="130"/>
                <w:sz w:val="24"/>
              </w:rPr>
              <w:t>Цель государственной программы Иркутской области «Развитие образования», утвержденной постановлением Правительства Иркутской области от 10 января 2024 года № 1503</w:t>
            </w:r>
            <w:r w:rsidRPr="009E0C8E">
              <w:rPr>
                <w:rStyle w:val="130"/>
                <w:sz w:val="24"/>
              </w:rPr>
              <w:noBreakHyphen/>
              <w:t>пп (далее – ГП ИО «Развитие образования») – обеспечение 100 % доступности качественного образования всех уровней, его востребованности в целях обеспечения потребности социально-экономического развития Иркутской области к 2030 году;</w:t>
            </w:r>
          </w:p>
          <w:p w14:paraId="0F86DAC7" w14:textId="77777777" w:rsidR="00945095" w:rsidRPr="009E0C8E" w:rsidRDefault="00E12A9D" w:rsidP="008900D7">
            <w:pPr>
              <w:shd w:val="clear" w:color="auto" w:fill="FFFFFF"/>
              <w:jc w:val="both"/>
            </w:pPr>
            <w:r w:rsidRPr="009E0C8E">
              <w:rPr>
                <w:rStyle w:val="130"/>
                <w:sz w:val="24"/>
              </w:rPr>
              <w:t>Государственная программа Иркутской области «Развитие здравоохранения», утвержденная постановлением Правительства Иркутской области от 13 ноября 2023 года № 1024-пп.</w:t>
            </w:r>
          </w:p>
        </w:tc>
      </w:tr>
    </w:tbl>
    <w:p w14:paraId="322D4FB6" w14:textId="77777777" w:rsidR="00945095" w:rsidRPr="009E0C8E" w:rsidRDefault="00945095" w:rsidP="00945095">
      <w:pPr>
        <w:tabs>
          <w:tab w:val="left" w:pos="2535"/>
          <w:tab w:val="center" w:pos="5173"/>
        </w:tabs>
        <w:rPr>
          <w:b/>
        </w:rPr>
      </w:pPr>
    </w:p>
    <w:p w14:paraId="0F57B85C" w14:textId="77777777" w:rsidR="00945095" w:rsidRPr="009E0C8E" w:rsidRDefault="00945095" w:rsidP="00945095">
      <w:pPr>
        <w:tabs>
          <w:tab w:val="left" w:pos="2535"/>
          <w:tab w:val="center" w:pos="5173"/>
        </w:tabs>
        <w:ind w:firstLine="567"/>
        <w:rPr>
          <w:b/>
        </w:rPr>
      </w:pPr>
    </w:p>
    <w:p w14:paraId="33486096" w14:textId="77777777" w:rsidR="00945095" w:rsidRPr="009E0C8E" w:rsidRDefault="00945095" w:rsidP="00945095">
      <w:pPr>
        <w:rPr>
          <w:b/>
        </w:rPr>
      </w:pPr>
      <w:r w:rsidRPr="009E0C8E">
        <w:rPr>
          <w:b/>
        </w:rPr>
        <w:br w:type="page"/>
      </w:r>
    </w:p>
    <w:p w14:paraId="7AAE390C" w14:textId="77777777" w:rsidR="00945095" w:rsidRPr="009E0C8E" w:rsidRDefault="00945095" w:rsidP="00945095">
      <w:pPr>
        <w:pStyle w:val="110"/>
        <w:numPr>
          <w:ilvl w:val="0"/>
          <w:numId w:val="0"/>
        </w:numPr>
        <w:jc w:val="center"/>
        <w:sectPr w:rsidR="00945095" w:rsidRPr="009E0C8E" w:rsidSect="008900D7">
          <w:footerReference w:type="even" r:id="rId8"/>
          <w:pgSz w:w="11906" w:h="16838"/>
          <w:pgMar w:top="1134" w:right="709" w:bottom="709" w:left="851" w:header="709" w:footer="709" w:gutter="0"/>
          <w:cols w:space="708"/>
          <w:docGrid w:linePitch="360"/>
        </w:sectPr>
      </w:pPr>
    </w:p>
    <w:p w14:paraId="08CF8A68" w14:textId="77777777" w:rsidR="00E8065A" w:rsidRPr="009E0C8E" w:rsidRDefault="00E8065A" w:rsidP="00CB041C">
      <w:pPr>
        <w:ind w:left="4956"/>
        <w:jc w:val="right"/>
        <w:rPr>
          <w:bCs/>
        </w:rPr>
      </w:pPr>
      <w:r w:rsidRPr="009E0C8E">
        <w:rPr>
          <w:bCs/>
        </w:rPr>
        <w:lastRenderedPageBreak/>
        <w:t xml:space="preserve">Приложение </w:t>
      </w:r>
      <w:r w:rsidR="00CB041C" w:rsidRPr="009E0C8E">
        <w:rPr>
          <w:bCs/>
        </w:rPr>
        <w:t>2</w:t>
      </w:r>
    </w:p>
    <w:p w14:paraId="1CFD73CD" w14:textId="77777777" w:rsidR="00E8065A" w:rsidRPr="009E0C8E" w:rsidRDefault="00E8065A" w:rsidP="00CB041C">
      <w:pPr>
        <w:ind w:left="4956"/>
        <w:jc w:val="right"/>
        <w:rPr>
          <w:bCs/>
        </w:rPr>
      </w:pPr>
      <w:r w:rsidRPr="009E0C8E">
        <w:rPr>
          <w:bCs/>
        </w:rPr>
        <w:t xml:space="preserve">к постановлению Администрации </w:t>
      </w:r>
    </w:p>
    <w:p w14:paraId="425045E8" w14:textId="77777777" w:rsidR="00E8065A" w:rsidRPr="009E0C8E" w:rsidRDefault="00E8065A" w:rsidP="00CB041C">
      <w:pPr>
        <w:ind w:left="4956"/>
        <w:jc w:val="right"/>
        <w:rPr>
          <w:bCs/>
        </w:rPr>
      </w:pPr>
      <w:r w:rsidRPr="009E0C8E">
        <w:rPr>
          <w:bCs/>
        </w:rPr>
        <w:t xml:space="preserve">Тайшетского муниципального округа  </w:t>
      </w:r>
    </w:p>
    <w:p w14:paraId="1C96A53B" w14:textId="77777777" w:rsidR="00E8065A" w:rsidRPr="009E0C8E" w:rsidRDefault="00E8065A" w:rsidP="00CB041C">
      <w:pPr>
        <w:ind w:left="4956"/>
        <w:jc w:val="right"/>
        <w:rPr>
          <w:bCs/>
        </w:rPr>
      </w:pPr>
      <w:r w:rsidRPr="009E0C8E">
        <w:rPr>
          <w:bCs/>
        </w:rPr>
        <w:t>от «___» _июня_2026 года № ___</w:t>
      </w:r>
    </w:p>
    <w:p w14:paraId="5A4D9B01" w14:textId="77777777" w:rsidR="00E8065A" w:rsidRPr="009E0C8E" w:rsidRDefault="00E8065A" w:rsidP="00945095">
      <w:pPr>
        <w:pStyle w:val="110"/>
        <w:numPr>
          <w:ilvl w:val="0"/>
          <w:numId w:val="0"/>
        </w:numPr>
        <w:jc w:val="center"/>
        <w:rPr>
          <w:szCs w:val="24"/>
        </w:rPr>
      </w:pPr>
    </w:p>
    <w:p w14:paraId="6E4055A5" w14:textId="77777777" w:rsidR="00945095" w:rsidRPr="009E0C8E" w:rsidRDefault="00945095" w:rsidP="00945095">
      <w:pPr>
        <w:autoSpaceDE w:val="0"/>
        <w:autoSpaceDN w:val="0"/>
        <w:adjustRightInd w:val="0"/>
        <w:jc w:val="right"/>
        <w:outlineLvl w:val="1"/>
      </w:pPr>
      <w:r w:rsidRPr="009E0C8E">
        <w:t>Таблица 3</w:t>
      </w:r>
    </w:p>
    <w:p w14:paraId="35228471" w14:textId="77777777" w:rsidR="00945095" w:rsidRPr="009E0C8E" w:rsidRDefault="00945095" w:rsidP="00945095">
      <w:pPr>
        <w:autoSpaceDE w:val="0"/>
        <w:autoSpaceDN w:val="0"/>
        <w:adjustRightInd w:val="0"/>
        <w:jc w:val="both"/>
      </w:pPr>
    </w:p>
    <w:p w14:paraId="083FB34D" w14:textId="77777777" w:rsidR="00945095" w:rsidRPr="009E0C8E" w:rsidRDefault="00945095" w:rsidP="00945095">
      <w:pPr>
        <w:autoSpaceDE w:val="0"/>
        <w:autoSpaceDN w:val="0"/>
        <w:adjustRightInd w:val="0"/>
        <w:jc w:val="center"/>
      </w:pPr>
      <w:bookmarkStart w:id="3" w:name="Par331"/>
      <w:bookmarkEnd w:id="3"/>
      <w:r w:rsidRPr="009E0C8E">
        <w:t>ПЕРЕЧЕНЬ СТРУКТУРНЫХ ЭЛЕМЕНТОВ И ОТДЕЛЬНЫХ МЕРОПРИЯТИЙ</w:t>
      </w:r>
    </w:p>
    <w:p w14:paraId="0ECE590F" w14:textId="77777777" w:rsidR="00945095" w:rsidRPr="009E0C8E" w:rsidRDefault="00945095" w:rsidP="00945095">
      <w:pPr>
        <w:autoSpaceDE w:val="0"/>
        <w:autoSpaceDN w:val="0"/>
        <w:adjustRightInd w:val="0"/>
        <w:jc w:val="center"/>
      </w:pPr>
      <w:r w:rsidRPr="009E0C8E">
        <w:t xml:space="preserve">МУНИЦИПАЛЬНОЙ ПРОГРАММЫ </w:t>
      </w:r>
    </w:p>
    <w:p w14:paraId="1D3B3DE3" w14:textId="77777777" w:rsidR="00945095" w:rsidRPr="009E0C8E" w:rsidRDefault="00945095" w:rsidP="00945095">
      <w:pPr>
        <w:jc w:val="center"/>
        <w:rPr>
          <w:bCs/>
        </w:rPr>
      </w:pPr>
      <w:r w:rsidRPr="009E0C8E">
        <w:rPr>
          <w:bCs/>
        </w:rPr>
        <w:t>«Развитие образования»</w:t>
      </w:r>
    </w:p>
    <w:p w14:paraId="04C1F21A" w14:textId="77777777" w:rsidR="00945095" w:rsidRPr="009E0C8E" w:rsidRDefault="00945095" w:rsidP="00945095">
      <w:pPr>
        <w:jc w:val="center"/>
        <w:rPr>
          <w:bCs/>
        </w:rPr>
      </w:pPr>
    </w:p>
    <w:tbl>
      <w:tblPr>
        <w:tblW w:w="970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"/>
        <w:gridCol w:w="3361"/>
        <w:gridCol w:w="1931"/>
        <w:gridCol w:w="2851"/>
        <w:gridCol w:w="898"/>
      </w:tblGrid>
      <w:tr w:rsidR="009E0C8E" w:rsidRPr="009E0C8E" w14:paraId="2C4AB327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919C" w14:textId="77777777" w:rsidR="00945095" w:rsidRPr="009E0C8E" w:rsidRDefault="00E12A9D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№</w:t>
            </w:r>
            <w:r w:rsidR="00945095" w:rsidRPr="009E0C8E">
              <w:t xml:space="preserve"> п/п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D00E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Задачи структурного элемента/отдельного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A6BF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9E0C8E">
              <w:t>Ответствен-</w:t>
            </w:r>
            <w:proofErr w:type="spellStart"/>
            <w:r w:rsidRPr="009E0C8E">
              <w:t>ный</w:t>
            </w:r>
            <w:proofErr w:type="spellEnd"/>
            <w:proofErr w:type="gramEnd"/>
            <w:r w:rsidRPr="009E0C8E">
              <w:t xml:space="preserve"> за реализацию структурного элемента/от-дельного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91F4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09B0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 xml:space="preserve">Связь с </w:t>
            </w:r>
            <w:proofErr w:type="gramStart"/>
            <w:r w:rsidRPr="009E0C8E">
              <w:t>показа-</w:t>
            </w:r>
            <w:proofErr w:type="spellStart"/>
            <w:r w:rsidRPr="009E0C8E">
              <w:t>телями</w:t>
            </w:r>
            <w:proofErr w:type="spellEnd"/>
            <w:proofErr w:type="gramEnd"/>
            <w:r w:rsidRPr="009E0C8E">
              <w:t xml:space="preserve"> </w:t>
            </w:r>
          </w:p>
        </w:tc>
      </w:tr>
      <w:tr w:rsidR="009E0C8E" w:rsidRPr="009E0C8E" w14:paraId="19F34B76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AFB7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E370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FF01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8F7F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D594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5</w:t>
            </w:r>
          </w:p>
        </w:tc>
      </w:tr>
      <w:tr w:rsidR="009E0C8E" w:rsidRPr="009E0C8E" w14:paraId="6BD24D1B" w14:textId="77777777" w:rsidTr="00945095">
        <w:trPr>
          <w:trHeight w:val="107"/>
        </w:trPr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A64B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Проектная часть</w:t>
            </w:r>
          </w:p>
        </w:tc>
      </w:tr>
      <w:tr w:rsidR="009E0C8E" w:rsidRPr="009E0C8E" w14:paraId="540CCC49" w14:textId="77777777" w:rsidTr="00945095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F80B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Муниципальный проект</w:t>
            </w:r>
          </w:p>
        </w:tc>
      </w:tr>
      <w:tr w:rsidR="009E0C8E" w:rsidRPr="009E0C8E" w14:paraId="1F072D3C" w14:textId="77777777" w:rsidTr="00945095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E3F7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both"/>
            </w:pPr>
            <w:r w:rsidRPr="009E0C8E">
              <w:t>1.1. «Педагоги и наставники»</w:t>
            </w:r>
          </w:p>
        </w:tc>
      </w:tr>
      <w:tr w:rsidR="009E0C8E" w:rsidRPr="009E0C8E" w14:paraId="45D980CA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A9B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1.1.1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94E8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 xml:space="preserve">Обеспечение воспитательной деятельности и классного руководства в общеобразовательных учреждениях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77FF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</w:t>
            </w:r>
            <w:r w:rsidR="003C720A" w:rsidRPr="009E0C8E">
              <w:t xml:space="preserve">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6B2B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  <w:p w14:paraId="0CC54271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В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  <w:p w14:paraId="06929929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5E89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1,2</w:t>
            </w:r>
          </w:p>
        </w:tc>
      </w:tr>
      <w:tr w:rsidR="009E0C8E" w:rsidRPr="009E0C8E" w14:paraId="4D1A8E4F" w14:textId="77777777" w:rsidTr="009B0B5B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A91D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center"/>
            </w:pPr>
            <w:r w:rsidRPr="009E0C8E">
              <w:lastRenderedPageBreak/>
              <w:t>Муниципальный проект</w:t>
            </w:r>
          </w:p>
        </w:tc>
      </w:tr>
      <w:tr w:rsidR="009E0C8E" w:rsidRPr="009E0C8E" w14:paraId="32CF3A7B" w14:textId="77777777" w:rsidTr="009B0B5B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3F33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both"/>
            </w:pPr>
            <w:r w:rsidRPr="009E0C8E">
              <w:t>1.2. «Развитие инфраструктуры образования для всестороннего развития ребенка»</w:t>
            </w:r>
          </w:p>
        </w:tc>
      </w:tr>
      <w:tr w:rsidR="009E0C8E" w:rsidRPr="009E0C8E" w14:paraId="6CABF89D" w14:textId="77777777" w:rsidTr="009B0B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47F1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E95ED4" w:rsidRPr="009E0C8E">
              <w:t>2</w:t>
            </w:r>
            <w:r w:rsidRPr="009E0C8E">
              <w:t>.1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B86D" w14:textId="77777777" w:rsidR="00B0046C" w:rsidRPr="009E0C8E" w:rsidRDefault="00E95ED4" w:rsidP="009F2CCB">
            <w:pPr>
              <w:autoSpaceDE w:val="0"/>
              <w:autoSpaceDN w:val="0"/>
              <w:adjustRightInd w:val="0"/>
            </w:pPr>
            <w:r w:rsidRPr="009E0C8E">
              <w:rPr>
                <w:lang w:bidi="ru-RU"/>
              </w:rPr>
              <w:t>Повышение качества, конкурентности и уровня ресурсного обеспечения системы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F933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FDEE" w14:textId="77777777" w:rsidR="00B0046C" w:rsidRPr="001571D0" w:rsidRDefault="00E95ED4" w:rsidP="009B0B5B">
            <w:pPr>
              <w:autoSpaceDE w:val="0"/>
              <w:autoSpaceDN w:val="0"/>
              <w:adjustRightInd w:val="0"/>
            </w:pPr>
            <w:r w:rsidRPr="001571D0">
              <w:t>Обеспечены новыми учебниками и учебными пособиями, а также учебно-методическими материалами, необходимыми для реализации образовательных программ начального общего, основного общего, среднего общего общеобразовательные организации</w:t>
            </w:r>
            <w:r w:rsidR="001571D0" w:rsidRPr="001571D0">
              <w:t>.</w:t>
            </w:r>
          </w:p>
          <w:p w14:paraId="776C7C95" w14:textId="77777777" w:rsidR="001571D0" w:rsidRPr="001571D0" w:rsidRDefault="001571D0" w:rsidP="009B0B5B">
            <w:pPr>
              <w:autoSpaceDE w:val="0"/>
              <w:autoSpaceDN w:val="0"/>
              <w:adjustRightInd w:val="0"/>
            </w:pPr>
            <w:r w:rsidRPr="001571D0">
              <w:rPr>
                <w:lang w:eastAsia="en-US"/>
              </w:rPr>
              <w:t>Созданы возможности детям получать качественное общее образование в условиях, отвечающих современным требованиям.</w:t>
            </w:r>
          </w:p>
          <w:p w14:paraId="17F45A44" w14:textId="77777777" w:rsidR="00E95ED4" w:rsidRPr="001571D0" w:rsidRDefault="00E95ED4" w:rsidP="00E95ED4">
            <w:pPr>
              <w:ind w:firstLine="18"/>
              <w:jc w:val="both"/>
            </w:pPr>
            <w:r w:rsidRPr="001571D0">
              <w:t xml:space="preserve">Приобретение школьных автобусов для обеспечения безопасности школьных перевозок и ежедневного </w:t>
            </w:r>
          </w:p>
          <w:p w14:paraId="1437992E" w14:textId="77777777" w:rsidR="00E95ED4" w:rsidRPr="001571D0" w:rsidRDefault="00E95ED4" w:rsidP="00E95ED4">
            <w:pPr>
              <w:autoSpaceDE w:val="0"/>
              <w:autoSpaceDN w:val="0"/>
              <w:adjustRightInd w:val="0"/>
            </w:pPr>
            <w:r w:rsidRPr="001571D0">
              <w:t>(еженедельного) подвоза обучающихся к месту обучения и обратно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2F36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center"/>
            </w:pPr>
            <w:r w:rsidRPr="009E0C8E">
              <w:t>1,2</w:t>
            </w:r>
          </w:p>
        </w:tc>
      </w:tr>
      <w:tr w:rsidR="009E0C8E" w:rsidRPr="009E0C8E" w14:paraId="35041303" w14:textId="77777777" w:rsidTr="009B0B5B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A29D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center"/>
            </w:pPr>
            <w:r w:rsidRPr="009E0C8E">
              <w:t>Муниципальный проект</w:t>
            </w:r>
          </w:p>
        </w:tc>
      </w:tr>
      <w:tr w:rsidR="009E0C8E" w:rsidRPr="009E0C8E" w14:paraId="386A18EB" w14:textId="77777777" w:rsidTr="009B0B5B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39D8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both"/>
            </w:pPr>
            <w:r w:rsidRPr="009E0C8E">
              <w:t>1.</w:t>
            </w:r>
            <w:r w:rsidR="001B4428" w:rsidRPr="009E0C8E">
              <w:t>3</w:t>
            </w:r>
            <w:r w:rsidRPr="009E0C8E">
              <w:t>. «</w:t>
            </w:r>
            <w:r w:rsidR="00E95ED4" w:rsidRPr="009E0C8E">
              <w:rPr>
                <w:bCs/>
              </w:rPr>
              <w:t>Всё лучшее детям</w:t>
            </w:r>
            <w:r w:rsidRPr="009E0C8E">
              <w:t>»</w:t>
            </w:r>
          </w:p>
        </w:tc>
      </w:tr>
      <w:tr w:rsidR="009E0C8E" w:rsidRPr="009E0C8E" w14:paraId="169F4181" w14:textId="77777777" w:rsidTr="009B0B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B62D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1B4428" w:rsidRPr="009E0C8E">
              <w:t>3</w:t>
            </w:r>
            <w:r w:rsidRPr="009E0C8E">
              <w:t>.1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CF24" w14:textId="77777777" w:rsidR="00B0046C" w:rsidRPr="009E0C8E" w:rsidRDefault="001B4428" w:rsidP="009B0B5B">
            <w:pPr>
              <w:autoSpaceDE w:val="0"/>
              <w:autoSpaceDN w:val="0"/>
              <w:adjustRightInd w:val="0"/>
            </w:pPr>
            <w:r w:rsidRPr="009E0C8E">
              <w:t>Оснащение(обновление) материально - технической базы кабинетов по учебному предмету «труд (технология)»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560B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C628" w14:textId="77777777" w:rsidR="00B0046C" w:rsidRPr="009E0C8E" w:rsidRDefault="001B4428" w:rsidP="001B4428">
            <w:pPr>
              <w:spacing w:line="256" w:lineRule="auto"/>
              <w:rPr>
                <w:rFonts w:eastAsiaTheme="minorHAnsi"/>
                <w:lang w:eastAsia="en-US" w:bidi="ru-RU"/>
              </w:rPr>
            </w:pPr>
            <w:r w:rsidRPr="009E0C8E">
              <w:rPr>
                <w:rFonts w:eastAsiaTheme="minorHAnsi"/>
                <w:lang w:eastAsia="en-US" w:bidi="ru-RU"/>
              </w:rPr>
              <w:t>Оснащены средствами обучения и воспитания муниципальные общеобразовательные организации реализующие общеобразовательные программы по предмету «труд (технология)»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9E35" w14:textId="77777777" w:rsidR="00B0046C" w:rsidRPr="009E0C8E" w:rsidRDefault="00B0046C" w:rsidP="009B0B5B">
            <w:pPr>
              <w:autoSpaceDE w:val="0"/>
              <w:autoSpaceDN w:val="0"/>
              <w:adjustRightInd w:val="0"/>
              <w:jc w:val="center"/>
            </w:pPr>
            <w:r w:rsidRPr="009E0C8E">
              <w:t>1,2</w:t>
            </w:r>
          </w:p>
        </w:tc>
      </w:tr>
      <w:tr w:rsidR="009E0C8E" w:rsidRPr="009E0C8E" w14:paraId="0F3566C7" w14:textId="77777777" w:rsidTr="00945095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BB11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Процессная часть</w:t>
            </w:r>
          </w:p>
        </w:tc>
      </w:tr>
      <w:tr w:rsidR="009E0C8E" w:rsidRPr="009E0C8E" w14:paraId="3FA4491A" w14:textId="77777777" w:rsidTr="00945095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D7A" w14:textId="77777777" w:rsidR="00945095" w:rsidRPr="009E0C8E" w:rsidRDefault="00945095" w:rsidP="008900D7">
            <w:pPr>
              <w:autoSpaceDE w:val="0"/>
              <w:autoSpaceDN w:val="0"/>
              <w:adjustRightInd w:val="0"/>
              <w:jc w:val="center"/>
            </w:pPr>
            <w:r w:rsidRPr="009E0C8E">
              <w:t>Комплексы процессных мероприятий</w:t>
            </w:r>
          </w:p>
        </w:tc>
      </w:tr>
      <w:tr w:rsidR="009E0C8E" w:rsidRPr="009E0C8E" w14:paraId="257AB56B" w14:textId="77777777" w:rsidTr="00945095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44BD" w14:textId="77777777" w:rsidR="00945095" w:rsidRPr="009E0C8E" w:rsidRDefault="00945095" w:rsidP="008900D7">
            <w:pPr>
              <w:widowControl w:val="0"/>
              <w:autoSpaceDE w:val="0"/>
              <w:autoSpaceDN w:val="0"/>
              <w:outlineLvl w:val="2"/>
            </w:pPr>
            <w:r w:rsidRPr="009E0C8E">
              <w:t>1.</w:t>
            </w:r>
            <w:r w:rsidR="0070681B" w:rsidRPr="009E0C8E">
              <w:t>4</w:t>
            </w:r>
            <w:r w:rsidRPr="009E0C8E">
              <w:t xml:space="preserve"> «</w:t>
            </w:r>
            <w:r w:rsidR="00880153" w:rsidRPr="009E0C8E">
              <w:t xml:space="preserve">Организация </w:t>
            </w:r>
            <w:r w:rsidRPr="009E0C8E">
              <w:t>дошкольного, общего и дополнительного образования»</w:t>
            </w:r>
          </w:p>
        </w:tc>
      </w:tr>
      <w:tr w:rsidR="009E0C8E" w:rsidRPr="009E0C8E" w14:paraId="0D585FDD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8A88" w14:textId="77777777" w:rsidR="003C720A" w:rsidRPr="009E0C8E" w:rsidRDefault="003C720A" w:rsidP="003C720A">
            <w:r w:rsidRPr="009E0C8E">
              <w:lastRenderedPageBreak/>
              <w:t>1.</w:t>
            </w:r>
            <w:r w:rsidR="0070681B" w:rsidRPr="009E0C8E">
              <w:t>4</w:t>
            </w:r>
            <w:r w:rsidRPr="009E0C8E">
              <w:t>.1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57A3E" w14:textId="77777777" w:rsidR="003C720A" w:rsidRPr="009E0C8E" w:rsidRDefault="003C720A" w:rsidP="003C720A">
            <w:r w:rsidRPr="009E0C8E">
              <w:rPr>
                <w:rFonts w:eastAsiaTheme="minorEastAsia"/>
              </w:rPr>
              <w:t>Реализация прав граждан на получение общедоступного и бесплатного дошкольного и начального общего, основного общего, среднего общего образования, дополнительного образования в 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F79A9" w14:textId="77777777" w:rsidR="003C720A" w:rsidRPr="009E0C8E" w:rsidRDefault="003C720A" w:rsidP="003C720A">
            <w:pPr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B19C5" w14:textId="77777777" w:rsidR="003C720A" w:rsidRPr="009E0C8E" w:rsidRDefault="003C720A" w:rsidP="003C720A">
            <w:r w:rsidRPr="009E0C8E">
              <w:t xml:space="preserve">В образовательных организациях  созданы условия для реализации образовательных программ дошкольного образования,  </w:t>
            </w:r>
            <w:r w:rsidRPr="009E0C8E">
              <w:br/>
              <w:t xml:space="preserve">начального общего, основного общего и среднего общего образования, разработанных в соответствии с обновленными  </w:t>
            </w:r>
            <w:r w:rsidRPr="009E0C8E">
              <w:br/>
              <w:t xml:space="preserve">федеральными государственными образовательными стандартами, обеспечения дополнительного образования детей </w:t>
            </w:r>
          </w:p>
          <w:p w14:paraId="22D85816" w14:textId="77777777" w:rsidR="003C720A" w:rsidRPr="009E0C8E" w:rsidRDefault="003C720A" w:rsidP="003C720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7FC56" w14:textId="77777777" w:rsidR="003C720A" w:rsidRPr="009E0C8E" w:rsidRDefault="003C720A" w:rsidP="003C720A">
            <w:pPr>
              <w:jc w:val="center"/>
            </w:pPr>
            <w:r w:rsidRPr="009E0C8E">
              <w:t>1,2</w:t>
            </w:r>
          </w:p>
        </w:tc>
      </w:tr>
      <w:tr w:rsidR="009E0C8E" w:rsidRPr="009E0C8E" w14:paraId="61632E1F" w14:textId="77777777" w:rsidTr="00945095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54FD" w14:textId="77777777" w:rsidR="00945095" w:rsidRPr="009E0C8E" w:rsidRDefault="00945095" w:rsidP="008900D7">
            <w:r w:rsidRPr="009E0C8E">
              <w:t>1.</w:t>
            </w:r>
            <w:r w:rsidR="0070681B" w:rsidRPr="009E0C8E">
              <w:t>5</w:t>
            </w:r>
            <w:r w:rsidRPr="009E0C8E">
              <w:t>. «Создание условий, способствующих полноценному развитию каждого обучающегося</w:t>
            </w:r>
            <w:r w:rsidR="00880153" w:rsidRPr="009E0C8E">
              <w:t xml:space="preserve"> </w:t>
            </w:r>
            <w:r w:rsidRPr="009E0C8E">
              <w:t>путем организации питания в образовательных организациях»</w:t>
            </w:r>
          </w:p>
        </w:tc>
      </w:tr>
      <w:tr w:rsidR="009E0C8E" w:rsidRPr="009E0C8E" w14:paraId="31D8552C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4EA7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5</w:t>
            </w:r>
            <w:r w:rsidRPr="009E0C8E">
              <w:t>.1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2C05" w14:textId="77777777" w:rsidR="003C720A" w:rsidRPr="009E0C8E" w:rsidRDefault="003C720A" w:rsidP="003C720A">
            <w:pPr>
              <w:autoSpaceDE w:val="0"/>
              <w:autoSpaceDN w:val="0"/>
              <w:adjustRightInd w:val="0"/>
            </w:pPr>
            <w:r w:rsidRPr="009E0C8E">
              <w:rPr>
                <w:rFonts w:eastAsiaTheme="minorEastAsia"/>
              </w:rPr>
              <w:t>Созданы условия, способствующи</w:t>
            </w:r>
            <w:r w:rsidR="00C52459" w:rsidRPr="009E0C8E">
              <w:rPr>
                <w:rFonts w:eastAsiaTheme="minorEastAsia"/>
              </w:rPr>
              <w:t>е</w:t>
            </w:r>
            <w:r w:rsidRPr="009E0C8E">
              <w:rPr>
                <w:rFonts w:eastAsiaTheme="minorEastAsia"/>
              </w:rPr>
              <w:t xml:space="preserve"> полноценному воспитанию и развитию каждого обучающегося, осваивающего образовательные программы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7D02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A41" w14:textId="77777777" w:rsidR="003C720A" w:rsidRPr="009E0C8E" w:rsidRDefault="003C720A" w:rsidP="003C720A">
            <w:pPr>
              <w:shd w:val="clear" w:color="auto" w:fill="FFFFFF"/>
              <w:jc w:val="both"/>
            </w:pPr>
            <w:r w:rsidRPr="009E0C8E">
              <w:t xml:space="preserve"> Обеспечение условий, способствующих формированию мотивации к здоровому образу жизни. Создание условий для воспитания у   обучающихся культуры здорового питания, поддержания здоровья школьников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FFC1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1,2</w:t>
            </w:r>
          </w:p>
        </w:tc>
      </w:tr>
      <w:tr w:rsidR="009E0C8E" w:rsidRPr="009E0C8E" w14:paraId="689C3F2A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4C74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5</w:t>
            </w:r>
            <w:r w:rsidRPr="009E0C8E">
              <w:t>.2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552" w14:textId="77777777" w:rsidR="003C720A" w:rsidRPr="009E0C8E" w:rsidRDefault="003C720A" w:rsidP="003C720A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E0C8E">
              <w:rPr>
                <w:rFonts w:eastAsiaTheme="minorEastAsia"/>
              </w:rPr>
              <w:t>Оказание социальной поддержки по организации льготного питания отдельным категориям обучающихся (воспитанников) муниципальных образовательных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32D5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107D" w14:textId="77777777" w:rsidR="003C720A" w:rsidRPr="009E0C8E" w:rsidRDefault="003C720A" w:rsidP="003C720A">
            <w:pPr>
              <w:shd w:val="clear" w:color="auto" w:fill="FFFFFF"/>
              <w:jc w:val="both"/>
            </w:pPr>
            <w:r w:rsidRPr="009E0C8E">
              <w:t xml:space="preserve"> Обеспечение условий, способствующих формированию мотивации к здоровому образу жизни. Создание условий для воспитания у   обучающихся культуры здорового питания, поддержания здоровья школьников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4FAC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1,3</w:t>
            </w:r>
          </w:p>
        </w:tc>
      </w:tr>
      <w:tr w:rsidR="009E0C8E" w:rsidRPr="009E0C8E" w14:paraId="4C05FB74" w14:textId="77777777" w:rsidTr="00945095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2B9D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1.</w:t>
            </w:r>
            <w:r w:rsidR="0070681B" w:rsidRPr="009E0C8E">
              <w:t xml:space="preserve">6. </w:t>
            </w:r>
            <w:r w:rsidRPr="009E0C8E">
              <w:t>«Реализация мероприятий для обучающихся»</w:t>
            </w:r>
          </w:p>
        </w:tc>
      </w:tr>
      <w:tr w:rsidR="009E0C8E" w:rsidRPr="009E0C8E" w14:paraId="09E6BC03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6DAE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6</w:t>
            </w:r>
            <w:r w:rsidRPr="009E0C8E">
              <w:t>.1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6C33" w14:textId="77777777" w:rsidR="003C720A" w:rsidRPr="009E0C8E" w:rsidRDefault="003C720A" w:rsidP="003C720A">
            <w:pPr>
              <w:autoSpaceDE w:val="0"/>
              <w:autoSpaceDN w:val="0"/>
              <w:adjustRightInd w:val="0"/>
            </w:pPr>
            <w:r w:rsidRPr="009E0C8E">
              <w:rPr>
                <w:rFonts w:eastAsiaTheme="minorEastAsia"/>
              </w:rPr>
              <w:t>Создание системы выявления, поддержки и развития способностей и талантов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BF04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 xml:space="preserve">Управление образования администрации Тайшетского муниципального </w:t>
            </w:r>
            <w:r w:rsidRPr="009E0C8E">
              <w:lastRenderedPageBreak/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B1CE" w14:textId="77777777" w:rsidR="003C720A" w:rsidRPr="009E0C8E" w:rsidRDefault="003C720A" w:rsidP="003C720A">
            <w:pPr>
              <w:shd w:val="clear" w:color="auto" w:fill="FFFFFF"/>
              <w:jc w:val="both"/>
            </w:pPr>
            <w:r w:rsidRPr="009E0C8E">
              <w:lastRenderedPageBreak/>
              <w:t xml:space="preserve">Обеспечен равный доступ детей к актуальным и востребованным программам дополнительного </w:t>
            </w:r>
            <w:r w:rsidRPr="009E0C8E">
              <w:lastRenderedPageBreak/>
              <w:t xml:space="preserve">образования, функционирует  </w:t>
            </w:r>
            <w:r w:rsidRPr="009E0C8E">
              <w:br/>
              <w:t xml:space="preserve">система выявления и сопровождения одаренных детей, а также реализуется программа ранней профориентации обучающихся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EBE6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lastRenderedPageBreak/>
              <w:t>1,2,3</w:t>
            </w:r>
          </w:p>
        </w:tc>
      </w:tr>
      <w:tr w:rsidR="009E0C8E" w:rsidRPr="009E0C8E" w14:paraId="4754A166" w14:textId="77777777" w:rsidTr="00945095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7EB3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1.</w:t>
            </w:r>
            <w:r w:rsidR="0070681B" w:rsidRPr="009E0C8E">
              <w:t>7</w:t>
            </w:r>
            <w:r w:rsidRPr="009E0C8E">
              <w:t>.</w:t>
            </w:r>
            <w:r w:rsidRPr="009E0C8E">
              <w:rPr>
                <w:spacing w:val="-2"/>
              </w:rPr>
              <w:t xml:space="preserve"> </w:t>
            </w:r>
            <w:r w:rsidRPr="009E0C8E">
              <w:t>«Государственная политика в сфере образования»</w:t>
            </w:r>
          </w:p>
        </w:tc>
      </w:tr>
      <w:tr w:rsidR="009E0C8E" w:rsidRPr="009E0C8E" w14:paraId="6712BFD7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9003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7</w:t>
            </w:r>
            <w:r w:rsidRPr="009E0C8E">
              <w:t>.1.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148" w14:textId="77777777" w:rsidR="003C720A" w:rsidRPr="009E0C8E" w:rsidRDefault="003C720A" w:rsidP="003C720A">
            <w:pPr>
              <w:autoSpaceDE w:val="0"/>
              <w:autoSpaceDN w:val="0"/>
              <w:adjustRightInd w:val="0"/>
            </w:pPr>
            <w:r w:rsidRPr="009E0C8E">
              <w:rPr>
                <w:rFonts w:eastAsiaTheme="minorEastAsia"/>
              </w:rPr>
              <w:t>Обеспечение комплексной психолого-педагогической системы сопровождения участников образовательных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77DB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D817" w14:textId="77777777" w:rsidR="003C720A" w:rsidRPr="009E0C8E" w:rsidRDefault="003C720A" w:rsidP="003C720A">
            <w:pPr>
              <w:shd w:val="clear" w:color="auto" w:fill="FFFFFF"/>
              <w:jc w:val="both"/>
            </w:pPr>
            <w:r w:rsidRPr="009E0C8E">
              <w:t>Созданы условия, благоприятно влияющие на целостное развитие личности детей, содействующих развитию его способностей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A16D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1,2,3</w:t>
            </w:r>
          </w:p>
        </w:tc>
      </w:tr>
      <w:tr w:rsidR="009E0C8E" w:rsidRPr="009E0C8E" w14:paraId="44024DE5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503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7</w:t>
            </w:r>
            <w:r w:rsidRPr="009E0C8E">
              <w:t>.2.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823B" w14:textId="77777777" w:rsidR="003C720A" w:rsidRPr="009E0C8E" w:rsidRDefault="003C720A" w:rsidP="003C720A">
            <w:pPr>
              <w:autoSpaceDE w:val="0"/>
              <w:autoSpaceDN w:val="0"/>
              <w:adjustRightInd w:val="0"/>
            </w:pPr>
            <w:r w:rsidRPr="009E0C8E">
              <w:t>Оказание квалифицированной психологической помощи членам семей участников СВО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1217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AB2F" w14:textId="77777777" w:rsidR="003C720A" w:rsidRPr="009E0C8E" w:rsidRDefault="003C720A" w:rsidP="003C720A">
            <w:pPr>
              <w:shd w:val="clear" w:color="auto" w:fill="FFFFFF"/>
              <w:jc w:val="both"/>
            </w:pPr>
            <w:r w:rsidRPr="009E0C8E">
              <w:t>Созданы условия по оказанию  квалифицированной психологической помощи членам семей участников СВО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1812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1,2,3</w:t>
            </w:r>
          </w:p>
        </w:tc>
      </w:tr>
      <w:tr w:rsidR="009E0C8E" w:rsidRPr="009E0C8E" w14:paraId="1A175F26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1EA3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7</w:t>
            </w:r>
            <w:r w:rsidRPr="009E0C8E">
              <w:t>.3.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21E5" w14:textId="77777777" w:rsidR="003C720A" w:rsidRPr="009E0C8E" w:rsidRDefault="003C720A" w:rsidP="003C720A">
            <w:pPr>
              <w:autoSpaceDE w:val="0"/>
              <w:autoSpaceDN w:val="0"/>
              <w:adjustRightInd w:val="0"/>
            </w:pPr>
            <w:r w:rsidRPr="009E0C8E">
              <w:t>Социальная адаптация участников СВО через вовлечение в трудовую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F707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A129" w14:textId="77777777" w:rsidR="003C720A" w:rsidRPr="009E0C8E" w:rsidRDefault="003C720A" w:rsidP="003C720A">
            <w:pPr>
              <w:shd w:val="clear" w:color="auto" w:fill="FFFFFF"/>
              <w:jc w:val="both"/>
            </w:pPr>
            <w:r w:rsidRPr="009E0C8E">
              <w:t>Содействие  в трудоустройстве в образовательные организации в качестве учителя ОБЗР, физической культуры, педагога дополнительного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5EAA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1,2,3</w:t>
            </w:r>
          </w:p>
        </w:tc>
      </w:tr>
      <w:tr w:rsidR="009E0C8E" w:rsidRPr="009E0C8E" w14:paraId="2BCA41AA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01E9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7</w:t>
            </w:r>
            <w:r w:rsidRPr="009E0C8E">
              <w:t xml:space="preserve">.4.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F799" w14:textId="77777777" w:rsidR="003C720A" w:rsidRPr="009E0C8E" w:rsidRDefault="003C720A" w:rsidP="003C720A">
            <w:pPr>
              <w:autoSpaceDE w:val="0"/>
              <w:autoSpaceDN w:val="0"/>
              <w:adjustRightInd w:val="0"/>
            </w:pPr>
            <w:r w:rsidRPr="009E0C8E">
              <w:t>Привлечение участников СВО к участию в проведении мероприятий патриотической направленности, деятельности сообществ, в том числе с участием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8C04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2A5B" w14:textId="77777777" w:rsidR="003C720A" w:rsidRPr="009E0C8E" w:rsidRDefault="00AF2470" w:rsidP="003C720A">
            <w:pPr>
              <w:shd w:val="clear" w:color="auto" w:fill="FFFFFF"/>
              <w:jc w:val="both"/>
            </w:pPr>
            <w:r w:rsidRPr="009E0C8E">
              <w:t>Проведены мероприятия патриотической направленности в общеобразовательных организациях с привлечением участников СВО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A1AC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1,2,3</w:t>
            </w:r>
          </w:p>
        </w:tc>
      </w:tr>
      <w:tr w:rsidR="009E0C8E" w:rsidRPr="009E0C8E" w14:paraId="79C3CDEB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EC1B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7</w:t>
            </w:r>
            <w:r w:rsidRPr="009E0C8E">
              <w:t>.5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7703" w14:textId="77777777" w:rsidR="003C720A" w:rsidRPr="009E0C8E" w:rsidRDefault="003C720A" w:rsidP="003C720A">
            <w:r w:rsidRPr="009E0C8E">
              <w:rPr>
                <w:rFonts w:eastAsia="DejaVu Sans"/>
                <w:kern w:val="1"/>
                <w:lang w:eastAsia="en-US"/>
              </w:rPr>
              <w:t xml:space="preserve">Реализация комплекса </w:t>
            </w:r>
            <w:r w:rsidRPr="009E0C8E">
              <w:t>мероприятий, направленных на формирование неприятия идеологии терроризма и предупреждения экстремисткой деятельности в общеобразовательных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890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AA6C" w14:textId="77777777" w:rsidR="003C720A" w:rsidRPr="009E0C8E" w:rsidRDefault="003C720A" w:rsidP="003C720A">
            <w:r w:rsidRPr="009E0C8E">
              <w:t>Повышение осведомленности учащихся о методах вербовки и манипулятивных техниках, используемых экстремистскими группами.</w:t>
            </w:r>
          </w:p>
          <w:p w14:paraId="0028D079" w14:textId="77777777" w:rsidR="003C720A" w:rsidRPr="009E0C8E" w:rsidRDefault="003C720A" w:rsidP="003C720A">
            <w:r w:rsidRPr="009E0C8E">
              <w:t xml:space="preserve">Формирование у школьников навыков критического анализа </w:t>
            </w:r>
            <w:r w:rsidRPr="009E0C8E">
              <w:lastRenderedPageBreak/>
              <w:t>информации и устойчивости к радикальным идеям.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6043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lastRenderedPageBreak/>
              <w:t>1,2</w:t>
            </w:r>
          </w:p>
        </w:tc>
      </w:tr>
      <w:tr w:rsidR="009E0C8E" w:rsidRPr="009E0C8E" w14:paraId="209C5850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A7F4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7</w:t>
            </w:r>
            <w:r w:rsidRPr="009E0C8E">
              <w:t>.6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37F2" w14:textId="77777777" w:rsidR="003C720A" w:rsidRPr="009E0C8E" w:rsidRDefault="003C720A" w:rsidP="003C720A">
            <w:pPr>
              <w:rPr>
                <w:rFonts w:eastAsia="DejaVu Sans"/>
                <w:kern w:val="1"/>
                <w:lang w:eastAsia="en-US"/>
              </w:rPr>
            </w:pPr>
            <w:r w:rsidRPr="009E0C8E">
              <w:t>Содействие поддержки русского языка как государственного языка Российской Федерации и средства межнационального общения и языков народов России, проживающих на территории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5DD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7F28" w14:textId="77777777" w:rsidR="003C720A" w:rsidRPr="009E0C8E" w:rsidRDefault="003C720A" w:rsidP="003C720A">
            <w:r w:rsidRPr="009E0C8E">
              <w:t>Укрепление интереса к русскому языку как государственному и к языкам народов Тайшетского округа.</w:t>
            </w:r>
          </w:p>
          <w:p w14:paraId="1D7DDC47" w14:textId="77777777" w:rsidR="003C720A" w:rsidRPr="009E0C8E" w:rsidRDefault="003C720A" w:rsidP="003C720A">
            <w:r w:rsidRPr="009E0C8E">
              <w:t>Развитие толерантности и уважения к культурному многообразию региона.</w:t>
            </w:r>
          </w:p>
          <w:p w14:paraId="007852DC" w14:textId="77777777" w:rsidR="003C720A" w:rsidRPr="009E0C8E" w:rsidRDefault="003C720A" w:rsidP="003C720A">
            <w:r w:rsidRPr="009E0C8E">
              <w:t>Повышение мотивации учащихся к изучению истории и традиций своей малой родины.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64D7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1,2,3</w:t>
            </w:r>
          </w:p>
        </w:tc>
      </w:tr>
      <w:tr w:rsidR="009E0C8E" w:rsidRPr="009E0C8E" w14:paraId="6E14E9F5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A9A0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7</w:t>
            </w:r>
            <w:r w:rsidRPr="009E0C8E">
              <w:t>.7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35EE" w14:textId="77777777" w:rsidR="003C720A" w:rsidRPr="009E0C8E" w:rsidRDefault="003C720A" w:rsidP="003C720A">
            <w:r w:rsidRPr="009E0C8E">
              <w:t>Содействие этнокультурному развитию народов, формированию общероссийского гражданского самосознания, патриотизма и солидарности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C2A4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E133" w14:textId="77777777" w:rsidR="003C720A" w:rsidRPr="009E0C8E" w:rsidRDefault="003C720A" w:rsidP="003C720A">
            <w:pPr>
              <w:shd w:val="clear" w:color="auto" w:fill="FFFFFF"/>
              <w:jc w:val="both"/>
            </w:pPr>
            <w:r w:rsidRPr="009E0C8E">
              <w:rPr>
                <w:bCs/>
              </w:rPr>
              <w:t>Укрепление единства российской нации</w:t>
            </w:r>
            <w:r w:rsidRPr="009E0C8E">
              <w:t> и развитие единого этнокультурного пространства страны как важного фактора устойчивого развития России и её территориальной целостности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3047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1,2,3</w:t>
            </w:r>
          </w:p>
        </w:tc>
      </w:tr>
      <w:tr w:rsidR="009E0C8E" w:rsidRPr="009E0C8E" w14:paraId="12177681" w14:textId="77777777" w:rsidTr="00945095"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57DD" w14:textId="77777777" w:rsidR="00945095" w:rsidRPr="009E0C8E" w:rsidRDefault="00945095" w:rsidP="008900D7">
            <w:pPr>
              <w:autoSpaceDE w:val="0"/>
              <w:autoSpaceDN w:val="0"/>
              <w:adjustRightInd w:val="0"/>
            </w:pPr>
            <w:r w:rsidRPr="009E0C8E">
              <w:t>1.</w:t>
            </w:r>
            <w:r w:rsidR="0070681B" w:rsidRPr="009E0C8E">
              <w:t>8</w:t>
            </w:r>
            <w:r w:rsidRPr="009E0C8E">
              <w:t>. «Создание условий по обеспечению безопасности обучающихся во время пребывания в организации, осуществляющей образовательную деятельность»</w:t>
            </w:r>
          </w:p>
        </w:tc>
      </w:tr>
      <w:tr w:rsidR="009E0C8E" w:rsidRPr="009E0C8E" w14:paraId="50151EDF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F5B3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8</w:t>
            </w:r>
            <w:r w:rsidRPr="009E0C8E">
              <w:t>.1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EC4" w14:textId="77777777" w:rsidR="003C720A" w:rsidRPr="009E0C8E" w:rsidRDefault="003C720A" w:rsidP="003C720A"/>
          <w:p w14:paraId="73146DC4" w14:textId="77777777" w:rsidR="003C720A" w:rsidRPr="009E0C8E" w:rsidRDefault="003C720A" w:rsidP="003C720A">
            <w:r w:rsidRPr="009E0C8E">
              <w:t>Обеспечение комплексной безопасности  и выполнение требований к антитеррористической защищенности образовательных организаций</w:t>
            </w:r>
          </w:p>
          <w:p w14:paraId="71C3ECDD" w14:textId="77777777" w:rsidR="003C720A" w:rsidRPr="009E0C8E" w:rsidRDefault="003C720A" w:rsidP="003C720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373" w14:textId="77777777" w:rsidR="003C720A" w:rsidRPr="009E0C8E" w:rsidRDefault="003C720A" w:rsidP="003C720A">
            <w:pPr>
              <w:jc w:val="center"/>
            </w:pPr>
            <w:r w:rsidRPr="009E0C8E">
              <w:t>Управление образования администрации Тайшетского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8B50" w14:textId="77777777" w:rsidR="003C720A" w:rsidRPr="009E0C8E" w:rsidRDefault="003C720A" w:rsidP="003C720A">
            <w:r w:rsidRPr="009E0C8E">
              <w:t>Повышение уровня антитеррористической защищенности объектов (территорий) образовательных организаций; обеспечение безопасных условий пребывания обучающихся и персонала, а также устойчивого функционирования организации при возникновении потенциальных угроз террористического характера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602B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1,3</w:t>
            </w:r>
          </w:p>
        </w:tc>
      </w:tr>
      <w:tr w:rsidR="00E8065A" w:rsidRPr="009E0C8E" w14:paraId="07E40CD3" w14:textId="77777777" w:rsidTr="0094509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544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t>1.</w:t>
            </w:r>
            <w:r w:rsidR="0070681B" w:rsidRPr="009E0C8E">
              <w:t>8</w:t>
            </w:r>
            <w:r w:rsidRPr="009E0C8E">
              <w:t>.2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4CE4" w14:textId="77777777" w:rsidR="003C720A" w:rsidRPr="009E0C8E" w:rsidRDefault="003C720A" w:rsidP="003C720A">
            <w:pPr>
              <w:autoSpaceDE w:val="0"/>
              <w:autoSpaceDN w:val="0"/>
              <w:adjustRightInd w:val="0"/>
            </w:pPr>
            <w:r w:rsidRPr="009E0C8E">
              <w:t xml:space="preserve">Обеспечение противопожарного режима и поддержание систем противопожарной защиты объектов образовательных </w:t>
            </w:r>
            <w:r w:rsidRPr="009E0C8E">
              <w:lastRenderedPageBreak/>
              <w:t>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A2D8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lastRenderedPageBreak/>
              <w:t xml:space="preserve">Управление образования администрации Тайшетского муниципального </w:t>
            </w:r>
            <w:r w:rsidRPr="009E0C8E">
              <w:lastRenderedPageBreak/>
              <w:t>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EE0A" w14:textId="77777777" w:rsidR="003C720A" w:rsidRPr="009E0C8E" w:rsidRDefault="003C720A" w:rsidP="003C720A">
            <w:pPr>
              <w:shd w:val="clear" w:color="auto" w:fill="FFFFFF"/>
            </w:pPr>
            <w:r w:rsidRPr="009E0C8E">
              <w:lastRenderedPageBreak/>
              <w:t xml:space="preserve">Обеспечение пожарной безопасности объектов образовательных организаций, гарантированная защита </w:t>
            </w:r>
            <w:r w:rsidRPr="009E0C8E">
              <w:lastRenderedPageBreak/>
              <w:t xml:space="preserve">жизни и здоровья людей при возникновении пожара, снижение материального ущерба </w:t>
            </w:r>
            <w:proofErr w:type="gramStart"/>
            <w:r w:rsidRPr="009E0C8E">
              <w:t>от возможных чрезвычайных ситуациях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F0F8" w14:textId="77777777" w:rsidR="003C720A" w:rsidRPr="009E0C8E" w:rsidRDefault="003C720A" w:rsidP="003C720A">
            <w:pPr>
              <w:autoSpaceDE w:val="0"/>
              <w:autoSpaceDN w:val="0"/>
              <w:adjustRightInd w:val="0"/>
              <w:jc w:val="center"/>
            </w:pPr>
            <w:r w:rsidRPr="009E0C8E">
              <w:lastRenderedPageBreak/>
              <w:t>1,3</w:t>
            </w:r>
          </w:p>
        </w:tc>
      </w:tr>
    </w:tbl>
    <w:p w14:paraId="52CCAD01" w14:textId="77777777" w:rsidR="00945095" w:rsidRPr="009E0C8E" w:rsidRDefault="00945095" w:rsidP="00945095">
      <w:pPr>
        <w:autoSpaceDE w:val="0"/>
        <w:autoSpaceDN w:val="0"/>
        <w:adjustRightInd w:val="0"/>
      </w:pPr>
      <w:bookmarkStart w:id="4" w:name="Par444"/>
      <w:bookmarkEnd w:id="4"/>
    </w:p>
    <w:p w14:paraId="1115DB9A" w14:textId="77777777" w:rsidR="00945095" w:rsidRPr="009E0C8E" w:rsidRDefault="00945095" w:rsidP="00945095">
      <w:pPr>
        <w:autoSpaceDE w:val="0"/>
        <w:autoSpaceDN w:val="0"/>
        <w:adjustRightInd w:val="0"/>
        <w:outlineLvl w:val="1"/>
        <w:sectPr w:rsidR="00945095" w:rsidRPr="009E0C8E" w:rsidSect="0070681B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14:paraId="0E966D6D" w14:textId="77777777" w:rsidR="00CB041C" w:rsidRPr="009E0C8E" w:rsidRDefault="00CB041C" w:rsidP="00CB041C">
      <w:pPr>
        <w:ind w:left="4956"/>
        <w:jc w:val="right"/>
        <w:rPr>
          <w:bCs/>
        </w:rPr>
      </w:pPr>
      <w:r w:rsidRPr="009E0C8E">
        <w:rPr>
          <w:bCs/>
        </w:rPr>
        <w:lastRenderedPageBreak/>
        <w:t>Приложение 3</w:t>
      </w:r>
    </w:p>
    <w:p w14:paraId="3BF0B734" w14:textId="77777777" w:rsidR="00CB041C" w:rsidRPr="009E0C8E" w:rsidRDefault="00CB041C" w:rsidP="00CB041C">
      <w:pPr>
        <w:ind w:left="4956"/>
        <w:jc w:val="right"/>
        <w:rPr>
          <w:bCs/>
        </w:rPr>
      </w:pPr>
      <w:r w:rsidRPr="009E0C8E">
        <w:rPr>
          <w:bCs/>
        </w:rPr>
        <w:t xml:space="preserve">к постановлению Администрации </w:t>
      </w:r>
    </w:p>
    <w:p w14:paraId="1CB1201B" w14:textId="77777777" w:rsidR="00CB041C" w:rsidRPr="009E0C8E" w:rsidRDefault="00CB041C" w:rsidP="00CB041C">
      <w:pPr>
        <w:ind w:left="4956"/>
        <w:jc w:val="right"/>
        <w:rPr>
          <w:bCs/>
        </w:rPr>
      </w:pPr>
      <w:r w:rsidRPr="009E0C8E">
        <w:rPr>
          <w:bCs/>
        </w:rPr>
        <w:t xml:space="preserve">Тайшетского муниципального округа  </w:t>
      </w:r>
    </w:p>
    <w:p w14:paraId="522979F5" w14:textId="77777777" w:rsidR="00CB041C" w:rsidRPr="009E0C8E" w:rsidRDefault="00CB041C" w:rsidP="00CB041C">
      <w:pPr>
        <w:ind w:left="4956"/>
        <w:jc w:val="right"/>
        <w:rPr>
          <w:bCs/>
        </w:rPr>
      </w:pPr>
      <w:r w:rsidRPr="009E0C8E">
        <w:rPr>
          <w:bCs/>
        </w:rPr>
        <w:t>от «___» _июня_2026 года № ___</w:t>
      </w:r>
    </w:p>
    <w:p w14:paraId="1C389727" w14:textId="77777777" w:rsidR="00CB041C" w:rsidRPr="009E0C8E" w:rsidRDefault="00CB041C" w:rsidP="00945095">
      <w:pPr>
        <w:autoSpaceDE w:val="0"/>
        <w:autoSpaceDN w:val="0"/>
        <w:adjustRightInd w:val="0"/>
        <w:jc w:val="right"/>
        <w:outlineLvl w:val="1"/>
      </w:pPr>
    </w:p>
    <w:p w14:paraId="420B8344" w14:textId="77777777" w:rsidR="00945095" w:rsidRPr="009E0C8E" w:rsidRDefault="00945095" w:rsidP="00945095">
      <w:pPr>
        <w:autoSpaceDE w:val="0"/>
        <w:autoSpaceDN w:val="0"/>
        <w:adjustRightInd w:val="0"/>
        <w:jc w:val="right"/>
        <w:outlineLvl w:val="1"/>
      </w:pPr>
      <w:r w:rsidRPr="009E0C8E">
        <w:t>Таблица 4</w:t>
      </w:r>
    </w:p>
    <w:p w14:paraId="4EB7A836" w14:textId="77777777" w:rsidR="00945095" w:rsidRPr="009E0C8E" w:rsidRDefault="00945095" w:rsidP="00945095">
      <w:pPr>
        <w:autoSpaceDE w:val="0"/>
        <w:autoSpaceDN w:val="0"/>
        <w:adjustRightInd w:val="0"/>
        <w:jc w:val="both"/>
      </w:pPr>
    </w:p>
    <w:p w14:paraId="76BCF7A8" w14:textId="77777777" w:rsidR="00945095" w:rsidRPr="009E0C8E" w:rsidRDefault="00945095" w:rsidP="00945095">
      <w:pPr>
        <w:autoSpaceDE w:val="0"/>
        <w:autoSpaceDN w:val="0"/>
        <w:adjustRightInd w:val="0"/>
        <w:jc w:val="center"/>
      </w:pPr>
      <w:bookmarkStart w:id="5" w:name="Par455"/>
      <w:bookmarkEnd w:id="5"/>
      <w:r w:rsidRPr="009E0C8E">
        <w:t>ФИНАНСОВОЕ ОБЕСПЕЧЕНИЕ РЕАЛИЗАЦИИ МУНИЦИПАЛЬНОЙ ПРОГРАММЫ</w:t>
      </w:r>
    </w:p>
    <w:p w14:paraId="4A75D247" w14:textId="77777777" w:rsidR="00945095" w:rsidRPr="009E0C8E" w:rsidRDefault="00945095" w:rsidP="00945095">
      <w:pPr>
        <w:jc w:val="center"/>
        <w:rPr>
          <w:bCs/>
        </w:rPr>
      </w:pPr>
      <w:r w:rsidRPr="009E0C8E">
        <w:rPr>
          <w:bCs/>
        </w:rPr>
        <w:t>«Развитие образования»</w:t>
      </w:r>
    </w:p>
    <w:p w14:paraId="2510DD83" w14:textId="77777777" w:rsidR="00945095" w:rsidRPr="009E0C8E" w:rsidRDefault="00945095" w:rsidP="00945095">
      <w:pPr>
        <w:jc w:val="center"/>
        <w:rPr>
          <w:b/>
          <w:bCs/>
        </w:rPr>
      </w:pPr>
    </w:p>
    <w:tbl>
      <w:tblPr>
        <w:tblW w:w="1502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2"/>
        <w:gridCol w:w="2268"/>
        <w:gridCol w:w="1842"/>
        <w:gridCol w:w="1276"/>
        <w:gridCol w:w="62"/>
        <w:gridCol w:w="1417"/>
        <w:gridCol w:w="1418"/>
        <w:gridCol w:w="1559"/>
        <w:gridCol w:w="1417"/>
        <w:gridCol w:w="1560"/>
      </w:tblGrid>
      <w:tr w:rsidR="009E0C8E" w:rsidRPr="009E0C8E" w14:paraId="280F1FB4" w14:textId="77777777" w:rsidTr="008900D7">
        <w:trPr>
          <w:trHeight w:val="400"/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EBDC3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Ответственный исполнитель, Соисполнители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AD25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 xml:space="preserve">Источник финансирования </w:t>
            </w:r>
          </w:p>
        </w:tc>
        <w:tc>
          <w:tcPr>
            <w:tcW w:w="10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CFA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 xml:space="preserve">        Объем финансирования, тыс. руб. (</w:t>
            </w:r>
            <w:proofErr w:type="gramStart"/>
            <w:r w:rsidRPr="009E0C8E">
              <w:rPr>
                <w:bCs/>
              </w:rPr>
              <w:t>руб.коп</w:t>
            </w:r>
            <w:proofErr w:type="gramEnd"/>
            <w:r w:rsidRPr="009E0C8E">
              <w:rPr>
                <w:bCs/>
              </w:rPr>
              <w:t xml:space="preserve">.)     </w:t>
            </w:r>
          </w:p>
        </w:tc>
      </w:tr>
      <w:tr w:rsidR="009E0C8E" w:rsidRPr="009E0C8E" w14:paraId="040339AD" w14:textId="77777777" w:rsidTr="008900D7">
        <w:trPr>
          <w:trHeight w:val="400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00EA9" w14:textId="77777777" w:rsidR="00945095" w:rsidRPr="009E0C8E" w:rsidRDefault="00945095" w:rsidP="008900D7">
            <w:p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42B" w14:textId="77777777" w:rsidR="00945095" w:rsidRPr="009E0C8E" w:rsidRDefault="00945095" w:rsidP="008900D7">
            <w:pPr>
              <w:jc w:val="center"/>
              <w:rPr>
                <w:bCs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C93D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 xml:space="preserve">за весь   </w:t>
            </w:r>
            <w:r w:rsidRPr="009E0C8E">
              <w:rPr>
                <w:bCs/>
              </w:rPr>
              <w:br/>
              <w:t xml:space="preserve">   период    </w:t>
            </w:r>
            <w:r w:rsidRPr="009E0C8E">
              <w:rPr>
                <w:bCs/>
              </w:rPr>
              <w:br/>
              <w:t xml:space="preserve"> реализации  </w:t>
            </w:r>
            <w:r w:rsidRPr="009E0C8E">
              <w:rPr>
                <w:bCs/>
              </w:rPr>
              <w:br/>
              <w:t>муниципальной</w:t>
            </w:r>
            <w:r w:rsidRPr="009E0C8E">
              <w:rPr>
                <w:bCs/>
              </w:rPr>
              <w:br/>
              <w:t xml:space="preserve">  программы</w:t>
            </w:r>
          </w:p>
        </w:tc>
        <w:tc>
          <w:tcPr>
            <w:tcW w:w="870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1E46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 xml:space="preserve">      в том числе по годам       </w:t>
            </w:r>
          </w:p>
        </w:tc>
      </w:tr>
      <w:tr w:rsidR="009E0C8E" w:rsidRPr="009E0C8E" w14:paraId="6F773AD7" w14:textId="77777777" w:rsidTr="008900D7">
        <w:trPr>
          <w:trHeight w:val="600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57F3" w14:textId="77777777" w:rsidR="00945095" w:rsidRPr="009E0C8E" w:rsidRDefault="00945095" w:rsidP="008900D7">
            <w:pPr>
              <w:jc w:val="center"/>
              <w:rPr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BE4C" w14:textId="77777777" w:rsidR="00945095" w:rsidRPr="009E0C8E" w:rsidRDefault="00945095" w:rsidP="008900D7">
            <w:pPr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C38" w14:textId="77777777" w:rsidR="00945095" w:rsidRPr="009E0C8E" w:rsidRDefault="00945095" w:rsidP="008900D7">
            <w:pPr>
              <w:jc w:val="center"/>
              <w:rPr>
                <w:bCs/>
              </w:rPr>
            </w:pPr>
          </w:p>
        </w:tc>
        <w:tc>
          <w:tcPr>
            <w:tcW w:w="13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B552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2026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CE61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2027 год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0C91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 xml:space="preserve">2028 год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12C2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2029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6E86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2030 год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E08C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2031 год</w:t>
            </w:r>
          </w:p>
        </w:tc>
      </w:tr>
      <w:tr w:rsidR="009E0C8E" w:rsidRPr="009E0C8E" w14:paraId="0CB382CF" w14:textId="77777777" w:rsidTr="008900D7">
        <w:trPr>
          <w:tblCellSpacing w:w="5" w:type="nil"/>
        </w:trPr>
        <w:tc>
          <w:tcPr>
            <w:tcW w:w="2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3E18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FF73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CBBA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3</w:t>
            </w:r>
          </w:p>
        </w:tc>
        <w:tc>
          <w:tcPr>
            <w:tcW w:w="13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563D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60CB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FE53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80EE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0EF0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FD48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9</w:t>
            </w:r>
          </w:p>
        </w:tc>
      </w:tr>
      <w:tr w:rsidR="009E0C8E" w:rsidRPr="009E0C8E" w14:paraId="75BF42F5" w14:textId="77777777" w:rsidTr="008900D7">
        <w:trPr>
          <w:tblCellSpacing w:w="5" w:type="nil"/>
        </w:trPr>
        <w:tc>
          <w:tcPr>
            <w:tcW w:w="1502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F5E5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 xml:space="preserve">«Развитие образования» </w:t>
            </w:r>
          </w:p>
        </w:tc>
      </w:tr>
      <w:tr w:rsidR="009E0C8E" w:rsidRPr="009E0C8E" w14:paraId="56F855FF" w14:textId="77777777" w:rsidTr="00330F17">
        <w:trPr>
          <w:trHeight w:val="456"/>
          <w:tblCellSpacing w:w="5" w:type="nil"/>
        </w:trPr>
        <w:tc>
          <w:tcPr>
            <w:tcW w:w="22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789901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99B3" w14:textId="77777777" w:rsidR="00C17623" w:rsidRPr="009E0C8E" w:rsidRDefault="00C17623" w:rsidP="00C17623">
            <w:pPr>
              <w:rPr>
                <w:bCs/>
              </w:rPr>
            </w:pPr>
            <w:r w:rsidRPr="009E0C8E">
              <w:rPr>
                <w:bCs/>
              </w:rPr>
              <w:t xml:space="preserve">Всего, в том числе: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1F35CE" w14:textId="77777777" w:rsidR="00C17623" w:rsidRPr="009E0C8E" w:rsidRDefault="00C17623" w:rsidP="00EC643F">
            <w:pPr>
              <w:jc w:val="center"/>
              <w:rPr>
                <w:bCs/>
              </w:rPr>
            </w:pPr>
            <w:r w:rsidRPr="009E0C8E">
              <w:rPr>
                <w:bCs/>
              </w:rPr>
              <w:t>12</w:t>
            </w:r>
            <w:r w:rsidR="00EC643F" w:rsidRPr="009E0C8E">
              <w:rPr>
                <w:bCs/>
              </w:rPr>
              <w:t> 823 577,8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5FE824" w14:textId="77777777" w:rsidR="00C17623" w:rsidRPr="009E0C8E" w:rsidRDefault="00EC643F" w:rsidP="00C17623">
            <w:pPr>
              <w:jc w:val="center"/>
              <w:rPr>
                <w:bCs/>
              </w:rPr>
            </w:pPr>
            <w:r w:rsidRPr="009E0C8E">
              <w:rPr>
                <w:rFonts w:eastAsiaTheme="minorEastAsia"/>
              </w:rPr>
              <w:t>971 277,9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5991C8" w14:textId="77777777" w:rsidR="00C17623" w:rsidRPr="009E0C8E" w:rsidRDefault="00C17623" w:rsidP="000B7F95">
            <w:pPr>
              <w:jc w:val="center"/>
              <w:rPr>
                <w:bCs/>
              </w:rPr>
            </w:pPr>
            <w:r w:rsidRPr="009E0C8E">
              <w:rPr>
                <w:rFonts w:eastAsiaTheme="minorEastAsia"/>
              </w:rPr>
              <w:t>2</w:t>
            </w:r>
            <w:r w:rsidR="00EC4A9B" w:rsidRPr="009E0C8E">
              <w:rPr>
                <w:rFonts w:eastAsiaTheme="minorEastAsia"/>
              </w:rPr>
              <w:t> 355</w:t>
            </w:r>
            <w:r w:rsidR="000B7F95" w:rsidRPr="009E0C8E">
              <w:rPr>
                <w:rFonts w:eastAsiaTheme="minorEastAsia"/>
              </w:rPr>
              <w:t> 494,5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3A844A" w14:textId="77777777" w:rsidR="00C17623" w:rsidRPr="009E0C8E" w:rsidRDefault="00C17623" w:rsidP="0076400A">
            <w:pPr>
              <w:jc w:val="center"/>
              <w:rPr>
                <w:bCs/>
              </w:rPr>
            </w:pPr>
            <w:r w:rsidRPr="009E0C8E">
              <w:rPr>
                <w:rFonts w:eastAsiaTheme="minorEastAsia"/>
              </w:rPr>
              <w:t>2</w:t>
            </w:r>
            <w:r w:rsidR="00330F17" w:rsidRPr="009E0C8E">
              <w:rPr>
                <w:rFonts w:eastAsiaTheme="minorEastAsia"/>
              </w:rPr>
              <w:t> 360 </w:t>
            </w:r>
            <w:r w:rsidR="0076400A" w:rsidRPr="009E0C8E">
              <w:rPr>
                <w:rFonts w:eastAsiaTheme="minorEastAsia"/>
              </w:rPr>
              <w:t>917</w:t>
            </w:r>
            <w:r w:rsidR="00330F17" w:rsidRPr="009E0C8E">
              <w:rPr>
                <w:rFonts w:eastAsiaTheme="minorEastAsia"/>
              </w:rPr>
              <w:t>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F1F489" w14:textId="77777777" w:rsidR="00C17623" w:rsidRPr="009E0C8E" w:rsidRDefault="00C17623" w:rsidP="00BE0B4E">
            <w:pPr>
              <w:jc w:val="center"/>
            </w:pPr>
            <w:r w:rsidRPr="009E0C8E">
              <w:rPr>
                <w:rFonts w:eastAsiaTheme="minorEastAsia"/>
              </w:rPr>
              <w:t>2</w:t>
            </w:r>
            <w:r w:rsidR="00BE0B4E" w:rsidRPr="009E0C8E">
              <w:rPr>
                <w:rFonts w:eastAsiaTheme="minorEastAsia"/>
              </w:rPr>
              <w:t> 369 475,</w:t>
            </w:r>
            <w:r w:rsidR="000D31E4" w:rsidRPr="009E0C8E">
              <w:rPr>
                <w:rFonts w:eastAsiaTheme="minorEastAsi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3EE398" w14:textId="77777777" w:rsidR="00C17623" w:rsidRPr="009E0C8E" w:rsidRDefault="00C17623" w:rsidP="000D31E4">
            <w:pPr>
              <w:jc w:val="center"/>
            </w:pPr>
            <w:r w:rsidRPr="009E0C8E">
              <w:rPr>
                <w:rFonts w:eastAsiaTheme="minorEastAsia"/>
              </w:rPr>
              <w:t>2</w:t>
            </w:r>
            <w:r w:rsidR="00BE0B4E" w:rsidRPr="009E0C8E">
              <w:rPr>
                <w:rFonts w:eastAsiaTheme="minorEastAsia"/>
              </w:rPr>
              <w:t> 378 508,</w:t>
            </w:r>
            <w:r w:rsidR="000D31E4" w:rsidRPr="009E0C8E">
              <w:rPr>
                <w:rFonts w:eastAsiaTheme="minorEastAsi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ADFE0F" w14:textId="77777777" w:rsidR="00C17623" w:rsidRPr="009E0C8E" w:rsidRDefault="00BE0B4E" w:rsidP="00BE0B4E">
            <w:pPr>
              <w:jc w:val="center"/>
            </w:pPr>
            <w:r w:rsidRPr="009E0C8E">
              <w:rPr>
                <w:rFonts w:eastAsiaTheme="minorEastAsia"/>
              </w:rPr>
              <w:t>2 387 903,5</w:t>
            </w:r>
          </w:p>
        </w:tc>
      </w:tr>
      <w:tr w:rsidR="009E0C8E" w:rsidRPr="009E0C8E" w14:paraId="106CC469" w14:textId="77777777" w:rsidTr="00330F1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7FB98" w14:textId="77777777" w:rsidR="00C17623" w:rsidRPr="009E0C8E" w:rsidRDefault="00C17623" w:rsidP="00C1762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B589" w14:textId="77777777" w:rsidR="00C17623" w:rsidRPr="009E0C8E" w:rsidRDefault="00C17623" w:rsidP="00C17623">
            <w:pPr>
              <w:rPr>
                <w:bCs/>
              </w:rPr>
            </w:pPr>
            <w:r w:rsidRPr="009E0C8E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800EE6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t>984 458,7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C88E5B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rFonts w:eastAsiaTheme="minorEastAsia"/>
              </w:rPr>
              <w:t>103 002,5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0A1C30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178 207,8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E84330" w14:textId="77777777" w:rsidR="00C17623" w:rsidRPr="009E0C8E" w:rsidRDefault="00C17623" w:rsidP="00C17623">
            <w:pPr>
              <w:jc w:val="center"/>
            </w:pPr>
            <w:r w:rsidRPr="009E0C8E">
              <w:t>175 812,1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667BE7" w14:textId="77777777" w:rsidR="00C17623" w:rsidRPr="009E0C8E" w:rsidRDefault="00C17623" w:rsidP="00C17623">
            <w:pPr>
              <w:jc w:val="center"/>
            </w:pPr>
            <w:r w:rsidRPr="009E0C8E">
              <w:t>175 812,1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AC233B" w14:textId="77777777" w:rsidR="00C17623" w:rsidRPr="009E0C8E" w:rsidRDefault="00C17623" w:rsidP="00C17623">
            <w:pPr>
              <w:jc w:val="center"/>
            </w:pPr>
            <w:r w:rsidRPr="009E0C8E">
              <w:t>175 812,1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D0983A" w14:textId="77777777" w:rsidR="00C17623" w:rsidRPr="009E0C8E" w:rsidRDefault="00C17623" w:rsidP="00C17623">
            <w:pPr>
              <w:jc w:val="center"/>
            </w:pPr>
            <w:r w:rsidRPr="009E0C8E">
              <w:t>175 812,1</w:t>
            </w:r>
          </w:p>
        </w:tc>
      </w:tr>
      <w:tr w:rsidR="009E0C8E" w:rsidRPr="009E0C8E" w14:paraId="7EA475CC" w14:textId="77777777" w:rsidTr="00330F1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7B3BB" w14:textId="77777777" w:rsidR="00C17623" w:rsidRPr="009E0C8E" w:rsidRDefault="00C17623" w:rsidP="00C1762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0A2" w14:textId="77777777" w:rsidR="00C17623" w:rsidRPr="009E0C8E" w:rsidRDefault="00C17623" w:rsidP="00C17623">
            <w:pPr>
              <w:rPr>
                <w:bCs/>
              </w:rPr>
            </w:pPr>
            <w:r w:rsidRPr="009E0C8E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945634" w14:textId="77777777" w:rsidR="00C17623" w:rsidRPr="009E0C8E" w:rsidRDefault="00C17623" w:rsidP="00EC643F">
            <w:pPr>
              <w:jc w:val="center"/>
              <w:rPr>
                <w:bCs/>
              </w:rPr>
            </w:pPr>
            <w:r w:rsidRPr="009E0C8E">
              <w:t>9</w:t>
            </w:r>
            <w:r w:rsidR="00EC643F" w:rsidRPr="009E0C8E">
              <w:t> 358 147,5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BC014C" w14:textId="77777777" w:rsidR="00C17623" w:rsidRPr="009E0C8E" w:rsidRDefault="00EC643F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598 193,8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8ABCEA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1 746 314,5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7E4409" w14:textId="77777777" w:rsidR="00C17623" w:rsidRPr="009E0C8E" w:rsidRDefault="00C17623" w:rsidP="00C17623">
            <w:pPr>
              <w:jc w:val="center"/>
            </w:pPr>
            <w:r w:rsidRPr="009E0C8E">
              <w:t>1 753 409,8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04DDBE" w14:textId="77777777" w:rsidR="00C17623" w:rsidRPr="009E0C8E" w:rsidRDefault="00C17623" w:rsidP="00C17623">
            <w:pPr>
              <w:jc w:val="center"/>
            </w:pPr>
            <w:r w:rsidRPr="009E0C8E">
              <w:t>1 753 409,8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BB9F02" w14:textId="77777777" w:rsidR="00C17623" w:rsidRPr="009E0C8E" w:rsidRDefault="00C17623" w:rsidP="00C17623">
            <w:pPr>
              <w:jc w:val="center"/>
            </w:pPr>
            <w:r w:rsidRPr="009E0C8E">
              <w:t>1 753 409,8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CFF987" w14:textId="77777777" w:rsidR="00C17623" w:rsidRPr="009E0C8E" w:rsidRDefault="00C17623" w:rsidP="00C17623">
            <w:pPr>
              <w:jc w:val="center"/>
            </w:pPr>
            <w:r w:rsidRPr="009E0C8E">
              <w:t>1 753 409,8</w:t>
            </w:r>
          </w:p>
        </w:tc>
      </w:tr>
      <w:tr w:rsidR="009E0C8E" w:rsidRPr="009E0C8E" w14:paraId="2BE89665" w14:textId="77777777" w:rsidTr="00330F1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81770" w14:textId="77777777" w:rsidR="00C17623" w:rsidRPr="009E0C8E" w:rsidRDefault="00C17623" w:rsidP="00C1762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CEC6" w14:textId="77777777" w:rsidR="00C17623" w:rsidRPr="009E0C8E" w:rsidRDefault="00C17623" w:rsidP="00C17623">
            <w:pPr>
              <w:rPr>
                <w:bCs/>
              </w:rPr>
            </w:pPr>
            <w:r w:rsidRPr="009E0C8E">
              <w:rPr>
                <w:bCs/>
              </w:rPr>
              <w:t>Бюджет Тайшетского муниципального округа Иркутской области (далее – Бюджет округа)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84466B" w14:textId="77777777" w:rsidR="00C17623" w:rsidRPr="009E0C8E" w:rsidRDefault="00BE0B4E" w:rsidP="00EC643F">
            <w:pPr>
              <w:jc w:val="center"/>
              <w:rPr>
                <w:bCs/>
              </w:rPr>
            </w:pPr>
            <w:r w:rsidRPr="009E0C8E">
              <w:rPr>
                <w:bCs/>
              </w:rPr>
              <w:t>2</w:t>
            </w:r>
            <w:r w:rsidR="00EC643F" w:rsidRPr="009E0C8E">
              <w:rPr>
                <w:bCs/>
              </w:rPr>
              <w:t> 480 971,6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E2B1A" w14:textId="77777777" w:rsidR="00706782" w:rsidRPr="009E0C8E" w:rsidRDefault="00EC643F" w:rsidP="00706782">
            <w:pPr>
              <w:jc w:val="center"/>
              <w:rPr>
                <w:bCs/>
              </w:rPr>
            </w:pPr>
            <w:r w:rsidRPr="009E0C8E">
              <w:rPr>
                <w:rFonts w:eastAsiaTheme="minorEastAsia"/>
              </w:rPr>
              <w:t>270 081,6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1828B6" w14:textId="77777777" w:rsidR="00C17623" w:rsidRPr="009E0C8E" w:rsidRDefault="000B7F95" w:rsidP="009B0B5B">
            <w:pPr>
              <w:jc w:val="center"/>
              <w:rPr>
                <w:bCs/>
              </w:rPr>
            </w:pPr>
            <w:r w:rsidRPr="009E0C8E">
              <w:rPr>
                <w:rFonts w:eastAsiaTheme="minorEastAsia"/>
              </w:rPr>
              <w:t>430 972,2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DEA4AA" w14:textId="77777777" w:rsidR="00330F17" w:rsidRPr="009E0C8E" w:rsidRDefault="00330F17" w:rsidP="00330F17">
            <w:pPr>
              <w:jc w:val="center"/>
              <w:rPr>
                <w:bCs/>
              </w:rPr>
            </w:pPr>
            <w:r w:rsidRPr="009E0C8E">
              <w:rPr>
                <w:rFonts w:eastAsiaTheme="minorEastAsia"/>
              </w:rPr>
              <w:t>431</w:t>
            </w:r>
            <w:r w:rsidR="009B0B5B" w:rsidRPr="009E0C8E">
              <w:rPr>
                <w:rFonts w:eastAsiaTheme="minorEastAsia"/>
              </w:rPr>
              <w:t> 696,0</w:t>
            </w:r>
          </w:p>
          <w:p w14:paraId="235FC4D5" w14:textId="77777777" w:rsidR="00C17623" w:rsidRPr="009E0C8E" w:rsidRDefault="00C17623" w:rsidP="00330F1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0EE643" w14:textId="77777777" w:rsidR="00C17623" w:rsidRPr="009E0C8E" w:rsidRDefault="00BE0B4E" w:rsidP="00C17623">
            <w:pPr>
              <w:jc w:val="center"/>
            </w:pPr>
            <w:r w:rsidRPr="009E0C8E">
              <w:rPr>
                <w:rFonts w:eastAsiaTheme="minorEastAsia"/>
              </w:rPr>
              <w:t>440 253,</w:t>
            </w:r>
            <w:r w:rsidR="000D31E4" w:rsidRPr="009E0C8E">
              <w:rPr>
                <w:rFonts w:eastAsiaTheme="minorEastAsi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A46BBC" w14:textId="77777777" w:rsidR="00C17623" w:rsidRPr="009E0C8E" w:rsidRDefault="00BE0B4E" w:rsidP="00C17623">
            <w:pPr>
              <w:jc w:val="center"/>
            </w:pPr>
            <w:r w:rsidRPr="009E0C8E">
              <w:t>449 286,</w:t>
            </w:r>
            <w:r w:rsidR="000D31E4" w:rsidRPr="009E0C8E"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C5EB82" w14:textId="77777777" w:rsidR="00C17623" w:rsidRPr="009E0C8E" w:rsidRDefault="00BE0B4E" w:rsidP="00C17623">
            <w:pPr>
              <w:jc w:val="center"/>
            </w:pPr>
            <w:r w:rsidRPr="009E0C8E">
              <w:t>458 681,6</w:t>
            </w:r>
          </w:p>
        </w:tc>
      </w:tr>
      <w:tr w:rsidR="009E0C8E" w:rsidRPr="009E0C8E" w14:paraId="3CED491E" w14:textId="77777777" w:rsidTr="00330F17">
        <w:trPr>
          <w:trHeight w:val="563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7510" w14:textId="77777777" w:rsidR="00945095" w:rsidRPr="009E0C8E" w:rsidRDefault="00945095" w:rsidP="008900D7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AE85" w14:textId="77777777" w:rsidR="00945095" w:rsidRPr="009E0C8E" w:rsidRDefault="00945095" w:rsidP="008900D7">
            <w:pPr>
              <w:rPr>
                <w:bCs/>
              </w:rPr>
            </w:pPr>
            <w:r w:rsidRPr="009E0C8E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F7A4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0173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t>0,0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A5CB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30E4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73FE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B6F5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AD1E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t>0,0</w:t>
            </w:r>
          </w:p>
        </w:tc>
      </w:tr>
      <w:tr w:rsidR="009E0C8E" w:rsidRPr="009E0C8E" w14:paraId="7C9D3127" w14:textId="77777777" w:rsidTr="008900D7">
        <w:trPr>
          <w:tblCellSpacing w:w="5" w:type="nil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C8FB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rPr>
                <w:bCs/>
              </w:rPr>
              <w:t>Проектная часть</w:t>
            </w:r>
          </w:p>
        </w:tc>
      </w:tr>
      <w:tr w:rsidR="009E0C8E" w:rsidRPr="009E0C8E" w14:paraId="2F265012" w14:textId="77777777" w:rsidTr="008900D7">
        <w:trPr>
          <w:tblCellSpacing w:w="5" w:type="nil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9BA1" w14:textId="77777777" w:rsidR="00945095" w:rsidRPr="009E0C8E" w:rsidRDefault="00945095" w:rsidP="008900D7">
            <w:pPr>
              <w:jc w:val="center"/>
              <w:rPr>
                <w:bCs/>
              </w:rPr>
            </w:pPr>
            <w:r w:rsidRPr="009E0C8E">
              <w:t>«Педагоги и наставники</w:t>
            </w:r>
            <w:r w:rsidRPr="009E0C8E">
              <w:rPr>
                <w:lang w:eastAsia="hi-IN" w:bidi="hi-IN"/>
              </w:rPr>
              <w:t>»</w:t>
            </w:r>
          </w:p>
        </w:tc>
      </w:tr>
      <w:tr w:rsidR="009E0C8E" w:rsidRPr="009E0C8E" w14:paraId="33EF11C4" w14:textId="77777777" w:rsidTr="008900D7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AA18C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 xml:space="preserve">Управление образования администрации </w:t>
            </w:r>
            <w:r w:rsidRPr="009E0C8E">
              <w:rPr>
                <w:bCs/>
              </w:rPr>
              <w:lastRenderedPageBreak/>
              <w:t>Тайшетского 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5DFD" w14:textId="77777777" w:rsidR="00C17623" w:rsidRPr="009E0C8E" w:rsidRDefault="00C17623" w:rsidP="00C17623">
            <w:pPr>
              <w:rPr>
                <w:bCs/>
              </w:rPr>
            </w:pPr>
            <w:r w:rsidRPr="009E0C8E">
              <w:rPr>
                <w:bCs/>
              </w:rPr>
              <w:lastRenderedPageBreak/>
              <w:t xml:space="preserve">Всего, в том числе: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67C91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t>793 040,2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8F5C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84 604,8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9773E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141 614,2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4F8E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141 705,3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BFBF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141 705,3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0CEF6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141 705,3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A5A2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141 705,3</w:t>
            </w:r>
          </w:p>
        </w:tc>
      </w:tr>
      <w:tr w:rsidR="009E0C8E" w:rsidRPr="009E0C8E" w14:paraId="5CED0207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964D7" w14:textId="77777777" w:rsidR="00C17623" w:rsidRPr="009E0C8E" w:rsidRDefault="00C17623" w:rsidP="00C1762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87BD" w14:textId="77777777" w:rsidR="00C17623" w:rsidRPr="009E0C8E" w:rsidRDefault="00C17623" w:rsidP="00C17623">
            <w:pPr>
              <w:rPr>
                <w:bCs/>
              </w:rPr>
            </w:pPr>
            <w:r w:rsidRPr="009E0C8E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A2C6A" w14:textId="77777777" w:rsidR="00C17623" w:rsidRPr="009E0C8E" w:rsidRDefault="00C17623" w:rsidP="00C17623">
            <w:pPr>
              <w:jc w:val="center"/>
            </w:pPr>
            <w:r w:rsidRPr="009E0C8E">
              <w:t>789 766,6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8E4F" w14:textId="77777777" w:rsidR="00C17623" w:rsidRPr="009E0C8E" w:rsidRDefault="00C17623" w:rsidP="00C17623">
            <w:pPr>
              <w:jc w:val="center"/>
            </w:pPr>
            <w:r w:rsidRPr="009E0C8E">
              <w:t>84 298,0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688F" w14:textId="77777777" w:rsidR="00C17623" w:rsidRPr="009E0C8E" w:rsidRDefault="00C17623" w:rsidP="00C17623">
            <w:pPr>
              <w:jc w:val="center"/>
            </w:pPr>
            <w:r w:rsidRPr="009E0C8E">
              <w:t>141 027,0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F317" w14:textId="77777777" w:rsidR="00C17623" w:rsidRPr="009E0C8E" w:rsidRDefault="00C17623" w:rsidP="00C17623">
            <w:pPr>
              <w:jc w:val="center"/>
            </w:pPr>
            <w:r w:rsidRPr="009E0C8E">
              <w:t>141 110,4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39B96" w14:textId="77777777" w:rsidR="00C17623" w:rsidRPr="009E0C8E" w:rsidRDefault="00C17623" w:rsidP="00C17623">
            <w:pPr>
              <w:jc w:val="center"/>
            </w:pPr>
            <w:r w:rsidRPr="009E0C8E">
              <w:t>141 110,4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A85B" w14:textId="77777777" w:rsidR="00C17623" w:rsidRPr="009E0C8E" w:rsidRDefault="00C17623" w:rsidP="00C17623">
            <w:pPr>
              <w:jc w:val="center"/>
            </w:pPr>
            <w:r w:rsidRPr="009E0C8E">
              <w:t>141 110,4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5D0A" w14:textId="77777777" w:rsidR="00C17623" w:rsidRPr="009E0C8E" w:rsidRDefault="00C17623" w:rsidP="00C17623">
            <w:pPr>
              <w:jc w:val="center"/>
            </w:pPr>
            <w:r w:rsidRPr="009E0C8E">
              <w:t>141 110,4</w:t>
            </w:r>
          </w:p>
        </w:tc>
      </w:tr>
      <w:tr w:rsidR="009E0C8E" w:rsidRPr="009E0C8E" w14:paraId="0023E969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3A5A1" w14:textId="77777777" w:rsidR="00C17623" w:rsidRPr="009E0C8E" w:rsidRDefault="00C17623" w:rsidP="00C1762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D838" w14:textId="77777777" w:rsidR="00C17623" w:rsidRPr="009E0C8E" w:rsidRDefault="00C17623" w:rsidP="00C17623">
            <w:pPr>
              <w:rPr>
                <w:bCs/>
              </w:rPr>
            </w:pPr>
            <w:r w:rsidRPr="009E0C8E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4C82A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3 273,6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DBC9" w14:textId="77777777" w:rsidR="00C17623" w:rsidRPr="009E0C8E" w:rsidRDefault="00C17623" w:rsidP="00C17623">
            <w:pPr>
              <w:jc w:val="center"/>
              <w:rPr>
                <w:bCs/>
              </w:rPr>
            </w:pPr>
            <w:r w:rsidRPr="009E0C8E">
              <w:rPr>
                <w:bCs/>
              </w:rPr>
              <w:t>306,8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707B" w14:textId="77777777" w:rsidR="00C17623" w:rsidRPr="009E0C8E" w:rsidRDefault="00C17623" w:rsidP="00C17623">
            <w:pPr>
              <w:jc w:val="center"/>
            </w:pPr>
            <w:r w:rsidRPr="009E0C8E">
              <w:t>587,2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FCF3" w14:textId="77777777" w:rsidR="00C17623" w:rsidRPr="009E0C8E" w:rsidRDefault="00C17623" w:rsidP="00C17623">
            <w:pPr>
              <w:jc w:val="center"/>
            </w:pPr>
            <w:r w:rsidRPr="009E0C8E">
              <w:t>594,9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96B9" w14:textId="77777777" w:rsidR="00C17623" w:rsidRPr="009E0C8E" w:rsidRDefault="00C17623" w:rsidP="00C17623">
            <w:pPr>
              <w:jc w:val="center"/>
            </w:pPr>
            <w:r w:rsidRPr="009E0C8E">
              <w:t>594,9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103A2" w14:textId="77777777" w:rsidR="00C17623" w:rsidRPr="009E0C8E" w:rsidRDefault="00C17623" w:rsidP="00C17623">
            <w:pPr>
              <w:jc w:val="center"/>
            </w:pPr>
            <w:r w:rsidRPr="009E0C8E">
              <w:t>594,9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4FD1" w14:textId="77777777" w:rsidR="00C17623" w:rsidRPr="009E0C8E" w:rsidRDefault="00C17623" w:rsidP="00C17623">
            <w:pPr>
              <w:jc w:val="center"/>
            </w:pPr>
            <w:r w:rsidRPr="009E0C8E">
              <w:t>594,9</w:t>
            </w:r>
          </w:p>
        </w:tc>
      </w:tr>
      <w:tr w:rsidR="009E0C8E" w:rsidRPr="009E0C8E" w14:paraId="485A47BD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BE0482" w14:textId="77777777" w:rsidR="000C2022" w:rsidRPr="009E0C8E" w:rsidRDefault="000C2022" w:rsidP="000C2022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E53E" w14:textId="77777777" w:rsidR="000C2022" w:rsidRPr="009E0C8E" w:rsidRDefault="000C2022" w:rsidP="000C2022">
            <w:pPr>
              <w:rPr>
                <w:bCs/>
              </w:rPr>
            </w:pPr>
            <w:r w:rsidRPr="009E0C8E">
              <w:rPr>
                <w:bCs/>
              </w:rPr>
              <w:t>Бюджет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A40AE" w14:textId="77777777" w:rsidR="000C2022" w:rsidRPr="009E0C8E" w:rsidRDefault="000C2022" w:rsidP="000C2022">
            <w:pPr>
              <w:jc w:val="center"/>
              <w:rPr>
                <w:bCs/>
              </w:rPr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4626" w14:textId="77777777" w:rsidR="000C2022" w:rsidRPr="009E0C8E" w:rsidRDefault="000C2022" w:rsidP="000C2022">
            <w:pPr>
              <w:jc w:val="center"/>
              <w:rPr>
                <w:bCs/>
              </w:rPr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1238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D646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EC6F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303A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D9A5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</w:tr>
      <w:tr w:rsidR="009E0C8E" w:rsidRPr="009E0C8E" w14:paraId="0BCB921C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EEB5C" w14:textId="77777777" w:rsidR="000C2022" w:rsidRPr="009E0C8E" w:rsidRDefault="000C2022" w:rsidP="000C2022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1020" w14:textId="77777777" w:rsidR="000C2022" w:rsidRPr="009E0C8E" w:rsidRDefault="000C2022" w:rsidP="000C2022">
            <w:pPr>
              <w:rPr>
                <w:bCs/>
              </w:rPr>
            </w:pPr>
            <w:r w:rsidRPr="009E0C8E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5E15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5041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AB81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17D3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010B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0BE3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FE47" w14:textId="77777777" w:rsidR="000C2022" w:rsidRPr="009E0C8E" w:rsidRDefault="000C2022" w:rsidP="000C2022">
            <w:pPr>
              <w:jc w:val="center"/>
            </w:pPr>
            <w:r w:rsidRPr="009E0C8E">
              <w:t>0,0</w:t>
            </w:r>
          </w:p>
        </w:tc>
      </w:tr>
      <w:tr w:rsidR="009E0C8E" w:rsidRPr="009E0C8E" w14:paraId="6C4E6E55" w14:textId="77777777" w:rsidTr="009B0B5B">
        <w:trPr>
          <w:tblCellSpacing w:w="5" w:type="nil"/>
        </w:trPr>
        <w:tc>
          <w:tcPr>
            <w:tcW w:w="1502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E503" w14:textId="77777777" w:rsidR="00CB041C" w:rsidRPr="009E0C8E" w:rsidRDefault="00CB041C" w:rsidP="000C2022">
            <w:pPr>
              <w:jc w:val="center"/>
            </w:pPr>
            <w:r w:rsidRPr="009E0C8E">
              <w:t>«Развитие инфраструктуры образования для всестороннего развития ребенка»</w:t>
            </w:r>
          </w:p>
        </w:tc>
      </w:tr>
      <w:tr w:rsidR="009E0C8E" w:rsidRPr="009E0C8E" w14:paraId="3DA8AB67" w14:textId="77777777" w:rsidTr="009B0B5B">
        <w:trPr>
          <w:tblCellSpacing w:w="5" w:type="nil"/>
        </w:trPr>
        <w:tc>
          <w:tcPr>
            <w:tcW w:w="22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BA410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rPr>
                <w:bCs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A858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Всего, в том числе: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0A17" w14:textId="77777777" w:rsidR="00E44E7F" w:rsidRPr="009E0C8E" w:rsidRDefault="009B0B5B" w:rsidP="00CB041C">
            <w:pPr>
              <w:jc w:val="center"/>
            </w:pPr>
            <w:r w:rsidRPr="009E0C8E">
              <w:t>3 187,8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F131" w14:textId="77777777" w:rsidR="00E44E7F" w:rsidRPr="009E0C8E" w:rsidRDefault="00E44E7F" w:rsidP="00CB041C">
            <w:pPr>
              <w:jc w:val="center"/>
            </w:pPr>
            <w:r w:rsidRPr="009E0C8E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C0A9" w14:textId="77777777" w:rsidR="00E44E7F" w:rsidRPr="009E0C8E" w:rsidRDefault="009B0B5B" w:rsidP="009B0B5B">
            <w:pPr>
              <w:jc w:val="center"/>
            </w:pPr>
            <w:r w:rsidRPr="009E0C8E">
              <w:t>1 078,6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07C1" w14:textId="77777777" w:rsidR="00E44E7F" w:rsidRPr="009E0C8E" w:rsidRDefault="009B0B5B" w:rsidP="009B0B5B">
            <w:pPr>
              <w:jc w:val="center"/>
            </w:pPr>
            <w:r w:rsidRPr="009E0C8E">
              <w:t>2 109,2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7AC3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6A3A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EF50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</w:tr>
      <w:tr w:rsidR="009E0C8E" w:rsidRPr="009E0C8E" w14:paraId="1AA876B0" w14:textId="77777777" w:rsidTr="009B0B5B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45202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C40F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492A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C8AB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1E11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32C4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52B5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CADC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4358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</w:tr>
      <w:tr w:rsidR="009E0C8E" w:rsidRPr="009E0C8E" w14:paraId="6FA60B27" w14:textId="77777777" w:rsidTr="009B0B5B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E112F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60A59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BCBF" w14:textId="77777777" w:rsidR="00E44E7F" w:rsidRPr="009E0C8E" w:rsidRDefault="00E44E7F" w:rsidP="00CB041C">
            <w:pPr>
              <w:jc w:val="center"/>
            </w:pPr>
            <w:r w:rsidRPr="009E0C8E">
              <w:rPr>
                <w:bCs/>
              </w:rPr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98A5" w14:textId="77777777" w:rsidR="00E44E7F" w:rsidRPr="009E0C8E" w:rsidRDefault="00E44E7F" w:rsidP="00CB041C">
            <w:pPr>
              <w:jc w:val="center"/>
            </w:pPr>
            <w:r w:rsidRPr="009E0C8E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C0B1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91C79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FD17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1880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ADE0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</w:tr>
      <w:tr w:rsidR="009E0C8E" w:rsidRPr="009E0C8E" w14:paraId="558B90EA" w14:textId="77777777" w:rsidTr="009B0B5B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6D622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BB6E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>Бюджет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4613" w14:textId="77777777" w:rsidR="00E44E7F" w:rsidRPr="009E0C8E" w:rsidRDefault="009B0B5B" w:rsidP="00CB041C">
            <w:pPr>
              <w:jc w:val="center"/>
            </w:pPr>
            <w:r w:rsidRPr="009E0C8E">
              <w:t>3 187,8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1BF2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F2FA" w14:textId="77777777" w:rsidR="00E44E7F" w:rsidRPr="009E0C8E" w:rsidRDefault="009B0B5B" w:rsidP="00CB041C">
            <w:pPr>
              <w:jc w:val="center"/>
            </w:pPr>
            <w:r w:rsidRPr="009E0C8E">
              <w:t>1 078,6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0F0D" w14:textId="77777777" w:rsidR="00E44E7F" w:rsidRPr="009E0C8E" w:rsidRDefault="009B0B5B" w:rsidP="00CB041C">
            <w:pPr>
              <w:jc w:val="center"/>
            </w:pPr>
            <w:r w:rsidRPr="009E0C8E">
              <w:t>2 109,2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4256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A434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12E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792B9E19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43E9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38DB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030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D26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7481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6B94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EA33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93C6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E67A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257D727E" w14:textId="77777777" w:rsidTr="009B0B5B">
        <w:trPr>
          <w:tblCellSpacing w:w="5" w:type="nil"/>
        </w:trPr>
        <w:tc>
          <w:tcPr>
            <w:tcW w:w="1502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25BD" w14:textId="77777777" w:rsidR="00E44E7F" w:rsidRPr="009E0C8E" w:rsidRDefault="00E44E7F" w:rsidP="00CB041C">
            <w:pPr>
              <w:jc w:val="center"/>
            </w:pPr>
            <w:r w:rsidRPr="009E0C8E">
              <w:t>«</w:t>
            </w:r>
            <w:r w:rsidRPr="009E0C8E">
              <w:rPr>
                <w:bCs/>
              </w:rPr>
              <w:t>Всё лучшее детям</w:t>
            </w:r>
            <w:r w:rsidRPr="009E0C8E">
              <w:t>»</w:t>
            </w:r>
          </w:p>
        </w:tc>
      </w:tr>
      <w:tr w:rsidR="009E0C8E" w:rsidRPr="009E0C8E" w14:paraId="1887D2D0" w14:textId="77777777" w:rsidTr="009B0B5B">
        <w:trPr>
          <w:tblCellSpacing w:w="5" w:type="nil"/>
        </w:trPr>
        <w:tc>
          <w:tcPr>
            <w:tcW w:w="22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E1367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rPr>
                <w:bCs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4922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Всего, в том числе: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7AB7" w14:textId="77777777" w:rsidR="00E44E7F" w:rsidRPr="009E0C8E" w:rsidRDefault="00E44E7F" w:rsidP="00CB041C">
            <w:pPr>
              <w:jc w:val="center"/>
            </w:pPr>
            <w:r w:rsidRPr="009E0C8E">
              <w:t>3 083,5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7E65" w14:textId="77777777" w:rsidR="00E44E7F" w:rsidRPr="009E0C8E" w:rsidRDefault="00E44E7F" w:rsidP="00CB041C">
            <w:pPr>
              <w:jc w:val="center"/>
            </w:pPr>
            <w:r w:rsidRPr="009E0C8E">
              <w:rPr>
                <w:bCs/>
              </w:rPr>
              <w:t>3 083,5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C036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9116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DF0C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91F9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C34B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</w:tr>
      <w:tr w:rsidR="009E0C8E" w:rsidRPr="009E0C8E" w14:paraId="4D7045A0" w14:textId="77777777" w:rsidTr="009B0B5B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F42BD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29F2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083A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4E58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656D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7F02C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9F34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51D9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E85F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</w:tr>
      <w:tr w:rsidR="009E0C8E" w:rsidRPr="009E0C8E" w14:paraId="1C88AFBA" w14:textId="77777777" w:rsidTr="009B0B5B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2BDF0B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939F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0072" w14:textId="77777777" w:rsidR="00E44E7F" w:rsidRPr="009E0C8E" w:rsidRDefault="00E44E7F" w:rsidP="009B0B5B">
            <w:pPr>
              <w:jc w:val="center"/>
            </w:pPr>
            <w:r w:rsidRPr="009E0C8E">
              <w:t>3 083,5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EC67" w14:textId="77777777" w:rsidR="00E44E7F" w:rsidRPr="009E0C8E" w:rsidRDefault="00E44E7F" w:rsidP="00E44E7F">
            <w:pPr>
              <w:jc w:val="center"/>
            </w:pPr>
            <w:r w:rsidRPr="009E0C8E">
              <w:t>3 083,5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2733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AC11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C82A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D1BE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41BC" w14:textId="77777777" w:rsidR="00E44E7F" w:rsidRPr="009E0C8E" w:rsidRDefault="00E44E7F" w:rsidP="009B0B5B">
            <w:pPr>
              <w:jc w:val="center"/>
            </w:pPr>
            <w:r w:rsidRPr="009E0C8E">
              <w:t>0,0</w:t>
            </w:r>
          </w:p>
        </w:tc>
      </w:tr>
      <w:tr w:rsidR="009E0C8E" w:rsidRPr="009E0C8E" w14:paraId="6C4484F6" w14:textId="77777777" w:rsidTr="009B0B5B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A31A9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F7FC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>Бюджет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655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E943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98B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80C3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971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874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950A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2195911D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B39A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D383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4E1D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7C64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B13C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51BE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C51B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89E8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4EBD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72B32C0D" w14:textId="77777777" w:rsidTr="008900D7">
        <w:trPr>
          <w:tblCellSpacing w:w="5" w:type="nil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C0F5" w14:textId="77777777" w:rsidR="00E44E7F" w:rsidRPr="009E0C8E" w:rsidRDefault="00E44E7F" w:rsidP="00CB041C">
            <w:pPr>
              <w:jc w:val="center"/>
              <w:rPr>
                <w:lang w:eastAsia="hi-IN" w:bidi="hi-IN"/>
              </w:rPr>
            </w:pPr>
            <w:r w:rsidRPr="009E0C8E">
              <w:rPr>
                <w:bCs/>
              </w:rPr>
              <w:t>Процессная часть</w:t>
            </w:r>
          </w:p>
        </w:tc>
      </w:tr>
      <w:tr w:rsidR="009E0C8E" w:rsidRPr="009E0C8E" w14:paraId="4F697D28" w14:textId="77777777" w:rsidTr="008900D7">
        <w:trPr>
          <w:tblCellSpacing w:w="5" w:type="nil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DFA4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t>Комплекс процессных мероприятий «Организация дошкольного, общего и дополнительного образования</w:t>
            </w:r>
            <w:r w:rsidRPr="009E0C8E">
              <w:rPr>
                <w:lang w:eastAsia="hi-IN" w:bidi="hi-IN"/>
              </w:rPr>
              <w:t>»</w:t>
            </w:r>
          </w:p>
        </w:tc>
      </w:tr>
      <w:tr w:rsidR="009E0C8E" w:rsidRPr="009E0C8E" w14:paraId="3ACBCCDD" w14:textId="77777777" w:rsidTr="008900D7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3348F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rPr>
                <w:bCs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214D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Всего, в том числе: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482A" w14:textId="77777777" w:rsidR="00E44E7F" w:rsidRPr="009E0C8E" w:rsidRDefault="00E44E7F" w:rsidP="00EC643F">
            <w:pPr>
              <w:jc w:val="center"/>
            </w:pPr>
            <w:r w:rsidRPr="009E0C8E">
              <w:rPr>
                <w:bCs/>
              </w:rPr>
              <w:t>11</w:t>
            </w:r>
            <w:r w:rsidR="00EC643F" w:rsidRPr="009E0C8E">
              <w:rPr>
                <w:bCs/>
              </w:rPr>
              <w:t> 430 683,8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27C9" w14:textId="77777777" w:rsidR="00E44E7F" w:rsidRPr="009E0C8E" w:rsidRDefault="00EC643F" w:rsidP="00CB041C">
            <w:pPr>
              <w:jc w:val="center"/>
            </w:pPr>
            <w:r w:rsidRPr="009E0C8E">
              <w:rPr>
                <w:rFonts w:eastAsiaTheme="minorEastAsia"/>
              </w:rPr>
              <w:t>830 712,0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0A28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2 104 095,6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48CF3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2 109 793,7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04030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2 120 012,3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B394C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2 128 580,0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D381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2 137 490,2</w:t>
            </w:r>
          </w:p>
        </w:tc>
      </w:tr>
      <w:tr w:rsidR="009E0C8E" w:rsidRPr="009E0C8E" w14:paraId="734CC6F0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EFB53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6C1B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103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ED1D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25B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949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8C3F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1E7C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44D7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662C20E4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8D700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17E8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F141" w14:textId="77777777" w:rsidR="00E44E7F" w:rsidRPr="009E0C8E" w:rsidRDefault="00EC643F" w:rsidP="00CB041C">
            <w:pPr>
              <w:jc w:val="center"/>
            </w:pPr>
            <w:r w:rsidRPr="009E0C8E">
              <w:t>9 054 067,9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1983" w14:textId="77777777" w:rsidR="00E44E7F" w:rsidRPr="009E0C8E" w:rsidRDefault="00EC643F" w:rsidP="00CB041C">
            <w:pPr>
              <w:jc w:val="center"/>
            </w:pPr>
            <w:r w:rsidRPr="009E0C8E">
              <w:rPr>
                <w:rFonts w:eastAsiaTheme="minorEastAsia"/>
              </w:rPr>
              <w:t>578 267,9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9AB2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1 689 800,0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6BEA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1 696 500,0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D442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1 696 500,0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E987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1 696 500,0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BC21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1 696 500,0</w:t>
            </w:r>
          </w:p>
        </w:tc>
      </w:tr>
      <w:tr w:rsidR="009E0C8E" w:rsidRPr="009E0C8E" w14:paraId="46C2C86C" w14:textId="77777777" w:rsidTr="008900D7">
        <w:trPr>
          <w:trHeight w:val="410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6C20A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D319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>Бюджет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3B46" w14:textId="77777777" w:rsidR="00E44E7F" w:rsidRPr="009E0C8E" w:rsidRDefault="00E44E7F" w:rsidP="00EC643F">
            <w:pPr>
              <w:jc w:val="center"/>
              <w:rPr>
                <w:bCs/>
              </w:rPr>
            </w:pPr>
            <w:r w:rsidRPr="009E0C8E">
              <w:rPr>
                <w:bCs/>
              </w:rPr>
              <w:t>2</w:t>
            </w:r>
            <w:r w:rsidR="00EC643F" w:rsidRPr="009E0C8E">
              <w:rPr>
                <w:bCs/>
              </w:rPr>
              <w:t> 376 615,9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DA6D" w14:textId="77777777" w:rsidR="00E44E7F" w:rsidRPr="009E0C8E" w:rsidRDefault="00EC643F" w:rsidP="00CB041C">
            <w:pPr>
              <w:jc w:val="center"/>
            </w:pPr>
            <w:r w:rsidRPr="009E0C8E">
              <w:rPr>
                <w:rFonts w:eastAsiaTheme="minorEastAsia"/>
              </w:rPr>
              <w:t>252 444,1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53F4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414 295,6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6EA3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413 293,7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497E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423 512,3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D3E5D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432 080,0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5C96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440 990,2</w:t>
            </w:r>
          </w:p>
        </w:tc>
      </w:tr>
      <w:tr w:rsidR="009E0C8E" w:rsidRPr="009E0C8E" w14:paraId="3E36695D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C096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FCCD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3B2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062F2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A998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F13A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2313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640C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F986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48B404A4" w14:textId="77777777" w:rsidTr="008900D7">
        <w:trPr>
          <w:tblCellSpacing w:w="5" w:type="nil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ECFA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t>Комплекс процессных мероприятий «Создание условий, способствующих полноценному развитию каждого обучающегося путем организации питания в образовательных организациях»</w:t>
            </w:r>
          </w:p>
        </w:tc>
      </w:tr>
      <w:tr w:rsidR="009E0C8E" w:rsidRPr="009E0C8E" w14:paraId="5414E188" w14:textId="77777777" w:rsidTr="008900D7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2EEE8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rPr>
                <w:bCs/>
              </w:rPr>
              <w:t xml:space="preserve">Управление образования администрации Тайшетского </w:t>
            </w:r>
            <w:r w:rsidRPr="009E0C8E">
              <w:rPr>
                <w:bCs/>
              </w:rPr>
              <w:lastRenderedPageBreak/>
              <w:t>муниципального округа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0045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lastRenderedPageBreak/>
              <w:t xml:space="preserve">Всего, в том числе: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FD34" w14:textId="77777777" w:rsidR="00E44E7F" w:rsidRPr="009E0C8E" w:rsidRDefault="00EC643F" w:rsidP="00CB041C">
            <w:pPr>
              <w:jc w:val="center"/>
            </w:pPr>
            <w:r w:rsidRPr="009E0C8E">
              <w:t>521 544,2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9F30" w14:textId="77777777" w:rsidR="00E44E7F" w:rsidRPr="009E0C8E" w:rsidRDefault="00EC643F" w:rsidP="00CB041C">
            <w:pPr>
              <w:jc w:val="center"/>
            </w:pPr>
            <w:r w:rsidRPr="009E0C8E">
              <w:t>38 871,8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E0DC" w14:textId="77777777" w:rsidR="00E44E7F" w:rsidRPr="009E0C8E" w:rsidRDefault="00E44E7F" w:rsidP="00CB041C">
            <w:pPr>
              <w:jc w:val="center"/>
            </w:pPr>
            <w:r w:rsidRPr="009E0C8E">
              <w:t>98 227,6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2B64" w14:textId="77777777" w:rsidR="00E44E7F" w:rsidRPr="009E0C8E" w:rsidRDefault="00E44E7F" w:rsidP="00CB041C">
            <w:pPr>
              <w:jc w:val="center"/>
            </w:pPr>
            <w:r w:rsidRPr="009E0C8E">
              <w:t>96 111,2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8282" w14:textId="77777777" w:rsidR="00E44E7F" w:rsidRPr="009E0C8E" w:rsidRDefault="00E44E7F" w:rsidP="00CB041C">
            <w:pPr>
              <w:jc w:val="center"/>
            </w:pPr>
            <w:r w:rsidRPr="009E0C8E">
              <w:t>96 111,2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6D46" w14:textId="77777777" w:rsidR="00E44E7F" w:rsidRPr="009E0C8E" w:rsidRDefault="00E44E7F" w:rsidP="00CB041C">
            <w:pPr>
              <w:jc w:val="center"/>
            </w:pPr>
            <w:r w:rsidRPr="009E0C8E">
              <w:t>96 111,2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EB2D" w14:textId="77777777" w:rsidR="00E44E7F" w:rsidRPr="009E0C8E" w:rsidRDefault="00E44E7F" w:rsidP="00CB041C">
            <w:pPr>
              <w:jc w:val="center"/>
            </w:pPr>
            <w:r w:rsidRPr="009E0C8E">
              <w:t>96 111,2</w:t>
            </w:r>
          </w:p>
        </w:tc>
      </w:tr>
      <w:tr w:rsidR="009E0C8E" w:rsidRPr="009E0C8E" w14:paraId="1367C2C1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D037C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8729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Федеральный бюджет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04F1" w14:textId="77777777" w:rsidR="00E44E7F" w:rsidRPr="009E0C8E" w:rsidRDefault="00E44E7F" w:rsidP="00CB041C">
            <w:pPr>
              <w:jc w:val="center"/>
            </w:pPr>
            <w:r w:rsidRPr="009E0C8E">
              <w:t>194 692,1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4B3F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18 704,5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847C" w14:textId="77777777" w:rsidR="00E44E7F" w:rsidRPr="009E0C8E" w:rsidRDefault="00E44E7F" w:rsidP="00CB041C">
            <w:pPr>
              <w:jc w:val="center"/>
            </w:pPr>
            <w:r w:rsidRPr="009E0C8E">
              <w:t>37 180,8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3F4C" w14:textId="77777777" w:rsidR="00E44E7F" w:rsidRPr="009E0C8E" w:rsidRDefault="00E44E7F" w:rsidP="00CB041C">
            <w:pPr>
              <w:jc w:val="center"/>
            </w:pPr>
            <w:r w:rsidRPr="009E0C8E">
              <w:t>34 701,7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0D91" w14:textId="77777777" w:rsidR="00E44E7F" w:rsidRPr="009E0C8E" w:rsidRDefault="00E44E7F" w:rsidP="00CB041C">
            <w:pPr>
              <w:jc w:val="center"/>
            </w:pPr>
            <w:r w:rsidRPr="009E0C8E">
              <w:t>34 701,7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4E0A" w14:textId="77777777" w:rsidR="00E44E7F" w:rsidRPr="009E0C8E" w:rsidRDefault="00E44E7F" w:rsidP="00CB041C">
            <w:pPr>
              <w:jc w:val="center"/>
            </w:pPr>
            <w:r w:rsidRPr="009E0C8E">
              <w:t>34 701,7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DB1B8" w14:textId="77777777" w:rsidR="00E44E7F" w:rsidRPr="009E0C8E" w:rsidRDefault="00E44E7F" w:rsidP="00CB041C">
            <w:pPr>
              <w:jc w:val="center"/>
            </w:pPr>
            <w:r w:rsidRPr="009E0C8E">
              <w:t>34 701,7</w:t>
            </w:r>
          </w:p>
        </w:tc>
      </w:tr>
      <w:tr w:rsidR="009E0C8E" w:rsidRPr="009E0C8E" w14:paraId="15E30C40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7109A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70C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Областной бюджет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7C8E" w14:textId="77777777" w:rsidR="00E44E7F" w:rsidRPr="009E0C8E" w:rsidRDefault="00E44E7F" w:rsidP="00CB041C">
            <w:pPr>
              <w:jc w:val="center"/>
            </w:pPr>
            <w:r w:rsidRPr="009E0C8E">
              <w:t>297 722,5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E1B38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16 535,6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FFB2" w14:textId="77777777" w:rsidR="00E44E7F" w:rsidRPr="009E0C8E" w:rsidRDefault="00E44E7F" w:rsidP="00CB041C">
            <w:pPr>
              <w:jc w:val="center"/>
            </w:pPr>
            <w:r w:rsidRPr="009E0C8E">
              <w:t>55 927,3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2D06" w14:textId="77777777" w:rsidR="00E44E7F" w:rsidRPr="009E0C8E" w:rsidRDefault="00E44E7F" w:rsidP="00CB041C">
            <w:pPr>
              <w:jc w:val="center"/>
            </w:pPr>
            <w:r w:rsidRPr="009E0C8E">
              <w:t>56 314,9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2575" w14:textId="77777777" w:rsidR="00E44E7F" w:rsidRPr="009E0C8E" w:rsidRDefault="00E44E7F" w:rsidP="00CB041C">
            <w:pPr>
              <w:jc w:val="center"/>
            </w:pPr>
            <w:r w:rsidRPr="009E0C8E">
              <w:t>56 314,9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D118" w14:textId="77777777" w:rsidR="00E44E7F" w:rsidRPr="009E0C8E" w:rsidRDefault="00E44E7F" w:rsidP="00CB041C">
            <w:pPr>
              <w:jc w:val="center"/>
            </w:pPr>
            <w:r w:rsidRPr="009E0C8E">
              <w:t>56 314,9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6C85" w14:textId="77777777" w:rsidR="00E44E7F" w:rsidRPr="009E0C8E" w:rsidRDefault="00E44E7F" w:rsidP="00CB041C">
            <w:pPr>
              <w:jc w:val="center"/>
            </w:pPr>
            <w:r w:rsidRPr="009E0C8E">
              <w:t>56 314,9</w:t>
            </w:r>
          </w:p>
        </w:tc>
      </w:tr>
      <w:tr w:rsidR="009E0C8E" w:rsidRPr="009E0C8E" w14:paraId="7A5D32A4" w14:textId="77777777" w:rsidTr="008900D7">
        <w:trPr>
          <w:trHeight w:val="426"/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9B63C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047A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>Бюджет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6648" w14:textId="77777777" w:rsidR="00E44E7F" w:rsidRPr="009E0C8E" w:rsidRDefault="00EC643F" w:rsidP="00CB041C">
            <w:pPr>
              <w:jc w:val="center"/>
            </w:pPr>
            <w:r w:rsidRPr="009E0C8E">
              <w:t>29 129,6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A734" w14:textId="77777777" w:rsidR="00E44E7F" w:rsidRPr="009E0C8E" w:rsidRDefault="00EC643F" w:rsidP="00CB041C">
            <w:pPr>
              <w:jc w:val="center"/>
            </w:pPr>
            <w:r w:rsidRPr="009E0C8E">
              <w:rPr>
                <w:rFonts w:eastAsiaTheme="minorEastAsia"/>
              </w:rPr>
              <w:t>3 631,7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67EE" w14:textId="77777777" w:rsidR="00E44E7F" w:rsidRPr="009E0C8E" w:rsidRDefault="00E44E7F" w:rsidP="00CB041C">
            <w:pPr>
              <w:jc w:val="center"/>
            </w:pPr>
            <w:r w:rsidRPr="009E0C8E">
              <w:t>5 119,5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800FC" w14:textId="77777777" w:rsidR="00E44E7F" w:rsidRPr="009E0C8E" w:rsidRDefault="00E44E7F" w:rsidP="00CB041C">
            <w:pPr>
              <w:jc w:val="center"/>
            </w:pPr>
            <w:r w:rsidRPr="009E0C8E">
              <w:t>5 094,6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901F" w14:textId="77777777" w:rsidR="00E44E7F" w:rsidRPr="009E0C8E" w:rsidRDefault="00E44E7F" w:rsidP="00CB041C">
            <w:pPr>
              <w:jc w:val="center"/>
            </w:pPr>
            <w:r w:rsidRPr="009E0C8E">
              <w:t>5 094,6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E787" w14:textId="77777777" w:rsidR="00E44E7F" w:rsidRPr="009E0C8E" w:rsidRDefault="00E44E7F" w:rsidP="00CB041C">
            <w:pPr>
              <w:jc w:val="center"/>
            </w:pPr>
            <w:r w:rsidRPr="009E0C8E">
              <w:t>5 094,6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FFF6" w14:textId="77777777" w:rsidR="00E44E7F" w:rsidRPr="009E0C8E" w:rsidRDefault="00E44E7F" w:rsidP="00CB041C">
            <w:pPr>
              <w:jc w:val="center"/>
            </w:pPr>
            <w:r w:rsidRPr="009E0C8E">
              <w:t>5 094,6</w:t>
            </w:r>
          </w:p>
        </w:tc>
      </w:tr>
      <w:tr w:rsidR="009E0C8E" w:rsidRPr="009E0C8E" w14:paraId="72D7D1ED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B935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B5E" w14:textId="77777777" w:rsidR="00E44E7F" w:rsidRPr="009E0C8E" w:rsidRDefault="00E44E7F" w:rsidP="00CB041C">
            <w:pPr>
              <w:rPr>
                <w:bCs/>
              </w:rPr>
            </w:pPr>
            <w:r w:rsidRPr="009E0C8E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BB51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E7EC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05E1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449B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CD2C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C2D0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7762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0,0</w:t>
            </w:r>
          </w:p>
        </w:tc>
      </w:tr>
      <w:tr w:rsidR="009E0C8E" w:rsidRPr="009E0C8E" w14:paraId="1C16AB11" w14:textId="77777777" w:rsidTr="008900D7">
        <w:trPr>
          <w:tblCellSpacing w:w="5" w:type="nil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D5D71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t>Комплекс процессных мероприятий «Реализация мероприятий для обучающихся»</w:t>
            </w:r>
          </w:p>
        </w:tc>
      </w:tr>
      <w:tr w:rsidR="009E0C8E" w:rsidRPr="009E0C8E" w14:paraId="5D255F90" w14:textId="77777777" w:rsidTr="008900D7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D7E0C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rPr>
                <w:bCs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828" w14:textId="77777777" w:rsidR="00E44E7F" w:rsidRPr="009E0C8E" w:rsidRDefault="00E44E7F" w:rsidP="00CB041C">
            <w:r w:rsidRPr="009E0C8E">
              <w:t xml:space="preserve">Всего, в том числе: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792F" w14:textId="77777777" w:rsidR="00E44E7F" w:rsidRPr="009E0C8E" w:rsidRDefault="00E44E7F" w:rsidP="00EC643F">
            <w:pPr>
              <w:jc w:val="center"/>
            </w:pPr>
            <w:r w:rsidRPr="009E0C8E">
              <w:t>6</w:t>
            </w:r>
            <w:r w:rsidR="00EC643F" w:rsidRPr="009E0C8E">
              <w:t> 938,0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D1D2" w14:textId="77777777" w:rsidR="00E44E7F" w:rsidRPr="009E0C8E" w:rsidRDefault="00EC643F" w:rsidP="00EC643F">
            <w:pPr>
              <w:jc w:val="center"/>
            </w:pPr>
            <w:r w:rsidRPr="009E0C8E">
              <w:rPr>
                <w:rFonts w:eastAsiaTheme="minorEastAsia"/>
              </w:rPr>
              <w:t>2 102,3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445A7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893,3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BB69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928,4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7746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965,5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80E2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1 004,2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50BE" w14:textId="77777777" w:rsidR="00E44E7F" w:rsidRPr="009E0C8E" w:rsidRDefault="00E44E7F" w:rsidP="00CB041C">
            <w:pPr>
              <w:jc w:val="center"/>
            </w:pPr>
            <w:r w:rsidRPr="009E0C8E">
              <w:t>1 044,3</w:t>
            </w:r>
          </w:p>
        </w:tc>
      </w:tr>
      <w:tr w:rsidR="009E0C8E" w:rsidRPr="009E0C8E" w14:paraId="388E48E5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00FA5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2235" w14:textId="77777777" w:rsidR="00E44E7F" w:rsidRPr="009E0C8E" w:rsidRDefault="00E44E7F" w:rsidP="00CB041C">
            <w:r w:rsidRPr="009E0C8E">
              <w:t xml:space="preserve">Федеральный бюджет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0912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CBC3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B19C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893B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9B4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2D4A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4DC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502B4D39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F5A39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1F2A" w14:textId="77777777" w:rsidR="00E44E7F" w:rsidRPr="009E0C8E" w:rsidRDefault="00E44E7F" w:rsidP="00CB041C">
            <w:r w:rsidRPr="009E0C8E">
              <w:t xml:space="preserve">Областной бюджет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5BA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2E3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13A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CA6E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B2DC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4DAE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E90D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5E94C959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E51B6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69F6" w14:textId="77777777" w:rsidR="00E44E7F" w:rsidRPr="009E0C8E" w:rsidRDefault="00E44E7F" w:rsidP="00CB041C">
            <w:r w:rsidRPr="009E0C8E">
              <w:t>Бюджет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0111" w14:textId="77777777" w:rsidR="00E44E7F" w:rsidRPr="009E0C8E" w:rsidRDefault="00E44E7F" w:rsidP="00EC643F">
            <w:pPr>
              <w:jc w:val="center"/>
              <w:rPr>
                <w:bCs/>
              </w:rPr>
            </w:pPr>
            <w:r w:rsidRPr="009E0C8E">
              <w:t>6</w:t>
            </w:r>
            <w:r w:rsidR="00EC643F" w:rsidRPr="009E0C8E">
              <w:t> 938,0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EF5F" w14:textId="77777777" w:rsidR="00E44E7F" w:rsidRPr="009E0C8E" w:rsidRDefault="00EC643F" w:rsidP="00CB041C">
            <w:pPr>
              <w:jc w:val="center"/>
            </w:pPr>
            <w:r w:rsidRPr="009E0C8E">
              <w:rPr>
                <w:rFonts w:eastAsiaTheme="minorEastAsia"/>
              </w:rPr>
              <w:t>2 102,3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F5A4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893,3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5E3B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928,4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EC7A" w14:textId="77777777" w:rsidR="00E44E7F" w:rsidRPr="009E0C8E" w:rsidRDefault="00E44E7F" w:rsidP="00CB041C">
            <w:pPr>
              <w:jc w:val="center"/>
            </w:pPr>
            <w:r w:rsidRPr="009E0C8E">
              <w:t>965,5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E581" w14:textId="77777777" w:rsidR="00E44E7F" w:rsidRPr="009E0C8E" w:rsidRDefault="00E44E7F" w:rsidP="00CB041C">
            <w:pPr>
              <w:jc w:val="center"/>
            </w:pPr>
            <w:r w:rsidRPr="009E0C8E">
              <w:t>1 004,2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4FE5" w14:textId="77777777" w:rsidR="00E44E7F" w:rsidRPr="009E0C8E" w:rsidRDefault="00E44E7F" w:rsidP="00CB041C">
            <w:pPr>
              <w:jc w:val="center"/>
            </w:pPr>
            <w:r w:rsidRPr="009E0C8E">
              <w:t>1 044,3</w:t>
            </w:r>
          </w:p>
        </w:tc>
      </w:tr>
      <w:tr w:rsidR="009E0C8E" w:rsidRPr="009E0C8E" w14:paraId="3FDADE4B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47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9F54" w14:textId="77777777" w:rsidR="00E44E7F" w:rsidRPr="009E0C8E" w:rsidRDefault="00E44E7F" w:rsidP="00CB041C">
            <w:r w:rsidRPr="009E0C8E"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59CB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9964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403C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0C6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6D4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6741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0B71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618E3FF0" w14:textId="77777777" w:rsidTr="008900D7">
        <w:trPr>
          <w:tblCellSpacing w:w="5" w:type="nil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EC0FB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t>Комплекс процессных мероприятий «Государственная политика в сфере образования»</w:t>
            </w:r>
          </w:p>
        </w:tc>
      </w:tr>
      <w:tr w:rsidR="009E0C8E" w:rsidRPr="009E0C8E" w14:paraId="0CA0EE1B" w14:textId="77777777" w:rsidTr="008900D7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7C377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rPr>
                <w:bCs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6793" w14:textId="77777777" w:rsidR="00E44E7F" w:rsidRPr="009E0C8E" w:rsidRDefault="00E44E7F" w:rsidP="00CB041C">
            <w:r w:rsidRPr="009E0C8E">
              <w:t xml:space="preserve">Всего, в том числе: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46DA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C183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676D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9A36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ECC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4123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CF2D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43D3794B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B45D9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469C" w14:textId="77777777" w:rsidR="00E44E7F" w:rsidRPr="009E0C8E" w:rsidRDefault="00E44E7F" w:rsidP="00CB041C">
            <w:r w:rsidRPr="009E0C8E">
              <w:t xml:space="preserve">Федеральный бюджет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B206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8AD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1AEB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687C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D866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AB9A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180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13F0B421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1074B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81F1" w14:textId="77777777" w:rsidR="00E44E7F" w:rsidRPr="009E0C8E" w:rsidRDefault="00E44E7F" w:rsidP="00CB041C">
            <w:r w:rsidRPr="009E0C8E">
              <w:t xml:space="preserve">Областной бюджет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CF2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9B0F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2F0C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935D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1802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F64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F97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45222799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B196D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305B" w14:textId="77777777" w:rsidR="00E44E7F" w:rsidRPr="009E0C8E" w:rsidRDefault="00E44E7F" w:rsidP="00CB041C">
            <w:r w:rsidRPr="009E0C8E">
              <w:t xml:space="preserve">Бюджет округа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F104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1E1C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1B8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A73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CF9A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27C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E4A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0513C398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EA41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9900" w14:textId="77777777" w:rsidR="00E44E7F" w:rsidRPr="009E0C8E" w:rsidRDefault="00E44E7F" w:rsidP="00CB041C">
            <w:r w:rsidRPr="009E0C8E"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899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319B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F9A6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363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A3F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C3A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8262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48FBF536" w14:textId="77777777" w:rsidTr="008900D7">
        <w:trPr>
          <w:tblCellSpacing w:w="5" w:type="nil"/>
        </w:trPr>
        <w:tc>
          <w:tcPr>
            <w:tcW w:w="1502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35776" w14:textId="77777777" w:rsidR="00E44E7F" w:rsidRPr="009E0C8E" w:rsidRDefault="00E44E7F" w:rsidP="00CB041C">
            <w:pPr>
              <w:jc w:val="center"/>
            </w:pPr>
            <w:r w:rsidRPr="009E0C8E">
              <w:t xml:space="preserve">Комплекс процессных мероприятий «Создание условий по обеспечения безопасности обучающихся во время пребывания в организации, </w:t>
            </w:r>
          </w:p>
          <w:p w14:paraId="4C7F4161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t>осуществляющей образовательную деятельность»</w:t>
            </w:r>
          </w:p>
        </w:tc>
      </w:tr>
      <w:tr w:rsidR="009E0C8E" w:rsidRPr="009E0C8E" w14:paraId="23DCE527" w14:textId="77777777" w:rsidTr="008900D7">
        <w:trPr>
          <w:tblCellSpacing w:w="5" w:type="nil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B03B2" w14:textId="77777777" w:rsidR="00E44E7F" w:rsidRPr="009E0C8E" w:rsidRDefault="00E44E7F" w:rsidP="00CB041C">
            <w:pPr>
              <w:jc w:val="center"/>
              <w:rPr>
                <w:bCs/>
              </w:rPr>
            </w:pPr>
            <w:r w:rsidRPr="009E0C8E">
              <w:rPr>
                <w:bCs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666F" w14:textId="77777777" w:rsidR="00E44E7F" w:rsidRPr="009E0C8E" w:rsidRDefault="00E44E7F" w:rsidP="00CB041C">
            <w:r w:rsidRPr="009E0C8E">
              <w:t xml:space="preserve">Всего, в том числе: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6E97" w14:textId="77777777" w:rsidR="00E44E7F" w:rsidRPr="009E0C8E" w:rsidRDefault="00EC643F" w:rsidP="00CB041C">
            <w:pPr>
              <w:jc w:val="center"/>
            </w:pPr>
            <w:r w:rsidRPr="009E0C8E">
              <w:t>65 100,3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6E86" w14:textId="77777777" w:rsidR="00E44E7F" w:rsidRPr="009E0C8E" w:rsidRDefault="00EC643F" w:rsidP="00CB041C">
            <w:pPr>
              <w:jc w:val="center"/>
            </w:pPr>
            <w:r w:rsidRPr="009E0C8E">
              <w:rPr>
                <w:rFonts w:eastAsiaTheme="minorEastAsia"/>
              </w:rPr>
              <w:t xml:space="preserve">11 903,5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D217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9 585,2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73CD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10 270,1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6932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10 680,9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8852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11 108,1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6D82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11 552,5</w:t>
            </w:r>
          </w:p>
        </w:tc>
      </w:tr>
      <w:tr w:rsidR="009E0C8E" w:rsidRPr="009E0C8E" w14:paraId="26940D00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FC33C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C3B" w14:textId="77777777" w:rsidR="00E44E7F" w:rsidRPr="009E0C8E" w:rsidRDefault="00E44E7F" w:rsidP="00CB041C">
            <w:r w:rsidRPr="009E0C8E">
              <w:t xml:space="preserve">Федеральный бюджет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E1F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246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90A9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65EE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40B0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88FC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1EB6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4256D9C6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38D86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FCF6" w14:textId="77777777" w:rsidR="00E44E7F" w:rsidRPr="009E0C8E" w:rsidRDefault="00E44E7F" w:rsidP="00CB041C">
            <w:r w:rsidRPr="009E0C8E">
              <w:t xml:space="preserve">Областной бюджет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3472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D36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F60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3BB1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C446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9C81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CA11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  <w:tr w:rsidR="009E0C8E" w:rsidRPr="009E0C8E" w14:paraId="61992769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D547A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941A" w14:textId="77777777" w:rsidR="00E44E7F" w:rsidRPr="009E0C8E" w:rsidRDefault="00E44E7F" w:rsidP="00CB041C">
            <w:r w:rsidRPr="009E0C8E">
              <w:t>Бюджет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83BD" w14:textId="77777777" w:rsidR="00E44E7F" w:rsidRPr="009E0C8E" w:rsidRDefault="00EC643F" w:rsidP="00CB041C">
            <w:pPr>
              <w:jc w:val="center"/>
              <w:rPr>
                <w:bCs/>
              </w:rPr>
            </w:pPr>
            <w:r w:rsidRPr="009E0C8E">
              <w:t>65 100,3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986B" w14:textId="77777777" w:rsidR="00E44E7F" w:rsidRPr="009E0C8E" w:rsidRDefault="00EC643F" w:rsidP="00CB041C">
            <w:pPr>
              <w:jc w:val="center"/>
            </w:pPr>
            <w:r w:rsidRPr="009E0C8E">
              <w:rPr>
                <w:rFonts w:eastAsiaTheme="minorEastAsia"/>
              </w:rPr>
              <w:t>11 903,5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0188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9 585,2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B53E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10 270,1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E8A9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10 680,9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6CC4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11 108,1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57F16" w14:textId="77777777" w:rsidR="00E44E7F" w:rsidRPr="009E0C8E" w:rsidRDefault="00E44E7F" w:rsidP="00CB041C">
            <w:pPr>
              <w:jc w:val="center"/>
            </w:pPr>
            <w:r w:rsidRPr="009E0C8E">
              <w:rPr>
                <w:rFonts w:eastAsiaTheme="minorEastAsia"/>
              </w:rPr>
              <w:t>11 552,5</w:t>
            </w:r>
          </w:p>
        </w:tc>
      </w:tr>
      <w:tr w:rsidR="009E0C8E" w:rsidRPr="009E0C8E" w14:paraId="73EA5C1B" w14:textId="77777777" w:rsidTr="008900D7">
        <w:trPr>
          <w:tblCellSpacing w:w="5" w:type="nil"/>
        </w:trPr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EBB" w14:textId="77777777" w:rsidR="00E44E7F" w:rsidRPr="009E0C8E" w:rsidRDefault="00E44E7F" w:rsidP="00CB041C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81E1" w14:textId="77777777" w:rsidR="00E44E7F" w:rsidRPr="009E0C8E" w:rsidRDefault="00E44E7F" w:rsidP="00CB041C">
            <w:r w:rsidRPr="009E0C8E">
              <w:t xml:space="preserve">Внебюджетные источники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5554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4105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54ED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E887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7A7B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488B1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B723" w14:textId="77777777" w:rsidR="00E44E7F" w:rsidRPr="009E0C8E" w:rsidRDefault="00E44E7F" w:rsidP="00CB041C">
            <w:pPr>
              <w:jc w:val="center"/>
            </w:pPr>
            <w:r w:rsidRPr="009E0C8E">
              <w:t>0,0</w:t>
            </w:r>
          </w:p>
        </w:tc>
      </w:tr>
    </w:tbl>
    <w:p w14:paraId="00DC5FF7" w14:textId="77777777" w:rsidR="00945095" w:rsidRDefault="00945095" w:rsidP="00F70797">
      <w:pPr>
        <w:widowControl w:val="0"/>
        <w:autoSpaceDE w:val="0"/>
        <w:autoSpaceDN w:val="0"/>
        <w:adjustRightInd w:val="0"/>
        <w:outlineLvl w:val="1"/>
      </w:pPr>
      <w:r w:rsidRPr="009E0C8E">
        <w:t xml:space="preserve">             </w:t>
      </w:r>
    </w:p>
    <w:p w14:paraId="215A266D" w14:textId="77777777" w:rsidR="00316087" w:rsidRDefault="00316087" w:rsidP="00F70797">
      <w:pPr>
        <w:widowControl w:val="0"/>
        <w:autoSpaceDE w:val="0"/>
        <w:autoSpaceDN w:val="0"/>
        <w:adjustRightInd w:val="0"/>
        <w:outlineLvl w:val="1"/>
      </w:pPr>
    </w:p>
    <w:p w14:paraId="1A80F712" w14:textId="77777777" w:rsidR="00316087" w:rsidRDefault="00316087" w:rsidP="00F70797">
      <w:pPr>
        <w:widowControl w:val="0"/>
        <w:autoSpaceDE w:val="0"/>
        <w:autoSpaceDN w:val="0"/>
        <w:adjustRightInd w:val="0"/>
        <w:outlineLvl w:val="1"/>
      </w:pPr>
    </w:p>
    <w:p w14:paraId="609339DA" w14:textId="77777777" w:rsidR="0074330F" w:rsidRDefault="0074330F" w:rsidP="00316087">
      <w:pPr>
        <w:ind w:left="4956"/>
        <w:jc w:val="right"/>
        <w:rPr>
          <w:bCs/>
        </w:rPr>
      </w:pPr>
    </w:p>
    <w:p w14:paraId="0B1F4D42" w14:textId="77777777" w:rsidR="0074330F" w:rsidRDefault="0074330F" w:rsidP="00316087">
      <w:pPr>
        <w:ind w:left="4956"/>
        <w:jc w:val="right"/>
        <w:rPr>
          <w:bCs/>
        </w:rPr>
      </w:pPr>
    </w:p>
    <w:p w14:paraId="4AE38BBB" w14:textId="77777777" w:rsidR="0074330F" w:rsidRDefault="0074330F" w:rsidP="00316087">
      <w:pPr>
        <w:ind w:left="4956"/>
        <w:jc w:val="right"/>
        <w:rPr>
          <w:bCs/>
        </w:rPr>
      </w:pPr>
    </w:p>
    <w:p w14:paraId="16746BF6" w14:textId="77777777" w:rsidR="0074330F" w:rsidRDefault="0074330F" w:rsidP="00316087">
      <w:pPr>
        <w:ind w:left="4956"/>
        <w:jc w:val="right"/>
        <w:rPr>
          <w:bCs/>
        </w:rPr>
      </w:pPr>
    </w:p>
    <w:p w14:paraId="0B5E8CD8" w14:textId="77777777" w:rsidR="00316087" w:rsidRPr="009E0C8E" w:rsidRDefault="00316087" w:rsidP="00316087">
      <w:pPr>
        <w:ind w:left="4956"/>
        <w:jc w:val="right"/>
        <w:rPr>
          <w:bCs/>
        </w:rPr>
      </w:pPr>
      <w:r>
        <w:rPr>
          <w:bCs/>
        </w:rPr>
        <w:lastRenderedPageBreak/>
        <w:t>Приложение 4</w:t>
      </w:r>
    </w:p>
    <w:p w14:paraId="454DF117" w14:textId="77777777" w:rsidR="00316087" w:rsidRPr="009E0C8E" w:rsidRDefault="00316087" w:rsidP="00316087">
      <w:pPr>
        <w:ind w:left="4956"/>
        <w:jc w:val="right"/>
        <w:rPr>
          <w:bCs/>
        </w:rPr>
      </w:pPr>
      <w:r w:rsidRPr="009E0C8E">
        <w:rPr>
          <w:bCs/>
        </w:rPr>
        <w:t xml:space="preserve">к постановлению Администрации </w:t>
      </w:r>
    </w:p>
    <w:p w14:paraId="5A26E927" w14:textId="77777777" w:rsidR="00316087" w:rsidRPr="009E0C8E" w:rsidRDefault="00316087" w:rsidP="00316087">
      <w:pPr>
        <w:ind w:left="4956"/>
        <w:jc w:val="right"/>
        <w:rPr>
          <w:bCs/>
        </w:rPr>
      </w:pPr>
      <w:r w:rsidRPr="009E0C8E">
        <w:rPr>
          <w:bCs/>
        </w:rPr>
        <w:t xml:space="preserve">Тайшетского муниципального округа  </w:t>
      </w:r>
    </w:p>
    <w:p w14:paraId="21CB694B" w14:textId="77777777" w:rsidR="00316087" w:rsidRPr="009E0C8E" w:rsidRDefault="00316087" w:rsidP="00316087">
      <w:pPr>
        <w:ind w:left="4956"/>
        <w:jc w:val="right"/>
        <w:rPr>
          <w:bCs/>
        </w:rPr>
      </w:pPr>
      <w:r w:rsidRPr="009E0C8E">
        <w:rPr>
          <w:bCs/>
        </w:rPr>
        <w:t>от «___» _июня_2026 года № ___</w:t>
      </w:r>
    </w:p>
    <w:p w14:paraId="139319D9" w14:textId="77777777" w:rsidR="00316087" w:rsidRDefault="00316087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0D5344C5" w14:textId="77777777" w:rsidR="0074330F" w:rsidRPr="00BA3DA3" w:rsidRDefault="0074330F" w:rsidP="0074330F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BA3DA3">
        <w:rPr>
          <w:rFonts w:eastAsiaTheme="minorEastAsia"/>
        </w:rPr>
        <w:t>Таблица 4. Финансовое обеспечение</w:t>
      </w:r>
    </w:p>
    <w:p w14:paraId="4E81F01D" w14:textId="77777777" w:rsidR="0074330F" w:rsidRPr="00BA3DA3" w:rsidRDefault="0074330F" w:rsidP="0074330F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BA3DA3">
        <w:rPr>
          <w:rFonts w:eastAsiaTheme="minorEastAsia"/>
        </w:rPr>
        <w:t>реализации комплекса процессных мероприятий</w:t>
      </w:r>
    </w:p>
    <w:p w14:paraId="69E56B5D" w14:textId="77777777" w:rsidR="0074330F" w:rsidRPr="00BA3DA3" w:rsidRDefault="0074330F" w:rsidP="0074330F">
      <w:pPr>
        <w:widowControl w:val="0"/>
        <w:autoSpaceDE w:val="0"/>
        <w:autoSpaceDN w:val="0"/>
        <w:jc w:val="center"/>
        <w:rPr>
          <w:u w:val="single"/>
          <w:lang w:eastAsia="hi-IN" w:bidi="hi-IN"/>
        </w:rPr>
      </w:pPr>
      <w:r w:rsidRPr="00BA3DA3">
        <w:rPr>
          <w:bCs/>
        </w:rPr>
        <w:t>«Организация дошкольного, общего и дополнительного образования»</w:t>
      </w:r>
    </w:p>
    <w:p w14:paraId="2154BF08" w14:textId="77777777" w:rsidR="0074330F" w:rsidRPr="00BA3DA3" w:rsidRDefault="0074330F" w:rsidP="0074330F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15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1"/>
        <w:gridCol w:w="2126"/>
        <w:gridCol w:w="2175"/>
        <w:gridCol w:w="1417"/>
        <w:gridCol w:w="1417"/>
        <w:gridCol w:w="1512"/>
        <w:gridCol w:w="1414"/>
        <w:gridCol w:w="1479"/>
        <w:gridCol w:w="1418"/>
      </w:tblGrid>
      <w:tr w:rsidR="0074330F" w:rsidRPr="00BA3DA3" w14:paraId="2DC72E52" w14:textId="77777777" w:rsidTr="00FA2D24">
        <w:tc>
          <w:tcPr>
            <w:tcW w:w="454" w:type="dxa"/>
            <w:vMerge w:val="restart"/>
          </w:tcPr>
          <w:p w14:paraId="4B314D21" w14:textId="77777777" w:rsidR="0074330F" w:rsidRPr="00BA3DA3" w:rsidRDefault="0074330F" w:rsidP="00FA2D24">
            <w:pPr>
              <w:jc w:val="center"/>
              <w:textAlignment w:val="baseline"/>
            </w:pPr>
            <w:r w:rsidRPr="00BA3DA3">
              <w:t>№</w:t>
            </w:r>
          </w:p>
          <w:p w14:paraId="3D68BFC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t>п/п</w:t>
            </w:r>
          </w:p>
        </w:tc>
        <w:tc>
          <w:tcPr>
            <w:tcW w:w="1951" w:type="dxa"/>
            <w:vMerge w:val="restart"/>
          </w:tcPr>
          <w:p w14:paraId="7693335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Наименование мероприятия (результата)</w:t>
            </w:r>
          </w:p>
        </w:tc>
        <w:tc>
          <w:tcPr>
            <w:tcW w:w="2126" w:type="dxa"/>
            <w:vMerge w:val="restart"/>
          </w:tcPr>
          <w:p w14:paraId="0825E4A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Ответственный исполнитель, участник</w:t>
            </w:r>
          </w:p>
        </w:tc>
        <w:tc>
          <w:tcPr>
            <w:tcW w:w="2175" w:type="dxa"/>
            <w:vMerge w:val="restart"/>
          </w:tcPr>
          <w:p w14:paraId="30C1B64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Источники финансирования</w:t>
            </w:r>
          </w:p>
        </w:tc>
        <w:tc>
          <w:tcPr>
            <w:tcW w:w="8657" w:type="dxa"/>
            <w:gridSpan w:val="6"/>
          </w:tcPr>
          <w:p w14:paraId="127BADC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Расходы (тыс. руб.), годы</w:t>
            </w:r>
          </w:p>
        </w:tc>
      </w:tr>
      <w:tr w:rsidR="0074330F" w:rsidRPr="00BA3DA3" w14:paraId="2D10F965" w14:textId="77777777" w:rsidTr="00FA2D24">
        <w:tc>
          <w:tcPr>
            <w:tcW w:w="454" w:type="dxa"/>
            <w:vMerge/>
          </w:tcPr>
          <w:p w14:paraId="4D48D70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7E6D2BAF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3D31CF1C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  <w:vMerge/>
          </w:tcPr>
          <w:p w14:paraId="3AE34CCC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14:paraId="3D060FF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2026</w:t>
            </w:r>
          </w:p>
        </w:tc>
        <w:tc>
          <w:tcPr>
            <w:tcW w:w="1417" w:type="dxa"/>
          </w:tcPr>
          <w:p w14:paraId="2C9F591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2027</w:t>
            </w:r>
          </w:p>
        </w:tc>
        <w:tc>
          <w:tcPr>
            <w:tcW w:w="1512" w:type="dxa"/>
          </w:tcPr>
          <w:p w14:paraId="782A73F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2028</w:t>
            </w:r>
          </w:p>
        </w:tc>
        <w:tc>
          <w:tcPr>
            <w:tcW w:w="1414" w:type="dxa"/>
          </w:tcPr>
          <w:p w14:paraId="0FAFC10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2029</w:t>
            </w:r>
          </w:p>
        </w:tc>
        <w:tc>
          <w:tcPr>
            <w:tcW w:w="1479" w:type="dxa"/>
          </w:tcPr>
          <w:p w14:paraId="648D95A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2030</w:t>
            </w:r>
          </w:p>
        </w:tc>
        <w:tc>
          <w:tcPr>
            <w:tcW w:w="1418" w:type="dxa"/>
          </w:tcPr>
          <w:p w14:paraId="26B29BD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2031</w:t>
            </w:r>
          </w:p>
        </w:tc>
      </w:tr>
      <w:tr w:rsidR="0074330F" w:rsidRPr="00BA3DA3" w14:paraId="4135CFC1" w14:textId="77777777" w:rsidTr="00FA2D24">
        <w:tc>
          <w:tcPr>
            <w:tcW w:w="454" w:type="dxa"/>
          </w:tcPr>
          <w:p w14:paraId="7F3C685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</w:t>
            </w:r>
          </w:p>
        </w:tc>
        <w:tc>
          <w:tcPr>
            <w:tcW w:w="1951" w:type="dxa"/>
          </w:tcPr>
          <w:p w14:paraId="4B7AAFF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</w:t>
            </w:r>
          </w:p>
        </w:tc>
        <w:tc>
          <w:tcPr>
            <w:tcW w:w="2126" w:type="dxa"/>
          </w:tcPr>
          <w:p w14:paraId="3CBE382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</w:t>
            </w:r>
          </w:p>
        </w:tc>
        <w:tc>
          <w:tcPr>
            <w:tcW w:w="2175" w:type="dxa"/>
          </w:tcPr>
          <w:p w14:paraId="687E0A2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4</w:t>
            </w:r>
          </w:p>
        </w:tc>
        <w:tc>
          <w:tcPr>
            <w:tcW w:w="1417" w:type="dxa"/>
          </w:tcPr>
          <w:p w14:paraId="4659A63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</w:t>
            </w:r>
          </w:p>
        </w:tc>
        <w:tc>
          <w:tcPr>
            <w:tcW w:w="1417" w:type="dxa"/>
          </w:tcPr>
          <w:p w14:paraId="784B1A9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6</w:t>
            </w:r>
          </w:p>
        </w:tc>
        <w:tc>
          <w:tcPr>
            <w:tcW w:w="1512" w:type="dxa"/>
          </w:tcPr>
          <w:p w14:paraId="744922E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</w:t>
            </w:r>
          </w:p>
        </w:tc>
        <w:tc>
          <w:tcPr>
            <w:tcW w:w="1414" w:type="dxa"/>
          </w:tcPr>
          <w:p w14:paraId="34CCA30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</w:t>
            </w:r>
          </w:p>
        </w:tc>
        <w:tc>
          <w:tcPr>
            <w:tcW w:w="1479" w:type="dxa"/>
          </w:tcPr>
          <w:p w14:paraId="299621E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</w:t>
            </w:r>
          </w:p>
        </w:tc>
        <w:tc>
          <w:tcPr>
            <w:tcW w:w="1418" w:type="dxa"/>
          </w:tcPr>
          <w:p w14:paraId="7FA03C4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10</w:t>
            </w:r>
          </w:p>
        </w:tc>
      </w:tr>
      <w:tr w:rsidR="0074330F" w:rsidRPr="00BA3DA3" w14:paraId="737769BF" w14:textId="77777777" w:rsidTr="00FA2D24">
        <w:tc>
          <w:tcPr>
            <w:tcW w:w="2405" w:type="dxa"/>
            <w:gridSpan w:val="2"/>
            <w:vMerge w:val="restart"/>
          </w:tcPr>
          <w:p w14:paraId="486FF61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Комплекс процессных мероприятий «</w:t>
            </w:r>
            <w:r w:rsidRPr="00BA3DA3">
              <w:rPr>
                <w:bCs/>
              </w:rPr>
              <w:t>Организация дошкольного, общего и дополнительного образования</w:t>
            </w:r>
            <w:r w:rsidRPr="00BA3DA3">
              <w:rPr>
                <w:rFonts w:eastAsiaTheme="minorEastAsia"/>
              </w:rPr>
              <w:t>»</w:t>
            </w:r>
          </w:p>
        </w:tc>
        <w:tc>
          <w:tcPr>
            <w:tcW w:w="2126" w:type="dxa"/>
            <w:vMerge w:val="restart"/>
          </w:tcPr>
          <w:p w14:paraId="0A413F3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</w:t>
            </w:r>
          </w:p>
        </w:tc>
        <w:tc>
          <w:tcPr>
            <w:tcW w:w="2175" w:type="dxa"/>
          </w:tcPr>
          <w:p w14:paraId="0423709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3D0A9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830 712,0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C1E1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2 104 095,6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B07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2 109 793,7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1234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2 120 012,3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F3A58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2 128 580,0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198F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2 137 490,2</w:t>
            </w:r>
          </w:p>
        </w:tc>
      </w:tr>
      <w:tr w:rsidR="0074330F" w:rsidRPr="00BA3DA3" w14:paraId="19AC238D" w14:textId="77777777" w:rsidTr="00FA2D24">
        <w:tc>
          <w:tcPr>
            <w:tcW w:w="2405" w:type="dxa"/>
            <w:gridSpan w:val="2"/>
            <w:vMerge/>
          </w:tcPr>
          <w:p w14:paraId="4720CCA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505918A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75" w:type="dxa"/>
          </w:tcPr>
          <w:p w14:paraId="0512EE8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 xml:space="preserve">Областной бюджет (далее – ОБ)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4A57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578 267,90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BB08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1 689 800,0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EA1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1 696 500,0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B3E9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1 696 500,0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9AA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1 696 500,0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6E7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1 696 500,0</w:t>
            </w:r>
          </w:p>
        </w:tc>
      </w:tr>
      <w:tr w:rsidR="0074330F" w:rsidRPr="00BA3DA3" w14:paraId="6B0562E3" w14:textId="77777777" w:rsidTr="00FA2D24">
        <w:tc>
          <w:tcPr>
            <w:tcW w:w="2405" w:type="dxa"/>
            <w:gridSpan w:val="2"/>
            <w:vMerge/>
          </w:tcPr>
          <w:p w14:paraId="7BDC9AE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592FC07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75" w:type="dxa"/>
          </w:tcPr>
          <w:p w14:paraId="17F6D38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Федеральный бюджет (далее – ФБ)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D63B0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56FD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121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6983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D8C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908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233A1138" w14:textId="77777777" w:rsidTr="00FA2D24">
        <w:tc>
          <w:tcPr>
            <w:tcW w:w="2405" w:type="dxa"/>
            <w:gridSpan w:val="2"/>
            <w:vMerge/>
          </w:tcPr>
          <w:p w14:paraId="48AF8D5C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11CEE13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75" w:type="dxa"/>
          </w:tcPr>
          <w:p w14:paraId="48A27F7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Бюджет Тайшетского муниципального округа Иркутской области (далее – БО)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4144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252 444,1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8E4A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414 295,6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9CC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413 293,7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652DC" w14:textId="77777777" w:rsidR="0074330F" w:rsidRPr="00BA3DA3" w:rsidRDefault="0074330F" w:rsidP="00FA2D24">
            <w:pPr>
              <w:jc w:val="center"/>
            </w:pPr>
            <w:r w:rsidRPr="00BA3DA3">
              <w:t>423 512,3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84F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432 080,0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80D3" w14:textId="77777777" w:rsidR="0074330F" w:rsidRPr="00BA3DA3" w:rsidRDefault="0074330F" w:rsidP="00FA2D24">
            <w:pPr>
              <w:jc w:val="center"/>
            </w:pPr>
            <w:r w:rsidRPr="00BA3DA3">
              <w:t>440 990,2</w:t>
            </w:r>
          </w:p>
        </w:tc>
      </w:tr>
      <w:tr w:rsidR="0074330F" w:rsidRPr="00BA3DA3" w14:paraId="7B4A8C8A" w14:textId="77777777" w:rsidTr="00FA2D24">
        <w:tc>
          <w:tcPr>
            <w:tcW w:w="2405" w:type="dxa"/>
            <w:gridSpan w:val="2"/>
            <w:vMerge/>
          </w:tcPr>
          <w:p w14:paraId="05B360C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4D942DB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75" w:type="dxa"/>
          </w:tcPr>
          <w:p w14:paraId="48AAE8F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Внебюджетные источники (далее – ВИ)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7F55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C8C7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5F8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5A5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94F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0F1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005B2AD8" w14:textId="77777777" w:rsidTr="00FA2D24">
        <w:tc>
          <w:tcPr>
            <w:tcW w:w="454" w:type="dxa"/>
            <w:vMerge w:val="restart"/>
          </w:tcPr>
          <w:p w14:paraId="75FE8A4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1.</w:t>
            </w:r>
          </w:p>
        </w:tc>
        <w:tc>
          <w:tcPr>
            <w:tcW w:w="1951" w:type="dxa"/>
            <w:vMerge w:val="restart"/>
            <w:vAlign w:val="center"/>
          </w:tcPr>
          <w:p w14:paraId="410AF732" w14:textId="77777777" w:rsidR="0074330F" w:rsidRPr="00BA3DA3" w:rsidRDefault="0074330F" w:rsidP="00FA2D24">
            <w:r w:rsidRPr="00BA3DA3">
              <w:t xml:space="preserve">Обеспечено </w:t>
            </w:r>
            <w:r w:rsidRPr="00BA3DA3">
              <w:lastRenderedPageBreak/>
              <w:t>функционирование деятельности муниципальных образовательных организаций, реализующих программы дошкольного образования</w:t>
            </w:r>
          </w:p>
          <w:p w14:paraId="5CB9FE52" w14:textId="77777777" w:rsidR="0074330F" w:rsidRPr="00BA3DA3" w:rsidRDefault="0074330F" w:rsidP="00FA2D24"/>
        </w:tc>
        <w:tc>
          <w:tcPr>
            <w:tcW w:w="2126" w:type="dxa"/>
            <w:vMerge w:val="restart"/>
          </w:tcPr>
          <w:p w14:paraId="665E82BA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lastRenderedPageBreak/>
              <w:t xml:space="preserve">Управление </w:t>
            </w:r>
            <w:r w:rsidRPr="00BA3DA3">
              <w:rPr>
                <w:rFonts w:eastAsiaTheme="minorEastAsia"/>
              </w:rPr>
              <w:lastRenderedPageBreak/>
              <w:t>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52CA0BD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lastRenderedPageBreak/>
              <w:t>Всего, в том числе:</w:t>
            </w:r>
          </w:p>
        </w:tc>
        <w:tc>
          <w:tcPr>
            <w:tcW w:w="1417" w:type="dxa"/>
          </w:tcPr>
          <w:p w14:paraId="2C34EAA8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201 961,4</w:t>
            </w:r>
          </w:p>
        </w:tc>
        <w:tc>
          <w:tcPr>
            <w:tcW w:w="1417" w:type="dxa"/>
          </w:tcPr>
          <w:p w14:paraId="051B07AD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586 701,3</w:t>
            </w:r>
          </w:p>
        </w:tc>
        <w:tc>
          <w:tcPr>
            <w:tcW w:w="1512" w:type="dxa"/>
          </w:tcPr>
          <w:p w14:paraId="790226C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583 662,1</w:t>
            </w:r>
          </w:p>
        </w:tc>
        <w:tc>
          <w:tcPr>
            <w:tcW w:w="1414" w:type="dxa"/>
          </w:tcPr>
          <w:p w14:paraId="629588B6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586 419,1</w:t>
            </w:r>
          </w:p>
        </w:tc>
        <w:tc>
          <w:tcPr>
            <w:tcW w:w="1479" w:type="dxa"/>
          </w:tcPr>
          <w:p w14:paraId="1DAA9CCA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589 286,4</w:t>
            </w:r>
          </w:p>
        </w:tc>
        <w:tc>
          <w:tcPr>
            <w:tcW w:w="1418" w:type="dxa"/>
          </w:tcPr>
          <w:p w14:paraId="354DAFB9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592 268,4</w:t>
            </w:r>
          </w:p>
        </w:tc>
      </w:tr>
      <w:tr w:rsidR="0074330F" w:rsidRPr="00BA3DA3" w14:paraId="57822492" w14:textId="77777777" w:rsidTr="00FA2D24">
        <w:tc>
          <w:tcPr>
            <w:tcW w:w="454" w:type="dxa"/>
            <w:vMerge/>
          </w:tcPr>
          <w:p w14:paraId="448763C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  <w:vAlign w:val="center"/>
          </w:tcPr>
          <w:p w14:paraId="190AC14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4CA6753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28EAF14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232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163 542,9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B03C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512 000,0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C25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514 000,0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731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514 000,0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449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514 000,0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3B6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514 000,0</w:t>
            </w:r>
          </w:p>
        </w:tc>
      </w:tr>
      <w:tr w:rsidR="0074330F" w:rsidRPr="00BA3DA3" w14:paraId="688D80D4" w14:textId="77777777" w:rsidTr="00FA2D24">
        <w:tc>
          <w:tcPr>
            <w:tcW w:w="454" w:type="dxa"/>
            <w:vMerge/>
          </w:tcPr>
          <w:p w14:paraId="36C1EC8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  <w:vAlign w:val="center"/>
          </w:tcPr>
          <w:p w14:paraId="489CAC3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3D86E53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7B151E4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E18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33655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295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5C2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AE9F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646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7051B31C" w14:textId="77777777" w:rsidTr="00FA2D24">
        <w:tc>
          <w:tcPr>
            <w:tcW w:w="454" w:type="dxa"/>
            <w:vMerge/>
          </w:tcPr>
          <w:p w14:paraId="1794299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2A0B96B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19A29C3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0E4EBAE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7D63EA41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38 418,5</w:t>
            </w:r>
          </w:p>
        </w:tc>
        <w:tc>
          <w:tcPr>
            <w:tcW w:w="1417" w:type="dxa"/>
          </w:tcPr>
          <w:p w14:paraId="7D1EB95E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74 701,3</w:t>
            </w:r>
          </w:p>
        </w:tc>
        <w:tc>
          <w:tcPr>
            <w:tcW w:w="1512" w:type="dxa"/>
          </w:tcPr>
          <w:p w14:paraId="1EBA51C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69 662,1</w:t>
            </w:r>
          </w:p>
        </w:tc>
        <w:tc>
          <w:tcPr>
            <w:tcW w:w="1414" w:type="dxa"/>
          </w:tcPr>
          <w:p w14:paraId="6CE0C25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72 419,1</w:t>
            </w:r>
          </w:p>
        </w:tc>
        <w:tc>
          <w:tcPr>
            <w:tcW w:w="1479" w:type="dxa"/>
          </w:tcPr>
          <w:p w14:paraId="058B9B0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75 286,4</w:t>
            </w:r>
          </w:p>
        </w:tc>
        <w:tc>
          <w:tcPr>
            <w:tcW w:w="1418" w:type="dxa"/>
          </w:tcPr>
          <w:p w14:paraId="57C65FA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78 268,4</w:t>
            </w:r>
          </w:p>
        </w:tc>
      </w:tr>
      <w:tr w:rsidR="0074330F" w:rsidRPr="00BA3DA3" w14:paraId="295401C6" w14:textId="77777777" w:rsidTr="00FA2D24">
        <w:tc>
          <w:tcPr>
            <w:tcW w:w="454" w:type="dxa"/>
            <w:vMerge/>
          </w:tcPr>
          <w:p w14:paraId="095120A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085E544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25D4D93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719D617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</w:tcPr>
          <w:p w14:paraId="3DB0768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5BF2B46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01EBF24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53BB2D9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4ED0EDD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0416F3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32B7E035" w14:textId="77777777" w:rsidTr="00FA2D24">
        <w:trPr>
          <w:trHeight w:val="253"/>
        </w:trPr>
        <w:tc>
          <w:tcPr>
            <w:tcW w:w="454" w:type="dxa"/>
            <w:vMerge w:val="restart"/>
          </w:tcPr>
          <w:p w14:paraId="16D4C14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2.</w:t>
            </w:r>
          </w:p>
        </w:tc>
        <w:tc>
          <w:tcPr>
            <w:tcW w:w="1951" w:type="dxa"/>
            <w:vMerge w:val="restart"/>
            <w:vAlign w:val="center"/>
          </w:tcPr>
          <w:p w14:paraId="7B078B0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t>Обеспеченно функционирование деятельности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2126" w:type="dxa"/>
            <w:vMerge w:val="restart"/>
          </w:tcPr>
          <w:p w14:paraId="6B6E256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7B9E86F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0BAC6669" w14:textId="77777777" w:rsidR="0074330F" w:rsidRPr="00C038CF" w:rsidRDefault="00D04248" w:rsidP="00D0424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val="en-US"/>
              </w:rPr>
            </w:pPr>
            <w:r w:rsidRPr="00C038CF">
              <w:rPr>
                <w:rFonts w:eastAsiaTheme="minorEastAsia"/>
              </w:rPr>
              <w:t>446 026</w:t>
            </w:r>
            <w:r w:rsidR="0074330F" w:rsidRPr="00C038CF">
              <w:rPr>
                <w:rFonts w:eastAsiaTheme="minorEastAsia"/>
              </w:rPr>
              <w:t>,7</w:t>
            </w:r>
          </w:p>
        </w:tc>
        <w:tc>
          <w:tcPr>
            <w:tcW w:w="1417" w:type="dxa"/>
          </w:tcPr>
          <w:p w14:paraId="6FE171EE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val="en-US"/>
              </w:rPr>
            </w:pPr>
            <w:r w:rsidRPr="0074330F">
              <w:rPr>
                <w:rFonts w:eastAsiaTheme="minorEastAsia"/>
              </w:rPr>
              <w:t>1 306 895,8</w:t>
            </w:r>
          </w:p>
        </w:tc>
        <w:tc>
          <w:tcPr>
            <w:tcW w:w="1512" w:type="dxa"/>
          </w:tcPr>
          <w:p w14:paraId="36DCA29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1 316 021,5</w:t>
            </w:r>
          </w:p>
        </w:tc>
        <w:tc>
          <w:tcPr>
            <w:tcW w:w="1414" w:type="dxa"/>
          </w:tcPr>
          <w:p w14:paraId="49570AE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val="en-US"/>
              </w:rPr>
            </w:pPr>
            <w:r w:rsidRPr="00BA3DA3">
              <w:rPr>
                <w:rFonts w:eastAsiaTheme="minorEastAsia"/>
              </w:rPr>
              <w:t>1 322 449,9</w:t>
            </w:r>
          </w:p>
        </w:tc>
        <w:tc>
          <w:tcPr>
            <w:tcW w:w="1479" w:type="dxa"/>
          </w:tcPr>
          <w:p w14:paraId="2B4AC7D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1 327 075,6</w:t>
            </w:r>
          </w:p>
        </w:tc>
        <w:tc>
          <w:tcPr>
            <w:tcW w:w="1418" w:type="dxa"/>
          </w:tcPr>
          <w:p w14:paraId="6EE06CB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val="en-US"/>
              </w:rPr>
            </w:pPr>
            <w:r w:rsidRPr="00BA3DA3">
              <w:rPr>
                <w:rFonts w:eastAsiaTheme="minorEastAsia"/>
              </w:rPr>
              <w:t>1 331 886,4</w:t>
            </w:r>
          </w:p>
        </w:tc>
      </w:tr>
      <w:tr w:rsidR="0074330F" w:rsidRPr="00BA3DA3" w14:paraId="146A24A6" w14:textId="77777777" w:rsidTr="00FA2D24">
        <w:trPr>
          <w:trHeight w:val="188"/>
        </w:trPr>
        <w:tc>
          <w:tcPr>
            <w:tcW w:w="454" w:type="dxa"/>
            <w:vMerge/>
          </w:tcPr>
          <w:p w14:paraId="5321136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6F2B24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17AD654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7212D2F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</w:tcPr>
          <w:p w14:paraId="57354CB0" w14:textId="77777777" w:rsidR="0074330F" w:rsidRPr="00C038C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038CF">
              <w:rPr>
                <w:rFonts w:eastAsiaTheme="minorEastAsia"/>
              </w:rPr>
              <w:t>370 782,3</w:t>
            </w:r>
          </w:p>
        </w:tc>
        <w:tc>
          <w:tcPr>
            <w:tcW w:w="1417" w:type="dxa"/>
          </w:tcPr>
          <w:p w14:paraId="32CBE3DD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1 177 800,0</w:t>
            </w:r>
          </w:p>
        </w:tc>
        <w:tc>
          <w:tcPr>
            <w:tcW w:w="1512" w:type="dxa"/>
          </w:tcPr>
          <w:p w14:paraId="52F16CA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1 182 500,0</w:t>
            </w:r>
          </w:p>
        </w:tc>
        <w:tc>
          <w:tcPr>
            <w:tcW w:w="1414" w:type="dxa"/>
          </w:tcPr>
          <w:p w14:paraId="12E2149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1 182 500,0</w:t>
            </w:r>
          </w:p>
        </w:tc>
        <w:tc>
          <w:tcPr>
            <w:tcW w:w="1479" w:type="dxa"/>
          </w:tcPr>
          <w:p w14:paraId="063BC69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1 182 500,0</w:t>
            </w:r>
          </w:p>
        </w:tc>
        <w:tc>
          <w:tcPr>
            <w:tcW w:w="1418" w:type="dxa"/>
          </w:tcPr>
          <w:p w14:paraId="3E3F108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1 182 500,0</w:t>
            </w:r>
          </w:p>
        </w:tc>
      </w:tr>
      <w:tr w:rsidR="0074330F" w:rsidRPr="00BA3DA3" w14:paraId="16259F03" w14:textId="77777777" w:rsidTr="00FA2D24">
        <w:trPr>
          <w:trHeight w:val="188"/>
        </w:trPr>
        <w:tc>
          <w:tcPr>
            <w:tcW w:w="454" w:type="dxa"/>
            <w:vMerge/>
          </w:tcPr>
          <w:p w14:paraId="470CB5B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4DA41D4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2C03E09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2BCB083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</w:tcPr>
          <w:p w14:paraId="27073B9D" w14:textId="77777777" w:rsidR="0074330F" w:rsidRPr="00C038C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038C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B86C5C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5C5D878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0B244C8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0A97FF9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043591C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5D4D2EA" w14:textId="77777777" w:rsidTr="00FA2D24">
        <w:trPr>
          <w:trHeight w:val="81"/>
        </w:trPr>
        <w:tc>
          <w:tcPr>
            <w:tcW w:w="454" w:type="dxa"/>
            <w:vMerge/>
          </w:tcPr>
          <w:p w14:paraId="3C52004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0E12A2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491B519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381600D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3F2C3DE2" w14:textId="77777777" w:rsidR="0074330F" w:rsidRPr="00C038CF" w:rsidRDefault="0074330F" w:rsidP="00BA316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val="en-US"/>
              </w:rPr>
            </w:pPr>
            <w:r w:rsidRPr="00C038CF">
              <w:rPr>
                <w:rFonts w:eastAsiaTheme="minorEastAsia"/>
              </w:rPr>
              <w:t>75 </w:t>
            </w:r>
            <w:r w:rsidR="00BA3164" w:rsidRPr="00C038CF">
              <w:rPr>
                <w:rFonts w:eastAsiaTheme="minorEastAsia"/>
              </w:rPr>
              <w:t>244</w:t>
            </w:r>
            <w:r w:rsidRPr="00C038CF">
              <w:rPr>
                <w:rFonts w:eastAsiaTheme="minorEastAsia"/>
              </w:rPr>
              <w:t>,4</w:t>
            </w:r>
          </w:p>
        </w:tc>
        <w:tc>
          <w:tcPr>
            <w:tcW w:w="1417" w:type="dxa"/>
          </w:tcPr>
          <w:p w14:paraId="1F4EDCE6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129 095,8</w:t>
            </w:r>
          </w:p>
        </w:tc>
        <w:tc>
          <w:tcPr>
            <w:tcW w:w="1512" w:type="dxa"/>
          </w:tcPr>
          <w:p w14:paraId="2F7D163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133 521,5</w:t>
            </w:r>
          </w:p>
        </w:tc>
        <w:tc>
          <w:tcPr>
            <w:tcW w:w="1414" w:type="dxa"/>
          </w:tcPr>
          <w:p w14:paraId="6CC9C10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139 949,9</w:t>
            </w:r>
          </w:p>
        </w:tc>
        <w:tc>
          <w:tcPr>
            <w:tcW w:w="1479" w:type="dxa"/>
          </w:tcPr>
          <w:p w14:paraId="12FDFD5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144 575,6</w:t>
            </w:r>
          </w:p>
        </w:tc>
        <w:tc>
          <w:tcPr>
            <w:tcW w:w="1418" w:type="dxa"/>
          </w:tcPr>
          <w:p w14:paraId="34ED7CA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149 386,4</w:t>
            </w:r>
          </w:p>
        </w:tc>
      </w:tr>
      <w:tr w:rsidR="0074330F" w:rsidRPr="00BA3DA3" w14:paraId="50D78B33" w14:textId="77777777" w:rsidTr="00FA2D24">
        <w:trPr>
          <w:trHeight w:val="253"/>
        </w:trPr>
        <w:tc>
          <w:tcPr>
            <w:tcW w:w="454" w:type="dxa"/>
            <w:vMerge/>
          </w:tcPr>
          <w:p w14:paraId="20AC1B3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  <w:vAlign w:val="center"/>
          </w:tcPr>
          <w:p w14:paraId="059D26B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78E3C9A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55BBA67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</w:tcPr>
          <w:p w14:paraId="1AEF0AD0" w14:textId="77777777" w:rsidR="0074330F" w:rsidRPr="00C038C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038C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F7E9BA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1725A06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198716EA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6E86C8C6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3D155DB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42B720F7" w14:textId="77777777" w:rsidTr="00FA2D24">
        <w:trPr>
          <w:trHeight w:val="253"/>
        </w:trPr>
        <w:tc>
          <w:tcPr>
            <w:tcW w:w="454" w:type="dxa"/>
            <w:vMerge w:val="restart"/>
          </w:tcPr>
          <w:p w14:paraId="7803F8C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3.</w:t>
            </w:r>
          </w:p>
        </w:tc>
        <w:tc>
          <w:tcPr>
            <w:tcW w:w="1951" w:type="dxa"/>
            <w:vMerge w:val="restart"/>
            <w:vAlign w:val="center"/>
          </w:tcPr>
          <w:p w14:paraId="4B6C78B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t>Обеспеченно функционирование деятельности муниципальных образовательных организаций, реализующих программы дополнительного образования</w:t>
            </w:r>
          </w:p>
        </w:tc>
        <w:tc>
          <w:tcPr>
            <w:tcW w:w="2126" w:type="dxa"/>
            <w:vMerge w:val="restart"/>
          </w:tcPr>
          <w:p w14:paraId="1B5FA66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3F8061F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3B3A12D3" w14:textId="77777777" w:rsidR="0074330F" w:rsidRPr="00C038CF" w:rsidRDefault="0074330F" w:rsidP="00D04248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038CF">
              <w:rPr>
                <w:rFonts w:eastAsiaTheme="minorEastAsia"/>
              </w:rPr>
              <w:t>64 68</w:t>
            </w:r>
            <w:r w:rsidR="00D04248" w:rsidRPr="00C038CF">
              <w:rPr>
                <w:rFonts w:eastAsiaTheme="minorEastAsia"/>
              </w:rPr>
              <w:t>8</w:t>
            </w:r>
            <w:r w:rsidRPr="00C038CF">
              <w:rPr>
                <w:rFonts w:eastAsiaTheme="minorEastAsia"/>
              </w:rPr>
              <w:t>,3</w:t>
            </w:r>
          </w:p>
        </w:tc>
        <w:tc>
          <w:tcPr>
            <w:tcW w:w="1417" w:type="dxa"/>
          </w:tcPr>
          <w:p w14:paraId="3DF0EBF0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98 946,8</w:t>
            </w:r>
          </w:p>
        </w:tc>
        <w:tc>
          <w:tcPr>
            <w:tcW w:w="1512" w:type="dxa"/>
          </w:tcPr>
          <w:p w14:paraId="5E98345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98 966,9</w:t>
            </w:r>
          </w:p>
        </w:tc>
        <w:tc>
          <w:tcPr>
            <w:tcW w:w="1414" w:type="dxa"/>
          </w:tcPr>
          <w:p w14:paraId="101E06B8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99 645,3</w:t>
            </w:r>
          </w:p>
        </w:tc>
        <w:tc>
          <w:tcPr>
            <w:tcW w:w="1479" w:type="dxa"/>
          </w:tcPr>
          <w:p w14:paraId="6AF46B07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100 350,9</w:t>
            </w:r>
          </w:p>
        </w:tc>
        <w:tc>
          <w:tcPr>
            <w:tcW w:w="1418" w:type="dxa"/>
          </w:tcPr>
          <w:p w14:paraId="3DBACF7F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101 084,6</w:t>
            </w:r>
          </w:p>
        </w:tc>
      </w:tr>
      <w:tr w:rsidR="0074330F" w:rsidRPr="00BA3DA3" w14:paraId="1CE3C278" w14:textId="77777777" w:rsidTr="00FA2D24">
        <w:trPr>
          <w:trHeight w:val="188"/>
        </w:trPr>
        <w:tc>
          <w:tcPr>
            <w:tcW w:w="454" w:type="dxa"/>
            <w:vMerge/>
          </w:tcPr>
          <w:p w14:paraId="067877C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  <w:vAlign w:val="center"/>
          </w:tcPr>
          <w:p w14:paraId="5698C5A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3DE414E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72039FD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</w:tcPr>
          <w:p w14:paraId="1017C97C" w14:textId="77777777" w:rsidR="0074330F" w:rsidRPr="00C038CF" w:rsidRDefault="0074330F" w:rsidP="00FA2D24">
            <w:pPr>
              <w:jc w:val="center"/>
              <w:rPr>
                <w:rFonts w:eastAsiaTheme="minorEastAsia"/>
              </w:rPr>
            </w:pPr>
            <w:r w:rsidRPr="00C038C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B994D85" w14:textId="77777777" w:rsidR="0074330F" w:rsidRPr="0074330F" w:rsidRDefault="0074330F" w:rsidP="00FA2D24">
            <w:pPr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433FDF5A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0468593D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32342EF6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6FA56E1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71AE7C20" w14:textId="77777777" w:rsidTr="00FA2D24">
        <w:trPr>
          <w:trHeight w:val="188"/>
        </w:trPr>
        <w:tc>
          <w:tcPr>
            <w:tcW w:w="454" w:type="dxa"/>
            <w:vMerge/>
          </w:tcPr>
          <w:p w14:paraId="68A8291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  <w:vAlign w:val="center"/>
          </w:tcPr>
          <w:p w14:paraId="163C693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269D160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736218F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</w:tcPr>
          <w:p w14:paraId="15641465" w14:textId="77777777" w:rsidR="0074330F" w:rsidRPr="00C038CF" w:rsidRDefault="0074330F" w:rsidP="00FA2D24">
            <w:pPr>
              <w:jc w:val="center"/>
            </w:pPr>
            <w:r w:rsidRPr="00C038C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B6F32BF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33FA8AE0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2DAE83C6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1B0218F3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A83E9D6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68DBB6A3" w14:textId="77777777" w:rsidTr="00FA2D24">
        <w:trPr>
          <w:trHeight w:val="81"/>
        </w:trPr>
        <w:tc>
          <w:tcPr>
            <w:tcW w:w="454" w:type="dxa"/>
            <w:vMerge/>
          </w:tcPr>
          <w:p w14:paraId="4DDCB91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27B626C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11FACF0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5DE5097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36AA31B1" w14:textId="77777777" w:rsidR="0074330F" w:rsidRPr="00C038CF" w:rsidRDefault="0074330F" w:rsidP="00BA316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038CF">
              <w:rPr>
                <w:rFonts w:eastAsiaTheme="minorEastAsia"/>
              </w:rPr>
              <w:t>64 68</w:t>
            </w:r>
            <w:r w:rsidR="00BA3164" w:rsidRPr="00C038CF">
              <w:rPr>
                <w:rFonts w:eastAsiaTheme="minorEastAsia"/>
              </w:rPr>
              <w:t>8</w:t>
            </w:r>
            <w:r w:rsidRPr="00C038CF">
              <w:rPr>
                <w:rFonts w:eastAsiaTheme="minorEastAsia"/>
              </w:rPr>
              <w:t>,3</w:t>
            </w:r>
          </w:p>
        </w:tc>
        <w:tc>
          <w:tcPr>
            <w:tcW w:w="1417" w:type="dxa"/>
          </w:tcPr>
          <w:p w14:paraId="3A412400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98 946,8</w:t>
            </w:r>
          </w:p>
        </w:tc>
        <w:tc>
          <w:tcPr>
            <w:tcW w:w="1512" w:type="dxa"/>
          </w:tcPr>
          <w:p w14:paraId="700EDF8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98 966,9</w:t>
            </w:r>
          </w:p>
        </w:tc>
        <w:tc>
          <w:tcPr>
            <w:tcW w:w="1414" w:type="dxa"/>
          </w:tcPr>
          <w:p w14:paraId="05A21B7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99 645,3</w:t>
            </w:r>
          </w:p>
        </w:tc>
        <w:tc>
          <w:tcPr>
            <w:tcW w:w="1479" w:type="dxa"/>
          </w:tcPr>
          <w:p w14:paraId="370504A4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100 350,9</w:t>
            </w:r>
          </w:p>
        </w:tc>
        <w:tc>
          <w:tcPr>
            <w:tcW w:w="1418" w:type="dxa"/>
          </w:tcPr>
          <w:p w14:paraId="568FE1F1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101 084,6</w:t>
            </w:r>
          </w:p>
        </w:tc>
      </w:tr>
      <w:tr w:rsidR="0074330F" w:rsidRPr="00BA3DA3" w14:paraId="61D81952" w14:textId="77777777" w:rsidTr="00FA2D24">
        <w:trPr>
          <w:trHeight w:val="253"/>
        </w:trPr>
        <w:tc>
          <w:tcPr>
            <w:tcW w:w="454" w:type="dxa"/>
            <w:vMerge/>
          </w:tcPr>
          <w:p w14:paraId="4FFA6E1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55F6C1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48C347A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06A00D6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</w:tcPr>
          <w:p w14:paraId="452F3CC7" w14:textId="77777777" w:rsidR="0074330F" w:rsidRPr="0074330F" w:rsidRDefault="0074330F" w:rsidP="00FA2D24">
            <w:pPr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03B6AA5" w14:textId="77777777" w:rsidR="0074330F" w:rsidRPr="0074330F" w:rsidRDefault="0074330F" w:rsidP="00FA2D24">
            <w:pPr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4277194D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6E12853F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578EBFC4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A5FA20A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5ACDD604" w14:textId="77777777" w:rsidTr="00FA2D24">
        <w:trPr>
          <w:trHeight w:val="253"/>
        </w:trPr>
        <w:tc>
          <w:tcPr>
            <w:tcW w:w="454" w:type="dxa"/>
            <w:vMerge w:val="restart"/>
          </w:tcPr>
          <w:p w14:paraId="3A5047C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4.</w:t>
            </w:r>
          </w:p>
        </w:tc>
        <w:tc>
          <w:tcPr>
            <w:tcW w:w="1951" w:type="dxa"/>
            <w:vMerge w:val="restart"/>
          </w:tcPr>
          <w:p w14:paraId="34DDF00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t xml:space="preserve">Реализовано мероприятие по </w:t>
            </w:r>
            <w:r w:rsidRPr="00BA3DA3">
              <w:lastRenderedPageBreak/>
              <w:t xml:space="preserve">оплате труда вспомогательного персонала </w:t>
            </w:r>
          </w:p>
        </w:tc>
        <w:tc>
          <w:tcPr>
            <w:tcW w:w="2126" w:type="dxa"/>
            <w:vMerge w:val="restart"/>
          </w:tcPr>
          <w:p w14:paraId="414E6E3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rPr>
                <w:rFonts w:eastAsiaTheme="minorEastAsia"/>
              </w:rPr>
              <w:lastRenderedPageBreak/>
              <w:t xml:space="preserve">Управление образования </w:t>
            </w:r>
            <w:r w:rsidRPr="00BA3DA3">
              <w:rPr>
                <w:rFonts w:eastAsiaTheme="minorEastAsia"/>
              </w:rPr>
              <w:lastRenderedPageBreak/>
              <w:t>администрации Тайшетского муниципального округа</w:t>
            </w:r>
          </w:p>
        </w:tc>
        <w:tc>
          <w:tcPr>
            <w:tcW w:w="2175" w:type="dxa"/>
          </w:tcPr>
          <w:p w14:paraId="78E667B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lastRenderedPageBreak/>
              <w:t>Всего, в том числе:</w:t>
            </w:r>
          </w:p>
        </w:tc>
        <w:tc>
          <w:tcPr>
            <w:tcW w:w="1417" w:type="dxa"/>
          </w:tcPr>
          <w:p w14:paraId="3A2541AD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50 758,8</w:t>
            </w:r>
          </w:p>
        </w:tc>
        <w:tc>
          <w:tcPr>
            <w:tcW w:w="1417" w:type="dxa"/>
          </w:tcPr>
          <w:p w14:paraId="4255693B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61B2DF0A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26235DF9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35D8DD0B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BA4C2B1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27793CD8" w14:textId="77777777" w:rsidTr="00FA2D24">
        <w:trPr>
          <w:trHeight w:val="188"/>
        </w:trPr>
        <w:tc>
          <w:tcPr>
            <w:tcW w:w="454" w:type="dxa"/>
            <w:vMerge/>
          </w:tcPr>
          <w:p w14:paraId="25984FD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F3CA72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34E5632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5F199CC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</w:tcPr>
          <w:p w14:paraId="74A0F87A" w14:textId="77777777" w:rsidR="0074330F" w:rsidRPr="0074330F" w:rsidRDefault="0074330F" w:rsidP="00FA2D24">
            <w:pPr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43 942,7</w:t>
            </w:r>
          </w:p>
        </w:tc>
        <w:tc>
          <w:tcPr>
            <w:tcW w:w="1417" w:type="dxa"/>
          </w:tcPr>
          <w:p w14:paraId="5E694D44" w14:textId="77777777" w:rsidR="0074330F" w:rsidRPr="0074330F" w:rsidRDefault="0074330F" w:rsidP="00FA2D24">
            <w:pPr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08C607BE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3023B5ED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65071DE3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D1270AB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E0F6495" w14:textId="77777777" w:rsidTr="00FA2D24">
        <w:trPr>
          <w:trHeight w:val="188"/>
        </w:trPr>
        <w:tc>
          <w:tcPr>
            <w:tcW w:w="454" w:type="dxa"/>
            <w:vMerge/>
          </w:tcPr>
          <w:p w14:paraId="711FF37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71CB597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2134309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6A386B7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</w:tcPr>
          <w:p w14:paraId="117F9BEF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78DE249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492EE8C7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27A50777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011C2CA9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30EA0D5D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78B5FDF" w14:textId="77777777" w:rsidTr="00FA2D24">
        <w:trPr>
          <w:trHeight w:val="81"/>
        </w:trPr>
        <w:tc>
          <w:tcPr>
            <w:tcW w:w="454" w:type="dxa"/>
            <w:vMerge/>
          </w:tcPr>
          <w:p w14:paraId="4F92652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E3F9A7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2916A59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64DB9F8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588483D7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6 816,1</w:t>
            </w:r>
          </w:p>
        </w:tc>
        <w:tc>
          <w:tcPr>
            <w:tcW w:w="1417" w:type="dxa"/>
          </w:tcPr>
          <w:p w14:paraId="6EC2C1F8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40983264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29D2045D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78FE3C0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4C529783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204BD8AF" w14:textId="77777777" w:rsidTr="00FA2D24">
        <w:trPr>
          <w:trHeight w:val="253"/>
        </w:trPr>
        <w:tc>
          <w:tcPr>
            <w:tcW w:w="454" w:type="dxa"/>
            <w:vMerge/>
          </w:tcPr>
          <w:p w14:paraId="58E9BB5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  <w:vAlign w:val="center"/>
          </w:tcPr>
          <w:p w14:paraId="19C4BD7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2BA5554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00C6210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</w:tcPr>
          <w:p w14:paraId="4BECAF0D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2046C7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0EC15E35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2B47D658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7DF6C58E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F05E5BF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58C6573" w14:textId="77777777" w:rsidTr="00FA2D24">
        <w:trPr>
          <w:trHeight w:val="253"/>
        </w:trPr>
        <w:tc>
          <w:tcPr>
            <w:tcW w:w="454" w:type="dxa"/>
            <w:vMerge w:val="restart"/>
          </w:tcPr>
          <w:p w14:paraId="18C474A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5.</w:t>
            </w:r>
          </w:p>
        </w:tc>
        <w:tc>
          <w:tcPr>
            <w:tcW w:w="1951" w:type="dxa"/>
            <w:vMerge w:val="restart"/>
            <w:vAlign w:val="center"/>
          </w:tcPr>
          <w:p w14:paraId="43BB5A7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t>Реализовано мероприятие по   временному трудоустройству учащихся общеобразовательных организаций (в возрасте от 14 до 18 лет в свободное от учебы время)</w:t>
            </w:r>
          </w:p>
        </w:tc>
        <w:tc>
          <w:tcPr>
            <w:tcW w:w="2126" w:type="dxa"/>
            <w:vMerge w:val="restart"/>
          </w:tcPr>
          <w:p w14:paraId="058B865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54AD870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  <w:vAlign w:val="center"/>
          </w:tcPr>
          <w:p w14:paraId="20220611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2 470,9</w:t>
            </w:r>
          </w:p>
        </w:tc>
        <w:tc>
          <w:tcPr>
            <w:tcW w:w="1417" w:type="dxa"/>
            <w:vAlign w:val="center"/>
          </w:tcPr>
          <w:p w14:paraId="544F6A94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3 285,9</w:t>
            </w:r>
          </w:p>
        </w:tc>
        <w:tc>
          <w:tcPr>
            <w:tcW w:w="1512" w:type="dxa"/>
          </w:tcPr>
          <w:p w14:paraId="05B896A5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3 285,9</w:t>
            </w:r>
          </w:p>
        </w:tc>
        <w:tc>
          <w:tcPr>
            <w:tcW w:w="1414" w:type="dxa"/>
          </w:tcPr>
          <w:p w14:paraId="1577FA7B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3 285,9</w:t>
            </w:r>
          </w:p>
        </w:tc>
        <w:tc>
          <w:tcPr>
            <w:tcW w:w="1479" w:type="dxa"/>
          </w:tcPr>
          <w:p w14:paraId="36D0FF8D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3 285,9</w:t>
            </w:r>
          </w:p>
        </w:tc>
        <w:tc>
          <w:tcPr>
            <w:tcW w:w="1418" w:type="dxa"/>
          </w:tcPr>
          <w:p w14:paraId="0AE886EA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3 285,9</w:t>
            </w:r>
          </w:p>
        </w:tc>
      </w:tr>
      <w:tr w:rsidR="0074330F" w:rsidRPr="00BA3DA3" w14:paraId="25BE0E12" w14:textId="77777777" w:rsidTr="00FA2D24">
        <w:trPr>
          <w:trHeight w:val="188"/>
        </w:trPr>
        <w:tc>
          <w:tcPr>
            <w:tcW w:w="454" w:type="dxa"/>
            <w:vMerge/>
          </w:tcPr>
          <w:p w14:paraId="461CA73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448034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69B1D4B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663B47B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</w:tcPr>
          <w:p w14:paraId="0B3B8816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5E05B7C" w14:textId="77777777" w:rsidR="0074330F" w:rsidRPr="0074330F" w:rsidRDefault="0074330F" w:rsidP="00FA2D24">
            <w:pPr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0B224CF6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3DEF3396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1C9AE081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CA374A0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534EB5A8" w14:textId="77777777" w:rsidTr="00FA2D24">
        <w:trPr>
          <w:trHeight w:val="188"/>
        </w:trPr>
        <w:tc>
          <w:tcPr>
            <w:tcW w:w="454" w:type="dxa"/>
            <w:vMerge/>
          </w:tcPr>
          <w:p w14:paraId="072E8A6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1F805E4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1AAE4B0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2B80EE9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</w:tcPr>
          <w:p w14:paraId="0C4EB0D0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1E1E2BF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11C4824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3AC746F8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09FA7C20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9789DE8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21B57F52" w14:textId="77777777" w:rsidTr="00FA2D24">
        <w:trPr>
          <w:trHeight w:val="81"/>
        </w:trPr>
        <w:tc>
          <w:tcPr>
            <w:tcW w:w="454" w:type="dxa"/>
            <w:vMerge/>
          </w:tcPr>
          <w:p w14:paraId="0D9BC8D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2C74E60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1BA87E8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2A0B6D9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  <w:vAlign w:val="center"/>
          </w:tcPr>
          <w:p w14:paraId="1378248E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2 470,9</w:t>
            </w:r>
          </w:p>
        </w:tc>
        <w:tc>
          <w:tcPr>
            <w:tcW w:w="1417" w:type="dxa"/>
            <w:vAlign w:val="center"/>
          </w:tcPr>
          <w:p w14:paraId="031F283E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3 285,9</w:t>
            </w:r>
          </w:p>
        </w:tc>
        <w:tc>
          <w:tcPr>
            <w:tcW w:w="1512" w:type="dxa"/>
            <w:vAlign w:val="center"/>
          </w:tcPr>
          <w:p w14:paraId="5D577F08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3 285,9</w:t>
            </w:r>
          </w:p>
        </w:tc>
        <w:tc>
          <w:tcPr>
            <w:tcW w:w="1414" w:type="dxa"/>
            <w:vAlign w:val="center"/>
          </w:tcPr>
          <w:p w14:paraId="00B12BB5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3 285,9</w:t>
            </w:r>
          </w:p>
        </w:tc>
        <w:tc>
          <w:tcPr>
            <w:tcW w:w="1479" w:type="dxa"/>
            <w:vAlign w:val="center"/>
          </w:tcPr>
          <w:p w14:paraId="27E6620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3 285,9</w:t>
            </w:r>
          </w:p>
        </w:tc>
        <w:tc>
          <w:tcPr>
            <w:tcW w:w="1418" w:type="dxa"/>
            <w:vAlign w:val="center"/>
          </w:tcPr>
          <w:p w14:paraId="4C4C2F0A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3 285,9</w:t>
            </w:r>
          </w:p>
        </w:tc>
      </w:tr>
      <w:tr w:rsidR="0074330F" w:rsidRPr="00BA3DA3" w14:paraId="1EA74587" w14:textId="77777777" w:rsidTr="00FA2D24">
        <w:trPr>
          <w:trHeight w:val="253"/>
        </w:trPr>
        <w:tc>
          <w:tcPr>
            <w:tcW w:w="454" w:type="dxa"/>
            <w:vMerge/>
          </w:tcPr>
          <w:p w14:paraId="4AE21F2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FD1845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03CDE1E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0C6049E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</w:tcPr>
          <w:p w14:paraId="64FF63AD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49FD85D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733C2C9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6686AD2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57ACF84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1BE5A9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69F35216" w14:textId="77777777" w:rsidTr="00FA2D24">
        <w:trPr>
          <w:trHeight w:val="253"/>
        </w:trPr>
        <w:tc>
          <w:tcPr>
            <w:tcW w:w="454" w:type="dxa"/>
            <w:vMerge w:val="restart"/>
          </w:tcPr>
          <w:p w14:paraId="122315A0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6.</w:t>
            </w:r>
          </w:p>
        </w:tc>
        <w:tc>
          <w:tcPr>
            <w:tcW w:w="1951" w:type="dxa"/>
            <w:vMerge w:val="restart"/>
          </w:tcPr>
          <w:p w14:paraId="67015CD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t xml:space="preserve">Осуществлены полномочия по ведению бухгалтерского и налогового учета, финансово-хозяйственной и экономической деятельности образовательных организаций </w:t>
            </w:r>
          </w:p>
        </w:tc>
        <w:tc>
          <w:tcPr>
            <w:tcW w:w="2126" w:type="dxa"/>
            <w:vMerge w:val="restart"/>
          </w:tcPr>
          <w:p w14:paraId="3A53630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2C0B8D0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522D9B2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46 939,3</w:t>
            </w:r>
          </w:p>
        </w:tc>
        <w:tc>
          <w:tcPr>
            <w:tcW w:w="1417" w:type="dxa"/>
          </w:tcPr>
          <w:p w14:paraId="3AA54889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75 186,50</w:t>
            </w:r>
          </w:p>
        </w:tc>
        <w:tc>
          <w:tcPr>
            <w:tcW w:w="1512" w:type="dxa"/>
          </w:tcPr>
          <w:p w14:paraId="71DC79C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74 398,1</w:t>
            </w:r>
          </w:p>
        </w:tc>
        <w:tc>
          <w:tcPr>
            <w:tcW w:w="1414" w:type="dxa"/>
          </w:tcPr>
          <w:p w14:paraId="323972A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74 589,7</w:t>
            </w:r>
          </w:p>
        </w:tc>
        <w:tc>
          <w:tcPr>
            <w:tcW w:w="1479" w:type="dxa"/>
          </w:tcPr>
          <w:p w14:paraId="60EF7D8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74 789,0</w:t>
            </w:r>
          </w:p>
        </w:tc>
        <w:tc>
          <w:tcPr>
            <w:tcW w:w="1418" w:type="dxa"/>
          </w:tcPr>
          <w:p w14:paraId="5EAE90B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74 996,2</w:t>
            </w:r>
          </w:p>
        </w:tc>
      </w:tr>
      <w:tr w:rsidR="0074330F" w:rsidRPr="00BA3DA3" w14:paraId="6459A860" w14:textId="77777777" w:rsidTr="00FA2D24">
        <w:trPr>
          <w:trHeight w:val="253"/>
        </w:trPr>
        <w:tc>
          <w:tcPr>
            <w:tcW w:w="454" w:type="dxa"/>
            <w:vMerge/>
          </w:tcPr>
          <w:p w14:paraId="36A1155F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CBDAF4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73F9575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3F98485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</w:tcPr>
          <w:p w14:paraId="501C4A89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8643931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67F2FB51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6FA04F8E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7418E176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798E54D7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F905262" w14:textId="77777777" w:rsidTr="00FA2D24">
        <w:trPr>
          <w:trHeight w:val="188"/>
        </w:trPr>
        <w:tc>
          <w:tcPr>
            <w:tcW w:w="454" w:type="dxa"/>
            <w:vMerge/>
          </w:tcPr>
          <w:p w14:paraId="5E9D56D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51992D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5123B51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61E75C3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</w:tcPr>
          <w:p w14:paraId="03CAA067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F7835C9" w14:textId="77777777" w:rsidR="0074330F" w:rsidRPr="0074330F" w:rsidRDefault="0074330F" w:rsidP="00FA2D24">
            <w:pPr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11B41380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445CC0CF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355D9E97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399D514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0CDCAB0D" w14:textId="77777777" w:rsidTr="00FA2D24">
        <w:trPr>
          <w:trHeight w:val="337"/>
        </w:trPr>
        <w:tc>
          <w:tcPr>
            <w:tcW w:w="454" w:type="dxa"/>
            <w:vMerge/>
          </w:tcPr>
          <w:p w14:paraId="7EB5459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0B3B1FA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7639F7E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28E80F2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699AAB9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46 939,3</w:t>
            </w:r>
          </w:p>
        </w:tc>
        <w:tc>
          <w:tcPr>
            <w:tcW w:w="1417" w:type="dxa"/>
          </w:tcPr>
          <w:p w14:paraId="6DB52720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75 186,5</w:t>
            </w:r>
          </w:p>
        </w:tc>
        <w:tc>
          <w:tcPr>
            <w:tcW w:w="1512" w:type="dxa"/>
          </w:tcPr>
          <w:p w14:paraId="59AAF91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74 398,1</w:t>
            </w:r>
          </w:p>
        </w:tc>
        <w:tc>
          <w:tcPr>
            <w:tcW w:w="1414" w:type="dxa"/>
          </w:tcPr>
          <w:p w14:paraId="0F2230E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74 589,7</w:t>
            </w:r>
          </w:p>
        </w:tc>
        <w:tc>
          <w:tcPr>
            <w:tcW w:w="1479" w:type="dxa"/>
          </w:tcPr>
          <w:p w14:paraId="2DBA25E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74 789,0</w:t>
            </w:r>
          </w:p>
        </w:tc>
        <w:tc>
          <w:tcPr>
            <w:tcW w:w="1418" w:type="dxa"/>
          </w:tcPr>
          <w:p w14:paraId="594D7DB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74 996,2</w:t>
            </w:r>
          </w:p>
        </w:tc>
      </w:tr>
      <w:tr w:rsidR="0074330F" w:rsidRPr="00BA3DA3" w14:paraId="571CC51E" w14:textId="77777777" w:rsidTr="00FA2D24">
        <w:trPr>
          <w:trHeight w:val="570"/>
        </w:trPr>
        <w:tc>
          <w:tcPr>
            <w:tcW w:w="454" w:type="dxa"/>
            <w:vMerge/>
          </w:tcPr>
          <w:p w14:paraId="089AD5D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70A2A7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1C0CDCA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34797A9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</w:tcPr>
          <w:p w14:paraId="33619641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1CDFE7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16A75C8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2D950C8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4A0E189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19D3381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377E0267" w14:textId="77777777" w:rsidTr="00FA2D24">
        <w:trPr>
          <w:trHeight w:val="570"/>
        </w:trPr>
        <w:tc>
          <w:tcPr>
            <w:tcW w:w="454" w:type="dxa"/>
            <w:vMerge w:val="restart"/>
          </w:tcPr>
          <w:p w14:paraId="05C2F12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7.</w:t>
            </w:r>
          </w:p>
        </w:tc>
        <w:tc>
          <w:tcPr>
            <w:tcW w:w="1951" w:type="dxa"/>
            <w:vMerge w:val="restart"/>
          </w:tcPr>
          <w:p w14:paraId="22AA5C8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t xml:space="preserve">Оказано организационно– методическое сопровождение </w:t>
            </w:r>
            <w:r w:rsidRPr="00BA3DA3">
              <w:lastRenderedPageBreak/>
              <w:t>деятельности</w:t>
            </w:r>
            <w:r w:rsidRPr="00BA3DA3">
              <w:rPr>
                <w:bCs/>
              </w:rPr>
              <w:t xml:space="preserve"> и оказание психолого-педагогической, медицинской и социальной </w:t>
            </w:r>
            <w:proofErr w:type="gramStart"/>
            <w:r w:rsidRPr="00BA3DA3">
              <w:rPr>
                <w:bCs/>
              </w:rPr>
              <w:t>помощи </w:t>
            </w:r>
            <w:r w:rsidRPr="00BA3DA3">
              <w:t xml:space="preserve"> образовательным</w:t>
            </w:r>
            <w:proofErr w:type="gramEnd"/>
            <w:r w:rsidRPr="00BA3DA3">
              <w:t xml:space="preserve"> организациям </w:t>
            </w:r>
          </w:p>
        </w:tc>
        <w:tc>
          <w:tcPr>
            <w:tcW w:w="2126" w:type="dxa"/>
            <w:vMerge w:val="restart"/>
          </w:tcPr>
          <w:p w14:paraId="7CAC8E7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rPr>
                <w:rFonts w:eastAsiaTheme="minorEastAsia"/>
              </w:rPr>
              <w:lastRenderedPageBreak/>
              <w:t xml:space="preserve">Управление образования администрации Тайшетского </w:t>
            </w:r>
            <w:r w:rsidRPr="00BA3DA3">
              <w:rPr>
                <w:rFonts w:eastAsiaTheme="minorEastAsia"/>
              </w:rPr>
              <w:lastRenderedPageBreak/>
              <w:t>муниципального округа</w:t>
            </w:r>
          </w:p>
        </w:tc>
        <w:tc>
          <w:tcPr>
            <w:tcW w:w="2175" w:type="dxa"/>
          </w:tcPr>
          <w:p w14:paraId="02E1785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lastRenderedPageBreak/>
              <w:t>Всего, в том числе:</w:t>
            </w:r>
          </w:p>
        </w:tc>
        <w:tc>
          <w:tcPr>
            <w:tcW w:w="1417" w:type="dxa"/>
          </w:tcPr>
          <w:p w14:paraId="1ED3769B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11 056,0</w:t>
            </w:r>
          </w:p>
        </w:tc>
        <w:tc>
          <w:tcPr>
            <w:tcW w:w="1417" w:type="dxa"/>
          </w:tcPr>
          <w:p w14:paraId="3179E497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20 494,2</w:t>
            </w:r>
          </w:p>
        </w:tc>
        <w:tc>
          <w:tcPr>
            <w:tcW w:w="1512" w:type="dxa"/>
          </w:tcPr>
          <w:p w14:paraId="2C433BE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20 857,6</w:t>
            </w:r>
          </w:p>
        </w:tc>
        <w:tc>
          <w:tcPr>
            <w:tcW w:w="1414" w:type="dxa"/>
          </w:tcPr>
          <w:p w14:paraId="2A5D54C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21 001,4</w:t>
            </w:r>
          </w:p>
        </w:tc>
        <w:tc>
          <w:tcPr>
            <w:tcW w:w="1479" w:type="dxa"/>
          </w:tcPr>
          <w:p w14:paraId="598AEE1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21 150,9</w:t>
            </w:r>
          </w:p>
        </w:tc>
        <w:tc>
          <w:tcPr>
            <w:tcW w:w="1418" w:type="dxa"/>
          </w:tcPr>
          <w:p w14:paraId="41DC322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21 306,4</w:t>
            </w:r>
          </w:p>
        </w:tc>
      </w:tr>
      <w:tr w:rsidR="0074330F" w:rsidRPr="00BA3DA3" w14:paraId="391008FD" w14:textId="77777777" w:rsidTr="00FA2D24">
        <w:trPr>
          <w:trHeight w:val="570"/>
        </w:trPr>
        <w:tc>
          <w:tcPr>
            <w:tcW w:w="454" w:type="dxa"/>
            <w:vMerge/>
          </w:tcPr>
          <w:p w14:paraId="782EEE4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B77F0D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0360047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1597E2D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</w:tcPr>
          <w:p w14:paraId="7EE6CA0A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6E1E3B5" w14:textId="77777777" w:rsidR="0074330F" w:rsidRPr="0074330F" w:rsidRDefault="0074330F" w:rsidP="00FA2D24">
            <w:pPr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52E97D2E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6274333D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1EDE89B9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A563A86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47139A6D" w14:textId="77777777" w:rsidTr="00FA2D24">
        <w:trPr>
          <w:trHeight w:val="570"/>
        </w:trPr>
        <w:tc>
          <w:tcPr>
            <w:tcW w:w="454" w:type="dxa"/>
            <w:vMerge/>
          </w:tcPr>
          <w:p w14:paraId="37359160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1D16E3F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12338D1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5EB94EF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</w:tcPr>
          <w:p w14:paraId="0617A491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410F6B0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29D497A1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5BC9BF39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65B9CF56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24540A15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26F4F76" w14:textId="77777777" w:rsidTr="00FA2D24">
        <w:trPr>
          <w:trHeight w:val="529"/>
        </w:trPr>
        <w:tc>
          <w:tcPr>
            <w:tcW w:w="454" w:type="dxa"/>
            <w:vMerge/>
          </w:tcPr>
          <w:p w14:paraId="5618166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75210A5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0F97AFE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4943552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3725BFA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11 056,0</w:t>
            </w:r>
          </w:p>
        </w:tc>
        <w:tc>
          <w:tcPr>
            <w:tcW w:w="1417" w:type="dxa"/>
          </w:tcPr>
          <w:p w14:paraId="3E35923A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20 494,2</w:t>
            </w:r>
          </w:p>
        </w:tc>
        <w:tc>
          <w:tcPr>
            <w:tcW w:w="1512" w:type="dxa"/>
          </w:tcPr>
          <w:p w14:paraId="283795E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20 857,6</w:t>
            </w:r>
          </w:p>
        </w:tc>
        <w:tc>
          <w:tcPr>
            <w:tcW w:w="1414" w:type="dxa"/>
          </w:tcPr>
          <w:p w14:paraId="777DDEA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21 001,4</w:t>
            </w:r>
          </w:p>
        </w:tc>
        <w:tc>
          <w:tcPr>
            <w:tcW w:w="1479" w:type="dxa"/>
          </w:tcPr>
          <w:p w14:paraId="32D2DD6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21 150,9</w:t>
            </w:r>
          </w:p>
        </w:tc>
        <w:tc>
          <w:tcPr>
            <w:tcW w:w="1418" w:type="dxa"/>
          </w:tcPr>
          <w:p w14:paraId="5E843EE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21 306,4</w:t>
            </w:r>
          </w:p>
        </w:tc>
      </w:tr>
      <w:tr w:rsidR="0074330F" w:rsidRPr="00BA3DA3" w14:paraId="17378780" w14:textId="77777777" w:rsidTr="00FA2D24">
        <w:trPr>
          <w:trHeight w:val="314"/>
        </w:trPr>
        <w:tc>
          <w:tcPr>
            <w:tcW w:w="454" w:type="dxa"/>
            <w:vMerge/>
          </w:tcPr>
          <w:p w14:paraId="5348264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11F1456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6" w:type="dxa"/>
            <w:vMerge/>
          </w:tcPr>
          <w:p w14:paraId="7000C24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6829342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</w:tcPr>
          <w:p w14:paraId="0FC24516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AE1281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1ACB148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7BDF5EA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433EFDD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29C09F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F9869B9" w14:textId="77777777" w:rsidTr="00FA2D24">
        <w:trPr>
          <w:trHeight w:val="314"/>
        </w:trPr>
        <w:tc>
          <w:tcPr>
            <w:tcW w:w="454" w:type="dxa"/>
            <w:vMerge w:val="restart"/>
          </w:tcPr>
          <w:p w14:paraId="4855FE8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8.</w:t>
            </w:r>
          </w:p>
        </w:tc>
        <w:tc>
          <w:tcPr>
            <w:tcW w:w="1951" w:type="dxa"/>
            <w:vMerge w:val="restart"/>
          </w:tcPr>
          <w:p w14:paraId="2611A63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t xml:space="preserve">Организованы регулирование и контроль за деятельностью муниципальных образовательных учреждений </w:t>
            </w:r>
          </w:p>
        </w:tc>
        <w:tc>
          <w:tcPr>
            <w:tcW w:w="2126" w:type="dxa"/>
            <w:vMerge w:val="restart"/>
          </w:tcPr>
          <w:p w14:paraId="0E22F99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6ECD7BE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5C183925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6 810,6</w:t>
            </w:r>
          </w:p>
        </w:tc>
        <w:tc>
          <w:tcPr>
            <w:tcW w:w="1417" w:type="dxa"/>
          </w:tcPr>
          <w:p w14:paraId="285518A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12 585,1</w:t>
            </w:r>
          </w:p>
        </w:tc>
        <w:tc>
          <w:tcPr>
            <w:tcW w:w="1512" w:type="dxa"/>
          </w:tcPr>
          <w:p w14:paraId="639ED0A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12 601,6</w:t>
            </w:r>
          </w:p>
        </w:tc>
        <w:tc>
          <w:tcPr>
            <w:tcW w:w="1414" w:type="dxa"/>
          </w:tcPr>
          <w:p w14:paraId="5EB83DC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12 621,0</w:t>
            </w:r>
          </w:p>
        </w:tc>
        <w:tc>
          <w:tcPr>
            <w:tcW w:w="1479" w:type="dxa"/>
          </w:tcPr>
          <w:p w14:paraId="5D281A8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12 641,3</w:t>
            </w:r>
          </w:p>
        </w:tc>
        <w:tc>
          <w:tcPr>
            <w:tcW w:w="1418" w:type="dxa"/>
          </w:tcPr>
          <w:p w14:paraId="668F395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12 662,3</w:t>
            </w:r>
          </w:p>
        </w:tc>
      </w:tr>
      <w:tr w:rsidR="0074330F" w:rsidRPr="00BA3DA3" w14:paraId="6FC7A0F5" w14:textId="77777777" w:rsidTr="00FA2D24">
        <w:trPr>
          <w:trHeight w:val="479"/>
        </w:trPr>
        <w:tc>
          <w:tcPr>
            <w:tcW w:w="454" w:type="dxa"/>
            <w:vMerge/>
          </w:tcPr>
          <w:p w14:paraId="351C95E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24AEB10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CC94C2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317B576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</w:tcPr>
          <w:p w14:paraId="63D3C43B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E1BFAC7" w14:textId="77777777" w:rsidR="0074330F" w:rsidRPr="0074330F" w:rsidRDefault="0074330F" w:rsidP="00FA2D24">
            <w:pPr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22707AFD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502AF574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1B17502A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686B19BF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3551D06C" w14:textId="77777777" w:rsidTr="00FA2D24">
        <w:trPr>
          <w:trHeight w:val="479"/>
        </w:trPr>
        <w:tc>
          <w:tcPr>
            <w:tcW w:w="454" w:type="dxa"/>
            <w:vMerge/>
          </w:tcPr>
          <w:p w14:paraId="5876B86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D8D731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684A56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79CB144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</w:tcPr>
          <w:p w14:paraId="7ED68F4E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844B287" w14:textId="77777777" w:rsidR="0074330F" w:rsidRPr="0074330F" w:rsidRDefault="0074330F" w:rsidP="00FA2D24">
            <w:pPr>
              <w:jc w:val="center"/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4E819D04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5D71703A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63EB4FBD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55EEA5D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00705037" w14:textId="77777777" w:rsidTr="00FA2D24">
        <w:trPr>
          <w:trHeight w:val="645"/>
        </w:trPr>
        <w:tc>
          <w:tcPr>
            <w:tcW w:w="454" w:type="dxa"/>
            <w:vMerge/>
          </w:tcPr>
          <w:p w14:paraId="1EB5828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45D068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FCF42B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7D3EC3E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6BEFB237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6 810,6</w:t>
            </w:r>
          </w:p>
        </w:tc>
        <w:tc>
          <w:tcPr>
            <w:tcW w:w="1417" w:type="dxa"/>
          </w:tcPr>
          <w:p w14:paraId="6594D4B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12 585,1</w:t>
            </w:r>
          </w:p>
        </w:tc>
        <w:tc>
          <w:tcPr>
            <w:tcW w:w="1512" w:type="dxa"/>
          </w:tcPr>
          <w:p w14:paraId="19B0C67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12 601,6</w:t>
            </w:r>
          </w:p>
        </w:tc>
        <w:tc>
          <w:tcPr>
            <w:tcW w:w="1414" w:type="dxa"/>
          </w:tcPr>
          <w:p w14:paraId="2DB9E11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12 621,0</w:t>
            </w:r>
          </w:p>
        </w:tc>
        <w:tc>
          <w:tcPr>
            <w:tcW w:w="1479" w:type="dxa"/>
          </w:tcPr>
          <w:p w14:paraId="4EFC71B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12 641,3</w:t>
            </w:r>
          </w:p>
        </w:tc>
        <w:tc>
          <w:tcPr>
            <w:tcW w:w="1418" w:type="dxa"/>
          </w:tcPr>
          <w:p w14:paraId="45A25A5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12 662,3</w:t>
            </w:r>
          </w:p>
        </w:tc>
      </w:tr>
      <w:tr w:rsidR="0074330F" w:rsidRPr="00BA3DA3" w14:paraId="716BE959" w14:textId="77777777" w:rsidTr="00FA2D24">
        <w:trPr>
          <w:trHeight w:val="645"/>
        </w:trPr>
        <w:tc>
          <w:tcPr>
            <w:tcW w:w="454" w:type="dxa"/>
            <w:vMerge/>
          </w:tcPr>
          <w:p w14:paraId="6FC1FF9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0076DA6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AA5C71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74D361C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</w:tcPr>
          <w:p w14:paraId="6C5AB28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E7F0D7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512" w:type="dxa"/>
          </w:tcPr>
          <w:p w14:paraId="1B33E81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315BA92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2475EFA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8" w:type="dxa"/>
          </w:tcPr>
          <w:p w14:paraId="5B76A38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</w:tbl>
    <w:p w14:paraId="53E3F8D6" w14:textId="77777777" w:rsidR="0074330F" w:rsidRPr="00BA3DA3" w:rsidRDefault="0074330F" w:rsidP="0074330F">
      <w:pPr>
        <w:ind w:firstLine="708"/>
        <w:rPr>
          <w:rFonts w:eastAsiaTheme="minorEastAsia"/>
        </w:rPr>
      </w:pPr>
    </w:p>
    <w:p w14:paraId="6BCE0D2B" w14:textId="77777777" w:rsidR="0074330F" w:rsidRPr="00BA3DA3" w:rsidRDefault="0074330F" w:rsidP="0074330F">
      <w:pPr>
        <w:tabs>
          <w:tab w:val="left" w:pos="720"/>
        </w:tabs>
        <w:rPr>
          <w:rFonts w:eastAsiaTheme="minorEastAsia"/>
        </w:rPr>
        <w:sectPr w:rsidR="0074330F" w:rsidRPr="00BA3DA3" w:rsidSect="008900D7">
          <w:pgSz w:w="16838" w:h="11906" w:orient="landscape"/>
          <w:pgMar w:top="1134" w:right="1134" w:bottom="567" w:left="1134" w:header="0" w:footer="0" w:gutter="0"/>
          <w:cols w:space="720"/>
          <w:titlePg/>
          <w:docGrid w:linePitch="299"/>
        </w:sectPr>
      </w:pPr>
      <w:r w:rsidRPr="00BA3DA3">
        <w:rPr>
          <w:rFonts w:eastAsiaTheme="minorEastAsia"/>
        </w:rPr>
        <w:tab/>
      </w:r>
    </w:p>
    <w:p w14:paraId="5ADC2C3F" w14:textId="77777777" w:rsidR="0074330F" w:rsidRPr="009E0C8E" w:rsidRDefault="0074330F" w:rsidP="0074330F">
      <w:pPr>
        <w:ind w:left="4956"/>
        <w:jc w:val="right"/>
        <w:rPr>
          <w:bCs/>
        </w:rPr>
      </w:pPr>
      <w:r>
        <w:rPr>
          <w:bCs/>
        </w:rPr>
        <w:lastRenderedPageBreak/>
        <w:t>Приложение 5</w:t>
      </w:r>
    </w:p>
    <w:p w14:paraId="4B9A5004" w14:textId="77777777" w:rsidR="0074330F" w:rsidRPr="009E0C8E" w:rsidRDefault="0074330F" w:rsidP="0074330F">
      <w:pPr>
        <w:ind w:left="4956"/>
        <w:jc w:val="right"/>
        <w:rPr>
          <w:bCs/>
        </w:rPr>
      </w:pPr>
      <w:r w:rsidRPr="009E0C8E">
        <w:rPr>
          <w:bCs/>
        </w:rPr>
        <w:t xml:space="preserve">к постановлению Администрации </w:t>
      </w:r>
    </w:p>
    <w:p w14:paraId="79FC8F34" w14:textId="77777777" w:rsidR="0074330F" w:rsidRPr="009E0C8E" w:rsidRDefault="0074330F" w:rsidP="0074330F">
      <w:pPr>
        <w:ind w:left="4956"/>
        <w:jc w:val="right"/>
        <w:rPr>
          <w:bCs/>
        </w:rPr>
      </w:pPr>
      <w:r w:rsidRPr="009E0C8E">
        <w:rPr>
          <w:bCs/>
        </w:rPr>
        <w:t xml:space="preserve">Тайшетского муниципального округа  </w:t>
      </w:r>
    </w:p>
    <w:p w14:paraId="690EB15A" w14:textId="77777777" w:rsidR="0074330F" w:rsidRPr="009E0C8E" w:rsidRDefault="0074330F" w:rsidP="0074330F">
      <w:pPr>
        <w:ind w:left="4956"/>
        <w:jc w:val="right"/>
        <w:rPr>
          <w:bCs/>
        </w:rPr>
      </w:pPr>
      <w:r w:rsidRPr="009E0C8E">
        <w:rPr>
          <w:bCs/>
        </w:rPr>
        <w:t>от «___» _июня_2026 года № ___</w:t>
      </w:r>
    </w:p>
    <w:p w14:paraId="73B6C673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45E8142D" w14:textId="77777777" w:rsidR="0074330F" w:rsidRPr="00BA3DA3" w:rsidRDefault="0074330F" w:rsidP="0074330F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BA3DA3">
        <w:rPr>
          <w:rFonts w:eastAsiaTheme="minorEastAsia"/>
        </w:rPr>
        <w:t>Таблица 4. Финансовое обеспечение</w:t>
      </w:r>
    </w:p>
    <w:p w14:paraId="735AD97D" w14:textId="77777777" w:rsidR="0074330F" w:rsidRPr="00BA3DA3" w:rsidRDefault="0074330F" w:rsidP="0074330F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BA3DA3">
        <w:rPr>
          <w:rFonts w:eastAsiaTheme="minorEastAsia"/>
        </w:rPr>
        <w:t>реализации комплекса процессных мероприятий</w:t>
      </w:r>
    </w:p>
    <w:p w14:paraId="7F5673C3" w14:textId="77777777" w:rsidR="0074330F" w:rsidRPr="00BA3DA3" w:rsidRDefault="0074330F" w:rsidP="0074330F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BA3DA3">
        <w:rPr>
          <w:bCs/>
        </w:rPr>
        <w:t>«Создание условий, способствующих полноценному развитию каждого обучающегося путем организации питания в образовательных организациях»</w:t>
      </w:r>
    </w:p>
    <w:p w14:paraId="32A3FAA6" w14:textId="77777777" w:rsidR="0074330F" w:rsidRPr="00BA3DA3" w:rsidRDefault="0074330F" w:rsidP="0074330F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1"/>
        <w:gridCol w:w="2126"/>
        <w:gridCol w:w="2175"/>
        <w:gridCol w:w="1417"/>
        <w:gridCol w:w="1417"/>
        <w:gridCol w:w="1312"/>
        <w:gridCol w:w="1414"/>
        <w:gridCol w:w="1479"/>
        <w:gridCol w:w="1417"/>
      </w:tblGrid>
      <w:tr w:rsidR="0074330F" w:rsidRPr="00BA3DA3" w14:paraId="464CED26" w14:textId="77777777" w:rsidTr="00FA2D24">
        <w:tc>
          <w:tcPr>
            <w:tcW w:w="454" w:type="dxa"/>
            <w:vMerge w:val="restart"/>
          </w:tcPr>
          <w:p w14:paraId="57D3810E" w14:textId="77777777" w:rsidR="0074330F" w:rsidRPr="00BA3DA3" w:rsidRDefault="0074330F" w:rsidP="00FA2D24">
            <w:pPr>
              <w:jc w:val="center"/>
              <w:textAlignment w:val="baseline"/>
            </w:pPr>
            <w:r w:rsidRPr="00BA3DA3">
              <w:t>№</w:t>
            </w:r>
          </w:p>
          <w:p w14:paraId="680ACC4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п/п</w:t>
            </w:r>
          </w:p>
        </w:tc>
        <w:tc>
          <w:tcPr>
            <w:tcW w:w="1951" w:type="dxa"/>
            <w:vMerge w:val="restart"/>
          </w:tcPr>
          <w:p w14:paraId="014AAF1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Наименование мероприятия (результата)</w:t>
            </w:r>
          </w:p>
        </w:tc>
        <w:tc>
          <w:tcPr>
            <w:tcW w:w="2126" w:type="dxa"/>
            <w:vMerge w:val="restart"/>
          </w:tcPr>
          <w:p w14:paraId="292C825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Ответственный исполнитель, участник</w:t>
            </w:r>
          </w:p>
        </w:tc>
        <w:tc>
          <w:tcPr>
            <w:tcW w:w="2175" w:type="dxa"/>
            <w:vMerge w:val="restart"/>
          </w:tcPr>
          <w:p w14:paraId="2B90194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Источники финансирования</w:t>
            </w:r>
          </w:p>
        </w:tc>
        <w:tc>
          <w:tcPr>
            <w:tcW w:w="8456" w:type="dxa"/>
            <w:gridSpan w:val="6"/>
          </w:tcPr>
          <w:p w14:paraId="52273C9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Расходы (тыс. руб.), годы</w:t>
            </w:r>
          </w:p>
        </w:tc>
      </w:tr>
      <w:tr w:rsidR="0074330F" w:rsidRPr="00BA3DA3" w14:paraId="56FA8BC7" w14:textId="77777777" w:rsidTr="00FA2D24">
        <w:tc>
          <w:tcPr>
            <w:tcW w:w="454" w:type="dxa"/>
            <w:vMerge/>
          </w:tcPr>
          <w:p w14:paraId="10329D1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00C0CCA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7F78DC7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  <w:vMerge/>
          </w:tcPr>
          <w:p w14:paraId="5AAEB65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14:paraId="7B962FB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2026</w:t>
            </w:r>
          </w:p>
        </w:tc>
        <w:tc>
          <w:tcPr>
            <w:tcW w:w="1417" w:type="dxa"/>
          </w:tcPr>
          <w:p w14:paraId="4BB2B42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2027</w:t>
            </w:r>
          </w:p>
        </w:tc>
        <w:tc>
          <w:tcPr>
            <w:tcW w:w="1312" w:type="dxa"/>
          </w:tcPr>
          <w:p w14:paraId="21B679D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2028</w:t>
            </w:r>
          </w:p>
        </w:tc>
        <w:tc>
          <w:tcPr>
            <w:tcW w:w="1414" w:type="dxa"/>
          </w:tcPr>
          <w:p w14:paraId="706BF02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2029</w:t>
            </w:r>
          </w:p>
        </w:tc>
        <w:tc>
          <w:tcPr>
            <w:tcW w:w="1479" w:type="dxa"/>
          </w:tcPr>
          <w:p w14:paraId="77E844C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2030</w:t>
            </w:r>
          </w:p>
        </w:tc>
        <w:tc>
          <w:tcPr>
            <w:tcW w:w="1417" w:type="dxa"/>
          </w:tcPr>
          <w:p w14:paraId="24A487C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2031</w:t>
            </w:r>
          </w:p>
        </w:tc>
      </w:tr>
      <w:tr w:rsidR="0074330F" w:rsidRPr="00BA3DA3" w14:paraId="6745830A" w14:textId="77777777" w:rsidTr="00FA2D24">
        <w:tc>
          <w:tcPr>
            <w:tcW w:w="454" w:type="dxa"/>
          </w:tcPr>
          <w:p w14:paraId="64D135F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</w:t>
            </w:r>
          </w:p>
        </w:tc>
        <w:tc>
          <w:tcPr>
            <w:tcW w:w="1951" w:type="dxa"/>
          </w:tcPr>
          <w:p w14:paraId="4911564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</w:t>
            </w:r>
          </w:p>
        </w:tc>
        <w:tc>
          <w:tcPr>
            <w:tcW w:w="2126" w:type="dxa"/>
          </w:tcPr>
          <w:p w14:paraId="39277EB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</w:t>
            </w:r>
          </w:p>
        </w:tc>
        <w:tc>
          <w:tcPr>
            <w:tcW w:w="2175" w:type="dxa"/>
          </w:tcPr>
          <w:p w14:paraId="3B3510A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4</w:t>
            </w:r>
          </w:p>
        </w:tc>
        <w:tc>
          <w:tcPr>
            <w:tcW w:w="1417" w:type="dxa"/>
          </w:tcPr>
          <w:p w14:paraId="7DCD2FF5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5</w:t>
            </w:r>
          </w:p>
        </w:tc>
        <w:tc>
          <w:tcPr>
            <w:tcW w:w="1417" w:type="dxa"/>
          </w:tcPr>
          <w:p w14:paraId="43B5C0E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6</w:t>
            </w:r>
          </w:p>
        </w:tc>
        <w:tc>
          <w:tcPr>
            <w:tcW w:w="1312" w:type="dxa"/>
          </w:tcPr>
          <w:p w14:paraId="2EB6B50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</w:t>
            </w:r>
          </w:p>
        </w:tc>
        <w:tc>
          <w:tcPr>
            <w:tcW w:w="1414" w:type="dxa"/>
          </w:tcPr>
          <w:p w14:paraId="324C06E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</w:t>
            </w:r>
          </w:p>
        </w:tc>
        <w:tc>
          <w:tcPr>
            <w:tcW w:w="1479" w:type="dxa"/>
          </w:tcPr>
          <w:p w14:paraId="29B2276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</w:t>
            </w:r>
          </w:p>
        </w:tc>
        <w:tc>
          <w:tcPr>
            <w:tcW w:w="1417" w:type="dxa"/>
          </w:tcPr>
          <w:p w14:paraId="329DB56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10</w:t>
            </w:r>
          </w:p>
        </w:tc>
      </w:tr>
      <w:tr w:rsidR="0074330F" w:rsidRPr="00BA3DA3" w14:paraId="28455432" w14:textId="77777777" w:rsidTr="00FA2D24">
        <w:tc>
          <w:tcPr>
            <w:tcW w:w="2405" w:type="dxa"/>
            <w:gridSpan w:val="2"/>
            <w:vMerge w:val="restart"/>
          </w:tcPr>
          <w:p w14:paraId="70C1072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Комплекс процессных мероприятий «</w:t>
            </w:r>
            <w:r w:rsidRPr="00BA3DA3">
              <w:rPr>
                <w:bCs/>
              </w:rPr>
              <w:t>Создание условий, способствующих полноценному развитию каждого обучающегося путем организации питания в образовательных организациях</w:t>
            </w:r>
            <w:r w:rsidRPr="00BA3DA3">
              <w:rPr>
                <w:rFonts w:eastAsiaTheme="minorEastAsia"/>
              </w:rPr>
              <w:t>»</w:t>
            </w:r>
          </w:p>
        </w:tc>
        <w:tc>
          <w:tcPr>
            <w:tcW w:w="2126" w:type="dxa"/>
            <w:vMerge w:val="restart"/>
          </w:tcPr>
          <w:p w14:paraId="383D1C7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</w:t>
            </w:r>
          </w:p>
        </w:tc>
        <w:tc>
          <w:tcPr>
            <w:tcW w:w="2175" w:type="dxa"/>
          </w:tcPr>
          <w:p w14:paraId="1B7905D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4347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38 871,8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A32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98 227,6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F1E1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96 111,2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1A3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96 111,2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2CF0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96 111,2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D56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96 111,2</w:t>
            </w:r>
          </w:p>
        </w:tc>
      </w:tr>
      <w:tr w:rsidR="0074330F" w:rsidRPr="00BA3DA3" w14:paraId="2F104EC7" w14:textId="77777777" w:rsidTr="00FA2D24">
        <w:tc>
          <w:tcPr>
            <w:tcW w:w="2405" w:type="dxa"/>
            <w:gridSpan w:val="2"/>
            <w:vMerge/>
          </w:tcPr>
          <w:p w14:paraId="06BBD25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6E8114B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6904AAC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 xml:space="preserve">Областной бюджет (далее – ОБ)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E576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16 535,6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ACBE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55 927,3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A72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56 314,9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403D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56 314,9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1910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56 314,9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376D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56 314,9</w:t>
            </w:r>
          </w:p>
        </w:tc>
      </w:tr>
      <w:tr w:rsidR="0074330F" w:rsidRPr="00BA3DA3" w14:paraId="046962E9" w14:textId="77777777" w:rsidTr="00FA2D24">
        <w:tc>
          <w:tcPr>
            <w:tcW w:w="2405" w:type="dxa"/>
            <w:gridSpan w:val="2"/>
            <w:vMerge/>
          </w:tcPr>
          <w:p w14:paraId="1FAAFDA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7DD12BC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5C89822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Федеральный бюджет (далее – ФБ)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20A2D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18 704,5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203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37 180,8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8A1F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34 701,7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2481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34 701,7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4282E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34 701,7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32D9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34 701,7</w:t>
            </w:r>
          </w:p>
        </w:tc>
      </w:tr>
      <w:tr w:rsidR="0074330F" w:rsidRPr="00BA3DA3" w14:paraId="48FCB27E" w14:textId="77777777" w:rsidTr="00FA2D24">
        <w:tc>
          <w:tcPr>
            <w:tcW w:w="2405" w:type="dxa"/>
            <w:gridSpan w:val="2"/>
            <w:vMerge/>
          </w:tcPr>
          <w:p w14:paraId="5A04415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704B5F0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168960C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 xml:space="preserve">Бюджет Тайшетского муниципального округа Иркутской области (далее – БО)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21526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3 631,7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136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5 119,5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D33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5 094,6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0658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5 094,6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4E5D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5 094,6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0AF3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5 094,6</w:t>
            </w:r>
          </w:p>
        </w:tc>
      </w:tr>
      <w:tr w:rsidR="0074330F" w:rsidRPr="00BA3DA3" w14:paraId="7CF1D0D8" w14:textId="77777777" w:rsidTr="00FA2D24">
        <w:tc>
          <w:tcPr>
            <w:tcW w:w="2405" w:type="dxa"/>
            <w:gridSpan w:val="2"/>
            <w:vMerge/>
          </w:tcPr>
          <w:p w14:paraId="215857A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55286D3A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0AF31AB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Внебюджетные источники (далее – ВИ)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E33A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E34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6E3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E48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2A3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871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02A3DFC7" w14:textId="77777777" w:rsidTr="00FA2D24">
        <w:tc>
          <w:tcPr>
            <w:tcW w:w="454" w:type="dxa"/>
            <w:vMerge w:val="restart"/>
          </w:tcPr>
          <w:p w14:paraId="63E5F2D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lastRenderedPageBreak/>
              <w:t>1</w:t>
            </w:r>
          </w:p>
        </w:tc>
        <w:tc>
          <w:tcPr>
            <w:tcW w:w="1951" w:type="dxa"/>
            <w:vMerge w:val="restart"/>
          </w:tcPr>
          <w:p w14:paraId="07A306FE" w14:textId="77777777" w:rsidR="0074330F" w:rsidRPr="00BA3DA3" w:rsidRDefault="0074330F" w:rsidP="00FA2D24">
            <w:r w:rsidRPr="00BA3DA3">
              <w:rPr>
                <w:rFonts w:eastAsiaTheme="minorEastAsia"/>
              </w:rPr>
              <w:t>Обеспечены бесплатным горячим питанием обучающиеся,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vMerge w:val="restart"/>
          </w:tcPr>
          <w:p w14:paraId="144FF7AC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5ADD3A3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740EC9FC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26 240,9</w:t>
            </w:r>
          </w:p>
        </w:tc>
        <w:tc>
          <w:tcPr>
            <w:tcW w:w="1417" w:type="dxa"/>
          </w:tcPr>
          <w:p w14:paraId="7667B45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54 429,6</w:t>
            </w:r>
          </w:p>
        </w:tc>
        <w:tc>
          <w:tcPr>
            <w:tcW w:w="1312" w:type="dxa"/>
          </w:tcPr>
          <w:p w14:paraId="037F62A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52 317,0</w:t>
            </w:r>
          </w:p>
        </w:tc>
        <w:tc>
          <w:tcPr>
            <w:tcW w:w="1414" w:type="dxa"/>
          </w:tcPr>
          <w:p w14:paraId="48F9494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52 317,0</w:t>
            </w:r>
          </w:p>
        </w:tc>
        <w:tc>
          <w:tcPr>
            <w:tcW w:w="1479" w:type="dxa"/>
          </w:tcPr>
          <w:p w14:paraId="1E7E39F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52 317,0</w:t>
            </w:r>
          </w:p>
        </w:tc>
        <w:tc>
          <w:tcPr>
            <w:tcW w:w="1417" w:type="dxa"/>
          </w:tcPr>
          <w:p w14:paraId="6B82592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52 317,0</w:t>
            </w:r>
          </w:p>
        </w:tc>
      </w:tr>
      <w:tr w:rsidR="0074330F" w:rsidRPr="00BA3DA3" w14:paraId="20D4632D" w14:textId="77777777" w:rsidTr="00FA2D24">
        <w:tc>
          <w:tcPr>
            <w:tcW w:w="454" w:type="dxa"/>
            <w:vMerge/>
          </w:tcPr>
          <w:p w14:paraId="63CC934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A3A2D2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64E2603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5B93242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FEA0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7 274,1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048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16 704,5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CF6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17 092,1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FE13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17 092,1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1B70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17 092,1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46F8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17 092,1</w:t>
            </w:r>
          </w:p>
        </w:tc>
      </w:tr>
      <w:tr w:rsidR="0074330F" w:rsidRPr="00BA3DA3" w14:paraId="7F98874B" w14:textId="77777777" w:rsidTr="00FA2D24">
        <w:tc>
          <w:tcPr>
            <w:tcW w:w="454" w:type="dxa"/>
            <w:vMerge/>
          </w:tcPr>
          <w:p w14:paraId="0EED68FA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44E0F81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0599755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6B36C02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76B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18 704,5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7A3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37 180,8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150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34 701,7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8A774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34 701,7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D4E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34 701,7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3C06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34 701,7</w:t>
            </w:r>
          </w:p>
        </w:tc>
      </w:tr>
      <w:tr w:rsidR="0074330F" w:rsidRPr="00BA3DA3" w14:paraId="5CFA288F" w14:textId="77777777" w:rsidTr="00FA2D24">
        <w:tc>
          <w:tcPr>
            <w:tcW w:w="454" w:type="dxa"/>
            <w:vMerge/>
          </w:tcPr>
          <w:p w14:paraId="198B55A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11611EC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55E602CB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74060B6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26F11ABB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262,3</w:t>
            </w:r>
          </w:p>
        </w:tc>
        <w:tc>
          <w:tcPr>
            <w:tcW w:w="1417" w:type="dxa"/>
          </w:tcPr>
          <w:p w14:paraId="0A9B526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544,3</w:t>
            </w:r>
          </w:p>
        </w:tc>
        <w:tc>
          <w:tcPr>
            <w:tcW w:w="1312" w:type="dxa"/>
          </w:tcPr>
          <w:p w14:paraId="03B3E99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523,2</w:t>
            </w:r>
          </w:p>
        </w:tc>
        <w:tc>
          <w:tcPr>
            <w:tcW w:w="1414" w:type="dxa"/>
          </w:tcPr>
          <w:p w14:paraId="28143E7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523,2</w:t>
            </w:r>
          </w:p>
        </w:tc>
        <w:tc>
          <w:tcPr>
            <w:tcW w:w="1479" w:type="dxa"/>
          </w:tcPr>
          <w:p w14:paraId="2BAD061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523,2</w:t>
            </w:r>
          </w:p>
        </w:tc>
        <w:tc>
          <w:tcPr>
            <w:tcW w:w="1417" w:type="dxa"/>
          </w:tcPr>
          <w:p w14:paraId="27CF764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523,2</w:t>
            </w:r>
          </w:p>
        </w:tc>
      </w:tr>
      <w:tr w:rsidR="0074330F" w:rsidRPr="00BA3DA3" w14:paraId="6097F8BF" w14:textId="77777777" w:rsidTr="00FA2D24">
        <w:tc>
          <w:tcPr>
            <w:tcW w:w="454" w:type="dxa"/>
            <w:vMerge/>
          </w:tcPr>
          <w:p w14:paraId="03F2E5D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1867640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5175705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2163362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  <w:vAlign w:val="center"/>
          </w:tcPr>
          <w:p w14:paraId="76218F18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007B818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vAlign w:val="center"/>
          </w:tcPr>
          <w:p w14:paraId="1D24206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vAlign w:val="center"/>
          </w:tcPr>
          <w:p w14:paraId="0DFB266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vAlign w:val="center"/>
          </w:tcPr>
          <w:p w14:paraId="76FBD68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3661CA3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DF87C3B" w14:textId="77777777" w:rsidTr="00FA2D24">
        <w:tc>
          <w:tcPr>
            <w:tcW w:w="454" w:type="dxa"/>
            <w:vMerge w:val="restart"/>
          </w:tcPr>
          <w:p w14:paraId="412EA3E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</w:t>
            </w:r>
          </w:p>
        </w:tc>
        <w:tc>
          <w:tcPr>
            <w:tcW w:w="1951" w:type="dxa"/>
            <w:vMerge w:val="restart"/>
          </w:tcPr>
          <w:p w14:paraId="3551EF8A" w14:textId="77777777" w:rsidR="0074330F" w:rsidRPr="00BA3DA3" w:rsidRDefault="0074330F" w:rsidP="00FA2D24">
            <w:r w:rsidRPr="00BA3DA3">
              <w:rPr>
                <w:rFonts w:eastAsiaTheme="minorEastAsia"/>
              </w:rPr>
              <w:t xml:space="preserve">Обеспечены бесплатным двухразовым питанием обучающиеся с ограниченными возможностями здоровья в муниципальных общеобразовательных организациях </w:t>
            </w:r>
          </w:p>
        </w:tc>
        <w:tc>
          <w:tcPr>
            <w:tcW w:w="2126" w:type="dxa"/>
            <w:vMerge w:val="restart"/>
          </w:tcPr>
          <w:p w14:paraId="235F643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1D93643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3A78AFEE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302136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9 906,4</w:t>
            </w:r>
          </w:p>
        </w:tc>
        <w:tc>
          <w:tcPr>
            <w:tcW w:w="1312" w:type="dxa"/>
          </w:tcPr>
          <w:p w14:paraId="41AF3D5F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9 906,4</w:t>
            </w:r>
          </w:p>
        </w:tc>
        <w:tc>
          <w:tcPr>
            <w:tcW w:w="1414" w:type="dxa"/>
          </w:tcPr>
          <w:p w14:paraId="7AD22F03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9 906,4</w:t>
            </w:r>
          </w:p>
        </w:tc>
        <w:tc>
          <w:tcPr>
            <w:tcW w:w="1479" w:type="dxa"/>
          </w:tcPr>
          <w:p w14:paraId="6C628D8F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9 906,4</w:t>
            </w:r>
          </w:p>
        </w:tc>
        <w:tc>
          <w:tcPr>
            <w:tcW w:w="1417" w:type="dxa"/>
          </w:tcPr>
          <w:p w14:paraId="1BDD9060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9 906,4</w:t>
            </w:r>
          </w:p>
        </w:tc>
      </w:tr>
      <w:tr w:rsidR="0074330F" w:rsidRPr="00BA3DA3" w14:paraId="2A539025" w14:textId="77777777" w:rsidTr="00FA2D24">
        <w:tc>
          <w:tcPr>
            <w:tcW w:w="454" w:type="dxa"/>
            <w:vMerge/>
          </w:tcPr>
          <w:p w14:paraId="60C2B69A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28E4239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5337069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0103BBE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1F0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B542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9 212,9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A1D6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9 212,9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6C24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9 212,9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77A9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9 212,9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50AA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9 212,9</w:t>
            </w:r>
          </w:p>
        </w:tc>
      </w:tr>
      <w:tr w:rsidR="0074330F" w:rsidRPr="00BA3DA3" w14:paraId="1942A14F" w14:textId="77777777" w:rsidTr="00FA2D24">
        <w:tc>
          <w:tcPr>
            <w:tcW w:w="454" w:type="dxa"/>
            <w:vMerge/>
          </w:tcPr>
          <w:p w14:paraId="62CD996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04830CF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32942B1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79457A9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5136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6F8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E2C4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46AD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5401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29FA0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3436A2A3" w14:textId="77777777" w:rsidTr="00FA2D24">
        <w:tc>
          <w:tcPr>
            <w:tcW w:w="454" w:type="dxa"/>
            <w:vMerge/>
          </w:tcPr>
          <w:p w14:paraId="2C33018F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BCF84B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2323626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1F83084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00E12CC4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597F0BA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693,5</w:t>
            </w:r>
          </w:p>
        </w:tc>
        <w:tc>
          <w:tcPr>
            <w:tcW w:w="1312" w:type="dxa"/>
          </w:tcPr>
          <w:p w14:paraId="79F0000E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693,5</w:t>
            </w:r>
          </w:p>
        </w:tc>
        <w:tc>
          <w:tcPr>
            <w:tcW w:w="1414" w:type="dxa"/>
          </w:tcPr>
          <w:p w14:paraId="073F0955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693,5</w:t>
            </w:r>
          </w:p>
        </w:tc>
        <w:tc>
          <w:tcPr>
            <w:tcW w:w="1479" w:type="dxa"/>
          </w:tcPr>
          <w:p w14:paraId="1855B941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693,5</w:t>
            </w:r>
          </w:p>
        </w:tc>
        <w:tc>
          <w:tcPr>
            <w:tcW w:w="1417" w:type="dxa"/>
          </w:tcPr>
          <w:p w14:paraId="2BB0AF02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693,5</w:t>
            </w:r>
          </w:p>
        </w:tc>
      </w:tr>
      <w:tr w:rsidR="0074330F" w:rsidRPr="00BA3DA3" w14:paraId="7B8AA538" w14:textId="77777777" w:rsidTr="00FA2D24">
        <w:tc>
          <w:tcPr>
            <w:tcW w:w="454" w:type="dxa"/>
            <w:vMerge/>
          </w:tcPr>
          <w:p w14:paraId="2F0A28EC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3D0BA2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6983456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6C09B62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</w:tcPr>
          <w:p w14:paraId="4B9E42DF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1178482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vAlign w:val="center"/>
          </w:tcPr>
          <w:p w14:paraId="4E7472D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vAlign w:val="center"/>
          </w:tcPr>
          <w:p w14:paraId="6466227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vAlign w:val="center"/>
          </w:tcPr>
          <w:p w14:paraId="3D459F0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32F1A66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452BA7A5" w14:textId="77777777" w:rsidTr="00FA2D24">
        <w:tc>
          <w:tcPr>
            <w:tcW w:w="454" w:type="dxa"/>
            <w:vMerge w:val="restart"/>
          </w:tcPr>
          <w:p w14:paraId="10F15EB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  <w:lang w:val="en-US"/>
              </w:rPr>
              <w:t>3</w:t>
            </w:r>
          </w:p>
        </w:tc>
        <w:tc>
          <w:tcPr>
            <w:tcW w:w="1951" w:type="dxa"/>
            <w:vMerge w:val="restart"/>
          </w:tcPr>
          <w:p w14:paraId="16CA5DD5" w14:textId="77777777" w:rsidR="0074330F" w:rsidRPr="00BA3DA3" w:rsidRDefault="0074330F" w:rsidP="00FA2D24">
            <w:r w:rsidRPr="00BA3DA3">
              <w:rPr>
                <w:rFonts w:eastAsiaTheme="minorEastAsia"/>
              </w:rPr>
              <w:t xml:space="preserve">Обеспечены бесплатным питьевым молоком обучающиеся 1-4 классов муниципальных общеобразовательных организаций </w:t>
            </w:r>
          </w:p>
        </w:tc>
        <w:tc>
          <w:tcPr>
            <w:tcW w:w="2126" w:type="dxa"/>
            <w:vMerge w:val="restart"/>
          </w:tcPr>
          <w:p w14:paraId="6C7E6A5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48C1E9F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52396D4A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022917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</w:tcPr>
          <w:p w14:paraId="4932628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2CFBDED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55A1C77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3A6EBBE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655E8824" w14:textId="77777777" w:rsidTr="00FA2D24">
        <w:tc>
          <w:tcPr>
            <w:tcW w:w="454" w:type="dxa"/>
            <w:vMerge/>
          </w:tcPr>
          <w:p w14:paraId="36CB422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2EB5AA8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0A5B1CF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6473CEA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E395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B6F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70B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715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2651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DADB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324C7310" w14:textId="77777777" w:rsidTr="00FA2D24">
        <w:tc>
          <w:tcPr>
            <w:tcW w:w="454" w:type="dxa"/>
            <w:vMerge/>
          </w:tcPr>
          <w:p w14:paraId="7699C98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04D55B4C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081C33E0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3CFED3D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CE08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CF5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0C8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762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BCD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611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6C6BC3E6" w14:textId="77777777" w:rsidTr="00FA2D24">
        <w:tc>
          <w:tcPr>
            <w:tcW w:w="454" w:type="dxa"/>
            <w:vMerge/>
          </w:tcPr>
          <w:p w14:paraId="39E6F4E5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6C4DC4F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7E8B08E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36E194C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07168BAA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6F8B0A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</w:tcPr>
          <w:p w14:paraId="0D9DE3D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7D3A7B8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47A1F4B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2B36B28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3DA3CAB2" w14:textId="77777777" w:rsidTr="00FA2D24">
        <w:tc>
          <w:tcPr>
            <w:tcW w:w="454" w:type="dxa"/>
            <w:vMerge/>
          </w:tcPr>
          <w:p w14:paraId="7D474D1B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365FD1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6AAA638B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25B9BAB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  <w:vAlign w:val="center"/>
          </w:tcPr>
          <w:p w14:paraId="613BE10E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5135BE3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vAlign w:val="center"/>
          </w:tcPr>
          <w:p w14:paraId="15CFF01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vAlign w:val="center"/>
          </w:tcPr>
          <w:p w14:paraId="6539A81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vAlign w:val="center"/>
          </w:tcPr>
          <w:p w14:paraId="6FF1A9F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2511F9A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5A64EB3D" w14:textId="77777777" w:rsidTr="00FA2D24">
        <w:tc>
          <w:tcPr>
            <w:tcW w:w="454" w:type="dxa"/>
            <w:vMerge w:val="restart"/>
          </w:tcPr>
          <w:p w14:paraId="4FA3E3A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  <w:lang w:val="en-US"/>
              </w:rPr>
            </w:pPr>
            <w:r w:rsidRPr="00BA3DA3">
              <w:rPr>
                <w:rFonts w:eastAsiaTheme="minorEastAsia"/>
                <w:lang w:val="en-US"/>
              </w:rPr>
              <w:lastRenderedPageBreak/>
              <w:t>4</w:t>
            </w:r>
          </w:p>
        </w:tc>
        <w:tc>
          <w:tcPr>
            <w:tcW w:w="1951" w:type="dxa"/>
            <w:vMerge w:val="restart"/>
          </w:tcPr>
          <w:p w14:paraId="5D6096F1" w14:textId="77777777" w:rsidR="0074330F" w:rsidRPr="00BA3DA3" w:rsidRDefault="0074330F" w:rsidP="00FA2D24">
            <w:r w:rsidRPr="00BA3DA3">
              <w:t>Оказаны меры поддержки отдельным категориям обучающихся</w:t>
            </w:r>
          </w:p>
        </w:tc>
        <w:tc>
          <w:tcPr>
            <w:tcW w:w="2126" w:type="dxa"/>
            <w:vMerge w:val="restart"/>
          </w:tcPr>
          <w:p w14:paraId="5D8B744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49F830F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517A5807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12 630,9</w:t>
            </w:r>
          </w:p>
        </w:tc>
        <w:tc>
          <w:tcPr>
            <w:tcW w:w="1417" w:type="dxa"/>
          </w:tcPr>
          <w:p w14:paraId="5D8FF383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32 630,5</w:t>
            </w:r>
          </w:p>
        </w:tc>
        <w:tc>
          <w:tcPr>
            <w:tcW w:w="1312" w:type="dxa"/>
          </w:tcPr>
          <w:p w14:paraId="767DC2CD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32 626,7</w:t>
            </w:r>
          </w:p>
        </w:tc>
        <w:tc>
          <w:tcPr>
            <w:tcW w:w="1414" w:type="dxa"/>
          </w:tcPr>
          <w:p w14:paraId="51A726F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32 626,7</w:t>
            </w:r>
          </w:p>
        </w:tc>
        <w:tc>
          <w:tcPr>
            <w:tcW w:w="1479" w:type="dxa"/>
          </w:tcPr>
          <w:p w14:paraId="148F7CC6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32 626,7</w:t>
            </w:r>
          </w:p>
        </w:tc>
        <w:tc>
          <w:tcPr>
            <w:tcW w:w="1417" w:type="dxa"/>
          </w:tcPr>
          <w:p w14:paraId="5FB268A2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32 626,7</w:t>
            </w:r>
          </w:p>
        </w:tc>
      </w:tr>
      <w:tr w:rsidR="0074330F" w:rsidRPr="00BA3DA3" w14:paraId="2A7CE7A0" w14:textId="77777777" w:rsidTr="00FA2D24">
        <w:tc>
          <w:tcPr>
            <w:tcW w:w="454" w:type="dxa"/>
            <w:vMerge/>
          </w:tcPr>
          <w:p w14:paraId="6CA15B9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0542FD2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75F5B60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6E54F89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A9BA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9 261,5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26CD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28 837,1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6554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28 837,1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4612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28 837,1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F26F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28 837,1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07A9F" w14:textId="77777777" w:rsidR="0074330F" w:rsidRPr="00BA3DA3" w:rsidRDefault="0074330F" w:rsidP="00FA2D24">
            <w:pPr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28 837,1</w:t>
            </w:r>
          </w:p>
        </w:tc>
      </w:tr>
      <w:tr w:rsidR="0074330F" w:rsidRPr="00BA3DA3" w14:paraId="7F880819" w14:textId="77777777" w:rsidTr="00FA2D24">
        <w:tc>
          <w:tcPr>
            <w:tcW w:w="454" w:type="dxa"/>
            <w:vMerge/>
          </w:tcPr>
          <w:p w14:paraId="14CEB20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88FA02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19002FE5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373A265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337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73B6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B1AE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C52A0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AABFA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665F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5D5C2A80" w14:textId="77777777" w:rsidTr="00FA2D24">
        <w:tc>
          <w:tcPr>
            <w:tcW w:w="454" w:type="dxa"/>
            <w:vMerge/>
          </w:tcPr>
          <w:p w14:paraId="20ABB320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760398D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030B04CA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58C371F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5CF77CCD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3 369,4</w:t>
            </w:r>
          </w:p>
        </w:tc>
        <w:tc>
          <w:tcPr>
            <w:tcW w:w="1417" w:type="dxa"/>
          </w:tcPr>
          <w:p w14:paraId="1D7BA92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3 793,4</w:t>
            </w:r>
          </w:p>
        </w:tc>
        <w:tc>
          <w:tcPr>
            <w:tcW w:w="1312" w:type="dxa"/>
          </w:tcPr>
          <w:p w14:paraId="2C1601F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3 789,6</w:t>
            </w:r>
          </w:p>
        </w:tc>
        <w:tc>
          <w:tcPr>
            <w:tcW w:w="1414" w:type="dxa"/>
          </w:tcPr>
          <w:p w14:paraId="6356E3D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3 789,6</w:t>
            </w:r>
          </w:p>
        </w:tc>
        <w:tc>
          <w:tcPr>
            <w:tcW w:w="1479" w:type="dxa"/>
          </w:tcPr>
          <w:p w14:paraId="176F409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3 789,6</w:t>
            </w:r>
          </w:p>
        </w:tc>
        <w:tc>
          <w:tcPr>
            <w:tcW w:w="1417" w:type="dxa"/>
          </w:tcPr>
          <w:p w14:paraId="220CBA8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3 789,6</w:t>
            </w:r>
          </w:p>
        </w:tc>
      </w:tr>
      <w:tr w:rsidR="0074330F" w:rsidRPr="00BA3DA3" w14:paraId="7C3D4D59" w14:textId="77777777" w:rsidTr="00FA2D24">
        <w:tc>
          <w:tcPr>
            <w:tcW w:w="454" w:type="dxa"/>
            <w:vMerge/>
          </w:tcPr>
          <w:p w14:paraId="33D75475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66CFCBD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4CCAFD6C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2268F2A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  <w:vAlign w:val="center"/>
          </w:tcPr>
          <w:p w14:paraId="2F32938A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4252F3E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vAlign w:val="center"/>
          </w:tcPr>
          <w:p w14:paraId="03644F9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vAlign w:val="center"/>
          </w:tcPr>
          <w:p w14:paraId="3A4E502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vAlign w:val="center"/>
          </w:tcPr>
          <w:p w14:paraId="69661BD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0D471D5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8920FA4" w14:textId="77777777" w:rsidTr="00FA2D24">
        <w:tc>
          <w:tcPr>
            <w:tcW w:w="454" w:type="dxa"/>
            <w:vMerge w:val="restart"/>
          </w:tcPr>
          <w:p w14:paraId="56CD38C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  <w:lang w:val="en-US"/>
              </w:rPr>
            </w:pPr>
            <w:r w:rsidRPr="00BA3DA3">
              <w:rPr>
                <w:rFonts w:eastAsiaTheme="minorEastAsia"/>
                <w:lang w:val="en-US"/>
              </w:rPr>
              <w:t>5</w:t>
            </w:r>
          </w:p>
        </w:tc>
        <w:tc>
          <w:tcPr>
            <w:tcW w:w="1951" w:type="dxa"/>
            <w:vMerge w:val="restart"/>
          </w:tcPr>
          <w:p w14:paraId="1A0733D6" w14:textId="77777777" w:rsidR="0074330F" w:rsidRPr="00BA3DA3" w:rsidRDefault="0074330F" w:rsidP="00FA2D24">
            <w:r w:rsidRPr="00BA3DA3">
              <w:t>Обеспечены среднесуточным набором питания дети, страдающие туберкулезной интоксикацией и/или находящиеся под диспансерным наблюдением у фтизиатра</w:t>
            </w:r>
          </w:p>
        </w:tc>
        <w:tc>
          <w:tcPr>
            <w:tcW w:w="2126" w:type="dxa"/>
            <w:vMerge w:val="restart"/>
          </w:tcPr>
          <w:p w14:paraId="215C458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6BE4FD8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4ADEEC9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652696A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1 261,1</w:t>
            </w:r>
          </w:p>
        </w:tc>
        <w:tc>
          <w:tcPr>
            <w:tcW w:w="1312" w:type="dxa"/>
          </w:tcPr>
          <w:p w14:paraId="146E309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1 261,1</w:t>
            </w:r>
          </w:p>
        </w:tc>
        <w:tc>
          <w:tcPr>
            <w:tcW w:w="1414" w:type="dxa"/>
          </w:tcPr>
          <w:p w14:paraId="624A622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1 261,1</w:t>
            </w:r>
          </w:p>
        </w:tc>
        <w:tc>
          <w:tcPr>
            <w:tcW w:w="1479" w:type="dxa"/>
          </w:tcPr>
          <w:p w14:paraId="5AA52BF7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1 261,1</w:t>
            </w:r>
          </w:p>
        </w:tc>
        <w:tc>
          <w:tcPr>
            <w:tcW w:w="1417" w:type="dxa"/>
          </w:tcPr>
          <w:p w14:paraId="0D9497D9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1 261,1</w:t>
            </w:r>
          </w:p>
        </w:tc>
      </w:tr>
      <w:tr w:rsidR="0074330F" w:rsidRPr="00BA3DA3" w14:paraId="59803AAE" w14:textId="77777777" w:rsidTr="00FA2D24">
        <w:tc>
          <w:tcPr>
            <w:tcW w:w="454" w:type="dxa"/>
            <w:vMerge/>
          </w:tcPr>
          <w:p w14:paraId="366EB5B5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03DC44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6C9EFA35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29F1A21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0AE0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F132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1 172,8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DE7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1 172,8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B356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1 172,8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D35B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1 172,8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AFC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1 172,8</w:t>
            </w:r>
          </w:p>
        </w:tc>
      </w:tr>
      <w:tr w:rsidR="0074330F" w:rsidRPr="00BA3DA3" w14:paraId="74113670" w14:textId="77777777" w:rsidTr="00FA2D24">
        <w:tc>
          <w:tcPr>
            <w:tcW w:w="454" w:type="dxa"/>
            <w:vMerge/>
          </w:tcPr>
          <w:p w14:paraId="27580E90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78336C9F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67DB067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589338D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E8B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B9A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E07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EF8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7F3C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EC6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6143FB73" w14:textId="77777777" w:rsidTr="00FA2D24">
        <w:tc>
          <w:tcPr>
            <w:tcW w:w="454" w:type="dxa"/>
            <w:vMerge/>
          </w:tcPr>
          <w:p w14:paraId="536257E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7ED32470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0529CFA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300F1F8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4F39D8FC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9460BF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88,3</w:t>
            </w:r>
          </w:p>
        </w:tc>
        <w:tc>
          <w:tcPr>
            <w:tcW w:w="1312" w:type="dxa"/>
          </w:tcPr>
          <w:p w14:paraId="0F4518E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88,3</w:t>
            </w:r>
          </w:p>
        </w:tc>
        <w:tc>
          <w:tcPr>
            <w:tcW w:w="1414" w:type="dxa"/>
          </w:tcPr>
          <w:p w14:paraId="68DA5061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88,3</w:t>
            </w:r>
          </w:p>
        </w:tc>
        <w:tc>
          <w:tcPr>
            <w:tcW w:w="1479" w:type="dxa"/>
          </w:tcPr>
          <w:p w14:paraId="1A4A84FD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88,3</w:t>
            </w:r>
          </w:p>
        </w:tc>
        <w:tc>
          <w:tcPr>
            <w:tcW w:w="1417" w:type="dxa"/>
          </w:tcPr>
          <w:p w14:paraId="37DC990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88,3</w:t>
            </w:r>
          </w:p>
          <w:p w14:paraId="24E78773" w14:textId="77777777" w:rsidR="0074330F" w:rsidRPr="00BA3DA3" w:rsidRDefault="0074330F" w:rsidP="00FA2D24">
            <w:pPr>
              <w:jc w:val="center"/>
            </w:pPr>
          </w:p>
        </w:tc>
      </w:tr>
      <w:tr w:rsidR="0074330F" w:rsidRPr="00BA3DA3" w14:paraId="15E8AE32" w14:textId="77777777" w:rsidTr="00FA2D24">
        <w:tc>
          <w:tcPr>
            <w:tcW w:w="454" w:type="dxa"/>
            <w:vMerge/>
          </w:tcPr>
          <w:p w14:paraId="08125F3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43DBA52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26" w:type="dxa"/>
            <w:vMerge/>
          </w:tcPr>
          <w:p w14:paraId="5C5BEA1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4D313AA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  <w:vAlign w:val="center"/>
          </w:tcPr>
          <w:p w14:paraId="74A48DAE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67DC4B1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vAlign w:val="center"/>
          </w:tcPr>
          <w:p w14:paraId="0938929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vAlign w:val="center"/>
          </w:tcPr>
          <w:p w14:paraId="5A5C3BF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vAlign w:val="center"/>
          </w:tcPr>
          <w:p w14:paraId="1F744FE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4C2A82C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</w:tbl>
    <w:p w14:paraId="1A6F5EBA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3D91BFA4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1B71C7A7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770519AC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19B6CAAE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148A3DF8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167814E2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17C5E803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1E6280A0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43ED432E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00371960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5CD52D4C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7937AA01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6781D814" w14:textId="77777777" w:rsidR="0074330F" w:rsidRPr="009E0C8E" w:rsidRDefault="0074330F" w:rsidP="0074330F">
      <w:pPr>
        <w:ind w:left="4956"/>
        <w:jc w:val="right"/>
        <w:rPr>
          <w:bCs/>
        </w:rPr>
      </w:pPr>
      <w:r>
        <w:rPr>
          <w:bCs/>
        </w:rPr>
        <w:lastRenderedPageBreak/>
        <w:t>Приложение 6</w:t>
      </w:r>
    </w:p>
    <w:p w14:paraId="7B4B70DF" w14:textId="77777777" w:rsidR="0074330F" w:rsidRPr="009E0C8E" w:rsidRDefault="0074330F" w:rsidP="0074330F">
      <w:pPr>
        <w:ind w:left="4956"/>
        <w:jc w:val="right"/>
        <w:rPr>
          <w:bCs/>
        </w:rPr>
      </w:pPr>
      <w:r w:rsidRPr="009E0C8E">
        <w:rPr>
          <w:bCs/>
        </w:rPr>
        <w:t xml:space="preserve">к постановлению Администрации </w:t>
      </w:r>
    </w:p>
    <w:p w14:paraId="183613A6" w14:textId="77777777" w:rsidR="0074330F" w:rsidRPr="009E0C8E" w:rsidRDefault="0074330F" w:rsidP="0074330F">
      <w:pPr>
        <w:ind w:left="4956"/>
        <w:jc w:val="right"/>
        <w:rPr>
          <w:bCs/>
        </w:rPr>
      </w:pPr>
      <w:r w:rsidRPr="009E0C8E">
        <w:rPr>
          <w:bCs/>
        </w:rPr>
        <w:t xml:space="preserve">Тайшетского муниципального округа  </w:t>
      </w:r>
    </w:p>
    <w:p w14:paraId="6D9C8BDD" w14:textId="77777777" w:rsidR="0074330F" w:rsidRPr="009E0C8E" w:rsidRDefault="0074330F" w:rsidP="0074330F">
      <w:pPr>
        <w:ind w:left="4956"/>
        <w:jc w:val="right"/>
        <w:rPr>
          <w:bCs/>
        </w:rPr>
      </w:pPr>
      <w:r w:rsidRPr="009E0C8E">
        <w:rPr>
          <w:bCs/>
        </w:rPr>
        <w:t>от «___» _июня_2026 года № ___</w:t>
      </w:r>
    </w:p>
    <w:p w14:paraId="29AE7ED8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2644EB21" w14:textId="77777777" w:rsidR="0074330F" w:rsidRPr="00BA3DA3" w:rsidRDefault="0074330F" w:rsidP="0074330F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BA3DA3">
        <w:rPr>
          <w:rFonts w:eastAsiaTheme="minorEastAsia"/>
        </w:rPr>
        <w:t>Таблица 4. Финансовое обеспечение</w:t>
      </w:r>
    </w:p>
    <w:p w14:paraId="3CFD0F7B" w14:textId="77777777" w:rsidR="0074330F" w:rsidRPr="00BA3DA3" w:rsidRDefault="0074330F" w:rsidP="0074330F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BA3DA3">
        <w:rPr>
          <w:rFonts w:eastAsiaTheme="minorEastAsia"/>
        </w:rPr>
        <w:t>реализации комплекса процессных мероприятий</w:t>
      </w:r>
    </w:p>
    <w:p w14:paraId="5347A7E4" w14:textId="77777777" w:rsidR="0074330F" w:rsidRPr="00BA3DA3" w:rsidRDefault="0074330F" w:rsidP="0074330F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BA3DA3">
        <w:rPr>
          <w:bCs/>
        </w:rPr>
        <w:t>«Реализация мероприятий для обучающихся»</w:t>
      </w:r>
    </w:p>
    <w:p w14:paraId="7F00B73B" w14:textId="77777777" w:rsidR="0074330F" w:rsidRPr="00BA3DA3" w:rsidRDefault="0074330F" w:rsidP="0074330F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155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1"/>
        <w:gridCol w:w="2557"/>
        <w:gridCol w:w="2175"/>
        <w:gridCol w:w="1417"/>
        <w:gridCol w:w="1417"/>
        <w:gridCol w:w="1312"/>
        <w:gridCol w:w="1414"/>
        <w:gridCol w:w="1479"/>
        <w:gridCol w:w="1417"/>
      </w:tblGrid>
      <w:tr w:rsidR="0074330F" w:rsidRPr="00BA3DA3" w14:paraId="0E2BC1BE" w14:textId="77777777" w:rsidTr="00FA2D24">
        <w:tc>
          <w:tcPr>
            <w:tcW w:w="454" w:type="dxa"/>
            <w:vMerge w:val="restart"/>
          </w:tcPr>
          <w:p w14:paraId="598257BB" w14:textId="77777777" w:rsidR="0074330F" w:rsidRPr="00BA3DA3" w:rsidRDefault="0074330F" w:rsidP="00FA2D24">
            <w:pPr>
              <w:jc w:val="center"/>
              <w:textAlignment w:val="baseline"/>
            </w:pPr>
            <w:r w:rsidRPr="00BA3DA3">
              <w:t>№</w:t>
            </w:r>
          </w:p>
          <w:p w14:paraId="786C802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п/п</w:t>
            </w:r>
          </w:p>
        </w:tc>
        <w:tc>
          <w:tcPr>
            <w:tcW w:w="1951" w:type="dxa"/>
            <w:vMerge w:val="restart"/>
          </w:tcPr>
          <w:p w14:paraId="757DC64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Наименование мероприятия (результата)</w:t>
            </w:r>
          </w:p>
        </w:tc>
        <w:tc>
          <w:tcPr>
            <w:tcW w:w="2557" w:type="dxa"/>
            <w:vMerge w:val="restart"/>
          </w:tcPr>
          <w:p w14:paraId="752CE89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Ответственный исполнитель, участник</w:t>
            </w:r>
          </w:p>
        </w:tc>
        <w:tc>
          <w:tcPr>
            <w:tcW w:w="2175" w:type="dxa"/>
            <w:vMerge w:val="restart"/>
          </w:tcPr>
          <w:p w14:paraId="56E49FE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Источники финансирования</w:t>
            </w:r>
          </w:p>
        </w:tc>
        <w:tc>
          <w:tcPr>
            <w:tcW w:w="8456" w:type="dxa"/>
            <w:gridSpan w:val="6"/>
          </w:tcPr>
          <w:p w14:paraId="1BD67AA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Расходы (тыс. руб.), годы</w:t>
            </w:r>
          </w:p>
        </w:tc>
      </w:tr>
      <w:tr w:rsidR="0074330F" w:rsidRPr="00BA3DA3" w14:paraId="7E6FD7F5" w14:textId="77777777" w:rsidTr="00FA2D24">
        <w:tc>
          <w:tcPr>
            <w:tcW w:w="454" w:type="dxa"/>
            <w:vMerge/>
          </w:tcPr>
          <w:p w14:paraId="3FB4598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04DBA980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7A0246F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  <w:vMerge/>
          </w:tcPr>
          <w:p w14:paraId="4469B67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14:paraId="268AD95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2026</w:t>
            </w:r>
          </w:p>
        </w:tc>
        <w:tc>
          <w:tcPr>
            <w:tcW w:w="1417" w:type="dxa"/>
          </w:tcPr>
          <w:p w14:paraId="37BFAE3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2027</w:t>
            </w:r>
          </w:p>
        </w:tc>
        <w:tc>
          <w:tcPr>
            <w:tcW w:w="1312" w:type="dxa"/>
          </w:tcPr>
          <w:p w14:paraId="4F8BAA9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2028</w:t>
            </w:r>
          </w:p>
        </w:tc>
        <w:tc>
          <w:tcPr>
            <w:tcW w:w="1414" w:type="dxa"/>
          </w:tcPr>
          <w:p w14:paraId="3C1BE2D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2029</w:t>
            </w:r>
          </w:p>
        </w:tc>
        <w:tc>
          <w:tcPr>
            <w:tcW w:w="1479" w:type="dxa"/>
          </w:tcPr>
          <w:p w14:paraId="14DAC56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2030</w:t>
            </w:r>
          </w:p>
        </w:tc>
        <w:tc>
          <w:tcPr>
            <w:tcW w:w="1417" w:type="dxa"/>
          </w:tcPr>
          <w:p w14:paraId="27D3ABB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2031</w:t>
            </w:r>
          </w:p>
        </w:tc>
      </w:tr>
      <w:tr w:rsidR="0074330F" w:rsidRPr="00BA3DA3" w14:paraId="390A1629" w14:textId="77777777" w:rsidTr="00FA2D24">
        <w:tc>
          <w:tcPr>
            <w:tcW w:w="454" w:type="dxa"/>
          </w:tcPr>
          <w:p w14:paraId="23BCC69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</w:t>
            </w:r>
          </w:p>
        </w:tc>
        <w:tc>
          <w:tcPr>
            <w:tcW w:w="1951" w:type="dxa"/>
          </w:tcPr>
          <w:p w14:paraId="1C1B80F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</w:t>
            </w:r>
          </w:p>
        </w:tc>
        <w:tc>
          <w:tcPr>
            <w:tcW w:w="2557" w:type="dxa"/>
          </w:tcPr>
          <w:p w14:paraId="662F9C6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</w:t>
            </w:r>
          </w:p>
        </w:tc>
        <w:tc>
          <w:tcPr>
            <w:tcW w:w="2175" w:type="dxa"/>
          </w:tcPr>
          <w:p w14:paraId="4B912F3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4</w:t>
            </w:r>
          </w:p>
        </w:tc>
        <w:tc>
          <w:tcPr>
            <w:tcW w:w="1417" w:type="dxa"/>
          </w:tcPr>
          <w:p w14:paraId="1BCCD8C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</w:t>
            </w:r>
          </w:p>
        </w:tc>
        <w:tc>
          <w:tcPr>
            <w:tcW w:w="1417" w:type="dxa"/>
          </w:tcPr>
          <w:p w14:paraId="1CA4F99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6</w:t>
            </w:r>
          </w:p>
        </w:tc>
        <w:tc>
          <w:tcPr>
            <w:tcW w:w="1312" w:type="dxa"/>
          </w:tcPr>
          <w:p w14:paraId="0007477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</w:t>
            </w:r>
          </w:p>
        </w:tc>
        <w:tc>
          <w:tcPr>
            <w:tcW w:w="1414" w:type="dxa"/>
          </w:tcPr>
          <w:p w14:paraId="324E13A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</w:t>
            </w:r>
          </w:p>
        </w:tc>
        <w:tc>
          <w:tcPr>
            <w:tcW w:w="1479" w:type="dxa"/>
          </w:tcPr>
          <w:p w14:paraId="78558D1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</w:t>
            </w:r>
          </w:p>
        </w:tc>
        <w:tc>
          <w:tcPr>
            <w:tcW w:w="1417" w:type="dxa"/>
          </w:tcPr>
          <w:p w14:paraId="0512B08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10</w:t>
            </w:r>
          </w:p>
        </w:tc>
      </w:tr>
      <w:tr w:rsidR="0074330F" w:rsidRPr="00BA3DA3" w14:paraId="523D6C3E" w14:textId="77777777" w:rsidTr="00FA2D24">
        <w:tc>
          <w:tcPr>
            <w:tcW w:w="2405" w:type="dxa"/>
            <w:gridSpan w:val="2"/>
            <w:vMerge w:val="restart"/>
          </w:tcPr>
          <w:p w14:paraId="5300FFC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Комплекс процессных мероприятий «</w:t>
            </w:r>
            <w:r w:rsidRPr="00BA3DA3">
              <w:rPr>
                <w:bCs/>
              </w:rPr>
              <w:t>Реализация мероприятий для обучающихся</w:t>
            </w:r>
            <w:r w:rsidRPr="00BA3DA3">
              <w:rPr>
                <w:rFonts w:eastAsiaTheme="minorEastAsia"/>
              </w:rPr>
              <w:t>»</w:t>
            </w:r>
          </w:p>
        </w:tc>
        <w:tc>
          <w:tcPr>
            <w:tcW w:w="2557" w:type="dxa"/>
            <w:vMerge w:val="restart"/>
          </w:tcPr>
          <w:p w14:paraId="686264A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</w:t>
            </w:r>
          </w:p>
        </w:tc>
        <w:tc>
          <w:tcPr>
            <w:tcW w:w="2175" w:type="dxa"/>
          </w:tcPr>
          <w:p w14:paraId="21BCBE0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E395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2 102,3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C64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893,3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8B63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928,4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3D03" w14:textId="77777777" w:rsidR="0074330F" w:rsidRPr="00BA3DA3" w:rsidRDefault="0074330F" w:rsidP="00FA2D24">
            <w:pPr>
              <w:jc w:val="center"/>
            </w:pPr>
            <w:r w:rsidRPr="00BA3DA3">
              <w:t>965,5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87E8B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1 004,2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8E42" w14:textId="77777777" w:rsidR="0074330F" w:rsidRPr="00BA3DA3" w:rsidRDefault="0074330F" w:rsidP="00FA2D24">
            <w:pPr>
              <w:jc w:val="center"/>
            </w:pPr>
            <w:r w:rsidRPr="00BA3DA3">
              <w:t>1 044,3</w:t>
            </w:r>
          </w:p>
        </w:tc>
      </w:tr>
      <w:tr w:rsidR="0074330F" w:rsidRPr="00BA3DA3" w14:paraId="08B6F2C8" w14:textId="77777777" w:rsidTr="00FA2D24">
        <w:tc>
          <w:tcPr>
            <w:tcW w:w="2405" w:type="dxa"/>
            <w:gridSpan w:val="2"/>
            <w:vMerge/>
          </w:tcPr>
          <w:p w14:paraId="196E608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3A79613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5D92B2A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 xml:space="preserve">Областной бюджет (далее – ОБ)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65D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8145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1FCE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81A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21E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2A2A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00B70F0F" w14:textId="77777777" w:rsidTr="00FA2D24">
        <w:tc>
          <w:tcPr>
            <w:tcW w:w="2405" w:type="dxa"/>
            <w:gridSpan w:val="2"/>
            <w:vMerge/>
          </w:tcPr>
          <w:p w14:paraId="6D8C9DC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468DB1D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44EBD4C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Федеральный бюджет (далее – ФБ)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AA11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048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706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DBD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A39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ED11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552E1C0E" w14:textId="77777777" w:rsidTr="00FA2D24">
        <w:tc>
          <w:tcPr>
            <w:tcW w:w="2405" w:type="dxa"/>
            <w:gridSpan w:val="2"/>
            <w:vMerge/>
          </w:tcPr>
          <w:p w14:paraId="09C9676D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0E918430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7F88DE4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Бюджет Тайшетского муниципального округа Иркутской области (далее – БО)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E16F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2 102,3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31D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893,3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1E9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928,4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E790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965,5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758D" w14:textId="77777777" w:rsidR="0074330F" w:rsidRPr="00BA3DA3" w:rsidRDefault="0074330F" w:rsidP="00FA2D24">
            <w:pPr>
              <w:tabs>
                <w:tab w:val="left" w:pos="380"/>
                <w:tab w:val="center" w:pos="677"/>
              </w:tabs>
              <w:jc w:val="center"/>
            </w:pPr>
            <w:r w:rsidRPr="00BA3DA3">
              <w:t>1 004,2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6DD3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1 044,3</w:t>
            </w:r>
          </w:p>
        </w:tc>
      </w:tr>
      <w:tr w:rsidR="0074330F" w:rsidRPr="00BA3DA3" w14:paraId="0E4FD78A" w14:textId="77777777" w:rsidTr="00FA2D24">
        <w:tc>
          <w:tcPr>
            <w:tcW w:w="2405" w:type="dxa"/>
            <w:gridSpan w:val="2"/>
            <w:vMerge/>
          </w:tcPr>
          <w:p w14:paraId="64F72E35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79B4A16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21A02FA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Внебюджетные источники (ВИ)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E7A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685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5D3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0D1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7D8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912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00CD06D7" w14:textId="77777777" w:rsidTr="00FA2D24">
        <w:tc>
          <w:tcPr>
            <w:tcW w:w="454" w:type="dxa"/>
            <w:vMerge w:val="restart"/>
          </w:tcPr>
          <w:p w14:paraId="280C8B3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1.</w:t>
            </w:r>
          </w:p>
        </w:tc>
        <w:tc>
          <w:tcPr>
            <w:tcW w:w="1951" w:type="dxa"/>
            <w:vMerge w:val="restart"/>
          </w:tcPr>
          <w:p w14:paraId="0445C521" w14:textId="77777777" w:rsidR="0074330F" w:rsidRPr="00BA3DA3" w:rsidRDefault="0074330F" w:rsidP="00FA2D24">
            <w:r w:rsidRPr="00BA3DA3">
              <w:rPr>
                <w:rFonts w:eastAsiaTheme="minorEastAsia"/>
              </w:rPr>
              <w:t xml:space="preserve">Организованы и </w:t>
            </w:r>
            <w:r w:rsidRPr="00BA3DA3">
              <w:rPr>
                <w:rFonts w:eastAsiaTheme="minorEastAsia"/>
              </w:rPr>
              <w:lastRenderedPageBreak/>
              <w:t xml:space="preserve">проведены мероприятия для обучающихся, направленные на выявление и поддержку способностей и талантов у обучающихся </w:t>
            </w:r>
          </w:p>
        </w:tc>
        <w:tc>
          <w:tcPr>
            <w:tcW w:w="2557" w:type="dxa"/>
            <w:vMerge w:val="restart"/>
          </w:tcPr>
          <w:p w14:paraId="03A8380B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lastRenderedPageBreak/>
              <w:t xml:space="preserve">Управление </w:t>
            </w:r>
            <w:r w:rsidRPr="00BA3DA3">
              <w:rPr>
                <w:rFonts w:eastAsiaTheme="minorEastAsia"/>
              </w:rPr>
              <w:lastRenderedPageBreak/>
              <w:t>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677AA22F" w14:textId="77777777" w:rsidR="0074330F" w:rsidRPr="00BA3DA3" w:rsidRDefault="0074330F" w:rsidP="00FA2D24">
            <w:r w:rsidRPr="00BA3DA3">
              <w:lastRenderedPageBreak/>
              <w:t>Всего, в том числе:</w:t>
            </w:r>
          </w:p>
        </w:tc>
        <w:tc>
          <w:tcPr>
            <w:tcW w:w="1417" w:type="dxa"/>
          </w:tcPr>
          <w:p w14:paraId="66ACDB02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2 102,3</w:t>
            </w:r>
          </w:p>
        </w:tc>
        <w:tc>
          <w:tcPr>
            <w:tcW w:w="1417" w:type="dxa"/>
          </w:tcPr>
          <w:p w14:paraId="105AD83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893,3</w:t>
            </w:r>
          </w:p>
        </w:tc>
        <w:tc>
          <w:tcPr>
            <w:tcW w:w="1312" w:type="dxa"/>
          </w:tcPr>
          <w:p w14:paraId="0824519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928,4</w:t>
            </w:r>
          </w:p>
        </w:tc>
        <w:tc>
          <w:tcPr>
            <w:tcW w:w="1414" w:type="dxa"/>
          </w:tcPr>
          <w:p w14:paraId="745B4234" w14:textId="77777777" w:rsidR="0074330F" w:rsidRPr="00BA3DA3" w:rsidRDefault="0074330F" w:rsidP="00FA2D24">
            <w:pPr>
              <w:jc w:val="center"/>
            </w:pPr>
            <w:r w:rsidRPr="00BA3DA3">
              <w:t>965,5</w:t>
            </w:r>
          </w:p>
        </w:tc>
        <w:tc>
          <w:tcPr>
            <w:tcW w:w="1479" w:type="dxa"/>
          </w:tcPr>
          <w:p w14:paraId="6C07CD1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1 004,2</w:t>
            </w:r>
          </w:p>
        </w:tc>
        <w:tc>
          <w:tcPr>
            <w:tcW w:w="1417" w:type="dxa"/>
          </w:tcPr>
          <w:p w14:paraId="02548DB5" w14:textId="77777777" w:rsidR="0074330F" w:rsidRPr="00BA3DA3" w:rsidRDefault="0074330F" w:rsidP="00FA2D24">
            <w:pPr>
              <w:jc w:val="center"/>
            </w:pPr>
            <w:r w:rsidRPr="00BA3DA3">
              <w:t>1 044,3</w:t>
            </w:r>
          </w:p>
        </w:tc>
      </w:tr>
      <w:tr w:rsidR="0074330F" w:rsidRPr="00BA3DA3" w14:paraId="664DE134" w14:textId="77777777" w:rsidTr="00FA2D24">
        <w:tc>
          <w:tcPr>
            <w:tcW w:w="454" w:type="dxa"/>
            <w:vMerge/>
          </w:tcPr>
          <w:p w14:paraId="548C0E6B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1C12051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7A5940FA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4D1EB4ED" w14:textId="77777777" w:rsidR="0074330F" w:rsidRPr="00BA3DA3" w:rsidRDefault="0074330F" w:rsidP="00FA2D24">
            <w:r w:rsidRPr="00BA3DA3"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B68D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F98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322E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E67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9538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066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57288CF0" w14:textId="77777777" w:rsidTr="00FA2D24">
        <w:tc>
          <w:tcPr>
            <w:tcW w:w="454" w:type="dxa"/>
            <w:vMerge/>
          </w:tcPr>
          <w:p w14:paraId="54C579C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6DDCB1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75C51E9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2633CD58" w14:textId="77777777" w:rsidR="0074330F" w:rsidRPr="00BA3DA3" w:rsidRDefault="0074330F" w:rsidP="00FA2D24">
            <w:r w:rsidRPr="00BA3DA3">
              <w:t>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962E4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87F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DEF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0B5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5DF5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266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65DF1636" w14:textId="77777777" w:rsidTr="00FA2D24">
        <w:tc>
          <w:tcPr>
            <w:tcW w:w="454" w:type="dxa"/>
            <w:vMerge/>
          </w:tcPr>
          <w:p w14:paraId="49B3BF6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0FC1F78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1F41E99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3EAAD66A" w14:textId="77777777" w:rsidR="0074330F" w:rsidRPr="00BA3DA3" w:rsidRDefault="0074330F" w:rsidP="00FA2D24">
            <w:r w:rsidRPr="00BA3DA3">
              <w:t>БО</w:t>
            </w:r>
          </w:p>
        </w:tc>
        <w:tc>
          <w:tcPr>
            <w:tcW w:w="1417" w:type="dxa"/>
          </w:tcPr>
          <w:p w14:paraId="3AF07FD1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2 102,3</w:t>
            </w:r>
          </w:p>
        </w:tc>
        <w:tc>
          <w:tcPr>
            <w:tcW w:w="1417" w:type="dxa"/>
          </w:tcPr>
          <w:p w14:paraId="3764509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893,3</w:t>
            </w:r>
          </w:p>
        </w:tc>
        <w:tc>
          <w:tcPr>
            <w:tcW w:w="1312" w:type="dxa"/>
          </w:tcPr>
          <w:p w14:paraId="1E7383C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928,4</w:t>
            </w:r>
          </w:p>
        </w:tc>
        <w:tc>
          <w:tcPr>
            <w:tcW w:w="1414" w:type="dxa"/>
          </w:tcPr>
          <w:p w14:paraId="50930624" w14:textId="77777777" w:rsidR="0074330F" w:rsidRPr="00BA3DA3" w:rsidRDefault="0074330F" w:rsidP="00FA2D24">
            <w:pPr>
              <w:jc w:val="center"/>
            </w:pPr>
            <w:r w:rsidRPr="00BA3DA3">
              <w:t>965,5</w:t>
            </w:r>
          </w:p>
        </w:tc>
        <w:tc>
          <w:tcPr>
            <w:tcW w:w="1479" w:type="dxa"/>
          </w:tcPr>
          <w:p w14:paraId="335F6A4C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1 004,2</w:t>
            </w:r>
          </w:p>
        </w:tc>
        <w:tc>
          <w:tcPr>
            <w:tcW w:w="1417" w:type="dxa"/>
          </w:tcPr>
          <w:p w14:paraId="6E7DA991" w14:textId="77777777" w:rsidR="0074330F" w:rsidRPr="00BA3DA3" w:rsidRDefault="0074330F" w:rsidP="00FA2D24">
            <w:pPr>
              <w:jc w:val="center"/>
            </w:pPr>
            <w:r w:rsidRPr="00BA3DA3">
              <w:t>1 044,3</w:t>
            </w:r>
          </w:p>
        </w:tc>
      </w:tr>
      <w:tr w:rsidR="0074330F" w:rsidRPr="00BA3DA3" w14:paraId="294C89F5" w14:textId="77777777" w:rsidTr="00FA2D24">
        <w:tc>
          <w:tcPr>
            <w:tcW w:w="454" w:type="dxa"/>
            <w:vMerge/>
          </w:tcPr>
          <w:p w14:paraId="3A63FD3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28F7156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29FC0C9F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457CF632" w14:textId="77777777" w:rsidR="0074330F" w:rsidRPr="00BA3DA3" w:rsidRDefault="0074330F" w:rsidP="00FA2D24">
            <w:r w:rsidRPr="00BA3DA3">
              <w:t>ВИ</w:t>
            </w:r>
          </w:p>
        </w:tc>
        <w:tc>
          <w:tcPr>
            <w:tcW w:w="1417" w:type="dxa"/>
            <w:vAlign w:val="center"/>
          </w:tcPr>
          <w:p w14:paraId="65FDAC1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4FC0A71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vAlign w:val="center"/>
          </w:tcPr>
          <w:p w14:paraId="2CD7971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vAlign w:val="center"/>
          </w:tcPr>
          <w:p w14:paraId="65CC36D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vAlign w:val="center"/>
          </w:tcPr>
          <w:p w14:paraId="66613FC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3BD9B04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</w:tbl>
    <w:p w14:paraId="785540A3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799D95BD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2D865C7C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1696DF62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35048061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08BDD18C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751CA632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6720D129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7104FB9E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6735C18D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144F2075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3A9CE100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2F709531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0D184AA0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77F39D16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57DE4156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047D7343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5BBB7DD9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42D7C3A0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6A78AA23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3223F8D3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290D9703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09671833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5318024A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5B1CBFB3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78F328AA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236BFE84" w14:textId="77777777" w:rsidR="0074330F" w:rsidRPr="009E0C8E" w:rsidRDefault="0074330F" w:rsidP="0074330F">
      <w:pPr>
        <w:ind w:left="4956"/>
        <w:jc w:val="right"/>
        <w:rPr>
          <w:bCs/>
        </w:rPr>
      </w:pPr>
      <w:r>
        <w:rPr>
          <w:bCs/>
        </w:rPr>
        <w:t>Приложение 7</w:t>
      </w:r>
    </w:p>
    <w:p w14:paraId="010FD211" w14:textId="77777777" w:rsidR="0074330F" w:rsidRPr="009E0C8E" w:rsidRDefault="0074330F" w:rsidP="0074330F">
      <w:pPr>
        <w:ind w:left="4956"/>
        <w:jc w:val="right"/>
        <w:rPr>
          <w:bCs/>
        </w:rPr>
      </w:pPr>
      <w:r w:rsidRPr="009E0C8E">
        <w:rPr>
          <w:bCs/>
        </w:rPr>
        <w:t xml:space="preserve">к постановлению Администрации </w:t>
      </w:r>
    </w:p>
    <w:p w14:paraId="56FA8DEC" w14:textId="77777777" w:rsidR="0074330F" w:rsidRPr="009E0C8E" w:rsidRDefault="0074330F" w:rsidP="0074330F">
      <w:pPr>
        <w:ind w:left="4956"/>
        <w:jc w:val="right"/>
        <w:rPr>
          <w:bCs/>
        </w:rPr>
      </w:pPr>
      <w:r w:rsidRPr="009E0C8E">
        <w:rPr>
          <w:bCs/>
        </w:rPr>
        <w:t xml:space="preserve">Тайшетского муниципального округа  </w:t>
      </w:r>
    </w:p>
    <w:p w14:paraId="652375F8" w14:textId="77777777" w:rsidR="0074330F" w:rsidRPr="009E0C8E" w:rsidRDefault="0074330F" w:rsidP="0074330F">
      <w:pPr>
        <w:ind w:left="4956"/>
        <w:jc w:val="right"/>
        <w:rPr>
          <w:bCs/>
        </w:rPr>
      </w:pPr>
      <w:r w:rsidRPr="009E0C8E">
        <w:rPr>
          <w:bCs/>
        </w:rPr>
        <w:t>от «___» _июня_2026 года № ___</w:t>
      </w:r>
    </w:p>
    <w:p w14:paraId="1C718B3B" w14:textId="77777777" w:rsidR="0074330F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</w:pPr>
    </w:p>
    <w:p w14:paraId="4AF70BA2" w14:textId="77777777" w:rsidR="0074330F" w:rsidRPr="00BA3DA3" w:rsidRDefault="0074330F" w:rsidP="0074330F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BA3DA3">
        <w:rPr>
          <w:rFonts w:eastAsiaTheme="minorEastAsia"/>
        </w:rPr>
        <w:t>Таблица 4. Финансовое обеспечение</w:t>
      </w:r>
    </w:p>
    <w:p w14:paraId="02861E59" w14:textId="77777777" w:rsidR="0074330F" w:rsidRPr="00BA3DA3" w:rsidRDefault="0074330F" w:rsidP="0074330F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BA3DA3">
        <w:rPr>
          <w:rFonts w:eastAsiaTheme="minorEastAsia"/>
        </w:rPr>
        <w:t>реализации комплекса процессных мероприятий</w:t>
      </w:r>
    </w:p>
    <w:p w14:paraId="6E46DD4C" w14:textId="77777777" w:rsidR="0074330F" w:rsidRPr="00BA3DA3" w:rsidRDefault="0074330F" w:rsidP="0074330F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BA3DA3">
        <w:t>«</w:t>
      </w:r>
      <w:r w:rsidRPr="00BA3DA3">
        <w:rPr>
          <w:bCs/>
        </w:rPr>
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</w:r>
      <w:r w:rsidRPr="00BA3DA3">
        <w:t>»</w:t>
      </w:r>
    </w:p>
    <w:p w14:paraId="2FA4A9D1" w14:textId="77777777" w:rsidR="0074330F" w:rsidRPr="00BA3DA3" w:rsidRDefault="0074330F" w:rsidP="0074330F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155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1"/>
        <w:gridCol w:w="2557"/>
        <w:gridCol w:w="2175"/>
        <w:gridCol w:w="1417"/>
        <w:gridCol w:w="1417"/>
        <w:gridCol w:w="1312"/>
        <w:gridCol w:w="1414"/>
        <w:gridCol w:w="1479"/>
        <w:gridCol w:w="1417"/>
      </w:tblGrid>
      <w:tr w:rsidR="0074330F" w:rsidRPr="00BA3DA3" w14:paraId="2B35F4F7" w14:textId="77777777" w:rsidTr="00FA2D24">
        <w:tc>
          <w:tcPr>
            <w:tcW w:w="454" w:type="dxa"/>
            <w:vMerge w:val="restart"/>
          </w:tcPr>
          <w:p w14:paraId="5B139569" w14:textId="77777777" w:rsidR="0074330F" w:rsidRPr="00BA3DA3" w:rsidRDefault="0074330F" w:rsidP="00FA2D24">
            <w:pPr>
              <w:jc w:val="center"/>
              <w:textAlignment w:val="baseline"/>
            </w:pPr>
            <w:r w:rsidRPr="00BA3DA3">
              <w:t>№</w:t>
            </w:r>
          </w:p>
          <w:p w14:paraId="1957B8D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п/п</w:t>
            </w:r>
          </w:p>
        </w:tc>
        <w:tc>
          <w:tcPr>
            <w:tcW w:w="1951" w:type="dxa"/>
            <w:vMerge w:val="restart"/>
          </w:tcPr>
          <w:p w14:paraId="555B8FF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Наименование мероприятия (результата)</w:t>
            </w:r>
          </w:p>
        </w:tc>
        <w:tc>
          <w:tcPr>
            <w:tcW w:w="2557" w:type="dxa"/>
            <w:vMerge w:val="restart"/>
          </w:tcPr>
          <w:p w14:paraId="34AF9C0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Ответственный исполнитель, участник</w:t>
            </w:r>
          </w:p>
        </w:tc>
        <w:tc>
          <w:tcPr>
            <w:tcW w:w="2175" w:type="dxa"/>
            <w:vMerge w:val="restart"/>
          </w:tcPr>
          <w:p w14:paraId="5000839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Источники финансирования</w:t>
            </w:r>
          </w:p>
        </w:tc>
        <w:tc>
          <w:tcPr>
            <w:tcW w:w="8456" w:type="dxa"/>
            <w:gridSpan w:val="6"/>
          </w:tcPr>
          <w:p w14:paraId="3EC51EA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Расходы (тыс. руб.), годы</w:t>
            </w:r>
          </w:p>
        </w:tc>
      </w:tr>
      <w:tr w:rsidR="0074330F" w:rsidRPr="00BA3DA3" w14:paraId="1A93FAD9" w14:textId="77777777" w:rsidTr="00FA2D24">
        <w:tc>
          <w:tcPr>
            <w:tcW w:w="454" w:type="dxa"/>
            <w:vMerge/>
          </w:tcPr>
          <w:p w14:paraId="50036AB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2E21D728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6347E9DA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  <w:vMerge/>
          </w:tcPr>
          <w:p w14:paraId="58E3459B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14:paraId="21F23D5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2026</w:t>
            </w:r>
          </w:p>
        </w:tc>
        <w:tc>
          <w:tcPr>
            <w:tcW w:w="1417" w:type="dxa"/>
          </w:tcPr>
          <w:p w14:paraId="65286AB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2027</w:t>
            </w:r>
          </w:p>
        </w:tc>
        <w:tc>
          <w:tcPr>
            <w:tcW w:w="1312" w:type="dxa"/>
          </w:tcPr>
          <w:p w14:paraId="5A92606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2028</w:t>
            </w:r>
          </w:p>
        </w:tc>
        <w:tc>
          <w:tcPr>
            <w:tcW w:w="1414" w:type="dxa"/>
          </w:tcPr>
          <w:p w14:paraId="3C88D6D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2029</w:t>
            </w:r>
          </w:p>
        </w:tc>
        <w:tc>
          <w:tcPr>
            <w:tcW w:w="1479" w:type="dxa"/>
          </w:tcPr>
          <w:p w14:paraId="68A6A8E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2030</w:t>
            </w:r>
          </w:p>
        </w:tc>
        <w:tc>
          <w:tcPr>
            <w:tcW w:w="1417" w:type="dxa"/>
          </w:tcPr>
          <w:p w14:paraId="5CAAABF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2031</w:t>
            </w:r>
          </w:p>
        </w:tc>
      </w:tr>
      <w:tr w:rsidR="0074330F" w:rsidRPr="00BA3DA3" w14:paraId="42E0F897" w14:textId="77777777" w:rsidTr="00FA2D24">
        <w:tc>
          <w:tcPr>
            <w:tcW w:w="454" w:type="dxa"/>
          </w:tcPr>
          <w:p w14:paraId="3A0B21B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</w:t>
            </w:r>
          </w:p>
        </w:tc>
        <w:tc>
          <w:tcPr>
            <w:tcW w:w="1951" w:type="dxa"/>
          </w:tcPr>
          <w:p w14:paraId="5818220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</w:t>
            </w:r>
          </w:p>
        </w:tc>
        <w:tc>
          <w:tcPr>
            <w:tcW w:w="2557" w:type="dxa"/>
          </w:tcPr>
          <w:p w14:paraId="30DE05C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</w:t>
            </w:r>
          </w:p>
        </w:tc>
        <w:tc>
          <w:tcPr>
            <w:tcW w:w="2175" w:type="dxa"/>
          </w:tcPr>
          <w:p w14:paraId="5090E66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4</w:t>
            </w:r>
          </w:p>
        </w:tc>
        <w:tc>
          <w:tcPr>
            <w:tcW w:w="1417" w:type="dxa"/>
          </w:tcPr>
          <w:p w14:paraId="61E3FD5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5</w:t>
            </w:r>
          </w:p>
        </w:tc>
        <w:tc>
          <w:tcPr>
            <w:tcW w:w="1417" w:type="dxa"/>
          </w:tcPr>
          <w:p w14:paraId="027A0EF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6</w:t>
            </w:r>
          </w:p>
        </w:tc>
        <w:tc>
          <w:tcPr>
            <w:tcW w:w="1312" w:type="dxa"/>
          </w:tcPr>
          <w:p w14:paraId="1F9C6A2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</w:t>
            </w:r>
          </w:p>
        </w:tc>
        <w:tc>
          <w:tcPr>
            <w:tcW w:w="1414" w:type="dxa"/>
          </w:tcPr>
          <w:p w14:paraId="4EA126E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8</w:t>
            </w:r>
          </w:p>
        </w:tc>
        <w:tc>
          <w:tcPr>
            <w:tcW w:w="1479" w:type="dxa"/>
          </w:tcPr>
          <w:p w14:paraId="175E100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</w:t>
            </w:r>
          </w:p>
        </w:tc>
        <w:tc>
          <w:tcPr>
            <w:tcW w:w="1417" w:type="dxa"/>
          </w:tcPr>
          <w:p w14:paraId="0E99F1E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10</w:t>
            </w:r>
          </w:p>
        </w:tc>
      </w:tr>
      <w:tr w:rsidR="0074330F" w:rsidRPr="00BA3DA3" w14:paraId="1D792EE4" w14:textId="77777777" w:rsidTr="00FA2D24">
        <w:tc>
          <w:tcPr>
            <w:tcW w:w="2405" w:type="dxa"/>
            <w:gridSpan w:val="2"/>
            <w:vMerge w:val="restart"/>
          </w:tcPr>
          <w:p w14:paraId="4BAD870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bCs/>
              </w:rPr>
              <w:t>Комплекс процессных мероприятий «Создание условий по обеспечению безопасности обучающихся во время пребывания в организации, осуществляющей образовательную деятельность»</w:t>
            </w:r>
          </w:p>
          <w:p w14:paraId="5B211C8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2557" w:type="dxa"/>
            <w:vMerge w:val="restart"/>
          </w:tcPr>
          <w:p w14:paraId="204F9DB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</w:t>
            </w:r>
          </w:p>
        </w:tc>
        <w:tc>
          <w:tcPr>
            <w:tcW w:w="2175" w:type="dxa"/>
          </w:tcPr>
          <w:p w14:paraId="2961497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B7275" w14:textId="77777777" w:rsidR="0074330F" w:rsidRPr="0074330F" w:rsidRDefault="0074330F" w:rsidP="00FA2D24">
            <w:pPr>
              <w:widowControl w:val="0"/>
              <w:tabs>
                <w:tab w:val="left" w:pos="184"/>
                <w:tab w:val="center" w:pos="646"/>
              </w:tabs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11 903,5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B66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9 585,2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E38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10 270,1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C40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10 680,9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2DE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11 108,1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0B6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11 552,5</w:t>
            </w:r>
          </w:p>
        </w:tc>
      </w:tr>
      <w:tr w:rsidR="0074330F" w:rsidRPr="00BA3DA3" w14:paraId="081FBCD1" w14:textId="77777777" w:rsidTr="00FA2D24">
        <w:tc>
          <w:tcPr>
            <w:tcW w:w="2405" w:type="dxa"/>
            <w:gridSpan w:val="2"/>
            <w:vMerge/>
          </w:tcPr>
          <w:p w14:paraId="4D088F95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5C792E2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2FEC850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 xml:space="preserve">Областной бюджет (далее – ОБ)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545A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C42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121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39A2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DBA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4C3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0C161AB6" w14:textId="77777777" w:rsidTr="00FA2D24">
        <w:tc>
          <w:tcPr>
            <w:tcW w:w="2405" w:type="dxa"/>
            <w:gridSpan w:val="2"/>
            <w:vMerge/>
          </w:tcPr>
          <w:p w14:paraId="449B417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132A69A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5D23670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Федеральный бюджет (далее – ФБ)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8F6C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F033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4A4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0CA6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C33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AB4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46CE6EF" w14:textId="77777777" w:rsidTr="00FA2D24">
        <w:tc>
          <w:tcPr>
            <w:tcW w:w="2405" w:type="dxa"/>
            <w:gridSpan w:val="2"/>
            <w:vMerge/>
          </w:tcPr>
          <w:p w14:paraId="470B64C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1B25E3A9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179B9B2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 xml:space="preserve">Бюджет Тайшетского муниципального округа Иркутской области (далее БО)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C931E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11 903,5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BF3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9 585,2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683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10 270,1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BC0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10 680,9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70E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11 108,1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4166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11 552,5</w:t>
            </w:r>
          </w:p>
        </w:tc>
      </w:tr>
      <w:tr w:rsidR="0074330F" w:rsidRPr="00BA3DA3" w14:paraId="5253D2BC" w14:textId="77777777" w:rsidTr="00FA2D24">
        <w:tc>
          <w:tcPr>
            <w:tcW w:w="2405" w:type="dxa"/>
            <w:gridSpan w:val="2"/>
            <w:vMerge/>
          </w:tcPr>
          <w:p w14:paraId="30E40D0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37D5AEB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1B9BCFF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Внебюджетные источники (далее – ВИ)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D0E9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56B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26D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D6F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281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692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7F2CA88E" w14:textId="77777777" w:rsidTr="00FA2D24">
        <w:tc>
          <w:tcPr>
            <w:tcW w:w="454" w:type="dxa"/>
            <w:vMerge w:val="restart"/>
          </w:tcPr>
          <w:p w14:paraId="74C860C4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lastRenderedPageBreak/>
              <w:t>1.</w:t>
            </w:r>
          </w:p>
        </w:tc>
        <w:tc>
          <w:tcPr>
            <w:tcW w:w="1951" w:type="dxa"/>
            <w:vMerge w:val="restart"/>
          </w:tcPr>
          <w:p w14:paraId="463543AD" w14:textId="77777777" w:rsidR="0074330F" w:rsidRPr="00BA3DA3" w:rsidRDefault="0074330F" w:rsidP="00FA2D24">
            <w:r w:rsidRPr="00BA3DA3">
              <w:t xml:space="preserve">Проведен комплекс мероприятий антитеррористической защищенности в образовательных организациях в соответствии с требованиями  </w:t>
            </w:r>
          </w:p>
        </w:tc>
        <w:tc>
          <w:tcPr>
            <w:tcW w:w="2557" w:type="dxa"/>
            <w:vMerge w:val="restart"/>
          </w:tcPr>
          <w:p w14:paraId="04722316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29B8B14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2D769431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4 912,7</w:t>
            </w:r>
          </w:p>
        </w:tc>
        <w:tc>
          <w:tcPr>
            <w:tcW w:w="1417" w:type="dxa"/>
          </w:tcPr>
          <w:p w14:paraId="391FDEA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6 672,3</w:t>
            </w:r>
          </w:p>
        </w:tc>
        <w:tc>
          <w:tcPr>
            <w:tcW w:w="1312" w:type="dxa"/>
          </w:tcPr>
          <w:p w14:paraId="16ACEDF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7 132,7</w:t>
            </w:r>
          </w:p>
        </w:tc>
        <w:tc>
          <w:tcPr>
            <w:tcW w:w="1414" w:type="dxa"/>
          </w:tcPr>
          <w:p w14:paraId="03318236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7 418,0</w:t>
            </w:r>
          </w:p>
        </w:tc>
        <w:tc>
          <w:tcPr>
            <w:tcW w:w="1479" w:type="dxa"/>
          </w:tcPr>
          <w:p w14:paraId="1D5CF98E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7 714,7</w:t>
            </w:r>
          </w:p>
        </w:tc>
        <w:tc>
          <w:tcPr>
            <w:tcW w:w="1417" w:type="dxa"/>
          </w:tcPr>
          <w:p w14:paraId="12DE8F50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8 023,3</w:t>
            </w:r>
          </w:p>
        </w:tc>
      </w:tr>
      <w:tr w:rsidR="0074330F" w:rsidRPr="00BA3DA3" w14:paraId="30447D91" w14:textId="77777777" w:rsidTr="00FA2D24">
        <w:tc>
          <w:tcPr>
            <w:tcW w:w="454" w:type="dxa"/>
            <w:vMerge/>
          </w:tcPr>
          <w:p w14:paraId="6F4B4E2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37018CFA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518A1AD3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3A33FFD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F096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C92A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89F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F57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E3C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3DAF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4B912E34" w14:textId="77777777" w:rsidTr="00FA2D24">
        <w:tc>
          <w:tcPr>
            <w:tcW w:w="454" w:type="dxa"/>
            <w:vMerge/>
          </w:tcPr>
          <w:p w14:paraId="4E91E7DC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4E78C800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0A9D831E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57BBC49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141D3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103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1D7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7E7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28D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A8BD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25C24B8F" w14:textId="77777777" w:rsidTr="00FA2D24">
        <w:tc>
          <w:tcPr>
            <w:tcW w:w="454" w:type="dxa"/>
            <w:vMerge/>
          </w:tcPr>
          <w:p w14:paraId="1BA66F0A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5AFE868F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717CF11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6139003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62C99B70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4 912,7</w:t>
            </w:r>
          </w:p>
        </w:tc>
        <w:tc>
          <w:tcPr>
            <w:tcW w:w="1417" w:type="dxa"/>
          </w:tcPr>
          <w:p w14:paraId="6B5CFBA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6 672,3</w:t>
            </w:r>
          </w:p>
        </w:tc>
        <w:tc>
          <w:tcPr>
            <w:tcW w:w="1312" w:type="dxa"/>
          </w:tcPr>
          <w:p w14:paraId="692EA84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7 132,7</w:t>
            </w:r>
          </w:p>
        </w:tc>
        <w:tc>
          <w:tcPr>
            <w:tcW w:w="1414" w:type="dxa"/>
          </w:tcPr>
          <w:p w14:paraId="3DF9B22F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7 418,0</w:t>
            </w:r>
          </w:p>
        </w:tc>
        <w:tc>
          <w:tcPr>
            <w:tcW w:w="1479" w:type="dxa"/>
          </w:tcPr>
          <w:p w14:paraId="2F35967B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7 714,7</w:t>
            </w:r>
          </w:p>
        </w:tc>
        <w:tc>
          <w:tcPr>
            <w:tcW w:w="1417" w:type="dxa"/>
          </w:tcPr>
          <w:p w14:paraId="35DACB9E" w14:textId="77777777" w:rsidR="0074330F" w:rsidRPr="00BA3DA3" w:rsidRDefault="0074330F" w:rsidP="00FA2D24">
            <w:pPr>
              <w:jc w:val="center"/>
            </w:pPr>
            <w:r w:rsidRPr="00BA3DA3">
              <w:rPr>
                <w:rFonts w:eastAsiaTheme="minorEastAsia"/>
              </w:rPr>
              <w:t>8 023,3</w:t>
            </w:r>
          </w:p>
        </w:tc>
      </w:tr>
      <w:tr w:rsidR="0074330F" w:rsidRPr="00BA3DA3" w14:paraId="248B4EE6" w14:textId="77777777" w:rsidTr="00FA2D24">
        <w:tc>
          <w:tcPr>
            <w:tcW w:w="454" w:type="dxa"/>
            <w:vMerge/>
          </w:tcPr>
          <w:p w14:paraId="29D97AA7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17431A02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7" w:type="dxa"/>
            <w:vMerge/>
          </w:tcPr>
          <w:p w14:paraId="04498131" w14:textId="77777777" w:rsidR="0074330F" w:rsidRPr="00BA3DA3" w:rsidRDefault="0074330F" w:rsidP="00FA2D2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14:paraId="12EDECB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  <w:vAlign w:val="center"/>
          </w:tcPr>
          <w:p w14:paraId="4C9E55D6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714FBF2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vAlign w:val="center"/>
          </w:tcPr>
          <w:p w14:paraId="1B65B8F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vAlign w:val="center"/>
          </w:tcPr>
          <w:p w14:paraId="2875248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vAlign w:val="center"/>
          </w:tcPr>
          <w:p w14:paraId="31066E1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5EBA1A2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5C7FE979" w14:textId="77777777" w:rsidTr="00FA2D24">
        <w:trPr>
          <w:trHeight w:val="253"/>
        </w:trPr>
        <w:tc>
          <w:tcPr>
            <w:tcW w:w="454" w:type="dxa"/>
            <w:vMerge w:val="restart"/>
          </w:tcPr>
          <w:p w14:paraId="0F5E8E8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2.</w:t>
            </w:r>
          </w:p>
        </w:tc>
        <w:tc>
          <w:tcPr>
            <w:tcW w:w="1951" w:type="dxa"/>
            <w:vMerge w:val="restart"/>
          </w:tcPr>
          <w:p w14:paraId="398E4A4D" w14:textId="77777777" w:rsidR="0074330F" w:rsidRPr="00BA3DA3" w:rsidRDefault="0074330F" w:rsidP="00FA2D24">
            <w:r w:rsidRPr="00BA3DA3">
              <w:t>Оснащены образовательные организации в соответствии с требованиями к пожарной безопасности</w:t>
            </w:r>
          </w:p>
          <w:p w14:paraId="22C5387A" w14:textId="77777777" w:rsidR="0074330F" w:rsidRPr="00BA3DA3" w:rsidRDefault="0074330F" w:rsidP="00FA2D24"/>
          <w:p w14:paraId="0314654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557" w:type="dxa"/>
            <w:vMerge w:val="restart"/>
          </w:tcPr>
          <w:p w14:paraId="407D4CA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  <w:r w:rsidRPr="00BA3DA3">
              <w:rPr>
                <w:rFonts w:eastAsiaTheme="minorEastAsia"/>
              </w:rPr>
              <w:t>Управление образования администрации Тайшетского муниципального округа</w:t>
            </w:r>
          </w:p>
        </w:tc>
        <w:tc>
          <w:tcPr>
            <w:tcW w:w="2175" w:type="dxa"/>
          </w:tcPr>
          <w:p w14:paraId="21F2549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Всего, в том числе:</w:t>
            </w:r>
          </w:p>
        </w:tc>
        <w:tc>
          <w:tcPr>
            <w:tcW w:w="1417" w:type="dxa"/>
          </w:tcPr>
          <w:p w14:paraId="68A354D4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6 990,8</w:t>
            </w:r>
          </w:p>
        </w:tc>
        <w:tc>
          <w:tcPr>
            <w:tcW w:w="1417" w:type="dxa"/>
          </w:tcPr>
          <w:p w14:paraId="5CFA498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2 912,9</w:t>
            </w:r>
          </w:p>
        </w:tc>
        <w:tc>
          <w:tcPr>
            <w:tcW w:w="1312" w:type="dxa"/>
          </w:tcPr>
          <w:p w14:paraId="08E33A8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3 137,4</w:t>
            </w:r>
          </w:p>
        </w:tc>
        <w:tc>
          <w:tcPr>
            <w:tcW w:w="1414" w:type="dxa"/>
          </w:tcPr>
          <w:p w14:paraId="1048096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3 262,9</w:t>
            </w:r>
          </w:p>
        </w:tc>
        <w:tc>
          <w:tcPr>
            <w:tcW w:w="1479" w:type="dxa"/>
          </w:tcPr>
          <w:p w14:paraId="369DAA8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3 393,4</w:t>
            </w:r>
          </w:p>
        </w:tc>
        <w:tc>
          <w:tcPr>
            <w:tcW w:w="1417" w:type="dxa"/>
          </w:tcPr>
          <w:p w14:paraId="59A2FAE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3 529,2</w:t>
            </w:r>
          </w:p>
        </w:tc>
      </w:tr>
      <w:tr w:rsidR="0074330F" w:rsidRPr="00BA3DA3" w14:paraId="1AAC02B3" w14:textId="77777777" w:rsidTr="00FA2D24">
        <w:trPr>
          <w:trHeight w:val="188"/>
        </w:trPr>
        <w:tc>
          <w:tcPr>
            <w:tcW w:w="454" w:type="dxa"/>
            <w:vMerge/>
          </w:tcPr>
          <w:p w14:paraId="322CAF5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774F2AB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557" w:type="dxa"/>
            <w:vMerge/>
          </w:tcPr>
          <w:p w14:paraId="3325A7D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46A486F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ОБ</w:t>
            </w:r>
          </w:p>
        </w:tc>
        <w:tc>
          <w:tcPr>
            <w:tcW w:w="1417" w:type="dxa"/>
          </w:tcPr>
          <w:p w14:paraId="30DBBEB4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92FBF9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</w:tcPr>
          <w:p w14:paraId="37D66A5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37BA349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7D806C6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42CBACA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1265C1EB" w14:textId="77777777" w:rsidTr="00FA2D24">
        <w:trPr>
          <w:trHeight w:val="127"/>
        </w:trPr>
        <w:tc>
          <w:tcPr>
            <w:tcW w:w="454" w:type="dxa"/>
            <w:vMerge/>
          </w:tcPr>
          <w:p w14:paraId="53F05A0E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46BB9A6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557" w:type="dxa"/>
            <w:vMerge/>
          </w:tcPr>
          <w:p w14:paraId="26207BE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473D1B4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ФБ</w:t>
            </w:r>
          </w:p>
        </w:tc>
        <w:tc>
          <w:tcPr>
            <w:tcW w:w="1417" w:type="dxa"/>
          </w:tcPr>
          <w:p w14:paraId="0E4BBFD8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0B0B8788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</w:tcPr>
          <w:p w14:paraId="545B198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</w:tcPr>
          <w:p w14:paraId="45EE9DC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</w:tcPr>
          <w:p w14:paraId="6E27469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</w:tcPr>
          <w:p w14:paraId="73CCC9C7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  <w:tr w:rsidR="0074330F" w:rsidRPr="00BA3DA3" w14:paraId="05390215" w14:textId="77777777" w:rsidTr="00FA2D24">
        <w:trPr>
          <w:trHeight w:val="81"/>
        </w:trPr>
        <w:tc>
          <w:tcPr>
            <w:tcW w:w="454" w:type="dxa"/>
            <w:vMerge/>
          </w:tcPr>
          <w:p w14:paraId="64CD1A21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2B7041F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557" w:type="dxa"/>
            <w:vMerge/>
          </w:tcPr>
          <w:p w14:paraId="0C9ED894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44E75C5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БО</w:t>
            </w:r>
          </w:p>
        </w:tc>
        <w:tc>
          <w:tcPr>
            <w:tcW w:w="1417" w:type="dxa"/>
          </w:tcPr>
          <w:p w14:paraId="7ACD4BE4" w14:textId="77777777" w:rsidR="0074330F" w:rsidRPr="0074330F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4330F">
              <w:rPr>
                <w:rFonts w:eastAsiaTheme="minorEastAsia"/>
              </w:rPr>
              <w:t>6 990,8</w:t>
            </w:r>
          </w:p>
        </w:tc>
        <w:tc>
          <w:tcPr>
            <w:tcW w:w="1417" w:type="dxa"/>
          </w:tcPr>
          <w:p w14:paraId="30E55A1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2 912,9</w:t>
            </w:r>
          </w:p>
        </w:tc>
        <w:tc>
          <w:tcPr>
            <w:tcW w:w="1312" w:type="dxa"/>
          </w:tcPr>
          <w:p w14:paraId="69BD4246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3 137,4</w:t>
            </w:r>
          </w:p>
        </w:tc>
        <w:tc>
          <w:tcPr>
            <w:tcW w:w="1414" w:type="dxa"/>
          </w:tcPr>
          <w:p w14:paraId="1CA45A3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3 262,9</w:t>
            </w:r>
          </w:p>
        </w:tc>
        <w:tc>
          <w:tcPr>
            <w:tcW w:w="1479" w:type="dxa"/>
          </w:tcPr>
          <w:p w14:paraId="6824A65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3 393,4</w:t>
            </w:r>
          </w:p>
        </w:tc>
        <w:tc>
          <w:tcPr>
            <w:tcW w:w="1417" w:type="dxa"/>
          </w:tcPr>
          <w:p w14:paraId="610E860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3 529,2</w:t>
            </w:r>
          </w:p>
        </w:tc>
      </w:tr>
      <w:tr w:rsidR="0074330F" w:rsidRPr="00BA3DA3" w14:paraId="7C3AB1DD" w14:textId="77777777" w:rsidTr="00FA2D24">
        <w:trPr>
          <w:trHeight w:val="81"/>
        </w:trPr>
        <w:tc>
          <w:tcPr>
            <w:tcW w:w="454" w:type="dxa"/>
            <w:vMerge/>
          </w:tcPr>
          <w:p w14:paraId="771187F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14:paraId="7698F7BF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557" w:type="dxa"/>
            <w:vMerge/>
          </w:tcPr>
          <w:p w14:paraId="65655A70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75" w:type="dxa"/>
          </w:tcPr>
          <w:p w14:paraId="7C4B64DC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ВИ</w:t>
            </w:r>
          </w:p>
        </w:tc>
        <w:tc>
          <w:tcPr>
            <w:tcW w:w="1417" w:type="dxa"/>
            <w:vAlign w:val="center"/>
          </w:tcPr>
          <w:p w14:paraId="73693485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2610C209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312" w:type="dxa"/>
            <w:vAlign w:val="center"/>
          </w:tcPr>
          <w:p w14:paraId="6BF0A683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4" w:type="dxa"/>
            <w:vAlign w:val="center"/>
          </w:tcPr>
          <w:p w14:paraId="0A30E83A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79" w:type="dxa"/>
            <w:vAlign w:val="center"/>
          </w:tcPr>
          <w:p w14:paraId="1149BDA2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  <w:tc>
          <w:tcPr>
            <w:tcW w:w="1417" w:type="dxa"/>
            <w:vAlign w:val="center"/>
          </w:tcPr>
          <w:p w14:paraId="54FCAB0B" w14:textId="77777777" w:rsidR="0074330F" w:rsidRPr="00BA3DA3" w:rsidRDefault="0074330F" w:rsidP="00FA2D24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A3DA3">
              <w:rPr>
                <w:rFonts w:eastAsiaTheme="minorEastAsia"/>
              </w:rPr>
              <w:t>0,0</w:t>
            </w:r>
          </w:p>
        </w:tc>
      </w:tr>
    </w:tbl>
    <w:p w14:paraId="72C66890" w14:textId="77777777" w:rsidR="0074330F" w:rsidRPr="009E0C8E" w:rsidRDefault="0074330F" w:rsidP="00F70797">
      <w:pPr>
        <w:widowControl w:val="0"/>
        <w:autoSpaceDE w:val="0"/>
        <w:autoSpaceDN w:val="0"/>
        <w:adjustRightInd w:val="0"/>
        <w:outlineLvl w:val="1"/>
        <w:rPr>
          <w:spacing w:val="-10"/>
        </w:rPr>
        <w:sectPr w:rsidR="0074330F" w:rsidRPr="009E0C8E" w:rsidSect="006162E4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14:paraId="40A65120" w14:textId="77777777" w:rsidR="00EF1C15" w:rsidRPr="009E0C8E" w:rsidRDefault="00EF1C15" w:rsidP="00F70797"/>
    <w:sectPr w:rsidR="00EF1C15" w:rsidRPr="009E0C8E" w:rsidSect="009935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1810F" w14:textId="77777777" w:rsidR="002C1343" w:rsidRDefault="002C1343">
      <w:r>
        <w:separator/>
      </w:r>
    </w:p>
  </w:endnote>
  <w:endnote w:type="continuationSeparator" w:id="0">
    <w:p w14:paraId="65249A6A" w14:textId="77777777" w:rsidR="002C1343" w:rsidRDefault="002C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PMincho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F5EAB" w14:textId="77777777" w:rsidR="00316087" w:rsidRDefault="005B73A9">
    <w:pPr>
      <w:pStyle w:val="af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16087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26F7C97" w14:textId="77777777" w:rsidR="00316087" w:rsidRDefault="00316087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E3879" w14:textId="77777777" w:rsidR="002C1343" w:rsidRDefault="002C1343">
      <w:r>
        <w:separator/>
      </w:r>
    </w:p>
  </w:footnote>
  <w:footnote w:type="continuationSeparator" w:id="0">
    <w:p w14:paraId="703CDDA9" w14:textId="77777777" w:rsidR="002C1343" w:rsidRDefault="002C1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E84"/>
    <w:multiLevelType w:val="hybridMultilevel"/>
    <w:tmpl w:val="533A3998"/>
    <w:lvl w:ilvl="0" w:tplc="3BE8B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E6DF7"/>
    <w:multiLevelType w:val="hybridMultilevel"/>
    <w:tmpl w:val="EF88E966"/>
    <w:lvl w:ilvl="0" w:tplc="0419000F">
      <w:start w:val="1"/>
      <w:numFmt w:val="decimal"/>
      <w:lvlText w:val="%1."/>
      <w:lvlJc w:val="left"/>
      <w:pPr>
        <w:ind w:left="5039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34DA4922"/>
    <w:multiLevelType w:val="multilevel"/>
    <w:tmpl w:val="E090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428B7"/>
    <w:multiLevelType w:val="hybridMultilevel"/>
    <w:tmpl w:val="96860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B5AE9"/>
    <w:multiLevelType w:val="hybridMultilevel"/>
    <w:tmpl w:val="27EC0E7A"/>
    <w:lvl w:ilvl="0" w:tplc="06D2F63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71B0850"/>
    <w:multiLevelType w:val="hybridMultilevel"/>
    <w:tmpl w:val="293AEFC8"/>
    <w:lvl w:ilvl="0" w:tplc="C5B40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8134C"/>
    <w:multiLevelType w:val="multilevel"/>
    <w:tmpl w:val="4858134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u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left" w:pos="12049"/>
        </w:tabs>
        <w:ind w:left="10773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left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left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left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left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</w:rPr>
    </w:lvl>
    <w:lvl w:ilvl="6">
      <w:start w:val="1"/>
      <w:numFmt w:val="decimal"/>
      <w:lvlText w:val="%7."/>
      <w:lvlJc w:val="center"/>
      <w:pPr>
        <w:tabs>
          <w:tab w:val="left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7">
      <w:start w:val="1"/>
      <w:numFmt w:val="decimal"/>
      <w:lvlText w:val="%8.%2."/>
      <w:lvlJc w:val="left"/>
      <w:pPr>
        <w:tabs>
          <w:tab w:val="left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8">
      <w:start w:val="1"/>
      <w:numFmt w:val="decimal"/>
      <w:lvlText w:val="%1.%2.%3."/>
      <w:lvlJc w:val="left"/>
      <w:pPr>
        <w:tabs>
          <w:tab w:val="left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6"/>
        <w:u w:val="none"/>
        <w:vertAlign w:val="baseline"/>
      </w:rPr>
    </w:lvl>
  </w:abstractNum>
  <w:abstractNum w:abstractNumId="7" w15:restartNumberingAfterBreak="0">
    <w:nsid w:val="48C62912"/>
    <w:multiLevelType w:val="hybridMultilevel"/>
    <w:tmpl w:val="E7E0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16FF8"/>
    <w:multiLevelType w:val="multilevel"/>
    <w:tmpl w:val="FCB43622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4"/>
        <w:vertAlign w:val="baseline"/>
      </w:rPr>
    </w:lvl>
    <w:lvl w:ilvl="1">
      <w:start w:val="1"/>
      <w:numFmt w:val="decimal"/>
      <w:pStyle w:val="110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pStyle w:val="11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start w:val="1"/>
      <w:numFmt w:val="decimal"/>
      <w:pStyle w:val="11110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pStyle w:val="13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9" w15:restartNumberingAfterBreak="0">
    <w:nsid w:val="5C201429"/>
    <w:multiLevelType w:val="hybridMultilevel"/>
    <w:tmpl w:val="384406DA"/>
    <w:lvl w:ilvl="0" w:tplc="08DAF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E7482"/>
    <w:multiLevelType w:val="hybridMultilevel"/>
    <w:tmpl w:val="D00E5522"/>
    <w:lvl w:ilvl="0" w:tplc="32240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BC1799"/>
    <w:multiLevelType w:val="hybridMultilevel"/>
    <w:tmpl w:val="D9204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C13CD"/>
    <w:multiLevelType w:val="hybridMultilevel"/>
    <w:tmpl w:val="75A84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73F05"/>
    <w:multiLevelType w:val="multilevel"/>
    <w:tmpl w:val="C41A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1F5117"/>
    <w:multiLevelType w:val="hybridMultilevel"/>
    <w:tmpl w:val="0B5C203C"/>
    <w:lvl w:ilvl="0" w:tplc="0230397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EBC5550"/>
    <w:multiLevelType w:val="hybridMultilevel"/>
    <w:tmpl w:val="71C4D0DE"/>
    <w:lvl w:ilvl="0" w:tplc="0D446A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E4941"/>
    <w:multiLevelType w:val="hybridMultilevel"/>
    <w:tmpl w:val="F6E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16"/>
  </w:num>
  <w:num w:numId="7">
    <w:abstractNumId w:val="4"/>
  </w:num>
  <w:num w:numId="8">
    <w:abstractNumId w:val="12"/>
  </w:num>
  <w:num w:numId="9">
    <w:abstractNumId w:val="13"/>
  </w:num>
  <w:num w:numId="10">
    <w:abstractNumId w:val="7"/>
  </w:num>
  <w:num w:numId="11">
    <w:abstractNumId w:val="14"/>
  </w:num>
  <w:num w:numId="12">
    <w:abstractNumId w:val="10"/>
  </w:num>
  <w:num w:numId="13">
    <w:abstractNumId w:val="5"/>
  </w:num>
  <w:num w:numId="14">
    <w:abstractNumId w:val="9"/>
  </w:num>
  <w:num w:numId="15">
    <w:abstractNumId w:val="15"/>
  </w:num>
  <w:num w:numId="16">
    <w:abstractNumId w:val="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157"/>
    <w:rsid w:val="0000097E"/>
    <w:rsid w:val="00004497"/>
    <w:rsid w:val="00005F7A"/>
    <w:rsid w:val="000119F0"/>
    <w:rsid w:val="0001301B"/>
    <w:rsid w:val="00014E14"/>
    <w:rsid w:val="000155C6"/>
    <w:rsid w:val="00015D0A"/>
    <w:rsid w:val="00021C87"/>
    <w:rsid w:val="0002740E"/>
    <w:rsid w:val="00050947"/>
    <w:rsid w:val="00050EDE"/>
    <w:rsid w:val="00052433"/>
    <w:rsid w:val="00052FC2"/>
    <w:rsid w:val="00054353"/>
    <w:rsid w:val="000648CB"/>
    <w:rsid w:val="00076811"/>
    <w:rsid w:val="0008278B"/>
    <w:rsid w:val="00086457"/>
    <w:rsid w:val="00091DA6"/>
    <w:rsid w:val="0009547A"/>
    <w:rsid w:val="000955A7"/>
    <w:rsid w:val="000A366C"/>
    <w:rsid w:val="000A501E"/>
    <w:rsid w:val="000A7BDF"/>
    <w:rsid w:val="000B02B7"/>
    <w:rsid w:val="000B6EE3"/>
    <w:rsid w:val="000B7F95"/>
    <w:rsid w:val="000C1A92"/>
    <w:rsid w:val="000C2022"/>
    <w:rsid w:val="000C7BCF"/>
    <w:rsid w:val="000D31E4"/>
    <w:rsid w:val="000E0E72"/>
    <w:rsid w:val="001061F4"/>
    <w:rsid w:val="0010769F"/>
    <w:rsid w:val="00112D33"/>
    <w:rsid w:val="0011556B"/>
    <w:rsid w:val="001172EA"/>
    <w:rsid w:val="001220A3"/>
    <w:rsid w:val="00133398"/>
    <w:rsid w:val="00154BA7"/>
    <w:rsid w:val="00155F03"/>
    <w:rsid w:val="001571D0"/>
    <w:rsid w:val="00164AE3"/>
    <w:rsid w:val="00164B15"/>
    <w:rsid w:val="00165B8C"/>
    <w:rsid w:val="00171945"/>
    <w:rsid w:val="001723D0"/>
    <w:rsid w:val="00173F38"/>
    <w:rsid w:val="001771F3"/>
    <w:rsid w:val="0018471E"/>
    <w:rsid w:val="00194ADA"/>
    <w:rsid w:val="0019748A"/>
    <w:rsid w:val="001B1D28"/>
    <w:rsid w:val="001B4428"/>
    <w:rsid w:val="001D49EB"/>
    <w:rsid w:val="001F46CC"/>
    <w:rsid w:val="00204A0D"/>
    <w:rsid w:val="002076F9"/>
    <w:rsid w:val="002153D6"/>
    <w:rsid w:val="0023332F"/>
    <w:rsid w:val="00240FC0"/>
    <w:rsid w:val="00244824"/>
    <w:rsid w:val="00254205"/>
    <w:rsid w:val="00257E19"/>
    <w:rsid w:val="00261642"/>
    <w:rsid w:val="00266C99"/>
    <w:rsid w:val="002820F6"/>
    <w:rsid w:val="002918A5"/>
    <w:rsid w:val="002A44F2"/>
    <w:rsid w:val="002A56C2"/>
    <w:rsid w:val="002A795B"/>
    <w:rsid w:val="002B6007"/>
    <w:rsid w:val="002B6096"/>
    <w:rsid w:val="002C1343"/>
    <w:rsid w:val="002C47BB"/>
    <w:rsid w:val="002C544B"/>
    <w:rsid w:val="002C7FC9"/>
    <w:rsid w:val="002D2355"/>
    <w:rsid w:val="002D75F0"/>
    <w:rsid w:val="002E36EE"/>
    <w:rsid w:val="002F10A4"/>
    <w:rsid w:val="002F2AC2"/>
    <w:rsid w:val="002F5166"/>
    <w:rsid w:val="002F6BD1"/>
    <w:rsid w:val="002F7466"/>
    <w:rsid w:val="00303649"/>
    <w:rsid w:val="0030596A"/>
    <w:rsid w:val="00316087"/>
    <w:rsid w:val="003233C2"/>
    <w:rsid w:val="003250E8"/>
    <w:rsid w:val="00325A25"/>
    <w:rsid w:val="00330F17"/>
    <w:rsid w:val="003401F1"/>
    <w:rsid w:val="00343870"/>
    <w:rsid w:val="00343AAF"/>
    <w:rsid w:val="003461E7"/>
    <w:rsid w:val="00351A86"/>
    <w:rsid w:val="00352890"/>
    <w:rsid w:val="003557B1"/>
    <w:rsid w:val="00365EB0"/>
    <w:rsid w:val="00374AD3"/>
    <w:rsid w:val="003755E3"/>
    <w:rsid w:val="00380FBB"/>
    <w:rsid w:val="00381B71"/>
    <w:rsid w:val="00381FAD"/>
    <w:rsid w:val="00386FC4"/>
    <w:rsid w:val="003902C9"/>
    <w:rsid w:val="003924C8"/>
    <w:rsid w:val="003A08DB"/>
    <w:rsid w:val="003A5E10"/>
    <w:rsid w:val="003B55EB"/>
    <w:rsid w:val="003C488F"/>
    <w:rsid w:val="003C720A"/>
    <w:rsid w:val="003D033A"/>
    <w:rsid w:val="003D190D"/>
    <w:rsid w:val="003D2F7D"/>
    <w:rsid w:val="003E5AF4"/>
    <w:rsid w:val="003E7EC3"/>
    <w:rsid w:val="003E7F7D"/>
    <w:rsid w:val="003F6558"/>
    <w:rsid w:val="00411C2D"/>
    <w:rsid w:val="004165FC"/>
    <w:rsid w:val="00420315"/>
    <w:rsid w:val="00424342"/>
    <w:rsid w:val="004266FD"/>
    <w:rsid w:val="004459E0"/>
    <w:rsid w:val="004672DA"/>
    <w:rsid w:val="00470E40"/>
    <w:rsid w:val="004922FC"/>
    <w:rsid w:val="004966B9"/>
    <w:rsid w:val="004A03DF"/>
    <w:rsid w:val="004A7796"/>
    <w:rsid w:val="004A7913"/>
    <w:rsid w:val="004B0D8D"/>
    <w:rsid w:val="004B6EDA"/>
    <w:rsid w:val="004C0615"/>
    <w:rsid w:val="004D0EB5"/>
    <w:rsid w:val="004D0F6B"/>
    <w:rsid w:val="004E24CC"/>
    <w:rsid w:val="004E3C3D"/>
    <w:rsid w:val="00504B8E"/>
    <w:rsid w:val="00510571"/>
    <w:rsid w:val="00514BF5"/>
    <w:rsid w:val="00521504"/>
    <w:rsid w:val="005246D5"/>
    <w:rsid w:val="00552A95"/>
    <w:rsid w:val="00557576"/>
    <w:rsid w:val="0055792E"/>
    <w:rsid w:val="005615A7"/>
    <w:rsid w:val="005771DD"/>
    <w:rsid w:val="00580A94"/>
    <w:rsid w:val="005867D0"/>
    <w:rsid w:val="00592283"/>
    <w:rsid w:val="005A1E71"/>
    <w:rsid w:val="005B28C3"/>
    <w:rsid w:val="005B73A9"/>
    <w:rsid w:val="005B76BF"/>
    <w:rsid w:val="005C0304"/>
    <w:rsid w:val="005C50C4"/>
    <w:rsid w:val="005E27C0"/>
    <w:rsid w:val="005F0A85"/>
    <w:rsid w:val="005F1136"/>
    <w:rsid w:val="00603B73"/>
    <w:rsid w:val="0060589C"/>
    <w:rsid w:val="00607F37"/>
    <w:rsid w:val="00613650"/>
    <w:rsid w:val="006162E4"/>
    <w:rsid w:val="00620DD4"/>
    <w:rsid w:val="00622A81"/>
    <w:rsid w:val="00633400"/>
    <w:rsid w:val="00634F8F"/>
    <w:rsid w:val="00635B9C"/>
    <w:rsid w:val="00645FBE"/>
    <w:rsid w:val="006500DA"/>
    <w:rsid w:val="006616E9"/>
    <w:rsid w:val="00662375"/>
    <w:rsid w:val="0066697D"/>
    <w:rsid w:val="00690891"/>
    <w:rsid w:val="00696F2C"/>
    <w:rsid w:val="006D45EE"/>
    <w:rsid w:val="006D57C1"/>
    <w:rsid w:val="006D5AF4"/>
    <w:rsid w:val="006D5C5E"/>
    <w:rsid w:val="006F29FC"/>
    <w:rsid w:val="006F44BA"/>
    <w:rsid w:val="006F4697"/>
    <w:rsid w:val="006F617B"/>
    <w:rsid w:val="006F7281"/>
    <w:rsid w:val="00706782"/>
    <w:rsid w:val="0070681B"/>
    <w:rsid w:val="00710DAE"/>
    <w:rsid w:val="007164A0"/>
    <w:rsid w:val="007203BA"/>
    <w:rsid w:val="007254F0"/>
    <w:rsid w:val="0073093D"/>
    <w:rsid w:val="00730F0D"/>
    <w:rsid w:val="00732F25"/>
    <w:rsid w:val="0074330F"/>
    <w:rsid w:val="007453F3"/>
    <w:rsid w:val="007474DC"/>
    <w:rsid w:val="00753BDB"/>
    <w:rsid w:val="00755EC9"/>
    <w:rsid w:val="00760720"/>
    <w:rsid w:val="007609A5"/>
    <w:rsid w:val="0076400A"/>
    <w:rsid w:val="0076656C"/>
    <w:rsid w:val="00767B32"/>
    <w:rsid w:val="00774D4D"/>
    <w:rsid w:val="00783E8E"/>
    <w:rsid w:val="00791151"/>
    <w:rsid w:val="00792484"/>
    <w:rsid w:val="00794190"/>
    <w:rsid w:val="007A0208"/>
    <w:rsid w:val="007A4D56"/>
    <w:rsid w:val="007A560F"/>
    <w:rsid w:val="007C50B5"/>
    <w:rsid w:val="007D023F"/>
    <w:rsid w:val="007F3124"/>
    <w:rsid w:val="00803892"/>
    <w:rsid w:val="00805DF8"/>
    <w:rsid w:val="008105F6"/>
    <w:rsid w:val="0082220C"/>
    <w:rsid w:val="008338E3"/>
    <w:rsid w:val="00843DE3"/>
    <w:rsid w:val="00846B3C"/>
    <w:rsid w:val="00847D8A"/>
    <w:rsid w:val="00847D92"/>
    <w:rsid w:val="00877FA9"/>
    <w:rsid w:val="00880153"/>
    <w:rsid w:val="00883CD3"/>
    <w:rsid w:val="00887E74"/>
    <w:rsid w:val="008900D7"/>
    <w:rsid w:val="00891DE1"/>
    <w:rsid w:val="00894B2A"/>
    <w:rsid w:val="00896E00"/>
    <w:rsid w:val="008B3CE3"/>
    <w:rsid w:val="008B7FBC"/>
    <w:rsid w:val="008C79D8"/>
    <w:rsid w:val="008D3DF3"/>
    <w:rsid w:val="008E36F0"/>
    <w:rsid w:val="008E4A2A"/>
    <w:rsid w:val="008E587F"/>
    <w:rsid w:val="008F0671"/>
    <w:rsid w:val="008F0E36"/>
    <w:rsid w:val="008F5FD4"/>
    <w:rsid w:val="009019D2"/>
    <w:rsid w:val="00904D33"/>
    <w:rsid w:val="00924EF0"/>
    <w:rsid w:val="00925EBC"/>
    <w:rsid w:val="00927491"/>
    <w:rsid w:val="009400B5"/>
    <w:rsid w:val="009427C2"/>
    <w:rsid w:val="00944ACD"/>
    <w:rsid w:val="00944F18"/>
    <w:rsid w:val="00945095"/>
    <w:rsid w:val="00946CC8"/>
    <w:rsid w:val="00953AEA"/>
    <w:rsid w:val="00954FC8"/>
    <w:rsid w:val="009565FD"/>
    <w:rsid w:val="00957CED"/>
    <w:rsid w:val="00961107"/>
    <w:rsid w:val="00962EEA"/>
    <w:rsid w:val="00970157"/>
    <w:rsid w:val="00977D6A"/>
    <w:rsid w:val="009834B2"/>
    <w:rsid w:val="00985F7C"/>
    <w:rsid w:val="0099355E"/>
    <w:rsid w:val="00994454"/>
    <w:rsid w:val="00994B36"/>
    <w:rsid w:val="009A1B4F"/>
    <w:rsid w:val="009A279B"/>
    <w:rsid w:val="009A6F13"/>
    <w:rsid w:val="009B0B5B"/>
    <w:rsid w:val="009D0398"/>
    <w:rsid w:val="009D5295"/>
    <w:rsid w:val="009D623D"/>
    <w:rsid w:val="009E0C8E"/>
    <w:rsid w:val="009F2CCB"/>
    <w:rsid w:val="009F40A9"/>
    <w:rsid w:val="00A104F9"/>
    <w:rsid w:val="00A2204C"/>
    <w:rsid w:val="00A332C6"/>
    <w:rsid w:val="00A33EBE"/>
    <w:rsid w:val="00A376D5"/>
    <w:rsid w:val="00A37EEF"/>
    <w:rsid w:val="00A46AD5"/>
    <w:rsid w:val="00A50C3B"/>
    <w:rsid w:val="00A639A2"/>
    <w:rsid w:val="00A67417"/>
    <w:rsid w:val="00A90166"/>
    <w:rsid w:val="00A902CA"/>
    <w:rsid w:val="00A90E1D"/>
    <w:rsid w:val="00AA517C"/>
    <w:rsid w:val="00AB1A40"/>
    <w:rsid w:val="00AB572C"/>
    <w:rsid w:val="00AB7CC7"/>
    <w:rsid w:val="00AC021A"/>
    <w:rsid w:val="00AC7929"/>
    <w:rsid w:val="00AD7313"/>
    <w:rsid w:val="00AE4484"/>
    <w:rsid w:val="00AF0591"/>
    <w:rsid w:val="00AF05DE"/>
    <w:rsid w:val="00AF2470"/>
    <w:rsid w:val="00AF5338"/>
    <w:rsid w:val="00B0046C"/>
    <w:rsid w:val="00B00C21"/>
    <w:rsid w:val="00B04F67"/>
    <w:rsid w:val="00B0596E"/>
    <w:rsid w:val="00B12EFE"/>
    <w:rsid w:val="00B17164"/>
    <w:rsid w:val="00B2390A"/>
    <w:rsid w:val="00B4045E"/>
    <w:rsid w:val="00B42ABD"/>
    <w:rsid w:val="00B438BA"/>
    <w:rsid w:val="00B4580E"/>
    <w:rsid w:val="00B460F1"/>
    <w:rsid w:val="00B51A96"/>
    <w:rsid w:val="00B52EF3"/>
    <w:rsid w:val="00B64914"/>
    <w:rsid w:val="00B934DB"/>
    <w:rsid w:val="00B9359C"/>
    <w:rsid w:val="00BA145F"/>
    <w:rsid w:val="00BA3164"/>
    <w:rsid w:val="00BB226C"/>
    <w:rsid w:val="00BD5C54"/>
    <w:rsid w:val="00BD639C"/>
    <w:rsid w:val="00BE0B4E"/>
    <w:rsid w:val="00BE714D"/>
    <w:rsid w:val="00BF2BF6"/>
    <w:rsid w:val="00C038CF"/>
    <w:rsid w:val="00C04F4C"/>
    <w:rsid w:val="00C143E2"/>
    <w:rsid w:val="00C17623"/>
    <w:rsid w:val="00C250ED"/>
    <w:rsid w:val="00C354D1"/>
    <w:rsid w:val="00C412BD"/>
    <w:rsid w:val="00C52459"/>
    <w:rsid w:val="00C52B42"/>
    <w:rsid w:val="00C5546A"/>
    <w:rsid w:val="00C566CA"/>
    <w:rsid w:val="00C60A89"/>
    <w:rsid w:val="00C735E9"/>
    <w:rsid w:val="00C853FE"/>
    <w:rsid w:val="00C8585C"/>
    <w:rsid w:val="00CA57E1"/>
    <w:rsid w:val="00CA637A"/>
    <w:rsid w:val="00CB041C"/>
    <w:rsid w:val="00CB0BF4"/>
    <w:rsid w:val="00CB21D3"/>
    <w:rsid w:val="00CB7421"/>
    <w:rsid w:val="00CC1293"/>
    <w:rsid w:val="00CD0956"/>
    <w:rsid w:val="00CD5D9C"/>
    <w:rsid w:val="00CD5E34"/>
    <w:rsid w:val="00CE1430"/>
    <w:rsid w:val="00CE3940"/>
    <w:rsid w:val="00CE4277"/>
    <w:rsid w:val="00CE5E86"/>
    <w:rsid w:val="00CF47B5"/>
    <w:rsid w:val="00CF62EF"/>
    <w:rsid w:val="00CF631B"/>
    <w:rsid w:val="00CF6DC0"/>
    <w:rsid w:val="00D04248"/>
    <w:rsid w:val="00D048F9"/>
    <w:rsid w:val="00D1083E"/>
    <w:rsid w:val="00D10B0F"/>
    <w:rsid w:val="00D2005D"/>
    <w:rsid w:val="00D21A5F"/>
    <w:rsid w:val="00D2712D"/>
    <w:rsid w:val="00D300EF"/>
    <w:rsid w:val="00D415F9"/>
    <w:rsid w:val="00D4731A"/>
    <w:rsid w:val="00D52556"/>
    <w:rsid w:val="00D6219C"/>
    <w:rsid w:val="00D625DC"/>
    <w:rsid w:val="00D64020"/>
    <w:rsid w:val="00D8651E"/>
    <w:rsid w:val="00D90C0F"/>
    <w:rsid w:val="00D92231"/>
    <w:rsid w:val="00DA7552"/>
    <w:rsid w:val="00DB189E"/>
    <w:rsid w:val="00DC09DF"/>
    <w:rsid w:val="00DC20B2"/>
    <w:rsid w:val="00DC2300"/>
    <w:rsid w:val="00DE0310"/>
    <w:rsid w:val="00DE1D24"/>
    <w:rsid w:val="00DE26CB"/>
    <w:rsid w:val="00DE3F79"/>
    <w:rsid w:val="00DF4881"/>
    <w:rsid w:val="00E070D2"/>
    <w:rsid w:val="00E10B93"/>
    <w:rsid w:val="00E12876"/>
    <w:rsid w:val="00E12A9D"/>
    <w:rsid w:val="00E21C7B"/>
    <w:rsid w:val="00E3273D"/>
    <w:rsid w:val="00E44E7F"/>
    <w:rsid w:val="00E470A6"/>
    <w:rsid w:val="00E53884"/>
    <w:rsid w:val="00E648B8"/>
    <w:rsid w:val="00E71929"/>
    <w:rsid w:val="00E732B9"/>
    <w:rsid w:val="00E77CA7"/>
    <w:rsid w:val="00E8065A"/>
    <w:rsid w:val="00E83804"/>
    <w:rsid w:val="00E83CB5"/>
    <w:rsid w:val="00E86BF7"/>
    <w:rsid w:val="00E93ED6"/>
    <w:rsid w:val="00E95ED4"/>
    <w:rsid w:val="00EA0E83"/>
    <w:rsid w:val="00EB07FC"/>
    <w:rsid w:val="00EB1FAE"/>
    <w:rsid w:val="00EB54B5"/>
    <w:rsid w:val="00EB7E27"/>
    <w:rsid w:val="00EC17CA"/>
    <w:rsid w:val="00EC2FE3"/>
    <w:rsid w:val="00EC3856"/>
    <w:rsid w:val="00EC4A9B"/>
    <w:rsid w:val="00EC643F"/>
    <w:rsid w:val="00ED48B6"/>
    <w:rsid w:val="00ED5710"/>
    <w:rsid w:val="00EF1C15"/>
    <w:rsid w:val="00EF6017"/>
    <w:rsid w:val="00EF7653"/>
    <w:rsid w:val="00EF7B47"/>
    <w:rsid w:val="00EF7EE4"/>
    <w:rsid w:val="00F01386"/>
    <w:rsid w:val="00F04833"/>
    <w:rsid w:val="00F075EA"/>
    <w:rsid w:val="00F70797"/>
    <w:rsid w:val="00F74CC8"/>
    <w:rsid w:val="00F80016"/>
    <w:rsid w:val="00F903B6"/>
    <w:rsid w:val="00FA18AC"/>
    <w:rsid w:val="00FA66CD"/>
    <w:rsid w:val="00FA6A4E"/>
    <w:rsid w:val="00FA7CC3"/>
    <w:rsid w:val="00FB16F2"/>
    <w:rsid w:val="00FD0360"/>
    <w:rsid w:val="00FD4639"/>
    <w:rsid w:val="00FD62CF"/>
    <w:rsid w:val="00FE0C70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9E4D"/>
  <w15:docId w15:val="{B406A106-9032-4833-A860-3B653666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B5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heading 1"/>
    <w:basedOn w:val="a1"/>
    <w:next w:val="a1"/>
    <w:link w:val="15"/>
    <w:qFormat/>
    <w:rsid w:val="00945095"/>
    <w:pPr>
      <w:keepNext/>
      <w:spacing w:line="360" w:lineRule="auto"/>
      <w:outlineLvl w:val="0"/>
    </w:pPr>
    <w:rPr>
      <w:rFonts w:ascii="AG_CenturyOldStyle" w:hAnsi="AG_CenturyOldStyle" w:cs="AG_CenturyOldStyle"/>
      <w:b/>
      <w:bCs/>
      <w:sz w:val="28"/>
      <w:szCs w:val="28"/>
    </w:rPr>
  </w:style>
  <w:style w:type="paragraph" w:styleId="2">
    <w:name w:val="heading 2"/>
    <w:basedOn w:val="a1"/>
    <w:next w:val="a1"/>
    <w:link w:val="20"/>
    <w:unhideWhenUsed/>
    <w:qFormat/>
    <w:rsid w:val="009450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847D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1"/>
    <w:next w:val="a1"/>
    <w:link w:val="40"/>
    <w:qFormat/>
    <w:rsid w:val="00847D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945095"/>
    <w:pPr>
      <w:keepNext/>
      <w:jc w:val="center"/>
      <w:outlineLvl w:val="4"/>
    </w:pPr>
    <w:rPr>
      <w:rFonts w:ascii="AG_CenturyOldStyle" w:hAnsi="AG_CenturyOldStyle" w:cs="AG_CenturyOldStyle"/>
      <w:b/>
      <w:bCs/>
      <w:sz w:val="32"/>
      <w:szCs w:val="32"/>
    </w:rPr>
  </w:style>
  <w:style w:type="paragraph" w:styleId="6">
    <w:name w:val="heading 6"/>
    <w:basedOn w:val="a1"/>
    <w:next w:val="a1"/>
    <w:link w:val="60"/>
    <w:unhideWhenUsed/>
    <w:qFormat/>
    <w:rsid w:val="00945095"/>
    <w:pPr>
      <w:keepNext/>
      <w:jc w:val="center"/>
      <w:outlineLvl w:val="5"/>
    </w:pPr>
    <w:rPr>
      <w:rFonts w:ascii="AG_CenturyOldStyle" w:hAnsi="AG_CenturyOldStyle" w:cs="AG_CenturyOldStyle"/>
      <w:b/>
      <w:bCs/>
      <w:sz w:val="28"/>
      <w:szCs w:val="28"/>
    </w:rPr>
  </w:style>
  <w:style w:type="paragraph" w:styleId="7">
    <w:name w:val="heading 7"/>
    <w:basedOn w:val="a1"/>
    <w:next w:val="a1"/>
    <w:link w:val="70"/>
    <w:unhideWhenUsed/>
    <w:qFormat/>
    <w:rsid w:val="00945095"/>
    <w:pPr>
      <w:keepNext/>
      <w:jc w:val="center"/>
      <w:outlineLvl w:val="6"/>
    </w:pPr>
    <w:rPr>
      <w:rFonts w:ascii="AG_CenturyOldStyle" w:hAnsi="AG_CenturyOldStyle" w:cs="AG_CenturyOldStyle"/>
      <w:b/>
      <w:bCs/>
      <w:sz w:val="44"/>
      <w:szCs w:val="44"/>
    </w:rPr>
  </w:style>
  <w:style w:type="paragraph" w:styleId="8">
    <w:name w:val="heading 8"/>
    <w:basedOn w:val="a1"/>
    <w:next w:val="a1"/>
    <w:link w:val="80"/>
    <w:uiPriority w:val="9"/>
    <w:unhideWhenUsed/>
    <w:qFormat/>
    <w:rsid w:val="0094509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qFormat/>
    <w:rsid w:val="00847D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qFormat/>
    <w:rsid w:val="00AB572C"/>
    <w:pPr>
      <w:spacing w:after="120"/>
    </w:pPr>
    <w:rPr>
      <w:szCs w:val="20"/>
    </w:rPr>
  </w:style>
  <w:style w:type="character" w:customStyle="1" w:styleId="a6">
    <w:name w:val="Основной текст Знак"/>
    <w:basedOn w:val="a2"/>
    <w:link w:val="a5"/>
    <w:qFormat/>
    <w:rsid w:val="00AB572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3"/>
    <w:qFormat/>
    <w:rsid w:val="00AB5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1"/>
    <w:link w:val="a9"/>
    <w:uiPriority w:val="34"/>
    <w:qFormat/>
    <w:rsid w:val="00AB57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Заголовок 1 Знак"/>
    <w:basedOn w:val="a2"/>
    <w:link w:val="14"/>
    <w:qFormat/>
    <w:rsid w:val="00945095"/>
    <w:rPr>
      <w:rFonts w:ascii="AG_CenturyOldStyle" w:eastAsia="Times New Roman" w:hAnsi="AG_CenturyOldStyle" w:cs="AG_CenturyOldStyle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qFormat/>
    <w:rsid w:val="0094509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qFormat/>
    <w:rsid w:val="00945095"/>
    <w:rPr>
      <w:rFonts w:ascii="AG_CenturyOldStyle" w:eastAsia="Times New Roman" w:hAnsi="AG_CenturyOldStyle" w:cs="AG_CenturyOldStyle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2"/>
    <w:link w:val="6"/>
    <w:qFormat/>
    <w:rsid w:val="00945095"/>
    <w:rPr>
      <w:rFonts w:ascii="AG_CenturyOldStyle" w:eastAsia="Times New Roman" w:hAnsi="AG_CenturyOldStyle" w:cs="AG_CenturyOldStyle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2"/>
    <w:link w:val="7"/>
    <w:qFormat/>
    <w:rsid w:val="00945095"/>
    <w:rPr>
      <w:rFonts w:ascii="AG_CenturyOldStyle" w:eastAsia="Times New Roman" w:hAnsi="AG_CenturyOldStyle" w:cs="AG_CenturyOldStyle"/>
      <w:b/>
      <w:bCs/>
      <w:sz w:val="44"/>
      <w:szCs w:val="44"/>
      <w:lang w:eastAsia="ru-RU"/>
    </w:rPr>
  </w:style>
  <w:style w:type="character" w:customStyle="1" w:styleId="80">
    <w:name w:val="Заголовок 8 Знак"/>
    <w:basedOn w:val="a2"/>
    <w:link w:val="8"/>
    <w:uiPriority w:val="9"/>
    <w:qFormat/>
    <w:rsid w:val="0094509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a">
    <w:name w:val="Emphasis"/>
    <w:basedOn w:val="a2"/>
    <w:uiPriority w:val="20"/>
    <w:qFormat/>
    <w:rsid w:val="00945095"/>
    <w:rPr>
      <w:i/>
      <w:iCs/>
    </w:rPr>
  </w:style>
  <w:style w:type="character" w:styleId="ab">
    <w:name w:val="Hyperlink"/>
    <w:unhideWhenUsed/>
    <w:qFormat/>
    <w:rsid w:val="00945095"/>
    <w:rPr>
      <w:color w:val="0000FF"/>
      <w:u w:val="single"/>
    </w:rPr>
  </w:style>
  <w:style w:type="character" w:styleId="ac">
    <w:name w:val="page number"/>
    <w:basedOn w:val="a2"/>
    <w:qFormat/>
    <w:rsid w:val="00945095"/>
    <w:rPr>
      <w:rFonts w:cs="Times New Roman"/>
    </w:rPr>
  </w:style>
  <w:style w:type="character" w:styleId="ad">
    <w:name w:val="line number"/>
    <w:basedOn w:val="a2"/>
    <w:uiPriority w:val="99"/>
    <w:qFormat/>
    <w:rsid w:val="00945095"/>
    <w:rPr>
      <w:rFonts w:cs="Times New Roman"/>
    </w:rPr>
  </w:style>
  <w:style w:type="character" w:styleId="ae">
    <w:name w:val="Strong"/>
    <w:basedOn w:val="a2"/>
    <w:uiPriority w:val="22"/>
    <w:qFormat/>
    <w:rsid w:val="00945095"/>
    <w:rPr>
      <w:b/>
      <w:bCs/>
    </w:rPr>
  </w:style>
  <w:style w:type="paragraph" w:styleId="af">
    <w:name w:val="Balloon Text"/>
    <w:basedOn w:val="a1"/>
    <w:link w:val="af0"/>
    <w:unhideWhenUsed/>
    <w:qFormat/>
    <w:rsid w:val="0094509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qFormat/>
    <w:rsid w:val="0094509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1"/>
    <w:link w:val="22"/>
    <w:unhideWhenUsed/>
    <w:qFormat/>
    <w:rsid w:val="00945095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qFormat/>
    <w:rsid w:val="0094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Document Map"/>
    <w:basedOn w:val="a1"/>
    <w:link w:val="af2"/>
    <w:uiPriority w:val="99"/>
    <w:qFormat/>
    <w:rsid w:val="00945095"/>
    <w:pPr>
      <w:shd w:val="clear" w:color="auto" w:fill="000080"/>
    </w:pPr>
    <w:rPr>
      <w:sz w:val="2"/>
      <w:szCs w:val="20"/>
    </w:rPr>
  </w:style>
  <w:style w:type="character" w:customStyle="1" w:styleId="af2">
    <w:name w:val="Схема документа Знак"/>
    <w:basedOn w:val="a2"/>
    <w:link w:val="af1"/>
    <w:uiPriority w:val="99"/>
    <w:qFormat/>
    <w:rsid w:val="00945095"/>
    <w:rPr>
      <w:rFonts w:ascii="Times New Roman" w:eastAsia="Times New Roman" w:hAnsi="Times New Roman" w:cs="Times New Roman"/>
      <w:sz w:val="2"/>
      <w:szCs w:val="20"/>
      <w:shd w:val="clear" w:color="auto" w:fill="000080"/>
      <w:lang w:eastAsia="ru-RU"/>
    </w:rPr>
  </w:style>
  <w:style w:type="paragraph" w:styleId="af3">
    <w:name w:val="header"/>
    <w:basedOn w:val="a1"/>
    <w:link w:val="af4"/>
    <w:uiPriority w:val="99"/>
    <w:unhideWhenUsed/>
    <w:qFormat/>
    <w:rsid w:val="0094509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2"/>
    <w:link w:val="af3"/>
    <w:uiPriority w:val="99"/>
    <w:qFormat/>
    <w:rsid w:val="0094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First Indent"/>
    <w:basedOn w:val="a5"/>
    <w:link w:val="af6"/>
    <w:uiPriority w:val="99"/>
    <w:qFormat/>
    <w:rsid w:val="00945095"/>
    <w:pPr>
      <w:spacing w:after="0"/>
      <w:ind w:firstLine="360"/>
    </w:pPr>
  </w:style>
  <w:style w:type="character" w:customStyle="1" w:styleId="af6">
    <w:name w:val="Красная строка Знак"/>
    <w:basedOn w:val="a6"/>
    <w:link w:val="af5"/>
    <w:uiPriority w:val="99"/>
    <w:qFormat/>
    <w:rsid w:val="009450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Body Text Indent"/>
    <w:basedOn w:val="a1"/>
    <w:link w:val="af8"/>
    <w:qFormat/>
    <w:rsid w:val="00945095"/>
    <w:pPr>
      <w:spacing w:after="120"/>
      <w:ind w:left="283"/>
    </w:pPr>
  </w:style>
  <w:style w:type="character" w:customStyle="1" w:styleId="af8">
    <w:name w:val="Основной текст с отступом Знак"/>
    <w:basedOn w:val="a2"/>
    <w:link w:val="af7"/>
    <w:qFormat/>
    <w:rsid w:val="0094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Title"/>
    <w:basedOn w:val="a1"/>
    <w:next w:val="afa"/>
    <w:link w:val="afb"/>
    <w:qFormat/>
    <w:rsid w:val="00945095"/>
    <w:pPr>
      <w:suppressAutoHyphens/>
      <w:jc w:val="center"/>
    </w:pPr>
    <w:rPr>
      <w:sz w:val="28"/>
      <w:szCs w:val="20"/>
      <w:lang w:eastAsia="ar-SA"/>
    </w:rPr>
  </w:style>
  <w:style w:type="character" w:customStyle="1" w:styleId="afb">
    <w:name w:val="Заголовок Знак"/>
    <w:basedOn w:val="a2"/>
    <w:link w:val="af9"/>
    <w:qFormat/>
    <w:rsid w:val="0094509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a">
    <w:name w:val="Subtitle"/>
    <w:basedOn w:val="a1"/>
    <w:next w:val="a1"/>
    <w:link w:val="afc"/>
    <w:uiPriority w:val="99"/>
    <w:qFormat/>
    <w:rsid w:val="00945095"/>
    <w:pPr>
      <w:keepNext/>
      <w:suppressAutoHyphens/>
      <w:spacing w:before="240" w:after="120"/>
      <w:jc w:val="center"/>
    </w:pPr>
    <w:rPr>
      <w:rFonts w:eastAsia="DejaVu Sans"/>
      <w:i/>
      <w:iCs/>
      <w:sz w:val="28"/>
      <w:szCs w:val="28"/>
      <w:lang w:eastAsia="ar-SA"/>
    </w:rPr>
  </w:style>
  <w:style w:type="character" w:customStyle="1" w:styleId="afc">
    <w:name w:val="Подзаголовок Знак"/>
    <w:basedOn w:val="a2"/>
    <w:link w:val="afa"/>
    <w:uiPriority w:val="99"/>
    <w:qFormat/>
    <w:rsid w:val="00945095"/>
    <w:rPr>
      <w:rFonts w:ascii="Times New Roman" w:eastAsia="DejaVu Sans" w:hAnsi="Times New Roman" w:cs="Times New Roman"/>
      <w:i/>
      <w:iCs/>
      <w:sz w:val="28"/>
      <w:szCs w:val="28"/>
      <w:lang w:eastAsia="ar-SA"/>
    </w:rPr>
  </w:style>
  <w:style w:type="paragraph" w:styleId="afd">
    <w:name w:val="footer"/>
    <w:basedOn w:val="a1"/>
    <w:link w:val="afe"/>
    <w:uiPriority w:val="99"/>
    <w:unhideWhenUsed/>
    <w:qFormat/>
    <w:rsid w:val="00945095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2"/>
    <w:link w:val="afd"/>
    <w:uiPriority w:val="99"/>
    <w:qFormat/>
    <w:rsid w:val="0094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rmal (Web)"/>
    <w:aliases w:val="Обычный (Web),Обычный (Web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11,Знак Знак4"/>
    <w:basedOn w:val="a1"/>
    <w:link w:val="aff0"/>
    <w:uiPriority w:val="99"/>
    <w:unhideWhenUsed/>
    <w:qFormat/>
    <w:rsid w:val="00945095"/>
    <w:pPr>
      <w:spacing w:before="100" w:beforeAutospacing="1" w:after="100" w:afterAutospacing="1"/>
    </w:pPr>
  </w:style>
  <w:style w:type="paragraph" w:styleId="23">
    <w:name w:val="Body Text Indent 2"/>
    <w:basedOn w:val="a1"/>
    <w:link w:val="24"/>
    <w:uiPriority w:val="99"/>
    <w:semiHidden/>
    <w:unhideWhenUsed/>
    <w:qFormat/>
    <w:rsid w:val="0094509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uiPriority w:val="99"/>
    <w:semiHidden/>
    <w:qFormat/>
    <w:rsid w:val="0094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94509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1">
    <w:name w:val="No Spacing"/>
    <w:link w:val="aff2"/>
    <w:uiPriority w:val="1"/>
    <w:qFormat/>
    <w:rsid w:val="009450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uiPriority w:val="99"/>
    <w:qFormat/>
    <w:rsid w:val="009450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9450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Абзац списка1"/>
    <w:basedOn w:val="a1"/>
    <w:qFormat/>
    <w:rsid w:val="009450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xtbody">
    <w:name w:val="Text body"/>
    <w:basedOn w:val="a1"/>
    <w:uiPriority w:val="99"/>
    <w:qFormat/>
    <w:rsid w:val="00945095"/>
    <w:pPr>
      <w:widowControl w:val="0"/>
      <w:suppressAutoHyphens/>
      <w:autoSpaceDN w:val="0"/>
      <w:spacing w:after="120"/>
    </w:pPr>
    <w:rPr>
      <w:kern w:val="3"/>
      <w:lang w:val="de-DE" w:eastAsia="ja-JP"/>
    </w:rPr>
  </w:style>
  <w:style w:type="paragraph" w:customStyle="1" w:styleId="aff3">
    <w:name w:val="Прижатый влево"/>
    <w:basedOn w:val="a1"/>
    <w:next w:val="a1"/>
    <w:uiPriority w:val="99"/>
    <w:qFormat/>
    <w:rsid w:val="00945095"/>
    <w:pPr>
      <w:widowControl w:val="0"/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customStyle="1" w:styleId="ConsPlusNormal">
    <w:name w:val="ConsPlusNormal"/>
    <w:link w:val="ConsPlusNormal0"/>
    <w:qFormat/>
    <w:rsid w:val="00945095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ts7">
    <w:name w:val="ts7"/>
    <w:qFormat/>
    <w:rsid w:val="00945095"/>
  </w:style>
  <w:style w:type="paragraph" w:customStyle="1" w:styleId="ConsPlusCell">
    <w:name w:val="ConsPlusCell"/>
    <w:qFormat/>
    <w:rsid w:val="00945095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TableContents">
    <w:name w:val="Table Contents"/>
    <w:basedOn w:val="a1"/>
    <w:uiPriority w:val="99"/>
    <w:qFormat/>
    <w:rsid w:val="00945095"/>
    <w:pPr>
      <w:widowControl w:val="0"/>
      <w:suppressLineNumbers/>
      <w:suppressAutoHyphens/>
      <w:autoSpaceDN w:val="0"/>
    </w:pPr>
    <w:rPr>
      <w:kern w:val="3"/>
      <w:lang w:val="de-DE" w:eastAsia="ja-JP"/>
    </w:rPr>
  </w:style>
  <w:style w:type="paragraph" w:customStyle="1" w:styleId="ConsPlusTitle">
    <w:name w:val="ConsPlusTitle"/>
    <w:qFormat/>
    <w:rsid w:val="00945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4">
    <w:name w:val="Знак Знак"/>
    <w:basedOn w:val="a1"/>
    <w:uiPriority w:val="99"/>
    <w:qFormat/>
    <w:rsid w:val="00945095"/>
    <w:rPr>
      <w:rFonts w:ascii="Verdana" w:hAnsi="Verdana" w:cs="Verdana"/>
      <w:sz w:val="20"/>
      <w:szCs w:val="20"/>
      <w:lang w:val="en-US" w:eastAsia="en-US"/>
    </w:rPr>
  </w:style>
  <w:style w:type="character" w:customStyle="1" w:styleId="c2">
    <w:name w:val="c2"/>
    <w:uiPriority w:val="99"/>
    <w:qFormat/>
    <w:rsid w:val="00945095"/>
  </w:style>
  <w:style w:type="paragraph" w:customStyle="1" w:styleId="ConsNormal">
    <w:name w:val="ConsNormal"/>
    <w:uiPriority w:val="99"/>
    <w:qFormat/>
    <w:rsid w:val="00945095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17">
    <w:name w:val="Знак1"/>
    <w:basedOn w:val="a1"/>
    <w:qFormat/>
    <w:rsid w:val="0094509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5">
    <w:name w:val="Знак"/>
    <w:basedOn w:val="a1"/>
    <w:qFormat/>
    <w:rsid w:val="0094509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5">
    <w:name w:val="Абзац списка2"/>
    <w:basedOn w:val="a1"/>
    <w:uiPriority w:val="99"/>
    <w:qFormat/>
    <w:rsid w:val="00945095"/>
    <w:pPr>
      <w:suppressAutoHyphens/>
      <w:ind w:left="720"/>
    </w:pPr>
    <w:rPr>
      <w:rFonts w:ascii="Cambria" w:hAnsi="Cambria" w:cs="Cambria"/>
      <w:lang w:eastAsia="ar-SA"/>
    </w:rPr>
  </w:style>
  <w:style w:type="paragraph" w:customStyle="1" w:styleId="31">
    <w:name w:val="Абзац списка3"/>
    <w:basedOn w:val="a1"/>
    <w:uiPriority w:val="99"/>
    <w:qFormat/>
    <w:rsid w:val="00945095"/>
    <w:pPr>
      <w:suppressAutoHyphens/>
      <w:ind w:left="720"/>
    </w:pPr>
    <w:rPr>
      <w:rFonts w:ascii="Cambria" w:hAnsi="Cambria" w:cs="Cambria"/>
      <w:lang w:eastAsia="ar-SA"/>
    </w:rPr>
  </w:style>
  <w:style w:type="paragraph" w:customStyle="1" w:styleId="41">
    <w:name w:val="Абзац списка4"/>
    <w:basedOn w:val="a1"/>
    <w:uiPriority w:val="99"/>
    <w:qFormat/>
    <w:rsid w:val="00945095"/>
    <w:pPr>
      <w:suppressAutoHyphens/>
      <w:ind w:left="720"/>
    </w:pPr>
    <w:rPr>
      <w:rFonts w:ascii="Cambria" w:hAnsi="Cambria" w:cs="Cambria"/>
      <w:lang w:eastAsia="ar-SA"/>
    </w:rPr>
  </w:style>
  <w:style w:type="paragraph" w:customStyle="1" w:styleId="ConsPlusCell1">
    <w:name w:val="ConsPlusCell1"/>
    <w:next w:val="a1"/>
    <w:uiPriority w:val="99"/>
    <w:qFormat/>
    <w:rsid w:val="0094509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hi-IN" w:bidi="hi-IN"/>
    </w:rPr>
  </w:style>
  <w:style w:type="paragraph" w:customStyle="1" w:styleId="formattext">
    <w:name w:val="formattext"/>
    <w:basedOn w:val="a1"/>
    <w:qFormat/>
    <w:rsid w:val="00945095"/>
    <w:pPr>
      <w:spacing w:before="100" w:beforeAutospacing="1" w:after="100" w:afterAutospacing="1"/>
    </w:pPr>
  </w:style>
  <w:style w:type="character" w:customStyle="1" w:styleId="aff6">
    <w:name w:val="Основной текст_"/>
    <w:link w:val="37"/>
    <w:qFormat/>
    <w:locked/>
    <w:rsid w:val="00945095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7">
    <w:name w:val="Основной текст37"/>
    <w:basedOn w:val="a1"/>
    <w:link w:val="aff6"/>
    <w:qFormat/>
    <w:rsid w:val="00945095"/>
    <w:pPr>
      <w:shd w:val="clear" w:color="auto" w:fill="FFFFFF"/>
      <w:spacing w:after="240" w:line="254" w:lineRule="exact"/>
      <w:ind w:hanging="72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aff7">
    <w:name w:val="Основной текст + Полужирный"/>
    <w:qFormat/>
    <w:rsid w:val="00945095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aff8">
    <w:name w:val="Нормальный (таблица)"/>
    <w:basedOn w:val="a1"/>
    <w:next w:val="a1"/>
    <w:qFormat/>
    <w:rsid w:val="0094509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8">
    <w:name w:val="Слабое выделение1"/>
    <w:uiPriority w:val="19"/>
    <w:qFormat/>
    <w:rsid w:val="00945095"/>
    <w:rPr>
      <w:i/>
      <w:iCs/>
      <w:color w:val="808080"/>
    </w:rPr>
  </w:style>
  <w:style w:type="paragraph" w:customStyle="1" w:styleId="western">
    <w:name w:val="western"/>
    <w:basedOn w:val="a1"/>
    <w:qFormat/>
    <w:rsid w:val="0094509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qFormat/>
    <w:rsid w:val="00945095"/>
  </w:style>
  <w:style w:type="character" w:customStyle="1" w:styleId="ConsPlusNormal0">
    <w:name w:val="ConsPlusNormal Знак"/>
    <w:basedOn w:val="a2"/>
    <w:link w:val="ConsPlusNormal"/>
    <w:qFormat/>
    <w:locked/>
    <w:rsid w:val="00945095"/>
    <w:rPr>
      <w:rFonts w:ascii="Calibri" w:eastAsia="Times New Roman" w:hAnsi="Calibri" w:cs="Calibri"/>
      <w:lang w:eastAsia="ar-SA"/>
    </w:rPr>
  </w:style>
  <w:style w:type="paragraph" w:customStyle="1" w:styleId="aff9">
    <w:name w:val="Текст отчета"/>
    <w:basedOn w:val="a1"/>
    <w:link w:val="affa"/>
    <w:autoRedefine/>
    <w:qFormat/>
    <w:rsid w:val="00945095"/>
    <w:pPr>
      <w:ind w:firstLine="708"/>
      <w:jc w:val="both"/>
    </w:pPr>
    <w:rPr>
      <w:rFonts w:eastAsia="Calibri"/>
      <w:szCs w:val="22"/>
      <w:lang w:eastAsia="en-US"/>
    </w:rPr>
  </w:style>
  <w:style w:type="character" w:customStyle="1" w:styleId="affa">
    <w:name w:val="Текст отчета Знак"/>
    <w:link w:val="aff9"/>
    <w:qFormat/>
    <w:rsid w:val="00945095"/>
    <w:rPr>
      <w:rFonts w:ascii="Times New Roman" w:eastAsia="Calibri" w:hAnsi="Times New Roman" w:cs="Times New Roman"/>
      <w:sz w:val="24"/>
    </w:rPr>
  </w:style>
  <w:style w:type="character" w:customStyle="1" w:styleId="aff0">
    <w:name w:val="Обычный (Интернет) Знак"/>
    <w:aliases w:val="Обычный (Web) Знак,Обычный (Web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11 Знак"/>
    <w:link w:val="aff"/>
    <w:uiPriority w:val="99"/>
    <w:qFormat/>
    <w:locked/>
    <w:rsid w:val="00945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Основной текст1"/>
    <w:basedOn w:val="a1"/>
    <w:qFormat/>
    <w:rsid w:val="00945095"/>
    <w:pPr>
      <w:widowControl w:val="0"/>
      <w:shd w:val="clear" w:color="auto" w:fill="FFFFFF"/>
      <w:ind w:firstLine="400"/>
      <w:jc w:val="both"/>
    </w:pPr>
    <w:rPr>
      <w:rFonts w:ascii="Calibri" w:eastAsia="Calibri" w:hAnsi="Calibri"/>
      <w:sz w:val="20"/>
      <w:szCs w:val="20"/>
    </w:rPr>
  </w:style>
  <w:style w:type="paragraph" w:customStyle="1" w:styleId="1">
    <w:name w:val="Стиль 1."/>
    <w:basedOn w:val="a1"/>
    <w:uiPriority w:val="99"/>
    <w:qFormat/>
    <w:rsid w:val="00945095"/>
    <w:pPr>
      <w:numPr>
        <w:numId w:val="3"/>
      </w:numPr>
      <w:jc w:val="both"/>
    </w:pPr>
    <w:rPr>
      <w:sz w:val="26"/>
      <w:szCs w:val="20"/>
    </w:rPr>
  </w:style>
  <w:style w:type="paragraph" w:customStyle="1" w:styleId="11">
    <w:name w:val="Стиль 1.1."/>
    <w:basedOn w:val="a1"/>
    <w:uiPriority w:val="99"/>
    <w:qFormat/>
    <w:rsid w:val="00945095"/>
    <w:pPr>
      <w:numPr>
        <w:ilvl w:val="1"/>
        <w:numId w:val="3"/>
      </w:numPr>
      <w:jc w:val="both"/>
    </w:pPr>
    <w:rPr>
      <w:sz w:val="26"/>
      <w:szCs w:val="20"/>
    </w:rPr>
  </w:style>
  <w:style w:type="paragraph" w:customStyle="1" w:styleId="111">
    <w:name w:val="Стиль 1.1.1."/>
    <w:basedOn w:val="a1"/>
    <w:uiPriority w:val="99"/>
    <w:qFormat/>
    <w:rsid w:val="00945095"/>
    <w:pPr>
      <w:numPr>
        <w:ilvl w:val="2"/>
        <w:numId w:val="3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1"/>
    <w:uiPriority w:val="99"/>
    <w:qFormat/>
    <w:rsid w:val="00945095"/>
    <w:pPr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1"/>
    <w:uiPriority w:val="99"/>
    <w:qFormat/>
    <w:rsid w:val="00945095"/>
    <w:pPr>
      <w:numPr>
        <w:ilvl w:val="4"/>
        <w:numId w:val="3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1"/>
    <w:uiPriority w:val="99"/>
    <w:qFormat/>
    <w:rsid w:val="00945095"/>
    <w:pPr>
      <w:numPr>
        <w:ilvl w:val="5"/>
        <w:numId w:val="3"/>
      </w:numPr>
      <w:jc w:val="both"/>
    </w:pPr>
    <w:rPr>
      <w:sz w:val="26"/>
      <w:szCs w:val="20"/>
    </w:rPr>
  </w:style>
  <w:style w:type="paragraph" w:customStyle="1" w:styleId="1271">
    <w:name w:val="Стиль По ширине Первая строка:  127 см1"/>
    <w:basedOn w:val="a1"/>
    <w:uiPriority w:val="99"/>
    <w:qFormat/>
    <w:rsid w:val="00945095"/>
    <w:pPr>
      <w:ind w:firstLine="720"/>
      <w:jc w:val="both"/>
    </w:pPr>
    <w:rPr>
      <w:rFonts w:eastAsia="Calibri"/>
      <w:sz w:val="28"/>
      <w:szCs w:val="20"/>
    </w:rPr>
  </w:style>
  <w:style w:type="paragraph" w:customStyle="1" w:styleId="affb">
    <w:name w:val="Табличный"/>
    <w:basedOn w:val="a1"/>
    <w:qFormat/>
    <w:rsid w:val="00945095"/>
    <w:pPr>
      <w:jc w:val="both"/>
    </w:pPr>
    <w:rPr>
      <w:sz w:val="20"/>
    </w:rPr>
  </w:style>
  <w:style w:type="character" w:customStyle="1" w:styleId="num">
    <w:name w:val="num"/>
    <w:basedOn w:val="a2"/>
    <w:qFormat/>
    <w:rsid w:val="00945095"/>
  </w:style>
  <w:style w:type="paragraph" w:customStyle="1" w:styleId="docdata">
    <w:name w:val="docdata"/>
    <w:aliases w:val="docy,v5,32875,bqiaagaaeyqcaaagiaiaaapsfwaabeb/aaaaaaaaaaaaaaaaaaaaaaaaaaaaaaaaaaaaaaaaaaaaaaaaaaaaaaaaaaaaaaaaaaaaaaaaaaaaaaaaaaaaaaaaaaaaaaaaaaaaaaaaaaaaaaaaaaaaaaaaaaaaaaaaaaaaaaaaaaaaaaaaaaaaaaaaaaaaaaaaaaaaaaaaaaaaaaaaaaaaaaaaaaaaaaaaaaaaaaa"/>
    <w:basedOn w:val="a1"/>
    <w:rsid w:val="00945095"/>
    <w:pPr>
      <w:spacing w:before="100" w:beforeAutospacing="1" w:after="100" w:afterAutospacing="1"/>
    </w:pPr>
  </w:style>
  <w:style w:type="character" w:customStyle="1" w:styleId="1037">
    <w:name w:val="1037"/>
    <w:aliases w:val="bqiaagaaeyqcaaagiaiaaan0awaabyidaaaaaaaaaaaaaaaaaaaaaaaaaaaaaaaaaaaaaaaaaaaaaaaaaaaaaaaaaaaaaaaaaaaaaaaaaaaaaaaaaaaaaaaaaaaaaaaaaaaaaaaaaaaaaaaaaaaaaaaaaaaaaaaaaaaaaaaaaaaaaaaaaaaaaaaaaaaaaaaaaaaaaaaaaaaaaaaaaaaaaaaaaaaaaaaaaaaaaaaa"/>
    <w:basedOn w:val="a2"/>
    <w:rsid w:val="00945095"/>
  </w:style>
  <w:style w:type="character" w:customStyle="1" w:styleId="1567">
    <w:name w:val="1567"/>
    <w:aliases w:val="bqiaagaaeyqcaaagiaiaaaogbqaabzqfaaaaaaaaaaaaaaaaaaaaaaaaaaaaaaaaaaaaaaaaaaaaaaaaaaaaaaaaaaaaaaaaaaaaaaaaaaaaaaaaaaaaaaaaaaaaaaaaaaaaaaaaaaaaaaaaaaaaaaaaaaaaaaaaaaaaaaaaaaaaaaaaaaaaaaaaaaaaaaaaaaaaaaaaaaaaaaaaaaaaaaaaaaaaaaaaaaaaaaaa"/>
    <w:basedOn w:val="a2"/>
    <w:rsid w:val="00945095"/>
  </w:style>
  <w:style w:type="character" w:customStyle="1" w:styleId="1165">
    <w:name w:val="1165"/>
    <w:aliases w:val="bqiaagaaeyqcaaagiaiaaap0awaabqieaaaaaaaaaaaaaaaaaaaaaaaaaaaaaaaaaaaaaaaaaaaaaaaaaaaaaaaaaaaaaaaaaaaaaaaaaaaaaaaaaaaaaaaaaaaaaaaaaaaaaaaaaaaaaaaaaaaaaaaaaaaaaaaaaaaaaaaaaaaaaaaaaaaaaaaaaaaaaaaaaaaaaaaaaaaaaaaaaaaaaaaaaaaaaaaaaaaaaaaa"/>
    <w:basedOn w:val="a2"/>
    <w:rsid w:val="00945095"/>
  </w:style>
  <w:style w:type="character" w:customStyle="1" w:styleId="vkekvd">
    <w:name w:val="vkekvd"/>
    <w:basedOn w:val="a2"/>
    <w:rsid w:val="00945095"/>
  </w:style>
  <w:style w:type="character" w:customStyle="1" w:styleId="t286pc">
    <w:name w:val="t286pc"/>
    <w:basedOn w:val="a2"/>
    <w:rsid w:val="00945095"/>
  </w:style>
  <w:style w:type="character" w:customStyle="1" w:styleId="ifmvxd">
    <w:name w:val="ifmvxd"/>
    <w:basedOn w:val="a2"/>
    <w:rsid w:val="00945095"/>
  </w:style>
  <w:style w:type="character" w:customStyle="1" w:styleId="ijm6od">
    <w:name w:val="ijm6od"/>
    <w:basedOn w:val="a2"/>
    <w:rsid w:val="00945095"/>
  </w:style>
  <w:style w:type="paragraph" w:customStyle="1" w:styleId="affc">
    <w:name w:val="Базовый"/>
    <w:rsid w:val="00945095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dtet0b">
    <w:name w:val="dtet0b"/>
    <w:basedOn w:val="a2"/>
    <w:rsid w:val="00945095"/>
  </w:style>
  <w:style w:type="character" w:customStyle="1" w:styleId="1692">
    <w:name w:val="1692"/>
    <w:aliases w:val="bqiaagaaeyqcaaagiaiaaam8baaabuoeaaaaaaaaaaaaaaaaaaaaaaaaaaaaaaaaaaaaaaaaaaaaaaaaaaaaaaaaaaaaaaaaaaaaaaaaaaaaaaaaaaaaaaaaaaaaaaaaaaaaaaaaaaaaaaaaaaaaaaaaaaaaaaaaaaaaaaaaaaaaaaaaaaaaaaaaaaaaaaaaaaaaaaaaaaaaaaaaaaaaaaaaaaaaaaaaaaaaaaaa"/>
    <w:basedOn w:val="a2"/>
    <w:rsid w:val="00945095"/>
  </w:style>
  <w:style w:type="character" w:customStyle="1" w:styleId="1748">
    <w:name w:val="1748"/>
    <w:aliases w:val="bqiaagaaeyqcaaagiaiaaan0baaabyieaaaaaaaaaaaaaaaaaaaaaaaaaaaaaaaaaaaaaaaaaaaaaaaaaaaaaaaaaaaaaaaaaaaaaaaaaaaaaaaaaaaaaaaaaaaaaaaaaaaaaaaaaaaaaaaaaaaaaaaaaaaaaaaaaaaaaaaaaaaaaaaaaaaaaaaaaaaaaaaaaaaaaaaaaaaaaaaaaaaaaaaaaaaaaaaaaaaaaaaa"/>
    <w:basedOn w:val="a2"/>
    <w:rsid w:val="00945095"/>
  </w:style>
  <w:style w:type="character" w:customStyle="1" w:styleId="2106">
    <w:name w:val="2106"/>
    <w:aliases w:val="bqiaagaaeyqcaaagiaiaaapabqaabegfaaaaaaaaaaaaaaaaaaaaaaaaaaaaaaaaaaaaaaaaaaaaaaaaaaaaaaaaaaaaaaaaaaaaaaaaaaaaaaaaaaaaaaaaaaaaaaaaaaaaaaaaaaaaaaaaaaaaaaaaaaaaaaaaaaaaaaaaaaaaaaaaaaaaaaaaaaaaaaaaaaaaaaaaaaaaaaaaaaaaaaaaaaaaaaaaaaaaaaaa"/>
    <w:basedOn w:val="a2"/>
    <w:rsid w:val="00945095"/>
  </w:style>
  <w:style w:type="character" w:customStyle="1" w:styleId="affd">
    <w:name w:val="Другое_"/>
    <w:link w:val="affe"/>
    <w:rsid w:val="00945095"/>
    <w:rPr>
      <w:shd w:val="clear" w:color="auto" w:fill="FFFFFF"/>
    </w:rPr>
  </w:style>
  <w:style w:type="paragraph" w:customStyle="1" w:styleId="affe">
    <w:name w:val="Другое"/>
    <w:basedOn w:val="a1"/>
    <w:link w:val="affd"/>
    <w:rsid w:val="00945095"/>
    <w:pPr>
      <w:shd w:val="clear" w:color="auto" w:fill="FFFFFF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0">
    <w:name w:val="Стиль 13 пт"/>
    <w:rsid w:val="00945095"/>
    <w:rPr>
      <w:rFonts w:ascii="Times New Roman" w:hAnsi="Times New Roman"/>
      <w:sz w:val="26"/>
    </w:rPr>
  </w:style>
  <w:style w:type="paragraph" w:customStyle="1" w:styleId="12">
    <w:name w:val="Стиль приложения 1."/>
    <w:basedOn w:val="1"/>
    <w:rsid w:val="00945095"/>
    <w:pPr>
      <w:numPr>
        <w:numId w:val="5"/>
      </w:numPr>
      <w:tabs>
        <w:tab w:val="clear" w:pos="1134"/>
      </w:tabs>
      <w:jc w:val="center"/>
    </w:pPr>
    <w:rPr>
      <w:sz w:val="24"/>
    </w:rPr>
  </w:style>
  <w:style w:type="paragraph" w:customStyle="1" w:styleId="110">
    <w:name w:val="Стиль приложения 1.1."/>
    <w:basedOn w:val="a1"/>
    <w:rsid w:val="00945095"/>
    <w:pPr>
      <w:numPr>
        <w:ilvl w:val="1"/>
        <w:numId w:val="5"/>
      </w:numPr>
      <w:jc w:val="both"/>
    </w:pPr>
    <w:rPr>
      <w:szCs w:val="20"/>
    </w:rPr>
  </w:style>
  <w:style w:type="paragraph" w:customStyle="1" w:styleId="1110">
    <w:name w:val="Стиль приложения 1.1.1."/>
    <w:basedOn w:val="a1"/>
    <w:rsid w:val="00945095"/>
    <w:pPr>
      <w:numPr>
        <w:ilvl w:val="2"/>
        <w:numId w:val="5"/>
      </w:numPr>
      <w:jc w:val="both"/>
    </w:pPr>
    <w:rPr>
      <w:szCs w:val="20"/>
    </w:rPr>
  </w:style>
  <w:style w:type="paragraph" w:customStyle="1" w:styleId="11110">
    <w:name w:val="Стиль приложения 1.1.1.1."/>
    <w:basedOn w:val="a1"/>
    <w:rsid w:val="00945095"/>
    <w:pPr>
      <w:numPr>
        <w:ilvl w:val="3"/>
        <w:numId w:val="5"/>
      </w:numPr>
      <w:jc w:val="both"/>
    </w:pPr>
    <w:rPr>
      <w:sz w:val="26"/>
      <w:szCs w:val="20"/>
    </w:rPr>
  </w:style>
  <w:style w:type="paragraph" w:customStyle="1" w:styleId="13">
    <w:name w:val="Стиль приложения_1)"/>
    <w:basedOn w:val="a1"/>
    <w:rsid w:val="00945095"/>
    <w:pPr>
      <w:numPr>
        <w:ilvl w:val="4"/>
        <w:numId w:val="5"/>
      </w:numPr>
      <w:jc w:val="both"/>
    </w:pPr>
    <w:rPr>
      <w:sz w:val="26"/>
      <w:szCs w:val="20"/>
    </w:rPr>
  </w:style>
  <w:style w:type="paragraph" w:customStyle="1" w:styleId="a0">
    <w:name w:val="Стиль приложения_а)"/>
    <w:basedOn w:val="a1"/>
    <w:rsid w:val="00945095"/>
    <w:pPr>
      <w:numPr>
        <w:ilvl w:val="5"/>
        <w:numId w:val="5"/>
      </w:numPr>
      <w:jc w:val="both"/>
    </w:pPr>
    <w:rPr>
      <w:sz w:val="26"/>
      <w:szCs w:val="20"/>
    </w:rPr>
  </w:style>
  <w:style w:type="character" w:styleId="afff">
    <w:name w:val="Placeholder Text"/>
    <w:basedOn w:val="a2"/>
    <w:uiPriority w:val="99"/>
    <w:unhideWhenUsed/>
    <w:rsid w:val="00945095"/>
    <w:rPr>
      <w:color w:val="808080"/>
    </w:rPr>
  </w:style>
  <w:style w:type="character" w:customStyle="1" w:styleId="1710">
    <w:name w:val="1710"/>
    <w:aliases w:val="bqiaagaaeyqcaaagiaiaaanobaaabvweaaaaaaaaaaaaaaaaaaaaaaaaaaaaaaaaaaaaaaaaaaaaaaaaaaaaaaaaaaaaaaaaaaaaaaaaaaaaaaaaaaaaaaaaaaaaaaaaaaaaaaaaaaaaaaaaaaaaaaaaaaaaaaaaaaaaaaaaaaaaaaaaaaaaaaaaaaaaaaaaaaaaaaaaaaaaaaaaaaaaaaaaaaaaaaaaaaaaaaaa"/>
    <w:basedOn w:val="a2"/>
    <w:rsid w:val="00945095"/>
  </w:style>
  <w:style w:type="character" w:customStyle="1" w:styleId="2108">
    <w:name w:val="2108"/>
    <w:aliases w:val="bqiaagaaeyqcaaagiaiaaapcbqaabeofaaaaaaaaaaaaaaaaaaaaaaaaaaaaaaaaaaaaaaaaaaaaaaaaaaaaaaaaaaaaaaaaaaaaaaaaaaaaaaaaaaaaaaaaaaaaaaaaaaaaaaaaaaaaaaaaaaaaaaaaaaaaaaaaaaaaaaaaaaaaaaaaaaaaaaaaaaaaaaaaaaaaaaaaaaaaaaaaaaaaaaaaaaaaaaaaaaaaaaaa"/>
    <w:basedOn w:val="a2"/>
    <w:rsid w:val="00945095"/>
  </w:style>
  <w:style w:type="character" w:customStyle="1" w:styleId="1481">
    <w:name w:val="1481"/>
    <w:aliases w:val="bqiaagaaeyqcaaagiaiaaanpawaabxcdaaaaaaaaaaaaaaaaaaaaaaaaaaaaaaaaaaaaaaaaaaaaaaaaaaaaaaaaaaaaaaaaaaaaaaaaaaaaaaaaaaaaaaaaaaaaaaaaaaaaaaaaaaaaaaaaaaaaaaaaaaaaaaaaaaaaaaaaaaaaaaaaaaaaaaaaaaaaaaaaaaaaaaaaaaaaaaaaaaaaaaaaaaaaaaaaaaaaaaaa"/>
    <w:basedOn w:val="a2"/>
    <w:rsid w:val="00945095"/>
  </w:style>
  <w:style w:type="character" w:customStyle="1" w:styleId="a9">
    <w:name w:val="Абзац списка Знак"/>
    <w:link w:val="a8"/>
    <w:uiPriority w:val="34"/>
    <w:locked/>
    <w:rsid w:val="004C0615"/>
  </w:style>
  <w:style w:type="paragraph" w:customStyle="1" w:styleId="ds-markdown-paragraph">
    <w:name w:val="ds-markdown-paragraph"/>
    <w:basedOn w:val="a1"/>
    <w:rsid w:val="00380FBB"/>
    <w:pPr>
      <w:spacing w:before="100" w:beforeAutospacing="1" w:after="100" w:afterAutospacing="1"/>
    </w:pPr>
  </w:style>
  <w:style w:type="character" w:customStyle="1" w:styleId="30">
    <w:name w:val="Заголовок 3 Знак"/>
    <w:basedOn w:val="a2"/>
    <w:link w:val="3"/>
    <w:uiPriority w:val="9"/>
    <w:semiHidden/>
    <w:rsid w:val="00847D8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rsid w:val="00847D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847D8A"/>
    <w:rPr>
      <w:rFonts w:ascii="Arial" w:eastAsia="Times New Roman" w:hAnsi="Arial" w:cs="Arial"/>
      <w:lang w:eastAsia="ru-RU"/>
    </w:rPr>
  </w:style>
  <w:style w:type="paragraph" w:customStyle="1" w:styleId="310">
    <w:name w:val="Основной текст с отступом 31"/>
    <w:basedOn w:val="a1"/>
    <w:rsid w:val="00847D8A"/>
    <w:pPr>
      <w:suppressAutoHyphens/>
    </w:pPr>
    <w:rPr>
      <w:kern w:val="1"/>
      <w:sz w:val="20"/>
      <w:szCs w:val="20"/>
      <w:lang w:eastAsia="ar-SA"/>
    </w:rPr>
  </w:style>
  <w:style w:type="paragraph" w:customStyle="1" w:styleId="1a">
    <w:name w:val="Без интервала1"/>
    <w:rsid w:val="00847D8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0">
    <w:name w:val="footnote text"/>
    <w:aliases w:val="Table_Footnote_last,Текст сноски-FN"/>
    <w:basedOn w:val="a1"/>
    <w:link w:val="afff1"/>
    <w:rsid w:val="00847D8A"/>
    <w:pPr>
      <w:spacing w:after="60"/>
      <w:jc w:val="both"/>
    </w:pPr>
    <w:rPr>
      <w:sz w:val="20"/>
      <w:szCs w:val="20"/>
    </w:rPr>
  </w:style>
  <w:style w:type="character" w:customStyle="1" w:styleId="afff1">
    <w:name w:val="Текст сноски Знак"/>
    <w:aliases w:val="Table_Footnote_last Знак,Текст сноски-FN Знак"/>
    <w:basedOn w:val="a2"/>
    <w:link w:val="afff0"/>
    <w:rsid w:val="00847D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2">
    <w:name w:val="footnote reference"/>
    <w:rsid w:val="00847D8A"/>
    <w:rPr>
      <w:rFonts w:cs="Times New Roman"/>
      <w:vertAlign w:val="superscript"/>
    </w:rPr>
  </w:style>
  <w:style w:type="paragraph" w:customStyle="1" w:styleId="style13222202430000000471msonormal">
    <w:name w:val="style_13222202430000000471msonormal"/>
    <w:basedOn w:val="a1"/>
    <w:rsid w:val="00847D8A"/>
    <w:pPr>
      <w:spacing w:before="100" w:beforeAutospacing="1" w:after="100" w:afterAutospacing="1"/>
    </w:pPr>
  </w:style>
  <w:style w:type="paragraph" w:styleId="32">
    <w:name w:val="Body Text Indent 3"/>
    <w:basedOn w:val="a1"/>
    <w:link w:val="33"/>
    <w:semiHidden/>
    <w:rsid w:val="00847D8A"/>
    <w:pPr>
      <w:spacing w:after="120" w:line="360" w:lineRule="auto"/>
      <w:ind w:left="283" w:firstLine="709"/>
      <w:jc w:val="both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semiHidden/>
    <w:rsid w:val="00847D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b">
    <w:name w:val="Обычный (веб)1"/>
    <w:basedOn w:val="a1"/>
    <w:rsid w:val="00847D8A"/>
    <w:pPr>
      <w:suppressAutoHyphens/>
    </w:pPr>
    <w:rPr>
      <w:kern w:val="1"/>
      <w:sz w:val="20"/>
      <w:szCs w:val="20"/>
      <w:lang w:eastAsia="ar-SA"/>
    </w:rPr>
  </w:style>
  <w:style w:type="character" w:customStyle="1" w:styleId="aff2">
    <w:name w:val="Без интервала Знак"/>
    <w:link w:val="aff1"/>
    <w:uiPriority w:val="1"/>
    <w:locked/>
    <w:rsid w:val="00847D8A"/>
    <w:rPr>
      <w:rFonts w:ascii="Calibri" w:eastAsia="Times New Roman" w:hAnsi="Calibri" w:cs="Times New Roman"/>
      <w:lang w:eastAsia="ru-RU"/>
    </w:rPr>
  </w:style>
  <w:style w:type="character" w:customStyle="1" w:styleId="1c">
    <w:name w:val="Абзац списка Знак1"/>
    <w:uiPriority w:val="99"/>
    <w:locked/>
    <w:rsid w:val="00847D8A"/>
    <w:rPr>
      <w:rFonts w:ascii="Calibri" w:hAnsi="Calibri"/>
      <w:sz w:val="22"/>
      <w:lang w:val="ru-RU" w:eastAsia="en-US"/>
    </w:rPr>
  </w:style>
  <w:style w:type="character" w:customStyle="1" w:styleId="1d">
    <w:name w:val="Основной шрифт абзаца1"/>
    <w:rsid w:val="00847D8A"/>
  </w:style>
  <w:style w:type="paragraph" w:customStyle="1" w:styleId="aj">
    <w:name w:val="_aj"/>
    <w:basedOn w:val="a1"/>
    <w:rsid w:val="00847D8A"/>
    <w:pPr>
      <w:spacing w:before="100" w:beforeAutospacing="1" w:after="100" w:afterAutospacing="1"/>
    </w:pPr>
  </w:style>
  <w:style w:type="paragraph" w:customStyle="1" w:styleId="fn2r">
    <w:name w:val="fn2r"/>
    <w:basedOn w:val="a1"/>
    <w:qFormat/>
    <w:rsid w:val="00847D8A"/>
    <w:pPr>
      <w:spacing w:before="100" w:beforeAutospacing="1" w:after="100" w:afterAutospacing="1"/>
    </w:pPr>
  </w:style>
  <w:style w:type="character" w:customStyle="1" w:styleId="gkcolor-5">
    <w:name w:val="gk_color-5"/>
    <w:basedOn w:val="a2"/>
    <w:rsid w:val="00847D8A"/>
  </w:style>
  <w:style w:type="character" w:customStyle="1" w:styleId="extended-textfull">
    <w:name w:val="extended-text__full"/>
    <w:basedOn w:val="a2"/>
    <w:rsid w:val="00847D8A"/>
  </w:style>
  <w:style w:type="paragraph" w:styleId="HTML">
    <w:name w:val="HTML Preformatted"/>
    <w:basedOn w:val="a1"/>
    <w:link w:val="HTML0"/>
    <w:uiPriority w:val="99"/>
    <w:semiHidden/>
    <w:unhideWhenUsed/>
    <w:rsid w:val="00847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847D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11">
    <w:name w:val="Основной текст с отступом 3 Знак1"/>
    <w:basedOn w:val="a2"/>
    <w:semiHidden/>
    <w:rsid w:val="00847D8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TML1">
    <w:name w:val="Стандартный HTML Знак1"/>
    <w:basedOn w:val="a2"/>
    <w:uiPriority w:val="99"/>
    <w:semiHidden/>
    <w:rsid w:val="00847D8A"/>
    <w:rPr>
      <w:rFonts w:ascii="Consolas" w:eastAsia="Times New Roman" w:hAnsi="Consolas" w:cs="Times New Roman"/>
      <w:sz w:val="20"/>
      <w:szCs w:val="20"/>
      <w:lang w:eastAsia="ru-RU"/>
    </w:rPr>
  </w:style>
  <w:style w:type="character" w:styleId="HTML2">
    <w:name w:val="HTML Code"/>
    <w:basedOn w:val="a2"/>
    <w:uiPriority w:val="99"/>
    <w:semiHidden/>
    <w:unhideWhenUsed/>
    <w:rsid w:val="00847D8A"/>
    <w:rPr>
      <w:rFonts w:ascii="Courier New" w:eastAsia="Times New Roman" w:hAnsi="Courier New" w:cs="Courier New"/>
      <w:sz w:val="20"/>
      <w:szCs w:val="20"/>
    </w:rPr>
  </w:style>
  <w:style w:type="character" w:customStyle="1" w:styleId="1e">
    <w:name w:val="Неразрешенное упоминание1"/>
    <w:basedOn w:val="a2"/>
    <w:uiPriority w:val="99"/>
    <w:semiHidden/>
    <w:unhideWhenUsed/>
    <w:rsid w:val="00375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AE8E-BC20-466E-8A63-81E22D0B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8980</Words>
  <Characters>51190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Занина</dc:creator>
  <cp:lastModifiedBy>Пользователь</cp:lastModifiedBy>
  <cp:revision>11</cp:revision>
  <cp:lastPrinted>2026-04-20T04:08:00Z</cp:lastPrinted>
  <dcterms:created xsi:type="dcterms:W3CDTF">2026-06-24T07:42:00Z</dcterms:created>
  <dcterms:modified xsi:type="dcterms:W3CDTF">2026-06-30T09:02:00Z</dcterms:modified>
</cp:coreProperties>
</file>