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C" w:rsidRPr="00126EBC" w:rsidRDefault="00411CD9" w:rsidP="00126EB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26EBC" w:rsidRPr="00126EBC">
        <w:rPr>
          <w:rFonts w:ascii="Times New Roman" w:hAnsi="Times New Roman" w:cs="Times New Roman"/>
          <w:b/>
          <w:sz w:val="27"/>
          <w:szCs w:val="27"/>
        </w:rPr>
        <w:t>«Обеспечение деятельности мэра</w:t>
      </w:r>
      <w:r w:rsidR="00B65C23">
        <w:rPr>
          <w:rFonts w:ascii="Times New Roman" w:hAnsi="Times New Roman" w:cs="Times New Roman"/>
          <w:b/>
          <w:sz w:val="27"/>
          <w:szCs w:val="27"/>
        </w:rPr>
        <w:t xml:space="preserve"> Осинского муниципального района</w:t>
      </w:r>
      <w:bookmarkStart w:id="0" w:name="_GoBack"/>
      <w:bookmarkEnd w:id="0"/>
      <w:r w:rsidR="00126EBC" w:rsidRPr="00126EBC">
        <w:rPr>
          <w:rFonts w:ascii="Times New Roman" w:hAnsi="Times New Roman" w:cs="Times New Roman"/>
          <w:b/>
          <w:sz w:val="27"/>
          <w:szCs w:val="27"/>
        </w:rPr>
        <w:t xml:space="preserve"> и администрации Осинского муницип</w:t>
      </w:r>
      <w:r w:rsidR="00B65C23">
        <w:rPr>
          <w:rFonts w:ascii="Times New Roman" w:hAnsi="Times New Roman" w:cs="Times New Roman"/>
          <w:b/>
          <w:sz w:val="27"/>
          <w:szCs w:val="27"/>
        </w:rPr>
        <w:t>ального района</w:t>
      </w:r>
      <w:r w:rsidR="00126EBC" w:rsidRPr="00126EBC">
        <w:rPr>
          <w:rFonts w:ascii="Times New Roman" w:hAnsi="Times New Roman" w:cs="Times New Roman"/>
          <w:b/>
          <w:sz w:val="27"/>
          <w:szCs w:val="27"/>
        </w:rPr>
        <w:t>»</w:t>
      </w:r>
    </w:p>
    <w:p w:rsidR="00C436F1" w:rsidRDefault="00411CD9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деятельности мэра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</w:t>
      </w:r>
      <w:r w:rsidRP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Осинского муниципального района </w:t>
      </w:r>
      <w:r w:rsidR="00126EBC" w:rsidRPr="00126EBC">
        <w:rPr>
          <w:rFonts w:ascii="Times New Roman" w:hAnsi="Times New Roman" w:cs="Times New Roman"/>
          <w:sz w:val="24"/>
          <w:szCs w:val="24"/>
        </w:rPr>
        <w:t>«Обеспечение деятельности мэра района и администрации Осинского</w:t>
      </w:r>
      <w:r w:rsidR="005B0882">
        <w:rPr>
          <w:rFonts w:ascii="Times New Roman" w:hAnsi="Times New Roman" w:cs="Times New Roman"/>
          <w:sz w:val="24"/>
          <w:szCs w:val="24"/>
        </w:rPr>
        <w:t xml:space="preserve"> муниципального района на 2020-2024</w:t>
      </w:r>
      <w:r w:rsidR="00126EBC" w:rsidRPr="00126EBC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12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E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</w:t>
      </w:r>
      <w:r w:rsidR="005B0882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>) с 16 сентября</w:t>
      </w:r>
      <w:r w:rsidR="00B65C23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 xml:space="preserve"> по </w:t>
      </w:r>
      <w:r w:rsidR="005F4947" w:rsidRPr="00B65C23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 xml:space="preserve"> </w:t>
      </w:r>
      <w:r w:rsidR="005B0882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>24 сентября</w:t>
      </w:r>
      <w:r w:rsidRPr="00B65C23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 xml:space="preserve"> 201</w:t>
      </w:r>
      <w:r w:rsidR="005B0882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>9</w:t>
      </w:r>
      <w:r w:rsidR="00B65C23" w:rsidRPr="00B65C23">
        <w:rPr>
          <w:rFonts w:ascii="Times New Roman" w:eastAsia="Times New Roman" w:hAnsi="Times New Roman" w:cs="Times New Roman"/>
          <w:sz w:val="24"/>
          <w:szCs w:val="24"/>
          <w:shd w:val="clear" w:color="auto" w:fill="AAAAAA" w:themeFill="background1"/>
          <w:lang w:eastAsia="ru-RU"/>
        </w:rPr>
        <w:t xml:space="preserve"> года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Осинского муниципального района: </w:t>
      </w:r>
      <w:proofErr w:type="spellStart"/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26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5B0882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12.09.2019</w:t>
      </w:r>
      <w:r w:rsidR="00B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23" w:rsidRDefault="00B65C23" w:rsidP="00126E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C23" w:rsidSect="00E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126EBC"/>
    <w:rsid w:val="002777CA"/>
    <w:rsid w:val="00411CD9"/>
    <w:rsid w:val="00497686"/>
    <w:rsid w:val="005419E4"/>
    <w:rsid w:val="005B0882"/>
    <w:rsid w:val="005E4A94"/>
    <w:rsid w:val="005F48C5"/>
    <w:rsid w:val="005F4947"/>
    <w:rsid w:val="009C48F2"/>
    <w:rsid w:val="00A70EAD"/>
    <w:rsid w:val="00B65C23"/>
    <w:rsid w:val="00C436F1"/>
    <w:rsid w:val="00E3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2019-09-12T03:41:00Z</cp:lastPrinted>
  <dcterms:created xsi:type="dcterms:W3CDTF">2019-09-12T03:53:00Z</dcterms:created>
  <dcterms:modified xsi:type="dcterms:W3CDTF">2019-09-13T01:46:00Z</dcterms:modified>
</cp:coreProperties>
</file>