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</w:t>
      </w:r>
      <w:r w:rsidR="001241AE">
        <w:rPr>
          <w:b/>
        </w:rPr>
        <w:t>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</w:t>
      </w:r>
      <w:r w:rsidR="00185F68">
        <w:rPr>
          <w:b/>
        </w:rPr>
        <w:t>=</w:t>
      </w:r>
      <w:r w:rsidR="001241AE">
        <w:rPr>
          <w:b/>
        </w:rPr>
        <w:t>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6329E" w:rsidP="0076329E">
      <w:pPr>
        <w:tabs>
          <w:tab w:val="right" w:pos="9212"/>
        </w:tabs>
      </w:pPr>
      <w:r>
        <w:t>О</w:t>
      </w:r>
      <w:r w:rsidR="007267D5" w:rsidRPr="00186003">
        <w:t xml:space="preserve">т </w:t>
      </w:r>
      <w:r w:rsidR="007267D5">
        <w:t>«</w:t>
      </w:r>
      <w:r w:rsidR="000E7A8A">
        <w:t>13</w:t>
      </w:r>
      <w:r w:rsidR="00B50CC7">
        <w:t xml:space="preserve">» </w:t>
      </w:r>
      <w:r w:rsidR="000E7A8A">
        <w:t>декабря</w:t>
      </w:r>
      <w:r w:rsidR="00EF6A2F">
        <w:t xml:space="preserve"> </w:t>
      </w:r>
      <w:r w:rsidR="007C0FF3">
        <w:t>20</w:t>
      </w:r>
      <w:r w:rsidR="00B26119">
        <w:t>2</w:t>
      </w:r>
      <w:r w:rsidR="001A3231">
        <w:t>4</w:t>
      </w:r>
      <w:r w:rsidR="007C0FF3">
        <w:t xml:space="preserve"> года                                              </w:t>
      </w:r>
      <w:r w:rsidR="001241AE">
        <w:t xml:space="preserve">                </w:t>
      </w:r>
      <w:r w:rsidR="007C0FF3">
        <w:t xml:space="preserve">    </w:t>
      </w:r>
      <w:r w:rsidR="00461F79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0E7A8A" w:rsidRDefault="007C0FF3" w:rsidP="007C0FF3">
      <w:pPr>
        <w:tabs>
          <w:tab w:val="left" w:pos="3630"/>
        </w:tabs>
      </w:pPr>
      <w:r>
        <w:tab/>
      </w:r>
    </w:p>
    <w:p w:rsidR="007C0FF3" w:rsidRPr="00314096" w:rsidRDefault="007C0FF3" w:rsidP="000E7A8A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  <w:r w:rsidR="000E7A8A">
        <w:rPr>
          <w:b/>
        </w:rPr>
        <w:t>79</w:t>
      </w:r>
    </w:p>
    <w:p w:rsidR="007C0FF3" w:rsidRPr="00314096" w:rsidRDefault="007653B7" w:rsidP="000E7A8A">
      <w:pPr>
        <w:jc w:val="center"/>
        <w:rPr>
          <w:b/>
        </w:rPr>
      </w:pPr>
      <w:r w:rsidRPr="00314096">
        <w:rPr>
          <w:b/>
        </w:rPr>
        <w:t xml:space="preserve">о </w:t>
      </w:r>
      <w:r w:rsidR="00966D8F" w:rsidRPr="00314096">
        <w:rPr>
          <w:b/>
        </w:rPr>
        <w:t>результата</w:t>
      </w:r>
      <w:r w:rsidRPr="00314096">
        <w:rPr>
          <w:b/>
        </w:rPr>
        <w:t>х</w:t>
      </w:r>
      <w:r w:rsidR="007C0FF3" w:rsidRPr="00314096">
        <w:rPr>
          <w:b/>
        </w:rPr>
        <w:t xml:space="preserve"> финансово-экономической экспертизы</w:t>
      </w:r>
    </w:p>
    <w:p w:rsidR="00542E0F" w:rsidRPr="00C7487D" w:rsidRDefault="007C0FF3" w:rsidP="000E7A8A">
      <w:pPr>
        <w:jc w:val="center"/>
        <w:outlineLvl w:val="0"/>
        <w:rPr>
          <w:b/>
        </w:rPr>
      </w:pPr>
      <w:r w:rsidRPr="00314096">
        <w:rPr>
          <w:b/>
        </w:rPr>
        <w:t>проект</w:t>
      </w:r>
      <w:r w:rsidR="00A1048C" w:rsidRPr="00314096">
        <w:rPr>
          <w:b/>
        </w:rPr>
        <w:t>а</w:t>
      </w:r>
      <w:r w:rsidRPr="00314096">
        <w:rPr>
          <w:b/>
        </w:rPr>
        <w:t xml:space="preserve"> постановлени</w:t>
      </w:r>
      <w:r w:rsidR="00A1048C" w:rsidRPr="00314096">
        <w:rPr>
          <w:b/>
        </w:rPr>
        <w:t>я</w:t>
      </w:r>
      <w:r w:rsidRPr="00314096">
        <w:rPr>
          <w:b/>
        </w:rPr>
        <w:t xml:space="preserve"> администрации Нижнеилимского муниципального</w:t>
      </w:r>
      <w:r w:rsidRPr="00C7487D">
        <w:rPr>
          <w:b/>
        </w:rPr>
        <w:t xml:space="preserve"> района</w:t>
      </w:r>
    </w:p>
    <w:p w:rsidR="002D5380" w:rsidRDefault="000756F9" w:rsidP="000E7A8A">
      <w:pPr>
        <w:jc w:val="center"/>
        <w:outlineLvl w:val="0"/>
        <w:rPr>
          <w:rFonts w:ascii="Arial" w:hAnsi="Arial" w:cs="Arial"/>
          <w:color w:val="000000"/>
          <w:sz w:val="20"/>
          <w:szCs w:val="20"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</w:t>
      </w:r>
      <w:r w:rsidR="00EF6A2F">
        <w:rPr>
          <w:b/>
        </w:rPr>
        <w:t>в муниципальную программу «Развитие образования в Нижнеилимском муниципальном районе» на 2024-2029 годы», утвержденную постановлением</w:t>
      </w:r>
      <w:r w:rsidR="00220C47">
        <w:rPr>
          <w:b/>
        </w:rPr>
        <w:t xml:space="preserve"> администрации Нижнеилимского муниципального района</w:t>
      </w:r>
      <w:r w:rsidR="006846A1">
        <w:rPr>
          <w:b/>
        </w:rPr>
        <w:t xml:space="preserve">  </w:t>
      </w:r>
      <w:r w:rsidR="00EF6A2F">
        <w:rPr>
          <w:b/>
        </w:rPr>
        <w:t>от 2.12.2023 № 1078 «Об утверждении муниципальной программы «</w:t>
      </w:r>
      <w:r w:rsidRPr="00C7487D">
        <w:rPr>
          <w:b/>
        </w:rPr>
        <w:t>Развитие образования в Нижнеилимском муниципальном районе</w:t>
      </w:r>
      <w:r w:rsidR="00A63042" w:rsidRPr="00C7487D">
        <w:rPr>
          <w:b/>
        </w:rPr>
        <w:t>» на 20</w:t>
      </w:r>
      <w:r w:rsidR="00220C47">
        <w:rPr>
          <w:b/>
        </w:rPr>
        <w:t>24</w:t>
      </w:r>
      <w:r w:rsidR="00A63042" w:rsidRPr="00C7487D">
        <w:rPr>
          <w:b/>
        </w:rPr>
        <w:t>-202</w:t>
      </w:r>
      <w:r w:rsidR="00220C47">
        <w:rPr>
          <w:b/>
        </w:rPr>
        <w:t>9</w:t>
      </w:r>
      <w:r w:rsidR="00A63042" w:rsidRPr="00C7487D">
        <w:rPr>
          <w:b/>
        </w:rPr>
        <w:t xml:space="preserve"> годы</w:t>
      </w:r>
      <w:r w:rsidR="00220C47">
        <w:rPr>
          <w:b/>
        </w:rPr>
        <w:t>».</w:t>
      </w:r>
    </w:p>
    <w:p w:rsidR="007E7FAA" w:rsidRDefault="007E7FAA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D47D2F" w:rsidRDefault="00D47D2F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0E7A8A" w:rsidRDefault="000E7A8A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7F16EC" w:rsidRDefault="007F16EC" w:rsidP="000E7A8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C83165">
        <w:t xml:space="preserve">В соответствии с Положением о Контрольно-счетной палате Нижнеилимского муниципального района, утвержденным Решением Думы Нижнеилимского муниципального района от </w:t>
      </w:r>
      <w:r w:rsidR="001A680F">
        <w:t>29.09.2021</w:t>
      </w:r>
      <w:r w:rsidRPr="00C83165">
        <w:t xml:space="preserve"> № </w:t>
      </w:r>
      <w:r w:rsidR="001A680F">
        <w:t>147,</w:t>
      </w:r>
      <w:r w:rsidR="00314096">
        <w:t xml:space="preserve"> </w:t>
      </w:r>
      <w:r>
        <w:t xml:space="preserve">Порядком рассмотрения Думой Нижнеилимского муниципального района проектов муниципальных программ Нижнеилимского муниципального района и предложений о внесении изменений в муниципальные программы Нижнеилимского муниципального района, утвержденным Решением Думы </w:t>
      </w:r>
      <w:r w:rsidRPr="00C83165">
        <w:t xml:space="preserve">Нижнеилимского муниципального района </w:t>
      </w:r>
      <w:r>
        <w:t>от 30.11.2017г. № 260</w:t>
      </w:r>
      <w:r w:rsidR="00994790">
        <w:t xml:space="preserve"> (далее – Порядок № 260)</w:t>
      </w:r>
      <w:r>
        <w:t>,</w:t>
      </w:r>
      <w:r w:rsidR="00314096">
        <w:t xml:space="preserve"> </w:t>
      </w:r>
      <w:r w:rsidR="000E7A8A">
        <w:t xml:space="preserve"> </w:t>
      </w:r>
      <w:r>
        <w:t>Контрольно-счетной палатой Нижнеилимского муниципального района (далее – КСП района</w:t>
      </w:r>
      <w:r w:rsidR="00550940">
        <w:t>, Контрольно-счетная палата</w:t>
      </w:r>
      <w:r>
        <w:t xml:space="preserve">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Pr="007F16EC">
        <w:t>«Развитие образования в Нижнеилимском муниципальном районе» на 20</w:t>
      </w:r>
      <w:r w:rsidR="001A680F">
        <w:t>24</w:t>
      </w:r>
      <w:r w:rsidRPr="007F16EC">
        <w:t>-202</w:t>
      </w:r>
      <w:r w:rsidR="001A680F">
        <w:t>9</w:t>
      </w:r>
      <w:r w:rsidRPr="007F16EC">
        <w:t xml:space="preserve"> годы»</w:t>
      </w:r>
      <w:r w:rsidR="004C35B1">
        <w:t xml:space="preserve"> (далее -  проект постановления)</w:t>
      </w:r>
      <w:r w:rsidR="000F2C27">
        <w:t>,</w:t>
      </w:r>
      <w:r>
        <w:t xml:space="preserve"> по результатам которой составлено настоящее заключение.</w:t>
      </w:r>
    </w:p>
    <w:p w:rsidR="0040279C" w:rsidRDefault="00C76D39" w:rsidP="000E7A8A">
      <w:pPr>
        <w:spacing w:line="264" w:lineRule="auto"/>
        <w:ind w:firstLine="709"/>
        <w:jc w:val="both"/>
      </w:pPr>
      <w:r>
        <w:t xml:space="preserve">Принимая во внимание, что предлагаемые изменения в муниципальную программу подготовлены в рамках планируемого уточнения параметров местного бюджета </w:t>
      </w:r>
      <w:r w:rsidRPr="00062935">
        <w:t>на 20</w:t>
      </w:r>
      <w:r w:rsidR="00041F9E" w:rsidRPr="00062935">
        <w:t>2</w:t>
      </w:r>
      <w:r w:rsidR="001A680F">
        <w:t>4</w:t>
      </w:r>
      <w:r w:rsidRPr="00062935">
        <w:t xml:space="preserve"> год</w:t>
      </w:r>
      <w:r>
        <w:t xml:space="preserve">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</w:t>
      </w:r>
      <w:r w:rsidRPr="00034627">
        <w:t xml:space="preserve">редакции </w:t>
      </w:r>
      <w:r w:rsidR="00FB64CC" w:rsidRPr="00034627">
        <w:t>Решения Думы Нижнеилимского муниципального района от</w:t>
      </w:r>
      <w:r w:rsidR="000E7A8A">
        <w:t xml:space="preserve"> </w:t>
      </w:r>
      <w:r w:rsidR="001A680F">
        <w:t>21</w:t>
      </w:r>
      <w:r w:rsidR="00CE596F">
        <w:t>.12.202</w:t>
      </w:r>
      <w:r w:rsidR="001A680F">
        <w:t>3</w:t>
      </w:r>
      <w:r w:rsidR="00B50CC7" w:rsidRPr="00034627">
        <w:t xml:space="preserve"> № </w:t>
      </w:r>
      <w:r w:rsidR="001A680F">
        <w:t>344</w:t>
      </w:r>
      <w:r w:rsidR="001A7B5D">
        <w:t xml:space="preserve"> </w:t>
      </w:r>
      <w:r w:rsidR="00910C15" w:rsidRPr="00034627">
        <w:t>«</w:t>
      </w:r>
      <w:r w:rsidR="00FB64CC" w:rsidRPr="00034627">
        <w:t>О</w:t>
      </w:r>
      <w:r w:rsidRPr="00034627">
        <w:t xml:space="preserve"> бюджете </w:t>
      </w:r>
      <w:r w:rsidR="00FB64CC" w:rsidRPr="00034627">
        <w:t xml:space="preserve">муниципального образования «Нижнеилимский район» </w:t>
      </w:r>
      <w:r w:rsidRPr="00034627">
        <w:t>на 20</w:t>
      </w:r>
      <w:r w:rsidR="00CE596F">
        <w:t>2</w:t>
      </w:r>
      <w:r w:rsidR="001A680F">
        <w:t>4</w:t>
      </w:r>
      <w:r w:rsidRPr="00034627">
        <w:t xml:space="preserve"> год и </w:t>
      </w:r>
      <w:r w:rsidR="005D6373" w:rsidRPr="00034627">
        <w:t xml:space="preserve">на </w:t>
      </w:r>
      <w:r w:rsidRPr="00034627">
        <w:t>плановый период 20</w:t>
      </w:r>
      <w:r w:rsidR="00FB64CC" w:rsidRPr="00034627">
        <w:t>2</w:t>
      </w:r>
      <w:r w:rsidR="001A680F">
        <w:t>5</w:t>
      </w:r>
      <w:r w:rsidR="00FB64CC" w:rsidRPr="00034627">
        <w:t xml:space="preserve"> и </w:t>
      </w:r>
      <w:r w:rsidRPr="00034627">
        <w:t>202</w:t>
      </w:r>
      <w:r w:rsidR="001A680F">
        <w:t>6</w:t>
      </w:r>
      <w:r w:rsidRPr="00034627">
        <w:t xml:space="preserve"> годов»</w:t>
      </w:r>
      <w:r w:rsidR="00D47D2F">
        <w:t xml:space="preserve"> (с изм. от</w:t>
      </w:r>
      <w:r w:rsidR="001A7B5D">
        <w:t xml:space="preserve"> </w:t>
      </w:r>
      <w:r w:rsidR="000E7A8A">
        <w:t>05</w:t>
      </w:r>
      <w:r w:rsidR="0086428D">
        <w:t>.</w:t>
      </w:r>
      <w:r w:rsidR="000E7A8A">
        <w:t>11</w:t>
      </w:r>
      <w:r w:rsidR="0086428D">
        <w:t>.</w:t>
      </w:r>
      <w:r w:rsidR="001B25EC">
        <w:t xml:space="preserve">2024 № </w:t>
      </w:r>
      <w:r w:rsidR="000E7A8A">
        <w:t>387</w:t>
      </w:r>
      <w:r w:rsidR="001B25EC">
        <w:t>)</w:t>
      </w:r>
      <w:r w:rsidR="0040279C">
        <w:t>.</w:t>
      </w:r>
    </w:p>
    <w:p w:rsidR="0070092A" w:rsidRDefault="0070092A" w:rsidP="000E7A8A">
      <w:pPr>
        <w:spacing w:line="264" w:lineRule="auto"/>
        <w:ind w:firstLine="709"/>
        <w:jc w:val="both"/>
      </w:pPr>
      <w:r>
        <w:t xml:space="preserve">В соответствии с Порядком № 260, с проектом постановления представлена пояснительная записка, содержащая изменения объемов расходов на реализацию мероприятий муниципальной программы (далее – </w:t>
      </w:r>
      <w:r w:rsidR="00272EA1">
        <w:t>П</w:t>
      </w:r>
      <w:r>
        <w:t>ояснительная записка).</w:t>
      </w:r>
    </w:p>
    <w:p w:rsidR="00411A66" w:rsidRDefault="00E3671A" w:rsidP="000E7A8A">
      <w:pPr>
        <w:spacing w:line="264" w:lineRule="auto"/>
        <w:ind w:firstLine="709"/>
        <w:jc w:val="both"/>
      </w:pPr>
      <w:r w:rsidRPr="007E7FAA">
        <w:t>В ходе</w:t>
      </w:r>
      <w:r w:rsidR="00411A66">
        <w:t xml:space="preserve"> экспертно-аналитического мероприятия установлено следующее.</w:t>
      </w:r>
    </w:p>
    <w:p w:rsidR="00A26D90" w:rsidRDefault="00D91A67" w:rsidP="000E7A8A">
      <w:pPr>
        <w:spacing w:line="264" w:lineRule="auto"/>
        <w:ind w:firstLine="709"/>
        <w:jc w:val="both"/>
      </w:pPr>
      <w:r>
        <w:lastRenderedPageBreak/>
        <w:t xml:space="preserve">Бюджетные ассигнования на реализацию </w:t>
      </w:r>
      <w:r w:rsidR="00A26D90">
        <w:t>муниципальной программы на 202</w:t>
      </w:r>
      <w:r w:rsidR="0040279C">
        <w:t>4</w:t>
      </w:r>
      <w:r w:rsidR="00A26D90">
        <w:t xml:space="preserve"> год </w:t>
      </w:r>
      <w:r w:rsidR="00A26D90" w:rsidRPr="004A17B1">
        <w:t>предлага</w:t>
      </w:r>
      <w:r w:rsidR="001B25EC">
        <w:t>ю</w:t>
      </w:r>
      <w:r w:rsidR="00A26D90" w:rsidRPr="004A17B1">
        <w:t xml:space="preserve">тся утвердить в сумме </w:t>
      </w:r>
      <w:r w:rsidR="000E7A8A">
        <w:t xml:space="preserve">2 278 266,1 </w:t>
      </w:r>
      <w:r w:rsidR="00A26D90" w:rsidRPr="004A17B1">
        <w:t xml:space="preserve">тыс. рублей, с </w:t>
      </w:r>
      <w:r w:rsidR="000E7A8A">
        <w:t>уменьшением</w:t>
      </w:r>
      <w:r w:rsidR="00A26D90" w:rsidRPr="004A17B1">
        <w:t xml:space="preserve"> на </w:t>
      </w:r>
      <w:r w:rsidR="000E7A8A">
        <w:t>46 137,7</w:t>
      </w:r>
      <w:r w:rsidR="00F2716E" w:rsidRPr="004A17B1">
        <w:t xml:space="preserve"> тыс. </w:t>
      </w:r>
      <w:r w:rsidR="007E7FAA" w:rsidRPr="004A17B1">
        <w:t>рублей</w:t>
      </w:r>
      <w:r w:rsidR="00A26D90" w:rsidRPr="004A17B1">
        <w:t xml:space="preserve"> (на </w:t>
      </w:r>
      <w:r w:rsidR="0086428D">
        <w:t>2</w:t>
      </w:r>
      <w:r w:rsidR="00A26D90" w:rsidRPr="004A17B1">
        <w:t>%)</w:t>
      </w:r>
      <w:r w:rsidR="007E7FAA" w:rsidRPr="004A17B1">
        <w:t xml:space="preserve">. </w:t>
      </w:r>
    </w:p>
    <w:p w:rsidR="0094056E" w:rsidRPr="004A17B1" w:rsidRDefault="0094056E" w:rsidP="000E7A8A">
      <w:pPr>
        <w:spacing w:line="264" w:lineRule="auto"/>
        <w:ind w:firstLine="709"/>
        <w:jc w:val="both"/>
      </w:pPr>
      <w:r>
        <w:t xml:space="preserve">Изменение объемов </w:t>
      </w:r>
      <w:r w:rsidR="000C3953">
        <w:t>финансирования мероприятий муниципальной программы предполагается за счет средств областного и районного бюджета.</w:t>
      </w:r>
    </w:p>
    <w:p w:rsidR="00762BEC" w:rsidRDefault="00592620" w:rsidP="005052E4">
      <w:pPr>
        <w:ind w:firstLine="709"/>
        <w:jc w:val="both"/>
      </w:pPr>
      <w:r w:rsidRPr="004A17B1">
        <w:t xml:space="preserve">Предлагаемые изменения </w:t>
      </w:r>
      <w:r w:rsidR="000C3953">
        <w:t xml:space="preserve">бюджетных ассигнований на финансовое обеспечение реализаций мероприятий  </w:t>
      </w:r>
      <w:r w:rsidR="007331D0">
        <w:t>подпрограмм приведены в таблице.</w:t>
      </w:r>
    </w:p>
    <w:p w:rsidR="007E7FAA" w:rsidRPr="00372F8D" w:rsidRDefault="005052E4" w:rsidP="00251359">
      <w:pPr>
        <w:jc w:val="right"/>
      </w:pPr>
      <w:r>
        <w:t>Т</w:t>
      </w:r>
      <w:r w:rsidR="007E7FAA">
        <w:t>ыс. рублей</w:t>
      </w:r>
    </w:p>
    <w:tbl>
      <w:tblPr>
        <w:tblW w:w="9781" w:type="dxa"/>
        <w:tblInd w:w="108" w:type="dxa"/>
        <w:tblLayout w:type="fixed"/>
        <w:tblLook w:val="04A0"/>
      </w:tblPr>
      <w:tblGrid>
        <w:gridCol w:w="3544"/>
        <w:gridCol w:w="1588"/>
        <w:gridCol w:w="1672"/>
        <w:gridCol w:w="1418"/>
        <w:gridCol w:w="1559"/>
      </w:tblGrid>
      <w:tr w:rsidR="00280F9F" w:rsidRPr="00AB7FD6" w:rsidTr="000E7A8A">
        <w:trPr>
          <w:trHeight w:val="2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052E4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 xml:space="preserve">Наименование </w:t>
            </w:r>
            <w:r w:rsidR="005052E4">
              <w:rPr>
                <w:b/>
                <w:sz w:val="18"/>
                <w:szCs w:val="18"/>
              </w:rPr>
              <w:t>программы,</w:t>
            </w:r>
          </w:p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подпрограммы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5052E4" w:rsidRDefault="005052E4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РД </w:t>
            </w:r>
          </w:p>
          <w:p w:rsidR="005052E4" w:rsidRDefault="005052E4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 </w:t>
            </w:r>
            <w:r w:rsidR="0025210C">
              <w:rPr>
                <w:b/>
                <w:sz w:val="18"/>
                <w:szCs w:val="18"/>
              </w:rPr>
              <w:t>28.03.2024</w:t>
            </w:r>
          </w:p>
          <w:p w:rsidR="00280F9F" w:rsidRDefault="005052E4" w:rsidP="0025210C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№ </w:t>
            </w:r>
            <w:r w:rsidR="0025210C">
              <w:rPr>
                <w:b/>
                <w:sz w:val="18"/>
                <w:szCs w:val="18"/>
              </w:rPr>
              <w:t>361</w:t>
            </w:r>
            <w:r w:rsidR="004357B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Pr="00C0658E" w:rsidRDefault="00280F9F" w:rsidP="00280F9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</w:t>
            </w:r>
            <w:r w:rsidR="007E7FAA">
              <w:rPr>
                <w:b/>
                <w:sz w:val="18"/>
                <w:szCs w:val="18"/>
              </w:rPr>
              <w:t>лоне</w:t>
            </w:r>
            <w:r>
              <w:rPr>
                <w:b/>
                <w:sz w:val="18"/>
                <w:szCs w:val="18"/>
              </w:rPr>
              <w:t>ние</w:t>
            </w:r>
          </w:p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762BEC" w:rsidRPr="00AB7FD6" w:rsidTr="000E7A8A">
        <w:trPr>
          <w:trHeight w:val="177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280F9F" w:rsidRPr="00AB7FD6" w:rsidTr="000E7A8A">
        <w:trPr>
          <w:trHeight w:val="16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Default="00900711" w:rsidP="00900711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0F9F">
              <w:rPr>
                <w:b/>
                <w:sz w:val="16"/>
                <w:szCs w:val="16"/>
              </w:rPr>
              <w:t>=</w:t>
            </w:r>
            <w:r>
              <w:rPr>
                <w:b/>
                <w:sz w:val="16"/>
                <w:szCs w:val="16"/>
              </w:rPr>
              <w:t>3-2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280F9F" w:rsidP="005C0E90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="00900711">
              <w:rPr>
                <w:b/>
                <w:sz w:val="16"/>
                <w:szCs w:val="16"/>
              </w:rPr>
              <w:t>=</w:t>
            </w:r>
            <w:r w:rsidR="005C0E90">
              <w:rPr>
                <w:b/>
                <w:sz w:val="16"/>
                <w:szCs w:val="16"/>
              </w:rPr>
              <w:t>3</w:t>
            </w:r>
            <w:r w:rsidR="00900711">
              <w:rPr>
                <w:b/>
                <w:sz w:val="16"/>
                <w:szCs w:val="16"/>
              </w:rPr>
              <w:t>/2</w:t>
            </w:r>
            <w:r w:rsidR="00E11E54">
              <w:rPr>
                <w:b/>
                <w:sz w:val="16"/>
                <w:szCs w:val="16"/>
              </w:rPr>
              <w:t>*100</w:t>
            </w:r>
          </w:p>
        </w:tc>
      </w:tr>
      <w:tr w:rsidR="000E7A8A" w:rsidRPr="00AB7FD6" w:rsidTr="000E7A8A">
        <w:trPr>
          <w:trHeight w:val="44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A8A" w:rsidRPr="005052E4" w:rsidRDefault="000E7A8A" w:rsidP="0086428D">
            <w:pPr>
              <w:pStyle w:val="a7"/>
              <w:rPr>
                <w:b/>
                <w:sz w:val="18"/>
                <w:szCs w:val="18"/>
              </w:rPr>
            </w:pPr>
            <w:r w:rsidRPr="005052E4">
              <w:rPr>
                <w:b/>
                <w:sz w:val="18"/>
                <w:szCs w:val="18"/>
              </w:rPr>
              <w:t>МП  «Развитие образования в Нижнеилимском муниципальном районе»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Pr="005052E4" w:rsidRDefault="000E7A8A" w:rsidP="000E7A8A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 324 403,8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Pr="005052E4" w:rsidRDefault="000E7A8A" w:rsidP="0086428D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2 278 266,1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Pr="005052E4" w:rsidRDefault="000E7A8A" w:rsidP="0086428D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-46 137,7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Pr="005052E4" w:rsidRDefault="000E7A8A" w:rsidP="0086428D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</w:t>
            </w:r>
          </w:p>
        </w:tc>
      </w:tr>
      <w:tr w:rsidR="000E7A8A" w:rsidRPr="00AB7FD6" w:rsidTr="000E7A8A">
        <w:trPr>
          <w:trHeight w:val="47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A8A" w:rsidRPr="00C0658E" w:rsidRDefault="000E7A8A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«Повышение эффективности системы дошкольного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CC7AC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741 210,6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736 785,6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-4 425,0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-0,6</w:t>
            </w:r>
          </w:p>
        </w:tc>
      </w:tr>
      <w:tr w:rsidR="000E7A8A" w:rsidRPr="00AB7FD6" w:rsidTr="000E7A8A">
        <w:trPr>
          <w:trHeight w:val="42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A8A" w:rsidRPr="00C0658E" w:rsidRDefault="000E7A8A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«Повышение эффективности системы общего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CC7AC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1 350 273,3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1 311 922,7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-38 350,6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</w:t>
            </w:r>
          </w:p>
        </w:tc>
      </w:tr>
      <w:tr w:rsidR="000E7A8A" w:rsidRPr="00AB7FD6" w:rsidTr="000E7A8A">
        <w:trPr>
          <w:trHeight w:val="4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A8A" w:rsidRPr="00C0658E" w:rsidRDefault="000E7A8A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«Развитие системы дополнительного образования детей в сфере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CC7AC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99 943,9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98 980,6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-963,3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</w:tr>
      <w:tr w:rsidR="000E7A8A" w:rsidRPr="00AB7FD6" w:rsidTr="000E7A8A">
        <w:trPr>
          <w:trHeight w:val="44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A8A" w:rsidRPr="00C0658E" w:rsidRDefault="000E7A8A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ПП 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CC7AC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118 570,1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117 754,7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-815,4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-0,7</w:t>
            </w:r>
          </w:p>
        </w:tc>
      </w:tr>
      <w:tr w:rsidR="000E7A8A" w:rsidRPr="00AB7FD6" w:rsidTr="000E7A8A">
        <w:trPr>
          <w:trHeight w:val="44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A8A" w:rsidRPr="00C0658E" w:rsidRDefault="000E7A8A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«Развитие системы отдыха и оздоровлени</w:t>
            </w:r>
            <w:r>
              <w:rPr>
                <w:sz w:val="18"/>
                <w:szCs w:val="18"/>
              </w:rPr>
              <w:t>я</w:t>
            </w:r>
            <w:r w:rsidRPr="00C0658E">
              <w:rPr>
                <w:sz w:val="18"/>
                <w:szCs w:val="18"/>
              </w:rPr>
              <w:t xml:space="preserve"> детей в образовательных учреждениях»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CC7AC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10 111,0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10 111,0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0E7A8A" w:rsidRPr="00AB7FD6" w:rsidTr="000E7A8A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A8A" w:rsidRPr="00C0658E" w:rsidRDefault="000E7A8A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ПП «Кадровая политика в образовании»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Pr="00C0658E" w:rsidRDefault="000E7A8A" w:rsidP="00CC7AC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4 294,9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Pr="00C0658E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Default="000E7A8A" w:rsidP="000E7A8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-1 583,4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8A" w:rsidRPr="00C0658E" w:rsidRDefault="000E7A8A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-36,9</w:t>
            </w:r>
          </w:p>
        </w:tc>
      </w:tr>
    </w:tbl>
    <w:p w:rsidR="00134EE3" w:rsidRPr="0072652D" w:rsidRDefault="00134EE3" w:rsidP="007E7FAA">
      <w:pPr>
        <w:jc w:val="center"/>
        <w:rPr>
          <w:rFonts w:ascii="Times" w:hAnsi="Times"/>
        </w:rPr>
      </w:pPr>
    </w:p>
    <w:p w:rsidR="007331D0" w:rsidRPr="001241AE" w:rsidRDefault="000C07A7" w:rsidP="000E7A8A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" w:eastAsiaTheme="minorHAnsi" w:hAnsi="Times" w:cs="TimesNewRoman"/>
          <w:lang w:eastAsia="en-US"/>
        </w:rPr>
      </w:pPr>
      <w:r w:rsidRPr="001241AE">
        <w:rPr>
          <w:rFonts w:ascii="Times" w:eastAsiaTheme="minorHAnsi" w:hAnsi="Times" w:cs="TimesNewRoman"/>
          <w:lang w:eastAsia="en-US"/>
        </w:rPr>
        <w:t>Проектом</w:t>
      </w:r>
      <w:r w:rsidR="007331D0" w:rsidRPr="001241AE">
        <w:rPr>
          <w:rFonts w:ascii="Times" w:eastAsiaTheme="minorHAnsi" w:hAnsi="Times" w:cs="TimesNewRoman"/>
          <w:lang w:eastAsia="en-US"/>
        </w:rPr>
        <w:t xml:space="preserve"> постановления вносятся соответствующие изменения в</w:t>
      </w:r>
      <w:r w:rsidR="002830F2" w:rsidRPr="001241AE">
        <w:rPr>
          <w:rFonts w:ascii="Times" w:eastAsiaTheme="minorHAnsi" w:hAnsi="Times" w:cs="TimesNewRoman"/>
          <w:lang w:eastAsia="en-US"/>
        </w:rPr>
        <w:t xml:space="preserve"> муниципальную п</w:t>
      </w:r>
      <w:r w:rsidR="007331D0" w:rsidRPr="001241AE">
        <w:rPr>
          <w:rFonts w:ascii="Times" w:eastAsiaTheme="minorHAnsi" w:hAnsi="Times" w:cs="TimesNewRoman"/>
          <w:lang w:eastAsia="en-US"/>
        </w:rPr>
        <w:t>рограмму</w:t>
      </w:r>
      <w:r w:rsidR="000E7A8A">
        <w:rPr>
          <w:rFonts w:ascii="Times" w:eastAsiaTheme="minorHAnsi" w:hAnsi="Times" w:cs="TimesNewRoman"/>
          <w:lang w:eastAsia="en-US"/>
        </w:rPr>
        <w:t xml:space="preserve"> </w:t>
      </w:r>
      <w:r w:rsidR="007331D0" w:rsidRPr="001241AE">
        <w:rPr>
          <w:rFonts w:ascii="Times" w:eastAsiaTheme="minorHAnsi" w:hAnsi="Times" w:cs="TimesNewRoman"/>
          <w:lang w:eastAsia="en-US"/>
        </w:rPr>
        <w:t>«</w:t>
      </w:r>
      <w:r w:rsidR="0072652D" w:rsidRPr="001241AE">
        <w:rPr>
          <w:rFonts w:ascii="Times" w:eastAsiaTheme="minorHAnsi" w:hAnsi="Times" w:cs="TimesNewRoman"/>
          <w:lang w:eastAsia="en-US"/>
        </w:rPr>
        <w:t xml:space="preserve">Развитие </w:t>
      </w:r>
      <w:r w:rsidR="007331D0" w:rsidRPr="001241AE">
        <w:rPr>
          <w:rFonts w:ascii="Times" w:eastAsiaTheme="minorHAnsi" w:hAnsi="Times" w:cs="TimesNewRoman"/>
          <w:lang w:eastAsia="en-US"/>
        </w:rPr>
        <w:t>образования в Нижнеилимском муниципальном районе» на 2024-2029 годы</w:t>
      </w:r>
      <w:r w:rsidR="0072652D" w:rsidRPr="001241AE">
        <w:rPr>
          <w:rFonts w:ascii="Times" w:eastAsiaTheme="minorHAnsi" w:hAnsi="Times" w:cs="TimesNewRoman"/>
          <w:lang w:eastAsia="en-US"/>
        </w:rPr>
        <w:t xml:space="preserve"> (далее – Программа)</w:t>
      </w:r>
      <w:r w:rsidR="007331D0" w:rsidRPr="001241AE">
        <w:rPr>
          <w:rFonts w:ascii="Times" w:eastAsiaTheme="minorHAnsi" w:hAnsi="Times" w:cs="TimesNewRoman"/>
          <w:lang w:eastAsia="en-US"/>
        </w:rPr>
        <w:t>:</w:t>
      </w:r>
    </w:p>
    <w:p w:rsidR="000E7A8A" w:rsidRDefault="007331D0" w:rsidP="000E7A8A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" w:eastAsiaTheme="minorHAnsi" w:hAnsi="Times" w:cs="TimesNewRoman"/>
          <w:lang w:eastAsia="en-US"/>
        </w:rPr>
      </w:pPr>
      <w:r w:rsidRPr="001241AE">
        <w:rPr>
          <w:rFonts w:ascii="Times" w:eastAsiaTheme="minorHAnsi" w:hAnsi="Times" w:cs="TimesNewRoman"/>
          <w:lang w:eastAsia="en-US"/>
        </w:rPr>
        <w:t>- в паспорте Программы изменены объемы и источники финансирования</w:t>
      </w:r>
      <w:r w:rsidR="006846A1" w:rsidRPr="001241AE">
        <w:rPr>
          <w:rFonts w:ascii="Times" w:eastAsiaTheme="minorHAnsi" w:hAnsi="Times" w:cs="TimesNewRoman"/>
          <w:lang w:eastAsia="en-US"/>
        </w:rPr>
        <w:t xml:space="preserve"> </w:t>
      </w:r>
      <w:r w:rsidRPr="001241AE">
        <w:rPr>
          <w:rFonts w:ascii="Times" w:eastAsiaTheme="minorHAnsi" w:hAnsi="Times" w:cs="TimesNewRoman"/>
          <w:lang w:eastAsia="en-US"/>
        </w:rPr>
        <w:t>Программы</w:t>
      </w:r>
      <w:r w:rsidR="006351FA" w:rsidRPr="001241AE">
        <w:rPr>
          <w:rFonts w:ascii="Times" w:eastAsiaTheme="minorHAnsi" w:hAnsi="Times" w:cs="TimesNewRoman"/>
          <w:lang w:eastAsia="en-US"/>
        </w:rPr>
        <w:t xml:space="preserve"> и подпрограмм</w:t>
      </w:r>
    </w:p>
    <w:p w:rsidR="000E7A8A" w:rsidRPr="00314FE2" w:rsidRDefault="00B57520" w:rsidP="000E7A8A">
      <w:pPr>
        <w:spacing w:line="264" w:lineRule="auto"/>
        <w:ind w:firstLine="709"/>
        <w:jc w:val="both"/>
        <w:rPr>
          <w:rFonts w:ascii="Times" w:hAnsi="Times"/>
        </w:rPr>
      </w:pPr>
      <w:r w:rsidRPr="001241AE">
        <w:rPr>
          <w:rFonts w:ascii="Times" w:hAnsi="Times"/>
        </w:rPr>
        <w:t>Соглас</w:t>
      </w:r>
      <w:r w:rsidR="00F671CC" w:rsidRPr="001241AE">
        <w:rPr>
          <w:rFonts w:ascii="Times" w:hAnsi="Times"/>
        </w:rPr>
        <w:t>но</w:t>
      </w:r>
      <w:r w:rsidR="00BE641D" w:rsidRPr="001241AE">
        <w:rPr>
          <w:rFonts w:ascii="Times" w:hAnsi="Times"/>
        </w:rPr>
        <w:t xml:space="preserve"> представленной таблиц</w:t>
      </w:r>
      <w:r w:rsidR="00F671CC" w:rsidRPr="001241AE">
        <w:rPr>
          <w:rFonts w:ascii="Times" w:hAnsi="Times"/>
        </w:rPr>
        <w:t>е</w:t>
      </w:r>
      <w:r w:rsidR="004A17B1" w:rsidRPr="001241AE">
        <w:rPr>
          <w:rFonts w:ascii="Times" w:hAnsi="Times"/>
        </w:rPr>
        <w:t xml:space="preserve"> и как следует из информации, </w:t>
      </w:r>
      <w:r w:rsidR="000E7A8A">
        <w:rPr>
          <w:rFonts w:ascii="Times" w:hAnsi="Times"/>
        </w:rPr>
        <w:t>уменьшение</w:t>
      </w:r>
      <w:r w:rsidR="006351FA" w:rsidRPr="001241AE">
        <w:rPr>
          <w:rFonts w:ascii="Times" w:hAnsi="Times"/>
        </w:rPr>
        <w:t xml:space="preserve"> </w:t>
      </w:r>
      <w:r w:rsidR="000C07A7" w:rsidRPr="001241AE">
        <w:rPr>
          <w:rFonts w:ascii="Times" w:hAnsi="Times"/>
        </w:rPr>
        <w:t xml:space="preserve">объема </w:t>
      </w:r>
      <w:r w:rsidR="000C07A7" w:rsidRPr="001241AE">
        <w:rPr>
          <w:rFonts w:ascii="Times" w:hAnsi="Times" w:cs="Myanmar Text"/>
        </w:rPr>
        <w:t xml:space="preserve">бюджетных ассигнований планируется по </w:t>
      </w:r>
      <w:r w:rsidR="006351FA" w:rsidRPr="001241AE">
        <w:rPr>
          <w:rFonts w:ascii="Times" w:hAnsi="Times" w:cs="Myanmar Text"/>
        </w:rPr>
        <w:t xml:space="preserve">4-м </w:t>
      </w:r>
      <w:r w:rsidR="00BE641D" w:rsidRPr="001241AE">
        <w:rPr>
          <w:rFonts w:ascii="Times" w:hAnsi="Times" w:cs="Myanmar Text"/>
        </w:rPr>
        <w:t>подпрограмм</w:t>
      </w:r>
      <w:r w:rsidR="00F16DCE" w:rsidRPr="001241AE">
        <w:rPr>
          <w:rFonts w:ascii="Times" w:hAnsi="Times" w:cs="Myanmar Text"/>
        </w:rPr>
        <w:t>ам</w:t>
      </w:r>
      <w:r w:rsidR="000E7A8A">
        <w:rPr>
          <w:rFonts w:ascii="Times" w:hAnsi="Times" w:cs="Myanmar Text"/>
        </w:rPr>
        <w:t xml:space="preserve">. </w:t>
      </w:r>
      <w:r w:rsidR="000E7A8A" w:rsidRPr="00314FE2">
        <w:rPr>
          <w:rFonts w:ascii="Times" w:hAnsi="Times"/>
        </w:rPr>
        <w:t xml:space="preserve">Внесение изменений, в основном, обусловлено перераспределением бюджетных ассигнований на снижение размера дефицита бюджета района. </w:t>
      </w:r>
    </w:p>
    <w:p w:rsidR="004F3D88" w:rsidRPr="00A3311D" w:rsidRDefault="007901E5" w:rsidP="000E7A8A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" w:hAnsi="Times" w:cs="Myanmar Text"/>
        </w:rPr>
      </w:pPr>
      <w:r w:rsidRPr="001241AE">
        <w:rPr>
          <w:rFonts w:ascii="Times" w:hAnsi="Times" w:cs="Myanmar Text"/>
        </w:rPr>
        <w:t>1. П</w:t>
      </w:r>
      <w:r w:rsidR="00B44F59" w:rsidRPr="001241AE">
        <w:rPr>
          <w:rFonts w:ascii="Times" w:hAnsi="Times" w:cs="Myanmar Text"/>
        </w:rPr>
        <w:t>о ПП «</w:t>
      </w:r>
      <w:r w:rsidR="00B44F59" w:rsidRPr="00A3311D">
        <w:rPr>
          <w:rFonts w:ascii="Times" w:hAnsi="Times" w:cs="Myanmar Text"/>
        </w:rPr>
        <w:t>Повышение эффективности системы дошкольного образования»</w:t>
      </w:r>
      <w:r w:rsidR="008E2012" w:rsidRPr="00A3311D">
        <w:rPr>
          <w:rFonts w:ascii="Times" w:hAnsi="Times" w:cs="Myanmar Text"/>
        </w:rPr>
        <w:t xml:space="preserve"> </w:t>
      </w:r>
      <w:r w:rsidR="000C07A7" w:rsidRPr="00A3311D">
        <w:rPr>
          <w:rFonts w:ascii="Times" w:hAnsi="Times" w:cs="Arial"/>
        </w:rPr>
        <w:t>о</w:t>
      </w:r>
      <w:r w:rsidR="008E1D90" w:rsidRPr="00A3311D">
        <w:rPr>
          <w:rFonts w:ascii="Times" w:hAnsi="Times" w:cs="Myanmar Text"/>
        </w:rPr>
        <w:t xml:space="preserve">бъем финансирования </w:t>
      </w:r>
      <w:r w:rsidR="000E7A8A">
        <w:rPr>
          <w:rFonts w:ascii="Times" w:hAnsi="Times" w:cs="Myanmar Text"/>
        </w:rPr>
        <w:t>уменьшен</w:t>
      </w:r>
      <w:r w:rsidR="008E1D90" w:rsidRPr="00A3311D">
        <w:rPr>
          <w:rFonts w:ascii="Times" w:hAnsi="Times" w:cs="Myanmar Text"/>
        </w:rPr>
        <w:t xml:space="preserve"> на </w:t>
      </w:r>
      <w:r w:rsidR="000E7A8A">
        <w:rPr>
          <w:rFonts w:ascii="Times" w:hAnsi="Times" w:cs="Myanmar Text"/>
        </w:rPr>
        <w:t>4 425,0</w:t>
      </w:r>
      <w:r w:rsidR="008E1D90" w:rsidRPr="00A3311D">
        <w:rPr>
          <w:rFonts w:ascii="Times" w:hAnsi="Times" w:cs="Myanmar Text"/>
        </w:rPr>
        <w:t xml:space="preserve"> тыс. рублей</w:t>
      </w:r>
      <w:r w:rsidR="000E7A8A">
        <w:rPr>
          <w:rFonts w:ascii="Times" w:hAnsi="Times" w:cs="Myanmar Text"/>
        </w:rPr>
        <w:t xml:space="preserve"> в связи со сложившейся экономией бюджетных средств на реализацию мероприятий.</w:t>
      </w:r>
    </w:p>
    <w:p w:rsidR="00D15FDD" w:rsidRPr="00A3311D" w:rsidRDefault="007901E5" w:rsidP="000E7A8A">
      <w:pPr>
        <w:spacing w:line="264" w:lineRule="auto"/>
        <w:ind w:firstLine="709"/>
        <w:jc w:val="both"/>
        <w:rPr>
          <w:rFonts w:ascii="Times" w:hAnsi="Times" w:cs="Myanmar Text"/>
        </w:rPr>
      </w:pPr>
      <w:r w:rsidRPr="00A3311D">
        <w:rPr>
          <w:rFonts w:ascii="Times" w:hAnsi="Times" w:cs="Myanmar Text"/>
        </w:rPr>
        <w:t xml:space="preserve">2. По ПП </w:t>
      </w:r>
      <w:r w:rsidR="00B44F59" w:rsidRPr="00A3311D">
        <w:rPr>
          <w:rFonts w:ascii="Times" w:hAnsi="Times" w:cs="Myanmar Text"/>
        </w:rPr>
        <w:t xml:space="preserve">«Повышение эффективности системы </w:t>
      </w:r>
      <w:r w:rsidRPr="00A3311D">
        <w:rPr>
          <w:rFonts w:ascii="Times" w:hAnsi="Times" w:cs="Myanmar Text"/>
        </w:rPr>
        <w:t>общего</w:t>
      </w:r>
      <w:r w:rsidR="00B44F59" w:rsidRPr="00A3311D">
        <w:rPr>
          <w:rFonts w:ascii="Times" w:hAnsi="Times" w:cs="Myanmar Text"/>
        </w:rPr>
        <w:t xml:space="preserve"> образования»</w:t>
      </w:r>
      <w:r w:rsidRPr="00A3311D">
        <w:rPr>
          <w:rFonts w:ascii="Times" w:hAnsi="Times" w:cs="Myanmar Text"/>
        </w:rPr>
        <w:t xml:space="preserve"> планируется </w:t>
      </w:r>
      <w:r w:rsidR="000E7A8A">
        <w:rPr>
          <w:rFonts w:ascii="Times" w:hAnsi="Times" w:cs="Myanmar Text"/>
        </w:rPr>
        <w:t>уменьшение</w:t>
      </w:r>
      <w:r w:rsidRPr="00A3311D">
        <w:rPr>
          <w:rFonts w:ascii="Times" w:hAnsi="Times" w:cs="Myanmar Text"/>
        </w:rPr>
        <w:t xml:space="preserve"> </w:t>
      </w:r>
      <w:r w:rsidR="001453DD" w:rsidRPr="00A3311D">
        <w:rPr>
          <w:rFonts w:ascii="Times" w:hAnsi="Times" w:cs="Myanmar Text"/>
        </w:rPr>
        <w:t xml:space="preserve">бюджетных ассигнований на 2024 год в объеме </w:t>
      </w:r>
      <w:r w:rsidR="000E7A8A">
        <w:rPr>
          <w:rFonts w:ascii="Times" w:hAnsi="Times" w:cs="Myanmar Text"/>
        </w:rPr>
        <w:t>38 350,6</w:t>
      </w:r>
      <w:r w:rsidR="001453DD" w:rsidRPr="00A3311D">
        <w:rPr>
          <w:rFonts w:ascii="Times" w:hAnsi="Times" w:cs="Myanmar Text"/>
        </w:rPr>
        <w:t xml:space="preserve"> тыс. рублей</w:t>
      </w:r>
      <w:r w:rsidR="000E7A8A">
        <w:rPr>
          <w:rFonts w:ascii="Times" w:hAnsi="Times" w:cs="Myanmar Text"/>
        </w:rPr>
        <w:t xml:space="preserve">. Основной причиной снижения является невостребованность остатка средств субвенции на общеобразовательные учреждения в связи с сокращением численности обучающихся, классов, комплектов, а также корректировкой штатной численности работников на 2024-2025 учебный год по сравнению с показателями 2023-2024 учебного года. </w:t>
      </w:r>
      <w:r w:rsidR="001453DD" w:rsidRPr="00A3311D">
        <w:rPr>
          <w:rFonts w:ascii="Times" w:hAnsi="Times" w:cs="Myanmar Text"/>
        </w:rPr>
        <w:t xml:space="preserve"> </w:t>
      </w:r>
    </w:p>
    <w:p w:rsidR="00A72147" w:rsidRPr="00A3311D" w:rsidRDefault="00D15FDD" w:rsidP="000E7A8A">
      <w:pPr>
        <w:spacing w:line="264" w:lineRule="auto"/>
        <w:ind w:firstLine="709"/>
        <w:jc w:val="both"/>
        <w:rPr>
          <w:rFonts w:ascii="Times" w:hAnsi="Times"/>
        </w:rPr>
      </w:pPr>
      <w:r w:rsidRPr="00A3311D">
        <w:rPr>
          <w:rFonts w:ascii="Times" w:hAnsi="Times" w:cs="Myanmar Text"/>
        </w:rPr>
        <w:t xml:space="preserve">3. </w:t>
      </w:r>
      <w:r w:rsidR="00A72147" w:rsidRPr="00A3311D">
        <w:rPr>
          <w:rFonts w:ascii="Times" w:hAnsi="Times" w:cs="Myanmar Text"/>
        </w:rPr>
        <w:t xml:space="preserve"> </w:t>
      </w:r>
      <w:r w:rsidR="00A72147" w:rsidRPr="00A3311D">
        <w:rPr>
          <w:rFonts w:ascii="Times" w:hAnsi="Times"/>
        </w:rPr>
        <w:t xml:space="preserve">Предусмотрено </w:t>
      </w:r>
      <w:r w:rsidR="000E7A8A">
        <w:rPr>
          <w:rFonts w:ascii="Times" w:hAnsi="Times"/>
        </w:rPr>
        <w:t>уменьшение</w:t>
      </w:r>
      <w:r w:rsidR="00A72147" w:rsidRPr="00A3311D">
        <w:rPr>
          <w:rFonts w:ascii="Times" w:hAnsi="Times"/>
        </w:rPr>
        <w:t xml:space="preserve"> </w:t>
      </w:r>
      <w:r w:rsidR="00A72147" w:rsidRPr="00A3311D">
        <w:rPr>
          <w:rFonts w:ascii="Times" w:hAnsi="Times" w:cs="Myanmar Text"/>
        </w:rPr>
        <w:t>средств по ПП «</w:t>
      </w:r>
      <w:r w:rsidR="00A72147" w:rsidRPr="00A3311D">
        <w:rPr>
          <w:rFonts w:ascii="Times" w:hAnsi="Times"/>
        </w:rPr>
        <w:t>Развитие системы дополнительного образования детей в сфере образования»</w:t>
      </w:r>
      <w:r w:rsidR="000E7A8A">
        <w:rPr>
          <w:rFonts w:ascii="Times" w:hAnsi="Times"/>
        </w:rPr>
        <w:t xml:space="preserve">, </w:t>
      </w:r>
      <w:r w:rsidR="000E7A8A" w:rsidRPr="008F150E">
        <w:rPr>
          <w:rFonts w:ascii="Times" w:hAnsi="Times"/>
        </w:rPr>
        <w:t>«Обеспечение реализации муниципальной программы и прочие мероприятия в сфере образования»</w:t>
      </w:r>
      <w:r w:rsidR="000E7A8A">
        <w:rPr>
          <w:rFonts w:ascii="Times" w:hAnsi="Times"/>
        </w:rPr>
        <w:t>,</w:t>
      </w:r>
      <w:r w:rsidR="00A72147" w:rsidRPr="00A3311D">
        <w:rPr>
          <w:rFonts w:ascii="Times" w:hAnsi="Times"/>
        </w:rPr>
        <w:t xml:space="preserve"> </w:t>
      </w:r>
      <w:r w:rsidR="000E7A8A" w:rsidRPr="008F150E">
        <w:rPr>
          <w:rFonts w:ascii="Times" w:hAnsi="Times"/>
        </w:rPr>
        <w:t xml:space="preserve">ПП «Кадровая политика в образовании» </w:t>
      </w:r>
      <w:r w:rsidR="000E7A8A">
        <w:rPr>
          <w:rFonts w:ascii="Times" w:hAnsi="Times"/>
        </w:rPr>
        <w:t xml:space="preserve">в общем объеме 3 362,0 </w:t>
      </w:r>
      <w:r w:rsidR="000E7A8A" w:rsidRPr="00A3311D">
        <w:rPr>
          <w:rFonts w:ascii="Times" w:hAnsi="Times" w:cs="Myanmar Text"/>
        </w:rPr>
        <w:t>тыс. рублей</w:t>
      </w:r>
      <w:r w:rsidR="000E7A8A">
        <w:rPr>
          <w:rFonts w:ascii="Times" w:hAnsi="Times" w:cs="Myanmar Text"/>
        </w:rPr>
        <w:t xml:space="preserve">. </w:t>
      </w:r>
      <w:r w:rsidR="000E7A8A">
        <w:rPr>
          <w:rFonts w:ascii="Times" w:hAnsi="Times"/>
        </w:rPr>
        <w:t>Бюджетные ассигнования  перераспределены на снижение размера дефицита бюджета района в связи со сложившейся экономией.</w:t>
      </w:r>
    </w:p>
    <w:p w:rsidR="00876AA2" w:rsidRPr="008F150E" w:rsidRDefault="000E7A8A" w:rsidP="000E7A8A">
      <w:pPr>
        <w:spacing w:line="264" w:lineRule="auto"/>
        <w:ind w:firstLine="709"/>
        <w:jc w:val="both"/>
        <w:rPr>
          <w:rFonts w:ascii="Times" w:hAnsi="Times"/>
        </w:rPr>
      </w:pPr>
      <w:r>
        <w:rPr>
          <w:rFonts w:ascii="Times" w:hAnsi="Times"/>
        </w:rPr>
        <w:lastRenderedPageBreak/>
        <w:t>На 2025-2026 изменение финансового обеспечения на реализацию мероприятий не предлагается.</w:t>
      </w:r>
    </w:p>
    <w:p w:rsidR="008007F1" w:rsidRPr="008F150E" w:rsidRDefault="00550940" w:rsidP="008F150E">
      <w:pPr>
        <w:ind w:firstLine="709"/>
        <w:jc w:val="both"/>
        <w:rPr>
          <w:rFonts w:ascii="Times" w:hAnsi="Times"/>
        </w:rPr>
      </w:pPr>
      <w:r w:rsidRPr="008F150E">
        <w:rPr>
          <w:rFonts w:ascii="Times" w:hAnsi="Times"/>
        </w:rPr>
        <w:t>Вносимые в муниципальную программу «Развитие образования в Нижнеилимском муниципальном районе» изменения целесообразны, не противоречат</w:t>
      </w:r>
      <w:r w:rsidR="008007F1" w:rsidRPr="008F150E">
        <w:rPr>
          <w:rFonts w:ascii="Times" w:hAnsi="Times"/>
        </w:rPr>
        <w:t xml:space="preserve"> действующему законодательству. </w:t>
      </w:r>
    </w:p>
    <w:p w:rsidR="00550940" w:rsidRPr="008F150E" w:rsidRDefault="008007F1" w:rsidP="008F150E">
      <w:pPr>
        <w:ind w:firstLine="709"/>
        <w:jc w:val="both"/>
        <w:rPr>
          <w:rFonts w:ascii="Times" w:eastAsia="Calibri" w:hAnsi="Times"/>
          <w:lang w:eastAsia="en-US"/>
        </w:rPr>
      </w:pPr>
      <w:r w:rsidRPr="008F150E">
        <w:rPr>
          <w:rFonts w:ascii="Times" w:hAnsi="Times"/>
        </w:rPr>
        <w:t>И</w:t>
      </w:r>
      <w:r w:rsidR="00550940" w:rsidRPr="008F150E">
        <w:rPr>
          <w:rFonts w:ascii="Times" w:hAnsi="Times"/>
        </w:rPr>
        <w:t>сходя из вышеизложенного, Контрольно-счетная палата считает возможным рекомендовать администрации района принятие предлагаемых изменений в муниципальную программу при условии достижения установленных показателей результативности по соответствующим мероприятиям.</w:t>
      </w:r>
    </w:p>
    <w:p w:rsidR="00550940" w:rsidRPr="004F73BB" w:rsidRDefault="00550940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550940" w:rsidRPr="004F73BB" w:rsidRDefault="00550940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5A671B" w:rsidRDefault="005A671B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0E7A8A" w:rsidRDefault="000E7A8A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0E7A8A" w:rsidRDefault="000E7A8A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0E7A8A" w:rsidRPr="004F73BB" w:rsidRDefault="000E7A8A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550940" w:rsidRPr="004F73BB" w:rsidRDefault="00550940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EC4444" w:rsidRPr="004F73BB" w:rsidRDefault="00FE695B" w:rsidP="008F150E">
      <w:pPr>
        <w:rPr>
          <w:rFonts w:ascii="Times" w:hAnsi="Times"/>
        </w:rPr>
      </w:pPr>
      <w:r w:rsidRPr="004F73BB">
        <w:rPr>
          <w:rFonts w:ascii="Times" w:hAnsi="Times"/>
        </w:rPr>
        <w:t xml:space="preserve">Председатель КСП </w:t>
      </w:r>
    </w:p>
    <w:p w:rsidR="00FE695B" w:rsidRPr="004F73BB" w:rsidRDefault="00FE695B" w:rsidP="008F150E">
      <w:pPr>
        <w:tabs>
          <w:tab w:val="left" w:pos="6975"/>
        </w:tabs>
        <w:rPr>
          <w:rFonts w:ascii="Times" w:hAnsi="Times"/>
        </w:rPr>
      </w:pPr>
      <w:r w:rsidRPr="004F73BB">
        <w:rPr>
          <w:rFonts w:ascii="Times" w:hAnsi="Times"/>
        </w:rPr>
        <w:t>Нижнеилимского муниципального района</w:t>
      </w:r>
      <w:r w:rsidRPr="004F73BB">
        <w:rPr>
          <w:rFonts w:ascii="Times" w:hAnsi="Times"/>
        </w:rPr>
        <w:tab/>
      </w:r>
      <w:r w:rsidR="008F150E">
        <w:rPr>
          <w:rFonts w:asciiTheme="minorHAnsi" w:hAnsiTheme="minorHAnsi"/>
        </w:rPr>
        <w:t xml:space="preserve">                </w:t>
      </w:r>
      <w:r w:rsidRPr="004F73BB">
        <w:rPr>
          <w:rFonts w:ascii="Times" w:hAnsi="Times"/>
        </w:rPr>
        <w:t>Кияница О.В.</w:t>
      </w:r>
    </w:p>
    <w:p w:rsidR="00EC4444" w:rsidRPr="004F73BB" w:rsidRDefault="00EC4444" w:rsidP="008F150E">
      <w:pPr>
        <w:ind w:firstLine="709"/>
        <w:rPr>
          <w:rFonts w:ascii="Times" w:hAnsi="Times"/>
        </w:rPr>
      </w:pPr>
    </w:p>
    <w:p w:rsidR="004A17B1" w:rsidRPr="00D025BF" w:rsidRDefault="004A17B1" w:rsidP="008F150E">
      <w:pPr>
        <w:ind w:firstLine="709"/>
        <w:rPr>
          <w:rFonts w:asciiTheme="minorHAnsi" w:hAnsiTheme="minorHAnsi"/>
        </w:rPr>
      </w:pPr>
    </w:p>
    <w:p w:rsidR="004A17B1" w:rsidRDefault="004A17B1" w:rsidP="008F150E">
      <w:pPr>
        <w:ind w:firstLine="709"/>
      </w:pPr>
    </w:p>
    <w:p w:rsidR="004A17B1" w:rsidRDefault="004A17B1" w:rsidP="00EC4444"/>
    <w:p w:rsidR="004A17B1" w:rsidRDefault="004A17B1" w:rsidP="00EC4444"/>
    <w:p w:rsidR="004A17B1" w:rsidRDefault="004A17B1" w:rsidP="00EC4444"/>
    <w:p w:rsidR="004A17B1" w:rsidRDefault="004A17B1" w:rsidP="00EC4444"/>
    <w:p w:rsidR="004A17B1" w:rsidRDefault="004A17B1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4A17B1" w:rsidRDefault="004A17B1" w:rsidP="00EC4444"/>
    <w:p w:rsidR="004A17B1" w:rsidRDefault="004A17B1" w:rsidP="00EC4444"/>
    <w:p w:rsidR="004A17B1" w:rsidRDefault="004A17B1" w:rsidP="00EC4444"/>
    <w:p w:rsidR="000E7A8A" w:rsidRDefault="000E7A8A" w:rsidP="00EC4444"/>
    <w:p w:rsidR="005A671B" w:rsidRDefault="005A671B" w:rsidP="00EC4444"/>
    <w:p w:rsidR="005A671B" w:rsidRDefault="005A671B" w:rsidP="00EC4444"/>
    <w:p w:rsidR="005A671B" w:rsidRPr="00EC4444" w:rsidRDefault="005A671B" w:rsidP="00EC4444"/>
    <w:p w:rsidR="00EC4444" w:rsidRPr="008F150E" w:rsidRDefault="00EC4444" w:rsidP="00EC4444">
      <w:pPr>
        <w:rPr>
          <w:sz w:val="16"/>
          <w:szCs w:val="16"/>
        </w:rPr>
      </w:pPr>
    </w:p>
    <w:p w:rsidR="00E503B3" w:rsidRPr="008F150E" w:rsidRDefault="00FE695B" w:rsidP="00EC4444">
      <w:pPr>
        <w:rPr>
          <w:sz w:val="16"/>
          <w:szCs w:val="16"/>
        </w:rPr>
      </w:pPr>
      <w:r w:rsidRPr="008F150E">
        <w:rPr>
          <w:sz w:val="16"/>
          <w:szCs w:val="16"/>
        </w:rPr>
        <w:t xml:space="preserve">Испол. </w:t>
      </w:r>
    </w:p>
    <w:p w:rsidR="00EC4444" w:rsidRPr="008F150E" w:rsidRDefault="00E503B3" w:rsidP="00EC4444">
      <w:pPr>
        <w:rPr>
          <w:sz w:val="16"/>
          <w:szCs w:val="16"/>
        </w:rPr>
      </w:pPr>
      <w:r w:rsidRPr="008F150E">
        <w:rPr>
          <w:sz w:val="16"/>
          <w:szCs w:val="16"/>
        </w:rPr>
        <w:t xml:space="preserve">инспектор КСП </w:t>
      </w:r>
      <w:r w:rsidR="00550940" w:rsidRPr="008F150E">
        <w:rPr>
          <w:sz w:val="16"/>
          <w:szCs w:val="16"/>
        </w:rPr>
        <w:t xml:space="preserve">района </w:t>
      </w:r>
      <w:r w:rsidR="00FE695B" w:rsidRPr="008F150E">
        <w:rPr>
          <w:sz w:val="16"/>
          <w:szCs w:val="16"/>
        </w:rPr>
        <w:t>Цепляева А.Р.</w:t>
      </w:r>
    </w:p>
    <w:p w:rsidR="00EC4444" w:rsidRPr="008F150E" w:rsidRDefault="00EC4444" w:rsidP="00EC4444">
      <w:pPr>
        <w:rPr>
          <w:sz w:val="16"/>
          <w:szCs w:val="16"/>
        </w:rPr>
      </w:pPr>
    </w:p>
    <w:sectPr w:rsidR="00EC4444" w:rsidRPr="008F150E" w:rsidSect="008F150E">
      <w:footerReference w:type="default" r:id="rId8"/>
      <w:pgSz w:w="11906" w:h="16838" w:code="9"/>
      <w:pgMar w:top="851" w:right="709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C2D" w:rsidRDefault="00B22C2D" w:rsidP="000209C6">
      <w:r>
        <w:separator/>
      </w:r>
    </w:p>
  </w:endnote>
  <w:endnote w:type="continuationSeparator" w:id="1">
    <w:p w:rsidR="00B22C2D" w:rsidRDefault="00B22C2D" w:rsidP="0002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573298"/>
      <w:docPartObj>
        <w:docPartGallery w:val="Page Numbers (Bottom of Page)"/>
        <w:docPartUnique/>
      </w:docPartObj>
    </w:sdtPr>
    <w:sdtContent>
      <w:p w:rsidR="00AE326D" w:rsidRDefault="003E4185">
        <w:pPr>
          <w:pStyle w:val="aa"/>
          <w:jc w:val="center"/>
        </w:pPr>
        <w:r>
          <w:fldChar w:fldCharType="begin"/>
        </w:r>
        <w:r w:rsidR="00634E13">
          <w:instrText xml:space="preserve"> PAGE   \* MERGEFORMAT </w:instrText>
        </w:r>
        <w:r>
          <w:fldChar w:fldCharType="separate"/>
        </w:r>
        <w:r w:rsidR="000E7A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326D" w:rsidRDefault="00AE326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C2D" w:rsidRDefault="00B22C2D" w:rsidP="000209C6">
      <w:r>
        <w:separator/>
      </w:r>
    </w:p>
  </w:footnote>
  <w:footnote w:type="continuationSeparator" w:id="1">
    <w:p w:rsidR="00B22C2D" w:rsidRDefault="00B22C2D" w:rsidP="00020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AD1CEC"/>
    <w:multiLevelType w:val="hybridMultilevel"/>
    <w:tmpl w:val="259E6CCE"/>
    <w:lvl w:ilvl="0" w:tplc="85AA60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FF3"/>
    <w:rsid w:val="000009EE"/>
    <w:rsid w:val="00001978"/>
    <w:rsid w:val="00003499"/>
    <w:rsid w:val="00004993"/>
    <w:rsid w:val="00005ACE"/>
    <w:rsid w:val="00006247"/>
    <w:rsid w:val="00007F92"/>
    <w:rsid w:val="00013E49"/>
    <w:rsid w:val="0001597F"/>
    <w:rsid w:val="000209C6"/>
    <w:rsid w:val="0002297C"/>
    <w:rsid w:val="0002376A"/>
    <w:rsid w:val="00026FA8"/>
    <w:rsid w:val="0002714A"/>
    <w:rsid w:val="00027329"/>
    <w:rsid w:val="0003140B"/>
    <w:rsid w:val="00032D05"/>
    <w:rsid w:val="00034627"/>
    <w:rsid w:val="0003540C"/>
    <w:rsid w:val="0003555B"/>
    <w:rsid w:val="000363C4"/>
    <w:rsid w:val="00041F9E"/>
    <w:rsid w:val="00043435"/>
    <w:rsid w:val="00045747"/>
    <w:rsid w:val="00046446"/>
    <w:rsid w:val="00050854"/>
    <w:rsid w:val="00051988"/>
    <w:rsid w:val="00052770"/>
    <w:rsid w:val="0005609B"/>
    <w:rsid w:val="000563CE"/>
    <w:rsid w:val="00060C57"/>
    <w:rsid w:val="00061432"/>
    <w:rsid w:val="00062935"/>
    <w:rsid w:val="000657D4"/>
    <w:rsid w:val="00065C94"/>
    <w:rsid w:val="00066E8E"/>
    <w:rsid w:val="0006703B"/>
    <w:rsid w:val="00067288"/>
    <w:rsid w:val="000702D7"/>
    <w:rsid w:val="000705C1"/>
    <w:rsid w:val="0007075D"/>
    <w:rsid w:val="00073CE6"/>
    <w:rsid w:val="000744DC"/>
    <w:rsid w:val="00075114"/>
    <w:rsid w:val="000756F9"/>
    <w:rsid w:val="00077DF5"/>
    <w:rsid w:val="00082B20"/>
    <w:rsid w:val="00082EE7"/>
    <w:rsid w:val="00086BB1"/>
    <w:rsid w:val="00087CB0"/>
    <w:rsid w:val="000904D3"/>
    <w:rsid w:val="000925FE"/>
    <w:rsid w:val="00092C52"/>
    <w:rsid w:val="0009342C"/>
    <w:rsid w:val="00096114"/>
    <w:rsid w:val="000A1471"/>
    <w:rsid w:val="000A29CE"/>
    <w:rsid w:val="000A7802"/>
    <w:rsid w:val="000B1B23"/>
    <w:rsid w:val="000B2237"/>
    <w:rsid w:val="000B411C"/>
    <w:rsid w:val="000B4FE6"/>
    <w:rsid w:val="000B5E4E"/>
    <w:rsid w:val="000B64F1"/>
    <w:rsid w:val="000C03AD"/>
    <w:rsid w:val="000C07A7"/>
    <w:rsid w:val="000C0BF1"/>
    <w:rsid w:val="000C3953"/>
    <w:rsid w:val="000C7CF6"/>
    <w:rsid w:val="000D179A"/>
    <w:rsid w:val="000D18F5"/>
    <w:rsid w:val="000D2A94"/>
    <w:rsid w:val="000D2BC4"/>
    <w:rsid w:val="000D4097"/>
    <w:rsid w:val="000D45FF"/>
    <w:rsid w:val="000D63DC"/>
    <w:rsid w:val="000E0116"/>
    <w:rsid w:val="000E22F8"/>
    <w:rsid w:val="000E31D4"/>
    <w:rsid w:val="000E4DF6"/>
    <w:rsid w:val="000E7A8A"/>
    <w:rsid w:val="000F0215"/>
    <w:rsid w:val="000F069A"/>
    <w:rsid w:val="000F2C27"/>
    <w:rsid w:val="000F4F41"/>
    <w:rsid w:val="000F7D20"/>
    <w:rsid w:val="001014AA"/>
    <w:rsid w:val="00110BC3"/>
    <w:rsid w:val="001117D7"/>
    <w:rsid w:val="001138E1"/>
    <w:rsid w:val="00117534"/>
    <w:rsid w:val="001238DC"/>
    <w:rsid w:val="001241AE"/>
    <w:rsid w:val="00125E06"/>
    <w:rsid w:val="00125F87"/>
    <w:rsid w:val="00134EE3"/>
    <w:rsid w:val="00135123"/>
    <w:rsid w:val="001367C4"/>
    <w:rsid w:val="001409A3"/>
    <w:rsid w:val="00140D0E"/>
    <w:rsid w:val="00143679"/>
    <w:rsid w:val="00143712"/>
    <w:rsid w:val="001453DD"/>
    <w:rsid w:val="0014635B"/>
    <w:rsid w:val="001500A7"/>
    <w:rsid w:val="00150AA9"/>
    <w:rsid w:val="00151136"/>
    <w:rsid w:val="00151421"/>
    <w:rsid w:val="00151F9E"/>
    <w:rsid w:val="00153F26"/>
    <w:rsid w:val="00162787"/>
    <w:rsid w:val="00164199"/>
    <w:rsid w:val="00166201"/>
    <w:rsid w:val="00167241"/>
    <w:rsid w:val="0017100B"/>
    <w:rsid w:val="001726CB"/>
    <w:rsid w:val="00172D3E"/>
    <w:rsid w:val="00180438"/>
    <w:rsid w:val="001818C2"/>
    <w:rsid w:val="001847ED"/>
    <w:rsid w:val="00185F68"/>
    <w:rsid w:val="001871E4"/>
    <w:rsid w:val="001909D8"/>
    <w:rsid w:val="001933E1"/>
    <w:rsid w:val="0019464B"/>
    <w:rsid w:val="00197E89"/>
    <w:rsid w:val="001A1222"/>
    <w:rsid w:val="001A1E92"/>
    <w:rsid w:val="001A231B"/>
    <w:rsid w:val="001A2F1F"/>
    <w:rsid w:val="001A3231"/>
    <w:rsid w:val="001A3D37"/>
    <w:rsid w:val="001A62E7"/>
    <w:rsid w:val="001A680F"/>
    <w:rsid w:val="001A732D"/>
    <w:rsid w:val="001A7A38"/>
    <w:rsid w:val="001A7B5D"/>
    <w:rsid w:val="001B1D24"/>
    <w:rsid w:val="001B25EC"/>
    <w:rsid w:val="001B2633"/>
    <w:rsid w:val="001B412E"/>
    <w:rsid w:val="001B5817"/>
    <w:rsid w:val="001C2B92"/>
    <w:rsid w:val="001C2F15"/>
    <w:rsid w:val="001C6C43"/>
    <w:rsid w:val="001C6EE7"/>
    <w:rsid w:val="001C7D03"/>
    <w:rsid w:val="001D03EA"/>
    <w:rsid w:val="001D2B84"/>
    <w:rsid w:val="001D6783"/>
    <w:rsid w:val="001D6815"/>
    <w:rsid w:val="001E1BC4"/>
    <w:rsid w:val="001E27EC"/>
    <w:rsid w:val="001E2AC4"/>
    <w:rsid w:val="001E36A0"/>
    <w:rsid w:val="001E48B9"/>
    <w:rsid w:val="001E60F1"/>
    <w:rsid w:val="001F4A31"/>
    <w:rsid w:val="001F57B0"/>
    <w:rsid w:val="00200326"/>
    <w:rsid w:val="00201B20"/>
    <w:rsid w:val="002022C7"/>
    <w:rsid w:val="00202BB2"/>
    <w:rsid w:val="002101FD"/>
    <w:rsid w:val="002115F0"/>
    <w:rsid w:val="00214E77"/>
    <w:rsid w:val="002167A1"/>
    <w:rsid w:val="00216C54"/>
    <w:rsid w:val="002178B3"/>
    <w:rsid w:val="00220804"/>
    <w:rsid w:val="00220C47"/>
    <w:rsid w:val="00225C1B"/>
    <w:rsid w:val="002268A0"/>
    <w:rsid w:val="0022709E"/>
    <w:rsid w:val="00232952"/>
    <w:rsid w:val="0023507C"/>
    <w:rsid w:val="00235987"/>
    <w:rsid w:val="002372CA"/>
    <w:rsid w:val="002424D0"/>
    <w:rsid w:val="002452BD"/>
    <w:rsid w:val="00246FFE"/>
    <w:rsid w:val="00247258"/>
    <w:rsid w:val="00250BC2"/>
    <w:rsid w:val="00250EF5"/>
    <w:rsid w:val="00251359"/>
    <w:rsid w:val="0025210C"/>
    <w:rsid w:val="00252341"/>
    <w:rsid w:val="00254A93"/>
    <w:rsid w:val="002550BF"/>
    <w:rsid w:val="00262852"/>
    <w:rsid w:val="002652D8"/>
    <w:rsid w:val="002665CF"/>
    <w:rsid w:val="00266CB2"/>
    <w:rsid w:val="00271230"/>
    <w:rsid w:val="00271AA8"/>
    <w:rsid w:val="00272EA1"/>
    <w:rsid w:val="00275581"/>
    <w:rsid w:val="0027622A"/>
    <w:rsid w:val="00276553"/>
    <w:rsid w:val="00280F9F"/>
    <w:rsid w:val="0028289A"/>
    <w:rsid w:val="002830F2"/>
    <w:rsid w:val="00283DC5"/>
    <w:rsid w:val="002846AF"/>
    <w:rsid w:val="00284FE1"/>
    <w:rsid w:val="00290233"/>
    <w:rsid w:val="00293449"/>
    <w:rsid w:val="002934A0"/>
    <w:rsid w:val="002934AB"/>
    <w:rsid w:val="002966EC"/>
    <w:rsid w:val="002A0D9D"/>
    <w:rsid w:val="002A1CEF"/>
    <w:rsid w:val="002A27BC"/>
    <w:rsid w:val="002A3DF5"/>
    <w:rsid w:val="002A452C"/>
    <w:rsid w:val="002A4F01"/>
    <w:rsid w:val="002B2A79"/>
    <w:rsid w:val="002B3849"/>
    <w:rsid w:val="002B4355"/>
    <w:rsid w:val="002B7DE4"/>
    <w:rsid w:val="002C120C"/>
    <w:rsid w:val="002C15BB"/>
    <w:rsid w:val="002C5512"/>
    <w:rsid w:val="002C589E"/>
    <w:rsid w:val="002D0EF3"/>
    <w:rsid w:val="002D1EC0"/>
    <w:rsid w:val="002D5380"/>
    <w:rsid w:val="002D620C"/>
    <w:rsid w:val="002D6FA2"/>
    <w:rsid w:val="002E1E3E"/>
    <w:rsid w:val="002E2A11"/>
    <w:rsid w:val="002E4881"/>
    <w:rsid w:val="002E63B7"/>
    <w:rsid w:val="002E7BEE"/>
    <w:rsid w:val="002F5D85"/>
    <w:rsid w:val="003005DA"/>
    <w:rsid w:val="0030162B"/>
    <w:rsid w:val="00301D92"/>
    <w:rsid w:val="00303B97"/>
    <w:rsid w:val="0030581F"/>
    <w:rsid w:val="00313210"/>
    <w:rsid w:val="00314096"/>
    <w:rsid w:val="003140CB"/>
    <w:rsid w:val="003159C9"/>
    <w:rsid w:val="00315C89"/>
    <w:rsid w:val="003178DB"/>
    <w:rsid w:val="00317E75"/>
    <w:rsid w:val="00322E62"/>
    <w:rsid w:val="00324F88"/>
    <w:rsid w:val="003261F2"/>
    <w:rsid w:val="00327916"/>
    <w:rsid w:val="00327CC1"/>
    <w:rsid w:val="003313D9"/>
    <w:rsid w:val="00331A9E"/>
    <w:rsid w:val="00332980"/>
    <w:rsid w:val="003404A0"/>
    <w:rsid w:val="0034097F"/>
    <w:rsid w:val="003410DE"/>
    <w:rsid w:val="00344174"/>
    <w:rsid w:val="0034583E"/>
    <w:rsid w:val="003466C0"/>
    <w:rsid w:val="003468C5"/>
    <w:rsid w:val="00350354"/>
    <w:rsid w:val="00351285"/>
    <w:rsid w:val="00352486"/>
    <w:rsid w:val="003532E3"/>
    <w:rsid w:val="00355798"/>
    <w:rsid w:val="00356009"/>
    <w:rsid w:val="00356EFA"/>
    <w:rsid w:val="003609C7"/>
    <w:rsid w:val="00361574"/>
    <w:rsid w:val="003617F3"/>
    <w:rsid w:val="00362E4D"/>
    <w:rsid w:val="003670B5"/>
    <w:rsid w:val="003711C7"/>
    <w:rsid w:val="0037200C"/>
    <w:rsid w:val="00372F8D"/>
    <w:rsid w:val="00374A2D"/>
    <w:rsid w:val="003755FA"/>
    <w:rsid w:val="0037761C"/>
    <w:rsid w:val="0038036C"/>
    <w:rsid w:val="0038377C"/>
    <w:rsid w:val="00384701"/>
    <w:rsid w:val="00386303"/>
    <w:rsid w:val="00387A72"/>
    <w:rsid w:val="00392BE1"/>
    <w:rsid w:val="00396B58"/>
    <w:rsid w:val="00396FE7"/>
    <w:rsid w:val="0039770E"/>
    <w:rsid w:val="003A44B9"/>
    <w:rsid w:val="003B0DEC"/>
    <w:rsid w:val="003B3942"/>
    <w:rsid w:val="003B3DE5"/>
    <w:rsid w:val="003B4C55"/>
    <w:rsid w:val="003B66F4"/>
    <w:rsid w:val="003B7E3A"/>
    <w:rsid w:val="003C1CEC"/>
    <w:rsid w:val="003D365D"/>
    <w:rsid w:val="003D38C4"/>
    <w:rsid w:val="003D3ED1"/>
    <w:rsid w:val="003E075A"/>
    <w:rsid w:val="003E2DEF"/>
    <w:rsid w:val="003E4185"/>
    <w:rsid w:val="003F163E"/>
    <w:rsid w:val="003F382E"/>
    <w:rsid w:val="003F5A70"/>
    <w:rsid w:val="003F7185"/>
    <w:rsid w:val="0040250A"/>
    <w:rsid w:val="004025DF"/>
    <w:rsid w:val="0040279C"/>
    <w:rsid w:val="0040357E"/>
    <w:rsid w:val="00403699"/>
    <w:rsid w:val="00403B1A"/>
    <w:rsid w:val="0040694A"/>
    <w:rsid w:val="00406A02"/>
    <w:rsid w:val="00407D54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2720"/>
    <w:rsid w:val="00433CDE"/>
    <w:rsid w:val="004346DF"/>
    <w:rsid w:val="00434C28"/>
    <w:rsid w:val="004357B8"/>
    <w:rsid w:val="00437014"/>
    <w:rsid w:val="00437259"/>
    <w:rsid w:val="00442BC4"/>
    <w:rsid w:val="00443547"/>
    <w:rsid w:val="00444C06"/>
    <w:rsid w:val="00445B4A"/>
    <w:rsid w:val="0044632B"/>
    <w:rsid w:val="00447109"/>
    <w:rsid w:val="00447411"/>
    <w:rsid w:val="004503E2"/>
    <w:rsid w:val="00451E2D"/>
    <w:rsid w:val="00453641"/>
    <w:rsid w:val="00461F79"/>
    <w:rsid w:val="00463A4F"/>
    <w:rsid w:val="0046521E"/>
    <w:rsid w:val="00465769"/>
    <w:rsid w:val="0047315E"/>
    <w:rsid w:val="004757D4"/>
    <w:rsid w:val="00481C6A"/>
    <w:rsid w:val="00482C7B"/>
    <w:rsid w:val="004910C7"/>
    <w:rsid w:val="004910D4"/>
    <w:rsid w:val="00491B6B"/>
    <w:rsid w:val="00495A08"/>
    <w:rsid w:val="004A021D"/>
    <w:rsid w:val="004A11CA"/>
    <w:rsid w:val="004A12AC"/>
    <w:rsid w:val="004A17B1"/>
    <w:rsid w:val="004A1B22"/>
    <w:rsid w:val="004A3EE6"/>
    <w:rsid w:val="004A4B30"/>
    <w:rsid w:val="004B0D5F"/>
    <w:rsid w:val="004B16B9"/>
    <w:rsid w:val="004B25A8"/>
    <w:rsid w:val="004B29C2"/>
    <w:rsid w:val="004B2FF6"/>
    <w:rsid w:val="004B42F5"/>
    <w:rsid w:val="004B4EF3"/>
    <w:rsid w:val="004B5652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B35"/>
    <w:rsid w:val="004F0C3B"/>
    <w:rsid w:val="004F1E4B"/>
    <w:rsid w:val="004F3224"/>
    <w:rsid w:val="004F3D88"/>
    <w:rsid w:val="004F56DA"/>
    <w:rsid w:val="004F6752"/>
    <w:rsid w:val="004F68CF"/>
    <w:rsid w:val="004F73BB"/>
    <w:rsid w:val="004F7891"/>
    <w:rsid w:val="00500AAD"/>
    <w:rsid w:val="00503C70"/>
    <w:rsid w:val="005052E4"/>
    <w:rsid w:val="0050678F"/>
    <w:rsid w:val="00507B55"/>
    <w:rsid w:val="00513D7A"/>
    <w:rsid w:val="00520DA4"/>
    <w:rsid w:val="00521737"/>
    <w:rsid w:val="00521EC9"/>
    <w:rsid w:val="00523AEC"/>
    <w:rsid w:val="00523ED0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37D"/>
    <w:rsid w:val="00546CAF"/>
    <w:rsid w:val="00550940"/>
    <w:rsid w:val="00552EC6"/>
    <w:rsid w:val="005532BC"/>
    <w:rsid w:val="00556253"/>
    <w:rsid w:val="005613B9"/>
    <w:rsid w:val="005627EC"/>
    <w:rsid w:val="005628A2"/>
    <w:rsid w:val="00570378"/>
    <w:rsid w:val="00572282"/>
    <w:rsid w:val="005729E0"/>
    <w:rsid w:val="00572C1C"/>
    <w:rsid w:val="00573C88"/>
    <w:rsid w:val="00581836"/>
    <w:rsid w:val="005821D7"/>
    <w:rsid w:val="00585740"/>
    <w:rsid w:val="005862A0"/>
    <w:rsid w:val="00590143"/>
    <w:rsid w:val="005903E9"/>
    <w:rsid w:val="0059135D"/>
    <w:rsid w:val="005918B9"/>
    <w:rsid w:val="005919AA"/>
    <w:rsid w:val="00592620"/>
    <w:rsid w:val="005939F9"/>
    <w:rsid w:val="00596E1C"/>
    <w:rsid w:val="005A074D"/>
    <w:rsid w:val="005A0B64"/>
    <w:rsid w:val="005A41D1"/>
    <w:rsid w:val="005A463B"/>
    <w:rsid w:val="005A5D55"/>
    <w:rsid w:val="005A671B"/>
    <w:rsid w:val="005A7780"/>
    <w:rsid w:val="005A79EB"/>
    <w:rsid w:val="005B2499"/>
    <w:rsid w:val="005B3F2B"/>
    <w:rsid w:val="005B5DD7"/>
    <w:rsid w:val="005B7473"/>
    <w:rsid w:val="005C0E90"/>
    <w:rsid w:val="005C4075"/>
    <w:rsid w:val="005C57E9"/>
    <w:rsid w:val="005C6436"/>
    <w:rsid w:val="005C675F"/>
    <w:rsid w:val="005D09DB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5F6A19"/>
    <w:rsid w:val="006012EB"/>
    <w:rsid w:val="00606486"/>
    <w:rsid w:val="00610C92"/>
    <w:rsid w:val="00611A7A"/>
    <w:rsid w:val="00613CB2"/>
    <w:rsid w:val="00615851"/>
    <w:rsid w:val="006209E2"/>
    <w:rsid w:val="00620F13"/>
    <w:rsid w:val="00621F40"/>
    <w:rsid w:val="006308B3"/>
    <w:rsid w:val="006336AD"/>
    <w:rsid w:val="00633BB2"/>
    <w:rsid w:val="00634E13"/>
    <w:rsid w:val="006351FA"/>
    <w:rsid w:val="00637432"/>
    <w:rsid w:val="006431B6"/>
    <w:rsid w:val="00644D6C"/>
    <w:rsid w:val="00650559"/>
    <w:rsid w:val="00650F55"/>
    <w:rsid w:val="00651944"/>
    <w:rsid w:val="0065391D"/>
    <w:rsid w:val="00656169"/>
    <w:rsid w:val="006601CD"/>
    <w:rsid w:val="006635CE"/>
    <w:rsid w:val="00663A02"/>
    <w:rsid w:val="00666071"/>
    <w:rsid w:val="0066633E"/>
    <w:rsid w:val="006664B4"/>
    <w:rsid w:val="0067181F"/>
    <w:rsid w:val="006726D5"/>
    <w:rsid w:val="00672F64"/>
    <w:rsid w:val="0067420D"/>
    <w:rsid w:val="00675B5E"/>
    <w:rsid w:val="00677C27"/>
    <w:rsid w:val="00680770"/>
    <w:rsid w:val="006846A1"/>
    <w:rsid w:val="006879E9"/>
    <w:rsid w:val="00691CCE"/>
    <w:rsid w:val="00692756"/>
    <w:rsid w:val="00694196"/>
    <w:rsid w:val="00695200"/>
    <w:rsid w:val="00697640"/>
    <w:rsid w:val="006A204E"/>
    <w:rsid w:val="006A2D4D"/>
    <w:rsid w:val="006A5F35"/>
    <w:rsid w:val="006B0A0A"/>
    <w:rsid w:val="006B1267"/>
    <w:rsid w:val="006B6849"/>
    <w:rsid w:val="006B7BDC"/>
    <w:rsid w:val="006C30C2"/>
    <w:rsid w:val="006C3F26"/>
    <w:rsid w:val="006D00C5"/>
    <w:rsid w:val="006D32DC"/>
    <w:rsid w:val="006D3BC7"/>
    <w:rsid w:val="006E15DB"/>
    <w:rsid w:val="006E194B"/>
    <w:rsid w:val="006E7BA7"/>
    <w:rsid w:val="006F0D2D"/>
    <w:rsid w:val="006F1ACF"/>
    <w:rsid w:val="006F1E71"/>
    <w:rsid w:val="006F4337"/>
    <w:rsid w:val="006F72D2"/>
    <w:rsid w:val="006F7A84"/>
    <w:rsid w:val="007001BC"/>
    <w:rsid w:val="0070092A"/>
    <w:rsid w:val="00701066"/>
    <w:rsid w:val="00701A39"/>
    <w:rsid w:val="00701C11"/>
    <w:rsid w:val="007050FF"/>
    <w:rsid w:val="00706014"/>
    <w:rsid w:val="00706FFB"/>
    <w:rsid w:val="007141EA"/>
    <w:rsid w:val="007151C7"/>
    <w:rsid w:val="00717F93"/>
    <w:rsid w:val="00720B5D"/>
    <w:rsid w:val="00722A38"/>
    <w:rsid w:val="007234F4"/>
    <w:rsid w:val="0072652D"/>
    <w:rsid w:val="007267D5"/>
    <w:rsid w:val="0072684C"/>
    <w:rsid w:val="00730B66"/>
    <w:rsid w:val="00730F35"/>
    <w:rsid w:val="0073140E"/>
    <w:rsid w:val="00732EB4"/>
    <w:rsid w:val="007331D0"/>
    <w:rsid w:val="007344B9"/>
    <w:rsid w:val="00735172"/>
    <w:rsid w:val="00736B23"/>
    <w:rsid w:val="00737037"/>
    <w:rsid w:val="007404D5"/>
    <w:rsid w:val="00740C12"/>
    <w:rsid w:val="007413F0"/>
    <w:rsid w:val="007428DD"/>
    <w:rsid w:val="00743928"/>
    <w:rsid w:val="00743C67"/>
    <w:rsid w:val="00744540"/>
    <w:rsid w:val="00745DB7"/>
    <w:rsid w:val="007471C5"/>
    <w:rsid w:val="007478BA"/>
    <w:rsid w:val="00747EE1"/>
    <w:rsid w:val="007518D6"/>
    <w:rsid w:val="00751C7D"/>
    <w:rsid w:val="00754D5B"/>
    <w:rsid w:val="00755658"/>
    <w:rsid w:val="00755DEF"/>
    <w:rsid w:val="00755E18"/>
    <w:rsid w:val="00757685"/>
    <w:rsid w:val="00757757"/>
    <w:rsid w:val="00761E40"/>
    <w:rsid w:val="00762BEC"/>
    <w:rsid w:val="0076329E"/>
    <w:rsid w:val="00763A77"/>
    <w:rsid w:val="007653B7"/>
    <w:rsid w:val="00772177"/>
    <w:rsid w:val="00773098"/>
    <w:rsid w:val="00775A5D"/>
    <w:rsid w:val="00776A2B"/>
    <w:rsid w:val="00783A25"/>
    <w:rsid w:val="00786D35"/>
    <w:rsid w:val="007901E5"/>
    <w:rsid w:val="00790E5C"/>
    <w:rsid w:val="00791654"/>
    <w:rsid w:val="007934F2"/>
    <w:rsid w:val="00794E72"/>
    <w:rsid w:val="007952A6"/>
    <w:rsid w:val="007953BE"/>
    <w:rsid w:val="00797786"/>
    <w:rsid w:val="00797A1D"/>
    <w:rsid w:val="007A13AF"/>
    <w:rsid w:val="007A323A"/>
    <w:rsid w:val="007A4DF0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239C"/>
    <w:rsid w:val="007D5826"/>
    <w:rsid w:val="007E0CD6"/>
    <w:rsid w:val="007E1918"/>
    <w:rsid w:val="007E1EBF"/>
    <w:rsid w:val="007E38DD"/>
    <w:rsid w:val="007E433F"/>
    <w:rsid w:val="007E47ED"/>
    <w:rsid w:val="007E5802"/>
    <w:rsid w:val="007E5A3E"/>
    <w:rsid w:val="007E7FAA"/>
    <w:rsid w:val="007F01F4"/>
    <w:rsid w:val="007F169F"/>
    <w:rsid w:val="007F16EC"/>
    <w:rsid w:val="007F3915"/>
    <w:rsid w:val="008004A9"/>
    <w:rsid w:val="008007F1"/>
    <w:rsid w:val="00801F35"/>
    <w:rsid w:val="00803899"/>
    <w:rsid w:val="00805606"/>
    <w:rsid w:val="00806E31"/>
    <w:rsid w:val="00806F11"/>
    <w:rsid w:val="00807116"/>
    <w:rsid w:val="008125DD"/>
    <w:rsid w:val="00815C97"/>
    <w:rsid w:val="00815E49"/>
    <w:rsid w:val="00817316"/>
    <w:rsid w:val="00823584"/>
    <w:rsid w:val="00825CE7"/>
    <w:rsid w:val="00833061"/>
    <w:rsid w:val="00833F1B"/>
    <w:rsid w:val="0083734D"/>
    <w:rsid w:val="00837492"/>
    <w:rsid w:val="00841340"/>
    <w:rsid w:val="008418EF"/>
    <w:rsid w:val="00843C1D"/>
    <w:rsid w:val="00845019"/>
    <w:rsid w:val="00845AD0"/>
    <w:rsid w:val="00851B87"/>
    <w:rsid w:val="008520DC"/>
    <w:rsid w:val="00862678"/>
    <w:rsid w:val="0086428D"/>
    <w:rsid w:val="00865ED0"/>
    <w:rsid w:val="0086608A"/>
    <w:rsid w:val="0086669B"/>
    <w:rsid w:val="00866778"/>
    <w:rsid w:val="00867C2C"/>
    <w:rsid w:val="008742AC"/>
    <w:rsid w:val="008757BC"/>
    <w:rsid w:val="00876AA2"/>
    <w:rsid w:val="00880607"/>
    <w:rsid w:val="0088071C"/>
    <w:rsid w:val="008862B3"/>
    <w:rsid w:val="00886D0F"/>
    <w:rsid w:val="00891121"/>
    <w:rsid w:val="0089282F"/>
    <w:rsid w:val="00897BEC"/>
    <w:rsid w:val="008A3D60"/>
    <w:rsid w:val="008A3F27"/>
    <w:rsid w:val="008A4B76"/>
    <w:rsid w:val="008A58AC"/>
    <w:rsid w:val="008A6B0C"/>
    <w:rsid w:val="008A7B1E"/>
    <w:rsid w:val="008C1399"/>
    <w:rsid w:val="008C2E65"/>
    <w:rsid w:val="008C5401"/>
    <w:rsid w:val="008C560A"/>
    <w:rsid w:val="008C5A3A"/>
    <w:rsid w:val="008D2998"/>
    <w:rsid w:val="008D4367"/>
    <w:rsid w:val="008D5B53"/>
    <w:rsid w:val="008E0158"/>
    <w:rsid w:val="008E1D90"/>
    <w:rsid w:val="008E2012"/>
    <w:rsid w:val="008F150E"/>
    <w:rsid w:val="008F650D"/>
    <w:rsid w:val="008F7B2E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17FF1"/>
    <w:rsid w:val="009215F9"/>
    <w:rsid w:val="00927571"/>
    <w:rsid w:val="009317F2"/>
    <w:rsid w:val="00932E24"/>
    <w:rsid w:val="0093328E"/>
    <w:rsid w:val="0093386D"/>
    <w:rsid w:val="00933A93"/>
    <w:rsid w:val="009364EC"/>
    <w:rsid w:val="00937FE3"/>
    <w:rsid w:val="0094056E"/>
    <w:rsid w:val="0094086B"/>
    <w:rsid w:val="00944388"/>
    <w:rsid w:val="00951CC3"/>
    <w:rsid w:val="00954C99"/>
    <w:rsid w:val="009554C3"/>
    <w:rsid w:val="00966014"/>
    <w:rsid w:val="00966911"/>
    <w:rsid w:val="00966D8F"/>
    <w:rsid w:val="0097644A"/>
    <w:rsid w:val="00976C65"/>
    <w:rsid w:val="009822D9"/>
    <w:rsid w:val="0098697D"/>
    <w:rsid w:val="009925BD"/>
    <w:rsid w:val="00994790"/>
    <w:rsid w:val="009970E0"/>
    <w:rsid w:val="0099744F"/>
    <w:rsid w:val="00997D9E"/>
    <w:rsid w:val="00997EEF"/>
    <w:rsid w:val="009A146F"/>
    <w:rsid w:val="009A23A6"/>
    <w:rsid w:val="009A4536"/>
    <w:rsid w:val="009A7CD3"/>
    <w:rsid w:val="009B0D28"/>
    <w:rsid w:val="009B398F"/>
    <w:rsid w:val="009B59C1"/>
    <w:rsid w:val="009B5D12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2B63"/>
    <w:rsid w:val="00A03740"/>
    <w:rsid w:val="00A0437E"/>
    <w:rsid w:val="00A06044"/>
    <w:rsid w:val="00A066B6"/>
    <w:rsid w:val="00A07431"/>
    <w:rsid w:val="00A07AE3"/>
    <w:rsid w:val="00A07B79"/>
    <w:rsid w:val="00A07BC5"/>
    <w:rsid w:val="00A101D1"/>
    <w:rsid w:val="00A102A0"/>
    <w:rsid w:val="00A1048C"/>
    <w:rsid w:val="00A157E3"/>
    <w:rsid w:val="00A17394"/>
    <w:rsid w:val="00A17950"/>
    <w:rsid w:val="00A20A02"/>
    <w:rsid w:val="00A24CEC"/>
    <w:rsid w:val="00A26D90"/>
    <w:rsid w:val="00A3143B"/>
    <w:rsid w:val="00A3230A"/>
    <w:rsid w:val="00A328BA"/>
    <w:rsid w:val="00A3311D"/>
    <w:rsid w:val="00A344E7"/>
    <w:rsid w:val="00A34D77"/>
    <w:rsid w:val="00A40574"/>
    <w:rsid w:val="00A415BA"/>
    <w:rsid w:val="00A42B87"/>
    <w:rsid w:val="00A4406E"/>
    <w:rsid w:val="00A4475E"/>
    <w:rsid w:val="00A469D3"/>
    <w:rsid w:val="00A477EA"/>
    <w:rsid w:val="00A50063"/>
    <w:rsid w:val="00A505F9"/>
    <w:rsid w:val="00A54321"/>
    <w:rsid w:val="00A56214"/>
    <w:rsid w:val="00A56C31"/>
    <w:rsid w:val="00A63042"/>
    <w:rsid w:val="00A66AA2"/>
    <w:rsid w:val="00A72147"/>
    <w:rsid w:val="00A76B9B"/>
    <w:rsid w:val="00A77FBB"/>
    <w:rsid w:val="00A8015F"/>
    <w:rsid w:val="00A8087F"/>
    <w:rsid w:val="00A82791"/>
    <w:rsid w:val="00A83D82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1EE0"/>
    <w:rsid w:val="00AB2BF8"/>
    <w:rsid w:val="00AC43B1"/>
    <w:rsid w:val="00AC4C23"/>
    <w:rsid w:val="00AC4F11"/>
    <w:rsid w:val="00AD4D9A"/>
    <w:rsid w:val="00AD77B4"/>
    <w:rsid w:val="00AE326D"/>
    <w:rsid w:val="00AE4BC4"/>
    <w:rsid w:val="00AE6697"/>
    <w:rsid w:val="00AF6D56"/>
    <w:rsid w:val="00AF70FD"/>
    <w:rsid w:val="00B05D11"/>
    <w:rsid w:val="00B14AB3"/>
    <w:rsid w:val="00B21636"/>
    <w:rsid w:val="00B21A10"/>
    <w:rsid w:val="00B22C2D"/>
    <w:rsid w:val="00B233BD"/>
    <w:rsid w:val="00B23489"/>
    <w:rsid w:val="00B23F71"/>
    <w:rsid w:val="00B26119"/>
    <w:rsid w:val="00B267A8"/>
    <w:rsid w:val="00B34492"/>
    <w:rsid w:val="00B35675"/>
    <w:rsid w:val="00B4104E"/>
    <w:rsid w:val="00B42553"/>
    <w:rsid w:val="00B43612"/>
    <w:rsid w:val="00B43AE3"/>
    <w:rsid w:val="00B44F59"/>
    <w:rsid w:val="00B4670E"/>
    <w:rsid w:val="00B46E54"/>
    <w:rsid w:val="00B50CC7"/>
    <w:rsid w:val="00B547E1"/>
    <w:rsid w:val="00B54A79"/>
    <w:rsid w:val="00B57520"/>
    <w:rsid w:val="00B60001"/>
    <w:rsid w:val="00B618E6"/>
    <w:rsid w:val="00B61EDF"/>
    <w:rsid w:val="00B66719"/>
    <w:rsid w:val="00B67005"/>
    <w:rsid w:val="00B67414"/>
    <w:rsid w:val="00B71A1D"/>
    <w:rsid w:val="00B72060"/>
    <w:rsid w:val="00B73156"/>
    <w:rsid w:val="00B74A99"/>
    <w:rsid w:val="00B75640"/>
    <w:rsid w:val="00B75A73"/>
    <w:rsid w:val="00B801D9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7523"/>
    <w:rsid w:val="00BB0257"/>
    <w:rsid w:val="00BB0B96"/>
    <w:rsid w:val="00BB1B05"/>
    <w:rsid w:val="00BB61B8"/>
    <w:rsid w:val="00BB6C18"/>
    <w:rsid w:val="00BB704F"/>
    <w:rsid w:val="00BC0FBF"/>
    <w:rsid w:val="00BC2222"/>
    <w:rsid w:val="00BC2941"/>
    <w:rsid w:val="00BC2C8D"/>
    <w:rsid w:val="00BC3820"/>
    <w:rsid w:val="00BC3AD3"/>
    <w:rsid w:val="00BC3D35"/>
    <w:rsid w:val="00BC3EC5"/>
    <w:rsid w:val="00BC47BB"/>
    <w:rsid w:val="00BC576C"/>
    <w:rsid w:val="00BC64B7"/>
    <w:rsid w:val="00BD4E51"/>
    <w:rsid w:val="00BD5911"/>
    <w:rsid w:val="00BD5EA9"/>
    <w:rsid w:val="00BD5FD5"/>
    <w:rsid w:val="00BD606B"/>
    <w:rsid w:val="00BE0163"/>
    <w:rsid w:val="00BE022D"/>
    <w:rsid w:val="00BE3802"/>
    <w:rsid w:val="00BE4AFB"/>
    <w:rsid w:val="00BE641D"/>
    <w:rsid w:val="00BF2D20"/>
    <w:rsid w:val="00BF4B17"/>
    <w:rsid w:val="00C0441C"/>
    <w:rsid w:val="00C0658E"/>
    <w:rsid w:val="00C066BA"/>
    <w:rsid w:val="00C14360"/>
    <w:rsid w:val="00C17AF2"/>
    <w:rsid w:val="00C20755"/>
    <w:rsid w:val="00C20FEF"/>
    <w:rsid w:val="00C21DED"/>
    <w:rsid w:val="00C23795"/>
    <w:rsid w:val="00C25D0F"/>
    <w:rsid w:val="00C25F90"/>
    <w:rsid w:val="00C26560"/>
    <w:rsid w:val="00C349CB"/>
    <w:rsid w:val="00C35258"/>
    <w:rsid w:val="00C370AE"/>
    <w:rsid w:val="00C40CD8"/>
    <w:rsid w:val="00C412D5"/>
    <w:rsid w:val="00C41A3D"/>
    <w:rsid w:val="00C445FB"/>
    <w:rsid w:val="00C46AA8"/>
    <w:rsid w:val="00C474F3"/>
    <w:rsid w:val="00C573F5"/>
    <w:rsid w:val="00C63652"/>
    <w:rsid w:val="00C63BE6"/>
    <w:rsid w:val="00C6526E"/>
    <w:rsid w:val="00C664ED"/>
    <w:rsid w:val="00C7041F"/>
    <w:rsid w:val="00C7450C"/>
    <w:rsid w:val="00C7487D"/>
    <w:rsid w:val="00C76D39"/>
    <w:rsid w:val="00C775DE"/>
    <w:rsid w:val="00C7794B"/>
    <w:rsid w:val="00C8000A"/>
    <w:rsid w:val="00C81A51"/>
    <w:rsid w:val="00C8525C"/>
    <w:rsid w:val="00C86125"/>
    <w:rsid w:val="00C90D70"/>
    <w:rsid w:val="00C913F5"/>
    <w:rsid w:val="00CA1246"/>
    <w:rsid w:val="00CA2143"/>
    <w:rsid w:val="00CA5991"/>
    <w:rsid w:val="00CA7EF7"/>
    <w:rsid w:val="00CB162D"/>
    <w:rsid w:val="00CB1D6E"/>
    <w:rsid w:val="00CB7B4F"/>
    <w:rsid w:val="00CC2060"/>
    <w:rsid w:val="00CD0DA2"/>
    <w:rsid w:val="00CD315F"/>
    <w:rsid w:val="00CD3EC9"/>
    <w:rsid w:val="00CD3FC8"/>
    <w:rsid w:val="00CD6DB7"/>
    <w:rsid w:val="00CD6E08"/>
    <w:rsid w:val="00CD6F1A"/>
    <w:rsid w:val="00CE1B17"/>
    <w:rsid w:val="00CE428B"/>
    <w:rsid w:val="00CE596F"/>
    <w:rsid w:val="00CE6013"/>
    <w:rsid w:val="00CF0F3F"/>
    <w:rsid w:val="00CF4723"/>
    <w:rsid w:val="00CF698A"/>
    <w:rsid w:val="00CF6CDC"/>
    <w:rsid w:val="00CF704D"/>
    <w:rsid w:val="00D014AF"/>
    <w:rsid w:val="00D01876"/>
    <w:rsid w:val="00D025BF"/>
    <w:rsid w:val="00D02DD8"/>
    <w:rsid w:val="00D03062"/>
    <w:rsid w:val="00D04748"/>
    <w:rsid w:val="00D048F8"/>
    <w:rsid w:val="00D05E60"/>
    <w:rsid w:val="00D07004"/>
    <w:rsid w:val="00D07363"/>
    <w:rsid w:val="00D11415"/>
    <w:rsid w:val="00D1211A"/>
    <w:rsid w:val="00D15FDD"/>
    <w:rsid w:val="00D200D5"/>
    <w:rsid w:val="00D20E9B"/>
    <w:rsid w:val="00D215E0"/>
    <w:rsid w:val="00D22434"/>
    <w:rsid w:val="00D22997"/>
    <w:rsid w:val="00D23117"/>
    <w:rsid w:val="00D25D45"/>
    <w:rsid w:val="00D36581"/>
    <w:rsid w:val="00D4164E"/>
    <w:rsid w:val="00D43515"/>
    <w:rsid w:val="00D47D2F"/>
    <w:rsid w:val="00D518D0"/>
    <w:rsid w:val="00D52235"/>
    <w:rsid w:val="00D527F0"/>
    <w:rsid w:val="00D5404A"/>
    <w:rsid w:val="00D571F2"/>
    <w:rsid w:val="00D6696D"/>
    <w:rsid w:val="00D70361"/>
    <w:rsid w:val="00D7280A"/>
    <w:rsid w:val="00D72A44"/>
    <w:rsid w:val="00D74333"/>
    <w:rsid w:val="00D75704"/>
    <w:rsid w:val="00D77696"/>
    <w:rsid w:val="00D8005B"/>
    <w:rsid w:val="00D86AB1"/>
    <w:rsid w:val="00D90969"/>
    <w:rsid w:val="00D91A67"/>
    <w:rsid w:val="00D91BA3"/>
    <w:rsid w:val="00D96FB6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B51CA"/>
    <w:rsid w:val="00DD2514"/>
    <w:rsid w:val="00DD4586"/>
    <w:rsid w:val="00DD666D"/>
    <w:rsid w:val="00DD6D18"/>
    <w:rsid w:val="00DD7698"/>
    <w:rsid w:val="00DE048A"/>
    <w:rsid w:val="00DE1202"/>
    <w:rsid w:val="00DE6B39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3E87"/>
    <w:rsid w:val="00E07E4C"/>
    <w:rsid w:val="00E117FF"/>
    <w:rsid w:val="00E11E54"/>
    <w:rsid w:val="00E12F8E"/>
    <w:rsid w:val="00E13043"/>
    <w:rsid w:val="00E17ADA"/>
    <w:rsid w:val="00E206A7"/>
    <w:rsid w:val="00E25F35"/>
    <w:rsid w:val="00E27833"/>
    <w:rsid w:val="00E30665"/>
    <w:rsid w:val="00E3671A"/>
    <w:rsid w:val="00E36D7B"/>
    <w:rsid w:val="00E36DA6"/>
    <w:rsid w:val="00E37440"/>
    <w:rsid w:val="00E37C84"/>
    <w:rsid w:val="00E37CCD"/>
    <w:rsid w:val="00E42AC3"/>
    <w:rsid w:val="00E465E7"/>
    <w:rsid w:val="00E47EA2"/>
    <w:rsid w:val="00E503B3"/>
    <w:rsid w:val="00E53D0B"/>
    <w:rsid w:val="00E54AEB"/>
    <w:rsid w:val="00E55EBA"/>
    <w:rsid w:val="00E5608A"/>
    <w:rsid w:val="00E56492"/>
    <w:rsid w:val="00E57FD2"/>
    <w:rsid w:val="00E639BD"/>
    <w:rsid w:val="00E64DE7"/>
    <w:rsid w:val="00E6573E"/>
    <w:rsid w:val="00E65873"/>
    <w:rsid w:val="00E65C17"/>
    <w:rsid w:val="00E67CE3"/>
    <w:rsid w:val="00E70D57"/>
    <w:rsid w:val="00E81185"/>
    <w:rsid w:val="00E81BAA"/>
    <w:rsid w:val="00E838EC"/>
    <w:rsid w:val="00E9774D"/>
    <w:rsid w:val="00E97E1E"/>
    <w:rsid w:val="00EA3508"/>
    <w:rsid w:val="00EA46B9"/>
    <w:rsid w:val="00EA4BD6"/>
    <w:rsid w:val="00EA4F55"/>
    <w:rsid w:val="00EA500B"/>
    <w:rsid w:val="00EA5D41"/>
    <w:rsid w:val="00EB090C"/>
    <w:rsid w:val="00EB116F"/>
    <w:rsid w:val="00EB13BC"/>
    <w:rsid w:val="00EB3269"/>
    <w:rsid w:val="00EB343E"/>
    <w:rsid w:val="00EB369A"/>
    <w:rsid w:val="00EC04C7"/>
    <w:rsid w:val="00EC0AF2"/>
    <w:rsid w:val="00EC29E7"/>
    <w:rsid w:val="00EC3D1E"/>
    <w:rsid w:val="00EC4444"/>
    <w:rsid w:val="00EC7227"/>
    <w:rsid w:val="00ED2092"/>
    <w:rsid w:val="00ED3826"/>
    <w:rsid w:val="00ED3B15"/>
    <w:rsid w:val="00ED5902"/>
    <w:rsid w:val="00ED6E15"/>
    <w:rsid w:val="00EF2C20"/>
    <w:rsid w:val="00EF3658"/>
    <w:rsid w:val="00EF43A1"/>
    <w:rsid w:val="00EF44DD"/>
    <w:rsid w:val="00EF5146"/>
    <w:rsid w:val="00EF6A2F"/>
    <w:rsid w:val="00EF6A31"/>
    <w:rsid w:val="00EF7D08"/>
    <w:rsid w:val="00F013C1"/>
    <w:rsid w:val="00F02340"/>
    <w:rsid w:val="00F047A7"/>
    <w:rsid w:val="00F0516D"/>
    <w:rsid w:val="00F112E9"/>
    <w:rsid w:val="00F13510"/>
    <w:rsid w:val="00F13D8D"/>
    <w:rsid w:val="00F14511"/>
    <w:rsid w:val="00F16DCE"/>
    <w:rsid w:val="00F2716E"/>
    <w:rsid w:val="00F279BE"/>
    <w:rsid w:val="00F315BB"/>
    <w:rsid w:val="00F35C25"/>
    <w:rsid w:val="00F363B5"/>
    <w:rsid w:val="00F408A1"/>
    <w:rsid w:val="00F40A31"/>
    <w:rsid w:val="00F40AE8"/>
    <w:rsid w:val="00F413B4"/>
    <w:rsid w:val="00F42B15"/>
    <w:rsid w:val="00F43C65"/>
    <w:rsid w:val="00F45A2B"/>
    <w:rsid w:val="00F468E6"/>
    <w:rsid w:val="00F47C61"/>
    <w:rsid w:val="00F5149E"/>
    <w:rsid w:val="00F5387A"/>
    <w:rsid w:val="00F54242"/>
    <w:rsid w:val="00F6220F"/>
    <w:rsid w:val="00F64F88"/>
    <w:rsid w:val="00F65C26"/>
    <w:rsid w:val="00F66F4A"/>
    <w:rsid w:val="00F671CC"/>
    <w:rsid w:val="00F7177F"/>
    <w:rsid w:val="00F731E6"/>
    <w:rsid w:val="00F739EA"/>
    <w:rsid w:val="00F74D80"/>
    <w:rsid w:val="00F75279"/>
    <w:rsid w:val="00F75F8D"/>
    <w:rsid w:val="00F80A32"/>
    <w:rsid w:val="00F81D9A"/>
    <w:rsid w:val="00F871FE"/>
    <w:rsid w:val="00F9080E"/>
    <w:rsid w:val="00F91CE5"/>
    <w:rsid w:val="00F93CC9"/>
    <w:rsid w:val="00F96227"/>
    <w:rsid w:val="00F97EC1"/>
    <w:rsid w:val="00FA1CAD"/>
    <w:rsid w:val="00FA5D79"/>
    <w:rsid w:val="00FB1940"/>
    <w:rsid w:val="00FB3DC2"/>
    <w:rsid w:val="00FB4F66"/>
    <w:rsid w:val="00FB5F1F"/>
    <w:rsid w:val="00FB64CC"/>
    <w:rsid w:val="00FB7435"/>
    <w:rsid w:val="00FC1A04"/>
    <w:rsid w:val="00FC1EF7"/>
    <w:rsid w:val="00FC23E1"/>
    <w:rsid w:val="00FC2DB0"/>
    <w:rsid w:val="00FC3F0A"/>
    <w:rsid w:val="00FC5A67"/>
    <w:rsid w:val="00FC5F64"/>
    <w:rsid w:val="00FD09CA"/>
    <w:rsid w:val="00FD52DC"/>
    <w:rsid w:val="00FD5A3C"/>
    <w:rsid w:val="00FD6838"/>
    <w:rsid w:val="00FD68BA"/>
    <w:rsid w:val="00FE1E0D"/>
    <w:rsid w:val="00FE386A"/>
    <w:rsid w:val="00FE695B"/>
    <w:rsid w:val="00FE736D"/>
    <w:rsid w:val="00FE7B7B"/>
    <w:rsid w:val="00FF3D2B"/>
    <w:rsid w:val="00FF4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2024-12-17T07:41:00Z</cp:lastPrinted>
  <dcterms:created xsi:type="dcterms:W3CDTF">2024-12-17T07:44:00Z</dcterms:created>
  <dcterms:modified xsi:type="dcterms:W3CDTF">2024-12-17T07:44:00Z</dcterms:modified>
</cp:coreProperties>
</file>