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66" w:rsidRPr="00E97C4E" w:rsidRDefault="00394347" w:rsidP="007A4E66">
      <w:pPr>
        <w:ind w:left="709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10</w:t>
      </w:r>
      <w:r w:rsidR="007A4E66" w:rsidRPr="006E4F46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11</w:t>
      </w:r>
      <w:r w:rsidR="007A4E66" w:rsidRPr="006E4F46">
        <w:rPr>
          <w:rFonts w:ascii="Arial" w:hAnsi="Arial" w:cs="Arial"/>
          <w:b/>
          <w:bCs/>
          <w:sz w:val="32"/>
          <w:szCs w:val="32"/>
        </w:rPr>
        <w:t>.202</w:t>
      </w:r>
      <w:r w:rsidR="007A4E66" w:rsidRPr="002E64A0">
        <w:rPr>
          <w:rFonts w:ascii="Arial" w:hAnsi="Arial" w:cs="Arial"/>
          <w:b/>
          <w:bCs/>
          <w:sz w:val="32"/>
          <w:szCs w:val="32"/>
        </w:rPr>
        <w:t>3</w:t>
      </w:r>
      <w:r w:rsidR="007A4E66" w:rsidRPr="006E4F46">
        <w:rPr>
          <w:rFonts w:ascii="Arial" w:hAnsi="Arial" w:cs="Arial"/>
          <w:b/>
          <w:bCs/>
          <w:sz w:val="32"/>
          <w:szCs w:val="32"/>
        </w:rPr>
        <w:t xml:space="preserve"> г.  № </w:t>
      </w:r>
      <w:r>
        <w:rPr>
          <w:rFonts w:ascii="Arial" w:hAnsi="Arial" w:cs="Arial"/>
          <w:b/>
          <w:bCs/>
          <w:sz w:val="32"/>
          <w:szCs w:val="32"/>
        </w:rPr>
        <w:t>11</w:t>
      </w:r>
    </w:p>
    <w:p w:rsidR="007A4E66" w:rsidRPr="006E4F46" w:rsidRDefault="007A4E66" w:rsidP="007A4E6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E4F46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7A4E66" w:rsidRPr="006E4F46" w:rsidRDefault="007A4E66" w:rsidP="007A4E66">
      <w:pPr>
        <w:pStyle w:val="7"/>
        <w:rPr>
          <w:rFonts w:ascii="Arial" w:hAnsi="Arial" w:cs="Arial"/>
          <w:bCs/>
          <w:iCs/>
          <w:sz w:val="32"/>
          <w:szCs w:val="32"/>
        </w:rPr>
      </w:pPr>
      <w:r w:rsidRPr="006E4F46">
        <w:rPr>
          <w:rFonts w:ascii="Arial" w:hAnsi="Arial" w:cs="Arial"/>
          <w:bCs/>
          <w:iCs/>
          <w:sz w:val="32"/>
          <w:szCs w:val="32"/>
        </w:rPr>
        <w:t>ИРКУТСКАЯ ОБЛАСТЬ</w:t>
      </w:r>
    </w:p>
    <w:p w:rsidR="007A4E66" w:rsidRPr="006E4F46" w:rsidRDefault="007A4E66" w:rsidP="007A4E66">
      <w:pPr>
        <w:jc w:val="center"/>
        <w:rPr>
          <w:rFonts w:ascii="Arial" w:hAnsi="Arial" w:cs="Arial"/>
          <w:b/>
          <w:sz w:val="32"/>
          <w:szCs w:val="32"/>
        </w:rPr>
      </w:pPr>
      <w:r w:rsidRPr="006E4F46"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7A4E66" w:rsidRPr="006E4F46" w:rsidRDefault="007A4E66" w:rsidP="007A4E66">
      <w:pPr>
        <w:pStyle w:val="7"/>
        <w:rPr>
          <w:rFonts w:ascii="Arial" w:hAnsi="Arial" w:cs="Arial"/>
          <w:sz w:val="32"/>
          <w:szCs w:val="32"/>
        </w:rPr>
      </w:pPr>
      <w:r w:rsidRPr="006E4F46">
        <w:rPr>
          <w:rFonts w:ascii="Arial" w:hAnsi="Arial" w:cs="Arial"/>
          <w:sz w:val="32"/>
          <w:szCs w:val="32"/>
        </w:rPr>
        <w:t>ДУМА</w:t>
      </w:r>
    </w:p>
    <w:p w:rsidR="007A4E66" w:rsidRPr="006E4F46" w:rsidRDefault="007A4E66" w:rsidP="007A4E66">
      <w:pPr>
        <w:jc w:val="center"/>
        <w:rPr>
          <w:rFonts w:ascii="Arial" w:hAnsi="Arial" w:cs="Arial"/>
          <w:b/>
          <w:sz w:val="32"/>
          <w:szCs w:val="32"/>
        </w:rPr>
      </w:pPr>
      <w:r w:rsidRPr="006E4F46">
        <w:rPr>
          <w:rFonts w:ascii="Arial" w:hAnsi="Arial" w:cs="Arial"/>
          <w:b/>
          <w:sz w:val="32"/>
          <w:szCs w:val="32"/>
        </w:rPr>
        <w:t>РЕШЕНИЕ</w:t>
      </w:r>
    </w:p>
    <w:p w:rsidR="007A4E66" w:rsidRPr="006E4F46" w:rsidRDefault="007A4E66" w:rsidP="007A4E66">
      <w:pPr>
        <w:rPr>
          <w:rFonts w:ascii="Arial" w:hAnsi="Arial" w:cs="Arial"/>
          <w:b/>
          <w:sz w:val="32"/>
          <w:szCs w:val="32"/>
        </w:rPr>
      </w:pPr>
    </w:p>
    <w:p w:rsidR="007A4E66" w:rsidRPr="006E4F46" w:rsidRDefault="00BC7882" w:rsidP="007A4E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</w:t>
      </w:r>
      <w:r w:rsidRPr="006E4F46">
        <w:rPr>
          <w:rFonts w:ascii="Arial" w:hAnsi="Arial" w:cs="Arial"/>
          <w:b/>
          <w:sz w:val="32"/>
          <w:szCs w:val="32"/>
        </w:rPr>
        <w:t xml:space="preserve">В РЕШЕНИЕ ДУМЫ № </w:t>
      </w:r>
      <w:r w:rsidRPr="00580969">
        <w:rPr>
          <w:rFonts w:ascii="Arial" w:hAnsi="Arial" w:cs="Arial"/>
          <w:b/>
          <w:sz w:val="32"/>
          <w:szCs w:val="32"/>
        </w:rPr>
        <w:t>405</w:t>
      </w:r>
    </w:p>
    <w:p w:rsidR="007A4E66" w:rsidRPr="006E4F46" w:rsidRDefault="00BC7882" w:rsidP="00BC7882">
      <w:pPr>
        <w:jc w:val="center"/>
        <w:rPr>
          <w:rFonts w:ascii="Arial" w:hAnsi="Arial" w:cs="Arial"/>
          <w:b/>
          <w:sz w:val="32"/>
          <w:szCs w:val="32"/>
        </w:rPr>
      </w:pPr>
      <w:r w:rsidRPr="006E4F46">
        <w:rPr>
          <w:rFonts w:ascii="Arial" w:hAnsi="Arial" w:cs="Arial"/>
          <w:b/>
          <w:sz w:val="32"/>
          <w:szCs w:val="32"/>
        </w:rPr>
        <w:t xml:space="preserve">ОТ </w:t>
      </w:r>
      <w:r w:rsidRPr="009F4C4B">
        <w:rPr>
          <w:rFonts w:ascii="Arial" w:hAnsi="Arial" w:cs="Arial"/>
          <w:b/>
          <w:sz w:val="32"/>
          <w:szCs w:val="32"/>
        </w:rPr>
        <w:t>28</w:t>
      </w:r>
      <w:r w:rsidRPr="006E4F46">
        <w:rPr>
          <w:rFonts w:ascii="Arial" w:hAnsi="Arial" w:cs="Arial"/>
          <w:b/>
          <w:sz w:val="32"/>
          <w:szCs w:val="32"/>
        </w:rPr>
        <w:t xml:space="preserve"> ДЕКАБРЯ 202</w:t>
      </w:r>
      <w:r w:rsidRPr="009F4C4B">
        <w:rPr>
          <w:rFonts w:ascii="Arial" w:hAnsi="Arial" w:cs="Arial"/>
          <w:b/>
          <w:sz w:val="32"/>
          <w:szCs w:val="32"/>
        </w:rPr>
        <w:t>2</w:t>
      </w:r>
      <w:r w:rsidRPr="006E4F46">
        <w:rPr>
          <w:rFonts w:ascii="Arial" w:hAnsi="Arial" w:cs="Arial"/>
          <w:b/>
          <w:sz w:val="32"/>
          <w:szCs w:val="32"/>
        </w:rPr>
        <w:t xml:space="preserve"> ГОДА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E4F46">
        <w:rPr>
          <w:rFonts w:ascii="Arial" w:hAnsi="Arial" w:cs="Arial"/>
          <w:b/>
          <w:sz w:val="32"/>
          <w:szCs w:val="32"/>
        </w:rPr>
        <w:t>«О БЮДЖЕТЕ МУНИЦИПАЛЬНОГО ОБРАЗОВАНИЯ «УКЫР»</w:t>
      </w:r>
    </w:p>
    <w:p w:rsidR="007A4E66" w:rsidRPr="006E4F46" w:rsidRDefault="00BC7882" w:rsidP="007A4E66">
      <w:pPr>
        <w:jc w:val="center"/>
        <w:rPr>
          <w:rFonts w:ascii="Arial" w:hAnsi="Arial" w:cs="Arial"/>
          <w:b/>
          <w:sz w:val="32"/>
          <w:szCs w:val="32"/>
        </w:rPr>
      </w:pPr>
      <w:r w:rsidRPr="006E4F46">
        <w:rPr>
          <w:rFonts w:ascii="Arial" w:hAnsi="Arial" w:cs="Arial"/>
          <w:b/>
          <w:sz w:val="32"/>
          <w:szCs w:val="32"/>
        </w:rPr>
        <w:t>НА 202</w:t>
      </w:r>
      <w:r w:rsidRPr="002E64A0">
        <w:rPr>
          <w:rFonts w:ascii="Arial" w:hAnsi="Arial" w:cs="Arial"/>
          <w:b/>
          <w:sz w:val="32"/>
          <w:szCs w:val="32"/>
        </w:rPr>
        <w:t>3</w:t>
      </w:r>
      <w:r w:rsidRPr="006E4F46">
        <w:rPr>
          <w:rFonts w:ascii="Arial" w:hAnsi="Arial" w:cs="Arial"/>
          <w:b/>
          <w:sz w:val="32"/>
          <w:szCs w:val="32"/>
        </w:rPr>
        <w:t xml:space="preserve"> ГОД И НА ПЛАНОВЫЙ ПЕРИОД 202</w:t>
      </w:r>
      <w:r w:rsidRPr="002E64A0">
        <w:rPr>
          <w:rFonts w:ascii="Arial" w:hAnsi="Arial" w:cs="Arial"/>
          <w:b/>
          <w:sz w:val="32"/>
          <w:szCs w:val="32"/>
        </w:rPr>
        <w:t>4</w:t>
      </w:r>
      <w:r w:rsidRPr="006E4F46">
        <w:rPr>
          <w:rFonts w:ascii="Arial" w:hAnsi="Arial" w:cs="Arial"/>
          <w:b/>
          <w:sz w:val="32"/>
          <w:szCs w:val="32"/>
        </w:rPr>
        <w:t xml:space="preserve"> И 202</w:t>
      </w:r>
      <w:r w:rsidRPr="002E64A0">
        <w:rPr>
          <w:rFonts w:ascii="Arial" w:hAnsi="Arial" w:cs="Arial"/>
          <w:b/>
          <w:sz w:val="32"/>
          <w:szCs w:val="32"/>
        </w:rPr>
        <w:t>5</w:t>
      </w:r>
      <w:r w:rsidRPr="006E4F46">
        <w:rPr>
          <w:rFonts w:ascii="Arial" w:hAnsi="Arial" w:cs="Arial"/>
          <w:b/>
          <w:sz w:val="32"/>
          <w:szCs w:val="32"/>
        </w:rPr>
        <w:t xml:space="preserve"> ГОДОВ»</w:t>
      </w:r>
    </w:p>
    <w:p w:rsidR="007A4E66" w:rsidRPr="006E4F46" w:rsidRDefault="007A4E66" w:rsidP="007A4E66">
      <w:pPr>
        <w:jc w:val="center"/>
        <w:rPr>
          <w:rFonts w:ascii="Arial" w:hAnsi="Arial" w:cs="Arial"/>
          <w:sz w:val="32"/>
          <w:szCs w:val="32"/>
        </w:rPr>
      </w:pPr>
    </w:p>
    <w:p w:rsidR="007A4E66" w:rsidRDefault="007A4E66" w:rsidP="007A4E66">
      <w:pPr>
        <w:ind w:firstLine="510"/>
        <w:jc w:val="both"/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>Руководствуясь Федеральным законом от 06.10.2003г. № 131-ФЗ «Об общих принципах организации органов местного самоуправления Российской Федерации», Бюджетным кодексом Российской Федерации, ст. 2</w:t>
      </w:r>
      <w:r>
        <w:rPr>
          <w:rFonts w:ascii="Arial" w:hAnsi="Arial" w:cs="Arial"/>
          <w:sz w:val="24"/>
          <w:szCs w:val="24"/>
        </w:rPr>
        <w:t>4</w:t>
      </w:r>
      <w:r w:rsidRPr="000B13FC">
        <w:rPr>
          <w:rFonts w:ascii="Arial" w:hAnsi="Arial" w:cs="Arial"/>
          <w:sz w:val="24"/>
          <w:szCs w:val="24"/>
        </w:rPr>
        <w:t xml:space="preserve"> Устава МО «</w:t>
      </w:r>
      <w:r>
        <w:rPr>
          <w:rFonts w:ascii="Arial" w:hAnsi="Arial" w:cs="Arial"/>
          <w:sz w:val="24"/>
          <w:szCs w:val="24"/>
        </w:rPr>
        <w:t>Укыр</w:t>
      </w:r>
      <w:r w:rsidRPr="000B13FC">
        <w:rPr>
          <w:rFonts w:ascii="Arial" w:hAnsi="Arial" w:cs="Arial"/>
          <w:sz w:val="24"/>
          <w:szCs w:val="24"/>
        </w:rPr>
        <w:t>»</w:t>
      </w:r>
    </w:p>
    <w:p w:rsidR="007A4E66" w:rsidRPr="000B13FC" w:rsidRDefault="007A4E66" w:rsidP="007A4E66">
      <w:pPr>
        <w:ind w:firstLine="510"/>
        <w:jc w:val="both"/>
        <w:rPr>
          <w:rFonts w:ascii="Arial" w:hAnsi="Arial" w:cs="Arial"/>
          <w:sz w:val="24"/>
          <w:szCs w:val="24"/>
        </w:rPr>
      </w:pPr>
    </w:p>
    <w:p w:rsidR="007A4E66" w:rsidRPr="00BC7882" w:rsidRDefault="00BC7882" w:rsidP="007A4E66">
      <w:pPr>
        <w:ind w:firstLine="510"/>
        <w:jc w:val="center"/>
        <w:rPr>
          <w:rFonts w:ascii="Arial" w:hAnsi="Arial" w:cs="Arial"/>
          <w:b/>
          <w:sz w:val="32"/>
          <w:szCs w:val="32"/>
        </w:rPr>
      </w:pPr>
      <w:r w:rsidRPr="00BC7882">
        <w:rPr>
          <w:rFonts w:ascii="Arial" w:hAnsi="Arial" w:cs="Arial"/>
          <w:b/>
          <w:sz w:val="32"/>
          <w:szCs w:val="32"/>
        </w:rPr>
        <w:t>РЕШИЛА</w:t>
      </w:r>
      <w:r>
        <w:rPr>
          <w:rFonts w:ascii="Arial" w:hAnsi="Arial" w:cs="Arial"/>
          <w:b/>
          <w:sz w:val="32"/>
          <w:szCs w:val="32"/>
        </w:rPr>
        <w:t>:</w:t>
      </w:r>
    </w:p>
    <w:p w:rsidR="00BC7882" w:rsidRDefault="00BC7882" w:rsidP="00BC7882">
      <w:pPr>
        <w:pStyle w:val="23"/>
        <w:ind w:left="0"/>
        <w:rPr>
          <w:rFonts w:ascii="Arial" w:hAnsi="Arial" w:cs="Arial"/>
          <w:b/>
          <w:sz w:val="24"/>
          <w:szCs w:val="24"/>
        </w:rPr>
      </w:pPr>
    </w:p>
    <w:p w:rsidR="00864ED7" w:rsidRPr="000B13FC" w:rsidRDefault="00BC7882" w:rsidP="00BC7882">
      <w:pPr>
        <w:pStyle w:val="23"/>
        <w:ind w:left="0" w:firstLine="510"/>
        <w:rPr>
          <w:rFonts w:ascii="Arial" w:hAnsi="Arial" w:cs="Arial"/>
          <w:sz w:val="24"/>
          <w:szCs w:val="24"/>
        </w:rPr>
      </w:pPr>
      <w:r w:rsidRPr="00BC7882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64ED7" w:rsidRPr="000B13FC">
        <w:rPr>
          <w:rFonts w:ascii="Arial" w:hAnsi="Arial" w:cs="Arial"/>
          <w:sz w:val="24"/>
          <w:szCs w:val="24"/>
        </w:rPr>
        <w:t xml:space="preserve">Внести в решение думы № </w:t>
      </w:r>
      <w:r w:rsidR="00864ED7" w:rsidRPr="002E64A0">
        <w:rPr>
          <w:rFonts w:ascii="Arial" w:hAnsi="Arial" w:cs="Arial"/>
          <w:sz w:val="24"/>
          <w:szCs w:val="24"/>
        </w:rPr>
        <w:t>40</w:t>
      </w:r>
      <w:r w:rsidR="00864ED7" w:rsidRPr="002F6471">
        <w:rPr>
          <w:rFonts w:ascii="Arial" w:hAnsi="Arial" w:cs="Arial"/>
          <w:sz w:val="24"/>
          <w:szCs w:val="24"/>
        </w:rPr>
        <w:t>5</w:t>
      </w:r>
      <w:r w:rsidR="00864ED7" w:rsidRPr="000B13FC">
        <w:rPr>
          <w:rFonts w:ascii="Arial" w:hAnsi="Arial" w:cs="Arial"/>
          <w:sz w:val="24"/>
          <w:szCs w:val="24"/>
        </w:rPr>
        <w:t xml:space="preserve"> от </w:t>
      </w:r>
      <w:r w:rsidR="00864ED7" w:rsidRPr="002E64A0">
        <w:rPr>
          <w:rFonts w:ascii="Arial" w:hAnsi="Arial" w:cs="Arial"/>
          <w:sz w:val="24"/>
          <w:szCs w:val="24"/>
        </w:rPr>
        <w:t>28</w:t>
      </w:r>
      <w:r w:rsidR="00864ED7" w:rsidRPr="000B13FC">
        <w:rPr>
          <w:rFonts w:ascii="Arial" w:hAnsi="Arial" w:cs="Arial"/>
          <w:sz w:val="24"/>
          <w:szCs w:val="24"/>
        </w:rPr>
        <w:t xml:space="preserve"> декабря 20</w:t>
      </w:r>
      <w:r w:rsidR="00864ED7">
        <w:rPr>
          <w:rFonts w:ascii="Arial" w:hAnsi="Arial" w:cs="Arial"/>
          <w:sz w:val="24"/>
          <w:szCs w:val="24"/>
        </w:rPr>
        <w:t>2</w:t>
      </w:r>
      <w:r w:rsidR="00864ED7" w:rsidRPr="002E64A0">
        <w:rPr>
          <w:rFonts w:ascii="Arial" w:hAnsi="Arial" w:cs="Arial"/>
          <w:sz w:val="24"/>
          <w:szCs w:val="24"/>
        </w:rPr>
        <w:t>2</w:t>
      </w:r>
      <w:r w:rsidR="00864ED7">
        <w:rPr>
          <w:rFonts w:ascii="Arial" w:hAnsi="Arial" w:cs="Arial"/>
          <w:sz w:val="24"/>
          <w:szCs w:val="24"/>
        </w:rPr>
        <w:t xml:space="preserve"> </w:t>
      </w:r>
      <w:r w:rsidR="00864ED7" w:rsidRPr="000B13FC">
        <w:rPr>
          <w:rFonts w:ascii="Arial" w:hAnsi="Arial" w:cs="Arial"/>
          <w:sz w:val="24"/>
          <w:szCs w:val="24"/>
        </w:rPr>
        <w:t>года следующие изменения:</w:t>
      </w:r>
    </w:p>
    <w:p w:rsidR="00864ED7" w:rsidRPr="000B13FC" w:rsidRDefault="00C07B7C" w:rsidP="00BC7882">
      <w:pPr>
        <w:pStyle w:val="2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864ED7">
        <w:rPr>
          <w:rFonts w:ascii="Arial" w:hAnsi="Arial" w:cs="Arial"/>
          <w:sz w:val="24"/>
          <w:szCs w:val="24"/>
        </w:rPr>
        <w:t xml:space="preserve">1.1 </w:t>
      </w:r>
      <w:r w:rsidR="00864ED7" w:rsidRPr="000B13FC">
        <w:rPr>
          <w:rFonts w:ascii="Arial" w:hAnsi="Arial" w:cs="Arial"/>
          <w:sz w:val="24"/>
          <w:szCs w:val="24"/>
        </w:rPr>
        <w:t>Пункт 1 статьи 1 изложить в следующей редакции:</w:t>
      </w:r>
    </w:p>
    <w:p w:rsidR="00864ED7" w:rsidRPr="000B13FC" w:rsidRDefault="00C07B7C" w:rsidP="00C07B7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864ED7" w:rsidRPr="000B13FC">
        <w:rPr>
          <w:rFonts w:ascii="Arial" w:hAnsi="Arial" w:cs="Arial"/>
          <w:sz w:val="24"/>
          <w:szCs w:val="24"/>
        </w:rPr>
        <w:t xml:space="preserve">«1. Утвердить основные характеристики </w:t>
      </w:r>
      <w:r w:rsidR="00030A1D">
        <w:rPr>
          <w:rFonts w:ascii="Arial" w:hAnsi="Arial" w:cs="Arial"/>
          <w:sz w:val="24"/>
          <w:szCs w:val="24"/>
        </w:rPr>
        <w:t>местного</w:t>
      </w:r>
      <w:r w:rsidR="00864ED7" w:rsidRPr="000B13FC">
        <w:rPr>
          <w:rFonts w:ascii="Arial" w:hAnsi="Arial" w:cs="Arial"/>
          <w:sz w:val="24"/>
          <w:szCs w:val="24"/>
        </w:rPr>
        <w:t xml:space="preserve"> бюджета на 20</w:t>
      </w:r>
      <w:r w:rsidR="00864ED7">
        <w:rPr>
          <w:rFonts w:ascii="Arial" w:hAnsi="Arial" w:cs="Arial"/>
          <w:sz w:val="24"/>
          <w:szCs w:val="24"/>
        </w:rPr>
        <w:t>2</w:t>
      </w:r>
      <w:r w:rsidR="00864ED7" w:rsidRPr="002E64A0">
        <w:rPr>
          <w:rFonts w:ascii="Arial" w:hAnsi="Arial" w:cs="Arial"/>
          <w:sz w:val="24"/>
          <w:szCs w:val="24"/>
        </w:rPr>
        <w:t>3</w:t>
      </w:r>
      <w:r w:rsidR="00864ED7" w:rsidRPr="000B13FC">
        <w:rPr>
          <w:rFonts w:ascii="Arial" w:hAnsi="Arial" w:cs="Arial"/>
          <w:sz w:val="24"/>
          <w:szCs w:val="24"/>
        </w:rPr>
        <w:t xml:space="preserve"> год: общий объем до</w:t>
      </w:r>
      <w:r w:rsidR="00542D28">
        <w:rPr>
          <w:rFonts w:ascii="Arial" w:hAnsi="Arial" w:cs="Arial"/>
          <w:sz w:val="24"/>
          <w:szCs w:val="24"/>
        </w:rPr>
        <w:t xml:space="preserve">ходов местного бюджета в сумме </w:t>
      </w:r>
      <w:r w:rsidR="00394347">
        <w:rPr>
          <w:rFonts w:ascii="Arial" w:hAnsi="Arial" w:cs="Arial"/>
          <w:sz w:val="24"/>
          <w:szCs w:val="24"/>
        </w:rPr>
        <w:t>23742,3</w:t>
      </w:r>
      <w:r w:rsidR="00864ED7">
        <w:rPr>
          <w:rFonts w:ascii="Arial" w:hAnsi="Arial" w:cs="Arial"/>
          <w:sz w:val="24"/>
          <w:szCs w:val="24"/>
        </w:rPr>
        <w:t xml:space="preserve"> </w:t>
      </w:r>
      <w:r w:rsidR="00864ED7" w:rsidRPr="000B13FC">
        <w:rPr>
          <w:rFonts w:ascii="Arial" w:hAnsi="Arial" w:cs="Arial"/>
          <w:sz w:val="24"/>
          <w:szCs w:val="24"/>
        </w:rPr>
        <w:t>тыс. руб., в том числе без</w:t>
      </w:r>
      <w:r w:rsidR="00542D28">
        <w:rPr>
          <w:rFonts w:ascii="Arial" w:hAnsi="Arial" w:cs="Arial"/>
          <w:sz w:val="24"/>
          <w:szCs w:val="24"/>
        </w:rPr>
        <w:t xml:space="preserve">возмездные поступления в сумме </w:t>
      </w:r>
      <w:r w:rsidR="00394347">
        <w:rPr>
          <w:rFonts w:ascii="Arial" w:hAnsi="Arial" w:cs="Arial"/>
          <w:sz w:val="24"/>
          <w:szCs w:val="24"/>
        </w:rPr>
        <w:t>20199,8</w:t>
      </w:r>
      <w:r w:rsidR="00864ED7" w:rsidRPr="000B13FC">
        <w:rPr>
          <w:rFonts w:ascii="Arial" w:hAnsi="Arial" w:cs="Arial"/>
          <w:sz w:val="24"/>
          <w:szCs w:val="24"/>
        </w:rPr>
        <w:t xml:space="preserve"> тыс. руб.;</w:t>
      </w:r>
    </w:p>
    <w:p w:rsidR="00864ED7" w:rsidRPr="000B13FC" w:rsidRDefault="00864ED7" w:rsidP="00BC7882">
      <w:pPr>
        <w:jc w:val="both"/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>общий о</w:t>
      </w:r>
      <w:r w:rsidR="00BC7882">
        <w:rPr>
          <w:rFonts w:ascii="Arial" w:hAnsi="Arial" w:cs="Arial"/>
          <w:sz w:val="24"/>
          <w:szCs w:val="24"/>
        </w:rPr>
        <w:t xml:space="preserve">бъем расходов местного бюджета </w:t>
      </w:r>
      <w:r w:rsidRPr="000B13FC">
        <w:rPr>
          <w:rFonts w:ascii="Arial" w:hAnsi="Arial" w:cs="Arial"/>
          <w:sz w:val="24"/>
          <w:szCs w:val="24"/>
        </w:rPr>
        <w:t xml:space="preserve">в сумме </w:t>
      </w:r>
      <w:r w:rsidR="00394347">
        <w:rPr>
          <w:rFonts w:ascii="Arial" w:hAnsi="Arial" w:cs="Arial"/>
          <w:sz w:val="24"/>
          <w:szCs w:val="24"/>
        </w:rPr>
        <w:t>24070,8</w:t>
      </w:r>
      <w:r>
        <w:rPr>
          <w:rFonts w:ascii="Arial" w:hAnsi="Arial" w:cs="Arial"/>
          <w:sz w:val="24"/>
          <w:szCs w:val="24"/>
        </w:rPr>
        <w:t xml:space="preserve"> </w:t>
      </w:r>
      <w:r w:rsidRPr="000B13FC">
        <w:rPr>
          <w:rFonts w:ascii="Arial" w:hAnsi="Arial" w:cs="Arial"/>
          <w:sz w:val="24"/>
          <w:szCs w:val="24"/>
        </w:rPr>
        <w:t>тыс. руб.;</w:t>
      </w:r>
    </w:p>
    <w:p w:rsidR="00864ED7" w:rsidRDefault="00864ED7" w:rsidP="00BC7882">
      <w:pPr>
        <w:pStyle w:val="ConsPlusNormal"/>
        <w:jc w:val="both"/>
        <w:rPr>
          <w:spacing w:val="3"/>
          <w:sz w:val="24"/>
          <w:szCs w:val="24"/>
        </w:rPr>
      </w:pPr>
      <w:r w:rsidRPr="000B13FC">
        <w:rPr>
          <w:spacing w:val="3"/>
          <w:sz w:val="24"/>
          <w:szCs w:val="24"/>
        </w:rPr>
        <w:t xml:space="preserve">размер дефицита местного бюджета в сумме </w:t>
      </w:r>
      <w:r>
        <w:rPr>
          <w:spacing w:val="3"/>
          <w:sz w:val="24"/>
          <w:szCs w:val="24"/>
        </w:rPr>
        <w:t>328,5</w:t>
      </w:r>
      <w:r w:rsidRPr="000B13FC">
        <w:rPr>
          <w:spacing w:val="3"/>
          <w:sz w:val="24"/>
          <w:szCs w:val="24"/>
        </w:rPr>
        <w:t xml:space="preserve"> тыс. рублей, или</w:t>
      </w:r>
      <w:r w:rsidRPr="000B13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9,3 </w:t>
      </w:r>
      <w:r w:rsidRPr="000B13FC">
        <w:rPr>
          <w:sz w:val="24"/>
          <w:szCs w:val="24"/>
        </w:rPr>
        <w:t>%</w:t>
      </w:r>
      <w:r w:rsidR="00BC7882">
        <w:rPr>
          <w:sz w:val="24"/>
          <w:szCs w:val="24"/>
        </w:rPr>
        <w:t>,</w:t>
      </w:r>
      <w:r w:rsidRPr="000B13FC">
        <w:rPr>
          <w:sz w:val="24"/>
          <w:szCs w:val="24"/>
        </w:rPr>
        <w:t xml:space="preserve"> </w:t>
      </w:r>
      <w:r w:rsidRPr="000B13FC">
        <w:rPr>
          <w:spacing w:val="3"/>
          <w:sz w:val="24"/>
          <w:szCs w:val="24"/>
        </w:rPr>
        <w:t>утвержденного общего годового объема доходов местного бюджета без учета утвержденного объема безвозмездных поступлений.</w:t>
      </w:r>
    </w:p>
    <w:p w:rsidR="00E97C4E" w:rsidRDefault="00E97C4E" w:rsidP="00BC7882">
      <w:pPr>
        <w:pStyle w:val="ConsPlusNormal"/>
        <w:jc w:val="both"/>
        <w:rPr>
          <w:spacing w:val="3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B13FC">
        <w:rPr>
          <w:sz w:val="24"/>
          <w:szCs w:val="24"/>
        </w:rPr>
        <w:t xml:space="preserve">Установить, что превышение дефицита над ограничениями, установленными статьей 92.1 Бюджетного кодекса РФ, осуществлено </w:t>
      </w:r>
      <w:r w:rsidRPr="000B13FC">
        <w:rPr>
          <w:spacing w:val="3"/>
          <w:sz w:val="24"/>
          <w:szCs w:val="24"/>
        </w:rPr>
        <w:t xml:space="preserve">в пределах суммы снижения остатков средств на счетах по учету средств местного бюджета в объеме </w:t>
      </w:r>
      <w:r>
        <w:rPr>
          <w:spacing w:val="3"/>
          <w:sz w:val="24"/>
          <w:szCs w:val="24"/>
        </w:rPr>
        <w:t>328,5</w:t>
      </w:r>
      <w:r w:rsidRPr="000B13FC">
        <w:rPr>
          <w:spacing w:val="3"/>
          <w:sz w:val="24"/>
          <w:szCs w:val="24"/>
        </w:rPr>
        <w:t xml:space="preserve"> тыс. рублей</w:t>
      </w:r>
      <w:r w:rsidRPr="000B13FC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864ED7" w:rsidRPr="003D2F34" w:rsidRDefault="00864ED7" w:rsidP="00BC788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30A1D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3D2F3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1,2</w:t>
      </w:r>
      <w:r w:rsidRPr="00A67976">
        <w:rPr>
          <w:sz w:val="24"/>
          <w:szCs w:val="24"/>
        </w:rPr>
        <w:t xml:space="preserve">, </w:t>
      </w:r>
      <w:r w:rsidR="00BC7882">
        <w:rPr>
          <w:sz w:val="24"/>
          <w:szCs w:val="24"/>
        </w:rPr>
        <w:t xml:space="preserve">3, 4, 5, 6, 7, </w:t>
      </w:r>
      <w:r w:rsidRPr="003D2F34">
        <w:rPr>
          <w:sz w:val="24"/>
          <w:szCs w:val="24"/>
        </w:rPr>
        <w:t>изложить в новой редакции.</w:t>
      </w:r>
    </w:p>
    <w:p w:rsidR="00864ED7" w:rsidRPr="003D2F34" w:rsidRDefault="00BC7882" w:rsidP="00BC7882">
      <w:pPr>
        <w:pStyle w:val="2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2. </w:t>
      </w:r>
      <w:r w:rsidR="00864ED7" w:rsidRPr="003D2F34">
        <w:rPr>
          <w:rFonts w:ascii="Arial" w:hAnsi="Arial" w:cs="Arial"/>
          <w:sz w:val="24"/>
          <w:szCs w:val="24"/>
        </w:rPr>
        <w:t xml:space="preserve">Настоящее Решение вступает в силу со дня его </w:t>
      </w:r>
      <w:r w:rsidR="00864ED7">
        <w:rPr>
          <w:rFonts w:ascii="Arial" w:hAnsi="Arial" w:cs="Arial"/>
          <w:sz w:val="24"/>
          <w:szCs w:val="24"/>
        </w:rPr>
        <w:t>подписания</w:t>
      </w:r>
      <w:r w:rsidR="00864ED7" w:rsidRPr="003D2F34">
        <w:rPr>
          <w:rFonts w:ascii="Arial" w:hAnsi="Arial" w:cs="Arial"/>
          <w:sz w:val="24"/>
          <w:szCs w:val="24"/>
        </w:rPr>
        <w:t>.</w:t>
      </w:r>
    </w:p>
    <w:p w:rsidR="00864ED7" w:rsidRPr="003D2F34" w:rsidRDefault="00BC7882" w:rsidP="00BC7882">
      <w:pPr>
        <w:pStyle w:val="2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3. </w:t>
      </w:r>
      <w:r w:rsidR="00864ED7" w:rsidRPr="003D2F34">
        <w:rPr>
          <w:rFonts w:ascii="Arial" w:hAnsi="Arial" w:cs="Arial"/>
          <w:sz w:val="24"/>
          <w:szCs w:val="24"/>
        </w:rPr>
        <w:t xml:space="preserve">Опубликовать настоящее Решение в </w:t>
      </w:r>
      <w:r w:rsidR="00864ED7">
        <w:rPr>
          <w:rFonts w:ascii="Arial" w:hAnsi="Arial" w:cs="Arial"/>
          <w:sz w:val="24"/>
          <w:szCs w:val="24"/>
        </w:rPr>
        <w:t xml:space="preserve">муниципальном Вестнике </w:t>
      </w:r>
      <w:r w:rsidR="00864ED7" w:rsidRPr="003D2F34">
        <w:rPr>
          <w:rFonts w:ascii="Arial" w:hAnsi="Arial" w:cs="Arial"/>
          <w:sz w:val="24"/>
          <w:szCs w:val="24"/>
        </w:rPr>
        <w:t>и разместить на сайте администрации МО «</w:t>
      </w:r>
      <w:r w:rsidR="00864ED7">
        <w:rPr>
          <w:rFonts w:ascii="Arial" w:hAnsi="Arial" w:cs="Arial"/>
          <w:sz w:val="24"/>
          <w:szCs w:val="24"/>
        </w:rPr>
        <w:t>Укыр</w:t>
      </w:r>
      <w:r w:rsidR="00864ED7" w:rsidRPr="003D2F34">
        <w:rPr>
          <w:rFonts w:ascii="Arial" w:hAnsi="Arial" w:cs="Arial"/>
          <w:sz w:val="24"/>
          <w:szCs w:val="24"/>
        </w:rPr>
        <w:t>».</w:t>
      </w:r>
    </w:p>
    <w:p w:rsidR="00864ED7" w:rsidRDefault="00864ED7" w:rsidP="00864ED7">
      <w:pPr>
        <w:rPr>
          <w:rFonts w:ascii="Arial" w:hAnsi="Arial" w:cs="Arial"/>
          <w:sz w:val="24"/>
          <w:szCs w:val="24"/>
        </w:rPr>
      </w:pPr>
    </w:p>
    <w:p w:rsidR="00864ED7" w:rsidRPr="003D2F34" w:rsidRDefault="00864ED7" w:rsidP="00864ED7">
      <w:pPr>
        <w:rPr>
          <w:rFonts w:ascii="Arial" w:hAnsi="Arial" w:cs="Arial"/>
          <w:sz w:val="24"/>
          <w:szCs w:val="24"/>
        </w:rPr>
      </w:pPr>
    </w:p>
    <w:p w:rsidR="00BC7882" w:rsidRPr="00BC7882" w:rsidRDefault="00BC7882" w:rsidP="00BC7882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C7882">
        <w:rPr>
          <w:rFonts w:ascii="Arial" w:hAnsi="Arial" w:cs="Arial"/>
          <w:sz w:val="24"/>
          <w:szCs w:val="24"/>
        </w:rPr>
        <w:t>Председатель Думы,</w:t>
      </w:r>
    </w:p>
    <w:p w:rsidR="00BC7882" w:rsidRPr="00BC7882" w:rsidRDefault="00BC7882" w:rsidP="00BC7882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C7882">
        <w:rPr>
          <w:rFonts w:ascii="Arial" w:hAnsi="Arial" w:cs="Arial"/>
          <w:sz w:val="24"/>
          <w:szCs w:val="24"/>
        </w:rPr>
        <w:t>Глава муниципального образования «Укыр»</w:t>
      </w:r>
    </w:p>
    <w:p w:rsidR="00BC7882" w:rsidRPr="00BC7882" w:rsidRDefault="00BC7882" w:rsidP="00BC7882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C7882">
        <w:rPr>
          <w:rFonts w:ascii="Arial" w:hAnsi="Arial" w:cs="Arial"/>
          <w:sz w:val="24"/>
          <w:szCs w:val="24"/>
        </w:rPr>
        <w:t>Багайников Владимир Алексеевич</w:t>
      </w:r>
    </w:p>
    <w:p w:rsidR="00864ED7" w:rsidRPr="00BC7882" w:rsidRDefault="00864ED7" w:rsidP="00864ED7">
      <w:pPr>
        <w:jc w:val="both"/>
        <w:rPr>
          <w:rFonts w:ascii="Arial" w:hAnsi="Arial" w:cs="Arial"/>
          <w:sz w:val="24"/>
          <w:szCs w:val="24"/>
        </w:rPr>
      </w:pPr>
    </w:p>
    <w:p w:rsidR="00864ED7" w:rsidRPr="00BC7882" w:rsidRDefault="00864ED7" w:rsidP="00864ED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6708" w:type="dxa"/>
        <w:tblInd w:w="-176" w:type="dxa"/>
        <w:tblLook w:val="04A0" w:firstRow="1" w:lastRow="0" w:firstColumn="1" w:lastColumn="0" w:noHBand="0" w:noVBand="1"/>
      </w:tblPr>
      <w:tblGrid>
        <w:gridCol w:w="6708"/>
      </w:tblGrid>
      <w:tr w:rsidR="004E71CF" w:rsidRPr="00774013" w:rsidTr="001F15C3">
        <w:trPr>
          <w:trHeight w:val="300"/>
        </w:trPr>
        <w:tc>
          <w:tcPr>
            <w:tcW w:w="6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1CF" w:rsidRPr="00774013" w:rsidRDefault="004E71CF" w:rsidP="00D74A6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E71CF" w:rsidRPr="00774013" w:rsidTr="001F15C3">
        <w:trPr>
          <w:trHeight w:val="300"/>
        </w:trPr>
        <w:tc>
          <w:tcPr>
            <w:tcW w:w="6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1CF" w:rsidRPr="00774013" w:rsidRDefault="004E71CF" w:rsidP="00D74A6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E71CF" w:rsidRDefault="004E71CF" w:rsidP="00BC7882">
      <w:pPr>
        <w:rPr>
          <w:rFonts w:ascii="Courier New" w:hAnsi="Courier New" w:cs="Courier New"/>
          <w:b/>
          <w:bCs/>
          <w:sz w:val="18"/>
          <w:szCs w:val="18"/>
        </w:rPr>
        <w:sectPr w:rsidR="004E71CF" w:rsidSect="00BC788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9388" w:type="dxa"/>
        <w:tblInd w:w="-284" w:type="dxa"/>
        <w:tblLook w:val="04A0" w:firstRow="1" w:lastRow="0" w:firstColumn="1" w:lastColumn="0" w:noHBand="0" w:noVBand="1"/>
      </w:tblPr>
      <w:tblGrid>
        <w:gridCol w:w="4049"/>
        <w:gridCol w:w="6725"/>
        <w:gridCol w:w="1566"/>
        <w:gridCol w:w="1370"/>
        <w:gridCol w:w="1175"/>
        <w:gridCol w:w="392"/>
        <w:gridCol w:w="1174"/>
        <w:gridCol w:w="1370"/>
        <w:gridCol w:w="1567"/>
      </w:tblGrid>
      <w:tr w:rsidR="007A4E66" w:rsidRPr="00774013" w:rsidTr="004E71CF">
        <w:trPr>
          <w:trHeight w:val="479"/>
        </w:trPr>
        <w:tc>
          <w:tcPr>
            <w:tcW w:w="148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E66" w:rsidRPr="00D74A6D" w:rsidRDefault="00D74A6D" w:rsidP="00D74A6D">
            <w:pPr>
              <w:ind w:firstLine="9111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 </w:t>
            </w:r>
            <w:r w:rsidR="004E71CF" w:rsidRPr="00D74A6D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Приложение </w:t>
            </w:r>
            <w:r w:rsidR="001F15C3" w:rsidRPr="00D74A6D">
              <w:rPr>
                <w:rFonts w:ascii="Courier New" w:hAnsi="Courier New" w:cs="Courier New"/>
                <w:bCs/>
                <w:sz w:val="22"/>
                <w:szCs w:val="22"/>
              </w:rPr>
              <w:t>№ 1</w:t>
            </w:r>
          </w:p>
          <w:p w:rsidR="004E71CF" w:rsidRPr="00D74A6D" w:rsidRDefault="00D74A6D" w:rsidP="00D74A6D">
            <w:pPr>
              <w:ind w:firstLine="911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74A6D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4E71CF" w:rsidRPr="00D74A6D">
              <w:rPr>
                <w:rFonts w:ascii="Courier New" w:hAnsi="Courier New" w:cs="Courier New"/>
                <w:bCs/>
                <w:sz w:val="22"/>
                <w:szCs w:val="22"/>
              </w:rPr>
              <w:t>к Решению Думы № 11 от 10.11.2023 г.</w:t>
            </w:r>
          </w:p>
          <w:tbl>
            <w:tblPr>
              <w:tblW w:w="14339" w:type="dxa"/>
              <w:tblLook w:val="04A0" w:firstRow="1" w:lastRow="0" w:firstColumn="1" w:lastColumn="0" w:noHBand="0" w:noVBand="1"/>
            </w:tblPr>
            <w:tblGrid>
              <w:gridCol w:w="14339"/>
            </w:tblGrid>
            <w:tr w:rsidR="00D74A6D" w:rsidRPr="00D74A6D" w:rsidTr="00D74A6D">
              <w:trPr>
                <w:trHeight w:val="254"/>
              </w:trPr>
              <w:tc>
                <w:tcPr>
                  <w:tcW w:w="14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4A6D" w:rsidRPr="00D74A6D" w:rsidRDefault="00D74A6D" w:rsidP="00D74A6D">
                  <w:pPr>
                    <w:ind w:firstLine="9111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4A6D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"О бюджете МО "Укыр" на 2023 год </w:t>
                  </w:r>
                </w:p>
              </w:tc>
            </w:tr>
            <w:tr w:rsidR="00D74A6D" w:rsidRPr="00D74A6D" w:rsidTr="00D74A6D">
              <w:trPr>
                <w:trHeight w:val="254"/>
              </w:trPr>
              <w:tc>
                <w:tcPr>
                  <w:tcW w:w="14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4A6D" w:rsidRPr="00D74A6D" w:rsidRDefault="00D74A6D" w:rsidP="00D74A6D">
                  <w:pPr>
                    <w:ind w:firstLine="9111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4A6D">
                    <w:rPr>
                      <w:rFonts w:ascii="Courier New" w:hAnsi="Courier New" w:cs="Courier New"/>
                      <w:sz w:val="22"/>
                      <w:szCs w:val="22"/>
                    </w:rPr>
                    <w:t>и на плановый период 2024-2025 годов"</w:t>
                  </w:r>
                </w:p>
              </w:tc>
            </w:tr>
          </w:tbl>
          <w:p w:rsidR="00D74A6D" w:rsidRDefault="00D74A6D" w:rsidP="004E71CF">
            <w:pPr>
              <w:ind w:firstLine="10670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4E71CF" w:rsidRDefault="004E71CF" w:rsidP="004E71CF">
            <w:pPr>
              <w:ind w:firstLine="10670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4E71CF" w:rsidRPr="00D74A6D" w:rsidRDefault="004E71CF" w:rsidP="004E71CF">
            <w:pPr>
              <w:ind w:firstLine="2165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4A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Поступление доходов в бюджет муниципального образования "Укыр" по группам, подгруппам, статьям кла</w:t>
            </w:r>
            <w:r w:rsidR="00D74A6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ссификации доходов на 2023 год </w:t>
            </w:r>
            <w:r w:rsidRPr="00D74A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 на плановый период 2024-2025 годов</w:t>
            </w:r>
          </w:p>
          <w:p w:rsidR="004E71CF" w:rsidRPr="00774013" w:rsidRDefault="004E71CF" w:rsidP="004E71CF">
            <w:pPr>
              <w:ind w:firstLine="10670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4E71CF">
            <w:pPr>
              <w:ind w:firstLine="1067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A4E66" w:rsidRPr="00774013" w:rsidTr="004E71CF">
        <w:trPr>
          <w:gridAfter w:val="3"/>
          <w:wAfter w:w="4111" w:type="dxa"/>
          <w:trHeight w:val="71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Код бюджетной классификации РФ</w:t>
            </w: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 г.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2024 г.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2025 г.</w:t>
            </w:r>
          </w:p>
        </w:tc>
      </w:tr>
      <w:tr w:rsidR="007A4E66" w:rsidRPr="00774013" w:rsidTr="004E71CF">
        <w:trPr>
          <w:gridAfter w:val="3"/>
          <w:wAfter w:w="4111" w:type="dxa"/>
          <w:trHeight w:val="494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000  1  00  00000  00  0000  000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3542,5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3754,6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3872,3</w:t>
            </w:r>
          </w:p>
        </w:tc>
      </w:tr>
      <w:tr w:rsidR="007A4E66" w:rsidRPr="00774013" w:rsidTr="004E71CF">
        <w:trPr>
          <w:gridAfter w:val="3"/>
          <w:wAfter w:w="4111" w:type="dxa"/>
          <w:trHeight w:val="359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000  1  01  00000  00  0000  000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420,0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420,0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420,0</w:t>
            </w:r>
          </w:p>
        </w:tc>
      </w:tr>
      <w:tr w:rsidR="007A4E66" w:rsidRPr="00774013" w:rsidTr="004E71CF">
        <w:trPr>
          <w:gridAfter w:val="3"/>
          <w:wAfter w:w="4111" w:type="dxa"/>
          <w:trHeight w:val="404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000  1  01  02000  01  0000  110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420,0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420,0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420,0</w:t>
            </w:r>
          </w:p>
        </w:tc>
      </w:tr>
      <w:tr w:rsidR="007A4E66" w:rsidRPr="00774013" w:rsidTr="004E71CF">
        <w:trPr>
          <w:gridAfter w:val="3"/>
          <w:wAfter w:w="4111" w:type="dxa"/>
          <w:trHeight w:val="1067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000  1  01  02010  01  0000  110</w:t>
            </w:r>
          </w:p>
        </w:tc>
        <w:tc>
          <w:tcPr>
            <w:tcW w:w="6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E66" w:rsidRPr="00774013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74013">
              <w:rPr>
                <w:rFonts w:ascii="Courier New" w:hAnsi="Courier New" w:cs="Courier New"/>
                <w:sz w:val="18"/>
                <w:szCs w:val="18"/>
                <w:vertAlign w:val="superscript"/>
              </w:rPr>
              <w:t>1</w:t>
            </w:r>
            <w:r w:rsidRPr="00774013">
              <w:rPr>
                <w:rFonts w:ascii="Courier New" w:hAnsi="Courier New" w:cs="Courier New"/>
                <w:sz w:val="18"/>
                <w:szCs w:val="18"/>
              </w:rPr>
              <w:t xml:space="preserve"> и 228 НК РФ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420,0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420,0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420,0</w:t>
            </w:r>
          </w:p>
        </w:tc>
      </w:tr>
      <w:tr w:rsidR="007A4E66" w:rsidRPr="00774013" w:rsidTr="004E71CF">
        <w:trPr>
          <w:gridAfter w:val="3"/>
          <w:wAfter w:w="4111" w:type="dxa"/>
          <w:trHeight w:val="299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000 1 03 00000 00 0000 000</w:t>
            </w: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Налоги на товары (работы, услуги), реализуемые на территории РФ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1891,5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2103,6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2221,3</w:t>
            </w:r>
          </w:p>
        </w:tc>
      </w:tr>
      <w:tr w:rsidR="007A4E66" w:rsidRPr="00774013" w:rsidTr="004E71CF">
        <w:trPr>
          <w:gridAfter w:val="3"/>
          <w:wAfter w:w="4111" w:type="dxa"/>
          <w:trHeight w:val="479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000  1 03  02231  01 0000 110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Доходы от уплаты акцизов на дизельное топливо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895,9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1003,6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1062,3</w:t>
            </w:r>
          </w:p>
        </w:tc>
      </w:tr>
      <w:tr w:rsidR="007A4E66" w:rsidRPr="00774013" w:rsidTr="004E71CF">
        <w:trPr>
          <w:gridAfter w:val="3"/>
          <w:wAfter w:w="4111" w:type="dxa"/>
          <w:trHeight w:val="434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000  1 03  02241  01 0000 110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Доходы от уплаты акцизоов на моторные масла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6,2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6,8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7,1</w:t>
            </w:r>
          </w:p>
        </w:tc>
      </w:tr>
      <w:tr w:rsidR="007A4E66" w:rsidRPr="00774013" w:rsidTr="004E71CF">
        <w:trPr>
          <w:gridAfter w:val="3"/>
          <w:wAfter w:w="4111" w:type="dxa"/>
          <w:trHeight w:val="509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000  1 03  02251  01 0000 110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Доходы на уплату акцизов на автомобильный бензин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1107,6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1224,6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1282,7</w:t>
            </w:r>
          </w:p>
        </w:tc>
      </w:tr>
      <w:tr w:rsidR="007A4E66" w:rsidRPr="00774013" w:rsidTr="004E71CF">
        <w:trPr>
          <w:gridAfter w:val="3"/>
          <w:wAfter w:w="4111" w:type="dxa"/>
          <w:trHeight w:val="374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000  1 03  02261 01 0000 110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Доходы на уплату акцизов на твердое топливо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-118,2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-131,4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-130,8</w:t>
            </w:r>
          </w:p>
        </w:tc>
      </w:tr>
      <w:tr w:rsidR="007A4E66" w:rsidRPr="00774013" w:rsidTr="004E71CF">
        <w:trPr>
          <w:gridAfter w:val="3"/>
          <w:wAfter w:w="4111" w:type="dxa"/>
          <w:trHeight w:val="404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000  1  05  00000  00  0000  000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394347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205</w:t>
            </w:r>
            <w:r w:rsidR="007A4E66"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145,0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145,0</w:t>
            </w:r>
          </w:p>
        </w:tc>
      </w:tr>
      <w:tr w:rsidR="007A4E66" w:rsidRPr="00774013" w:rsidTr="004E71CF">
        <w:trPr>
          <w:gridAfter w:val="3"/>
          <w:wAfter w:w="4111" w:type="dxa"/>
          <w:trHeight w:val="449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000  1  05  03020  01  0000  110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394347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205</w:t>
            </w:r>
            <w:r w:rsidR="007A4E66" w:rsidRPr="00774013">
              <w:rPr>
                <w:rFonts w:ascii="Courier New" w:hAnsi="Courier New" w:cs="Courier New"/>
                <w:sz w:val="18"/>
                <w:szCs w:val="18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145,0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145,0</w:t>
            </w:r>
          </w:p>
        </w:tc>
      </w:tr>
      <w:tr w:rsidR="007A4E66" w:rsidRPr="00774013" w:rsidTr="004E71CF">
        <w:trPr>
          <w:gridAfter w:val="3"/>
          <w:wAfter w:w="4111" w:type="dxa"/>
          <w:trHeight w:val="419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000  1  06  00000  00  0000  000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394347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552</w:t>
            </w:r>
            <w:r w:rsidR="007A4E66"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700,0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700,0</w:t>
            </w:r>
          </w:p>
        </w:tc>
      </w:tr>
      <w:tr w:rsidR="007A4E66" w:rsidRPr="00774013" w:rsidTr="004E71CF">
        <w:trPr>
          <w:gridAfter w:val="3"/>
          <w:wAfter w:w="4111" w:type="dxa"/>
          <w:trHeight w:val="419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000  1  06  01030  10  0000  110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Налог на имущество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50,0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50,0</w:t>
            </w:r>
          </w:p>
        </w:tc>
      </w:tr>
      <w:tr w:rsidR="007A4E66" w:rsidRPr="00774013" w:rsidTr="004E71CF">
        <w:trPr>
          <w:gridAfter w:val="3"/>
          <w:wAfter w:w="4111" w:type="dxa"/>
          <w:trHeight w:val="404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000  1  06  06033  10  0000  110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E66" w:rsidRPr="00774013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394347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</w:t>
            </w:r>
            <w:r w:rsidR="007A4E66" w:rsidRPr="00774013">
              <w:rPr>
                <w:rFonts w:ascii="Courier New" w:hAnsi="Courier New" w:cs="Courier New"/>
                <w:sz w:val="18"/>
                <w:szCs w:val="18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200,0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200,0</w:t>
            </w:r>
          </w:p>
        </w:tc>
      </w:tr>
      <w:tr w:rsidR="007A4E66" w:rsidRPr="00774013" w:rsidTr="004E71CF">
        <w:trPr>
          <w:gridAfter w:val="3"/>
          <w:wAfter w:w="4111" w:type="dxa"/>
          <w:trHeight w:val="537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000  1  06  06043  10  0000  110</w:t>
            </w:r>
          </w:p>
        </w:tc>
        <w:tc>
          <w:tcPr>
            <w:tcW w:w="6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E66" w:rsidRPr="00774013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450,0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450,0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450,0</w:t>
            </w:r>
          </w:p>
        </w:tc>
      </w:tr>
      <w:tr w:rsidR="007A4E66" w:rsidRPr="00774013" w:rsidTr="004E71CF">
        <w:trPr>
          <w:gridAfter w:val="3"/>
          <w:wAfter w:w="4111" w:type="dxa"/>
          <w:trHeight w:val="374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000  1  08  00000  00  0000  000</w:t>
            </w: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ГОСУДАРСТВЕННАЯ ПОШЛИНА, СБОРЫ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6,0</w:t>
            </w:r>
          </w:p>
        </w:tc>
      </w:tr>
      <w:tr w:rsidR="007A4E66" w:rsidRPr="00774013" w:rsidTr="004E71CF">
        <w:trPr>
          <w:gridAfter w:val="3"/>
          <w:wAfter w:w="4111" w:type="dxa"/>
          <w:trHeight w:val="1014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lastRenderedPageBreak/>
              <w:t>000  1  08  04020  01  0000  110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зак.актами РФ на совершение нотариальных действий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6,0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6,0</w:t>
            </w:r>
          </w:p>
        </w:tc>
      </w:tr>
      <w:tr w:rsidR="007A4E66" w:rsidRPr="00774013" w:rsidTr="004E71CF">
        <w:trPr>
          <w:gridAfter w:val="3"/>
          <w:wAfter w:w="4111" w:type="dxa"/>
          <w:trHeight w:val="722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000  1  11  00000  00  0000  000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125,0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125,0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125,0</w:t>
            </w:r>
          </w:p>
        </w:tc>
      </w:tr>
      <w:tr w:rsidR="007A4E66" w:rsidRPr="00774013" w:rsidTr="004E71CF">
        <w:trPr>
          <w:gridAfter w:val="3"/>
          <w:wAfter w:w="4111" w:type="dxa"/>
          <w:trHeight w:val="660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000  1  11  05025  10  0000  120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125,0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125,0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125,0</w:t>
            </w:r>
          </w:p>
        </w:tc>
      </w:tr>
      <w:tr w:rsidR="007A4E66" w:rsidRPr="00774013" w:rsidTr="004E71CF">
        <w:trPr>
          <w:gridAfter w:val="3"/>
          <w:wAfter w:w="4111" w:type="dxa"/>
          <w:trHeight w:val="578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000  1  14  00000  00  0000  430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45,0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45,0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45,0</w:t>
            </w:r>
          </w:p>
        </w:tc>
      </w:tr>
      <w:tr w:rsidR="007A4E66" w:rsidRPr="00774013" w:rsidTr="004E71CF">
        <w:trPr>
          <w:gridAfter w:val="3"/>
          <w:wAfter w:w="4111" w:type="dxa"/>
          <w:trHeight w:val="26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000  1  14  06025  10  0000  430</w:t>
            </w:r>
          </w:p>
        </w:tc>
        <w:tc>
          <w:tcPr>
            <w:tcW w:w="6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E66" w:rsidRPr="00774013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участков)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45,0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45,0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45,0</w:t>
            </w:r>
          </w:p>
        </w:tc>
      </w:tr>
      <w:tr w:rsidR="007A4E66" w:rsidRPr="00774013" w:rsidTr="004E71CF">
        <w:trPr>
          <w:gridAfter w:val="3"/>
          <w:wAfter w:w="4111" w:type="dxa"/>
          <w:trHeight w:val="434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000  1  17  00000  00  0000  180</w:t>
            </w: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394347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298,0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210,0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210,0</w:t>
            </w:r>
          </w:p>
        </w:tc>
      </w:tr>
      <w:tr w:rsidR="007A4E66" w:rsidRPr="00774013" w:rsidTr="004E71CF">
        <w:trPr>
          <w:gridAfter w:val="3"/>
          <w:wAfter w:w="4111" w:type="dxa"/>
          <w:trHeight w:val="503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000  1  17  01050 10  0000  180</w:t>
            </w:r>
          </w:p>
        </w:tc>
        <w:tc>
          <w:tcPr>
            <w:tcW w:w="6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E66" w:rsidRPr="00774013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7A4E66" w:rsidRPr="00774013" w:rsidTr="004E71CF">
        <w:trPr>
          <w:gridAfter w:val="3"/>
          <w:wAfter w:w="4111" w:type="dxa"/>
          <w:trHeight w:val="364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000  1  17  05050  10  0000  180</w:t>
            </w: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210,0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210,0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210,0</w:t>
            </w:r>
          </w:p>
        </w:tc>
      </w:tr>
      <w:tr w:rsidR="00394347" w:rsidRPr="00774013" w:rsidTr="004E71CF">
        <w:trPr>
          <w:gridAfter w:val="3"/>
          <w:wAfter w:w="4111" w:type="dxa"/>
          <w:trHeight w:val="364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47" w:rsidRPr="00774013" w:rsidRDefault="00394347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000  1  17 15030  10 0020  150</w:t>
            </w: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47" w:rsidRPr="00774013" w:rsidRDefault="00394347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Инициативные платежи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347" w:rsidRPr="00774013" w:rsidRDefault="00394347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347" w:rsidRPr="00774013" w:rsidRDefault="00394347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347" w:rsidRPr="00774013" w:rsidRDefault="00394347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A4E66" w:rsidRPr="00774013" w:rsidTr="004E71CF">
        <w:trPr>
          <w:gridAfter w:val="3"/>
          <w:wAfter w:w="4111" w:type="dxa"/>
          <w:trHeight w:val="434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000  2  00  00000  00  0000  150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394347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20199,8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13990,0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14108,2</w:t>
            </w:r>
          </w:p>
        </w:tc>
      </w:tr>
      <w:tr w:rsidR="007A4E66" w:rsidRPr="00774013" w:rsidTr="004E71CF">
        <w:trPr>
          <w:gridAfter w:val="3"/>
          <w:wAfter w:w="4111" w:type="dxa"/>
          <w:trHeight w:val="402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000  2  02  16001  10  0000  150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Дотации бюджетам сельских поселений на выравнивание  бюджетной обеспеченности из районного бюджета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394347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18335,9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13358,2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13469,6</w:t>
            </w:r>
          </w:p>
        </w:tc>
      </w:tr>
      <w:tr w:rsidR="007A4E66" w:rsidRPr="00774013" w:rsidTr="004E71CF">
        <w:trPr>
          <w:gridAfter w:val="3"/>
          <w:wAfter w:w="4111" w:type="dxa"/>
          <w:trHeight w:val="419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000  2  02  29999 00  0000  150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506,9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400,0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400,0</w:t>
            </w:r>
          </w:p>
        </w:tc>
      </w:tr>
      <w:tr w:rsidR="007A4E66" w:rsidRPr="00774013" w:rsidTr="004E71CF">
        <w:trPr>
          <w:gridAfter w:val="3"/>
          <w:wAfter w:w="4111" w:type="dxa"/>
          <w:trHeight w:val="419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000  2  02  29999 00  0000  150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66" w:rsidRPr="00774013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Субсидии на реализацию мероприятий по созданию площадок накопления ТКО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640,6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7A4E66" w:rsidRPr="00774013" w:rsidTr="004E71CF">
        <w:trPr>
          <w:gridAfter w:val="3"/>
          <w:wAfter w:w="4111" w:type="dxa"/>
          <w:trHeight w:val="419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000  2  02  29999 00  0000  150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66" w:rsidRPr="00774013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Субсидии местным бюджетам на финансовую поддержку реализации инициативных проектов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477,0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7A4E66" w:rsidRPr="00774013" w:rsidTr="004E71CF">
        <w:trPr>
          <w:gridAfter w:val="3"/>
          <w:wAfter w:w="4111" w:type="dxa"/>
          <w:trHeight w:val="694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000 2  02  35118  10  0000  150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173,7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182,0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18,8</w:t>
            </w:r>
          </w:p>
        </w:tc>
      </w:tr>
      <w:tr w:rsidR="007A4E66" w:rsidRPr="00774013" w:rsidTr="004E71CF">
        <w:trPr>
          <w:gridAfter w:val="3"/>
          <w:wAfter w:w="4111" w:type="dxa"/>
          <w:trHeight w:val="421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000 2  02  30024 10  0000  150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Cубвенции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394347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65,7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49,8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49,8</w:t>
            </w:r>
          </w:p>
        </w:tc>
      </w:tr>
      <w:tr w:rsidR="007A4E66" w:rsidRPr="00774013" w:rsidTr="004E71CF">
        <w:trPr>
          <w:gridAfter w:val="3"/>
          <w:wAfter w:w="4111" w:type="dxa"/>
          <w:trHeight w:val="614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394347" w:rsidP="00394347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23742,3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17744,6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17980,5</w:t>
            </w:r>
          </w:p>
        </w:tc>
      </w:tr>
      <w:tr w:rsidR="007A4E66" w:rsidRPr="00774013" w:rsidTr="004E71CF">
        <w:trPr>
          <w:gridAfter w:val="3"/>
          <w:wAfter w:w="4111" w:type="dxa"/>
          <w:trHeight w:val="299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6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Остаток на 1.1.2023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328,5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187,7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193,6</w:t>
            </w:r>
          </w:p>
        </w:tc>
      </w:tr>
      <w:tr w:rsidR="007A4E66" w:rsidRPr="00774013" w:rsidTr="004E71CF">
        <w:trPr>
          <w:gridAfter w:val="3"/>
          <w:wAfter w:w="4111" w:type="dxa"/>
          <w:trHeight w:val="299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Итого расходов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66" w:rsidRPr="00774013" w:rsidRDefault="00394347" w:rsidP="001F15C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24070,8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1F15C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17932,3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1F15C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18174,1</w:t>
            </w:r>
          </w:p>
        </w:tc>
      </w:tr>
    </w:tbl>
    <w:p w:rsidR="004E71CF" w:rsidRDefault="004E71CF" w:rsidP="00BC7882">
      <w:pPr>
        <w:jc w:val="right"/>
        <w:rPr>
          <w:rFonts w:ascii="Courier New" w:hAnsi="Courier New" w:cs="Courier New"/>
          <w:sz w:val="18"/>
          <w:szCs w:val="18"/>
        </w:rPr>
        <w:sectPr w:rsidR="004E71CF" w:rsidSect="004E71CF">
          <w:pgSz w:w="16838" w:h="11906" w:orient="landscape"/>
          <w:pgMar w:top="567" w:right="851" w:bottom="567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5337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709"/>
        <w:gridCol w:w="1559"/>
        <w:gridCol w:w="1276"/>
        <w:gridCol w:w="1134"/>
        <w:gridCol w:w="141"/>
        <w:gridCol w:w="568"/>
        <w:gridCol w:w="158"/>
        <w:gridCol w:w="1018"/>
        <w:gridCol w:w="1294"/>
        <w:gridCol w:w="1301"/>
        <w:gridCol w:w="1359"/>
      </w:tblGrid>
      <w:tr w:rsidR="007A4E66" w:rsidRPr="00774013" w:rsidTr="004E71CF">
        <w:trPr>
          <w:gridAfter w:val="4"/>
          <w:wAfter w:w="4972" w:type="dxa"/>
          <w:trHeight w:val="30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4E71CF">
            <w:pPr>
              <w:ind w:right="-680" w:firstLine="5707"/>
              <w:rPr>
                <w:rFonts w:ascii="Courier New" w:hAnsi="Courier New" w:cs="Courier New"/>
                <w:sz w:val="18"/>
                <w:szCs w:val="18"/>
              </w:rPr>
            </w:pPr>
          </w:p>
          <w:p w:rsidR="007A4E66" w:rsidRPr="00774013" w:rsidRDefault="007A4E66" w:rsidP="00D74A6D">
            <w:pPr>
              <w:ind w:right="-680" w:firstLine="5707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 xml:space="preserve">Приложение № </w:t>
            </w:r>
            <w:r w:rsidR="00D74A6D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74013">
              <w:rPr>
                <w:rFonts w:ascii="Courier New" w:hAnsi="Courier New" w:cs="Courier New"/>
                <w:sz w:val="18"/>
                <w:szCs w:val="18"/>
              </w:rPr>
              <w:t xml:space="preserve"> к решению Думы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4E71CF">
            <w:pPr>
              <w:ind w:firstLine="5707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A4E66" w:rsidRPr="00774013" w:rsidTr="004E71CF">
        <w:trPr>
          <w:gridAfter w:val="4"/>
          <w:wAfter w:w="4972" w:type="dxa"/>
          <w:trHeight w:val="30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4E71CF">
            <w:pPr>
              <w:ind w:right="-680" w:firstLine="5707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 xml:space="preserve">"О бюджете МО "Укыр" на 2023 год 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4E71CF">
            <w:pPr>
              <w:ind w:firstLine="5707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A4E66" w:rsidRPr="00774013" w:rsidTr="004E71CF">
        <w:trPr>
          <w:gridAfter w:val="4"/>
          <w:wAfter w:w="4972" w:type="dxa"/>
          <w:trHeight w:val="30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4E71CF">
            <w:pPr>
              <w:ind w:right="-680" w:firstLine="5707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и на плановый период 2024-2025 годов"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4E71CF">
            <w:pPr>
              <w:ind w:firstLine="5707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A4E66" w:rsidRPr="00774013" w:rsidTr="004E71CF">
        <w:trPr>
          <w:trHeight w:val="30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1CF" w:rsidRDefault="007A4E66" w:rsidP="004E71CF">
            <w:pPr>
              <w:ind w:right="-680" w:firstLine="5707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 xml:space="preserve">№   </w:t>
            </w:r>
            <w:r w:rsidR="002E08D9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74013">
              <w:rPr>
                <w:rFonts w:ascii="Courier New" w:hAnsi="Courier New" w:cs="Courier New"/>
                <w:sz w:val="18"/>
                <w:szCs w:val="18"/>
              </w:rPr>
              <w:t xml:space="preserve"> от </w:t>
            </w:r>
            <w:r w:rsidR="002E08D9">
              <w:rPr>
                <w:rFonts w:ascii="Courier New" w:hAnsi="Courier New" w:cs="Courier New"/>
                <w:sz w:val="18"/>
                <w:szCs w:val="18"/>
              </w:rPr>
              <w:t>10.11.</w:t>
            </w:r>
            <w:r w:rsidRPr="00774013">
              <w:rPr>
                <w:rFonts w:ascii="Courier New" w:hAnsi="Courier New" w:cs="Courier New"/>
                <w:sz w:val="18"/>
                <w:szCs w:val="18"/>
              </w:rPr>
              <w:t xml:space="preserve">2023 г.   </w:t>
            </w:r>
          </w:p>
          <w:p w:rsidR="004E71CF" w:rsidRDefault="004E71CF" w:rsidP="004E71CF">
            <w:pPr>
              <w:ind w:right="-680" w:firstLine="5707"/>
              <w:rPr>
                <w:rFonts w:ascii="Courier New" w:hAnsi="Courier New" w:cs="Courier New"/>
                <w:sz w:val="18"/>
                <w:szCs w:val="18"/>
              </w:rPr>
            </w:pPr>
          </w:p>
          <w:p w:rsidR="007A4E66" w:rsidRDefault="007A4E66" w:rsidP="004E71CF">
            <w:pPr>
              <w:ind w:right="-680" w:firstLine="1171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sz w:val="18"/>
                <w:szCs w:val="18"/>
              </w:rPr>
              <w:t>Распределение расходов по бюджету МО «Укыр» по разделам и подразделам функциональной классификации расходов на 2023 год и на плановый период 2024-2025 годов</w:t>
            </w:r>
          </w:p>
          <w:p w:rsidR="004E71CF" w:rsidRPr="004E71CF" w:rsidRDefault="004E71CF" w:rsidP="004E71CF">
            <w:pPr>
              <w:ind w:right="-680" w:firstLine="1171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66" w:rsidRDefault="007A4E66" w:rsidP="004E71CF">
            <w:pPr>
              <w:ind w:firstLine="5707"/>
              <w:rPr>
                <w:rFonts w:ascii="Courier New" w:hAnsi="Courier New" w:cs="Courier New"/>
                <w:sz w:val="18"/>
                <w:szCs w:val="18"/>
              </w:rPr>
            </w:pPr>
          </w:p>
          <w:p w:rsidR="004E71CF" w:rsidRPr="00774013" w:rsidRDefault="004E71CF" w:rsidP="004E71CF">
            <w:pPr>
              <w:ind w:firstLine="5707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4E71CF">
            <w:pPr>
              <w:ind w:firstLine="5707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A4E66" w:rsidRPr="00774013" w:rsidTr="004E71CF">
        <w:trPr>
          <w:gridAfter w:val="6"/>
          <w:wAfter w:w="5698" w:type="dxa"/>
          <w:trHeight w:val="4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 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Раз</w:t>
            </w:r>
          </w:p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Под       раз</w:t>
            </w:r>
          </w:p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План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План </w:t>
            </w:r>
          </w:p>
        </w:tc>
      </w:tr>
      <w:tr w:rsidR="007A4E66" w:rsidRPr="00774013" w:rsidTr="004E71CF">
        <w:trPr>
          <w:gridAfter w:val="6"/>
          <w:wAfter w:w="5698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 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E66" w:rsidRPr="00774013" w:rsidRDefault="007A4E66" w:rsidP="00BC788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на 2023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на 2024 г.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на 2025 г.</w:t>
            </w:r>
          </w:p>
        </w:tc>
      </w:tr>
      <w:tr w:rsidR="007A4E66" w:rsidRPr="00774013" w:rsidTr="004E71CF">
        <w:trPr>
          <w:gridAfter w:val="6"/>
          <w:wAfter w:w="5698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 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DE7AB3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11064,1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9106,6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9227,9</w:t>
            </w:r>
          </w:p>
        </w:tc>
      </w:tr>
      <w:tr w:rsidR="007A4E66" w:rsidRPr="00774013" w:rsidTr="004E71CF">
        <w:trPr>
          <w:gridAfter w:val="6"/>
          <w:wAfter w:w="5698" w:type="dxa"/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E66" w:rsidRPr="00774013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Функц.высш.должн.лица субъекта РФ и органа местн.самоупр.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1723,78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1723,78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1723,78</w:t>
            </w:r>
          </w:p>
        </w:tc>
      </w:tr>
      <w:tr w:rsidR="007A4E66" w:rsidRPr="00774013" w:rsidTr="004E71CF">
        <w:trPr>
          <w:gridAfter w:val="6"/>
          <w:wAfter w:w="5698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Функц.Пр-ва РФ,выс.орг.гос.власти и местной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F72568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9210,9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7372,1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7493,4</w:t>
            </w:r>
          </w:p>
        </w:tc>
      </w:tr>
      <w:tr w:rsidR="007A4E66" w:rsidRPr="00774013" w:rsidTr="004E71CF">
        <w:trPr>
          <w:gridAfter w:val="6"/>
          <w:wAfter w:w="5698" w:type="dxa"/>
          <w:trHeight w:val="194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7A4E66" w:rsidRPr="00774013" w:rsidTr="004E71CF">
        <w:trPr>
          <w:gridAfter w:val="6"/>
          <w:wAfter w:w="5698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10,00</w:t>
            </w:r>
          </w:p>
        </w:tc>
      </w:tr>
      <w:tr w:rsidR="007A4E66" w:rsidRPr="00774013" w:rsidTr="004E71CF">
        <w:trPr>
          <w:gridAfter w:val="6"/>
          <w:wAfter w:w="5698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Осуществление областн.госуд.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</w:tr>
      <w:tr w:rsidR="007A4E66" w:rsidRPr="00774013" w:rsidTr="004E71CF">
        <w:trPr>
          <w:gridAfter w:val="6"/>
          <w:wAfter w:w="5698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по определению перечня долж.лиц по сост. проток.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</w:tr>
      <w:tr w:rsidR="007A4E66" w:rsidRPr="00774013" w:rsidTr="004E71CF">
        <w:trPr>
          <w:gridAfter w:val="6"/>
          <w:wAfter w:w="5698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  <w:p w:rsidR="007A4E66" w:rsidRPr="00774013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Обеспечение проведения выборов и референдумов</w:t>
            </w:r>
          </w:p>
          <w:p w:rsidR="007A4E66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F72568" w:rsidRDefault="00F72568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Финансовый отдел</w:t>
            </w:r>
          </w:p>
          <w:p w:rsidR="00F72568" w:rsidRPr="00774013" w:rsidRDefault="00F72568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О1</w:t>
            </w:r>
          </w:p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7A4E66" w:rsidRPr="00774013" w:rsidRDefault="00F72568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О7</w:t>
            </w:r>
          </w:p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7A4E66" w:rsidRPr="00774013" w:rsidRDefault="00F72568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06</w:t>
            </w:r>
          </w:p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115,0</w:t>
            </w:r>
          </w:p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7A4E66" w:rsidRPr="00774013" w:rsidRDefault="00F72568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3,7</w:t>
            </w:r>
          </w:p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7A4E66" w:rsidRPr="00774013" w:rsidTr="004E71CF">
        <w:trPr>
          <w:gridAfter w:val="6"/>
          <w:wAfter w:w="5698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2.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188,8</w:t>
            </w:r>
          </w:p>
        </w:tc>
      </w:tr>
      <w:tr w:rsidR="007A4E66" w:rsidRPr="00774013" w:rsidTr="004E71CF">
        <w:trPr>
          <w:gridAfter w:val="6"/>
          <w:wAfter w:w="5698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Осуществл.перв.воинского учета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173,7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182,0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188,8</w:t>
            </w:r>
          </w:p>
        </w:tc>
      </w:tr>
      <w:tr w:rsidR="007A4E66" w:rsidRPr="00774013" w:rsidTr="004E71CF">
        <w:trPr>
          <w:gridAfter w:val="6"/>
          <w:wAfter w:w="5698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7A4E66" w:rsidRPr="00774013" w:rsidTr="004E71CF">
        <w:trPr>
          <w:gridAfter w:val="6"/>
          <w:wAfter w:w="5698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3.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F72568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2408,1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2152,7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1985,7</w:t>
            </w:r>
          </w:p>
        </w:tc>
      </w:tr>
      <w:tr w:rsidR="007A4E66" w:rsidRPr="00774013" w:rsidTr="004E71CF">
        <w:trPr>
          <w:gridAfter w:val="6"/>
          <w:wAfter w:w="5698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F72568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49,1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49,1</w:t>
            </w:r>
          </w:p>
        </w:tc>
      </w:tr>
      <w:tr w:rsidR="007A4E66" w:rsidRPr="00774013" w:rsidTr="004E71CF">
        <w:trPr>
          <w:gridAfter w:val="6"/>
          <w:wAfter w:w="5698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2343,1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2103,6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2221,3</w:t>
            </w:r>
          </w:p>
        </w:tc>
      </w:tr>
      <w:tr w:rsidR="007A4E66" w:rsidRPr="00774013" w:rsidTr="004E71CF">
        <w:trPr>
          <w:gridAfter w:val="6"/>
          <w:wAfter w:w="5698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7A4E66" w:rsidRPr="00774013" w:rsidTr="004E71CF">
        <w:trPr>
          <w:gridAfter w:val="6"/>
          <w:wAfter w:w="5698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4.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F72568" w:rsidP="00DE7AB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</w:t>
            </w:r>
            <w:r w:rsidR="00DE7AB3">
              <w:rPr>
                <w:rFonts w:ascii="Courier New" w:hAnsi="Courier New" w:cs="Courier New"/>
                <w:b/>
                <w:bCs/>
                <w:sz w:val="18"/>
                <w:szCs w:val="18"/>
              </w:rPr>
              <w:t>4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01,7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808,2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804,2</w:t>
            </w:r>
          </w:p>
        </w:tc>
      </w:tr>
      <w:tr w:rsidR="007A4E66" w:rsidRPr="00774013" w:rsidTr="004E71CF">
        <w:trPr>
          <w:gridAfter w:val="6"/>
          <w:wAfter w:w="5698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F72568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DE7AB3">
              <w:rPr>
                <w:rFonts w:ascii="Courier New" w:hAnsi="Courier New" w:cs="Courier New"/>
                <w:sz w:val="18"/>
                <w:szCs w:val="18"/>
              </w:rPr>
              <w:t>3</w:t>
            </w:r>
            <w:r>
              <w:rPr>
                <w:rFonts w:ascii="Courier New" w:hAnsi="Courier New" w:cs="Courier New"/>
                <w:sz w:val="18"/>
                <w:szCs w:val="18"/>
              </w:rPr>
              <w:t>30,2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708,2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704,2</w:t>
            </w:r>
          </w:p>
        </w:tc>
      </w:tr>
      <w:tr w:rsidR="007A4E66" w:rsidRPr="00774013" w:rsidTr="004E71CF">
        <w:trPr>
          <w:gridAfter w:val="6"/>
          <w:wAfter w:w="5698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F72568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71,5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</w:tr>
      <w:tr w:rsidR="007A4E66" w:rsidRPr="00774013" w:rsidTr="004E71CF">
        <w:trPr>
          <w:gridAfter w:val="6"/>
          <w:wAfter w:w="5698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7A4E66" w:rsidRPr="00774013" w:rsidTr="004E71CF">
        <w:trPr>
          <w:gridAfter w:val="6"/>
          <w:wAfter w:w="5698" w:type="dxa"/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FD3" w:rsidRDefault="007A4E66" w:rsidP="00BC788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5. </w:t>
            </w:r>
            <w:r w:rsidRPr="006460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  <w:p w:rsidR="007A4E66" w:rsidRPr="00646042" w:rsidRDefault="007A4E66" w:rsidP="00BC788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46042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</w:t>
            </w:r>
          </w:p>
          <w:p w:rsidR="007A4E66" w:rsidRPr="00774013" w:rsidRDefault="007A4E66" w:rsidP="00BC788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7A4E66" w:rsidRDefault="007A4E66" w:rsidP="00BC7882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Cs/>
                <w:sz w:val="18"/>
                <w:szCs w:val="18"/>
              </w:rPr>
              <w:t>гражданская оборона</w:t>
            </w:r>
          </w:p>
          <w:p w:rsidR="007A4E66" w:rsidRPr="00774013" w:rsidRDefault="007A4E66" w:rsidP="00BC788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О3</w:t>
            </w:r>
          </w:p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7A4E66" w:rsidRPr="00774013" w:rsidRDefault="007A4E66" w:rsidP="00BC788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7A4E66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О3</w:t>
            </w:r>
          </w:p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ОО</w:t>
            </w:r>
          </w:p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7A4E66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О9</w:t>
            </w:r>
          </w:p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</w:t>
            </w:r>
            <w:r w:rsidR="00F72568">
              <w:rPr>
                <w:rFonts w:ascii="Courier New" w:hAnsi="Courier New" w:cs="Courier New"/>
                <w:b/>
                <w:bCs/>
                <w:sz w:val="18"/>
                <w:szCs w:val="18"/>
              </w:rPr>
              <w:t>3</w:t>
            </w: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  <w:p w:rsidR="007A4E66" w:rsidRPr="00774013" w:rsidRDefault="007A4E66" w:rsidP="00BC788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7A4E66" w:rsidRPr="00774013" w:rsidRDefault="007A4E66" w:rsidP="00BC788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7A4E66" w:rsidRPr="00774013" w:rsidRDefault="007A4E66" w:rsidP="00BC788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</w:t>
            </w:r>
          </w:p>
          <w:p w:rsidR="007A4E66" w:rsidRPr="00774013" w:rsidRDefault="007A4E66" w:rsidP="00BC788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7A4E66" w:rsidRDefault="00F72568" w:rsidP="00BC788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0,0</w:t>
            </w:r>
          </w:p>
          <w:p w:rsidR="007A4E66" w:rsidRPr="00774013" w:rsidRDefault="007A4E66" w:rsidP="00BC788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100,0</w:t>
            </w:r>
          </w:p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7A4E66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20,0</w:t>
            </w:r>
          </w:p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100,0</w:t>
            </w:r>
          </w:p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7A4E66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20,0</w:t>
            </w:r>
          </w:p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</w:tr>
      <w:tr w:rsidR="007A4E66" w:rsidRPr="00774013" w:rsidTr="004E71CF">
        <w:trPr>
          <w:gridAfter w:val="6"/>
          <w:wAfter w:w="5698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Пожарная безопасность</w:t>
            </w:r>
          </w:p>
          <w:p w:rsidR="007A4E66" w:rsidRPr="00774013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О3</w:t>
            </w:r>
          </w:p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Default="00F72568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="007A4E66" w:rsidRPr="0077401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80,0</w:t>
            </w:r>
          </w:p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80,0</w:t>
            </w:r>
          </w:p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A4E66" w:rsidRPr="00774013" w:rsidTr="004E71CF">
        <w:trPr>
          <w:gridAfter w:val="6"/>
          <w:wAfter w:w="5698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Default="007A4E66" w:rsidP="00BC788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6.</w:t>
            </w: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Охрана окружающей среды</w:t>
            </w:r>
          </w:p>
          <w:p w:rsidR="007A4E66" w:rsidRPr="00774013" w:rsidRDefault="007A4E66" w:rsidP="00BC788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7A4E66" w:rsidRDefault="007A4E66" w:rsidP="00BC7882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Cs/>
                <w:sz w:val="18"/>
                <w:szCs w:val="18"/>
              </w:rPr>
              <w:t>Другие вопросы в области охраны окружающей среды</w:t>
            </w:r>
          </w:p>
          <w:p w:rsidR="007A4E66" w:rsidRDefault="007A4E66" w:rsidP="00BC7882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  <w:p w:rsidR="007A4E66" w:rsidRPr="00774013" w:rsidRDefault="007A4E66" w:rsidP="00BC7882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  <w:p w:rsidR="007A4E66" w:rsidRPr="00774013" w:rsidRDefault="007A4E66" w:rsidP="00BC788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7A4E66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О6</w:t>
            </w:r>
          </w:p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7A4E66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О6</w:t>
            </w:r>
          </w:p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О5</w:t>
            </w:r>
          </w:p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7A4E66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О5</w:t>
            </w:r>
          </w:p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653,7</w:t>
            </w:r>
          </w:p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7A4E66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653,7</w:t>
            </w:r>
          </w:p>
          <w:p w:rsidR="007A4E66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0,00</w:t>
            </w:r>
          </w:p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</w:p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</w:p>
          <w:p w:rsidR="007A4E66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0.</w:t>
            </w: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00</w:t>
            </w:r>
          </w:p>
          <w:p w:rsidR="007A4E66" w:rsidRPr="00646042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</w:p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</w:p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0,00</w:t>
            </w:r>
          </w:p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7A4E66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0,00</w:t>
            </w:r>
          </w:p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</w:tr>
      <w:tr w:rsidR="007A4E66" w:rsidRPr="00774013" w:rsidTr="004E71CF">
        <w:trPr>
          <w:gridAfter w:val="6"/>
          <w:wAfter w:w="5698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7. Культура, кинематография и средства 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О8</w:t>
            </w:r>
          </w:p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ОО</w:t>
            </w:r>
          </w:p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Default="00F72568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7570</w:t>
            </w:r>
            <w:r w:rsidR="007A4E66"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,0</w:t>
            </w:r>
          </w:p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5200,0</w:t>
            </w:r>
          </w:p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5200,0</w:t>
            </w:r>
          </w:p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</w:tr>
      <w:tr w:rsidR="007A4E66" w:rsidRPr="00774013" w:rsidTr="004E71CF">
        <w:trPr>
          <w:gridAfter w:val="6"/>
          <w:wAfter w:w="5698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</w:tr>
      <w:tr w:rsidR="007A4E66" w:rsidRPr="00774013" w:rsidTr="004E71CF">
        <w:trPr>
          <w:gridAfter w:val="6"/>
          <w:wAfter w:w="5698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Клубы</w:t>
            </w:r>
          </w:p>
          <w:p w:rsidR="007A4E66" w:rsidRPr="00774013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F72568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5930</w:t>
            </w:r>
            <w:r w:rsidR="007A4E66" w:rsidRPr="00774013">
              <w:rPr>
                <w:rFonts w:ascii="Courier New" w:hAnsi="Courier New" w:cs="Courier New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3900,0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3900,0</w:t>
            </w:r>
          </w:p>
        </w:tc>
      </w:tr>
      <w:tr w:rsidR="007A4E66" w:rsidRPr="00774013" w:rsidTr="004E71CF">
        <w:trPr>
          <w:gridAfter w:val="6"/>
          <w:wAfter w:w="5698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Библиотеки</w:t>
            </w:r>
          </w:p>
          <w:p w:rsidR="007A4E66" w:rsidRPr="00774013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F7256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F72568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74013">
              <w:rPr>
                <w:rFonts w:ascii="Courier New" w:hAnsi="Courier New" w:cs="Courier New"/>
                <w:sz w:val="18"/>
                <w:szCs w:val="18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1300,0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1300,0</w:t>
            </w:r>
          </w:p>
        </w:tc>
      </w:tr>
      <w:tr w:rsidR="007A4E66" w:rsidRPr="00774013" w:rsidTr="004E71CF">
        <w:trPr>
          <w:gridAfter w:val="6"/>
          <w:wAfter w:w="5698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7A4E66" w:rsidRPr="00774013" w:rsidTr="004E71CF">
        <w:trPr>
          <w:gridAfter w:val="6"/>
          <w:wAfter w:w="5698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8.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F7256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338,</w:t>
            </w:r>
            <w:r w:rsidR="00F72568">
              <w:rPr>
                <w:rFonts w:ascii="Courier New" w:hAnsi="Courier New" w:cs="Courier New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308,1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308,1</w:t>
            </w:r>
          </w:p>
        </w:tc>
      </w:tr>
      <w:tr w:rsidR="007A4E66" w:rsidRPr="00774013" w:rsidTr="004E71CF">
        <w:trPr>
          <w:gridAfter w:val="6"/>
          <w:wAfter w:w="5698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F7256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338,</w:t>
            </w:r>
            <w:r w:rsidR="00F7256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308,1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308,1</w:t>
            </w:r>
          </w:p>
        </w:tc>
      </w:tr>
      <w:tr w:rsidR="007A4E66" w:rsidRPr="00774013" w:rsidTr="004E71CF">
        <w:trPr>
          <w:gridAfter w:val="6"/>
          <w:wAfter w:w="5698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7A4E66" w:rsidRPr="00774013" w:rsidTr="004E71CF">
        <w:trPr>
          <w:gridAfter w:val="6"/>
          <w:wAfter w:w="5698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9.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F72568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</w:t>
            </w:r>
            <w:r w:rsidR="007A4E66"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15,0</w:t>
            </w:r>
          </w:p>
        </w:tc>
      </w:tr>
      <w:tr w:rsidR="007A4E66" w:rsidRPr="00774013" w:rsidTr="004E71CF">
        <w:trPr>
          <w:gridAfter w:val="6"/>
          <w:wAfter w:w="5698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F72568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7A4E66" w:rsidRPr="0077401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15,0</w:t>
            </w:r>
          </w:p>
        </w:tc>
      </w:tr>
      <w:tr w:rsidR="007A4E66" w:rsidRPr="00774013" w:rsidTr="004E71CF">
        <w:trPr>
          <w:gridAfter w:val="6"/>
          <w:wAfter w:w="5698" w:type="dxa"/>
          <w:trHeight w:val="27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  <w:p w:rsidR="007A4E66" w:rsidRPr="00774013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sz w:val="18"/>
                <w:szCs w:val="18"/>
              </w:rPr>
              <w:t>10. Обслуживание государств</w:t>
            </w:r>
            <w:proofErr w:type="gramStart"/>
            <w:r w:rsidRPr="00774013">
              <w:rPr>
                <w:rFonts w:ascii="Courier New" w:hAnsi="Courier New" w:cs="Courier New"/>
                <w:b/>
                <w:sz w:val="18"/>
                <w:szCs w:val="18"/>
              </w:rPr>
              <w:t>.в</w:t>
            </w:r>
            <w:proofErr w:type="gramEnd"/>
            <w:r w:rsidRPr="00774013">
              <w:rPr>
                <w:rFonts w:ascii="Courier New" w:hAnsi="Courier New" w:cs="Courier New"/>
                <w:b/>
                <w:sz w:val="18"/>
                <w:szCs w:val="18"/>
              </w:rPr>
              <w:t>нутреннего и</w:t>
            </w:r>
            <w:r w:rsidRPr="00774013">
              <w:rPr>
                <w:rFonts w:ascii="Courier New" w:hAnsi="Courier New" w:cs="Courier New"/>
                <w:sz w:val="18"/>
                <w:szCs w:val="18"/>
              </w:rPr>
              <w:t xml:space="preserve"> муниц.долга</w:t>
            </w:r>
          </w:p>
          <w:p w:rsidR="007A4E66" w:rsidRPr="00774013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О3</w:t>
            </w:r>
          </w:p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7A4E66" w:rsidRPr="00774013" w:rsidTr="004E71CF">
        <w:trPr>
          <w:gridAfter w:val="6"/>
          <w:wAfter w:w="5698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E66" w:rsidRPr="00774013" w:rsidRDefault="007A4E66" w:rsidP="00BC788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11.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420,7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227,4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4,4</w:t>
            </w:r>
          </w:p>
        </w:tc>
      </w:tr>
      <w:tr w:rsidR="007A4E66" w:rsidRPr="00774013" w:rsidTr="004E71CF">
        <w:trPr>
          <w:gridAfter w:val="6"/>
          <w:wAfter w:w="5698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Иные межбюджетные трансферты</w:t>
            </w:r>
          </w:p>
          <w:p w:rsidR="00F72568" w:rsidRPr="00774013" w:rsidRDefault="00F72568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420,7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227,4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4,4</w:t>
            </w:r>
          </w:p>
        </w:tc>
      </w:tr>
      <w:tr w:rsidR="00F72568" w:rsidRPr="00774013" w:rsidTr="004E71CF">
        <w:trPr>
          <w:gridAfter w:val="6"/>
          <w:wAfter w:w="5698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568" w:rsidRPr="00774013" w:rsidRDefault="00F72568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568" w:rsidRPr="00774013" w:rsidRDefault="00F72568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568" w:rsidRPr="00774013" w:rsidRDefault="00F72568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568" w:rsidRPr="00774013" w:rsidRDefault="00F72568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568" w:rsidRPr="00774013" w:rsidRDefault="00F72568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568" w:rsidRPr="00774013" w:rsidRDefault="00F72568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A4E66" w:rsidRPr="00774013" w:rsidTr="004E71CF">
        <w:trPr>
          <w:gridAfter w:val="6"/>
          <w:wAfter w:w="5698" w:type="dxa"/>
          <w:trHeight w:val="7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66" w:rsidRPr="00774013" w:rsidRDefault="007A4E66" w:rsidP="00BC788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</w:tr>
      <w:tr w:rsidR="007A4E66" w:rsidRPr="00774013" w:rsidTr="004E71CF">
        <w:trPr>
          <w:gridAfter w:val="6"/>
          <w:wAfter w:w="5698" w:type="dxa"/>
          <w:trHeight w:val="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           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F72568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24070,8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17932,3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18174,1</w:t>
            </w:r>
          </w:p>
        </w:tc>
      </w:tr>
      <w:tr w:rsidR="007A4E66" w:rsidRPr="00774013" w:rsidTr="004E71CF">
        <w:trPr>
          <w:gridAfter w:val="6"/>
          <w:wAfter w:w="5698" w:type="dxa"/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66" w:rsidRPr="00774013" w:rsidRDefault="007A4E66" w:rsidP="00BC788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</w:tbl>
    <w:tbl>
      <w:tblPr>
        <w:tblW w:w="118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"/>
        <w:gridCol w:w="155"/>
        <w:gridCol w:w="1264"/>
        <w:gridCol w:w="2268"/>
        <w:gridCol w:w="257"/>
        <w:gridCol w:w="594"/>
        <w:gridCol w:w="433"/>
        <w:gridCol w:w="433"/>
        <w:gridCol w:w="1400"/>
        <w:gridCol w:w="541"/>
        <w:gridCol w:w="973"/>
        <w:gridCol w:w="973"/>
        <w:gridCol w:w="525"/>
        <w:gridCol w:w="142"/>
        <w:gridCol w:w="141"/>
        <w:gridCol w:w="690"/>
        <w:gridCol w:w="510"/>
        <w:gridCol w:w="548"/>
      </w:tblGrid>
      <w:tr w:rsidR="007A4E66" w:rsidRPr="00774013" w:rsidTr="00550262">
        <w:trPr>
          <w:gridAfter w:val="1"/>
          <w:wAfter w:w="548" w:type="dxa"/>
          <w:trHeight w:val="300"/>
        </w:trPr>
        <w:tc>
          <w:tcPr>
            <w:tcW w:w="3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66" w:rsidRPr="001C0955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66" w:rsidRPr="001C0955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66" w:rsidRPr="001C0955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66" w:rsidRPr="001C0955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1CF" w:rsidRPr="00D74A6D" w:rsidRDefault="007A4E66" w:rsidP="00BC78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4A6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4E71CF" w:rsidRPr="00D74A6D" w:rsidRDefault="004E71CF" w:rsidP="00BC78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E71CF" w:rsidRPr="00D74A6D" w:rsidRDefault="004E71CF" w:rsidP="00BC78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E71CF" w:rsidRPr="00D74A6D" w:rsidRDefault="004E71CF" w:rsidP="00BC78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E71CF" w:rsidRPr="00D74A6D" w:rsidRDefault="004E71CF" w:rsidP="00BC78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E71CF" w:rsidRPr="00D74A6D" w:rsidRDefault="004E71CF" w:rsidP="00BC78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E71CF" w:rsidRPr="00D74A6D" w:rsidRDefault="004E71CF" w:rsidP="00BC78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E71CF" w:rsidRPr="00D74A6D" w:rsidRDefault="004E71CF" w:rsidP="00BC78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E71CF" w:rsidRPr="00D74A6D" w:rsidRDefault="004E71CF" w:rsidP="00BC78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E71CF" w:rsidRPr="00D74A6D" w:rsidRDefault="004E71CF" w:rsidP="00BC78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E71CF" w:rsidRPr="00D74A6D" w:rsidRDefault="004E71CF" w:rsidP="00BC78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E71CF" w:rsidRPr="00D74A6D" w:rsidRDefault="004E71CF" w:rsidP="00BC78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E71CF" w:rsidRPr="00D74A6D" w:rsidRDefault="004E71CF" w:rsidP="00BC78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E71CF" w:rsidRPr="00D74A6D" w:rsidRDefault="004E71CF" w:rsidP="00BC78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E71CF" w:rsidRPr="00D74A6D" w:rsidRDefault="004E71CF" w:rsidP="00BC78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E71CF" w:rsidRPr="00D74A6D" w:rsidRDefault="004E71CF" w:rsidP="00BC78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E71CF" w:rsidRPr="00D74A6D" w:rsidRDefault="004E71CF" w:rsidP="00BC78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E71CF" w:rsidRPr="00D74A6D" w:rsidRDefault="004E71CF" w:rsidP="00BC78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E71CF" w:rsidRPr="00D74A6D" w:rsidRDefault="004E71CF" w:rsidP="00BC78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E71CF" w:rsidRPr="00D74A6D" w:rsidRDefault="004E71CF" w:rsidP="00BC78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E71CF" w:rsidRPr="00D74A6D" w:rsidRDefault="004E71CF" w:rsidP="00BC78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E71CF" w:rsidRPr="00D74A6D" w:rsidRDefault="004E71CF" w:rsidP="00BC78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E71CF" w:rsidRPr="00D74A6D" w:rsidRDefault="004E71CF" w:rsidP="00BC78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E71CF" w:rsidRPr="00D74A6D" w:rsidRDefault="004E71CF" w:rsidP="00BC78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E71CF" w:rsidRPr="00D74A6D" w:rsidRDefault="004E71CF" w:rsidP="00BC78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E71CF" w:rsidRPr="00D74A6D" w:rsidRDefault="004E71CF" w:rsidP="00BC78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E71CF" w:rsidRPr="00D74A6D" w:rsidRDefault="004E71CF" w:rsidP="00BC78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E71CF" w:rsidRPr="00D74A6D" w:rsidRDefault="004E71CF" w:rsidP="00BC78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E71CF" w:rsidRPr="00D74A6D" w:rsidRDefault="004E71CF" w:rsidP="00BC78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E71CF" w:rsidRPr="00D74A6D" w:rsidRDefault="004E71CF" w:rsidP="00BC78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E71CF" w:rsidRPr="00D74A6D" w:rsidRDefault="004E71CF" w:rsidP="00BC78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E71CF" w:rsidRPr="00D74A6D" w:rsidRDefault="004E71CF" w:rsidP="00BC78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E71CF" w:rsidRPr="00D74A6D" w:rsidRDefault="004E71CF" w:rsidP="00BC78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E71CF" w:rsidRPr="00D74A6D" w:rsidRDefault="004E71CF" w:rsidP="00BC78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E16EA" w:rsidRPr="00D74A6D" w:rsidRDefault="007A4E66" w:rsidP="00BC78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4A6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Приложение № 3 </w:t>
            </w:r>
          </w:p>
          <w:p w:rsidR="007A4E66" w:rsidRPr="00D74A6D" w:rsidRDefault="007A4E66" w:rsidP="00BC78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4A6D">
              <w:rPr>
                <w:rFonts w:ascii="Courier New" w:hAnsi="Courier New" w:cs="Courier New"/>
                <w:sz w:val="22"/>
                <w:szCs w:val="22"/>
              </w:rPr>
              <w:t>к решению Думы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66" w:rsidRPr="001C0955" w:rsidRDefault="007A4E66" w:rsidP="00BC788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7A4E66" w:rsidRPr="00774013" w:rsidTr="00550262">
        <w:trPr>
          <w:gridAfter w:val="1"/>
          <w:wAfter w:w="548" w:type="dxa"/>
          <w:trHeight w:val="300"/>
        </w:trPr>
        <w:tc>
          <w:tcPr>
            <w:tcW w:w="3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66" w:rsidRPr="001C0955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66" w:rsidRPr="001C0955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66" w:rsidRPr="001C0955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66" w:rsidRPr="001C0955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4A6D">
              <w:rPr>
                <w:rFonts w:ascii="Courier New" w:hAnsi="Courier New" w:cs="Courier New"/>
                <w:sz w:val="22"/>
                <w:szCs w:val="22"/>
              </w:rPr>
              <w:t xml:space="preserve">"О бюджете МО "Укыр" на 2023 год и на плановый период 2024-2025 годов» от </w:t>
            </w:r>
            <w:r w:rsidR="00C73AFC" w:rsidRPr="00D74A6D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D74A6D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C73AFC" w:rsidRPr="00D74A6D">
              <w:rPr>
                <w:rFonts w:ascii="Courier New" w:hAnsi="Courier New" w:cs="Courier New"/>
                <w:sz w:val="22"/>
                <w:szCs w:val="22"/>
              </w:rPr>
              <w:t>11.</w:t>
            </w:r>
            <w:r w:rsidRPr="00D74A6D">
              <w:rPr>
                <w:rFonts w:ascii="Courier New" w:hAnsi="Courier New" w:cs="Courier New"/>
                <w:sz w:val="22"/>
                <w:szCs w:val="22"/>
              </w:rPr>
              <w:t xml:space="preserve">2023г. № </w:t>
            </w:r>
            <w:r w:rsidR="00D74A6D" w:rsidRPr="00D74A6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  <w:p w:rsidR="007A4E66" w:rsidRPr="00D74A6D" w:rsidRDefault="007A4E66" w:rsidP="00BC78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66" w:rsidRPr="001C0955" w:rsidRDefault="007A4E66" w:rsidP="00BC788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7A4E66" w:rsidRPr="001C0955" w:rsidTr="004E16EA">
        <w:trPr>
          <w:trHeight w:val="300"/>
        </w:trPr>
        <w:tc>
          <w:tcPr>
            <w:tcW w:w="9830" w:type="dxa"/>
            <w:gridSpan w:val="1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4A6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</w:t>
            </w:r>
            <w:r w:rsidR="004E16EA" w:rsidRPr="00D74A6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</w:t>
            </w:r>
            <w:r w:rsidRPr="00D74A6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Ведомственная структура расходов бюджета муниципального образования "Укыр" на 2023 год и на плановый период 2024-2025 годов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66" w:rsidRPr="001C0955" w:rsidRDefault="007A4E66" w:rsidP="00BC788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7A4E66" w:rsidRPr="001C0955" w:rsidTr="004E16EA">
        <w:trPr>
          <w:trHeight w:val="630"/>
        </w:trPr>
        <w:tc>
          <w:tcPr>
            <w:tcW w:w="9830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66" w:rsidRPr="001C0955" w:rsidRDefault="007A4E66" w:rsidP="00BC788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7A4E66" w:rsidRPr="00774013" w:rsidTr="00550262">
        <w:trPr>
          <w:gridAfter w:val="3"/>
          <w:wAfter w:w="1748" w:type="dxa"/>
          <w:trHeight w:val="409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 xml:space="preserve">   Наименование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 xml:space="preserve"> Коды ведом  клас.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План                      2023 г.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План                2024 г.</w:t>
            </w:r>
          </w:p>
        </w:tc>
        <w:tc>
          <w:tcPr>
            <w:tcW w:w="8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План                2025г.</w:t>
            </w:r>
          </w:p>
        </w:tc>
      </w:tr>
      <w:tr w:rsidR="007A4E66" w:rsidRPr="00774013" w:rsidTr="00550262">
        <w:trPr>
          <w:gridAfter w:val="3"/>
          <w:wAfter w:w="1748" w:type="dxa"/>
          <w:trHeight w:val="73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Глава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РЗ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ПР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ЦСР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ВР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A4E66" w:rsidRPr="00774013" w:rsidTr="00550262">
        <w:trPr>
          <w:gridAfter w:val="3"/>
          <w:wAfter w:w="1748" w:type="dxa"/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Муниципальное образование "Укыр"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ED17EB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24070,8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17932,3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18174,1</w:t>
            </w:r>
          </w:p>
        </w:tc>
      </w:tr>
      <w:tr w:rsidR="007A4E66" w:rsidRPr="00774013" w:rsidTr="00550262">
        <w:trPr>
          <w:gridAfter w:val="3"/>
          <w:wAfter w:w="1748" w:type="dxa"/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ED17EB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10945,4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9106,6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9227,9</w:t>
            </w:r>
          </w:p>
        </w:tc>
      </w:tr>
      <w:tr w:rsidR="007A4E66" w:rsidRPr="00774013" w:rsidTr="00550262">
        <w:trPr>
          <w:gridAfter w:val="3"/>
          <w:wAfter w:w="1748" w:type="dxa"/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7018001001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1723,78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1723,78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1723,78</w:t>
            </w:r>
          </w:p>
        </w:tc>
      </w:tr>
      <w:tr w:rsidR="007A4E66" w:rsidRPr="00774013" w:rsidTr="00550262">
        <w:trPr>
          <w:gridAfter w:val="3"/>
          <w:wAfter w:w="1748" w:type="dxa"/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Выполнение функций органами 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7018001001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1723,78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1723,78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1723,78</w:t>
            </w:r>
          </w:p>
        </w:tc>
      </w:tr>
      <w:tr w:rsidR="007A4E66" w:rsidRPr="00774013" w:rsidTr="00550262">
        <w:trPr>
          <w:gridAfter w:val="3"/>
          <w:wAfter w:w="1748" w:type="dxa"/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Оплата труда гражданских служащих(главы)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7018001001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1325,98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1325,98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1325,98</w:t>
            </w:r>
          </w:p>
        </w:tc>
      </w:tr>
      <w:tr w:rsidR="007A4E66" w:rsidRPr="00774013" w:rsidTr="00550262">
        <w:trPr>
          <w:gridAfter w:val="3"/>
          <w:wAfter w:w="1748" w:type="dxa"/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7018001001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129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397,80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397,80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397,80</w:t>
            </w:r>
          </w:p>
        </w:tc>
      </w:tr>
      <w:tr w:rsidR="007A4E66" w:rsidRPr="00774013" w:rsidTr="00550262">
        <w:trPr>
          <w:gridAfter w:val="3"/>
          <w:wAfter w:w="1748" w:type="dxa"/>
          <w:trHeight w:val="659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ED17EB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9210,9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7372,1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7493,4</w:t>
            </w:r>
          </w:p>
        </w:tc>
      </w:tr>
      <w:tr w:rsidR="007A4E66" w:rsidRPr="00774013" w:rsidTr="00550262">
        <w:trPr>
          <w:gridAfter w:val="3"/>
          <w:wAfter w:w="1748" w:type="dxa"/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Выполнение функций органами 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7018002000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ED17EB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9210,9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7372,1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7493,4</w:t>
            </w:r>
          </w:p>
        </w:tc>
      </w:tr>
      <w:tr w:rsidR="007A4E66" w:rsidRPr="00774013" w:rsidTr="00550262">
        <w:trPr>
          <w:gridAfter w:val="3"/>
          <w:wAfter w:w="1748" w:type="dxa"/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7018002002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ED17EB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7090,8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6559,5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6681,0</w:t>
            </w:r>
          </w:p>
        </w:tc>
      </w:tr>
      <w:tr w:rsidR="007A4E66" w:rsidRPr="00774013" w:rsidTr="00550262">
        <w:trPr>
          <w:gridAfter w:val="3"/>
          <w:wAfter w:w="1748" w:type="dxa"/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Оплата труда гражданских служащих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7018002002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ED17EB" w:rsidP="00ED17E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5446,2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5169,7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5287,2</w:t>
            </w:r>
          </w:p>
        </w:tc>
      </w:tr>
      <w:tr w:rsidR="007A4E66" w:rsidRPr="00774013" w:rsidTr="00550262">
        <w:trPr>
          <w:gridAfter w:val="3"/>
          <w:wAfter w:w="1748" w:type="dxa"/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7018002002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129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ED17EB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1644,6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1389,8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1393,8</w:t>
            </w:r>
          </w:p>
        </w:tc>
      </w:tr>
      <w:tr w:rsidR="007A4E66" w:rsidRPr="00774013" w:rsidTr="00550262">
        <w:trPr>
          <w:gridAfter w:val="3"/>
          <w:wAfter w:w="1748" w:type="dxa"/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7018002000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ED17EB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2071,0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801,1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800,9</w:t>
            </w:r>
          </w:p>
        </w:tc>
      </w:tr>
      <w:tr w:rsidR="007A4E66" w:rsidRPr="00774013" w:rsidTr="00550262">
        <w:trPr>
          <w:gridAfter w:val="3"/>
          <w:wAfter w:w="1748" w:type="dxa"/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Оплата услуг связи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7018002003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65,0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65,0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65,0</w:t>
            </w:r>
          </w:p>
        </w:tc>
      </w:tr>
      <w:tr w:rsidR="007A4E66" w:rsidRPr="00774013" w:rsidTr="00550262">
        <w:trPr>
          <w:gridAfter w:val="3"/>
          <w:wAfter w:w="1748" w:type="dxa"/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Коммунальные услуги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7018002004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247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1360,0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541,1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540,9</w:t>
            </w:r>
          </w:p>
        </w:tc>
      </w:tr>
      <w:tr w:rsidR="007A4E66" w:rsidRPr="00774013" w:rsidTr="00550262">
        <w:trPr>
          <w:gridAfter w:val="3"/>
          <w:wAfter w:w="1748" w:type="dxa"/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7018002005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ED17EB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</w:t>
            </w:r>
            <w:r w:rsidR="007A4E66" w:rsidRPr="00D74A6D">
              <w:rPr>
                <w:rFonts w:ascii="Courier New" w:hAnsi="Courier New" w:cs="Courier New"/>
                <w:sz w:val="18"/>
                <w:szCs w:val="18"/>
              </w:rPr>
              <w:t>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25,0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25,0</w:t>
            </w:r>
          </w:p>
        </w:tc>
      </w:tr>
      <w:tr w:rsidR="007A4E66" w:rsidRPr="00774013" w:rsidTr="00550262">
        <w:trPr>
          <w:gridAfter w:val="3"/>
          <w:wAfter w:w="1748" w:type="dxa"/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Прочие услуги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7018002006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ED17EB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346</w:t>
            </w:r>
            <w:r w:rsidR="007A4E66" w:rsidRPr="00D74A6D">
              <w:rPr>
                <w:rFonts w:ascii="Courier New" w:hAnsi="Courier New" w:cs="Courier New"/>
                <w:sz w:val="18"/>
                <w:szCs w:val="18"/>
              </w:rPr>
              <w:t>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50,0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50,0</w:t>
            </w:r>
          </w:p>
        </w:tc>
      </w:tr>
      <w:tr w:rsidR="007A4E66" w:rsidRPr="00774013" w:rsidTr="00550262">
        <w:trPr>
          <w:gridAfter w:val="3"/>
          <w:wAfter w:w="1748" w:type="dxa"/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Прочие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7018002007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7A4E66" w:rsidRPr="00774013" w:rsidTr="00550262">
        <w:trPr>
          <w:gridAfter w:val="3"/>
          <w:wAfter w:w="1748" w:type="dxa"/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7018002008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</w:tr>
      <w:tr w:rsidR="007A4E66" w:rsidRPr="00774013" w:rsidTr="00550262">
        <w:trPr>
          <w:gridAfter w:val="3"/>
          <w:wAfter w:w="1748" w:type="dxa"/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7018002009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ED17EB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30</w:t>
            </w:r>
            <w:r w:rsidR="007A4E66" w:rsidRPr="00D74A6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</w:tr>
      <w:tr w:rsidR="007A4E66" w:rsidRPr="00774013" w:rsidTr="00550262">
        <w:trPr>
          <w:gridAfter w:val="3"/>
          <w:wAfter w:w="1748" w:type="dxa"/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Уплата налогов и прочих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7018002010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ED17EB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49,1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11,5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11,5</w:t>
            </w:r>
          </w:p>
        </w:tc>
      </w:tr>
      <w:tr w:rsidR="007A4E66" w:rsidRPr="00774013" w:rsidTr="00550262">
        <w:trPr>
          <w:gridAfter w:val="3"/>
          <w:wAfter w:w="1748" w:type="dxa"/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Уплата земельного налога, налога на имущество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7018002010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851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4B51E5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11,5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8,4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8,4</w:t>
            </w:r>
          </w:p>
        </w:tc>
      </w:tr>
      <w:tr w:rsidR="007A4E66" w:rsidRPr="00774013" w:rsidTr="00550262">
        <w:trPr>
          <w:gridAfter w:val="3"/>
          <w:wAfter w:w="1748" w:type="dxa"/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Уплата штрафов и пеней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7018002011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853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3,0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</w:tr>
      <w:tr w:rsidR="007A4E66" w:rsidRPr="00774013" w:rsidTr="00550262">
        <w:trPr>
          <w:gridAfter w:val="3"/>
          <w:wAfter w:w="1748" w:type="dxa"/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Уплата транспортного налога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7018002012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852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2,1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2,1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2,1</w:t>
            </w:r>
          </w:p>
        </w:tc>
      </w:tr>
      <w:tr w:rsidR="007A4E66" w:rsidRPr="00774013" w:rsidTr="00550262">
        <w:trPr>
          <w:gridAfter w:val="3"/>
          <w:wAfter w:w="1748" w:type="dxa"/>
          <w:trHeight w:val="128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ED17E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="00ED17EB" w:rsidRPr="00D74A6D">
              <w:rPr>
                <w:rFonts w:ascii="Courier New" w:hAnsi="Courier New" w:cs="Courier New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ED17EB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083</w:t>
            </w:r>
            <w:r w:rsidR="007A4E66"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ED17EB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01</w:t>
            </w:r>
            <w:r w:rsidR="007A4E66"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ED17EB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04</w:t>
            </w:r>
            <w:r w:rsidR="007A4E66"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ED17EB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7018002010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ED17EB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831</w:t>
            </w:r>
            <w:r w:rsidR="007A4E66"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ED17E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="00ED17EB" w:rsidRPr="00D74A6D">
              <w:rPr>
                <w:rFonts w:ascii="Courier New" w:hAnsi="Courier New" w:cs="Courier New"/>
                <w:sz w:val="18"/>
                <w:szCs w:val="18"/>
              </w:rPr>
              <w:t>32,5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="00ED17EB" w:rsidRPr="00D74A6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ED17EB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</w:t>
            </w:r>
            <w:r w:rsidR="007A4E66"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ED17EB" w:rsidRPr="00774013" w:rsidTr="00550262">
        <w:trPr>
          <w:gridAfter w:val="3"/>
          <w:wAfter w:w="1748" w:type="dxa"/>
          <w:trHeight w:val="128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7EB" w:rsidRPr="00D74A6D" w:rsidRDefault="00ED17EB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7EB" w:rsidRPr="00D74A6D" w:rsidRDefault="00ED17EB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7EB" w:rsidRPr="00D74A6D" w:rsidRDefault="00ED17EB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7EB" w:rsidRPr="00D74A6D" w:rsidRDefault="00ED17EB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7EB" w:rsidRPr="00D74A6D" w:rsidRDefault="00ED17EB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7EB" w:rsidRPr="00D74A6D" w:rsidRDefault="00ED17EB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7EB" w:rsidRPr="00D74A6D" w:rsidRDefault="00ED17EB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7EB" w:rsidRPr="00D74A6D" w:rsidRDefault="00ED17EB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7EB" w:rsidRPr="00D74A6D" w:rsidRDefault="00ED17EB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A4E66" w:rsidRPr="00774013" w:rsidTr="00550262">
        <w:trPr>
          <w:gridAfter w:val="3"/>
          <w:wAfter w:w="1748" w:type="dxa"/>
          <w:trHeight w:val="373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7018001001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7A4E66" w:rsidRPr="00774013" w:rsidTr="00550262">
        <w:trPr>
          <w:gridAfter w:val="3"/>
          <w:wAfter w:w="1748" w:type="dxa"/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Специальные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7018001001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880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115,0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7A4E66" w:rsidRPr="00774013" w:rsidTr="00550262">
        <w:trPr>
          <w:gridAfter w:val="3"/>
          <w:wAfter w:w="1748" w:type="dxa"/>
          <w:trHeight w:val="106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7A4E66" w:rsidRPr="00774013" w:rsidTr="00550262">
        <w:trPr>
          <w:gridAfter w:val="3"/>
          <w:wAfter w:w="1748" w:type="dxa"/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Резервные 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10,0</w:t>
            </w:r>
          </w:p>
        </w:tc>
      </w:tr>
      <w:tr w:rsidR="007A4E66" w:rsidRPr="00774013" w:rsidTr="00550262">
        <w:trPr>
          <w:gridAfter w:val="3"/>
          <w:wAfter w:w="1748" w:type="dxa"/>
          <w:trHeight w:val="525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lastRenderedPageBreak/>
              <w:t>Прочая закупка товаров, работ и услуг для обеспечения госуслуг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7018005060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870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</w:tr>
      <w:tr w:rsidR="007A4E66" w:rsidRPr="00774013" w:rsidTr="00550262">
        <w:trPr>
          <w:gridAfter w:val="3"/>
          <w:wAfter w:w="1748" w:type="dxa"/>
          <w:trHeight w:val="24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7A4E66" w:rsidRPr="00774013" w:rsidTr="00550262">
        <w:trPr>
          <w:gridAfter w:val="3"/>
          <w:wAfter w:w="1748" w:type="dxa"/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Осуществл.областн.госуд.полномочий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0,7</w:t>
            </w:r>
          </w:p>
        </w:tc>
      </w:tr>
      <w:tr w:rsidR="007A4E66" w:rsidRPr="00774013" w:rsidTr="00550262">
        <w:trPr>
          <w:gridAfter w:val="3"/>
          <w:wAfter w:w="1748" w:type="dxa"/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по определению перечня долж.лиц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90А0073150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</w:tr>
      <w:tr w:rsidR="007A4E66" w:rsidRPr="00774013" w:rsidTr="00550262">
        <w:trPr>
          <w:gridAfter w:val="3"/>
          <w:wAfter w:w="1748" w:type="dxa"/>
          <w:trHeight w:val="73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7A4E66" w:rsidRPr="00774013" w:rsidTr="00550262">
        <w:trPr>
          <w:gridAfter w:val="3"/>
          <w:wAfter w:w="1748" w:type="dxa"/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173,7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182,0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188,8</w:t>
            </w:r>
          </w:p>
        </w:tc>
      </w:tr>
      <w:tr w:rsidR="007A4E66" w:rsidRPr="00774013" w:rsidTr="00550262">
        <w:trPr>
          <w:gridAfter w:val="3"/>
          <w:wAfter w:w="1748" w:type="dxa"/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Выполнение функций органами 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90А0051180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156,0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164,4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171,2</w:t>
            </w:r>
          </w:p>
        </w:tc>
      </w:tr>
      <w:tr w:rsidR="007A4E66" w:rsidRPr="00774013" w:rsidTr="00550262">
        <w:trPr>
          <w:gridAfter w:val="3"/>
          <w:wAfter w:w="1748" w:type="dxa"/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Оплата труда гражданских служащих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90А0051180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ED17EB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126,7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126,3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131,5</w:t>
            </w:r>
          </w:p>
        </w:tc>
      </w:tr>
      <w:tr w:rsidR="007A4E66" w:rsidRPr="00774013" w:rsidTr="00550262">
        <w:trPr>
          <w:gridAfter w:val="3"/>
          <w:wAfter w:w="1748" w:type="dxa"/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90А0051180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129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ED17EB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38,3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38,1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39,7</w:t>
            </w:r>
          </w:p>
        </w:tc>
      </w:tr>
      <w:tr w:rsidR="007A4E66" w:rsidRPr="00774013" w:rsidTr="00550262">
        <w:trPr>
          <w:gridAfter w:val="3"/>
          <w:wAfter w:w="1748" w:type="dxa"/>
          <w:trHeight w:val="435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Прочая закупка товаров, работ и услуг для обеспечения госуслуг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90А0051180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ED17EB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="007A4E66" w:rsidRPr="00D74A6D">
              <w:rPr>
                <w:rFonts w:ascii="Courier New" w:hAnsi="Courier New" w:cs="Courier New"/>
                <w:sz w:val="18"/>
                <w:szCs w:val="18"/>
              </w:rPr>
              <w:t>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17,6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17,6</w:t>
            </w:r>
          </w:p>
        </w:tc>
      </w:tr>
      <w:tr w:rsidR="007A4E66" w:rsidRPr="00774013" w:rsidTr="00550262">
        <w:trPr>
          <w:gridAfter w:val="3"/>
          <w:wAfter w:w="1748" w:type="dxa"/>
          <w:trHeight w:val="74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7A4E66" w:rsidRPr="00774013" w:rsidTr="00550262">
        <w:trPr>
          <w:gridAfter w:val="3"/>
          <w:wAfter w:w="1748" w:type="dxa"/>
          <w:trHeight w:val="502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100,0</w:t>
            </w:r>
          </w:p>
        </w:tc>
      </w:tr>
      <w:tr w:rsidR="007A4E66" w:rsidRPr="00774013" w:rsidTr="00550262">
        <w:trPr>
          <w:gridAfter w:val="3"/>
          <w:wAfter w:w="1748" w:type="dxa"/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Гражданская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20,0</w:t>
            </w:r>
          </w:p>
        </w:tc>
      </w:tr>
      <w:tr w:rsidR="007A4E66" w:rsidRPr="00774013" w:rsidTr="00550262">
        <w:trPr>
          <w:gridAfter w:val="3"/>
          <w:wAfter w:w="1748" w:type="dxa"/>
          <w:trHeight w:val="527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Прочая закупка товаров, работ и услуг для обеспечения госуслуг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7018002080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ED17EB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</w:t>
            </w:r>
            <w:r w:rsidR="007A4E66" w:rsidRPr="00D74A6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</w:tr>
      <w:tr w:rsidR="007A4E66" w:rsidRPr="00774013" w:rsidTr="00550262">
        <w:trPr>
          <w:gridAfter w:val="3"/>
          <w:wAfter w:w="1748" w:type="dxa"/>
          <w:trHeight w:val="691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Защита населения и территории от ЧС природного и техногенного характера, пожарная безопасность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ED17EB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3</w:t>
            </w:r>
            <w:r w:rsidR="007A4E66"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80,0</w:t>
            </w:r>
          </w:p>
        </w:tc>
      </w:tr>
      <w:tr w:rsidR="007A4E66" w:rsidRPr="00774013" w:rsidTr="00550262">
        <w:trPr>
          <w:gridAfter w:val="3"/>
          <w:wAfter w:w="1748" w:type="dxa"/>
          <w:trHeight w:val="417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Прочая закупка товаров, работ и услуг для обеспечения госуслуг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7018002080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ED17EB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="007A4E66" w:rsidRPr="00D74A6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80,0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80,0</w:t>
            </w:r>
          </w:p>
        </w:tc>
      </w:tr>
      <w:tr w:rsidR="007A4E66" w:rsidRPr="00774013" w:rsidTr="00550262">
        <w:trPr>
          <w:gridAfter w:val="3"/>
          <w:wAfter w:w="1748" w:type="dxa"/>
          <w:trHeight w:val="116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7A4E66" w:rsidRPr="00774013" w:rsidTr="00550262">
        <w:trPr>
          <w:gridAfter w:val="3"/>
          <w:wAfter w:w="1748" w:type="dxa"/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ED17EB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65,0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49,1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49,1</w:t>
            </w:r>
          </w:p>
        </w:tc>
      </w:tr>
      <w:tr w:rsidR="007A4E66" w:rsidRPr="00774013" w:rsidTr="00550262">
        <w:trPr>
          <w:gridAfter w:val="3"/>
          <w:wAfter w:w="1748" w:type="dxa"/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Выполнение функций органами 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6130103110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ED17EB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62,7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46,8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46,8</w:t>
            </w:r>
          </w:p>
        </w:tc>
      </w:tr>
      <w:tr w:rsidR="007A4E66" w:rsidRPr="00774013" w:rsidTr="00550262">
        <w:trPr>
          <w:gridAfter w:val="3"/>
          <w:wAfter w:w="1748" w:type="dxa"/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Оплата труда гражданских служащих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6130173110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ED17EB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48,2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35,9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35,9</w:t>
            </w:r>
          </w:p>
        </w:tc>
      </w:tr>
      <w:tr w:rsidR="007A4E66" w:rsidRPr="00774013" w:rsidTr="00550262">
        <w:trPr>
          <w:gridAfter w:val="3"/>
          <w:wAfter w:w="1748" w:type="dxa"/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6130173110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129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ED17EB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14,5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10,9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10,9</w:t>
            </w:r>
          </w:p>
        </w:tc>
      </w:tr>
      <w:tr w:rsidR="007A4E66" w:rsidRPr="00774013" w:rsidTr="00550262">
        <w:trPr>
          <w:gridAfter w:val="3"/>
          <w:wAfter w:w="1748" w:type="dxa"/>
          <w:trHeight w:val="495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Прочая закупка товаров, работ и услуг для обеспечения госуслуг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6130173110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2,3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2,3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2,3</w:t>
            </w:r>
          </w:p>
        </w:tc>
      </w:tr>
      <w:tr w:rsidR="007A4E66" w:rsidRPr="00774013" w:rsidTr="00550262">
        <w:trPr>
          <w:gridAfter w:val="3"/>
          <w:wAfter w:w="1748" w:type="dxa"/>
          <w:trHeight w:val="225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7A4E66" w:rsidRPr="00774013" w:rsidTr="00550262">
        <w:trPr>
          <w:gridAfter w:val="3"/>
          <w:wAfter w:w="1748" w:type="dxa"/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6908004020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2343,1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2103,6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2221,3</w:t>
            </w:r>
          </w:p>
        </w:tc>
      </w:tr>
      <w:tr w:rsidR="007A4E66" w:rsidRPr="00774013" w:rsidTr="00550262">
        <w:trPr>
          <w:gridAfter w:val="3"/>
          <w:wAfter w:w="1748" w:type="dxa"/>
          <w:trHeight w:val="399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Прочая закупка товаров, работ и услуг для обеспечения госуслуг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6908004020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2143,1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1903,6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2021,3</w:t>
            </w:r>
          </w:p>
        </w:tc>
      </w:tr>
      <w:tr w:rsidR="007A4E66" w:rsidRPr="00774013" w:rsidTr="00550262">
        <w:trPr>
          <w:gridAfter w:val="3"/>
          <w:wAfter w:w="1748" w:type="dxa"/>
          <w:trHeight w:val="251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Коммунальные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6908004020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247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200,0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200,0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200,0</w:t>
            </w:r>
          </w:p>
        </w:tc>
      </w:tr>
      <w:tr w:rsidR="007A4E66" w:rsidRPr="00774013" w:rsidTr="00550262">
        <w:trPr>
          <w:gridAfter w:val="3"/>
          <w:wAfter w:w="1748" w:type="dxa"/>
          <w:trHeight w:val="16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7A4E66" w:rsidRPr="00774013" w:rsidTr="00550262">
        <w:trPr>
          <w:gridAfter w:val="3"/>
          <w:wAfter w:w="1748" w:type="dxa"/>
          <w:trHeight w:val="343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ED17EB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1330,2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708,2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704,2</w:t>
            </w:r>
          </w:p>
        </w:tc>
      </w:tr>
      <w:tr w:rsidR="007A4E66" w:rsidRPr="00774013" w:rsidTr="00550262">
        <w:trPr>
          <w:gridAfter w:val="3"/>
          <w:wAfter w:w="1748" w:type="dxa"/>
          <w:trHeight w:val="451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Прочая закупка товаров, работ и услуг для обеспечения госуслуг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7028002070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ED17EB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612,5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</w:tr>
      <w:tr w:rsidR="007A4E66" w:rsidRPr="00774013" w:rsidTr="00550262">
        <w:trPr>
          <w:gridAfter w:val="3"/>
          <w:wAfter w:w="1748" w:type="dxa"/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Закупка электроэнергии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7028002070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247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200,0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200,0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200,0</w:t>
            </w:r>
          </w:p>
        </w:tc>
      </w:tr>
      <w:tr w:rsidR="007A4E66" w:rsidRPr="00774013" w:rsidTr="00550262">
        <w:trPr>
          <w:gridAfter w:val="3"/>
          <w:wAfter w:w="1748" w:type="dxa"/>
          <w:trHeight w:val="535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Прочая закупка товаров, работ и услуг для обеспечения госуслуг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71101S2370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517,7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408,2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404,2</w:t>
            </w:r>
          </w:p>
        </w:tc>
      </w:tr>
      <w:tr w:rsidR="007A4E66" w:rsidRPr="00774013" w:rsidTr="00550262">
        <w:trPr>
          <w:gridAfter w:val="3"/>
          <w:wAfter w:w="1748" w:type="dxa"/>
          <w:trHeight w:val="12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7A4E66" w:rsidRPr="00774013" w:rsidTr="00550262">
        <w:trPr>
          <w:gridAfter w:val="3"/>
          <w:wAfter w:w="1748" w:type="dxa"/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ED17EB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71,5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100,0</w:t>
            </w:r>
          </w:p>
        </w:tc>
      </w:tr>
      <w:tr w:rsidR="007A4E66" w:rsidRPr="00774013" w:rsidTr="00550262">
        <w:trPr>
          <w:gridAfter w:val="3"/>
          <w:wAfter w:w="1748" w:type="dxa"/>
          <w:trHeight w:val="381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Прочая закупка товаров, работ и услуг для обеспечения госуслуг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7028003080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ED17EB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71,5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</w:tr>
      <w:tr w:rsidR="007A4E66" w:rsidRPr="00774013" w:rsidTr="00550262">
        <w:trPr>
          <w:gridAfter w:val="3"/>
          <w:wAfter w:w="1748" w:type="dxa"/>
          <w:trHeight w:val="219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7A4E66" w:rsidRPr="00774013" w:rsidTr="00550262">
        <w:trPr>
          <w:gridAfter w:val="3"/>
          <w:wAfter w:w="1748" w:type="dxa"/>
          <w:trHeight w:val="465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Другие вопросы в области окружающей среды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653,7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7A4E66" w:rsidRPr="00774013" w:rsidTr="00550262">
        <w:trPr>
          <w:gridAfter w:val="3"/>
          <w:wAfter w:w="1748" w:type="dxa"/>
          <w:trHeight w:val="525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Прочая закупка товаров, работ и услуг для обеспечения госуслуг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color w:val="000000"/>
                <w:sz w:val="18"/>
                <w:szCs w:val="18"/>
              </w:rPr>
              <w:t>6520172971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653,7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7A4E66" w:rsidRPr="00774013" w:rsidTr="00550262">
        <w:trPr>
          <w:gridAfter w:val="3"/>
          <w:wAfter w:w="1748" w:type="dxa"/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7A4E66" w:rsidRPr="00774013" w:rsidTr="00550262">
        <w:trPr>
          <w:gridAfter w:val="3"/>
          <w:wAfter w:w="1748" w:type="dxa"/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2A762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905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6970,0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5200,0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5200,</w:t>
            </w: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lastRenderedPageBreak/>
              <w:t>0</w:t>
            </w:r>
          </w:p>
        </w:tc>
      </w:tr>
      <w:tr w:rsidR="007A4E66" w:rsidRPr="00774013" w:rsidTr="00550262">
        <w:trPr>
          <w:gridAfter w:val="3"/>
          <w:wAfter w:w="1748" w:type="dxa"/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lastRenderedPageBreak/>
              <w:t>в том числе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</w:tr>
      <w:tr w:rsidR="007A4E66" w:rsidRPr="00774013" w:rsidTr="00550262">
        <w:trPr>
          <w:gridAfter w:val="3"/>
          <w:wAfter w:w="1748" w:type="dxa"/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Клубы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7038001030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611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ED17EB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54</w:t>
            </w:r>
            <w:r w:rsidR="007A4E66" w:rsidRPr="00D74A6D">
              <w:rPr>
                <w:rFonts w:ascii="Courier New" w:hAnsi="Courier New" w:cs="Courier New"/>
                <w:sz w:val="18"/>
                <w:szCs w:val="18"/>
              </w:rPr>
              <w:t>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3900,0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3900,0</w:t>
            </w:r>
          </w:p>
        </w:tc>
      </w:tr>
      <w:tr w:rsidR="007A4E66" w:rsidRPr="00774013" w:rsidTr="00550262">
        <w:trPr>
          <w:gridAfter w:val="3"/>
          <w:wAfter w:w="1748" w:type="dxa"/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Библиотеки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7038002040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611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ED17EB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16</w:t>
            </w:r>
            <w:r w:rsidR="007A4E66" w:rsidRPr="00D74A6D">
              <w:rPr>
                <w:rFonts w:ascii="Courier New" w:hAnsi="Courier New" w:cs="Courier New"/>
                <w:sz w:val="18"/>
                <w:szCs w:val="18"/>
              </w:rPr>
              <w:t>40,0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1300,0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1300,0</w:t>
            </w:r>
          </w:p>
        </w:tc>
      </w:tr>
      <w:tr w:rsidR="007A4E66" w:rsidRPr="00774013" w:rsidTr="00550262">
        <w:trPr>
          <w:gridAfter w:val="3"/>
          <w:wAfter w:w="1748" w:type="dxa"/>
          <w:trHeight w:val="415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Прочая закупка товаров, работ и услуг для обеспечения госуслуг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7110172380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530,0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7A4E66" w:rsidRPr="00774013" w:rsidTr="00550262">
        <w:trPr>
          <w:gridAfter w:val="3"/>
          <w:wAfter w:w="1748" w:type="dxa"/>
          <w:trHeight w:val="11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7A4E66" w:rsidRPr="00774013" w:rsidTr="00550262">
        <w:trPr>
          <w:gridAfter w:val="3"/>
          <w:wAfter w:w="1748" w:type="dxa"/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7018002002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ED17EB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338,</w:t>
            </w:r>
            <w:r w:rsidR="00ED17EB"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308,1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308,1</w:t>
            </w:r>
          </w:p>
        </w:tc>
      </w:tr>
      <w:tr w:rsidR="007A4E66" w:rsidRPr="00774013" w:rsidTr="00550262">
        <w:trPr>
          <w:gridAfter w:val="3"/>
          <w:wAfter w:w="1748" w:type="dxa"/>
          <w:trHeight w:val="415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Пособия, компенсации и иные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7018002002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321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ED17E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338,</w:t>
            </w:r>
            <w:r w:rsidR="00ED17EB" w:rsidRPr="00D74A6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308,1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308,1</w:t>
            </w:r>
          </w:p>
        </w:tc>
      </w:tr>
      <w:tr w:rsidR="007A4E66" w:rsidRPr="00774013" w:rsidTr="00550262">
        <w:trPr>
          <w:gridAfter w:val="3"/>
          <w:wAfter w:w="1748" w:type="dxa"/>
          <w:trHeight w:val="195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7A4E66" w:rsidRPr="00774013" w:rsidTr="00550262">
        <w:trPr>
          <w:gridAfter w:val="3"/>
          <w:wAfter w:w="1748" w:type="dxa"/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7028004090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ED17EB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</w:t>
            </w:r>
            <w:r w:rsidR="007A4E66"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15,0</w:t>
            </w:r>
          </w:p>
        </w:tc>
      </w:tr>
      <w:tr w:rsidR="007A4E66" w:rsidRPr="00774013" w:rsidTr="00550262">
        <w:trPr>
          <w:gridAfter w:val="3"/>
          <w:wAfter w:w="1748" w:type="dxa"/>
          <w:trHeight w:val="54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Прочая закупка товаров, работ и услуг для обеспечения госуслуг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7028004090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ED17EB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7A4E66" w:rsidRPr="00D74A6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15,0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15,0</w:t>
            </w:r>
          </w:p>
        </w:tc>
      </w:tr>
      <w:tr w:rsidR="007A4E66" w:rsidRPr="00774013" w:rsidTr="00550262">
        <w:trPr>
          <w:gridAfter w:val="3"/>
          <w:wAfter w:w="1748" w:type="dxa"/>
          <w:trHeight w:val="176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7A4E66" w:rsidRPr="00774013" w:rsidTr="00550262">
        <w:trPr>
          <w:gridAfter w:val="3"/>
          <w:wAfter w:w="1748" w:type="dxa"/>
          <w:trHeight w:val="138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E66" w:rsidRPr="00D74A6D" w:rsidRDefault="007A4E66" w:rsidP="002A762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Обслуживание государственного внутреннего и муниципал</w:t>
            </w:r>
            <w:r w:rsidR="002A762D"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.</w:t>
            </w: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долга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ED17EB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149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7028005000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1,0</w:t>
            </w:r>
          </w:p>
        </w:tc>
      </w:tr>
      <w:tr w:rsidR="007A4E66" w:rsidRPr="00774013" w:rsidTr="00550262">
        <w:trPr>
          <w:gridAfter w:val="3"/>
          <w:wAfter w:w="1748" w:type="dxa"/>
          <w:trHeight w:val="291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E66" w:rsidRPr="00D74A6D" w:rsidRDefault="007A4E66" w:rsidP="002A762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Обслуживание муниципал</w:t>
            </w:r>
            <w:r w:rsidR="002A762D" w:rsidRPr="00D74A6D"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Pr="00D74A6D">
              <w:rPr>
                <w:rFonts w:ascii="Courier New" w:hAnsi="Courier New" w:cs="Courier New"/>
                <w:sz w:val="18"/>
                <w:szCs w:val="18"/>
              </w:rPr>
              <w:t>долга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ED17EB" w:rsidP="00ED17E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149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7028005000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730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</w:tr>
      <w:tr w:rsidR="007A4E66" w:rsidRPr="00774013" w:rsidTr="00550262">
        <w:trPr>
          <w:gridAfter w:val="3"/>
          <w:wAfter w:w="1748" w:type="dxa"/>
          <w:trHeight w:val="159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7A4E66" w:rsidRPr="00774013" w:rsidTr="00550262">
        <w:trPr>
          <w:gridAfter w:val="3"/>
          <w:wAfter w:w="1748" w:type="dxa"/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6960000020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420,7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58,7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b/>
                <w:bCs/>
                <w:sz w:val="18"/>
                <w:szCs w:val="18"/>
              </w:rPr>
              <w:t>58,7</w:t>
            </w:r>
          </w:p>
        </w:tc>
      </w:tr>
      <w:tr w:rsidR="007A4E66" w:rsidRPr="00774013" w:rsidTr="00550262">
        <w:trPr>
          <w:gridAfter w:val="3"/>
          <w:wAfter w:w="1748" w:type="dxa"/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6960000020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540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420,7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58,7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58,7</w:t>
            </w:r>
          </w:p>
        </w:tc>
      </w:tr>
      <w:tr w:rsidR="00ED17EB" w:rsidRPr="00774013" w:rsidTr="00550262">
        <w:trPr>
          <w:gridAfter w:val="3"/>
          <w:wAfter w:w="1748" w:type="dxa"/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7EB" w:rsidRPr="00D74A6D" w:rsidRDefault="00ED17EB" w:rsidP="00BC788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Финансовый отдел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7EB" w:rsidRPr="00D74A6D" w:rsidRDefault="00ED17EB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149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7EB" w:rsidRPr="00D74A6D" w:rsidRDefault="00ED17EB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7EB" w:rsidRPr="00D74A6D" w:rsidRDefault="00ED17EB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7EB" w:rsidRPr="00D74A6D" w:rsidRDefault="00ED17EB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7018002500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7EB" w:rsidRPr="00D74A6D" w:rsidRDefault="00ED17EB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853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7EB" w:rsidRPr="00D74A6D" w:rsidRDefault="00ED17EB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3,7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7EB" w:rsidRPr="00D74A6D" w:rsidRDefault="00ED17EB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7EB" w:rsidRPr="00D74A6D" w:rsidRDefault="00ED17EB" w:rsidP="00BC78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4A6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7A4E66" w:rsidRPr="00EA680F" w:rsidTr="00550262">
        <w:trPr>
          <w:gridBefore w:val="2"/>
          <w:gridAfter w:val="3"/>
          <w:wBefore w:w="169" w:type="dxa"/>
          <w:wAfter w:w="1748" w:type="dxa"/>
          <w:trHeight w:val="810"/>
        </w:trPr>
        <w:tc>
          <w:tcPr>
            <w:tcW w:w="99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C73AFC" w:rsidRPr="00D74A6D" w:rsidRDefault="00C73AFC" w:rsidP="00BC78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C73AFC" w:rsidRDefault="00C73AFC" w:rsidP="00BC78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D74A6D" w:rsidRDefault="00D74A6D" w:rsidP="00BC78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D74A6D" w:rsidRDefault="00D74A6D" w:rsidP="00BC78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D74A6D" w:rsidRDefault="00D74A6D" w:rsidP="00BC78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D74A6D" w:rsidRDefault="00D74A6D" w:rsidP="00BC78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D74A6D" w:rsidRDefault="00D74A6D" w:rsidP="00BC78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D74A6D" w:rsidRDefault="00D74A6D" w:rsidP="00BC78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D74A6D" w:rsidRDefault="00D74A6D" w:rsidP="00BC78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D74A6D" w:rsidRDefault="00D74A6D" w:rsidP="00BC78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D74A6D" w:rsidRDefault="00D74A6D" w:rsidP="00BC78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D74A6D" w:rsidRDefault="00D74A6D" w:rsidP="00BC78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D74A6D" w:rsidRDefault="00D74A6D" w:rsidP="00BC78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D74A6D" w:rsidRDefault="00D74A6D" w:rsidP="00BC78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D74A6D" w:rsidRDefault="00D74A6D" w:rsidP="00BC78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D74A6D" w:rsidRDefault="00D74A6D" w:rsidP="00BC78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D74A6D" w:rsidRDefault="00D74A6D" w:rsidP="00BC78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D74A6D" w:rsidRDefault="00D74A6D" w:rsidP="00BC78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D74A6D" w:rsidRDefault="00D74A6D" w:rsidP="00BC78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D74A6D" w:rsidRDefault="00D74A6D" w:rsidP="00BC78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D74A6D" w:rsidRDefault="00D74A6D" w:rsidP="00BC78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D74A6D" w:rsidRDefault="00D74A6D" w:rsidP="00BC78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D74A6D" w:rsidRDefault="00D74A6D" w:rsidP="00BC78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D74A6D" w:rsidRDefault="00D74A6D" w:rsidP="00BC78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D74A6D" w:rsidRDefault="00D74A6D" w:rsidP="00BC78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D74A6D" w:rsidRDefault="00D74A6D" w:rsidP="00BC78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D74A6D" w:rsidRDefault="00D74A6D" w:rsidP="00BC78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D74A6D" w:rsidRDefault="00D74A6D" w:rsidP="00BC78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D74A6D" w:rsidRDefault="00D74A6D" w:rsidP="00BC78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D74A6D" w:rsidRDefault="00D74A6D" w:rsidP="00BC78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D74A6D" w:rsidRDefault="00D74A6D" w:rsidP="00BC78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D74A6D" w:rsidRDefault="00D74A6D" w:rsidP="00BC78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7A4E66" w:rsidRPr="00D74A6D" w:rsidRDefault="007A4E66" w:rsidP="00550262">
            <w:pPr>
              <w:ind w:left="51" w:firstLine="4587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4A6D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Приложение №4 к Решению Думы </w:t>
            </w:r>
          </w:p>
          <w:p w:rsidR="007A4E66" w:rsidRPr="00D74A6D" w:rsidRDefault="007A4E66" w:rsidP="00550262">
            <w:pPr>
              <w:ind w:left="51" w:firstLine="4587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4A6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«О бюджете МО «Укыр» на 2023 год </w:t>
            </w:r>
          </w:p>
          <w:p w:rsidR="007A4E66" w:rsidRPr="00D74A6D" w:rsidRDefault="007A4E66" w:rsidP="00550262">
            <w:pPr>
              <w:ind w:left="51" w:firstLine="4587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4A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 на плановый период 2024-2025 годов»</w:t>
            </w:r>
          </w:p>
          <w:p w:rsidR="007A4E66" w:rsidRPr="00D74A6D" w:rsidRDefault="007A4E66" w:rsidP="00550262">
            <w:pPr>
              <w:ind w:left="51" w:firstLine="4587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4A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№</w:t>
            </w:r>
            <w:r w:rsidR="00D74A6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11</w:t>
            </w:r>
            <w:r w:rsidRPr="00D74A6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от </w:t>
            </w:r>
            <w:r w:rsidR="00D74A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10.11</w:t>
            </w:r>
            <w:r w:rsidRPr="00D74A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.2023г.</w:t>
            </w:r>
          </w:p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4A6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Перечень и коды главных администраторов доходов бюджета муниципального образования "Укыр", закрепляемые за ними виды и подвиды доходов на 2023 год </w:t>
            </w:r>
          </w:p>
        </w:tc>
      </w:tr>
      <w:tr w:rsidR="007A4E66" w:rsidRPr="00EA680F" w:rsidTr="00550262">
        <w:trPr>
          <w:gridBefore w:val="2"/>
          <w:gridAfter w:val="3"/>
          <w:wBefore w:w="169" w:type="dxa"/>
          <w:wAfter w:w="1748" w:type="dxa"/>
          <w:trHeight w:val="300"/>
        </w:trPr>
        <w:tc>
          <w:tcPr>
            <w:tcW w:w="99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4A6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и на плановый период 2024-2025 годов</w:t>
            </w:r>
          </w:p>
        </w:tc>
      </w:tr>
      <w:tr w:rsidR="007A4E66" w:rsidRPr="00D74A6D" w:rsidTr="00550262">
        <w:trPr>
          <w:gridBefore w:val="1"/>
          <w:gridAfter w:val="4"/>
          <w:wBefore w:w="14" w:type="dxa"/>
          <w:wAfter w:w="1889" w:type="dxa"/>
          <w:trHeight w:val="300"/>
        </w:trPr>
        <w:tc>
          <w:tcPr>
            <w:tcW w:w="3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Код бюджетной классификации РФ</w:t>
            </w:r>
          </w:p>
        </w:tc>
        <w:tc>
          <w:tcPr>
            <w:tcW w:w="6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4A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</w:t>
            </w:r>
          </w:p>
        </w:tc>
      </w:tr>
      <w:tr w:rsidR="007A4E66" w:rsidRPr="00D74A6D" w:rsidTr="00550262">
        <w:trPr>
          <w:gridBefore w:val="1"/>
          <w:gridAfter w:val="4"/>
          <w:wBefore w:w="14" w:type="dxa"/>
          <w:wAfter w:w="1889" w:type="dxa"/>
          <w:trHeight w:val="750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код главного администратора доходов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доходов местного бюджета</w:t>
            </w:r>
          </w:p>
        </w:tc>
        <w:tc>
          <w:tcPr>
            <w:tcW w:w="60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4A6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A4E66" w:rsidRPr="00D74A6D" w:rsidTr="00550262">
        <w:trPr>
          <w:gridBefore w:val="1"/>
          <w:gridAfter w:val="4"/>
          <w:wBefore w:w="14" w:type="dxa"/>
          <w:wAfter w:w="1889" w:type="dxa"/>
          <w:trHeight w:val="300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2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4A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муниципального образования "Укыр"</w:t>
            </w:r>
          </w:p>
        </w:tc>
      </w:tr>
      <w:tr w:rsidR="007A4E66" w:rsidRPr="00D74A6D" w:rsidTr="00550262">
        <w:trPr>
          <w:gridBefore w:val="1"/>
          <w:gridAfter w:val="4"/>
          <w:wBefore w:w="14" w:type="dxa"/>
          <w:wAfter w:w="1889" w:type="dxa"/>
          <w:trHeight w:val="112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EA680F" w:rsidRDefault="007A4E66" w:rsidP="00BC7882">
            <w:pPr>
              <w:ind w:left="-250" w:hanging="14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1  11  05025  10  0000  120</w:t>
            </w:r>
          </w:p>
        </w:tc>
        <w:tc>
          <w:tcPr>
            <w:tcW w:w="60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4A6D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7A4E66" w:rsidRPr="00D74A6D" w:rsidTr="00550262">
        <w:trPr>
          <w:gridBefore w:val="1"/>
          <w:gridAfter w:val="4"/>
          <w:wBefore w:w="14" w:type="dxa"/>
          <w:wAfter w:w="1889" w:type="dxa"/>
          <w:trHeight w:val="112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1   11  05035  10  0000 120</w:t>
            </w:r>
          </w:p>
        </w:tc>
        <w:tc>
          <w:tcPr>
            <w:tcW w:w="60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4A6D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A4E66" w:rsidRPr="00D74A6D" w:rsidTr="00550262">
        <w:trPr>
          <w:gridBefore w:val="1"/>
          <w:gridAfter w:val="4"/>
          <w:wBefore w:w="14" w:type="dxa"/>
          <w:wAfter w:w="1889" w:type="dxa"/>
          <w:trHeight w:val="443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1  17  01050  10  0000  180</w:t>
            </w:r>
          </w:p>
        </w:tc>
        <w:tc>
          <w:tcPr>
            <w:tcW w:w="60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4A6D">
              <w:rPr>
                <w:rFonts w:ascii="Courier New" w:hAnsi="Courier New" w:cs="Courier New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7A4E66" w:rsidRPr="00D74A6D" w:rsidTr="00550262">
        <w:trPr>
          <w:gridBefore w:val="1"/>
          <w:gridAfter w:val="4"/>
          <w:wBefore w:w="14" w:type="dxa"/>
          <w:wAfter w:w="1889" w:type="dxa"/>
          <w:trHeight w:val="393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1  17  05050  10  0000  180</w:t>
            </w:r>
          </w:p>
        </w:tc>
        <w:tc>
          <w:tcPr>
            <w:tcW w:w="60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4A6D">
              <w:rPr>
                <w:rFonts w:ascii="Courier New" w:hAnsi="Courier New" w:cs="Courier New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7A4E66" w:rsidRPr="00D74A6D" w:rsidTr="00550262">
        <w:trPr>
          <w:gridBefore w:val="1"/>
          <w:gridAfter w:val="4"/>
          <w:wBefore w:w="14" w:type="dxa"/>
          <w:wAfter w:w="1889" w:type="dxa"/>
          <w:trHeight w:val="906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1  08  04020  01  1000  110</w:t>
            </w:r>
          </w:p>
        </w:tc>
        <w:tc>
          <w:tcPr>
            <w:tcW w:w="60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4A6D">
              <w:rPr>
                <w:rFonts w:ascii="Courier New" w:hAnsi="Courier New" w:cs="Courier New"/>
                <w:sz w:val="22"/>
                <w:szCs w:val="22"/>
              </w:rPr>
              <w:t>Госпошлина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A4E66" w:rsidRPr="00D74A6D" w:rsidTr="00550262">
        <w:trPr>
          <w:gridBefore w:val="1"/>
          <w:gridAfter w:val="4"/>
          <w:wBefore w:w="14" w:type="dxa"/>
          <w:wAfter w:w="1889" w:type="dxa"/>
          <w:trHeight w:val="1118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1  08  04020  01  4000  110</w:t>
            </w:r>
          </w:p>
        </w:tc>
        <w:tc>
          <w:tcPr>
            <w:tcW w:w="60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4A6D">
              <w:rPr>
                <w:rFonts w:ascii="Courier New" w:hAnsi="Courier New" w:cs="Courier New"/>
                <w:sz w:val="22"/>
                <w:szCs w:val="22"/>
              </w:rPr>
              <w:t>Доходы от государственной пошлины за совершение</w:t>
            </w:r>
            <w:r w:rsidRPr="00D74A6D">
              <w:rPr>
                <w:rFonts w:ascii="Courier New" w:hAnsi="Courier New" w:cs="Courier New"/>
                <w:sz w:val="22"/>
                <w:szCs w:val="22"/>
              </w:rPr>
              <w:br/>
              <w:t>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 (прочие поступления)</w:t>
            </w:r>
          </w:p>
        </w:tc>
      </w:tr>
      <w:tr w:rsidR="007A4E66" w:rsidRPr="00D74A6D" w:rsidTr="00550262">
        <w:trPr>
          <w:gridBefore w:val="1"/>
          <w:gridAfter w:val="4"/>
          <w:wBefore w:w="14" w:type="dxa"/>
          <w:wAfter w:w="1889" w:type="dxa"/>
          <w:trHeight w:val="91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1  14  06025  10  0000  430</w:t>
            </w:r>
          </w:p>
        </w:tc>
        <w:tc>
          <w:tcPr>
            <w:tcW w:w="60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4A6D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A4E66" w:rsidRPr="00D74A6D" w:rsidTr="00550262">
        <w:trPr>
          <w:gridBefore w:val="1"/>
          <w:gridAfter w:val="4"/>
          <w:wBefore w:w="14" w:type="dxa"/>
          <w:wAfter w:w="1889" w:type="dxa"/>
          <w:trHeight w:val="1190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1  14  02053 10  0000  410</w:t>
            </w:r>
          </w:p>
        </w:tc>
        <w:tc>
          <w:tcPr>
            <w:tcW w:w="60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4A6D">
              <w:rPr>
                <w:rFonts w:ascii="Courier New" w:hAnsi="Courier New" w:cs="Courier New"/>
                <w:sz w:val="22"/>
                <w:szCs w:val="22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</w:t>
            </w:r>
            <w:r w:rsidRPr="00D74A6D">
              <w:rPr>
                <w:rFonts w:ascii="Courier New" w:hAnsi="Courier New" w:cs="Courier New"/>
                <w:sz w:val="22"/>
                <w:szCs w:val="22"/>
              </w:rPr>
              <w:lastRenderedPageBreak/>
              <w:t>средств по указанному имуществу</w:t>
            </w:r>
          </w:p>
        </w:tc>
      </w:tr>
      <w:tr w:rsidR="007A4E66" w:rsidRPr="00D74A6D" w:rsidTr="00550262">
        <w:trPr>
          <w:gridBefore w:val="1"/>
          <w:gridAfter w:val="4"/>
          <w:wBefore w:w="14" w:type="dxa"/>
          <w:wAfter w:w="1889" w:type="dxa"/>
          <w:trHeight w:val="1968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lastRenderedPageBreak/>
              <w:t>083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1  16  10123 01 0101 140</w:t>
            </w:r>
          </w:p>
        </w:tc>
        <w:tc>
          <w:tcPr>
            <w:tcW w:w="60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 w:rsidRPr="00D74A6D">
              <w:rPr>
                <w:rFonts w:ascii="Courier New" w:hAnsi="Courier New" w:cs="Courier New"/>
                <w:color w:val="333333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</w:p>
        </w:tc>
      </w:tr>
      <w:tr w:rsidR="007A4E66" w:rsidRPr="00D74A6D" w:rsidTr="00550262">
        <w:trPr>
          <w:gridBefore w:val="1"/>
          <w:gridAfter w:val="4"/>
          <w:wBefore w:w="14" w:type="dxa"/>
          <w:wAfter w:w="1889" w:type="dxa"/>
          <w:trHeight w:val="1309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1  16  10123 01 0102 140</w:t>
            </w:r>
          </w:p>
        </w:tc>
        <w:tc>
          <w:tcPr>
            <w:tcW w:w="60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 w:rsidRPr="00D74A6D">
              <w:rPr>
                <w:rFonts w:ascii="Courier New" w:hAnsi="Courier New" w:cs="Courier New"/>
                <w:color w:val="333333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сельских поселений, направляемые на формирование муниципального дорожного фонда)"</w:t>
            </w:r>
          </w:p>
        </w:tc>
      </w:tr>
      <w:tr w:rsidR="007A4E66" w:rsidRPr="00D74A6D" w:rsidTr="00550262">
        <w:trPr>
          <w:gridBefore w:val="1"/>
          <w:gridAfter w:val="4"/>
          <w:wBefore w:w="14" w:type="dxa"/>
          <w:wAfter w:w="1889" w:type="dxa"/>
          <w:trHeight w:val="613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149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4A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Финансовый отдел администрации муниципального образования "Укыр"</w:t>
            </w:r>
          </w:p>
        </w:tc>
      </w:tr>
      <w:tr w:rsidR="007A4E66" w:rsidRPr="00D74A6D" w:rsidTr="00550262">
        <w:trPr>
          <w:gridBefore w:val="1"/>
          <w:gridAfter w:val="4"/>
          <w:wBefore w:w="14" w:type="dxa"/>
          <w:wAfter w:w="1889" w:type="dxa"/>
          <w:trHeight w:val="70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149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1  17  01050  10  0000  180</w:t>
            </w:r>
          </w:p>
        </w:tc>
        <w:tc>
          <w:tcPr>
            <w:tcW w:w="60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4A6D">
              <w:rPr>
                <w:rFonts w:ascii="Courier New" w:hAnsi="Courier New" w:cs="Courier New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7A4E66" w:rsidRPr="00D74A6D" w:rsidTr="00550262">
        <w:trPr>
          <w:gridBefore w:val="1"/>
          <w:gridAfter w:val="4"/>
          <w:wBefore w:w="14" w:type="dxa"/>
          <w:wAfter w:w="1889" w:type="dxa"/>
          <w:trHeight w:val="657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149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2  02  15001 10  0000  150</w:t>
            </w:r>
          </w:p>
        </w:tc>
        <w:tc>
          <w:tcPr>
            <w:tcW w:w="60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4A6D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уровня бюджетной обеспеченности из бюджета субъекта Российской Федерации</w:t>
            </w:r>
          </w:p>
        </w:tc>
      </w:tr>
      <w:tr w:rsidR="007A4E66" w:rsidRPr="00D74A6D" w:rsidTr="00550262">
        <w:trPr>
          <w:gridBefore w:val="1"/>
          <w:gridAfter w:val="4"/>
          <w:wBefore w:w="14" w:type="dxa"/>
          <w:wAfter w:w="1889" w:type="dxa"/>
          <w:trHeight w:val="717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149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2  02  15002 10  0000  150</w:t>
            </w:r>
          </w:p>
        </w:tc>
        <w:tc>
          <w:tcPr>
            <w:tcW w:w="60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4A6D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A4E66" w:rsidRPr="00D74A6D" w:rsidTr="00550262">
        <w:trPr>
          <w:gridBefore w:val="1"/>
          <w:gridAfter w:val="4"/>
          <w:wBefore w:w="14" w:type="dxa"/>
          <w:wAfter w:w="1889" w:type="dxa"/>
          <w:trHeight w:val="507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149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2  02  16001 10  0000  150</w:t>
            </w:r>
          </w:p>
        </w:tc>
        <w:tc>
          <w:tcPr>
            <w:tcW w:w="60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4A6D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уровня бюджетной обеспеченности из бюджетов муниципальных районов</w:t>
            </w:r>
          </w:p>
        </w:tc>
      </w:tr>
      <w:tr w:rsidR="007A4E66" w:rsidRPr="00D74A6D" w:rsidTr="00550262">
        <w:trPr>
          <w:gridBefore w:val="1"/>
          <w:gridAfter w:val="4"/>
          <w:wBefore w:w="14" w:type="dxa"/>
          <w:wAfter w:w="1889" w:type="dxa"/>
          <w:trHeight w:val="417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149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2  02  19999  10  0000  150</w:t>
            </w:r>
          </w:p>
        </w:tc>
        <w:tc>
          <w:tcPr>
            <w:tcW w:w="60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4A6D">
              <w:rPr>
                <w:rFonts w:ascii="Courier New" w:hAnsi="Courier New" w:cs="Courier New"/>
                <w:sz w:val="22"/>
                <w:szCs w:val="22"/>
              </w:rPr>
              <w:t>Прочие дотации бюджетам сельских поселений поселений</w:t>
            </w:r>
          </w:p>
        </w:tc>
      </w:tr>
      <w:tr w:rsidR="007A4E66" w:rsidRPr="00D74A6D" w:rsidTr="00550262">
        <w:trPr>
          <w:gridBefore w:val="1"/>
          <w:gridAfter w:val="4"/>
          <w:wBefore w:w="14" w:type="dxa"/>
          <w:wAfter w:w="1889" w:type="dxa"/>
          <w:trHeight w:val="467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149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2  02  29999 10  0000  150</w:t>
            </w:r>
          </w:p>
        </w:tc>
        <w:tc>
          <w:tcPr>
            <w:tcW w:w="60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4A6D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 поселений</w:t>
            </w:r>
          </w:p>
        </w:tc>
      </w:tr>
      <w:tr w:rsidR="007A4E66" w:rsidRPr="00D74A6D" w:rsidTr="00550262">
        <w:trPr>
          <w:gridBefore w:val="1"/>
          <w:gridAfter w:val="4"/>
          <w:wBefore w:w="14" w:type="dxa"/>
          <w:wAfter w:w="1889" w:type="dxa"/>
          <w:trHeight w:val="750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149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2  02  35118  10  0000  150</w:t>
            </w:r>
          </w:p>
        </w:tc>
        <w:tc>
          <w:tcPr>
            <w:tcW w:w="60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4A6D">
              <w:rPr>
                <w:rFonts w:ascii="Courier New" w:hAnsi="Courier New" w:cs="Courier New"/>
                <w:sz w:val="22"/>
                <w:szCs w:val="22"/>
              </w:rPr>
              <w:t>Cубвенции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7A4E66" w:rsidRPr="00D74A6D" w:rsidTr="00550262">
        <w:trPr>
          <w:gridBefore w:val="1"/>
          <w:gridAfter w:val="4"/>
          <w:wBefore w:w="14" w:type="dxa"/>
          <w:wAfter w:w="1889" w:type="dxa"/>
          <w:trHeight w:val="40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149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2  02  30024  10  0000  150</w:t>
            </w:r>
          </w:p>
        </w:tc>
        <w:tc>
          <w:tcPr>
            <w:tcW w:w="60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4A6D">
              <w:rPr>
                <w:rFonts w:ascii="Courier New" w:hAnsi="Courier New" w:cs="Courier New"/>
                <w:sz w:val="22"/>
                <w:szCs w:val="22"/>
              </w:rPr>
              <w:t>Cубвенции бюджетам сельских поселений на выполнение передаваемых полномочий субъектов РФ</w:t>
            </w:r>
          </w:p>
        </w:tc>
      </w:tr>
      <w:tr w:rsidR="007A4E66" w:rsidRPr="00D74A6D" w:rsidTr="00550262">
        <w:trPr>
          <w:gridBefore w:val="1"/>
          <w:gridAfter w:val="4"/>
          <w:wBefore w:w="14" w:type="dxa"/>
          <w:wAfter w:w="1889" w:type="dxa"/>
          <w:trHeight w:val="497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149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2  02  49999  10  0000  150</w:t>
            </w:r>
          </w:p>
        </w:tc>
        <w:tc>
          <w:tcPr>
            <w:tcW w:w="60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4A6D">
              <w:rPr>
                <w:rFonts w:ascii="Courier New" w:hAnsi="Courier New" w:cs="Courier New"/>
                <w:sz w:val="22"/>
                <w:szCs w:val="22"/>
              </w:rPr>
              <w:t xml:space="preserve"> Прочие межбюджетные трансферты, передаваемые бюджетам сельских  поселений</w:t>
            </w:r>
          </w:p>
        </w:tc>
      </w:tr>
      <w:tr w:rsidR="007A4E66" w:rsidRPr="00D74A6D" w:rsidTr="00550262">
        <w:trPr>
          <w:gridBefore w:val="1"/>
          <w:gridAfter w:val="4"/>
          <w:wBefore w:w="14" w:type="dxa"/>
          <w:wAfter w:w="1889" w:type="dxa"/>
          <w:trHeight w:val="267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149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 xml:space="preserve"> 2  08  05000  10  0000  150</w:t>
            </w:r>
          </w:p>
        </w:tc>
        <w:tc>
          <w:tcPr>
            <w:tcW w:w="60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4A6D">
              <w:rPr>
                <w:rFonts w:ascii="Courier New" w:hAnsi="Courier New" w:cs="Courier New"/>
                <w:sz w:val="22"/>
                <w:szCs w:val="22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</w:t>
            </w:r>
            <w:r w:rsidRPr="00D74A6D">
              <w:rPr>
                <w:rFonts w:ascii="Courier New" w:hAnsi="Courier New" w:cs="Courier New"/>
                <w:sz w:val="22"/>
                <w:szCs w:val="22"/>
              </w:rPr>
              <w:lastRenderedPageBreak/>
              <w:t>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4E66" w:rsidRPr="00D74A6D" w:rsidTr="00550262">
        <w:trPr>
          <w:gridBefore w:val="1"/>
          <w:gridAfter w:val="4"/>
          <w:wBefore w:w="14" w:type="dxa"/>
          <w:wAfter w:w="1889" w:type="dxa"/>
          <w:trHeight w:val="267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lastRenderedPageBreak/>
              <w:t>149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 xml:space="preserve"> 2  19 60010  10  0000  150</w:t>
            </w:r>
          </w:p>
        </w:tc>
        <w:tc>
          <w:tcPr>
            <w:tcW w:w="60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66" w:rsidRPr="00D74A6D" w:rsidRDefault="007A4E66" w:rsidP="00BC78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4A6D">
              <w:rPr>
                <w:rFonts w:ascii="Courier New" w:hAnsi="Courier New" w:cs="Courier New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50262" w:rsidRDefault="00550262" w:rsidP="00865B0E">
      <w:pPr>
        <w:ind w:left="5812"/>
        <w:rPr>
          <w:rFonts w:ascii="Courier New" w:hAnsi="Courier New" w:cs="Courier New"/>
          <w:sz w:val="22"/>
          <w:szCs w:val="22"/>
        </w:rPr>
      </w:pPr>
    </w:p>
    <w:p w:rsidR="00550262" w:rsidRDefault="00550262" w:rsidP="00865B0E">
      <w:pPr>
        <w:ind w:left="5812"/>
        <w:rPr>
          <w:rFonts w:ascii="Courier New" w:hAnsi="Courier New" w:cs="Courier New"/>
          <w:sz w:val="22"/>
          <w:szCs w:val="22"/>
        </w:rPr>
      </w:pPr>
    </w:p>
    <w:p w:rsidR="00550262" w:rsidRDefault="00550262" w:rsidP="00865B0E">
      <w:pPr>
        <w:ind w:left="5812"/>
        <w:rPr>
          <w:rFonts w:ascii="Courier New" w:hAnsi="Courier New" w:cs="Courier New"/>
          <w:sz w:val="22"/>
          <w:szCs w:val="22"/>
        </w:rPr>
      </w:pPr>
    </w:p>
    <w:p w:rsidR="00550262" w:rsidRDefault="00550262" w:rsidP="00865B0E">
      <w:pPr>
        <w:ind w:left="5812"/>
        <w:rPr>
          <w:rFonts w:ascii="Courier New" w:hAnsi="Courier New" w:cs="Courier New"/>
          <w:sz w:val="22"/>
          <w:szCs w:val="22"/>
        </w:rPr>
      </w:pPr>
    </w:p>
    <w:p w:rsidR="00550262" w:rsidRDefault="00550262" w:rsidP="00865B0E">
      <w:pPr>
        <w:ind w:left="5812"/>
        <w:rPr>
          <w:rFonts w:ascii="Courier New" w:hAnsi="Courier New" w:cs="Courier New"/>
          <w:sz w:val="22"/>
          <w:szCs w:val="22"/>
        </w:rPr>
      </w:pPr>
    </w:p>
    <w:p w:rsidR="00550262" w:rsidRDefault="00550262" w:rsidP="00865B0E">
      <w:pPr>
        <w:ind w:left="5812"/>
        <w:rPr>
          <w:rFonts w:ascii="Courier New" w:hAnsi="Courier New" w:cs="Courier New"/>
          <w:sz w:val="22"/>
          <w:szCs w:val="22"/>
        </w:rPr>
      </w:pPr>
    </w:p>
    <w:p w:rsidR="00550262" w:rsidRDefault="00550262" w:rsidP="00865B0E">
      <w:pPr>
        <w:ind w:left="5812"/>
        <w:rPr>
          <w:rFonts w:ascii="Courier New" w:hAnsi="Courier New" w:cs="Courier New"/>
          <w:sz w:val="22"/>
          <w:szCs w:val="22"/>
        </w:rPr>
      </w:pPr>
    </w:p>
    <w:p w:rsidR="00550262" w:rsidRDefault="00550262" w:rsidP="00865B0E">
      <w:pPr>
        <w:ind w:left="5812"/>
        <w:rPr>
          <w:rFonts w:ascii="Courier New" w:hAnsi="Courier New" w:cs="Courier New"/>
          <w:sz w:val="22"/>
          <w:szCs w:val="22"/>
        </w:rPr>
      </w:pPr>
    </w:p>
    <w:p w:rsidR="00550262" w:rsidRDefault="00550262" w:rsidP="00865B0E">
      <w:pPr>
        <w:ind w:left="5812"/>
        <w:rPr>
          <w:rFonts w:ascii="Courier New" w:hAnsi="Courier New" w:cs="Courier New"/>
          <w:sz w:val="22"/>
          <w:szCs w:val="22"/>
        </w:rPr>
      </w:pPr>
    </w:p>
    <w:p w:rsidR="00550262" w:rsidRDefault="00550262" w:rsidP="00865B0E">
      <w:pPr>
        <w:ind w:left="5812"/>
        <w:rPr>
          <w:rFonts w:ascii="Courier New" w:hAnsi="Courier New" w:cs="Courier New"/>
          <w:sz w:val="22"/>
          <w:szCs w:val="22"/>
        </w:rPr>
      </w:pPr>
    </w:p>
    <w:p w:rsidR="00550262" w:rsidRDefault="00550262" w:rsidP="00865B0E">
      <w:pPr>
        <w:ind w:left="5812"/>
        <w:rPr>
          <w:rFonts w:ascii="Courier New" w:hAnsi="Courier New" w:cs="Courier New"/>
          <w:sz w:val="22"/>
          <w:szCs w:val="22"/>
        </w:rPr>
      </w:pPr>
    </w:p>
    <w:p w:rsidR="00550262" w:rsidRDefault="00550262" w:rsidP="00865B0E">
      <w:pPr>
        <w:ind w:left="5812"/>
        <w:rPr>
          <w:rFonts w:ascii="Courier New" w:hAnsi="Courier New" w:cs="Courier New"/>
          <w:sz w:val="22"/>
          <w:szCs w:val="22"/>
        </w:rPr>
      </w:pPr>
    </w:p>
    <w:p w:rsidR="00550262" w:rsidRDefault="00550262" w:rsidP="00865B0E">
      <w:pPr>
        <w:ind w:left="5812"/>
        <w:rPr>
          <w:rFonts w:ascii="Courier New" w:hAnsi="Courier New" w:cs="Courier New"/>
          <w:sz w:val="22"/>
          <w:szCs w:val="22"/>
        </w:rPr>
      </w:pPr>
    </w:p>
    <w:p w:rsidR="00550262" w:rsidRDefault="00550262" w:rsidP="00865B0E">
      <w:pPr>
        <w:ind w:left="5812"/>
        <w:rPr>
          <w:rFonts w:ascii="Courier New" w:hAnsi="Courier New" w:cs="Courier New"/>
          <w:sz w:val="22"/>
          <w:szCs w:val="22"/>
        </w:rPr>
      </w:pPr>
    </w:p>
    <w:p w:rsidR="00550262" w:rsidRDefault="00550262" w:rsidP="00865B0E">
      <w:pPr>
        <w:ind w:left="5812"/>
        <w:rPr>
          <w:rFonts w:ascii="Courier New" w:hAnsi="Courier New" w:cs="Courier New"/>
          <w:sz w:val="22"/>
          <w:szCs w:val="22"/>
        </w:rPr>
      </w:pPr>
    </w:p>
    <w:p w:rsidR="00550262" w:rsidRDefault="00550262" w:rsidP="00865B0E">
      <w:pPr>
        <w:ind w:left="5812"/>
        <w:rPr>
          <w:rFonts w:ascii="Courier New" w:hAnsi="Courier New" w:cs="Courier New"/>
          <w:sz w:val="22"/>
          <w:szCs w:val="22"/>
        </w:rPr>
      </w:pPr>
    </w:p>
    <w:p w:rsidR="00550262" w:rsidRDefault="00550262" w:rsidP="00865B0E">
      <w:pPr>
        <w:ind w:left="5812"/>
        <w:rPr>
          <w:rFonts w:ascii="Courier New" w:hAnsi="Courier New" w:cs="Courier New"/>
          <w:sz w:val="22"/>
          <w:szCs w:val="22"/>
        </w:rPr>
      </w:pPr>
    </w:p>
    <w:p w:rsidR="00550262" w:rsidRDefault="00550262" w:rsidP="00865B0E">
      <w:pPr>
        <w:ind w:left="5812"/>
        <w:rPr>
          <w:rFonts w:ascii="Courier New" w:hAnsi="Courier New" w:cs="Courier New"/>
          <w:sz w:val="22"/>
          <w:szCs w:val="22"/>
        </w:rPr>
      </w:pPr>
    </w:p>
    <w:p w:rsidR="00550262" w:rsidRDefault="00550262" w:rsidP="00865B0E">
      <w:pPr>
        <w:ind w:left="5812"/>
        <w:rPr>
          <w:rFonts w:ascii="Courier New" w:hAnsi="Courier New" w:cs="Courier New"/>
          <w:sz w:val="22"/>
          <w:szCs w:val="22"/>
        </w:rPr>
      </w:pPr>
    </w:p>
    <w:p w:rsidR="00550262" w:rsidRDefault="00550262" w:rsidP="00865B0E">
      <w:pPr>
        <w:ind w:left="5812"/>
        <w:rPr>
          <w:rFonts w:ascii="Courier New" w:hAnsi="Courier New" w:cs="Courier New"/>
          <w:sz w:val="22"/>
          <w:szCs w:val="22"/>
        </w:rPr>
      </w:pPr>
    </w:p>
    <w:p w:rsidR="00550262" w:rsidRDefault="00550262" w:rsidP="00865B0E">
      <w:pPr>
        <w:ind w:left="5812"/>
        <w:rPr>
          <w:rFonts w:ascii="Courier New" w:hAnsi="Courier New" w:cs="Courier New"/>
          <w:sz w:val="22"/>
          <w:szCs w:val="22"/>
        </w:rPr>
      </w:pPr>
    </w:p>
    <w:p w:rsidR="00550262" w:rsidRDefault="00550262" w:rsidP="00865B0E">
      <w:pPr>
        <w:ind w:left="5812"/>
        <w:rPr>
          <w:rFonts w:ascii="Courier New" w:hAnsi="Courier New" w:cs="Courier New"/>
          <w:sz w:val="22"/>
          <w:szCs w:val="22"/>
        </w:rPr>
      </w:pPr>
    </w:p>
    <w:p w:rsidR="00550262" w:rsidRDefault="00550262" w:rsidP="00865B0E">
      <w:pPr>
        <w:ind w:left="5812"/>
        <w:rPr>
          <w:rFonts w:ascii="Courier New" w:hAnsi="Courier New" w:cs="Courier New"/>
          <w:sz w:val="22"/>
          <w:szCs w:val="22"/>
        </w:rPr>
      </w:pPr>
    </w:p>
    <w:p w:rsidR="00550262" w:rsidRDefault="00550262" w:rsidP="00865B0E">
      <w:pPr>
        <w:ind w:left="5812"/>
        <w:rPr>
          <w:rFonts w:ascii="Courier New" w:hAnsi="Courier New" w:cs="Courier New"/>
          <w:sz w:val="22"/>
          <w:szCs w:val="22"/>
        </w:rPr>
      </w:pPr>
    </w:p>
    <w:p w:rsidR="00550262" w:rsidRDefault="00550262" w:rsidP="00865B0E">
      <w:pPr>
        <w:ind w:left="5812"/>
        <w:rPr>
          <w:rFonts w:ascii="Courier New" w:hAnsi="Courier New" w:cs="Courier New"/>
          <w:sz w:val="22"/>
          <w:szCs w:val="22"/>
        </w:rPr>
      </w:pPr>
    </w:p>
    <w:p w:rsidR="00550262" w:rsidRDefault="00550262" w:rsidP="00865B0E">
      <w:pPr>
        <w:ind w:left="5812"/>
        <w:rPr>
          <w:rFonts w:ascii="Courier New" w:hAnsi="Courier New" w:cs="Courier New"/>
          <w:sz w:val="22"/>
          <w:szCs w:val="22"/>
        </w:rPr>
      </w:pPr>
    </w:p>
    <w:p w:rsidR="00550262" w:rsidRDefault="00550262" w:rsidP="00865B0E">
      <w:pPr>
        <w:ind w:left="5812"/>
        <w:rPr>
          <w:rFonts w:ascii="Courier New" w:hAnsi="Courier New" w:cs="Courier New"/>
          <w:sz w:val="22"/>
          <w:szCs w:val="22"/>
        </w:rPr>
      </w:pPr>
    </w:p>
    <w:p w:rsidR="00550262" w:rsidRDefault="00550262" w:rsidP="00865B0E">
      <w:pPr>
        <w:ind w:left="5812"/>
        <w:rPr>
          <w:rFonts w:ascii="Courier New" w:hAnsi="Courier New" w:cs="Courier New"/>
          <w:sz w:val="22"/>
          <w:szCs w:val="22"/>
        </w:rPr>
      </w:pPr>
    </w:p>
    <w:p w:rsidR="00550262" w:rsidRDefault="00550262" w:rsidP="00865B0E">
      <w:pPr>
        <w:ind w:left="5812"/>
        <w:rPr>
          <w:rFonts w:ascii="Courier New" w:hAnsi="Courier New" w:cs="Courier New"/>
          <w:sz w:val="22"/>
          <w:szCs w:val="22"/>
        </w:rPr>
      </w:pPr>
    </w:p>
    <w:p w:rsidR="00550262" w:rsidRDefault="00550262" w:rsidP="00865B0E">
      <w:pPr>
        <w:ind w:left="5812"/>
        <w:rPr>
          <w:rFonts w:ascii="Courier New" w:hAnsi="Courier New" w:cs="Courier New"/>
          <w:sz w:val="22"/>
          <w:szCs w:val="22"/>
        </w:rPr>
      </w:pPr>
    </w:p>
    <w:p w:rsidR="00550262" w:rsidRDefault="00550262" w:rsidP="00865B0E">
      <w:pPr>
        <w:ind w:left="5812"/>
        <w:rPr>
          <w:rFonts w:ascii="Courier New" w:hAnsi="Courier New" w:cs="Courier New"/>
          <w:sz w:val="22"/>
          <w:szCs w:val="22"/>
        </w:rPr>
      </w:pPr>
    </w:p>
    <w:p w:rsidR="00550262" w:rsidRDefault="00550262" w:rsidP="00865B0E">
      <w:pPr>
        <w:ind w:left="5812"/>
        <w:rPr>
          <w:rFonts w:ascii="Courier New" w:hAnsi="Courier New" w:cs="Courier New"/>
          <w:sz w:val="22"/>
          <w:szCs w:val="22"/>
        </w:rPr>
      </w:pPr>
    </w:p>
    <w:p w:rsidR="00550262" w:rsidRDefault="00550262" w:rsidP="00865B0E">
      <w:pPr>
        <w:ind w:left="5812"/>
        <w:rPr>
          <w:rFonts w:ascii="Courier New" w:hAnsi="Courier New" w:cs="Courier New"/>
          <w:sz w:val="22"/>
          <w:szCs w:val="22"/>
        </w:rPr>
      </w:pPr>
    </w:p>
    <w:p w:rsidR="00550262" w:rsidRDefault="00550262" w:rsidP="00865B0E">
      <w:pPr>
        <w:ind w:left="5812"/>
        <w:rPr>
          <w:rFonts w:ascii="Courier New" w:hAnsi="Courier New" w:cs="Courier New"/>
          <w:sz w:val="22"/>
          <w:szCs w:val="22"/>
        </w:rPr>
      </w:pPr>
    </w:p>
    <w:p w:rsidR="00550262" w:rsidRDefault="00550262" w:rsidP="00865B0E">
      <w:pPr>
        <w:ind w:left="5812"/>
        <w:rPr>
          <w:rFonts w:ascii="Courier New" w:hAnsi="Courier New" w:cs="Courier New"/>
          <w:sz w:val="22"/>
          <w:szCs w:val="22"/>
        </w:rPr>
      </w:pPr>
    </w:p>
    <w:p w:rsidR="00550262" w:rsidRDefault="00550262" w:rsidP="00865B0E">
      <w:pPr>
        <w:ind w:left="5812"/>
        <w:rPr>
          <w:rFonts w:ascii="Courier New" w:hAnsi="Courier New" w:cs="Courier New"/>
          <w:sz w:val="22"/>
          <w:szCs w:val="22"/>
        </w:rPr>
      </w:pPr>
    </w:p>
    <w:p w:rsidR="00550262" w:rsidRDefault="00550262" w:rsidP="00865B0E">
      <w:pPr>
        <w:ind w:left="5812"/>
        <w:rPr>
          <w:rFonts w:ascii="Courier New" w:hAnsi="Courier New" w:cs="Courier New"/>
          <w:sz w:val="22"/>
          <w:szCs w:val="22"/>
        </w:rPr>
      </w:pPr>
    </w:p>
    <w:p w:rsidR="00550262" w:rsidRDefault="00550262" w:rsidP="00865B0E">
      <w:pPr>
        <w:ind w:left="5812"/>
        <w:rPr>
          <w:rFonts w:ascii="Courier New" w:hAnsi="Courier New" w:cs="Courier New"/>
          <w:sz w:val="22"/>
          <w:szCs w:val="22"/>
        </w:rPr>
      </w:pPr>
    </w:p>
    <w:p w:rsidR="00550262" w:rsidRDefault="00550262" w:rsidP="00865B0E">
      <w:pPr>
        <w:ind w:left="5812"/>
        <w:rPr>
          <w:rFonts w:ascii="Courier New" w:hAnsi="Courier New" w:cs="Courier New"/>
          <w:sz w:val="22"/>
          <w:szCs w:val="22"/>
        </w:rPr>
      </w:pPr>
    </w:p>
    <w:p w:rsidR="00550262" w:rsidRDefault="00550262" w:rsidP="00865B0E">
      <w:pPr>
        <w:ind w:left="5812"/>
        <w:rPr>
          <w:rFonts w:ascii="Courier New" w:hAnsi="Courier New" w:cs="Courier New"/>
          <w:sz w:val="22"/>
          <w:szCs w:val="22"/>
        </w:rPr>
      </w:pPr>
    </w:p>
    <w:p w:rsidR="00550262" w:rsidRDefault="00550262" w:rsidP="00865B0E">
      <w:pPr>
        <w:ind w:left="5812"/>
        <w:rPr>
          <w:rFonts w:ascii="Courier New" w:hAnsi="Courier New" w:cs="Courier New"/>
          <w:sz w:val="22"/>
          <w:szCs w:val="22"/>
        </w:rPr>
      </w:pPr>
    </w:p>
    <w:p w:rsidR="00550262" w:rsidRDefault="00550262" w:rsidP="00865B0E">
      <w:pPr>
        <w:ind w:left="5812"/>
        <w:rPr>
          <w:rFonts w:ascii="Courier New" w:hAnsi="Courier New" w:cs="Courier New"/>
          <w:sz w:val="22"/>
          <w:szCs w:val="22"/>
        </w:rPr>
      </w:pPr>
    </w:p>
    <w:p w:rsidR="00550262" w:rsidRDefault="00550262" w:rsidP="00865B0E">
      <w:pPr>
        <w:ind w:left="5812"/>
        <w:rPr>
          <w:rFonts w:ascii="Courier New" w:hAnsi="Courier New" w:cs="Courier New"/>
          <w:sz w:val="22"/>
          <w:szCs w:val="22"/>
        </w:rPr>
      </w:pPr>
    </w:p>
    <w:p w:rsidR="00550262" w:rsidRDefault="00550262" w:rsidP="00865B0E">
      <w:pPr>
        <w:ind w:left="5812"/>
        <w:rPr>
          <w:rFonts w:ascii="Courier New" w:hAnsi="Courier New" w:cs="Courier New"/>
          <w:sz w:val="22"/>
          <w:szCs w:val="22"/>
        </w:rPr>
      </w:pPr>
    </w:p>
    <w:p w:rsidR="00550262" w:rsidRDefault="00550262" w:rsidP="00865B0E">
      <w:pPr>
        <w:ind w:left="5812"/>
        <w:rPr>
          <w:rFonts w:ascii="Courier New" w:hAnsi="Courier New" w:cs="Courier New"/>
          <w:sz w:val="22"/>
          <w:szCs w:val="22"/>
        </w:rPr>
      </w:pPr>
    </w:p>
    <w:p w:rsidR="00550262" w:rsidRDefault="00550262" w:rsidP="00865B0E">
      <w:pPr>
        <w:ind w:left="5812"/>
        <w:rPr>
          <w:rFonts w:ascii="Courier New" w:hAnsi="Courier New" w:cs="Courier New"/>
          <w:sz w:val="22"/>
          <w:szCs w:val="22"/>
        </w:rPr>
      </w:pPr>
    </w:p>
    <w:p w:rsidR="00550262" w:rsidRDefault="00550262" w:rsidP="00865B0E">
      <w:pPr>
        <w:ind w:left="5812"/>
        <w:rPr>
          <w:rFonts w:ascii="Courier New" w:hAnsi="Courier New" w:cs="Courier New"/>
          <w:sz w:val="22"/>
          <w:szCs w:val="22"/>
        </w:rPr>
      </w:pPr>
    </w:p>
    <w:p w:rsidR="00550262" w:rsidRDefault="00550262" w:rsidP="00865B0E">
      <w:pPr>
        <w:ind w:left="5812"/>
        <w:rPr>
          <w:rFonts w:ascii="Courier New" w:hAnsi="Courier New" w:cs="Courier New"/>
          <w:sz w:val="22"/>
          <w:szCs w:val="22"/>
        </w:rPr>
      </w:pPr>
    </w:p>
    <w:p w:rsidR="00550262" w:rsidRDefault="00550262" w:rsidP="00865B0E">
      <w:pPr>
        <w:ind w:left="5812"/>
        <w:rPr>
          <w:rFonts w:ascii="Courier New" w:hAnsi="Courier New" w:cs="Courier New"/>
          <w:sz w:val="22"/>
          <w:szCs w:val="22"/>
        </w:rPr>
      </w:pPr>
    </w:p>
    <w:p w:rsidR="00865B0E" w:rsidRPr="00D74A6D" w:rsidRDefault="007A4E66" w:rsidP="00865B0E">
      <w:pPr>
        <w:ind w:left="5812"/>
        <w:rPr>
          <w:rFonts w:ascii="Courier New" w:hAnsi="Courier New" w:cs="Courier New"/>
          <w:sz w:val="22"/>
          <w:szCs w:val="22"/>
        </w:rPr>
      </w:pPr>
      <w:r w:rsidRPr="00D74A6D">
        <w:rPr>
          <w:rFonts w:ascii="Courier New" w:hAnsi="Courier New" w:cs="Courier New"/>
          <w:sz w:val="22"/>
          <w:szCs w:val="22"/>
        </w:rPr>
        <w:lastRenderedPageBreak/>
        <w:t xml:space="preserve">Приложение № 5 </w:t>
      </w:r>
    </w:p>
    <w:p w:rsidR="007A4E66" w:rsidRPr="00D74A6D" w:rsidRDefault="007A4E66" w:rsidP="00865B0E">
      <w:pPr>
        <w:ind w:left="5812"/>
        <w:rPr>
          <w:rFonts w:ascii="Courier New" w:hAnsi="Courier New" w:cs="Courier New"/>
          <w:sz w:val="22"/>
          <w:szCs w:val="22"/>
        </w:rPr>
      </w:pPr>
      <w:r w:rsidRPr="00D74A6D">
        <w:rPr>
          <w:rFonts w:ascii="Courier New" w:hAnsi="Courier New" w:cs="Courier New"/>
          <w:sz w:val="22"/>
          <w:szCs w:val="22"/>
        </w:rPr>
        <w:t xml:space="preserve">к решению Думы                                                                                                      </w:t>
      </w:r>
      <w:r w:rsidR="00865B0E" w:rsidRPr="00D74A6D">
        <w:rPr>
          <w:rFonts w:ascii="Courier New" w:hAnsi="Courier New" w:cs="Courier New"/>
          <w:sz w:val="22"/>
          <w:szCs w:val="22"/>
        </w:rPr>
        <w:t>«</w:t>
      </w:r>
      <w:r w:rsidRPr="00D74A6D">
        <w:rPr>
          <w:rFonts w:ascii="Courier New" w:hAnsi="Courier New" w:cs="Courier New"/>
          <w:sz w:val="22"/>
          <w:szCs w:val="22"/>
        </w:rPr>
        <w:t xml:space="preserve">О бюджете  МО «Укыр» на 2023 год </w:t>
      </w:r>
    </w:p>
    <w:p w:rsidR="00D74A6D" w:rsidRDefault="007A4E66" w:rsidP="00D74A6D">
      <w:pPr>
        <w:pStyle w:val="a9"/>
        <w:tabs>
          <w:tab w:val="clear" w:pos="4677"/>
          <w:tab w:val="clear" w:pos="9355"/>
        </w:tabs>
        <w:ind w:left="5812"/>
        <w:rPr>
          <w:rFonts w:ascii="Courier New" w:hAnsi="Courier New" w:cs="Courier New"/>
          <w:sz w:val="22"/>
          <w:szCs w:val="22"/>
          <w:u w:val="single"/>
          <w:lang w:val="ru-RU"/>
        </w:rPr>
      </w:pPr>
      <w:r w:rsidRPr="00D74A6D">
        <w:rPr>
          <w:rFonts w:ascii="Courier New" w:hAnsi="Courier New" w:cs="Courier New"/>
          <w:sz w:val="22"/>
          <w:szCs w:val="22"/>
          <w:lang w:val="ru-RU"/>
        </w:rPr>
        <w:t>и на плановый период 2024-2025 годов»</w:t>
      </w:r>
    </w:p>
    <w:p w:rsidR="007A4E66" w:rsidRPr="00D74A6D" w:rsidRDefault="007A4E66" w:rsidP="00D74A6D">
      <w:pPr>
        <w:pStyle w:val="a9"/>
        <w:tabs>
          <w:tab w:val="clear" w:pos="4677"/>
          <w:tab w:val="clear" w:pos="9355"/>
        </w:tabs>
        <w:ind w:left="5812"/>
        <w:rPr>
          <w:rFonts w:ascii="Courier New" w:hAnsi="Courier New" w:cs="Courier New"/>
          <w:sz w:val="22"/>
          <w:szCs w:val="22"/>
          <w:u w:val="single"/>
          <w:lang w:val="ru-RU"/>
        </w:rPr>
      </w:pPr>
      <w:r w:rsidRPr="00D74A6D">
        <w:rPr>
          <w:rFonts w:ascii="Courier New" w:hAnsi="Courier New" w:cs="Courier New"/>
          <w:sz w:val="22"/>
          <w:szCs w:val="22"/>
          <w:lang w:val="ru-RU"/>
        </w:rPr>
        <w:t xml:space="preserve">№ </w:t>
      </w:r>
      <w:r w:rsidR="00C73AFC" w:rsidRPr="00D74A6D">
        <w:rPr>
          <w:rFonts w:ascii="Courier New" w:hAnsi="Courier New" w:cs="Courier New"/>
          <w:sz w:val="22"/>
          <w:szCs w:val="22"/>
          <w:lang w:val="ru-RU"/>
        </w:rPr>
        <w:t>1</w:t>
      </w:r>
      <w:r w:rsidR="00D74A6D" w:rsidRPr="00D74A6D">
        <w:rPr>
          <w:rFonts w:ascii="Courier New" w:hAnsi="Courier New" w:cs="Courier New"/>
          <w:sz w:val="22"/>
          <w:szCs w:val="22"/>
          <w:lang w:val="ru-RU"/>
        </w:rPr>
        <w:t>1</w:t>
      </w:r>
      <w:r w:rsidRPr="00D74A6D">
        <w:rPr>
          <w:rFonts w:ascii="Courier New" w:hAnsi="Courier New" w:cs="Courier New"/>
          <w:sz w:val="22"/>
          <w:szCs w:val="22"/>
          <w:lang w:val="ru-RU"/>
        </w:rPr>
        <w:t xml:space="preserve"> от </w:t>
      </w:r>
      <w:r w:rsidR="00C73AFC" w:rsidRPr="00D74A6D">
        <w:rPr>
          <w:rFonts w:ascii="Courier New" w:hAnsi="Courier New" w:cs="Courier New"/>
          <w:sz w:val="22"/>
          <w:szCs w:val="22"/>
          <w:lang w:val="ru-RU"/>
        </w:rPr>
        <w:t>10.11</w:t>
      </w:r>
      <w:r w:rsidRPr="00D74A6D">
        <w:rPr>
          <w:rFonts w:ascii="Courier New" w:hAnsi="Courier New" w:cs="Courier New"/>
          <w:sz w:val="22"/>
          <w:szCs w:val="22"/>
          <w:lang w:val="ru-RU"/>
        </w:rPr>
        <w:t xml:space="preserve">.2023г.                                         </w:t>
      </w:r>
    </w:p>
    <w:p w:rsidR="007A4E66" w:rsidRPr="00EA680F" w:rsidRDefault="007A4E66" w:rsidP="007A4E66">
      <w:pPr>
        <w:pStyle w:val="ConsNormal"/>
        <w:spacing w:line="240" w:lineRule="exact"/>
        <w:ind w:left="3240" w:firstLine="0"/>
        <w:rPr>
          <w:rFonts w:ascii="Courier New" w:hAnsi="Courier New" w:cs="Courier New"/>
          <w:sz w:val="18"/>
          <w:szCs w:val="18"/>
        </w:rPr>
      </w:pPr>
    </w:p>
    <w:p w:rsidR="007A4E66" w:rsidRPr="00D74A6D" w:rsidRDefault="007A4E66" w:rsidP="007A4E66">
      <w:pPr>
        <w:pStyle w:val="21"/>
        <w:spacing w:line="240" w:lineRule="exact"/>
        <w:jc w:val="center"/>
        <w:rPr>
          <w:rFonts w:ascii="Courier New" w:hAnsi="Courier New" w:cs="Courier New"/>
          <w:sz w:val="22"/>
          <w:szCs w:val="22"/>
        </w:rPr>
      </w:pPr>
      <w:r w:rsidRPr="00D74A6D">
        <w:rPr>
          <w:rFonts w:ascii="Courier New" w:hAnsi="Courier New" w:cs="Courier New"/>
          <w:b/>
          <w:sz w:val="22"/>
          <w:szCs w:val="22"/>
        </w:rPr>
        <w:t>Перечень главных администраторов источников финансирования дефицита бюджета муниципального образования «Укыр» на 2023 год и на плановый период 2024-2025 годов»</w:t>
      </w:r>
    </w:p>
    <w:p w:rsidR="007A4E66" w:rsidRPr="00EA680F" w:rsidRDefault="007A4E66" w:rsidP="007A4E66">
      <w:pPr>
        <w:jc w:val="right"/>
        <w:rPr>
          <w:rFonts w:ascii="Courier New" w:hAnsi="Courier New" w:cs="Courier New"/>
          <w:sz w:val="18"/>
          <w:szCs w:val="18"/>
        </w:rPr>
      </w:pPr>
    </w:p>
    <w:tbl>
      <w:tblPr>
        <w:tblW w:w="102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7"/>
        <w:gridCol w:w="2616"/>
        <w:gridCol w:w="6411"/>
      </w:tblGrid>
      <w:tr w:rsidR="007A4E66" w:rsidRPr="00EA680F" w:rsidTr="00BC7882">
        <w:tc>
          <w:tcPr>
            <w:tcW w:w="3873" w:type="dxa"/>
            <w:gridSpan w:val="2"/>
            <w:vAlign w:val="center"/>
          </w:tcPr>
          <w:p w:rsidR="007A4E66" w:rsidRPr="00EA680F" w:rsidRDefault="007A4E66" w:rsidP="00BC7882">
            <w:pPr>
              <w:pStyle w:val="a5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sz w:val="18"/>
                <w:szCs w:val="18"/>
              </w:rPr>
              <w:t>Код бюджетной классификации РФ</w:t>
            </w:r>
          </w:p>
        </w:tc>
        <w:tc>
          <w:tcPr>
            <w:tcW w:w="6411" w:type="dxa"/>
            <w:vMerge w:val="restart"/>
            <w:vAlign w:val="center"/>
          </w:tcPr>
          <w:p w:rsidR="007A4E66" w:rsidRPr="00EA680F" w:rsidRDefault="007A4E66" w:rsidP="00BC7882">
            <w:pPr>
              <w:pStyle w:val="a5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sz w:val="18"/>
                <w:szCs w:val="18"/>
              </w:rPr>
              <w:t>Наименование администратора источников финансирования дефицита бюджета</w:t>
            </w:r>
          </w:p>
        </w:tc>
      </w:tr>
      <w:tr w:rsidR="007A4E66" w:rsidRPr="00EA680F" w:rsidTr="00BC7882">
        <w:tc>
          <w:tcPr>
            <w:tcW w:w="1257" w:type="dxa"/>
            <w:vAlign w:val="center"/>
          </w:tcPr>
          <w:p w:rsidR="007A4E66" w:rsidRPr="00EA680F" w:rsidRDefault="007A4E66" w:rsidP="00BC7882">
            <w:pPr>
              <w:pStyle w:val="a5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sz w:val="18"/>
                <w:szCs w:val="18"/>
              </w:rPr>
              <w:t>Администратора источников</w:t>
            </w:r>
          </w:p>
        </w:tc>
        <w:tc>
          <w:tcPr>
            <w:tcW w:w="2616" w:type="dxa"/>
            <w:vAlign w:val="center"/>
          </w:tcPr>
          <w:p w:rsidR="007A4E66" w:rsidRPr="00EA680F" w:rsidRDefault="007A4E66" w:rsidP="00BC7882">
            <w:pPr>
              <w:pStyle w:val="a5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sz w:val="18"/>
                <w:szCs w:val="18"/>
              </w:rPr>
              <w:t>Источников финансирования дефицита бюджета</w:t>
            </w:r>
          </w:p>
        </w:tc>
        <w:tc>
          <w:tcPr>
            <w:tcW w:w="6411" w:type="dxa"/>
            <w:vMerge/>
            <w:vAlign w:val="center"/>
          </w:tcPr>
          <w:p w:rsidR="007A4E66" w:rsidRPr="00EA680F" w:rsidRDefault="007A4E66" w:rsidP="00BC7882">
            <w:pPr>
              <w:pStyle w:val="a5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7A4E66" w:rsidRPr="00EA680F" w:rsidTr="00BC7882">
        <w:tc>
          <w:tcPr>
            <w:tcW w:w="3873" w:type="dxa"/>
            <w:gridSpan w:val="2"/>
            <w:vAlign w:val="center"/>
          </w:tcPr>
          <w:p w:rsidR="007A4E66" w:rsidRPr="00EA680F" w:rsidRDefault="007A4E66" w:rsidP="00BC7882">
            <w:pPr>
              <w:pStyle w:val="a5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sz w:val="18"/>
                <w:szCs w:val="18"/>
              </w:rPr>
              <w:t>149</w:t>
            </w:r>
          </w:p>
        </w:tc>
        <w:tc>
          <w:tcPr>
            <w:tcW w:w="6411" w:type="dxa"/>
            <w:vAlign w:val="center"/>
          </w:tcPr>
          <w:p w:rsidR="007A4E66" w:rsidRPr="00EA680F" w:rsidRDefault="007A4E66" w:rsidP="00BC7882">
            <w:pPr>
              <w:pStyle w:val="a5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sz w:val="18"/>
                <w:szCs w:val="18"/>
              </w:rPr>
              <w:t>Финансовый отдел МО «Укыр»</w:t>
            </w:r>
          </w:p>
        </w:tc>
      </w:tr>
      <w:tr w:rsidR="007A4E66" w:rsidRPr="00EA680F" w:rsidTr="00BC7882">
        <w:trPr>
          <w:trHeight w:val="2677"/>
        </w:trPr>
        <w:tc>
          <w:tcPr>
            <w:tcW w:w="1257" w:type="dxa"/>
            <w:vAlign w:val="center"/>
          </w:tcPr>
          <w:p w:rsidR="007A4E66" w:rsidRPr="00EA680F" w:rsidRDefault="007A4E66" w:rsidP="00BC7882">
            <w:pPr>
              <w:pStyle w:val="a5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 xml:space="preserve">         149</w:t>
            </w:r>
          </w:p>
          <w:p w:rsidR="007A4E66" w:rsidRPr="00EA680F" w:rsidRDefault="007A4E66" w:rsidP="00BC7882">
            <w:pPr>
              <w:pStyle w:val="a5"/>
              <w:rPr>
                <w:rFonts w:ascii="Courier New" w:hAnsi="Courier New" w:cs="Courier New"/>
                <w:sz w:val="18"/>
                <w:szCs w:val="18"/>
              </w:rPr>
            </w:pPr>
          </w:p>
          <w:p w:rsidR="007A4E66" w:rsidRPr="00EA680F" w:rsidRDefault="007A4E66" w:rsidP="00BC7882">
            <w:pPr>
              <w:pStyle w:val="a5"/>
              <w:rPr>
                <w:rFonts w:ascii="Courier New" w:hAnsi="Courier New" w:cs="Courier New"/>
                <w:sz w:val="18"/>
                <w:szCs w:val="18"/>
              </w:rPr>
            </w:pPr>
          </w:p>
          <w:p w:rsidR="007A4E66" w:rsidRPr="00EA680F" w:rsidRDefault="007A4E66" w:rsidP="00BC7882">
            <w:pPr>
              <w:pStyle w:val="a5"/>
              <w:rPr>
                <w:rFonts w:ascii="Courier New" w:hAnsi="Courier New" w:cs="Courier New"/>
                <w:sz w:val="18"/>
                <w:szCs w:val="18"/>
              </w:rPr>
            </w:pPr>
          </w:p>
          <w:p w:rsidR="007A4E66" w:rsidRPr="00EA680F" w:rsidRDefault="007A4E66" w:rsidP="00BC7882">
            <w:pPr>
              <w:pStyle w:val="a5"/>
              <w:rPr>
                <w:rFonts w:ascii="Courier New" w:hAnsi="Courier New" w:cs="Courier New"/>
                <w:sz w:val="18"/>
                <w:szCs w:val="18"/>
              </w:rPr>
            </w:pPr>
          </w:p>
          <w:p w:rsidR="007A4E66" w:rsidRPr="00EA680F" w:rsidRDefault="007A4E66" w:rsidP="00BC7882">
            <w:pPr>
              <w:pStyle w:val="a5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6" w:type="dxa"/>
            <w:vAlign w:val="center"/>
          </w:tcPr>
          <w:p w:rsidR="007A4E66" w:rsidRPr="00EA680F" w:rsidRDefault="007A4E66" w:rsidP="00BC7882">
            <w:pPr>
              <w:pStyle w:val="a5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01 02 00 00 10 0000 710</w:t>
            </w:r>
          </w:p>
          <w:p w:rsidR="007A4E66" w:rsidRPr="00EA680F" w:rsidRDefault="007A4E66" w:rsidP="00BC7882">
            <w:pPr>
              <w:pStyle w:val="a5"/>
              <w:rPr>
                <w:rFonts w:ascii="Courier New" w:hAnsi="Courier New" w:cs="Courier New"/>
                <w:sz w:val="18"/>
                <w:szCs w:val="18"/>
              </w:rPr>
            </w:pPr>
          </w:p>
          <w:p w:rsidR="007A4E66" w:rsidRPr="00EA680F" w:rsidRDefault="007A4E66" w:rsidP="00BC7882">
            <w:pPr>
              <w:pStyle w:val="a5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01 03 01 00 10 0000 710</w:t>
            </w:r>
          </w:p>
          <w:p w:rsidR="007A4E66" w:rsidRPr="00EA680F" w:rsidRDefault="007A4E66" w:rsidP="00BC7882">
            <w:pPr>
              <w:pStyle w:val="a5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11" w:type="dxa"/>
            <w:vAlign w:val="center"/>
          </w:tcPr>
          <w:p w:rsidR="007A4E66" w:rsidRPr="00EA680F" w:rsidRDefault="007A4E66" w:rsidP="00BC7882">
            <w:pPr>
              <w:pStyle w:val="a5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Привлечение  кредитов от кредитных организаций бюджетами сельских  поселений в валюте Российской Федерации</w:t>
            </w:r>
          </w:p>
          <w:p w:rsidR="007A4E66" w:rsidRPr="00EA680F" w:rsidRDefault="007A4E66" w:rsidP="00BC7882">
            <w:pPr>
              <w:pStyle w:val="a5"/>
              <w:rPr>
                <w:rFonts w:ascii="Courier New" w:hAnsi="Courier New" w:cs="Courier New"/>
                <w:sz w:val="18"/>
                <w:szCs w:val="18"/>
              </w:rPr>
            </w:pPr>
          </w:p>
          <w:p w:rsidR="007A4E66" w:rsidRPr="00EA680F" w:rsidRDefault="007A4E66" w:rsidP="00BC7882">
            <w:pPr>
              <w:pStyle w:val="a5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                  </w:t>
            </w:r>
            <w:r w:rsidR="00865B0E">
              <w:rPr>
                <w:rFonts w:ascii="Courier New" w:hAnsi="Courier New" w:cs="Courier New"/>
                <w:sz w:val="18"/>
                <w:szCs w:val="18"/>
              </w:rPr>
              <w:t xml:space="preserve">                   Привлечение </w:t>
            </w:r>
            <w:r w:rsidRPr="00EA680F">
              <w:rPr>
                <w:rFonts w:ascii="Courier New" w:hAnsi="Courier New" w:cs="Courier New"/>
                <w:sz w:val="18"/>
                <w:szCs w:val="18"/>
              </w:rPr>
              <w:t>кредитов из других бюджетов бюджетной системы  Российской Федерации  бюджетами сельских  поселений в валюте Российской Федерации</w:t>
            </w:r>
          </w:p>
          <w:p w:rsidR="007A4E66" w:rsidRPr="00EA680F" w:rsidRDefault="007A4E66" w:rsidP="00BC7882">
            <w:pPr>
              <w:pStyle w:val="a5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A4E66" w:rsidRPr="00EA680F" w:rsidRDefault="007A4E66" w:rsidP="007A4E66">
      <w:pPr>
        <w:rPr>
          <w:rFonts w:ascii="Courier New" w:hAnsi="Courier New" w:cs="Courier New"/>
          <w:sz w:val="18"/>
          <w:szCs w:val="18"/>
        </w:rPr>
      </w:pPr>
    </w:p>
    <w:p w:rsidR="00865B0E" w:rsidRDefault="007A4E66" w:rsidP="00207FD3">
      <w:pPr>
        <w:tabs>
          <w:tab w:val="left" w:pos="6379"/>
        </w:tabs>
        <w:rPr>
          <w:rFonts w:ascii="Courier New" w:hAnsi="Courier New" w:cs="Courier New"/>
          <w:sz w:val="18"/>
          <w:szCs w:val="18"/>
        </w:rPr>
      </w:pPr>
      <w:r w:rsidRPr="00EA680F">
        <w:rPr>
          <w:rFonts w:ascii="Courier New" w:hAnsi="Courier New" w:cs="Courier New"/>
          <w:sz w:val="18"/>
          <w:szCs w:val="18"/>
        </w:rPr>
        <w:tab/>
      </w:r>
    </w:p>
    <w:p w:rsidR="00865B0E" w:rsidRDefault="00865B0E" w:rsidP="00207FD3">
      <w:pPr>
        <w:tabs>
          <w:tab w:val="left" w:pos="6379"/>
        </w:tabs>
        <w:rPr>
          <w:rFonts w:ascii="Courier New" w:hAnsi="Courier New" w:cs="Courier New"/>
          <w:sz w:val="18"/>
          <w:szCs w:val="18"/>
        </w:rPr>
      </w:pPr>
    </w:p>
    <w:p w:rsidR="00865B0E" w:rsidRDefault="00865B0E" w:rsidP="00207FD3">
      <w:pPr>
        <w:tabs>
          <w:tab w:val="left" w:pos="6379"/>
        </w:tabs>
        <w:rPr>
          <w:rFonts w:ascii="Courier New" w:hAnsi="Courier New" w:cs="Courier New"/>
          <w:sz w:val="18"/>
          <w:szCs w:val="18"/>
        </w:rPr>
      </w:pPr>
    </w:p>
    <w:p w:rsidR="00865B0E" w:rsidRDefault="00865B0E" w:rsidP="00207FD3">
      <w:pPr>
        <w:tabs>
          <w:tab w:val="left" w:pos="6379"/>
        </w:tabs>
        <w:rPr>
          <w:rFonts w:ascii="Courier New" w:hAnsi="Courier New" w:cs="Courier New"/>
          <w:sz w:val="18"/>
          <w:szCs w:val="18"/>
        </w:rPr>
      </w:pPr>
    </w:p>
    <w:p w:rsidR="00865B0E" w:rsidRDefault="00865B0E" w:rsidP="00207FD3">
      <w:pPr>
        <w:tabs>
          <w:tab w:val="left" w:pos="6379"/>
        </w:tabs>
        <w:rPr>
          <w:rFonts w:ascii="Courier New" w:hAnsi="Courier New" w:cs="Courier New"/>
          <w:sz w:val="18"/>
          <w:szCs w:val="18"/>
        </w:rPr>
      </w:pPr>
    </w:p>
    <w:p w:rsidR="00865B0E" w:rsidRDefault="00865B0E" w:rsidP="00207FD3">
      <w:pPr>
        <w:tabs>
          <w:tab w:val="left" w:pos="6379"/>
        </w:tabs>
        <w:rPr>
          <w:rFonts w:ascii="Courier New" w:hAnsi="Courier New" w:cs="Courier New"/>
          <w:sz w:val="18"/>
          <w:szCs w:val="18"/>
        </w:rPr>
      </w:pPr>
    </w:p>
    <w:p w:rsidR="00865B0E" w:rsidRDefault="00865B0E" w:rsidP="00207FD3">
      <w:pPr>
        <w:tabs>
          <w:tab w:val="left" w:pos="6379"/>
        </w:tabs>
        <w:rPr>
          <w:rFonts w:ascii="Courier New" w:hAnsi="Courier New" w:cs="Courier New"/>
          <w:sz w:val="18"/>
          <w:szCs w:val="18"/>
        </w:rPr>
      </w:pPr>
    </w:p>
    <w:p w:rsidR="00865B0E" w:rsidRDefault="00865B0E" w:rsidP="00207FD3">
      <w:pPr>
        <w:tabs>
          <w:tab w:val="left" w:pos="6379"/>
        </w:tabs>
        <w:rPr>
          <w:rFonts w:ascii="Courier New" w:hAnsi="Courier New" w:cs="Courier New"/>
          <w:sz w:val="18"/>
          <w:szCs w:val="18"/>
        </w:rPr>
      </w:pPr>
    </w:p>
    <w:p w:rsidR="00865B0E" w:rsidRDefault="00865B0E" w:rsidP="00207FD3">
      <w:pPr>
        <w:tabs>
          <w:tab w:val="left" w:pos="6379"/>
        </w:tabs>
        <w:rPr>
          <w:rFonts w:ascii="Courier New" w:hAnsi="Courier New" w:cs="Courier New"/>
          <w:sz w:val="18"/>
          <w:szCs w:val="18"/>
        </w:rPr>
      </w:pPr>
    </w:p>
    <w:p w:rsidR="00865B0E" w:rsidRDefault="00865B0E" w:rsidP="00207FD3">
      <w:pPr>
        <w:tabs>
          <w:tab w:val="left" w:pos="6379"/>
        </w:tabs>
        <w:rPr>
          <w:rFonts w:ascii="Courier New" w:hAnsi="Courier New" w:cs="Courier New"/>
          <w:sz w:val="18"/>
          <w:szCs w:val="18"/>
        </w:rPr>
      </w:pPr>
    </w:p>
    <w:p w:rsidR="00865B0E" w:rsidRDefault="00865B0E" w:rsidP="00207FD3">
      <w:pPr>
        <w:tabs>
          <w:tab w:val="left" w:pos="6379"/>
        </w:tabs>
        <w:rPr>
          <w:rFonts w:ascii="Courier New" w:hAnsi="Courier New" w:cs="Courier New"/>
          <w:sz w:val="18"/>
          <w:szCs w:val="18"/>
        </w:rPr>
      </w:pPr>
    </w:p>
    <w:p w:rsidR="00550262" w:rsidRDefault="00550262" w:rsidP="00207FD3">
      <w:pPr>
        <w:tabs>
          <w:tab w:val="left" w:pos="6379"/>
        </w:tabs>
        <w:rPr>
          <w:rFonts w:ascii="Courier New" w:hAnsi="Courier New" w:cs="Courier New"/>
          <w:sz w:val="18"/>
          <w:szCs w:val="18"/>
        </w:rPr>
      </w:pPr>
    </w:p>
    <w:p w:rsidR="00550262" w:rsidRDefault="00550262" w:rsidP="00207FD3">
      <w:pPr>
        <w:tabs>
          <w:tab w:val="left" w:pos="6379"/>
        </w:tabs>
        <w:rPr>
          <w:rFonts w:ascii="Courier New" w:hAnsi="Courier New" w:cs="Courier New"/>
          <w:sz w:val="18"/>
          <w:szCs w:val="18"/>
        </w:rPr>
      </w:pPr>
    </w:p>
    <w:p w:rsidR="00550262" w:rsidRDefault="00550262" w:rsidP="00207FD3">
      <w:pPr>
        <w:tabs>
          <w:tab w:val="left" w:pos="6379"/>
        </w:tabs>
        <w:rPr>
          <w:rFonts w:ascii="Courier New" w:hAnsi="Courier New" w:cs="Courier New"/>
          <w:sz w:val="18"/>
          <w:szCs w:val="18"/>
        </w:rPr>
      </w:pPr>
    </w:p>
    <w:p w:rsidR="00550262" w:rsidRDefault="00550262" w:rsidP="00207FD3">
      <w:pPr>
        <w:tabs>
          <w:tab w:val="left" w:pos="6379"/>
        </w:tabs>
        <w:rPr>
          <w:rFonts w:ascii="Courier New" w:hAnsi="Courier New" w:cs="Courier New"/>
          <w:sz w:val="18"/>
          <w:szCs w:val="18"/>
        </w:rPr>
      </w:pPr>
    </w:p>
    <w:p w:rsidR="00550262" w:rsidRDefault="00550262" w:rsidP="00207FD3">
      <w:pPr>
        <w:tabs>
          <w:tab w:val="left" w:pos="6379"/>
        </w:tabs>
        <w:rPr>
          <w:rFonts w:ascii="Courier New" w:hAnsi="Courier New" w:cs="Courier New"/>
          <w:sz w:val="18"/>
          <w:szCs w:val="18"/>
        </w:rPr>
      </w:pPr>
    </w:p>
    <w:p w:rsidR="00550262" w:rsidRDefault="00550262" w:rsidP="00207FD3">
      <w:pPr>
        <w:tabs>
          <w:tab w:val="left" w:pos="6379"/>
        </w:tabs>
        <w:rPr>
          <w:rFonts w:ascii="Courier New" w:hAnsi="Courier New" w:cs="Courier New"/>
          <w:sz w:val="18"/>
          <w:szCs w:val="18"/>
        </w:rPr>
      </w:pPr>
    </w:p>
    <w:p w:rsidR="00550262" w:rsidRDefault="00550262" w:rsidP="00207FD3">
      <w:pPr>
        <w:tabs>
          <w:tab w:val="left" w:pos="6379"/>
        </w:tabs>
        <w:rPr>
          <w:rFonts w:ascii="Courier New" w:hAnsi="Courier New" w:cs="Courier New"/>
          <w:sz w:val="18"/>
          <w:szCs w:val="18"/>
        </w:rPr>
      </w:pPr>
    </w:p>
    <w:p w:rsidR="00550262" w:rsidRDefault="00550262" w:rsidP="00207FD3">
      <w:pPr>
        <w:tabs>
          <w:tab w:val="left" w:pos="6379"/>
        </w:tabs>
        <w:rPr>
          <w:rFonts w:ascii="Courier New" w:hAnsi="Courier New" w:cs="Courier New"/>
          <w:sz w:val="18"/>
          <w:szCs w:val="18"/>
        </w:rPr>
      </w:pPr>
    </w:p>
    <w:p w:rsidR="00550262" w:rsidRDefault="00550262" w:rsidP="00207FD3">
      <w:pPr>
        <w:tabs>
          <w:tab w:val="left" w:pos="6379"/>
        </w:tabs>
        <w:rPr>
          <w:rFonts w:ascii="Courier New" w:hAnsi="Courier New" w:cs="Courier New"/>
          <w:sz w:val="18"/>
          <w:szCs w:val="18"/>
        </w:rPr>
      </w:pPr>
    </w:p>
    <w:p w:rsidR="00550262" w:rsidRDefault="00550262" w:rsidP="00207FD3">
      <w:pPr>
        <w:tabs>
          <w:tab w:val="left" w:pos="6379"/>
        </w:tabs>
        <w:rPr>
          <w:rFonts w:ascii="Courier New" w:hAnsi="Courier New" w:cs="Courier New"/>
          <w:sz w:val="18"/>
          <w:szCs w:val="18"/>
        </w:rPr>
      </w:pPr>
    </w:p>
    <w:p w:rsidR="00550262" w:rsidRDefault="00550262" w:rsidP="00207FD3">
      <w:pPr>
        <w:tabs>
          <w:tab w:val="left" w:pos="6379"/>
        </w:tabs>
        <w:rPr>
          <w:rFonts w:ascii="Courier New" w:hAnsi="Courier New" w:cs="Courier New"/>
          <w:sz w:val="18"/>
          <w:szCs w:val="18"/>
        </w:rPr>
      </w:pPr>
    </w:p>
    <w:p w:rsidR="00550262" w:rsidRDefault="00550262" w:rsidP="00207FD3">
      <w:pPr>
        <w:tabs>
          <w:tab w:val="left" w:pos="6379"/>
        </w:tabs>
        <w:rPr>
          <w:rFonts w:ascii="Courier New" w:hAnsi="Courier New" w:cs="Courier New"/>
          <w:sz w:val="18"/>
          <w:szCs w:val="18"/>
        </w:rPr>
      </w:pPr>
    </w:p>
    <w:p w:rsidR="00550262" w:rsidRDefault="00550262" w:rsidP="00207FD3">
      <w:pPr>
        <w:tabs>
          <w:tab w:val="left" w:pos="6379"/>
        </w:tabs>
        <w:rPr>
          <w:rFonts w:ascii="Courier New" w:hAnsi="Courier New" w:cs="Courier New"/>
          <w:sz w:val="18"/>
          <w:szCs w:val="18"/>
        </w:rPr>
      </w:pPr>
    </w:p>
    <w:p w:rsidR="00550262" w:rsidRDefault="00550262" w:rsidP="00207FD3">
      <w:pPr>
        <w:tabs>
          <w:tab w:val="left" w:pos="6379"/>
        </w:tabs>
        <w:rPr>
          <w:rFonts w:ascii="Courier New" w:hAnsi="Courier New" w:cs="Courier New"/>
          <w:sz w:val="18"/>
          <w:szCs w:val="18"/>
        </w:rPr>
      </w:pPr>
    </w:p>
    <w:p w:rsidR="00865B0E" w:rsidRDefault="00865B0E" w:rsidP="00207FD3">
      <w:pPr>
        <w:tabs>
          <w:tab w:val="left" w:pos="6379"/>
        </w:tabs>
        <w:rPr>
          <w:rFonts w:ascii="Courier New" w:hAnsi="Courier New" w:cs="Courier New"/>
          <w:sz w:val="18"/>
          <w:szCs w:val="18"/>
        </w:rPr>
      </w:pPr>
    </w:p>
    <w:p w:rsidR="00865B0E" w:rsidRDefault="00865B0E" w:rsidP="00207FD3">
      <w:pPr>
        <w:tabs>
          <w:tab w:val="left" w:pos="6379"/>
        </w:tabs>
        <w:rPr>
          <w:rFonts w:ascii="Courier New" w:hAnsi="Courier New" w:cs="Courier New"/>
          <w:sz w:val="18"/>
          <w:szCs w:val="18"/>
        </w:rPr>
      </w:pPr>
    </w:p>
    <w:p w:rsidR="00865B0E" w:rsidRDefault="00865B0E" w:rsidP="00207FD3">
      <w:pPr>
        <w:tabs>
          <w:tab w:val="left" w:pos="6379"/>
        </w:tabs>
        <w:rPr>
          <w:rFonts w:ascii="Courier New" w:hAnsi="Courier New" w:cs="Courier New"/>
          <w:sz w:val="18"/>
          <w:szCs w:val="18"/>
        </w:rPr>
      </w:pPr>
    </w:p>
    <w:p w:rsidR="00865B0E" w:rsidRDefault="00865B0E" w:rsidP="00207FD3">
      <w:pPr>
        <w:tabs>
          <w:tab w:val="left" w:pos="6379"/>
        </w:tabs>
        <w:rPr>
          <w:rFonts w:ascii="Courier New" w:hAnsi="Courier New" w:cs="Courier New"/>
          <w:sz w:val="18"/>
          <w:szCs w:val="18"/>
        </w:rPr>
      </w:pPr>
    </w:p>
    <w:p w:rsidR="00865B0E" w:rsidRDefault="00865B0E" w:rsidP="00207FD3">
      <w:pPr>
        <w:tabs>
          <w:tab w:val="left" w:pos="6379"/>
        </w:tabs>
        <w:rPr>
          <w:rFonts w:ascii="Courier New" w:hAnsi="Courier New" w:cs="Courier New"/>
          <w:sz w:val="18"/>
          <w:szCs w:val="18"/>
        </w:rPr>
      </w:pPr>
    </w:p>
    <w:p w:rsidR="00865B0E" w:rsidRDefault="00865B0E" w:rsidP="00207FD3">
      <w:pPr>
        <w:tabs>
          <w:tab w:val="left" w:pos="6379"/>
        </w:tabs>
        <w:rPr>
          <w:rFonts w:ascii="Courier New" w:hAnsi="Courier New" w:cs="Courier New"/>
          <w:sz w:val="18"/>
          <w:szCs w:val="18"/>
        </w:rPr>
      </w:pPr>
    </w:p>
    <w:p w:rsidR="00865B0E" w:rsidRDefault="00865B0E" w:rsidP="00207FD3">
      <w:pPr>
        <w:tabs>
          <w:tab w:val="left" w:pos="6379"/>
        </w:tabs>
        <w:rPr>
          <w:rFonts w:ascii="Courier New" w:hAnsi="Courier New" w:cs="Courier New"/>
          <w:sz w:val="18"/>
          <w:szCs w:val="18"/>
        </w:rPr>
      </w:pPr>
    </w:p>
    <w:p w:rsidR="00865B0E" w:rsidRDefault="00865B0E" w:rsidP="00207FD3">
      <w:pPr>
        <w:tabs>
          <w:tab w:val="left" w:pos="6379"/>
        </w:tabs>
        <w:rPr>
          <w:rFonts w:ascii="Courier New" w:hAnsi="Courier New" w:cs="Courier New"/>
          <w:sz w:val="18"/>
          <w:szCs w:val="18"/>
        </w:rPr>
      </w:pPr>
    </w:p>
    <w:p w:rsidR="00865B0E" w:rsidRDefault="00865B0E" w:rsidP="00207FD3">
      <w:pPr>
        <w:tabs>
          <w:tab w:val="left" w:pos="6379"/>
        </w:tabs>
        <w:rPr>
          <w:rFonts w:ascii="Courier New" w:hAnsi="Courier New" w:cs="Courier New"/>
          <w:sz w:val="18"/>
          <w:szCs w:val="18"/>
        </w:rPr>
      </w:pPr>
    </w:p>
    <w:p w:rsidR="00D74A6D" w:rsidRPr="0094213D" w:rsidRDefault="0094213D" w:rsidP="0094213D">
      <w:pPr>
        <w:tabs>
          <w:tab w:val="left" w:pos="6379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</w:t>
      </w:r>
      <w:r w:rsidR="00865B0E" w:rsidRPr="00D74A6D">
        <w:rPr>
          <w:rFonts w:ascii="Courier New" w:hAnsi="Courier New" w:cs="Courier New"/>
          <w:sz w:val="22"/>
          <w:szCs w:val="22"/>
        </w:rPr>
        <w:t xml:space="preserve">            </w:t>
      </w:r>
      <w:r w:rsidR="007A4E66" w:rsidRPr="00D74A6D">
        <w:rPr>
          <w:rFonts w:ascii="Courier New" w:hAnsi="Courier New" w:cs="Courier New"/>
          <w:sz w:val="22"/>
          <w:szCs w:val="22"/>
        </w:rPr>
        <w:t xml:space="preserve">Приложение </w:t>
      </w:r>
      <w:r w:rsidR="00D74A6D">
        <w:rPr>
          <w:rFonts w:ascii="Courier New" w:hAnsi="Courier New" w:cs="Courier New"/>
          <w:sz w:val="22"/>
          <w:szCs w:val="22"/>
        </w:rPr>
        <w:t xml:space="preserve">№ </w:t>
      </w:r>
      <w:r w:rsidR="007A4E66" w:rsidRPr="00D74A6D">
        <w:rPr>
          <w:rFonts w:ascii="Courier New" w:hAnsi="Courier New" w:cs="Courier New"/>
          <w:sz w:val="22"/>
          <w:szCs w:val="22"/>
        </w:rPr>
        <w:t xml:space="preserve">6 </w:t>
      </w:r>
    </w:p>
    <w:p w:rsidR="007A4E66" w:rsidRPr="00D74A6D" w:rsidRDefault="007A4E66" w:rsidP="0094213D">
      <w:pPr>
        <w:tabs>
          <w:tab w:val="left" w:pos="5812"/>
        </w:tabs>
        <w:ind w:left="5812"/>
        <w:rPr>
          <w:rFonts w:ascii="Courier New" w:hAnsi="Courier New" w:cs="Courier New"/>
          <w:sz w:val="22"/>
          <w:szCs w:val="22"/>
        </w:rPr>
      </w:pPr>
      <w:r w:rsidRPr="00D74A6D">
        <w:rPr>
          <w:rFonts w:ascii="Courier New" w:hAnsi="Courier New" w:cs="Courier New"/>
          <w:sz w:val="22"/>
          <w:szCs w:val="22"/>
        </w:rPr>
        <w:t>к Решению Думы</w:t>
      </w:r>
    </w:p>
    <w:p w:rsidR="007A4E66" w:rsidRPr="00D74A6D" w:rsidRDefault="007A4E66" w:rsidP="0094213D">
      <w:pPr>
        <w:tabs>
          <w:tab w:val="left" w:pos="5812"/>
        </w:tabs>
        <w:ind w:left="5812"/>
        <w:rPr>
          <w:rFonts w:ascii="Courier New" w:hAnsi="Courier New" w:cs="Courier New"/>
          <w:sz w:val="22"/>
          <w:szCs w:val="22"/>
        </w:rPr>
      </w:pPr>
      <w:r w:rsidRPr="00D74A6D">
        <w:rPr>
          <w:rFonts w:ascii="Courier New" w:hAnsi="Courier New" w:cs="Courier New"/>
          <w:sz w:val="22"/>
          <w:szCs w:val="22"/>
        </w:rPr>
        <w:t xml:space="preserve">«О бюджете МО «Укыр» на 2023год </w:t>
      </w:r>
    </w:p>
    <w:p w:rsidR="007A4E66" w:rsidRPr="00D74A6D" w:rsidRDefault="007A4E66" w:rsidP="0094213D">
      <w:pPr>
        <w:tabs>
          <w:tab w:val="left" w:pos="5812"/>
        </w:tabs>
        <w:ind w:left="5812"/>
        <w:rPr>
          <w:rFonts w:ascii="Courier New" w:hAnsi="Courier New" w:cs="Courier New"/>
          <w:sz w:val="22"/>
          <w:szCs w:val="22"/>
        </w:rPr>
      </w:pPr>
      <w:r w:rsidRPr="00D74A6D">
        <w:rPr>
          <w:rFonts w:ascii="Courier New" w:hAnsi="Courier New" w:cs="Courier New"/>
          <w:sz w:val="22"/>
          <w:szCs w:val="22"/>
        </w:rPr>
        <w:t>и на плановый период 202</w:t>
      </w:r>
      <w:r w:rsidR="003A49A4" w:rsidRPr="00D74A6D">
        <w:rPr>
          <w:rFonts w:ascii="Courier New" w:hAnsi="Courier New" w:cs="Courier New"/>
          <w:sz w:val="22"/>
          <w:szCs w:val="22"/>
        </w:rPr>
        <w:t>2-</w:t>
      </w:r>
      <w:r w:rsidRPr="00D74A6D">
        <w:rPr>
          <w:rFonts w:ascii="Courier New" w:hAnsi="Courier New" w:cs="Courier New"/>
          <w:sz w:val="22"/>
          <w:szCs w:val="22"/>
        </w:rPr>
        <w:t>2025г.»</w:t>
      </w:r>
    </w:p>
    <w:p w:rsidR="007A4E66" w:rsidRPr="00D74A6D" w:rsidRDefault="007A4E66" w:rsidP="0094213D">
      <w:pPr>
        <w:tabs>
          <w:tab w:val="left" w:pos="5812"/>
        </w:tabs>
        <w:ind w:left="5812"/>
        <w:rPr>
          <w:rFonts w:ascii="Courier New" w:hAnsi="Courier New" w:cs="Courier New"/>
          <w:sz w:val="22"/>
          <w:szCs w:val="22"/>
        </w:rPr>
      </w:pPr>
      <w:r w:rsidRPr="00D74A6D">
        <w:rPr>
          <w:rFonts w:ascii="Courier New" w:hAnsi="Courier New" w:cs="Courier New"/>
          <w:sz w:val="22"/>
          <w:szCs w:val="22"/>
        </w:rPr>
        <w:t xml:space="preserve">№ </w:t>
      </w:r>
      <w:r w:rsidR="00C73AFC" w:rsidRPr="00D74A6D">
        <w:rPr>
          <w:rFonts w:ascii="Courier New" w:hAnsi="Courier New" w:cs="Courier New"/>
          <w:sz w:val="22"/>
          <w:szCs w:val="22"/>
        </w:rPr>
        <w:t>1</w:t>
      </w:r>
      <w:r w:rsidR="0094213D">
        <w:rPr>
          <w:rFonts w:ascii="Courier New" w:hAnsi="Courier New" w:cs="Courier New"/>
          <w:sz w:val="22"/>
          <w:szCs w:val="22"/>
        </w:rPr>
        <w:t>1</w:t>
      </w:r>
      <w:r w:rsidRPr="00D74A6D">
        <w:rPr>
          <w:rFonts w:ascii="Courier New" w:hAnsi="Courier New" w:cs="Courier New"/>
          <w:sz w:val="22"/>
          <w:szCs w:val="22"/>
        </w:rPr>
        <w:t xml:space="preserve"> от </w:t>
      </w:r>
      <w:r w:rsidR="00C73AFC" w:rsidRPr="00D74A6D">
        <w:rPr>
          <w:rFonts w:ascii="Courier New" w:hAnsi="Courier New" w:cs="Courier New"/>
          <w:sz w:val="22"/>
          <w:szCs w:val="22"/>
        </w:rPr>
        <w:t>10.11</w:t>
      </w:r>
      <w:r w:rsidRPr="00D74A6D">
        <w:rPr>
          <w:rFonts w:ascii="Courier New" w:hAnsi="Courier New" w:cs="Courier New"/>
          <w:sz w:val="22"/>
          <w:szCs w:val="22"/>
        </w:rPr>
        <w:t>.2023г.</w:t>
      </w:r>
    </w:p>
    <w:tbl>
      <w:tblPr>
        <w:tblW w:w="1367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41"/>
        <w:gridCol w:w="2328"/>
        <w:gridCol w:w="792"/>
        <w:gridCol w:w="567"/>
        <w:gridCol w:w="34"/>
        <w:gridCol w:w="391"/>
        <w:gridCol w:w="142"/>
        <w:gridCol w:w="709"/>
        <w:gridCol w:w="992"/>
        <w:gridCol w:w="568"/>
        <w:gridCol w:w="141"/>
        <w:gridCol w:w="317"/>
        <w:gridCol w:w="675"/>
        <w:gridCol w:w="317"/>
        <w:gridCol w:w="567"/>
        <w:gridCol w:w="425"/>
        <w:gridCol w:w="250"/>
        <w:gridCol w:w="743"/>
        <w:gridCol w:w="141"/>
        <w:gridCol w:w="108"/>
        <w:gridCol w:w="199"/>
        <w:gridCol w:w="1015"/>
        <w:gridCol w:w="1401"/>
      </w:tblGrid>
      <w:tr w:rsidR="007A4E66" w:rsidRPr="00D74A6D" w:rsidTr="0094213D">
        <w:trPr>
          <w:gridBefore w:val="1"/>
          <w:gridAfter w:val="3"/>
          <w:wBefore w:w="709" w:type="dxa"/>
          <w:wAfter w:w="2615" w:type="dxa"/>
          <w:trHeight w:val="660"/>
        </w:trPr>
        <w:tc>
          <w:tcPr>
            <w:tcW w:w="1034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E66" w:rsidRPr="00D74A6D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4A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ПРОГРАММА МУНИЦИПАЛЬНЫХ ВНУТРЕННИХ ЗАИМСТВОВАНИЙ МО "УКЫР"</w:t>
            </w:r>
            <w:r w:rsidRPr="00D74A6D">
              <w:rPr>
                <w:rFonts w:ascii="Courier New" w:hAnsi="Courier New" w:cs="Courier New"/>
                <w:b/>
                <w:bCs/>
                <w:sz w:val="22"/>
                <w:szCs w:val="22"/>
              </w:rPr>
              <w:br/>
              <w:t xml:space="preserve"> НА 2023 ГОД И НА ПЛАНОВЫЙ ПЕРИОД 2024 И 2025 ГОДОВ</w:t>
            </w:r>
          </w:p>
        </w:tc>
      </w:tr>
      <w:tr w:rsidR="007A4E66" w:rsidRPr="00EA680F" w:rsidTr="0094213D">
        <w:trPr>
          <w:gridBefore w:val="1"/>
          <w:gridAfter w:val="3"/>
          <w:wBefore w:w="709" w:type="dxa"/>
          <w:wAfter w:w="2615" w:type="dxa"/>
          <w:trHeight w:val="364"/>
        </w:trPr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A4E66" w:rsidRPr="00EA680F" w:rsidTr="0094213D">
        <w:trPr>
          <w:gridBefore w:val="1"/>
          <w:gridAfter w:val="3"/>
          <w:wBefore w:w="709" w:type="dxa"/>
          <w:wAfter w:w="2615" w:type="dxa"/>
          <w:trHeight w:val="422"/>
        </w:trPr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Виды долговых обязательств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E66" w:rsidRPr="00EA680F" w:rsidRDefault="007A4E66" w:rsidP="00FD4913">
            <w:pPr>
              <w:ind w:firstLineChars="100" w:firstLine="181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Верхний предел муниципального долга на 01.01.2022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E66" w:rsidRPr="00EA680F" w:rsidRDefault="007A4E66" w:rsidP="0094213D">
            <w:pPr>
              <w:ind w:firstLineChars="100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Объем привлечения в 2022 году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E66" w:rsidRPr="00EA680F" w:rsidRDefault="007A4E66" w:rsidP="0094213D">
            <w:pPr>
              <w:ind w:firstLineChars="100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Объем погашения в 2022 году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E66" w:rsidRPr="00EA680F" w:rsidRDefault="007A4E66" w:rsidP="00FD4913">
            <w:pPr>
              <w:ind w:firstLineChars="100" w:firstLine="181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Верхний предел муниципального долга на 01.01.2023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E66" w:rsidRPr="00EA680F" w:rsidRDefault="007A4E66" w:rsidP="0094213D">
            <w:pPr>
              <w:ind w:firstLineChars="100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Объем привлечения в 2023 году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E66" w:rsidRPr="00EA680F" w:rsidRDefault="007A4E66" w:rsidP="0094213D">
            <w:pPr>
              <w:ind w:firstLineChars="100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Объем погашения в 2023 году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E66" w:rsidRPr="00EA680F" w:rsidRDefault="007A4E66" w:rsidP="00FD4913">
            <w:pPr>
              <w:ind w:firstLineChars="100" w:firstLine="181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Верхний предел муниципального долга на 01.01.2024 года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E66" w:rsidRPr="00EA680F" w:rsidRDefault="007A4E66" w:rsidP="009421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Объем привлечения в 2024 году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E66" w:rsidRPr="00EA680F" w:rsidRDefault="007A4E66" w:rsidP="0094213D">
            <w:pPr>
              <w:ind w:firstLineChars="100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Объем погашения в 2024 году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E66" w:rsidRPr="00EA680F" w:rsidRDefault="007A4E66" w:rsidP="00FD4913">
            <w:pPr>
              <w:ind w:firstLineChars="100" w:firstLine="181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Верхний предел муниципального долга на 01.01.2025 года</w:t>
            </w:r>
          </w:p>
        </w:tc>
      </w:tr>
      <w:tr w:rsidR="007A4E66" w:rsidRPr="00EA680F" w:rsidTr="0094213D">
        <w:trPr>
          <w:gridBefore w:val="1"/>
          <w:gridAfter w:val="3"/>
          <w:wBefore w:w="709" w:type="dxa"/>
          <w:wAfter w:w="2615" w:type="dxa"/>
          <w:trHeight w:val="315"/>
        </w:trPr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66" w:rsidRPr="00EA680F" w:rsidRDefault="007A4E66" w:rsidP="00FD4913">
            <w:pPr>
              <w:ind w:firstLineChars="100" w:firstLine="181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Объем заимствований, всего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66" w:rsidRPr="00EA680F" w:rsidRDefault="007A4E66" w:rsidP="00FD4913">
            <w:pPr>
              <w:ind w:firstLineChars="100" w:firstLine="181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66" w:rsidRPr="00EA680F" w:rsidRDefault="007A4E66" w:rsidP="00BC7882">
            <w:pPr>
              <w:ind w:firstLineChars="100" w:firstLine="18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66" w:rsidRPr="00EA680F" w:rsidRDefault="007A4E66" w:rsidP="00BC7882">
            <w:pPr>
              <w:ind w:firstLineChars="100" w:firstLine="18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66" w:rsidRPr="00EA680F" w:rsidRDefault="007A4E66" w:rsidP="00FD4913">
            <w:pPr>
              <w:ind w:firstLineChars="100" w:firstLine="181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66" w:rsidRPr="00EA680F" w:rsidRDefault="007A4E66" w:rsidP="00BC7882">
            <w:pPr>
              <w:ind w:firstLineChars="100" w:firstLine="18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187,7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66" w:rsidRPr="00EA680F" w:rsidRDefault="007A4E66" w:rsidP="00BC7882">
            <w:pPr>
              <w:ind w:firstLineChars="100" w:firstLine="18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66" w:rsidRPr="00EA680F" w:rsidRDefault="007A4E66" w:rsidP="00FD4913">
            <w:pPr>
              <w:ind w:firstLineChars="100" w:firstLine="181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187,7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66" w:rsidRPr="00EA680F" w:rsidRDefault="007A4E66" w:rsidP="007A4E66">
            <w:pPr>
              <w:ind w:leftChars="-54" w:hangingChars="60" w:hanging="108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193,6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66" w:rsidRPr="00EA680F" w:rsidRDefault="007A4E66" w:rsidP="00BC7882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66" w:rsidRPr="00EA680F" w:rsidRDefault="007A4E66" w:rsidP="00FD4913">
            <w:pPr>
              <w:ind w:firstLineChars="100" w:firstLine="181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381,3</w:t>
            </w:r>
          </w:p>
        </w:tc>
      </w:tr>
      <w:tr w:rsidR="007A4E66" w:rsidRPr="00EA680F" w:rsidTr="0094213D">
        <w:trPr>
          <w:gridBefore w:val="1"/>
          <w:gridAfter w:val="3"/>
          <w:wBefore w:w="709" w:type="dxa"/>
          <w:wAfter w:w="2615" w:type="dxa"/>
          <w:trHeight w:val="315"/>
        </w:trPr>
        <w:tc>
          <w:tcPr>
            <w:tcW w:w="2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66" w:rsidRPr="00EA680F" w:rsidRDefault="007A4E66" w:rsidP="00BC7882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в том числе: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66" w:rsidRPr="00EA680F" w:rsidRDefault="007A4E66" w:rsidP="00BC7882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66" w:rsidRPr="00EA680F" w:rsidRDefault="007A4E66" w:rsidP="00BC7882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66" w:rsidRPr="00EA680F" w:rsidRDefault="007A4E66" w:rsidP="00BC7882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66" w:rsidRPr="00EA680F" w:rsidRDefault="007A4E66" w:rsidP="00BC7882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66" w:rsidRPr="00EA680F" w:rsidRDefault="007A4E66" w:rsidP="00BC7882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66" w:rsidRPr="00EA680F" w:rsidRDefault="007A4E66" w:rsidP="00BC7882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66" w:rsidRPr="00EA680F" w:rsidRDefault="007A4E66" w:rsidP="00BC7882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66" w:rsidRPr="00EA680F" w:rsidRDefault="007A4E66" w:rsidP="00BC7882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66" w:rsidRPr="00EA680F" w:rsidRDefault="007A4E66" w:rsidP="00BC7882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66" w:rsidRPr="00EA680F" w:rsidRDefault="007A4E66" w:rsidP="00BC7882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7A4E66" w:rsidRPr="00EA680F" w:rsidTr="0094213D">
        <w:trPr>
          <w:gridBefore w:val="1"/>
          <w:gridAfter w:val="3"/>
          <w:wBefore w:w="709" w:type="dxa"/>
          <w:wAfter w:w="2615" w:type="dxa"/>
          <w:trHeight w:val="630"/>
        </w:trPr>
        <w:tc>
          <w:tcPr>
            <w:tcW w:w="2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66" w:rsidRPr="00EA680F" w:rsidRDefault="007A4E66" w:rsidP="00FD4913">
            <w:pPr>
              <w:ind w:firstLineChars="100" w:firstLine="181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66" w:rsidRPr="00EA680F" w:rsidRDefault="007A4E66" w:rsidP="00FD4913">
            <w:pPr>
              <w:ind w:firstLineChars="100" w:firstLine="181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66" w:rsidRPr="00EA680F" w:rsidRDefault="007A4E66" w:rsidP="00BC7882">
            <w:pPr>
              <w:ind w:firstLineChars="100" w:firstLine="18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66" w:rsidRPr="00EA680F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66" w:rsidRPr="00EA680F" w:rsidRDefault="007A4E66" w:rsidP="00FD4913">
            <w:pPr>
              <w:ind w:firstLineChars="100" w:firstLine="181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66" w:rsidRPr="00EA680F" w:rsidRDefault="007A4E66" w:rsidP="00BC7882">
            <w:pPr>
              <w:ind w:firstLineChars="100" w:firstLine="18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187,7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66" w:rsidRPr="00EA680F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66" w:rsidRPr="00EA680F" w:rsidRDefault="007A4E66" w:rsidP="00FD4913">
            <w:pPr>
              <w:ind w:firstLineChars="100" w:firstLine="181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187,7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66" w:rsidRPr="00EA680F" w:rsidRDefault="007A4E66" w:rsidP="00BC7882">
            <w:pPr>
              <w:tabs>
                <w:tab w:val="left" w:pos="0"/>
              </w:tabs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193,6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66" w:rsidRPr="00EA680F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66" w:rsidRPr="00EA680F" w:rsidRDefault="007A4E66" w:rsidP="00FD4913">
            <w:pPr>
              <w:ind w:firstLineChars="100" w:firstLine="181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381,3</w:t>
            </w:r>
          </w:p>
        </w:tc>
      </w:tr>
      <w:tr w:rsidR="007A4E66" w:rsidRPr="00EA680F" w:rsidTr="0094213D">
        <w:trPr>
          <w:gridBefore w:val="1"/>
          <w:gridAfter w:val="3"/>
          <w:wBefore w:w="709" w:type="dxa"/>
          <w:wAfter w:w="2615" w:type="dxa"/>
          <w:trHeight w:val="909"/>
        </w:trPr>
        <w:tc>
          <w:tcPr>
            <w:tcW w:w="2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66" w:rsidRPr="00EA680F" w:rsidRDefault="007A4E66" w:rsidP="00BC7882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Предельные сроки погашения долговых обязательств, возникших при осуществлении заимствований в соотв</w:t>
            </w: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EA680F">
              <w:rPr>
                <w:rFonts w:ascii="Courier New" w:hAnsi="Courier New" w:cs="Courier New"/>
                <w:sz w:val="18"/>
                <w:szCs w:val="18"/>
              </w:rPr>
              <w:t>м финансовом году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66" w:rsidRPr="00EA680F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до 3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66" w:rsidRPr="00EA680F" w:rsidRDefault="007A4E66" w:rsidP="00BC7882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66" w:rsidRPr="00EA680F" w:rsidRDefault="007A4E66" w:rsidP="00BC7882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66" w:rsidRPr="00EA680F" w:rsidRDefault="007A4E66" w:rsidP="00BC7882">
            <w:pPr>
              <w:ind w:firstLineChars="100" w:firstLine="18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до 3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66" w:rsidRPr="00EA680F" w:rsidRDefault="007A4E66" w:rsidP="00BC7882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66" w:rsidRPr="00EA680F" w:rsidRDefault="007A4E66" w:rsidP="00BC7882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66" w:rsidRPr="00EA680F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до 3 лет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66" w:rsidRPr="00EA680F" w:rsidRDefault="007A4E66" w:rsidP="00BC7882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66" w:rsidRPr="00EA680F" w:rsidRDefault="007A4E66" w:rsidP="00BC7882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66" w:rsidRPr="00EA680F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до 3 лет</w:t>
            </w:r>
          </w:p>
        </w:tc>
      </w:tr>
      <w:tr w:rsidR="007A4E66" w:rsidRPr="00EA680F" w:rsidTr="0094213D">
        <w:trPr>
          <w:gridAfter w:val="2"/>
          <w:wAfter w:w="2416" w:type="dxa"/>
          <w:trHeight w:val="255"/>
        </w:trPr>
        <w:tc>
          <w:tcPr>
            <w:tcW w:w="4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66" w:rsidRPr="00EA680F" w:rsidRDefault="007A4E66" w:rsidP="00BC7882">
            <w:pPr>
              <w:ind w:left="459" w:hanging="425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66" w:rsidRPr="00EA680F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66" w:rsidRPr="0094213D" w:rsidRDefault="007A4E66" w:rsidP="00BC78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65B0E" w:rsidRPr="0094213D" w:rsidRDefault="00865B0E" w:rsidP="00BC78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65B0E" w:rsidRPr="0094213D" w:rsidRDefault="00865B0E" w:rsidP="00BC78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65B0E" w:rsidRPr="0094213D" w:rsidRDefault="00865B0E" w:rsidP="00BC78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65B0E" w:rsidRPr="0094213D" w:rsidRDefault="00865B0E" w:rsidP="00BC78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65B0E" w:rsidRPr="0094213D" w:rsidRDefault="00865B0E" w:rsidP="00BC78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65B0E" w:rsidRPr="0094213D" w:rsidRDefault="00865B0E" w:rsidP="00BC78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65B0E" w:rsidRPr="0094213D" w:rsidRDefault="00865B0E" w:rsidP="00BC78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65B0E" w:rsidRPr="0094213D" w:rsidRDefault="00865B0E" w:rsidP="00BC78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65B0E" w:rsidRPr="0094213D" w:rsidRDefault="00865B0E" w:rsidP="00BC78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65B0E" w:rsidRPr="0094213D" w:rsidRDefault="00865B0E" w:rsidP="00BC78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65B0E" w:rsidRDefault="00865B0E" w:rsidP="00BC78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213D" w:rsidRDefault="0094213D" w:rsidP="00BC78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213D" w:rsidRDefault="0094213D" w:rsidP="00BC78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213D" w:rsidRDefault="0094213D" w:rsidP="00BC78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213D" w:rsidRDefault="0094213D" w:rsidP="00BC78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213D" w:rsidRDefault="0094213D" w:rsidP="00BC78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213D" w:rsidRDefault="0094213D" w:rsidP="00BC78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213D" w:rsidRDefault="0094213D" w:rsidP="00BC78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65B0E" w:rsidRPr="0094213D" w:rsidRDefault="00865B0E" w:rsidP="00BC78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65B0E" w:rsidRPr="0094213D" w:rsidRDefault="00865B0E" w:rsidP="00BC78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A4E66" w:rsidRPr="0094213D" w:rsidRDefault="007A4E66" w:rsidP="00BC78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13D">
              <w:rPr>
                <w:rFonts w:ascii="Courier New" w:hAnsi="Courier New" w:cs="Courier New"/>
                <w:sz w:val="22"/>
                <w:szCs w:val="22"/>
              </w:rPr>
              <w:t>Приложение 7</w:t>
            </w:r>
          </w:p>
        </w:tc>
      </w:tr>
      <w:tr w:rsidR="007A4E66" w:rsidRPr="00EA680F" w:rsidTr="0094213D">
        <w:trPr>
          <w:gridAfter w:val="2"/>
          <w:wAfter w:w="2416" w:type="dxa"/>
          <w:trHeight w:val="255"/>
        </w:trPr>
        <w:tc>
          <w:tcPr>
            <w:tcW w:w="4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66" w:rsidRPr="00EA680F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66" w:rsidRPr="00EA680F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66" w:rsidRPr="0094213D" w:rsidRDefault="007A4E66" w:rsidP="00BC78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13D">
              <w:rPr>
                <w:rFonts w:ascii="Courier New" w:hAnsi="Courier New" w:cs="Courier New"/>
                <w:sz w:val="22"/>
                <w:szCs w:val="22"/>
              </w:rPr>
              <w:t>к Решению Думы "О бюджете</w:t>
            </w:r>
          </w:p>
        </w:tc>
      </w:tr>
      <w:tr w:rsidR="007A4E66" w:rsidRPr="00EA680F" w:rsidTr="0094213D">
        <w:trPr>
          <w:gridAfter w:val="2"/>
          <w:wAfter w:w="2416" w:type="dxa"/>
          <w:trHeight w:val="255"/>
        </w:trPr>
        <w:tc>
          <w:tcPr>
            <w:tcW w:w="4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66" w:rsidRPr="00EA680F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66" w:rsidRPr="00EA680F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66" w:rsidRPr="0094213D" w:rsidRDefault="007A4E66" w:rsidP="00BC78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13D">
              <w:rPr>
                <w:rFonts w:ascii="Courier New" w:hAnsi="Courier New" w:cs="Courier New"/>
                <w:sz w:val="22"/>
                <w:szCs w:val="22"/>
              </w:rPr>
              <w:t>МО "Укыр" на 2023 год</w:t>
            </w:r>
          </w:p>
        </w:tc>
      </w:tr>
      <w:tr w:rsidR="007A4E66" w:rsidRPr="00EA680F" w:rsidTr="0094213D">
        <w:trPr>
          <w:gridAfter w:val="2"/>
          <w:wAfter w:w="2416" w:type="dxa"/>
          <w:trHeight w:val="255"/>
        </w:trPr>
        <w:tc>
          <w:tcPr>
            <w:tcW w:w="4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66" w:rsidRPr="00EA680F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66" w:rsidRPr="00EA680F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13D" w:rsidRDefault="007A4E66" w:rsidP="009421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13D">
              <w:rPr>
                <w:rFonts w:ascii="Courier New" w:hAnsi="Courier New" w:cs="Courier New"/>
                <w:sz w:val="22"/>
                <w:szCs w:val="22"/>
              </w:rPr>
              <w:t>и плановый период 2024 и 2025 годов"</w:t>
            </w:r>
            <w:r w:rsidR="002A762D" w:rsidRPr="0094213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7A4E66" w:rsidRPr="0094213D" w:rsidRDefault="002A762D" w:rsidP="009421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13D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r w:rsidR="00C73AFC" w:rsidRPr="0094213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4213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94213D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 w:rsidR="00C73AFC" w:rsidRPr="0094213D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94213D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C73AFC" w:rsidRPr="0094213D">
              <w:rPr>
                <w:rFonts w:ascii="Courier New" w:hAnsi="Courier New" w:cs="Courier New"/>
                <w:sz w:val="22"/>
                <w:szCs w:val="22"/>
              </w:rPr>
              <w:t>11.</w:t>
            </w:r>
            <w:r w:rsidRPr="0094213D"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</w:tr>
      <w:tr w:rsidR="007A4E66" w:rsidRPr="00EA680F" w:rsidTr="0094213D">
        <w:trPr>
          <w:gridBefore w:val="2"/>
          <w:wBefore w:w="850" w:type="dxa"/>
          <w:trHeight w:val="825"/>
        </w:trPr>
        <w:tc>
          <w:tcPr>
            <w:tcW w:w="100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E66" w:rsidRPr="0094213D" w:rsidRDefault="007A4E66" w:rsidP="002A76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21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внутре</w:t>
            </w:r>
            <w:r w:rsidR="002A762D" w:rsidRPr="009421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ннего финансирования</w:t>
            </w:r>
            <w:r w:rsidR="002A762D" w:rsidRPr="0094213D">
              <w:rPr>
                <w:rFonts w:ascii="Courier New" w:hAnsi="Courier New" w:cs="Courier New"/>
                <w:b/>
                <w:bCs/>
                <w:sz w:val="22"/>
                <w:szCs w:val="22"/>
              </w:rPr>
              <w:br/>
              <w:t xml:space="preserve"> дефицита </w:t>
            </w:r>
            <w:r w:rsidRPr="009421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бюджета му</w:t>
            </w:r>
            <w:r w:rsidR="002A762D" w:rsidRPr="0094213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ниципального образования "Укыр» на </w:t>
            </w:r>
            <w:r w:rsidRPr="009421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2023</w:t>
            </w:r>
            <w:r w:rsidR="002A762D" w:rsidRPr="009421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год</w:t>
            </w:r>
            <w:r w:rsidRPr="0094213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и  плановый период 2024-2025 годов"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66" w:rsidRPr="0094213D" w:rsidRDefault="007A4E66" w:rsidP="00BC78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66" w:rsidRPr="00EA680F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A4E66" w:rsidRPr="00EA680F" w:rsidTr="0094213D">
        <w:trPr>
          <w:gridBefore w:val="2"/>
          <w:gridAfter w:val="5"/>
          <w:wBefore w:w="850" w:type="dxa"/>
          <w:wAfter w:w="2864" w:type="dxa"/>
          <w:trHeight w:val="255"/>
        </w:trPr>
        <w:tc>
          <w:tcPr>
            <w:tcW w:w="3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66" w:rsidRPr="00EA680F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66" w:rsidRPr="00EA680F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66" w:rsidRPr="00EA680F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66" w:rsidRPr="00EA680F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66" w:rsidRPr="00EA680F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Тыс.руб.</w:t>
            </w:r>
          </w:p>
        </w:tc>
      </w:tr>
      <w:tr w:rsidR="007A4E66" w:rsidRPr="00EA680F" w:rsidTr="0094213D">
        <w:trPr>
          <w:gridBefore w:val="2"/>
          <w:gridAfter w:val="5"/>
          <w:wBefore w:w="850" w:type="dxa"/>
          <w:wAfter w:w="2864" w:type="dxa"/>
          <w:trHeight w:val="255"/>
        </w:trPr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Код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2023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2024 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2025 г.</w:t>
            </w:r>
          </w:p>
        </w:tc>
      </w:tr>
      <w:tr w:rsidR="007A4E66" w:rsidRPr="00EA680F" w:rsidTr="0094213D">
        <w:trPr>
          <w:gridBefore w:val="2"/>
          <w:gridAfter w:val="5"/>
          <w:wBefore w:w="850" w:type="dxa"/>
          <w:wAfter w:w="2864" w:type="dxa"/>
          <w:trHeight w:val="615"/>
        </w:trPr>
        <w:tc>
          <w:tcPr>
            <w:tcW w:w="37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E66" w:rsidRPr="00EA680F" w:rsidRDefault="007A4E66" w:rsidP="00BC788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000 01 00 00 00 00 0000 000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328,5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187,7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182,2</w:t>
            </w:r>
          </w:p>
        </w:tc>
      </w:tr>
      <w:tr w:rsidR="007A4E66" w:rsidRPr="00EA680F" w:rsidTr="0094213D">
        <w:trPr>
          <w:gridBefore w:val="2"/>
          <w:gridAfter w:val="5"/>
          <w:wBefore w:w="850" w:type="dxa"/>
          <w:wAfter w:w="2864" w:type="dxa"/>
          <w:trHeight w:val="660"/>
        </w:trPr>
        <w:tc>
          <w:tcPr>
            <w:tcW w:w="37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E66" w:rsidRPr="00EA680F" w:rsidRDefault="007A4E66" w:rsidP="00BC788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001 01 02 00 00 00 0000 000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187,7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182,2</w:t>
            </w:r>
          </w:p>
        </w:tc>
      </w:tr>
      <w:tr w:rsidR="007A4E66" w:rsidRPr="00EA680F" w:rsidTr="0094213D">
        <w:trPr>
          <w:gridBefore w:val="2"/>
          <w:gridAfter w:val="5"/>
          <w:wBefore w:w="850" w:type="dxa"/>
          <w:wAfter w:w="2864" w:type="dxa"/>
          <w:trHeight w:val="510"/>
        </w:trPr>
        <w:tc>
          <w:tcPr>
            <w:tcW w:w="37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E66" w:rsidRPr="00EA680F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001 01 02 00 00 00 0000 700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187,7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182,2</w:t>
            </w:r>
          </w:p>
        </w:tc>
      </w:tr>
      <w:tr w:rsidR="007A4E66" w:rsidRPr="00EA680F" w:rsidTr="0094213D">
        <w:trPr>
          <w:gridBefore w:val="2"/>
          <w:gridAfter w:val="5"/>
          <w:wBefore w:w="850" w:type="dxa"/>
          <w:wAfter w:w="2864" w:type="dxa"/>
          <w:trHeight w:val="555"/>
        </w:trPr>
        <w:tc>
          <w:tcPr>
            <w:tcW w:w="37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E66" w:rsidRPr="00EA680F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 xml:space="preserve">Привлечение кредитов от кредитных организаций бюджетами </w:t>
            </w: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сельских поселений </w:t>
            </w:r>
            <w:r w:rsidRPr="00EA680F">
              <w:rPr>
                <w:rFonts w:ascii="Courier New" w:hAnsi="Courier New" w:cs="Courier New"/>
                <w:sz w:val="18"/>
                <w:szCs w:val="18"/>
              </w:rPr>
              <w:t>в валюте Российской Федерации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 xml:space="preserve">001 01 02 00 00 </w:t>
            </w: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</w:t>
            </w:r>
            <w:r w:rsidRPr="00EA680F">
              <w:rPr>
                <w:rFonts w:ascii="Courier New" w:hAnsi="Courier New" w:cs="Courier New"/>
                <w:sz w:val="18"/>
                <w:szCs w:val="18"/>
              </w:rPr>
              <w:t xml:space="preserve"> 0000 710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187,7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182,2</w:t>
            </w:r>
          </w:p>
        </w:tc>
      </w:tr>
      <w:tr w:rsidR="007A4E66" w:rsidRPr="00EA680F" w:rsidTr="0094213D">
        <w:trPr>
          <w:gridBefore w:val="2"/>
          <w:gridAfter w:val="5"/>
          <w:wBefore w:w="850" w:type="dxa"/>
          <w:wAfter w:w="2864" w:type="dxa"/>
          <w:trHeight w:val="765"/>
        </w:trPr>
        <w:tc>
          <w:tcPr>
            <w:tcW w:w="37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E66" w:rsidRPr="00EA680F" w:rsidRDefault="007A4E66" w:rsidP="00BC788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  <w:r w:rsidRPr="00EA680F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001 01 03 00 00 00 0000 000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7A4E66" w:rsidRPr="00EA680F" w:rsidTr="0094213D">
        <w:trPr>
          <w:gridBefore w:val="2"/>
          <w:gridAfter w:val="5"/>
          <w:wBefore w:w="850" w:type="dxa"/>
          <w:wAfter w:w="2864" w:type="dxa"/>
          <w:trHeight w:val="945"/>
        </w:trPr>
        <w:tc>
          <w:tcPr>
            <w:tcW w:w="37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E66" w:rsidRPr="00EA680F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001 01 03 00 00 00 0000 700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7A4E66" w:rsidRPr="00EA680F" w:rsidTr="0094213D">
        <w:trPr>
          <w:gridBefore w:val="2"/>
          <w:gridAfter w:val="5"/>
          <w:wBefore w:w="850" w:type="dxa"/>
          <w:wAfter w:w="2864" w:type="dxa"/>
          <w:trHeight w:val="510"/>
        </w:trPr>
        <w:tc>
          <w:tcPr>
            <w:tcW w:w="37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E66" w:rsidRPr="00EA680F" w:rsidRDefault="007A4E66" w:rsidP="00BC788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Изменение остатков средств на счетах по учету средств               бюджетов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083 01 05 00 00 00 0000 000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328,5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7A4E66" w:rsidRPr="00EA680F" w:rsidTr="0094213D">
        <w:trPr>
          <w:gridBefore w:val="2"/>
          <w:gridAfter w:val="5"/>
          <w:wBefore w:w="850" w:type="dxa"/>
          <w:wAfter w:w="2864" w:type="dxa"/>
          <w:trHeight w:val="450"/>
        </w:trPr>
        <w:tc>
          <w:tcPr>
            <w:tcW w:w="37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E66" w:rsidRPr="00EA680F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083 01 05 00 00 00 0000 500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E66" w:rsidRPr="00EA680F" w:rsidRDefault="007A4E66" w:rsidP="00615A7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="00615A71">
              <w:rPr>
                <w:rFonts w:ascii="Courier New" w:hAnsi="Courier New" w:cs="Courier New"/>
                <w:sz w:val="18"/>
                <w:szCs w:val="18"/>
              </w:rPr>
              <w:t>23742,3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-17932,3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-18174,1</w:t>
            </w:r>
          </w:p>
        </w:tc>
      </w:tr>
      <w:tr w:rsidR="007A4E66" w:rsidRPr="00EA680F" w:rsidTr="0094213D">
        <w:trPr>
          <w:gridBefore w:val="2"/>
          <w:gridAfter w:val="5"/>
          <w:wBefore w:w="850" w:type="dxa"/>
          <w:wAfter w:w="2864" w:type="dxa"/>
          <w:trHeight w:val="480"/>
        </w:trPr>
        <w:tc>
          <w:tcPr>
            <w:tcW w:w="37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E66" w:rsidRPr="00EA680F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083 01 05 02 00 00 0000 500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EA680F" w:rsidRDefault="007A4E66" w:rsidP="00615A7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="00615A71">
              <w:rPr>
                <w:rFonts w:ascii="Courier New" w:hAnsi="Courier New" w:cs="Courier New"/>
                <w:sz w:val="18"/>
                <w:szCs w:val="18"/>
              </w:rPr>
              <w:t>23742,3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-17932,3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-18174,1</w:t>
            </w:r>
          </w:p>
        </w:tc>
      </w:tr>
      <w:tr w:rsidR="007A4E66" w:rsidRPr="00EA680F" w:rsidTr="0094213D">
        <w:trPr>
          <w:gridBefore w:val="2"/>
          <w:gridAfter w:val="5"/>
          <w:wBefore w:w="850" w:type="dxa"/>
          <w:wAfter w:w="2864" w:type="dxa"/>
          <w:trHeight w:val="450"/>
        </w:trPr>
        <w:tc>
          <w:tcPr>
            <w:tcW w:w="37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E66" w:rsidRPr="00EA680F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 xml:space="preserve">083 01 05 02 01 </w:t>
            </w: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</w:t>
            </w:r>
            <w:r w:rsidRPr="00EA680F">
              <w:rPr>
                <w:rFonts w:ascii="Courier New" w:hAnsi="Courier New" w:cs="Courier New"/>
                <w:sz w:val="18"/>
                <w:szCs w:val="18"/>
              </w:rPr>
              <w:t xml:space="preserve"> 0000 510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EA680F" w:rsidRDefault="007A4E66" w:rsidP="00615A7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="00615A71">
              <w:rPr>
                <w:rFonts w:ascii="Courier New" w:hAnsi="Courier New" w:cs="Courier New"/>
                <w:sz w:val="18"/>
                <w:szCs w:val="18"/>
              </w:rPr>
              <w:t>23742,3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-17932,3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-18174,1</w:t>
            </w:r>
          </w:p>
          <w:p w:rsidR="007A4E66" w:rsidRPr="00EA680F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A4E66" w:rsidRPr="00EA680F" w:rsidTr="0094213D">
        <w:trPr>
          <w:gridBefore w:val="2"/>
          <w:gridAfter w:val="5"/>
          <w:wBefore w:w="850" w:type="dxa"/>
          <w:wAfter w:w="2864" w:type="dxa"/>
          <w:trHeight w:val="405"/>
        </w:trPr>
        <w:tc>
          <w:tcPr>
            <w:tcW w:w="37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E66" w:rsidRPr="00EA680F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083 01 05 00 00 00 0000 600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EA680F" w:rsidRDefault="00615A71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24070,8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17932,3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18174,1</w:t>
            </w:r>
          </w:p>
        </w:tc>
      </w:tr>
      <w:tr w:rsidR="007A4E66" w:rsidRPr="00EA680F" w:rsidTr="0094213D">
        <w:trPr>
          <w:gridBefore w:val="2"/>
          <w:gridAfter w:val="5"/>
          <w:wBefore w:w="850" w:type="dxa"/>
          <w:wAfter w:w="2864" w:type="dxa"/>
          <w:trHeight w:val="540"/>
        </w:trPr>
        <w:tc>
          <w:tcPr>
            <w:tcW w:w="37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E66" w:rsidRPr="00EA680F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083 01 05 02 00 00 0000 600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EA680F" w:rsidRDefault="00615A71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24070,8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17932,3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18174,1</w:t>
            </w:r>
          </w:p>
        </w:tc>
      </w:tr>
      <w:tr w:rsidR="007A4E66" w:rsidRPr="00EA680F" w:rsidTr="0094213D">
        <w:trPr>
          <w:gridBefore w:val="2"/>
          <w:gridAfter w:val="5"/>
          <w:wBefore w:w="850" w:type="dxa"/>
          <w:wAfter w:w="2864" w:type="dxa"/>
          <w:trHeight w:val="660"/>
        </w:trPr>
        <w:tc>
          <w:tcPr>
            <w:tcW w:w="37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E66" w:rsidRPr="00EA680F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 xml:space="preserve">083 01 05 02 01 </w:t>
            </w: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</w:t>
            </w:r>
            <w:r w:rsidRPr="00EA680F">
              <w:rPr>
                <w:rFonts w:ascii="Courier New" w:hAnsi="Courier New" w:cs="Courier New"/>
                <w:sz w:val="18"/>
                <w:szCs w:val="18"/>
              </w:rPr>
              <w:t xml:space="preserve"> 0000 610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EA680F" w:rsidRDefault="00615A71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24070,8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17932,3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66" w:rsidRPr="00EA680F" w:rsidRDefault="007A4E66" w:rsidP="00BC78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18174,1</w:t>
            </w:r>
          </w:p>
          <w:p w:rsidR="007A4E66" w:rsidRPr="00EA680F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A4E66" w:rsidRPr="00EA680F" w:rsidTr="0094213D">
        <w:trPr>
          <w:gridBefore w:val="2"/>
          <w:gridAfter w:val="5"/>
          <w:wBefore w:w="850" w:type="dxa"/>
          <w:wAfter w:w="2864" w:type="dxa"/>
          <w:trHeight w:val="300"/>
        </w:trPr>
        <w:tc>
          <w:tcPr>
            <w:tcW w:w="3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66" w:rsidRPr="00EA680F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66" w:rsidRPr="00EA680F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66" w:rsidRPr="00EA680F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66" w:rsidRPr="00EA680F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66" w:rsidRPr="00EA680F" w:rsidRDefault="007A4E66" w:rsidP="00BC788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A4E66" w:rsidRPr="00EA680F" w:rsidRDefault="007A4E66" w:rsidP="002A762D">
      <w:pPr>
        <w:rPr>
          <w:rFonts w:ascii="Courier New" w:hAnsi="Courier New" w:cs="Courier New"/>
          <w:sz w:val="18"/>
          <w:szCs w:val="18"/>
        </w:rPr>
      </w:pPr>
    </w:p>
    <w:sectPr w:rsidR="007A4E66" w:rsidRPr="00EA680F" w:rsidSect="0055026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4F9"/>
    <w:multiLevelType w:val="hybridMultilevel"/>
    <w:tmpl w:val="D86E8ED0"/>
    <w:lvl w:ilvl="0" w:tplc="332A18C2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2BD045CA">
      <w:numFmt w:val="none"/>
      <w:lvlText w:val=""/>
      <w:lvlJc w:val="left"/>
      <w:pPr>
        <w:tabs>
          <w:tab w:val="num" w:pos="360"/>
        </w:tabs>
      </w:pPr>
    </w:lvl>
    <w:lvl w:ilvl="2" w:tplc="BE540CEC">
      <w:numFmt w:val="none"/>
      <w:lvlText w:val=""/>
      <w:lvlJc w:val="left"/>
      <w:pPr>
        <w:tabs>
          <w:tab w:val="num" w:pos="360"/>
        </w:tabs>
      </w:pPr>
    </w:lvl>
    <w:lvl w:ilvl="3" w:tplc="1272F0D6">
      <w:numFmt w:val="none"/>
      <w:lvlText w:val=""/>
      <w:lvlJc w:val="left"/>
      <w:pPr>
        <w:tabs>
          <w:tab w:val="num" w:pos="360"/>
        </w:tabs>
      </w:pPr>
    </w:lvl>
    <w:lvl w:ilvl="4" w:tplc="F1BC5DE2">
      <w:numFmt w:val="none"/>
      <w:lvlText w:val=""/>
      <w:lvlJc w:val="left"/>
      <w:pPr>
        <w:tabs>
          <w:tab w:val="num" w:pos="360"/>
        </w:tabs>
      </w:pPr>
    </w:lvl>
    <w:lvl w:ilvl="5" w:tplc="0EFAE6CC">
      <w:numFmt w:val="none"/>
      <w:lvlText w:val=""/>
      <w:lvlJc w:val="left"/>
      <w:pPr>
        <w:tabs>
          <w:tab w:val="num" w:pos="360"/>
        </w:tabs>
      </w:pPr>
    </w:lvl>
    <w:lvl w:ilvl="6" w:tplc="A2203C5A">
      <w:numFmt w:val="none"/>
      <w:lvlText w:val=""/>
      <w:lvlJc w:val="left"/>
      <w:pPr>
        <w:tabs>
          <w:tab w:val="num" w:pos="360"/>
        </w:tabs>
      </w:pPr>
    </w:lvl>
    <w:lvl w:ilvl="7" w:tplc="DA50C0C2">
      <w:numFmt w:val="none"/>
      <w:lvlText w:val=""/>
      <w:lvlJc w:val="left"/>
      <w:pPr>
        <w:tabs>
          <w:tab w:val="num" w:pos="360"/>
        </w:tabs>
      </w:pPr>
    </w:lvl>
    <w:lvl w:ilvl="8" w:tplc="84B8F69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837041"/>
    <w:multiLevelType w:val="multilevel"/>
    <w:tmpl w:val="9612AB0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">
    <w:nsid w:val="13E31B7F"/>
    <w:multiLevelType w:val="hybridMultilevel"/>
    <w:tmpl w:val="6E88C226"/>
    <w:lvl w:ilvl="0" w:tplc="AB464238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ECEA8CB4">
      <w:numFmt w:val="none"/>
      <w:lvlText w:val=""/>
      <w:lvlJc w:val="left"/>
      <w:pPr>
        <w:tabs>
          <w:tab w:val="num" w:pos="360"/>
        </w:tabs>
      </w:pPr>
    </w:lvl>
    <w:lvl w:ilvl="2" w:tplc="5608CA0C">
      <w:numFmt w:val="none"/>
      <w:lvlText w:val=""/>
      <w:lvlJc w:val="left"/>
      <w:pPr>
        <w:tabs>
          <w:tab w:val="num" w:pos="360"/>
        </w:tabs>
      </w:pPr>
    </w:lvl>
    <w:lvl w:ilvl="3" w:tplc="CC46211E">
      <w:numFmt w:val="none"/>
      <w:lvlText w:val=""/>
      <w:lvlJc w:val="left"/>
      <w:pPr>
        <w:tabs>
          <w:tab w:val="num" w:pos="360"/>
        </w:tabs>
      </w:pPr>
    </w:lvl>
    <w:lvl w:ilvl="4" w:tplc="EBAA7812">
      <w:numFmt w:val="none"/>
      <w:lvlText w:val=""/>
      <w:lvlJc w:val="left"/>
      <w:pPr>
        <w:tabs>
          <w:tab w:val="num" w:pos="360"/>
        </w:tabs>
      </w:pPr>
    </w:lvl>
    <w:lvl w:ilvl="5" w:tplc="EDEC23CA">
      <w:numFmt w:val="none"/>
      <w:lvlText w:val=""/>
      <w:lvlJc w:val="left"/>
      <w:pPr>
        <w:tabs>
          <w:tab w:val="num" w:pos="360"/>
        </w:tabs>
      </w:pPr>
    </w:lvl>
    <w:lvl w:ilvl="6" w:tplc="42F0432E">
      <w:numFmt w:val="none"/>
      <w:lvlText w:val=""/>
      <w:lvlJc w:val="left"/>
      <w:pPr>
        <w:tabs>
          <w:tab w:val="num" w:pos="360"/>
        </w:tabs>
      </w:pPr>
    </w:lvl>
    <w:lvl w:ilvl="7" w:tplc="C188326A">
      <w:numFmt w:val="none"/>
      <w:lvlText w:val=""/>
      <w:lvlJc w:val="left"/>
      <w:pPr>
        <w:tabs>
          <w:tab w:val="num" w:pos="360"/>
        </w:tabs>
      </w:pPr>
    </w:lvl>
    <w:lvl w:ilvl="8" w:tplc="66FEA34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3204468"/>
    <w:multiLevelType w:val="hybridMultilevel"/>
    <w:tmpl w:val="16A05594"/>
    <w:lvl w:ilvl="0" w:tplc="5E28875E">
      <w:start w:val="1"/>
      <w:numFmt w:val="bullet"/>
      <w:lvlText w:val="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246F6E61"/>
    <w:multiLevelType w:val="hybridMultilevel"/>
    <w:tmpl w:val="3A5E7996"/>
    <w:lvl w:ilvl="0" w:tplc="E9A63D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E75A05EA">
      <w:numFmt w:val="none"/>
      <w:lvlText w:val=""/>
      <w:lvlJc w:val="left"/>
      <w:pPr>
        <w:tabs>
          <w:tab w:val="num" w:pos="360"/>
        </w:tabs>
      </w:pPr>
    </w:lvl>
    <w:lvl w:ilvl="2" w:tplc="3620D73C">
      <w:numFmt w:val="none"/>
      <w:lvlText w:val=""/>
      <w:lvlJc w:val="left"/>
      <w:pPr>
        <w:tabs>
          <w:tab w:val="num" w:pos="360"/>
        </w:tabs>
      </w:pPr>
    </w:lvl>
    <w:lvl w:ilvl="3" w:tplc="A28684A8">
      <w:numFmt w:val="none"/>
      <w:lvlText w:val=""/>
      <w:lvlJc w:val="left"/>
      <w:pPr>
        <w:tabs>
          <w:tab w:val="num" w:pos="360"/>
        </w:tabs>
      </w:pPr>
    </w:lvl>
    <w:lvl w:ilvl="4" w:tplc="92C06DF6">
      <w:numFmt w:val="none"/>
      <w:lvlText w:val=""/>
      <w:lvlJc w:val="left"/>
      <w:pPr>
        <w:tabs>
          <w:tab w:val="num" w:pos="360"/>
        </w:tabs>
      </w:pPr>
    </w:lvl>
    <w:lvl w:ilvl="5" w:tplc="1228086A">
      <w:numFmt w:val="none"/>
      <w:lvlText w:val=""/>
      <w:lvlJc w:val="left"/>
      <w:pPr>
        <w:tabs>
          <w:tab w:val="num" w:pos="360"/>
        </w:tabs>
      </w:pPr>
    </w:lvl>
    <w:lvl w:ilvl="6" w:tplc="158E5F46">
      <w:numFmt w:val="none"/>
      <w:lvlText w:val=""/>
      <w:lvlJc w:val="left"/>
      <w:pPr>
        <w:tabs>
          <w:tab w:val="num" w:pos="360"/>
        </w:tabs>
      </w:pPr>
    </w:lvl>
    <w:lvl w:ilvl="7" w:tplc="5490923A">
      <w:numFmt w:val="none"/>
      <w:lvlText w:val=""/>
      <w:lvlJc w:val="left"/>
      <w:pPr>
        <w:tabs>
          <w:tab w:val="num" w:pos="360"/>
        </w:tabs>
      </w:pPr>
    </w:lvl>
    <w:lvl w:ilvl="8" w:tplc="29AAA46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81363BD"/>
    <w:multiLevelType w:val="hybridMultilevel"/>
    <w:tmpl w:val="B9C6605E"/>
    <w:lvl w:ilvl="0" w:tplc="4B242C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A603A9D"/>
    <w:multiLevelType w:val="hybridMultilevel"/>
    <w:tmpl w:val="AC40C846"/>
    <w:lvl w:ilvl="0" w:tplc="5E28875E">
      <w:start w:val="1"/>
      <w:numFmt w:val="bullet"/>
      <w:lvlText w:val="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E296F8D"/>
    <w:multiLevelType w:val="hybridMultilevel"/>
    <w:tmpl w:val="050CE47A"/>
    <w:lvl w:ilvl="0" w:tplc="04B62E7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>
    <w:nsid w:val="44064B5D"/>
    <w:multiLevelType w:val="multilevel"/>
    <w:tmpl w:val="0B74D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9">
    <w:nsid w:val="4FB80C87"/>
    <w:multiLevelType w:val="multilevel"/>
    <w:tmpl w:val="47307E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10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52252EF8"/>
    <w:multiLevelType w:val="hybridMultilevel"/>
    <w:tmpl w:val="2F1CC15A"/>
    <w:lvl w:ilvl="0" w:tplc="43767496">
      <w:start w:val="1"/>
      <w:numFmt w:val="decimal"/>
      <w:lvlText w:val="%1."/>
      <w:lvlJc w:val="left"/>
      <w:pPr>
        <w:tabs>
          <w:tab w:val="num" w:pos="1125"/>
        </w:tabs>
        <w:ind w:left="1125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5247376A"/>
    <w:multiLevelType w:val="hybridMultilevel"/>
    <w:tmpl w:val="35AEC4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38F61F1"/>
    <w:multiLevelType w:val="singleLevel"/>
    <w:tmpl w:val="6E204008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4">
    <w:nsid w:val="578B28E3"/>
    <w:multiLevelType w:val="multilevel"/>
    <w:tmpl w:val="888843A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15"/>
        </w:tabs>
        <w:ind w:left="21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>
    <w:nsid w:val="59BF4EDA"/>
    <w:multiLevelType w:val="hybridMultilevel"/>
    <w:tmpl w:val="64C41354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59D518BF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5E331370"/>
    <w:multiLevelType w:val="hybridMultilevel"/>
    <w:tmpl w:val="96CED7B8"/>
    <w:lvl w:ilvl="0" w:tplc="3F808BE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09CCBFE">
      <w:numFmt w:val="none"/>
      <w:lvlText w:val=""/>
      <w:lvlJc w:val="left"/>
      <w:pPr>
        <w:tabs>
          <w:tab w:val="num" w:pos="360"/>
        </w:tabs>
      </w:pPr>
    </w:lvl>
    <w:lvl w:ilvl="2" w:tplc="682855AA">
      <w:numFmt w:val="none"/>
      <w:lvlText w:val=""/>
      <w:lvlJc w:val="left"/>
      <w:pPr>
        <w:tabs>
          <w:tab w:val="num" w:pos="360"/>
        </w:tabs>
      </w:pPr>
    </w:lvl>
    <w:lvl w:ilvl="3" w:tplc="E1E6D200">
      <w:numFmt w:val="none"/>
      <w:lvlText w:val=""/>
      <w:lvlJc w:val="left"/>
      <w:pPr>
        <w:tabs>
          <w:tab w:val="num" w:pos="360"/>
        </w:tabs>
      </w:pPr>
    </w:lvl>
    <w:lvl w:ilvl="4" w:tplc="D95E6572">
      <w:numFmt w:val="none"/>
      <w:lvlText w:val=""/>
      <w:lvlJc w:val="left"/>
      <w:pPr>
        <w:tabs>
          <w:tab w:val="num" w:pos="360"/>
        </w:tabs>
      </w:pPr>
    </w:lvl>
    <w:lvl w:ilvl="5" w:tplc="51626EC0">
      <w:numFmt w:val="none"/>
      <w:lvlText w:val=""/>
      <w:lvlJc w:val="left"/>
      <w:pPr>
        <w:tabs>
          <w:tab w:val="num" w:pos="360"/>
        </w:tabs>
      </w:pPr>
    </w:lvl>
    <w:lvl w:ilvl="6" w:tplc="17CEC150">
      <w:numFmt w:val="none"/>
      <w:lvlText w:val=""/>
      <w:lvlJc w:val="left"/>
      <w:pPr>
        <w:tabs>
          <w:tab w:val="num" w:pos="360"/>
        </w:tabs>
      </w:pPr>
    </w:lvl>
    <w:lvl w:ilvl="7" w:tplc="CE82E1BA">
      <w:numFmt w:val="none"/>
      <w:lvlText w:val=""/>
      <w:lvlJc w:val="left"/>
      <w:pPr>
        <w:tabs>
          <w:tab w:val="num" w:pos="360"/>
        </w:tabs>
      </w:pPr>
    </w:lvl>
    <w:lvl w:ilvl="8" w:tplc="35185EF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27D16D4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>
    <w:nsid w:val="6A5D4B23"/>
    <w:multiLevelType w:val="hybridMultilevel"/>
    <w:tmpl w:val="D8ACE4EC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0">
    <w:nsid w:val="6B877235"/>
    <w:multiLevelType w:val="hybridMultilevel"/>
    <w:tmpl w:val="DBD40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B13920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>
    <w:nsid w:val="7A4D31AE"/>
    <w:multiLevelType w:val="hybridMultilevel"/>
    <w:tmpl w:val="30D6E832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2"/>
  </w:num>
  <w:num w:numId="5">
    <w:abstractNumId w:val="11"/>
  </w:num>
  <w:num w:numId="6">
    <w:abstractNumId w:val="0"/>
  </w:num>
  <w:num w:numId="7">
    <w:abstractNumId w:val="14"/>
  </w:num>
  <w:num w:numId="8">
    <w:abstractNumId w:val="12"/>
  </w:num>
  <w:num w:numId="9">
    <w:abstractNumId w:val="22"/>
  </w:num>
  <w:num w:numId="10">
    <w:abstractNumId w:val="19"/>
  </w:num>
  <w:num w:numId="11">
    <w:abstractNumId w:val="3"/>
  </w:num>
  <w:num w:numId="12">
    <w:abstractNumId w:val="6"/>
  </w:num>
  <w:num w:numId="13">
    <w:abstractNumId w:val="17"/>
  </w:num>
  <w:num w:numId="14">
    <w:abstractNumId w:val="10"/>
  </w:num>
  <w:num w:numId="15">
    <w:abstractNumId w:val="15"/>
  </w:num>
  <w:num w:numId="16">
    <w:abstractNumId w:val="16"/>
  </w:num>
  <w:num w:numId="17">
    <w:abstractNumId w:val="18"/>
  </w:num>
  <w:num w:numId="18">
    <w:abstractNumId w:val="21"/>
  </w:num>
  <w:num w:numId="19">
    <w:abstractNumId w:val="8"/>
  </w:num>
  <w:num w:numId="20">
    <w:abstractNumId w:val="9"/>
  </w:num>
  <w:num w:numId="21">
    <w:abstractNumId w:val="5"/>
  </w:num>
  <w:num w:numId="22">
    <w:abstractNumId w:val="2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66"/>
    <w:rsid w:val="00030A1D"/>
    <w:rsid w:val="001C3530"/>
    <w:rsid w:val="001F15C3"/>
    <w:rsid w:val="00207FD3"/>
    <w:rsid w:val="002A17A0"/>
    <w:rsid w:val="002A762D"/>
    <w:rsid w:val="002E08D9"/>
    <w:rsid w:val="00394347"/>
    <w:rsid w:val="003A49A4"/>
    <w:rsid w:val="004322F4"/>
    <w:rsid w:val="004B51E5"/>
    <w:rsid w:val="004E16EA"/>
    <w:rsid w:val="004E71CF"/>
    <w:rsid w:val="00542D28"/>
    <w:rsid w:val="00550262"/>
    <w:rsid w:val="00615A71"/>
    <w:rsid w:val="007A4E66"/>
    <w:rsid w:val="00864ED7"/>
    <w:rsid w:val="00865B0E"/>
    <w:rsid w:val="0094213D"/>
    <w:rsid w:val="009579FE"/>
    <w:rsid w:val="00B30696"/>
    <w:rsid w:val="00BC7882"/>
    <w:rsid w:val="00C07B7C"/>
    <w:rsid w:val="00C73AFC"/>
    <w:rsid w:val="00D74A6D"/>
    <w:rsid w:val="00DE7AB3"/>
    <w:rsid w:val="00E64704"/>
    <w:rsid w:val="00E97C4E"/>
    <w:rsid w:val="00ED17EB"/>
    <w:rsid w:val="00F72568"/>
    <w:rsid w:val="00FD4913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A4E66"/>
    <w:pPr>
      <w:keepNext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7A4E66"/>
    <w:pPr>
      <w:keepNext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7A4E66"/>
    <w:pPr>
      <w:keepNext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7A4E66"/>
    <w:pPr>
      <w:keepNext/>
      <w:jc w:val="center"/>
      <w:outlineLvl w:val="6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7A4E6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4E66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7A4E6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A4E6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A4E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A4E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7A4E66"/>
    <w:pPr>
      <w:jc w:val="both"/>
    </w:pPr>
  </w:style>
  <w:style w:type="character" w:customStyle="1" w:styleId="22">
    <w:name w:val="Основной текст 2 Знак"/>
    <w:basedOn w:val="a0"/>
    <w:link w:val="21"/>
    <w:rsid w:val="007A4E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7A4E66"/>
    <w:pPr>
      <w:ind w:left="405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A4E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7A4E66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rsid w:val="007A4E66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7A4E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7A4E66"/>
    <w:pPr>
      <w:spacing w:after="120"/>
    </w:pPr>
  </w:style>
  <w:style w:type="character" w:customStyle="1" w:styleId="a6">
    <w:name w:val="Основной текст Знак"/>
    <w:basedOn w:val="a0"/>
    <w:link w:val="a5"/>
    <w:rsid w:val="007A4E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 Знак Знак Знак Знак"/>
    <w:basedOn w:val="a"/>
    <w:rsid w:val="007A4E6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8">
    <w:name w:val="Normal (Web)"/>
    <w:basedOn w:val="a"/>
    <w:rsid w:val="007A4E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7A4E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A4E6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rsid w:val="007A4E66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link w:val="a9"/>
    <w:rsid w:val="007A4E6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List Paragraph"/>
    <w:basedOn w:val="a"/>
    <w:uiPriority w:val="34"/>
    <w:qFormat/>
    <w:rsid w:val="007A4E66"/>
    <w:pPr>
      <w:ind w:left="720"/>
      <w:contextualSpacing/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d"/>
    <w:rsid w:val="007A4E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c"/>
    <w:rsid w:val="007A4E6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0">
    <w:name w:val="Верхний колонтитул Знак1"/>
    <w:basedOn w:val="a0"/>
    <w:uiPriority w:val="99"/>
    <w:semiHidden/>
    <w:rsid w:val="007A4E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7A4E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7A4E66"/>
    <w:pPr>
      <w:spacing w:after="120"/>
      <w:ind w:left="283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7A4E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Красная строка 2 Знак"/>
    <w:basedOn w:val="ae"/>
    <w:link w:val="26"/>
    <w:uiPriority w:val="99"/>
    <w:rsid w:val="007A4E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First Indent 2"/>
    <w:basedOn w:val="af"/>
    <w:link w:val="25"/>
    <w:uiPriority w:val="99"/>
    <w:unhideWhenUsed/>
    <w:rsid w:val="007A4E66"/>
    <w:pPr>
      <w:spacing w:after="0"/>
      <w:ind w:left="360" w:firstLine="360"/>
    </w:pPr>
  </w:style>
  <w:style w:type="character" w:customStyle="1" w:styleId="210">
    <w:name w:val="Красная строка 2 Знак1"/>
    <w:basedOn w:val="11"/>
    <w:uiPriority w:val="99"/>
    <w:semiHidden/>
    <w:rsid w:val="007A4E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азвание Знак"/>
    <w:basedOn w:val="a0"/>
    <w:link w:val="af1"/>
    <w:rsid w:val="007A4E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itle"/>
    <w:basedOn w:val="a"/>
    <w:link w:val="af0"/>
    <w:qFormat/>
    <w:rsid w:val="007A4E66"/>
    <w:pPr>
      <w:jc w:val="center"/>
    </w:pPr>
    <w:rPr>
      <w:sz w:val="28"/>
    </w:rPr>
  </w:style>
  <w:style w:type="character" w:customStyle="1" w:styleId="12">
    <w:name w:val="Название Знак1"/>
    <w:basedOn w:val="a0"/>
    <w:uiPriority w:val="10"/>
    <w:rsid w:val="007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Normal">
    <w:name w:val="ConsNormal"/>
    <w:rsid w:val="007A4E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A4E66"/>
    <w:pPr>
      <w:keepNext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7A4E66"/>
    <w:pPr>
      <w:keepNext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7A4E66"/>
    <w:pPr>
      <w:keepNext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7A4E66"/>
    <w:pPr>
      <w:keepNext/>
      <w:jc w:val="center"/>
      <w:outlineLvl w:val="6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7A4E6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4E66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7A4E6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A4E6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A4E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A4E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7A4E66"/>
    <w:pPr>
      <w:jc w:val="both"/>
    </w:pPr>
  </w:style>
  <w:style w:type="character" w:customStyle="1" w:styleId="22">
    <w:name w:val="Основной текст 2 Знак"/>
    <w:basedOn w:val="a0"/>
    <w:link w:val="21"/>
    <w:rsid w:val="007A4E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7A4E66"/>
    <w:pPr>
      <w:ind w:left="405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A4E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7A4E66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rsid w:val="007A4E66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7A4E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7A4E66"/>
    <w:pPr>
      <w:spacing w:after="120"/>
    </w:pPr>
  </w:style>
  <w:style w:type="character" w:customStyle="1" w:styleId="a6">
    <w:name w:val="Основной текст Знак"/>
    <w:basedOn w:val="a0"/>
    <w:link w:val="a5"/>
    <w:rsid w:val="007A4E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 Знак Знак Знак Знак"/>
    <w:basedOn w:val="a"/>
    <w:rsid w:val="007A4E6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8">
    <w:name w:val="Normal (Web)"/>
    <w:basedOn w:val="a"/>
    <w:rsid w:val="007A4E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7A4E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A4E6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rsid w:val="007A4E66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link w:val="a9"/>
    <w:rsid w:val="007A4E6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List Paragraph"/>
    <w:basedOn w:val="a"/>
    <w:uiPriority w:val="34"/>
    <w:qFormat/>
    <w:rsid w:val="007A4E66"/>
    <w:pPr>
      <w:ind w:left="720"/>
      <w:contextualSpacing/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d"/>
    <w:rsid w:val="007A4E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c"/>
    <w:rsid w:val="007A4E6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0">
    <w:name w:val="Верхний колонтитул Знак1"/>
    <w:basedOn w:val="a0"/>
    <w:uiPriority w:val="99"/>
    <w:semiHidden/>
    <w:rsid w:val="007A4E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7A4E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7A4E66"/>
    <w:pPr>
      <w:spacing w:after="120"/>
      <w:ind w:left="283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7A4E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Красная строка 2 Знак"/>
    <w:basedOn w:val="ae"/>
    <w:link w:val="26"/>
    <w:uiPriority w:val="99"/>
    <w:rsid w:val="007A4E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First Indent 2"/>
    <w:basedOn w:val="af"/>
    <w:link w:val="25"/>
    <w:uiPriority w:val="99"/>
    <w:unhideWhenUsed/>
    <w:rsid w:val="007A4E66"/>
    <w:pPr>
      <w:spacing w:after="0"/>
      <w:ind w:left="360" w:firstLine="360"/>
    </w:pPr>
  </w:style>
  <w:style w:type="character" w:customStyle="1" w:styleId="210">
    <w:name w:val="Красная строка 2 Знак1"/>
    <w:basedOn w:val="11"/>
    <w:uiPriority w:val="99"/>
    <w:semiHidden/>
    <w:rsid w:val="007A4E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азвание Знак"/>
    <w:basedOn w:val="a0"/>
    <w:link w:val="af1"/>
    <w:rsid w:val="007A4E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itle"/>
    <w:basedOn w:val="a"/>
    <w:link w:val="af0"/>
    <w:qFormat/>
    <w:rsid w:val="007A4E66"/>
    <w:pPr>
      <w:jc w:val="center"/>
    </w:pPr>
    <w:rPr>
      <w:sz w:val="28"/>
    </w:rPr>
  </w:style>
  <w:style w:type="character" w:customStyle="1" w:styleId="12">
    <w:name w:val="Название Знак1"/>
    <w:basedOn w:val="a0"/>
    <w:uiPriority w:val="10"/>
    <w:rsid w:val="007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Normal">
    <w:name w:val="ConsNormal"/>
    <w:rsid w:val="007A4E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6994D-4E4B-4EE3-A17E-A7DE38FC8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3543</Words>
  <Characters>20199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Екатерина</cp:lastModifiedBy>
  <cp:revision>2</cp:revision>
  <dcterms:created xsi:type="dcterms:W3CDTF">2023-12-04T02:40:00Z</dcterms:created>
  <dcterms:modified xsi:type="dcterms:W3CDTF">2023-12-04T02:40:00Z</dcterms:modified>
</cp:coreProperties>
</file>