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B277B" w14:textId="77777777" w:rsidR="00EB0433" w:rsidRDefault="00EB0433" w:rsidP="00EB0433">
      <w:pPr>
        <w:pStyle w:val="a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 Л А Н</w:t>
      </w:r>
    </w:p>
    <w:p w14:paraId="4FB66EBA" w14:textId="77777777" w:rsidR="00EB0433" w:rsidRDefault="00EB0433" w:rsidP="00EB0433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основных мероприятий, </w:t>
      </w:r>
    </w:p>
    <w:p w14:paraId="24C2B5A1" w14:textId="6F673A3E" w:rsidR="00EB0433" w:rsidRDefault="00EB0433" w:rsidP="00EB0433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проводимых в </w:t>
      </w:r>
      <w:r w:rsidR="001B3706">
        <w:rPr>
          <w:rFonts w:ascii="Arial" w:hAnsi="Arial" w:cs="Arial"/>
          <w:b/>
          <w:bCs/>
          <w:sz w:val="22"/>
          <w:szCs w:val="22"/>
        </w:rPr>
        <w:t xml:space="preserve">Усть-Илимском муниципальном округе </w:t>
      </w:r>
    </w:p>
    <w:p w14:paraId="5CBEB615" w14:textId="337B5025" w:rsidR="00EB0433" w:rsidRDefault="00EB0433" w:rsidP="00EB0433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в сентябре 202</w:t>
      </w:r>
      <w:r w:rsidR="001B3706">
        <w:rPr>
          <w:rFonts w:ascii="Arial" w:hAnsi="Arial" w:cs="Arial"/>
          <w:b/>
          <w:bCs/>
          <w:sz w:val="22"/>
          <w:szCs w:val="22"/>
        </w:rPr>
        <w:t>5</w:t>
      </w:r>
      <w:r>
        <w:rPr>
          <w:rFonts w:ascii="Arial" w:hAnsi="Arial" w:cs="Arial"/>
          <w:b/>
          <w:bCs/>
          <w:sz w:val="22"/>
          <w:szCs w:val="22"/>
        </w:rPr>
        <w:t xml:space="preserve"> года</w:t>
      </w:r>
    </w:p>
    <w:p w14:paraId="1B5C203E" w14:textId="77777777" w:rsidR="00EB0433" w:rsidRDefault="00EB0433" w:rsidP="00EB0433">
      <w:pPr>
        <w:rPr>
          <w:rFonts w:ascii="Arial" w:hAnsi="Arial" w:cs="Arial"/>
          <w:sz w:val="22"/>
          <w:szCs w:val="22"/>
        </w:rPr>
      </w:pPr>
    </w:p>
    <w:tbl>
      <w:tblPr>
        <w:tblW w:w="10230" w:type="dxa"/>
        <w:tblLayout w:type="fixed"/>
        <w:tblLook w:val="0000" w:firstRow="0" w:lastRow="0" w:firstColumn="0" w:lastColumn="0" w:noHBand="0" w:noVBand="0"/>
      </w:tblPr>
      <w:tblGrid>
        <w:gridCol w:w="675"/>
        <w:gridCol w:w="1418"/>
        <w:gridCol w:w="5273"/>
        <w:gridCol w:w="2864"/>
      </w:tblGrid>
      <w:tr w:rsidR="00EB0433" w14:paraId="4D9F08A3" w14:textId="77777777" w:rsidTr="008515D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84DB17B" w14:textId="77777777" w:rsidR="00EB0433" w:rsidRDefault="00EB0433" w:rsidP="009151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9E960D" w14:textId="77777777" w:rsidR="00EB0433" w:rsidRDefault="00EB0433" w:rsidP="009151D7">
            <w:pPr>
              <w:pStyle w:val="1"/>
              <w:numPr>
                <w:ilvl w:val="0"/>
                <w:numId w:val="1"/>
              </w:numPr>
              <w:spacing w:line="100" w:lineRule="atLeast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Дата проведения</w:t>
            </w:r>
          </w:p>
        </w:tc>
        <w:tc>
          <w:tcPr>
            <w:tcW w:w="5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EF2672" w14:textId="77777777" w:rsidR="00EB0433" w:rsidRDefault="00EB0433" w:rsidP="009151D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Мероприятия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A2C652" w14:textId="77777777" w:rsidR="00EB0433" w:rsidRDefault="00EB0433" w:rsidP="009151D7">
            <w:pPr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Время и место проведения</w:t>
            </w:r>
          </w:p>
        </w:tc>
      </w:tr>
      <w:tr w:rsidR="00EB0433" w14:paraId="77102648" w14:textId="77777777" w:rsidTr="008515D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91B2EAD" w14:textId="77777777" w:rsidR="00EB0433" w:rsidRDefault="00EB0433" w:rsidP="009151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DA9E67" w14:textId="77777777" w:rsidR="00EB0433" w:rsidRDefault="00EB0433" w:rsidP="009151D7">
            <w:pPr>
              <w:pStyle w:val="1"/>
              <w:numPr>
                <w:ilvl w:val="0"/>
                <w:numId w:val="1"/>
              </w:numPr>
              <w:spacing w:line="100" w:lineRule="atLeast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FBC36A" w14:textId="639713D7" w:rsidR="00EB0433" w:rsidRDefault="00EB0433" w:rsidP="009151D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Усть-Илимский </w:t>
            </w:r>
            <w:r w:rsidR="0072655B">
              <w:rPr>
                <w:rFonts w:ascii="Arial" w:hAnsi="Arial" w:cs="Arial"/>
                <w:b/>
                <w:bCs/>
                <w:sz w:val="22"/>
                <w:szCs w:val="22"/>
              </w:rPr>
              <w:t>муниципальный округ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8485DD" w14:textId="77777777" w:rsidR="00EB0433" w:rsidRDefault="00EB0433" w:rsidP="009151D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EB0433" w:rsidRPr="006E6131" w14:paraId="78258ABD" w14:textId="77777777" w:rsidTr="008515D8">
        <w:trPr>
          <w:trHeight w:val="52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1997E6F" w14:textId="77777777" w:rsidR="00EB0433" w:rsidRPr="006E6131" w:rsidRDefault="00EB0433" w:rsidP="009151D7">
            <w:pPr>
              <w:ind w:left="170"/>
              <w:jc w:val="center"/>
              <w:rPr>
                <w:rFonts w:ascii="Arial" w:hAnsi="Arial" w:cs="Arial"/>
              </w:rPr>
            </w:pPr>
            <w:r w:rsidRPr="006E613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8944B75" w14:textId="06936ECC" w:rsidR="00EB0433" w:rsidRPr="00620475" w:rsidRDefault="005827E4" w:rsidP="009151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76F24">
              <w:rPr>
                <w:rFonts w:ascii="Arial" w:hAnsi="Arial" w:cs="Arial"/>
              </w:rPr>
              <w:t xml:space="preserve"> </w:t>
            </w:r>
            <w:r w:rsidR="00EB0433">
              <w:rPr>
                <w:rFonts w:ascii="Arial" w:hAnsi="Arial" w:cs="Arial"/>
              </w:rPr>
              <w:t>сентября</w:t>
            </w:r>
          </w:p>
        </w:tc>
        <w:tc>
          <w:tcPr>
            <w:tcW w:w="5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C1F86E5" w14:textId="77777777" w:rsidR="00EB0433" w:rsidRPr="00620475" w:rsidRDefault="00EB0433" w:rsidP="009151D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Празднование Дня знаний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582F90" w14:textId="6068DB77" w:rsidR="00EB0433" w:rsidRPr="0043694B" w:rsidRDefault="00EB0433" w:rsidP="00EB043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Образовательные учреждения </w:t>
            </w:r>
            <w:r w:rsidR="005827E4">
              <w:rPr>
                <w:rFonts w:ascii="Arial" w:hAnsi="Arial" w:cs="Arial"/>
              </w:rPr>
              <w:t>округа</w:t>
            </w:r>
          </w:p>
        </w:tc>
      </w:tr>
      <w:tr w:rsidR="00CE4C21" w:rsidRPr="006E6131" w14:paraId="4CD13F47" w14:textId="77777777" w:rsidTr="008515D8">
        <w:trPr>
          <w:trHeight w:val="79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B7D8D3" w14:textId="42F5C181" w:rsidR="00CE4C21" w:rsidRDefault="00CE4C21" w:rsidP="00CE4C21">
            <w:pPr>
              <w:ind w:left="17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305F0F1" w14:textId="4E6B8411" w:rsidR="00CE4C21" w:rsidRDefault="008515D8" w:rsidP="00CE4C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18-20</w:t>
            </w:r>
            <w:r w:rsidR="00CE4C21">
              <w:rPr>
                <w:rFonts w:ascii="Arial" w:hAnsi="Arial" w:cs="Arial"/>
              </w:rPr>
              <w:t xml:space="preserve"> сентября</w:t>
            </w:r>
          </w:p>
        </w:tc>
        <w:tc>
          <w:tcPr>
            <w:tcW w:w="5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5F922AC" w14:textId="3D6C237B" w:rsidR="00CE4C21" w:rsidRDefault="005827E4" w:rsidP="00CE4C2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</w:t>
            </w:r>
            <w:r w:rsidR="00CE4C21">
              <w:rPr>
                <w:rFonts w:ascii="Arial" w:hAnsi="Arial" w:cs="Arial"/>
              </w:rPr>
              <w:t xml:space="preserve">ыборы </w:t>
            </w:r>
            <w:r w:rsidR="008515D8">
              <w:rPr>
                <w:rFonts w:ascii="Arial" w:hAnsi="Arial" w:cs="Arial"/>
              </w:rPr>
              <w:t>депутатов Государственной Думы Федерального Собрания Российской Федерации девятого созыва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76194B" w14:textId="019888EC" w:rsidR="00CE4C21" w:rsidRDefault="00CE4C21" w:rsidP="00CE4C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Посел</w:t>
            </w:r>
            <w:r w:rsidR="005827E4">
              <w:rPr>
                <w:rFonts w:ascii="Arial" w:hAnsi="Arial" w:cs="Arial"/>
              </w:rPr>
              <w:t>ки</w:t>
            </w:r>
            <w:r>
              <w:rPr>
                <w:rFonts w:ascii="Arial" w:hAnsi="Arial" w:cs="Arial"/>
              </w:rPr>
              <w:t xml:space="preserve"> </w:t>
            </w:r>
            <w:r w:rsidR="005827E4">
              <w:rPr>
                <w:rFonts w:ascii="Arial" w:hAnsi="Arial" w:cs="Arial"/>
              </w:rPr>
              <w:t>округа</w:t>
            </w:r>
          </w:p>
          <w:p w14:paraId="7DB547E1" w14:textId="77777777" w:rsidR="00CE4C21" w:rsidRDefault="00CE4C21" w:rsidP="00CE4C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Избирательные участки,</w:t>
            </w:r>
          </w:p>
          <w:p w14:paraId="61B3E125" w14:textId="2E9389D6" w:rsidR="00CE4C21" w:rsidRDefault="00CE4C21" w:rsidP="00CE4C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8.00 – 20.00</w:t>
            </w:r>
          </w:p>
        </w:tc>
      </w:tr>
      <w:tr w:rsidR="008515D8" w:rsidRPr="006E6131" w14:paraId="4084BA7C" w14:textId="77777777" w:rsidTr="008515D8">
        <w:trPr>
          <w:trHeight w:val="52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7050C53" w14:textId="296872D2" w:rsidR="008515D8" w:rsidRDefault="008515D8" w:rsidP="008515D8">
            <w:pPr>
              <w:ind w:left="17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7B688C4" w14:textId="775617B5" w:rsidR="008515D8" w:rsidRDefault="008515D8" w:rsidP="008515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 сентября </w:t>
            </w:r>
          </w:p>
        </w:tc>
        <w:tc>
          <w:tcPr>
            <w:tcW w:w="5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A9C561" w14:textId="3CD86CB8" w:rsidR="008515D8" w:rsidRDefault="008515D8" w:rsidP="008515D8">
            <w:pPr>
              <w:jc w:val="both"/>
              <w:rPr>
                <w:rFonts w:ascii="Arial" w:hAnsi="Arial" w:cs="Arial"/>
              </w:rPr>
            </w:pPr>
            <w:r w:rsidRPr="005A03BD">
              <w:rPr>
                <w:rFonts w:ascii="Arial" w:hAnsi="Arial" w:cs="Arial"/>
              </w:rPr>
              <w:t>День работников леса и лесоперерабатывающей промышленности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0615F1" w14:textId="55CFB352" w:rsidR="008515D8" w:rsidRDefault="008515D8" w:rsidP="008515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Поселки округа</w:t>
            </w:r>
          </w:p>
        </w:tc>
      </w:tr>
      <w:tr w:rsidR="008515D8" w:rsidRPr="006E6131" w14:paraId="66C54C61" w14:textId="77777777" w:rsidTr="008515D8">
        <w:trPr>
          <w:trHeight w:val="52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3487649" w14:textId="27099BFC" w:rsidR="008515D8" w:rsidRPr="006E6131" w:rsidRDefault="008515D8" w:rsidP="008515D8">
            <w:pPr>
              <w:ind w:left="17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DEEB1A7" w14:textId="1BCB5A99" w:rsidR="008515D8" w:rsidRDefault="008515D8" w:rsidP="008515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 сентября</w:t>
            </w:r>
          </w:p>
        </w:tc>
        <w:tc>
          <w:tcPr>
            <w:tcW w:w="5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35F6856" w14:textId="77777777" w:rsidR="008515D8" w:rsidRDefault="008515D8" w:rsidP="008515D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Заседание Думы Усть-Илимского муниципального округа первого созыва:</w:t>
            </w:r>
          </w:p>
          <w:p w14:paraId="5E329364" w14:textId="3347D443" w:rsidR="008515D8" w:rsidRPr="00727945" w:rsidRDefault="008515D8" w:rsidP="008515D8">
            <w:pPr>
              <w:jc w:val="both"/>
              <w:rPr>
                <w:rFonts w:ascii="Arial" w:hAnsi="Arial" w:cs="Arial"/>
              </w:rPr>
            </w:pPr>
            <w:r w:rsidRPr="00727945">
              <w:rPr>
                <w:rFonts w:ascii="Arial" w:hAnsi="Arial" w:cs="Arial"/>
              </w:rPr>
              <w:t>-  О внесении изменений в решение Думы Усть-Илимского муниципального округа первого созыва «О бюджете Усть-Илимского муниципального округа на 202</w:t>
            </w:r>
            <w:r>
              <w:rPr>
                <w:rFonts w:ascii="Arial" w:hAnsi="Arial" w:cs="Arial"/>
              </w:rPr>
              <w:t>6</w:t>
            </w:r>
            <w:r w:rsidRPr="00727945">
              <w:rPr>
                <w:rFonts w:ascii="Arial" w:hAnsi="Arial" w:cs="Arial"/>
              </w:rPr>
              <w:t xml:space="preserve"> год и плановый период 202</w:t>
            </w:r>
            <w:r>
              <w:rPr>
                <w:rFonts w:ascii="Arial" w:hAnsi="Arial" w:cs="Arial"/>
              </w:rPr>
              <w:t>7</w:t>
            </w:r>
            <w:r w:rsidRPr="00727945">
              <w:rPr>
                <w:rFonts w:ascii="Arial" w:hAnsi="Arial" w:cs="Arial"/>
              </w:rPr>
              <w:t xml:space="preserve"> и 202</w:t>
            </w:r>
            <w:r>
              <w:rPr>
                <w:rFonts w:ascii="Arial" w:hAnsi="Arial" w:cs="Arial"/>
              </w:rPr>
              <w:t>8</w:t>
            </w:r>
            <w:r w:rsidRPr="00727945">
              <w:rPr>
                <w:rFonts w:ascii="Arial" w:hAnsi="Arial" w:cs="Arial"/>
              </w:rPr>
              <w:t xml:space="preserve"> годов»;</w:t>
            </w:r>
          </w:p>
          <w:p w14:paraId="554D4F99" w14:textId="4BED0380" w:rsidR="008515D8" w:rsidRPr="00727945" w:rsidRDefault="008515D8" w:rsidP="008515D8">
            <w:pPr>
              <w:jc w:val="both"/>
              <w:rPr>
                <w:rFonts w:ascii="Arial" w:hAnsi="Arial" w:cs="Arial"/>
              </w:rPr>
            </w:pPr>
            <w:r w:rsidRPr="00727945">
              <w:rPr>
                <w:rFonts w:ascii="Arial" w:hAnsi="Arial" w:cs="Arial"/>
              </w:rPr>
              <w:t>- Об итогах проведения летней оздоровительной кампании в 202</w:t>
            </w:r>
            <w:r>
              <w:rPr>
                <w:rFonts w:ascii="Arial" w:hAnsi="Arial" w:cs="Arial"/>
              </w:rPr>
              <w:t>6</w:t>
            </w:r>
            <w:r w:rsidRPr="00727945">
              <w:rPr>
                <w:rFonts w:ascii="Arial" w:hAnsi="Arial" w:cs="Arial"/>
              </w:rPr>
              <w:t xml:space="preserve"> году;</w:t>
            </w:r>
          </w:p>
          <w:p w14:paraId="5B41F38D" w14:textId="6003071A" w:rsidR="008515D8" w:rsidRPr="005A03BD" w:rsidRDefault="008515D8" w:rsidP="008515D8">
            <w:pPr>
              <w:pStyle w:val="2"/>
              <w:shd w:val="clear" w:color="auto" w:fill="FFFFFF"/>
              <w:spacing w:before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515D8">
              <w:rPr>
                <w:rFonts w:ascii="Arial" w:hAnsi="Arial" w:cs="Arial"/>
                <w:color w:val="auto"/>
              </w:rPr>
              <w:t>- Об итогах проведения выборов депутатов Государственной Думы Федерального Собрания Российской Федерации девятого созыва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6113BD" w14:textId="77777777" w:rsidR="008515D8" w:rsidRDefault="008515D8" w:rsidP="008515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Администрация  </w:t>
            </w:r>
          </w:p>
          <w:p w14:paraId="723F1751" w14:textId="77777777" w:rsidR="008515D8" w:rsidRDefault="008515D8" w:rsidP="008515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Усть-Илимского муниципального округа  </w:t>
            </w:r>
          </w:p>
          <w:p w14:paraId="3301CA94" w14:textId="796E8093" w:rsidR="008515D8" w:rsidRPr="00620475" w:rsidRDefault="008515D8" w:rsidP="008515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11.00</w:t>
            </w:r>
          </w:p>
        </w:tc>
      </w:tr>
      <w:tr w:rsidR="008515D8" w:rsidRPr="006E6131" w14:paraId="2ECBCCFD" w14:textId="77777777" w:rsidTr="008515D8">
        <w:trPr>
          <w:trHeight w:val="52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92D398A" w14:textId="36B1E724" w:rsidR="008515D8" w:rsidRDefault="008515D8" w:rsidP="008515D8">
            <w:pPr>
              <w:ind w:left="17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70549C9" w14:textId="42E932F3" w:rsidR="008515D8" w:rsidRDefault="008515D8" w:rsidP="008515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 сентября</w:t>
            </w:r>
          </w:p>
        </w:tc>
        <w:tc>
          <w:tcPr>
            <w:tcW w:w="5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0EC782B" w14:textId="075471DE" w:rsidR="008515D8" w:rsidRDefault="008515D8" w:rsidP="008515D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Кросс нации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A1001A" w14:textId="77777777" w:rsidR="008515D8" w:rsidRDefault="008515D8" w:rsidP="008515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МУ «СОЦ «Молодежный»</w:t>
            </w:r>
          </w:p>
          <w:p w14:paraId="1EAB5AEC" w14:textId="348DD6F6" w:rsidR="008515D8" w:rsidRDefault="008515D8" w:rsidP="008515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 Поселки округа</w:t>
            </w:r>
          </w:p>
        </w:tc>
      </w:tr>
      <w:tr w:rsidR="008515D8" w:rsidRPr="006E6131" w14:paraId="2F4934A4" w14:textId="77777777" w:rsidTr="008515D8">
        <w:trPr>
          <w:trHeight w:val="52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CE89DFB" w14:textId="68E2D144" w:rsidR="008515D8" w:rsidRDefault="008515D8" w:rsidP="008515D8">
            <w:pPr>
              <w:ind w:left="17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3018352" w14:textId="6083003B" w:rsidR="008515D8" w:rsidRDefault="008515D8" w:rsidP="008515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27 сентября   </w:t>
            </w:r>
          </w:p>
        </w:tc>
        <w:tc>
          <w:tcPr>
            <w:tcW w:w="5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C17B22A" w14:textId="1CACD22B" w:rsidR="008515D8" w:rsidRDefault="008515D8" w:rsidP="008515D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Всероссийский день ходьбы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1AB2C7" w14:textId="2D078354" w:rsidR="008515D8" w:rsidRDefault="008515D8" w:rsidP="008515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Поселки округа</w:t>
            </w:r>
          </w:p>
        </w:tc>
      </w:tr>
    </w:tbl>
    <w:p w14:paraId="3D15095D" w14:textId="77777777" w:rsidR="00EB0433" w:rsidRDefault="00EB0433" w:rsidP="00EB0433">
      <w:pPr>
        <w:jc w:val="center"/>
        <w:rPr>
          <w:rFonts w:ascii="Arial" w:hAnsi="Arial" w:cs="Arial"/>
          <w:sz w:val="22"/>
          <w:szCs w:val="22"/>
        </w:rPr>
      </w:pPr>
    </w:p>
    <w:p w14:paraId="6B150F99" w14:textId="77777777" w:rsidR="00EB0433" w:rsidRDefault="00EB0433" w:rsidP="00EB0433">
      <w:pPr>
        <w:jc w:val="center"/>
        <w:rPr>
          <w:rFonts w:ascii="Arial" w:hAnsi="Arial" w:cs="Arial"/>
          <w:sz w:val="22"/>
          <w:szCs w:val="22"/>
        </w:rPr>
      </w:pPr>
    </w:p>
    <w:p w14:paraId="2204401E" w14:textId="77777777" w:rsidR="00EB0433" w:rsidRPr="006E6131" w:rsidRDefault="00EB0433" w:rsidP="00EB0433">
      <w:pPr>
        <w:jc w:val="center"/>
        <w:rPr>
          <w:rFonts w:ascii="Arial" w:hAnsi="Arial" w:cs="Arial"/>
          <w:sz w:val="22"/>
          <w:szCs w:val="22"/>
        </w:rPr>
      </w:pPr>
    </w:p>
    <w:p w14:paraId="537220D6" w14:textId="4B19C59D" w:rsidR="00894B72" w:rsidRDefault="00EB0433" w:rsidP="00894B72">
      <w:pPr>
        <w:rPr>
          <w:rFonts w:ascii="Arial" w:hAnsi="Arial" w:cs="Arial"/>
        </w:rPr>
      </w:pPr>
      <w:r w:rsidRPr="00041343">
        <w:rPr>
          <w:rFonts w:ascii="Arial" w:hAnsi="Arial" w:cs="Arial"/>
        </w:rPr>
        <w:t>Управляющий делам</w:t>
      </w:r>
      <w:r w:rsidR="00894B72">
        <w:rPr>
          <w:rFonts w:ascii="Arial" w:hAnsi="Arial" w:cs="Arial"/>
        </w:rPr>
        <w:t xml:space="preserve"> Администрации</w:t>
      </w:r>
      <w:r w:rsidR="00BE6BDA">
        <w:rPr>
          <w:rFonts w:ascii="Arial" w:hAnsi="Arial" w:cs="Arial"/>
        </w:rPr>
        <w:t xml:space="preserve"> </w:t>
      </w:r>
    </w:p>
    <w:p w14:paraId="19C6773C" w14:textId="720EDC14" w:rsidR="00EB0433" w:rsidRDefault="00894B72" w:rsidP="00894B72">
      <w:r>
        <w:rPr>
          <w:rFonts w:ascii="Arial" w:hAnsi="Arial" w:cs="Arial"/>
        </w:rPr>
        <w:t xml:space="preserve">Усть-Илимского муниципального округа </w:t>
      </w:r>
      <w:r w:rsidR="00EB0433" w:rsidRPr="00041343">
        <w:rPr>
          <w:rFonts w:ascii="Arial" w:hAnsi="Arial" w:cs="Arial"/>
        </w:rPr>
        <w:tab/>
      </w:r>
      <w:r w:rsidR="00EB0433" w:rsidRPr="00041343">
        <w:rPr>
          <w:rFonts w:ascii="Arial" w:hAnsi="Arial" w:cs="Arial"/>
        </w:rPr>
        <w:tab/>
      </w:r>
      <w:r w:rsidR="00EB0433" w:rsidRPr="00041343">
        <w:rPr>
          <w:rFonts w:ascii="Arial" w:hAnsi="Arial" w:cs="Arial"/>
        </w:rPr>
        <w:tab/>
      </w:r>
      <w:r w:rsidR="00EB0433" w:rsidRPr="00041343">
        <w:rPr>
          <w:rFonts w:ascii="Arial" w:hAnsi="Arial" w:cs="Arial"/>
        </w:rPr>
        <w:tab/>
      </w:r>
      <w:r w:rsidR="00EB0433" w:rsidRPr="00041343">
        <w:rPr>
          <w:rFonts w:ascii="Arial" w:hAnsi="Arial" w:cs="Arial"/>
        </w:rPr>
        <w:tab/>
        <w:t>М.С. Войтович</w:t>
      </w:r>
      <w:r w:rsidR="00EB0433">
        <w:rPr>
          <w:rFonts w:ascii="Arial" w:hAnsi="Arial" w:cs="Arial"/>
          <w:sz w:val="22"/>
          <w:szCs w:val="22"/>
        </w:rPr>
        <w:t xml:space="preserve"> </w:t>
      </w:r>
      <w:r w:rsidR="00EB0433">
        <w:rPr>
          <w:rFonts w:ascii="Arial" w:hAnsi="Arial" w:cs="Arial"/>
          <w:sz w:val="22"/>
          <w:szCs w:val="22"/>
        </w:rPr>
        <w:tab/>
      </w:r>
    </w:p>
    <w:p w14:paraId="6DD8F902" w14:textId="77777777" w:rsidR="00EB0433" w:rsidRDefault="00EB0433" w:rsidP="00EB0433"/>
    <w:p w14:paraId="37D5B51E" w14:textId="77777777" w:rsidR="00EB0433" w:rsidRDefault="00EB0433" w:rsidP="00EB0433"/>
    <w:p w14:paraId="7D423220" w14:textId="77777777" w:rsidR="007E12F8" w:rsidRDefault="007E12F8"/>
    <w:sectPr w:rsidR="007E12F8" w:rsidSect="00E42AD8">
      <w:pgSz w:w="11906" w:h="16838"/>
      <w:pgMar w:top="851" w:right="567" w:bottom="567" w:left="1418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1246B7"/>
    <w:multiLevelType w:val="hybridMultilevel"/>
    <w:tmpl w:val="6368F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433"/>
    <w:rsid w:val="001B3706"/>
    <w:rsid w:val="00576F24"/>
    <w:rsid w:val="005827E4"/>
    <w:rsid w:val="005A03BD"/>
    <w:rsid w:val="0072655B"/>
    <w:rsid w:val="00727945"/>
    <w:rsid w:val="007E12F8"/>
    <w:rsid w:val="008515D8"/>
    <w:rsid w:val="00894B72"/>
    <w:rsid w:val="008973CA"/>
    <w:rsid w:val="00BE6BDA"/>
    <w:rsid w:val="00C152C1"/>
    <w:rsid w:val="00CE4C21"/>
    <w:rsid w:val="00D83A89"/>
    <w:rsid w:val="00E07C1D"/>
    <w:rsid w:val="00EB0433"/>
    <w:rsid w:val="00EB4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C0EF9"/>
  <w15:chartTrackingRefBased/>
  <w15:docId w15:val="{AF9A5F18-D94D-4CC7-A2BF-65DEC340F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043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EB0433"/>
    <w:pPr>
      <w:keepNext/>
      <w:tabs>
        <w:tab w:val="num" w:pos="0"/>
      </w:tabs>
      <w:ind w:left="432" w:hanging="432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rsid w:val="005A03B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0433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3">
    <w:name w:val="Title"/>
    <w:basedOn w:val="a"/>
    <w:next w:val="a"/>
    <w:link w:val="a4"/>
    <w:qFormat/>
    <w:rsid w:val="00EB0433"/>
    <w:pPr>
      <w:jc w:val="center"/>
    </w:pPr>
    <w:rPr>
      <w:b/>
      <w:bCs/>
      <w:sz w:val="32"/>
    </w:rPr>
  </w:style>
  <w:style w:type="character" w:customStyle="1" w:styleId="a4">
    <w:name w:val="Заголовок Знак"/>
    <w:basedOn w:val="a0"/>
    <w:link w:val="a3"/>
    <w:rsid w:val="00EB0433"/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paragraph" w:customStyle="1" w:styleId="Default">
    <w:name w:val="Default"/>
    <w:rsid w:val="00EB04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EB413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A03B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8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2026-08-21T04:35:00Z</cp:lastPrinted>
  <dcterms:created xsi:type="dcterms:W3CDTF">2023-08-25T07:30:00Z</dcterms:created>
  <dcterms:modified xsi:type="dcterms:W3CDTF">2026-08-21T04:41:00Z</dcterms:modified>
</cp:coreProperties>
</file>