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"/>
        <w:gridCol w:w="4785"/>
        <w:gridCol w:w="4683"/>
        <w:gridCol w:w="30"/>
      </w:tblGrid>
      <w:tr w:rsidR="005432CC" w:rsidRPr="00B2789E" w14:paraId="178EE549" w14:textId="77777777" w:rsidTr="00556076">
        <w:tc>
          <w:tcPr>
            <w:tcW w:w="9678" w:type="dxa"/>
            <w:gridSpan w:val="4"/>
          </w:tcPr>
          <w:p w14:paraId="36C75183" w14:textId="77777777" w:rsidR="005432CC" w:rsidRDefault="005432CC" w:rsidP="00CC160F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2F5990C" wp14:editId="62FD29E3">
                  <wp:extent cx="542925" cy="685800"/>
                  <wp:effectExtent l="19050" t="0" r="952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2CC" w:rsidRPr="00B2789E" w14:paraId="4F26E1D5" w14:textId="77777777" w:rsidTr="00556076">
        <w:tc>
          <w:tcPr>
            <w:tcW w:w="9678" w:type="dxa"/>
            <w:gridSpan w:val="4"/>
          </w:tcPr>
          <w:p w14:paraId="5FFEDB10" w14:textId="77777777" w:rsidR="005432CC" w:rsidRPr="00F77417" w:rsidRDefault="005432CC" w:rsidP="00CC160F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5432CC" w:rsidRPr="00B2789E" w14:paraId="7411966B" w14:textId="77777777" w:rsidTr="00556076">
        <w:tc>
          <w:tcPr>
            <w:tcW w:w="9678" w:type="dxa"/>
            <w:gridSpan w:val="4"/>
          </w:tcPr>
          <w:p w14:paraId="21B28D3C" w14:textId="77777777" w:rsidR="005432CC" w:rsidRPr="00B61CE0" w:rsidRDefault="005432CC" w:rsidP="00CC16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59E0FD01" w14:textId="77777777" w:rsidR="005432CC" w:rsidRDefault="005432CC" w:rsidP="00CC160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2756F0C6" w14:textId="77777777" w:rsidR="005432CC" w:rsidRPr="00B61CE0" w:rsidRDefault="005432CC" w:rsidP="00CC160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6D0D1A8" w14:textId="77777777" w:rsidR="005432CC" w:rsidRPr="00387D6B" w:rsidRDefault="005432CC" w:rsidP="00CC160F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74080E18" w14:textId="77777777" w:rsidR="005432CC" w:rsidRPr="008309E0" w:rsidRDefault="005432CC" w:rsidP="00CC160F">
            <w:pPr>
              <w:jc w:val="center"/>
              <w:rPr>
                <w:sz w:val="16"/>
                <w:szCs w:val="16"/>
              </w:rPr>
            </w:pPr>
          </w:p>
        </w:tc>
      </w:tr>
      <w:tr w:rsidR="0057470C" w:rsidRPr="00556076" w14:paraId="11AB4E1E" w14:textId="77777777" w:rsidTr="00556076">
        <w:trPr>
          <w:gridBefore w:val="1"/>
          <w:gridAfter w:val="1"/>
          <w:wBefore w:w="180" w:type="dxa"/>
          <w:wAfter w:w="30" w:type="dxa"/>
        </w:trPr>
        <w:tc>
          <w:tcPr>
            <w:tcW w:w="4785" w:type="dxa"/>
          </w:tcPr>
          <w:p w14:paraId="2A01F5C9" w14:textId="6FABDE67" w:rsidR="0057470C" w:rsidRPr="00556076" w:rsidRDefault="00556076" w:rsidP="0005657B">
            <w:pPr>
              <w:rPr>
                <w:b/>
                <w:bCs/>
              </w:rPr>
            </w:pPr>
            <w:r w:rsidRPr="00556076">
              <w:rPr>
                <w:b/>
                <w:bCs/>
              </w:rPr>
              <w:t>17.05.2023</w:t>
            </w:r>
          </w:p>
        </w:tc>
        <w:tc>
          <w:tcPr>
            <w:tcW w:w="4683" w:type="dxa"/>
          </w:tcPr>
          <w:p w14:paraId="283EF0DE" w14:textId="31C38747" w:rsidR="0057470C" w:rsidRPr="00556076" w:rsidRDefault="0057470C" w:rsidP="0005657B">
            <w:pPr>
              <w:jc w:val="right"/>
              <w:rPr>
                <w:b/>
                <w:bCs/>
              </w:rPr>
            </w:pPr>
            <w:r w:rsidRPr="00556076">
              <w:rPr>
                <w:b/>
                <w:bCs/>
              </w:rPr>
              <w:t xml:space="preserve">№ </w:t>
            </w:r>
            <w:r w:rsidR="00556076" w:rsidRPr="00556076">
              <w:rPr>
                <w:b/>
                <w:bCs/>
              </w:rPr>
              <w:t>261-п</w:t>
            </w:r>
          </w:p>
        </w:tc>
      </w:tr>
      <w:tr w:rsidR="0057470C" w:rsidRPr="00A1627A" w14:paraId="0060DB08" w14:textId="77777777" w:rsidTr="00556076">
        <w:trPr>
          <w:gridBefore w:val="1"/>
          <w:gridAfter w:val="1"/>
          <w:wBefore w:w="180" w:type="dxa"/>
          <w:wAfter w:w="30" w:type="dxa"/>
        </w:trPr>
        <w:tc>
          <w:tcPr>
            <w:tcW w:w="9468" w:type="dxa"/>
            <w:gridSpan w:val="2"/>
          </w:tcPr>
          <w:p w14:paraId="072A6492" w14:textId="77777777" w:rsidR="0057470C" w:rsidRPr="00A1627A" w:rsidRDefault="0057470C" w:rsidP="0005657B">
            <w:pPr>
              <w:jc w:val="center"/>
              <w:rPr>
                <w:b/>
                <w:sz w:val="20"/>
                <w:szCs w:val="20"/>
              </w:rPr>
            </w:pPr>
            <w:r w:rsidRPr="00A1627A">
              <w:rPr>
                <w:sz w:val="20"/>
                <w:szCs w:val="20"/>
              </w:rPr>
              <w:t>Черемхово</w:t>
            </w:r>
          </w:p>
        </w:tc>
      </w:tr>
    </w:tbl>
    <w:p w14:paraId="1EBF78E8" w14:textId="77777777" w:rsidR="0057470C" w:rsidRPr="00A1627A" w:rsidRDefault="0057470C" w:rsidP="0057470C"/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57470C" w:rsidRPr="00A1627A" w14:paraId="788FB736" w14:textId="77777777" w:rsidTr="0005657B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10DC9012" w14:textId="7D27D8C0" w:rsidR="0057470C" w:rsidRPr="00985FE3" w:rsidRDefault="008A08B8" w:rsidP="0055607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4ACB">
              <w:rPr>
                <w:b/>
              </w:rPr>
              <w:t xml:space="preserve">О внесении изменений в </w:t>
            </w:r>
            <w:r w:rsidRPr="00A26D48">
              <w:rPr>
                <w:b/>
                <w:bCs/>
              </w:rPr>
              <w:t>муниципальн</w:t>
            </w:r>
            <w:r>
              <w:rPr>
                <w:b/>
                <w:bCs/>
              </w:rPr>
              <w:t>ую</w:t>
            </w:r>
            <w:r w:rsidRPr="00A26D48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у</w:t>
            </w:r>
            <w:r w:rsidR="00556076">
              <w:rPr>
                <w:b/>
                <w:bCs/>
              </w:rPr>
              <w:t xml:space="preserve"> </w:t>
            </w:r>
            <w:r w:rsidR="000917B3" w:rsidRPr="00A61035">
              <w:rPr>
                <w:rStyle w:val="FontStyle14"/>
                <w:b/>
                <w:sz w:val="24"/>
                <w:szCs w:val="24"/>
              </w:rPr>
              <w:t>«Муниципальное управление в Черемховском</w:t>
            </w:r>
            <w:r w:rsidR="000917B3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="000917B3" w:rsidRPr="00A61035">
              <w:rPr>
                <w:rStyle w:val="FontStyle14"/>
                <w:b/>
                <w:sz w:val="24"/>
                <w:szCs w:val="24"/>
              </w:rPr>
              <w:t>районном</w:t>
            </w:r>
            <w:r w:rsidR="00556076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="000917B3" w:rsidRPr="00A61035">
              <w:rPr>
                <w:rStyle w:val="FontStyle14"/>
                <w:b/>
                <w:sz w:val="24"/>
                <w:szCs w:val="24"/>
              </w:rPr>
              <w:t xml:space="preserve">муниципальном образовании» </w:t>
            </w:r>
          </w:p>
        </w:tc>
      </w:tr>
    </w:tbl>
    <w:p w14:paraId="3C74870E" w14:textId="77777777" w:rsidR="0057470C" w:rsidRPr="00A1627A" w:rsidRDefault="0057470C" w:rsidP="0057470C">
      <w:pPr>
        <w:jc w:val="center"/>
        <w:rPr>
          <w:sz w:val="28"/>
          <w:szCs w:val="28"/>
        </w:rPr>
      </w:pPr>
    </w:p>
    <w:p w14:paraId="5D6E086A" w14:textId="4AECEA66" w:rsidR="0057470C" w:rsidRDefault="0057470C" w:rsidP="00556076">
      <w:pPr>
        <w:ind w:firstLine="709"/>
        <w:jc w:val="both"/>
        <w:rPr>
          <w:sz w:val="28"/>
          <w:szCs w:val="28"/>
        </w:rPr>
      </w:pPr>
      <w:r w:rsidRPr="00985FE3">
        <w:rPr>
          <w:sz w:val="28"/>
          <w:szCs w:val="28"/>
        </w:rPr>
        <w:t>В связи с изменениями объемов финансирования муниципальной программы,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Черемховского районного муниципального образования от 31 августа 2018 года № 532-п «Об утверждении Порядка разработки, реализации и оценки эффективности муниципальных программ Черемховского районного муниципального образования», руководствуясь статьями 24,</w:t>
      </w:r>
      <w:r w:rsidR="000917B3">
        <w:rPr>
          <w:sz w:val="28"/>
          <w:szCs w:val="28"/>
        </w:rPr>
        <w:t xml:space="preserve"> </w:t>
      </w:r>
      <w:r w:rsidRPr="00985FE3">
        <w:rPr>
          <w:sz w:val="28"/>
          <w:szCs w:val="28"/>
        </w:rPr>
        <w:t>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6145ACAA" w14:textId="77777777" w:rsidR="0057470C" w:rsidRPr="00A1627A" w:rsidRDefault="0057470C" w:rsidP="00556076">
      <w:pPr>
        <w:ind w:firstLine="709"/>
        <w:jc w:val="both"/>
        <w:rPr>
          <w:sz w:val="28"/>
          <w:szCs w:val="28"/>
        </w:rPr>
      </w:pPr>
    </w:p>
    <w:p w14:paraId="48FDCDA6" w14:textId="77777777" w:rsidR="0057470C" w:rsidRDefault="0057470C" w:rsidP="0057470C">
      <w:pPr>
        <w:jc w:val="center"/>
        <w:rPr>
          <w:b/>
          <w:sz w:val="28"/>
          <w:szCs w:val="28"/>
        </w:rPr>
      </w:pPr>
      <w:r w:rsidRPr="00A1627A">
        <w:rPr>
          <w:sz w:val="28"/>
          <w:szCs w:val="28"/>
        </w:rPr>
        <w:t>ПОСТАНОВЛЯЕТ</w:t>
      </w:r>
      <w:r w:rsidRPr="00A1627A">
        <w:rPr>
          <w:b/>
          <w:sz w:val="28"/>
          <w:szCs w:val="28"/>
        </w:rPr>
        <w:t>:</w:t>
      </w:r>
    </w:p>
    <w:p w14:paraId="231BB4DF" w14:textId="77777777" w:rsidR="001F5202" w:rsidRPr="00556076" w:rsidRDefault="001F5202" w:rsidP="0079350B">
      <w:pPr>
        <w:ind w:right="-143" w:firstLine="709"/>
        <w:jc w:val="both"/>
        <w:rPr>
          <w:bCs/>
          <w:sz w:val="28"/>
          <w:szCs w:val="28"/>
        </w:rPr>
      </w:pPr>
    </w:p>
    <w:p w14:paraId="483C4491" w14:textId="320052CD" w:rsidR="000917B3" w:rsidRDefault="00A61035" w:rsidP="000917B3">
      <w:pPr>
        <w:shd w:val="clear" w:color="auto" w:fill="FFFFFF"/>
        <w:ind w:firstLine="709"/>
        <w:jc w:val="both"/>
        <w:rPr>
          <w:rStyle w:val="FontStyle14"/>
          <w:sz w:val="28"/>
          <w:szCs w:val="28"/>
        </w:rPr>
      </w:pPr>
      <w:r w:rsidRPr="00CB5EE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917B3">
        <w:rPr>
          <w:sz w:val="28"/>
          <w:szCs w:val="28"/>
        </w:rPr>
        <w:t xml:space="preserve">Внести </w:t>
      </w:r>
      <w:r w:rsidR="00B81CD8" w:rsidRPr="00155E85">
        <w:rPr>
          <w:sz w:val="28"/>
          <w:szCs w:val="28"/>
        </w:rPr>
        <w:t xml:space="preserve">в </w:t>
      </w:r>
      <w:r w:rsidR="00B81CD8" w:rsidRPr="00DB3421">
        <w:rPr>
          <w:sz w:val="28"/>
          <w:szCs w:val="28"/>
        </w:rPr>
        <w:t>муниципальную программу</w:t>
      </w:r>
      <w:r w:rsidR="00B81CD8">
        <w:rPr>
          <w:sz w:val="28"/>
          <w:szCs w:val="28"/>
        </w:rPr>
        <w:t xml:space="preserve"> </w:t>
      </w:r>
      <w:r w:rsidR="00B81CD8" w:rsidRPr="00CB3B5F">
        <w:rPr>
          <w:rStyle w:val="FontStyle14"/>
          <w:sz w:val="28"/>
          <w:szCs w:val="28"/>
        </w:rPr>
        <w:t>«Муниципальное управление в Черемховском районном муниципальном образовании»</w:t>
      </w:r>
      <w:r w:rsidR="00B81CD8">
        <w:rPr>
          <w:rStyle w:val="FontStyle14"/>
          <w:sz w:val="28"/>
          <w:szCs w:val="28"/>
        </w:rPr>
        <w:t xml:space="preserve">, </w:t>
      </w:r>
      <w:r w:rsidR="00B81CD8">
        <w:rPr>
          <w:sz w:val="28"/>
          <w:szCs w:val="28"/>
        </w:rPr>
        <w:t>утвержденную</w:t>
      </w:r>
      <w:r w:rsidR="00B81CD8" w:rsidRPr="00155E85">
        <w:rPr>
          <w:sz w:val="28"/>
          <w:szCs w:val="28"/>
        </w:rPr>
        <w:t xml:space="preserve"> </w:t>
      </w:r>
      <w:r w:rsidR="00B81CD8">
        <w:rPr>
          <w:b/>
          <w:bCs/>
        </w:rPr>
        <w:t xml:space="preserve"> </w:t>
      </w:r>
      <w:r w:rsidR="00B81CD8" w:rsidRPr="00155E85">
        <w:rPr>
          <w:sz w:val="28"/>
          <w:szCs w:val="28"/>
        </w:rPr>
        <w:t>постановление</w:t>
      </w:r>
      <w:r w:rsidR="00B81CD8">
        <w:rPr>
          <w:sz w:val="28"/>
          <w:szCs w:val="28"/>
        </w:rPr>
        <w:t>м</w:t>
      </w:r>
      <w:r w:rsidR="00B81CD8" w:rsidRPr="00155E85">
        <w:rPr>
          <w:sz w:val="28"/>
          <w:szCs w:val="28"/>
        </w:rPr>
        <w:t xml:space="preserve"> администрации Черемховского районного муниципального образования </w:t>
      </w:r>
      <w:r w:rsidR="000917B3" w:rsidRPr="00155E85">
        <w:rPr>
          <w:sz w:val="28"/>
          <w:szCs w:val="28"/>
        </w:rPr>
        <w:t>от 13 ноября 2017 года</w:t>
      </w:r>
      <w:r w:rsidR="000917B3">
        <w:rPr>
          <w:sz w:val="28"/>
          <w:szCs w:val="28"/>
        </w:rPr>
        <w:t xml:space="preserve"> № 662</w:t>
      </w:r>
      <w:r w:rsidR="00B81CD8">
        <w:rPr>
          <w:sz w:val="28"/>
          <w:szCs w:val="28"/>
        </w:rPr>
        <w:t xml:space="preserve"> </w:t>
      </w:r>
      <w:r w:rsidR="000917B3">
        <w:rPr>
          <w:sz w:val="28"/>
          <w:szCs w:val="28"/>
        </w:rPr>
        <w:t xml:space="preserve">(в редакции постановлений администрации Черемховского районного муниципального образования от 16 марта 2018 года № 180, </w:t>
      </w:r>
      <w:r w:rsidR="000917B3" w:rsidRPr="0098009D">
        <w:rPr>
          <w:sz w:val="28"/>
          <w:szCs w:val="28"/>
        </w:rPr>
        <w:t>от 10</w:t>
      </w:r>
      <w:r w:rsidR="000917B3">
        <w:rPr>
          <w:sz w:val="28"/>
          <w:szCs w:val="28"/>
        </w:rPr>
        <w:t xml:space="preserve"> мая </w:t>
      </w:r>
      <w:r w:rsidR="000917B3" w:rsidRPr="0098009D">
        <w:rPr>
          <w:sz w:val="28"/>
          <w:szCs w:val="28"/>
        </w:rPr>
        <w:t>2018</w:t>
      </w:r>
      <w:r w:rsidR="000917B3">
        <w:rPr>
          <w:sz w:val="28"/>
          <w:szCs w:val="28"/>
        </w:rPr>
        <w:t xml:space="preserve"> года</w:t>
      </w:r>
      <w:r w:rsidR="000917B3" w:rsidRPr="0098009D">
        <w:rPr>
          <w:sz w:val="28"/>
          <w:szCs w:val="28"/>
        </w:rPr>
        <w:t xml:space="preserve"> № 317</w:t>
      </w:r>
      <w:r w:rsidR="000917B3">
        <w:rPr>
          <w:sz w:val="28"/>
          <w:szCs w:val="28"/>
        </w:rPr>
        <w:t xml:space="preserve">, от 28 июня 2018 года № 415, от 09 июля 2018 года № 428, от 27 августа 2018 года № </w:t>
      </w:r>
      <w:r w:rsidR="000917B3" w:rsidRPr="00094591">
        <w:rPr>
          <w:sz w:val="28"/>
          <w:szCs w:val="28"/>
        </w:rPr>
        <w:t>519-п, от 07</w:t>
      </w:r>
      <w:r w:rsidR="000917B3">
        <w:rPr>
          <w:sz w:val="28"/>
          <w:szCs w:val="28"/>
        </w:rPr>
        <w:t xml:space="preserve"> сентября </w:t>
      </w:r>
      <w:r w:rsidR="000917B3" w:rsidRPr="00094591">
        <w:rPr>
          <w:sz w:val="28"/>
          <w:szCs w:val="28"/>
        </w:rPr>
        <w:t>2018</w:t>
      </w:r>
      <w:r w:rsidR="000917B3">
        <w:rPr>
          <w:sz w:val="28"/>
          <w:szCs w:val="28"/>
        </w:rPr>
        <w:t xml:space="preserve"> года</w:t>
      </w:r>
      <w:r w:rsidR="000917B3" w:rsidRPr="00094591">
        <w:rPr>
          <w:sz w:val="28"/>
          <w:szCs w:val="28"/>
        </w:rPr>
        <w:t xml:space="preserve"> № 544-п</w:t>
      </w:r>
      <w:r w:rsidR="000917B3">
        <w:rPr>
          <w:sz w:val="28"/>
          <w:szCs w:val="28"/>
        </w:rPr>
        <w:t xml:space="preserve">, от 13 ноября 2018 года № 663-п, от 27 декабря 2018 года </w:t>
      </w:r>
      <w:r w:rsidR="000917B3" w:rsidRPr="00EA776A">
        <w:rPr>
          <w:sz w:val="28"/>
          <w:szCs w:val="28"/>
        </w:rPr>
        <w:t>№ 806-п, от 18</w:t>
      </w:r>
      <w:r w:rsidR="000917B3">
        <w:rPr>
          <w:sz w:val="28"/>
          <w:szCs w:val="28"/>
        </w:rPr>
        <w:t xml:space="preserve"> февраля </w:t>
      </w:r>
      <w:r w:rsidR="000917B3" w:rsidRPr="00EA776A">
        <w:rPr>
          <w:sz w:val="28"/>
          <w:szCs w:val="28"/>
        </w:rPr>
        <w:t>2019</w:t>
      </w:r>
      <w:r w:rsidR="000917B3">
        <w:rPr>
          <w:sz w:val="28"/>
          <w:szCs w:val="28"/>
        </w:rPr>
        <w:t xml:space="preserve"> года</w:t>
      </w:r>
      <w:r w:rsidR="000917B3" w:rsidRPr="00EA776A">
        <w:rPr>
          <w:sz w:val="28"/>
          <w:szCs w:val="28"/>
        </w:rPr>
        <w:t xml:space="preserve"> № 102-п, от 11</w:t>
      </w:r>
      <w:r w:rsidR="000917B3">
        <w:rPr>
          <w:sz w:val="28"/>
          <w:szCs w:val="28"/>
        </w:rPr>
        <w:t xml:space="preserve"> марта </w:t>
      </w:r>
      <w:r w:rsidR="000917B3" w:rsidRPr="00EA776A">
        <w:rPr>
          <w:sz w:val="28"/>
          <w:szCs w:val="28"/>
        </w:rPr>
        <w:t>2019</w:t>
      </w:r>
      <w:r w:rsidR="000917B3">
        <w:rPr>
          <w:sz w:val="28"/>
          <w:szCs w:val="28"/>
        </w:rPr>
        <w:t xml:space="preserve"> года</w:t>
      </w:r>
      <w:r w:rsidR="000917B3" w:rsidRPr="00EA776A">
        <w:rPr>
          <w:sz w:val="28"/>
          <w:szCs w:val="28"/>
        </w:rPr>
        <w:t xml:space="preserve"> № 139-п, от 11</w:t>
      </w:r>
      <w:r w:rsidR="000917B3">
        <w:rPr>
          <w:sz w:val="28"/>
          <w:szCs w:val="28"/>
        </w:rPr>
        <w:t xml:space="preserve"> июня </w:t>
      </w:r>
      <w:r w:rsidR="000917B3" w:rsidRPr="00EA776A">
        <w:rPr>
          <w:sz w:val="28"/>
          <w:szCs w:val="28"/>
        </w:rPr>
        <w:t>2019</w:t>
      </w:r>
      <w:r w:rsidR="000917B3">
        <w:rPr>
          <w:sz w:val="28"/>
          <w:szCs w:val="28"/>
        </w:rPr>
        <w:t xml:space="preserve"> года</w:t>
      </w:r>
      <w:r w:rsidR="000917B3" w:rsidRPr="00EA776A">
        <w:rPr>
          <w:sz w:val="28"/>
          <w:szCs w:val="28"/>
        </w:rPr>
        <w:t xml:space="preserve"> № 323-п, </w:t>
      </w:r>
      <w:r w:rsidR="000917B3" w:rsidRPr="00EA776A">
        <w:rPr>
          <w:rFonts w:ascii="yandex-sans" w:hAnsi="yandex-sans"/>
          <w:color w:val="000000"/>
          <w:sz w:val="28"/>
          <w:szCs w:val="28"/>
        </w:rPr>
        <w:t>от 11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ноября </w:t>
      </w:r>
      <w:r w:rsidR="000917B3" w:rsidRPr="00EA776A">
        <w:rPr>
          <w:rFonts w:ascii="yandex-sans" w:hAnsi="yandex-sans"/>
          <w:color w:val="000000"/>
          <w:sz w:val="28"/>
          <w:szCs w:val="28"/>
        </w:rPr>
        <w:t>2019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года</w:t>
      </w:r>
      <w:r w:rsidR="000917B3" w:rsidRPr="00EA776A">
        <w:rPr>
          <w:rFonts w:ascii="yandex-sans" w:hAnsi="yandex-sans"/>
          <w:color w:val="000000"/>
          <w:sz w:val="28"/>
          <w:szCs w:val="28"/>
        </w:rPr>
        <w:t xml:space="preserve"> № 667-п, от 28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ноября </w:t>
      </w:r>
      <w:r w:rsidR="000917B3" w:rsidRPr="00EA776A">
        <w:rPr>
          <w:rFonts w:ascii="yandex-sans" w:hAnsi="yandex-sans"/>
          <w:color w:val="000000"/>
          <w:sz w:val="28"/>
          <w:szCs w:val="28"/>
        </w:rPr>
        <w:t>2019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года</w:t>
      </w:r>
      <w:r w:rsidR="000917B3" w:rsidRPr="00EA776A">
        <w:rPr>
          <w:rFonts w:ascii="yandex-sans" w:hAnsi="yandex-sans"/>
          <w:color w:val="000000"/>
          <w:sz w:val="28"/>
          <w:szCs w:val="28"/>
        </w:rPr>
        <w:t xml:space="preserve"> № 710-п, от 26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декабря </w:t>
      </w:r>
      <w:r w:rsidR="000917B3" w:rsidRPr="00EA776A">
        <w:rPr>
          <w:rFonts w:ascii="yandex-sans" w:hAnsi="yandex-sans"/>
          <w:color w:val="000000"/>
          <w:sz w:val="28"/>
          <w:szCs w:val="28"/>
        </w:rPr>
        <w:t>2019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года</w:t>
      </w:r>
      <w:r w:rsidR="000917B3" w:rsidRPr="00EA776A">
        <w:rPr>
          <w:rFonts w:ascii="yandex-sans" w:hAnsi="yandex-sans"/>
          <w:color w:val="000000"/>
          <w:sz w:val="28"/>
          <w:szCs w:val="28"/>
        </w:rPr>
        <w:t xml:space="preserve"> № 811-п, от 05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февраля </w:t>
      </w:r>
      <w:r w:rsidR="000917B3" w:rsidRPr="00EA776A">
        <w:rPr>
          <w:rFonts w:ascii="yandex-sans" w:hAnsi="yandex-sans"/>
          <w:color w:val="000000"/>
          <w:sz w:val="28"/>
          <w:szCs w:val="28"/>
        </w:rPr>
        <w:t>2020</w:t>
      </w:r>
      <w:r w:rsidR="000917B3">
        <w:rPr>
          <w:rFonts w:ascii="yandex-sans" w:hAnsi="yandex-sans"/>
          <w:color w:val="000000"/>
          <w:sz w:val="28"/>
          <w:szCs w:val="28"/>
        </w:rPr>
        <w:t xml:space="preserve"> года</w:t>
      </w:r>
      <w:r w:rsidR="000917B3" w:rsidRPr="00EA776A">
        <w:rPr>
          <w:rFonts w:ascii="yandex-sans" w:hAnsi="yandex-sans"/>
          <w:color w:val="000000"/>
          <w:sz w:val="28"/>
          <w:szCs w:val="28"/>
        </w:rPr>
        <w:t xml:space="preserve"> № 81-п</w:t>
      </w:r>
      <w:r w:rsidR="000917B3">
        <w:rPr>
          <w:rFonts w:ascii="yandex-sans" w:hAnsi="yandex-sans"/>
          <w:color w:val="000000"/>
          <w:sz w:val="28"/>
          <w:szCs w:val="28"/>
        </w:rPr>
        <w:t>, от 13 марта 2020 года № 151-п, от 26 июня 2020 года № 346-п, от 12 октября 2020 года № 506-п, от 18 ноября 2020 года № 592-п, от 29 декабря 2020 года № 692-п, от 09 февраля 2021 года № 57-п, от 10 марта 2021 года № 124-п от 12 мая 2021 года № 235-п, от 03 июня 2021 года № 284-п, от 26 июля 2021 года № 354-п</w:t>
      </w:r>
      <w:r w:rsidR="006B4549">
        <w:rPr>
          <w:rFonts w:ascii="yandex-sans" w:hAnsi="yandex-sans"/>
          <w:color w:val="000000"/>
          <w:sz w:val="28"/>
          <w:szCs w:val="28"/>
        </w:rPr>
        <w:t>,</w:t>
      </w:r>
      <w:r w:rsidR="00EA7F2B">
        <w:rPr>
          <w:rFonts w:ascii="yandex-sans" w:hAnsi="yandex-sans"/>
          <w:color w:val="000000"/>
          <w:sz w:val="28"/>
          <w:szCs w:val="28"/>
        </w:rPr>
        <w:t xml:space="preserve"> от 23 августа 2021 года № 388-п,</w:t>
      </w:r>
      <w:r w:rsidR="006B4549">
        <w:rPr>
          <w:rFonts w:ascii="yandex-sans" w:hAnsi="yandex-sans"/>
          <w:color w:val="000000"/>
          <w:sz w:val="28"/>
          <w:szCs w:val="28"/>
        </w:rPr>
        <w:t xml:space="preserve"> от 13 октября 2021 года № 487-п</w:t>
      </w:r>
      <w:r w:rsidR="00D0019E">
        <w:rPr>
          <w:rFonts w:ascii="yandex-sans" w:hAnsi="yandex-sans"/>
          <w:color w:val="000000"/>
          <w:sz w:val="28"/>
          <w:szCs w:val="28"/>
        </w:rPr>
        <w:t>, от 08 декабря 2021 года № 592-п</w:t>
      </w:r>
      <w:r w:rsidR="00EA7F2B">
        <w:rPr>
          <w:rFonts w:ascii="yandex-sans" w:hAnsi="yandex-sans"/>
          <w:color w:val="000000"/>
          <w:sz w:val="28"/>
          <w:szCs w:val="28"/>
        </w:rPr>
        <w:t>, от 29 декабря 2021 года № 652-п</w:t>
      </w:r>
      <w:r w:rsidR="00B81CD8">
        <w:rPr>
          <w:rFonts w:ascii="yandex-sans" w:hAnsi="yandex-sans"/>
          <w:color w:val="000000"/>
          <w:sz w:val="28"/>
          <w:szCs w:val="28"/>
        </w:rPr>
        <w:t>, от 27 января 2022 года № 19-п</w:t>
      </w:r>
      <w:r w:rsidR="00675CBE">
        <w:rPr>
          <w:rFonts w:ascii="yandex-sans" w:hAnsi="yandex-sans"/>
          <w:color w:val="000000"/>
          <w:sz w:val="28"/>
          <w:szCs w:val="28"/>
        </w:rPr>
        <w:t xml:space="preserve">, от 22 марта 2022 года № </w:t>
      </w:r>
      <w:r w:rsidR="00675CBE">
        <w:rPr>
          <w:rFonts w:ascii="yandex-sans" w:hAnsi="yandex-sans"/>
          <w:color w:val="000000"/>
          <w:sz w:val="28"/>
          <w:szCs w:val="28"/>
        </w:rPr>
        <w:lastRenderedPageBreak/>
        <w:t>131-п, от 29 июня 2022 года № 378-п</w:t>
      </w:r>
      <w:r w:rsidR="00624457">
        <w:rPr>
          <w:rFonts w:ascii="yandex-sans" w:hAnsi="yandex-sans"/>
          <w:color w:val="000000"/>
          <w:sz w:val="28"/>
          <w:szCs w:val="28"/>
        </w:rPr>
        <w:t>, от 3 августа 2022 года№ 439-п</w:t>
      </w:r>
      <w:r w:rsidR="009D203A">
        <w:rPr>
          <w:rFonts w:ascii="yandex-sans" w:hAnsi="yandex-sans"/>
          <w:color w:val="000000"/>
          <w:sz w:val="28"/>
          <w:szCs w:val="28"/>
        </w:rPr>
        <w:t>, от 10 октября 2022 года № 560-п</w:t>
      </w:r>
      <w:r w:rsidR="00FA21E7">
        <w:rPr>
          <w:rFonts w:ascii="yandex-sans" w:hAnsi="yandex-sans"/>
          <w:color w:val="000000"/>
          <w:sz w:val="28"/>
          <w:szCs w:val="28"/>
        </w:rPr>
        <w:t>, от 14 декабря 2022 года № 694-п</w:t>
      </w:r>
      <w:r w:rsidR="009E12B9">
        <w:rPr>
          <w:rFonts w:ascii="yandex-sans" w:hAnsi="yandex-sans"/>
          <w:color w:val="000000"/>
          <w:sz w:val="28"/>
          <w:szCs w:val="28"/>
        </w:rPr>
        <w:t>, от 30 декабря 2022 года № 750-п</w:t>
      </w:r>
      <w:r w:rsidR="00123EA5">
        <w:rPr>
          <w:rFonts w:ascii="yandex-sans" w:hAnsi="yandex-sans"/>
          <w:color w:val="000000"/>
          <w:sz w:val="28"/>
          <w:szCs w:val="28"/>
        </w:rPr>
        <w:t>,</w:t>
      </w:r>
      <w:r w:rsidR="00801169">
        <w:rPr>
          <w:rFonts w:ascii="yandex-sans" w:hAnsi="yandex-sans"/>
          <w:color w:val="000000"/>
          <w:sz w:val="28"/>
          <w:szCs w:val="28"/>
        </w:rPr>
        <w:t xml:space="preserve"> от</w:t>
      </w:r>
      <w:r w:rsidR="00123EA5">
        <w:rPr>
          <w:rFonts w:ascii="yandex-sans" w:hAnsi="yandex-sans"/>
          <w:color w:val="000000"/>
          <w:sz w:val="28"/>
          <w:szCs w:val="28"/>
        </w:rPr>
        <w:t xml:space="preserve"> 17 января 2023 года № 16-п</w:t>
      </w:r>
      <w:r w:rsidR="00801169">
        <w:rPr>
          <w:rFonts w:ascii="yandex-sans" w:hAnsi="yandex-sans"/>
          <w:color w:val="000000"/>
          <w:sz w:val="28"/>
          <w:szCs w:val="28"/>
        </w:rPr>
        <w:t>, от 1 марта 2023 года № 110-п</w:t>
      </w:r>
      <w:r w:rsidR="000917B3" w:rsidRPr="00EA776A">
        <w:rPr>
          <w:sz w:val="28"/>
          <w:szCs w:val="28"/>
        </w:rPr>
        <w:t>), (далее – Программа)</w:t>
      </w:r>
      <w:r w:rsidR="000917B3" w:rsidRPr="00EA776A">
        <w:rPr>
          <w:rStyle w:val="FontStyle14"/>
          <w:sz w:val="28"/>
          <w:szCs w:val="28"/>
        </w:rPr>
        <w:t xml:space="preserve"> следующие изменения</w:t>
      </w:r>
      <w:r w:rsidR="000917B3">
        <w:rPr>
          <w:rStyle w:val="FontStyle14"/>
          <w:sz w:val="28"/>
          <w:szCs w:val="28"/>
        </w:rPr>
        <w:t>:</w:t>
      </w:r>
    </w:p>
    <w:p w14:paraId="26546BED" w14:textId="51755F4F" w:rsidR="003F1008" w:rsidRDefault="00FE0C43" w:rsidP="00A72E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68F9">
        <w:rPr>
          <w:sz w:val="28"/>
          <w:szCs w:val="28"/>
        </w:rPr>
        <w:t>1</w:t>
      </w:r>
      <w:r w:rsidR="000917B3">
        <w:rPr>
          <w:sz w:val="28"/>
          <w:szCs w:val="28"/>
        </w:rPr>
        <w:t xml:space="preserve">. </w:t>
      </w:r>
      <w:r w:rsidR="003F1008">
        <w:rPr>
          <w:sz w:val="28"/>
          <w:szCs w:val="28"/>
        </w:rPr>
        <w:t xml:space="preserve">позицию «Объем и источники финансирования муниципальной программы» раздела </w:t>
      </w:r>
      <w:r w:rsidR="003F1008">
        <w:rPr>
          <w:sz w:val="28"/>
          <w:szCs w:val="28"/>
          <w:lang w:val="en-US"/>
        </w:rPr>
        <w:t>I</w:t>
      </w:r>
      <w:r w:rsidR="0058404D" w:rsidRPr="0058404D">
        <w:rPr>
          <w:sz w:val="28"/>
          <w:szCs w:val="28"/>
        </w:rPr>
        <w:t xml:space="preserve"> </w:t>
      </w:r>
      <w:r w:rsidR="0058404D">
        <w:rPr>
          <w:sz w:val="28"/>
          <w:szCs w:val="28"/>
        </w:rPr>
        <w:t>Программы</w:t>
      </w:r>
      <w:r w:rsidR="003F1008">
        <w:rPr>
          <w:sz w:val="28"/>
          <w:szCs w:val="28"/>
        </w:rPr>
        <w:t xml:space="preserve"> «Паспорт муниципальной программы», изложить в следующей редакции:</w:t>
      </w:r>
    </w:p>
    <w:p w14:paraId="1ED63590" w14:textId="37F82891" w:rsidR="00556076" w:rsidRDefault="00556076" w:rsidP="00A72E98">
      <w:pPr>
        <w:shd w:val="clear" w:color="auto" w:fill="FFFFFF"/>
        <w:ind w:firstLine="709"/>
        <w:jc w:val="both"/>
        <w:rPr>
          <w:sz w:val="28"/>
          <w:szCs w:val="28"/>
        </w:rPr>
      </w:pPr>
      <w:r w:rsidRPr="0020577D">
        <w:rPr>
          <w:rStyle w:val="11"/>
          <w:sz w:val="24"/>
          <w:szCs w:val="24"/>
        </w:rPr>
        <w:t>«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381"/>
        <w:gridCol w:w="7083"/>
      </w:tblGrid>
      <w:tr w:rsidR="00556076" w:rsidRPr="0020577D" w14:paraId="02EDC0E5" w14:textId="77777777" w:rsidTr="00556076">
        <w:trPr>
          <w:trHeight w:val="20"/>
        </w:trPr>
        <w:tc>
          <w:tcPr>
            <w:tcW w:w="2381" w:type="dxa"/>
            <w:tcBorders>
              <w:left w:val="single" w:sz="4" w:space="0" w:color="auto"/>
            </w:tcBorders>
          </w:tcPr>
          <w:p w14:paraId="66903A9F" w14:textId="77777777" w:rsidR="00556076" w:rsidRPr="0020577D" w:rsidRDefault="00556076" w:rsidP="00835736">
            <w:pPr>
              <w:pStyle w:val="4"/>
              <w:shd w:val="clear" w:color="auto" w:fill="auto"/>
              <w:spacing w:before="0"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7083" w:type="dxa"/>
            <w:tcBorders>
              <w:right w:val="single" w:sz="4" w:space="0" w:color="auto"/>
            </w:tcBorders>
          </w:tcPr>
          <w:p w14:paraId="23E1F6E4" w14:textId="3DA81C14" w:rsidR="00556076" w:rsidRPr="00F02DE0" w:rsidRDefault="00556076" w:rsidP="009B5D03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FontStyle14"/>
                <w:sz w:val="28"/>
                <w:szCs w:val="28"/>
              </w:rPr>
            </w:pPr>
            <w:r w:rsidRPr="00F02DE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по </w:t>
            </w: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годам реализации</w:t>
            </w:r>
            <w:r w:rsidRPr="00F02DE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составляет:</w:t>
            </w:r>
          </w:p>
          <w:p w14:paraId="7BD5CE94" w14:textId="601477A3" w:rsidR="00556076" w:rsidRPr="00F02DE0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-в 2018 году–</w:t>
            </w:r>
            <w:r w:rsidRPr="00F02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48937,36</w:t>
            </w: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462FF8C" w14:textId="6954F27E" w:rsidR="00556076" w:rsidRPr="00F02DE0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-в 2019 году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</w:t>
            </w:r>
            <w:r w:rsidRPr="00F02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51708,30</w:t>
            </w: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4F27A65" w14:textId="2ADAE5B7" w:rsidR="00556076" w:rsidRPr="00F02DE0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-в 2020 году–</w:t>
            </w:r>
            <w:r w:rsidRPr="00F02D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62739,23</w:t>
            </w: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54E5B0C" w14:textId="1BE4CE74" w:rsidR="00556076" w:rsidRPr="00FE0AFB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-в 2021 году–</w:t>
            </w:r>
            <w:r w:rsidRPr="00FE0AFB">
              <w:rPr>
                <w:rFonts w:ascii="Times New Roman" w:hAnsi="Times New Roman" w:cs="Times New Roman"/>
                <w:sz w:val="28"/>
                <w:szCs w:val="28"/>
              </w:rPr>
              <w:t xml:space="preserve">65370,62 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7A0793A1" w14:textId="4C5E95E9" w:rsidR="00556076" w:rsidRPr="00FE0AFB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-в 2022 году–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73953,86</w:t>
            </w:r>
            <w:r w:rsidRPr="00FE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0FB77124" w14:textId="76AC2FEC" w:rsidR="00556076" w:rsidRPr="00FE0AFB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-в 2023 году–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82640,94</w:t>
            </w:r>
            <w:r w:rsidRPr="00FE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6979A69" w14:textId="74610FB3" w:rsidR="00556076" w:rsidRPr="00804624" w:rsidRDefault="00556076" w:rsidP="00EA7F2B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-в 2024 году–</w:t>
            </w:r>
            <w:r w:rsidRPr="00804624">
              <w:rPr>
                <w:rFonts w:ascii="Times New Roman" w:hAnsi="Times New Roman" w:cs="Times New Roman"/>
                <w:sz w:val="28"/>
                <w:szCs w:val="28"/>
              </w:rPr>
              <w:t>61277,58</w:t>
            </w:r>
            <w:r w:rsidRPr="00804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4624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7B9C5F0B" w14:textId="147142FA" w:rsidR="00556076" w:rsidRPr="00FE0AFB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-в 2025 году–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66872,99</w:t>
            </w:r>
            <w:r w:rsidRPr="00FE0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0B7C2A0E" w14:textId="77777777" w:rsidR="00556076" w:rsidRPr="0020577D" w:rsidRDefault="00556076" w:rsidP="00E12EB4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02DE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программы:</w:t>
            </w:r>
          </w:p>
          <w:p w14:paraId="35660280" w14:textId="330834AD" w:rsidR="00556076" w:rsidRPr="0020577D" w:rsidRDefault="00556076" w:rsidP="00E12EB4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1) средства местного бюджета по годам реализации муниципальной программы:</w:t>
            </w:r>
          </w:p>
          <w:p w14:paraId="257AB0CF" w14:textId="77777777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2018 году – </w:t>
            </w:r>
            <w:r w:rsidRPr="00205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45 032,06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EDDB389" w14:textId="13BCE664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 36 458,00 тыс. рублей</w:t>
            </w:r>
          </w:p>
          <w:p w14:paraId="4A3D93C4" w14:textId="1BFCBA40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 41 678,94 тыс. рублей</w:t>
            </w:r>
          </w:p>
          <w:p w14:paraId="375AAFEE" w14:textId="16521783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2021 году – </w:t>
            </w:r>
            <w:r w:rsidRPr="006B454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 259,89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D1BFC41" w14:textId="5539FDEA" w:rsidR="00556076" w:rsidRPr="00FE0AFB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54 139,06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5A90555" w14:textId="3F538B11" w:rsidR="00556076" w:rsidRPr="00FE0AFB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67 542,04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D9F71E8" w14:textId="411EA3FB" w:rsidR="00556076" w:rsidRPr="00FE0AFB" w:rsidRDefault="00556076" w:rsidP="00FE0AFB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2024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46 557,18</w:t>
            </w: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E04AE7F" w14:textId="2CDAEF9A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FE0AFB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2025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52 152,29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03E5ECD" w14:textId="218F66D6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2) средства областного бюджета по годам реализации муниципальной программы:</w:t>
            </w:r>
          </w:p>
          <w:p w14:paraId="53C7BEE8" w14:textId="48D05E6E" w:rsidR="00556076" w:rsidRPr="0020577D" w:rsidRDefault="00556076" w:rsidP="00E12EB4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2018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3 812,00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0F39B5B" w14:textId="5A7ED6B3" w:rsidR="00556076" w:rsidRPr="0020577D" w:rsidRDefault="00556076" w:rsidP="00E12EB4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 15 243,70 тыс. рублей</w:t>
            </w:r>
          </w:p>
          <w:p w14:paraId="0C9BBA11" w14:textId="10B805EC" w:rsidR="00556076" w:rsidRPr="0020577D" w:rsidRDefault="00556076" w:rsidP="00E12EB4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 21 051,09 тыс. рублей</w:t>
            </w:r>
          </w:p>
          <w:p w14:paraId="4D3DE701" w14:textId="7B426631" w:rsidR="00556076" w:rsidRPr="0020577D" w:rsidRDefault="00556076" w:rsidP="00E12EB4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2021 году – </w:t>
            </w:r>
            <w:r w:rsidRPr="006B454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20 079,73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AD4007B" w14:textId="0616630B" w:rsidR="00556076" w:rsidRPr="0020577D" w:rsidRDefault="00556076" w:rsidP="00E12EB4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2022 году – 1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9 692,50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22356D6" w14:textId="7608D225" w:rsidR="00556076" w:rsidRDefault="00556076" w:rsidP="00E12EB4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15 096,60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6ADB4DE" w14:textId="5900B436" w:rsidR="00556076" w:rsidRPr="0020577D" w:rsidRDefault="00556076" w:rsidP="00FE0AFB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14 717,80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FDCD7BE" w14:textId="48F08F73" w:rsidR="00556076" w:rsidRPr="0020577D" w:rsidRDefault="00556076" w:rsidP="00E12EB4">
            <w:pPr>
              <w:pStyle w:val="4"/>
              <w:shd w:val="clear" w:color="auto" w:fill="auto"/>
              <w:tabs>
                <w:tab w:val="left" w:pos="3001"/>
              </w:tabs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14 718,40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70C715A6" w14:textId="3A299985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3) средства федерального бюджета, по годам реализации муниципальной программы:</w:t>
            </w:r>
          </w:p>
          <w:p w14:paraId="20966D34" w14:textId="320CA170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2018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93,30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5E82CF2" w14:textId="54ECB10E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 6,60 тыс. рублей</w:t>
            </w:r>
          </w:p>
          <w:p w14:paraId="77111D92" w14:textId="49C22FE7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- в 2020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9,20 тыс. рублей</w:t>
            </w:r>
          </w:p>
          <w:p w14:paraId="1DA6C2BF" w14:textId="60F0C6FB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2021 году – 31,00 тыс. рублей</w:t>
            </w:r>
          </w:p>
          <w:p w14:paraId="664B5AE8" w14:textId="3E7538B1" w:rsidR="00556076" w:rsidRPr="0020577D" w:rsidRDefault="00556076" w:rsidP="00E12EB4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122,3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0 тыс. рублей</w:t>
            </w:r>
          </w:p>
          <w:p w14:paraId="1FECA2B0" w14:textId="1987DF10" w:rsidR="00556076" w:rsidRDefault="00556076" w:rsidP="00835736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2,30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237F5EB" w14:textId="096AC3FB" w:rsidR="00556076" w:rsidRPr="0020577D" w:rsidRDefault="00556076" w:rsidP="00FE0AFB">
            <w:pPr>
              <w:pStyle w:val="4"/>
              <w:shd w:val="clear" w:color="auto" w:fill="auto"/>
              <w:spacing w:before="0"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2,60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3EB5E94" w14:textId="1F0E7267" w:rsidR="00556076" w:rsidRPr="0020577D" w:rsidRDefault="00556076" w:rsidP="00835736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2,30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4683AE0B" w14:textId="1A5E883C" w:rsidR="00556076" w:rsidRDefault="00556076" w:rsidP="00556076">
      <w:pPr>
        <w:autoSpaceDE w:val="0"/>
        <w:autoSpaceDN w:val="0"/>
        <w:adjustRightInd w:val="0"/>
        <w:spacing w:line="276" w:lineRule="auto"/>
        <w:ind w:left="8647" w:right="-143"/>
        <w:jc w:val="both"/>
        <w:rPr>
          <w:sz w:val="28"/>
          <w:szCs w:val="28"/>
        </w:rPr>
      </w:pPr>
      <w:r w:rsidRPr="0020577D">
        <w:lastRenderedPageBreak/>
        <w:t>»;</w:t>
      </w:r>
    </w:p>
    <w:p w14:paraId="14DB9AD9" w14:textId="08478E05" w:rsidR="00D82DC6" w:rsidRDefault="00FE0C43" w:rsidP="00001632">
      <w:pPr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4549">
        <w:rPr>
          <w:sz w:val="28"/>
          <w:szCs w:val="28"/>
        </w:rPr>
        <w:t>2</w:t>
      </w:r>
      <w:r w:rsidR="006112DE" w:rsidRPr="0020577D">
        <w:rPr>
          <w:sz w:val="28"/>
          <w:szCs w:val="28"/>
        </w:rPr>
        <w:t xml:space="preserve">. </w:t>
      </w:r>
      <w:r w:rsidR="00001632" w:rsidRPr="0020577D">
        <w:rPr>
          <w:sz w:val="28"/>
          <w:szCs w:val="28"/>
        </w:rPr>
        <w:t xml:space="preserve">позицию «Объем и источники финансирования подпрограммы» раздела </w:t>
      </w:r>
      <w:r w:rsidR="00001632" w:rsidRPr="0020577D">
        <w:rPr>
          <w:sz w:val="28"/>
          <w:szCs w:val="28"/>
          <w:lang w:val="en-US"/>
        </w:rPr>
        <w:t>I</w:t>
      </w:r>
      <w:r w:rsidR="00001632" w:rsidRPr="0020577D">
        <w:rPr>
          <w:sz w:val="28"/>
          <w:szCs w:val="28"/>
        </w:rPr>
        <w:t xml:space="preserve"> </w:t>
      </w:r>
      <w:r w:rsidR="00001632" w:rsidRPr="0020577D">
        <w:rPr>
          <w:bCs/>
          <w:color w:val="000000"/>
          <w:sz w:val="28"/>
          <w:szCs w:val="28"/>
        </w:rPr>
        <w:t>Программы</w:t>
      </w:r>
      <w:r w:rsidR="00001632" w:rsidRPr="0020577D">
        <w:rPr>
          <w:sz w:val="28"/>
          <w:szCs w:val="28"/>
        </w:rPr>
        <w:t xml:space="preserve"> «Паспорт подпрограммы </w:t>
      </w:r>
      <w:r w:rsidR="00001632" w:rsidRPr="0020577D">
        <w:rPr>
          <w:rStyle w:val="FontStyle14"/>
          <w:sz w:val="28"/>
          <w:szCs w:val="28"/>
        </w:rPr>
        <w:t>«</w:t>
      </w:r>
      <w:r w:rsidR="00001632" w:rsidRPr="0020577D">
        <w:rPr>
          <w:rStyle w:val="11"/>
          <w:sz w:val="28"/>
          <w:szCs w:val="28"/>
        </w:rPr>
        <w:t>Развитие системы управления муниципальным образованием</w:t>
      </w:r>
      <w:r w:rsidR="00001632" w:rsidRPr="0020577D">
        <w:rPr>
          <w:rStyle w:val="FontStyle14"/>
          <w:sz w:val="28"/>
          <w:szCs w:val="28"/>
        </w:rPr>
        <w:t>»</w:t>
      </w:r>
      <w:r w:rsidR="00001632" w:rsidRPr="0020577D">
        <w:rPr>
          <w:sz w:val="28"/>
          <w:szCs w:val="28"/>
        </w:rPr>
        <w:t xml:space="preserve"> изложить в следующей редакции:</w:t>
      </w:r>
    </w:p>
    <w:p w14:paraId="3C201CED" w14:textId="757B6813" w:rsidR="00556076" w:rsidRPr="0020577D" w:rsidRDefault="00556076" w:rsidP="00001632">
      <w:pPr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8"/>
          <w:szCs w:val="28"/>
        </w:rPr>
      </w:pPr>
      <w:r w:rsidRPr="0020577D">
        <w:rPr>
          <w:rStyle w:val="11"/>
          <w:sz w:val="24"/>
          <w:szCs w:val="24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7"/>
        <w:gridCol w:w="6917"/>
      </w:tblGrid>
      <w:tr w:rsidR="00556076" w:rsidRPr="0020577D" w14:paraId="17B80EC2" w14:textId="6FF7E135" w:rsidTr="00556076">
        <w:trPr>
          <w:jc w:val="center"/>
        </w:trPr>
        <w:tc>
          <w:tcPr>
            <w:tcW w:w="2337" w:type="dxa"/>
            <w:tcBorders>
              <w:left w:val="single" w:sz="4" w:space="0" w:color="auto"/>
            </w:tcBorders>
          </w:tcPr>
          <w:p w14:paraId="1FC9F402" w14:textId="5A3E94FA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6917" w:type="dxa"/>
            <w:tcBorders>
              <w:right w:val="single" w:sz="4" w:space="0" w:color="auto"/>
            </w:tcBorders>
          </w:tcPr>
          <w:p w14:paraId="21A2C2ED" w14:textId="5CFF587A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</w:t>
            </w:r>
            <w:r w:rsidRPr="0020577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1CBB89" w14:textId="38BDA55A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2018 году–48927</w:t>
            </w:r>
            <w:r w:rsidRPr="00205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,36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55374DF" w14:textId="4FC1DED6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году–51698,30 тыс. рублей</w:t>
            </w:r>
          </w:p>
          <w:p w14:paraId="1DB783D4" w14:textId="20F122D9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году–62727,23 тыс. рублей</w:t>
            </w:r>
          </w:p>
          <w:p w14:paraId="24491663" w14:textId="0FEFCDCB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2021 году–</w:t>
            </w:r>
            <w:r w:rsidRPr="002057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5360,62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22EC9A8D" w14:textId="085960D8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2022 году–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73944,28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9F1CABE" w14:textId="0300C3F1" w:rsidR="00556076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2023 году–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82615,94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9988ED7" w14:textId="01F4FD90" w:rsidR="00556076" w:rsidRPr="0020577D" w:rsidRDefault="00556076" w:rsidP="00E37C90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61267,58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4B28864" w14:textId="2849F899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66862,99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BFBCBB6" w14:textId="77777777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 источникам финансирования подпрограммы:</w:t>
            </w:r>
          </w:p>
          <w:p w14:paraId="05C30C84" w14:textId="62B695DB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1) средства местного бюджета по годам реализации подпрограммы:</w:t>
            </w:r>
          </w:p>
          <w:p w14:paraId="26C3E01F" w14:textId="589D8F7A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2018 году–45022,06 тыс. рублей</w:t>
            </w:r>
          </w:p>
          <w:p w14:paraId="4379D9A2" w14:textId="775B2814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году–36448,00 тыс. рублей</w:t>
            </w:r>
          </w:p>
          <w:p w14:paraId="349EE38F" w14:textId="7F1D7F39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 41666,94 тыс. рублей</w:t>
            </w:r>
          </w:p>
          <w:p w14:paraId="4E8CB845" w14:textId="34BAE6F6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2021 году </w:t>
            </w:r>
            <w:r w:rsidRPr="006B454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– 45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249,89</w:t>
            </w:r>
            <w:r w:rsidRPr="0097086A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0786084F" w14:textId="013B4C41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54129,48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3BF97EFD" w14:textId="5AE907C5" w:rsidR="00556076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67517,04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33C9BCE" w14:textId="38DBE636" w:rsidR="00556076" w:rsidRPr="0020577D" w:rsidRDefault="00556076" w:rsidP="00E37C90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46547,18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754B4255" w14:textId="671B7C28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52142,29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D8983E7" w14:textId="4CE55FF8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2) средства областного бюджета по годам реализации подпрограммы:</w:t>
            </w:r>
          </w:p>
          <w:p w14:paraId="4F962682" w14:textId="4D9B57F7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2018 году – 3812,00 тыс. рублей</w:t>
            </w:r>
          </w:p>
          <w:p w14:paraId="4E503127" w14:textId="5B8A6BFB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 15243,70 тыс. рублей</w:t>
            </w:r>
          </w:p>
          <w:p w14:paraId="757A7C88" w14:textId="685D606F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 21051,09 тыс. рублей</w:t>
            </w:r>
          </w:p>
          <w:p w14:paraId="770865AA" w14:textId="614983E0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2021 году </w:t>
            </w:r>
            <w:r w:rsidRPr="006B4549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– 20079,73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8311921" w14:textId="5C550463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19692,50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E9DCFE5" w14:textId="449625E7" w:rsidR="00556076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2023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15096,60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9583031" w14:textId="4F38E3E3" w:rsidR="00556076" w:rsidRPr="0020577D" w:rsidRDefault="00556076" w:rsidP="00E37C90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14718,80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9D7DD78" w14:textId="548B548E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14718,40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73D53E9" w14:textId="169F9000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3) средства федерального бюджета по годам реализации муниципальной программы:</w:t>
            </w:r>
          </w:p>
          <w:p w14:paraId="06C91C0A" w14:textId="71A6FA35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lastRenderedPageBreak/>
              <w:t>- в 2018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93,30 тыс. рублей</w:t>
            </w:r>
          </w:p>
          <w:p w14:paraId="6C4571FD" w14:textId="0243A654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2019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6,60 тыс. рублей</w:t>
            </w:r>
          </w:p>
          <w:p w14:paraId="3F32E641" w14:textId="02629DCC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2020 году – 9,20 тыс. рублей</w:t>
            </w:r>
          </w:p>
          <w:p w14:paraId="1EB82275" w14:textId="05478EA8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2021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31,00 тыс. рублей</w:t>
            </w:r>
          </w:p>
          <w:p w14:paraId="190EA9FD" w14:textId="0230BBBE" w:rsidR="00556076" w:rsidRPr="0020577D" w:rsidRDefault="00556076" w:rsidP="00B8125A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- в 2022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12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,3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0 тыс. рублей</w:t>
            </w:r>
          </w:p>
          <w:p w14:paraId="587F8507" w14:textId="0320E511" w:rsidR="00556076" w:rsidRDefault="00556076" w:rsidP="00B8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2023 году –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2,30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F1F3715" w14:textId="45CC633C" w:rsidR="00556076" w:rsidRPr="0020577D" w:rsidRDefault="00556076" w:rsidP="002A769C">
            <w:pPr>
              <w:pStyle w:val="4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2,60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29C0D53" w14:textId="08EF0FC6" w:rsidR="00556076" w:rsidRPr="0020577D" w:rsidRDefault="00556076" w:rsidP="002A769C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2,30</w:t>
            </w:r>
            <w:r w:rsidRPr="0020577D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40D5F8BC" w14:textId="2EE3C6EA" w:rsidR="00E53AE4" w:rsidRDefault="00556076" w:rsidP="00556076">
      <w:pPr>
        <w:autoSpaceDE w:val="0"/>
        <w:autoSpaceDN w:val="0"/>
        <w:adjustRightInd w:val="0"/>
        <w:spacing w:line="276" w:lineRule="auto"/>
        <w:ind w:left="8647" w:right="-143"/>
        <w:jc w:val="both"/>
        <w:rPr>
          <w:sz w:val="28"/>
          <w:szCs w:val="28"/>
        </w:rPr>
      </w:pPr>
      <w:r w:rsidRPr="0020577D">
        <w:lastRenderedPageBreak/>
        <w:t>»</w:t>
      </w:r>
      <w:r>
        <w:t>;</w:t>
      </w:r>
    </w:p>
    <w:p w14:paraId="19929E8D" w14:textId="3FD7933A" w:rsidR="00440F61" w:rsidRDefault="00A10D12" w:rsidP="00976402">
      <w:pPr>
        <w:autoSpaceDE w:val="0"/>
        <w:autoSpaceDN w:val="0"/>
        <w:adjustRightInd w:val="0"/>
        <w:spacing w:line="276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2B5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36C57" w:rsidRPr="0020577D">
        <w:rPr>
          <w:sz w:val="28"/>
          <w:szCs w:val="28"/>
        </w:rPr>
        <w:t>приложение № 3 к Программе изложить в редакции приложения к настоящему постановлению</w:t>
      </w:r>
      <w:r w:rsidR="0016334E">
        <w:rPr>
          <w:sz w:val="28"/>
          <w:szCs w:val="28"/>
        </w:rPr>
        <w:t>;</w:t>
      </w:r>
    </w:p>
    <w:p w14:paraId="5144EEA1" w14:textId="277AFE08" w:rsidR="003F1008" w:rsidRPr="0020577D" w:rsidRDefault="00FE0C43" w:rsidP="00835736">
      <w:pPr>
        <w:tabs>
          <w:tab w:val="left" w:pos="1134"/>
          <w:tab w:val="left" w:pos="8042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008" w:rsidRPr="0020577D">
        <w:rPr>
          <w:sz w:val="28"/>
          <w:szCs w:val="28"/>
        </w:rPr>
        <w:t>. Отделу организационной работы (</w:t>
      </w:r>
      <w:r w:rsidR="006B4549">
        <w:rPr>
          <w:sz w:val="28"/>
          <w:szCs w:val="28"/>
        </w:rPr>
        <w:t xml:space="preserve">Ю.А. </w:t>
      </w:r>
      <w:proofErr w:type="spellStart"/>
      <w:r w:rsidR="006B4549">
        <w:rPr>
          <w:sz w:val="28"/>
          <w:szCs w:val="28"/>
        </w:rPr>
        <w:t>Коломеец</w:t>
      </w:r>
      <w:proofErr w:type="spellEnd"/>
      <w:r w:rsidR="003F1008" w:rsidRPr="0020577D">
        <w:rPr>
          <w:sz w:val="28"/>
          <w:szCs w:val="28"/>
        </w:rPr>
        <w:t>):</w:t>
      </w:r>
    </w:p>
    <w:p w14:paraId="5C83732C" w14:textId="4684C767" w:rsidR="003F1008" w:rsidRPr="0020577D" w:rsidRDefault="00FE0C43" w:rsidP="00835736">
      <w:pPr>
        <w:tabs>
          <w:tab w:val="left" w:pos="1418"/>
          <w:tab w:val="left" w:pos="156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008" w:rsidRPr="0020577D">
        <w:rPr>
          <w:sz w:val="28"/>
          <w:szCs w:val="28"/>
        </w:rPr>
        <w:t>.1. внести в оригинал постановления администрации Черемховского районного муниципального образования от 13</w:t>
      </w:r>
      <w:r w:rsidR="002D2969" w:rsidRPr="0020577D">
        <w:rPr>
          <w:sz w:val="28"/>
          <w:szCs w:val="28"/>
        </w:rPr>
        <w:t xml:space="preserve"> ноября </w:t>
      </w:r>
      <w:r w:rsidR="003F1008" w:rsidRPr="0020577D">
        <w:rPr>
          <w:sz w:val="28"/>
          <w:szCs w:val="28"/>
        </w:rPr>
        <w:t>2017</w:t>
      </w:r>
      <w:r w:rsidR="002D2969" w:rsidRPr="0020577D">
        <w:rPr>
          <w:sz w:val="28"/>
          <w:szCs w:val="28"/>
        </w:rPr>
        <w:t xml:space="preserve"> года</w:t>
      </w:r>
      <w:r w:rsidR="003F1008" w:rsidRPr="0020577D">
        <w:rPr>
          <w:sz w:val="28"/>
          <w:szCs w:val="28"/>
        </w:rPr>
        <w:t xml:space="preserve"> № 662 «Об утверждении муниципальной программы</w:t>
      </w:r>
      <w:r w:rsidR="003F1008" w:rsidRPr="0020577D">
        <w:rPr>
          <w:b/>
          <w:sz w:val="28"/>
          <w:szCs w:val="28"/>
        </w:rPr>
        <w:t xml:space="preserve"> </w:t>
      </w:r>
      <w:r w:rsidR="003F1008" w:rsidRPr="0020577D">
        <w:rPr>
          <w:rStyle w:val="FontStyle14"/>
          <w:sz w:val="28"/>
          <w:szCs w:val="28"/>
        </w:rPr>
        <w:t>«Муниципальное управление в Черемховском районном муниципальном образовании»</w:t>
      </w:r>
      <w:r w:rsidR="003F1008" w:rsidRPr="0020577D">
        <w:rPr>
          <w:rStyle w:val="FontStyle14"/>
          <w:b/>
          <w:sz w:val="28"/>
          <w:szCs w:val="28"/>
        </w:rPr>
        <w:t xml:space="preserve"> </w:t>
      </w:r>
      <w:r w:rsidR="003F1008" w:rsidRPr="0020577D">
        <w:rPr>
          <w:sz w:val="28"/>
          <w:szCs w:val="28"/>
        </w:rPr>
        <w:t>информационную справку о дате внесения в него изменений настоящим постановлением;</w:t>
      </w:r>
    </w:p>
    <w:p w14:paraId="39E65346" w14:textId="5660DF34" w:rsidR="003F1008" w:rsidRPr="0020577D" w:rsidRDefault="00FE0C43" w:rsidP="00835736">
      <w:pPr>
        <w:tabs>
          <w:tab w:val="left" w:pos="1418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008" w:rsidRPr="0020577D">
        <w:rPr>
          <w:sz w:val="28"/>
          <w:szCs w:val="28"/>
        </w:rPr>
        <w:t>.2. направить на опубликование настоящее постановление в газету «Моё село, край Черемховский» и разместить на официальном сайте Черемховского</w:t>
      </w:r>
      <w:r w:rsidR="00BB2FD7" w:rsidRPr="0020577D">
        <w:rPr>
          <w:sz w:val="28"/>
          <w:szCs w:val="28"/>
        </w:rPr>
        <w:t xml:space="preserve"> </w:t>
      </w:r>
      <w:r w:rsidR="003F1008" w:rsidRPr="0020577D">
        <w:rPr>
          <w:sz w:val="28"/>
          <w:szCs w:val="28"/>
        </w:rPr>
        <w:t>районного муниципального образования в информационно-телекоммуникационной сети Интернет.</w:t>
      </w:r>
    </w:p>
    <w:p w14:paraId="570FF4F2" w14:textId="54C37C80" w:rsidR="003F1008" w:rsidRPr="00B2014B" w:rsidRDefault="00082B58" w:rsidP="00835736">
      <w:pPr>
        <w:ind w:right="-143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3F1008" w:rsidRPr="00B2014B">
        <w:rPr>
          <w:sz w:val="28"/>
          <w:szCs w:val="28"/>
        </w:rPr>
        <w:t xml:space="preserve">. </w:t>
      </w:r>
      <w:r w:rsidR="003F1008" w:rsidRPr="00B2014B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мэра </w:t>
      </w:r>
      <w:r w:rsidR="006C0C6A" w:rsidRPr="00B2014B">
        <w:rPr>
          <w:color w:val="000000"/>
          <w:sz w:val="28"/>
          <w:szCs w:val="28"/>
        </w:rPr>
        <w:t>Е.А. Артёмова</w:t>
      </w:r>
      <w:r w:rsidR="003F1008" w:rsidRPr="00B2014B">
        <w:rPr>
          <w:color w:val="000000"/>
          <w:sz w:val="28"/>
          <w:szCs w:val="28"/>
        </w:rPr>
        <w:t>.</w:t>
      </w:r>
    </w:p>
    <w:p w14:paraId="1A34C74D" w14:textId="62AC979E" w:rsidR="007F14B4" w:rsidRPr="00B2014B" w:rsidRDefault="007F14B4" w:rsidP="00835736">
      <w:pPr>
        <w:ind w:right="-143"/>
        <w:rPr>
          <w:sz w:val="26"/>
          <w:szCs w:val="26"/>
        </w:rPr>
      </w:pPr>
    </w:p>
    <w:p w14:paraId="6CCEADAA" w14:textId="563CD2DB" w:rsidR="0079350B" w:rsidRDefault="0079350B" w:rsidP="00835736">
      <w:pPr>
        <w:ind w:right="-143"/>
        <w:rPr>
          <w:sz w:val="26"/>
          <w:szCs w:val="26"/>
        </w:rPr>
      </w:pPr>
    </w:p>
    <w:p w14:paraId="7671F0AD" w14:textId="77777777" w:rsidR="00556076" w:rsidRPr="00B2014B" w:rsidRDefault="00556076" w:rsidP="00835736">
      <w:pPr>
        <w:ind w:right="-143"/>
        <w:rPr>
          <w:sz w:val="26"/>
          <w:szCs w:val="26"/>
        </w:rPr>
      </w:pPr>
    </w:p>
    <w:p w14:paraId="10A5C652" w14:textId="051F6560" w:rsidR="007F14B4" w:rsidRPr="00B2014B" w:rsidRDefault="006B4549" w:rsidP="00835736">
      <w:pPr>
        <w:ind w:right="-143"/>
        <w:rPr>
          <w:sz w:val="28"/>
          <w:szCs w:val="28"/>
        </w:rPr>
      </w:pPr>
      <w:r>
        <w:rPr>
          <w:sz w:val="28"/>
          <w:szCs w:val="28"/>
        </w:rPr>
        <w:t>М</w:t>
      </w:r>
      <w:r w:rsidR="007F14B4" w:rsidRPr="00B2014B">
        <w:rPr>
          <w:sz w:val="28"/>
          <w:szCs w:val="28"/>
        </w:rPr>
        <w:t>эр</w:t>
      </w:r>
      <w:r>
        <w:rPr>
          <w:sz w:val="28"/>
          <w:szCs w:val="28"/>
        </w:rPr>
        <w:t xml:space="preserve"> </w:t>
      </w:r>
      <w:r w:rsidR="007F14B4" w:rsidRPr="00B2014B">
        <w:rPr>
          <w:sz w:val="28"/>
          <w:szCs w:val="28"/>
        </w:rPr>
        <w:t>района</w:t>
      </w:r>
      <w:r w:rsidRPr="00556076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Марач</w:t>
      </w:r>
      <w:proofErr w:type="spellEnd"/>
    </w:p>
    <w:p w14:paraId="42B5FB73" w14:textId="77777777" w:rsidR="003F1008" w:rsidRPr="0079350B" w:rsidRDefault="003F1008" w:rsidP="00556076">
      <w:pPr>
        <w:ind w:right="141"/>
        <w:jc w:val="right"/>
        <w:rPr>
          <w:sz w:val="28"/>
          <w:szCs w:val="28"/>
        </w:rPr>
      </w:pPr>
    </w:p>
    <w:p w14:paraId="5A7C4570" w14:textId="77777777" w:rsidR="003F1008" w:rsidRPr="0079350B" w:rsidRDefault="003F1008" w:rsidP="00556076">
      <w:pPr>
        <w:spacing w:line="276" w:lineRule="auto"/>
        <w:ind w:right="141"/>
        <w:jc w:val="right"/>
        <w:rPr>
          <w:sz w:val="28"/>
          <w:szCs w:val="28"/>
        </w:rPr>
      </w:pPr>
    </w:p>
    <w:p w14:paraId="67E16650" w14:textId="77777777" w:rsidR="00312A7B" w:rsidRPr="0079350B" w:rsidRDefault="00312A7B" w:rsidP="00556076">
      <w:pPr>
        <w:ind w:right="141"/>
        <w:jc w:val="right"/>
        <w:rPr>
          <w:sz w:val="28"/>
          <w:szCs w:val="28"/>
        </w:rPr>
      </w:pPr>
    </w:p>
    <w:p w14:paraId="6D645E2D" w14:textId="77777777" w:rsidR="00BA6E7F" w:rsidRPr="0079350B" w:rsidRDefault="00BA6E7F" w:rsidP="00556076">
      <w:pPr>
        <w:ind w:right="141"/>
        <w:jc w:val="right"/>
        <w:rPr>
          <w:sz w:val="28"/>
          <w:szCs w:val="28"/>
        </w:rPr>
      </w:pPr>
    </w:p>
    <w:p w14:paraId="62E380EF" w14:textId="77777777" w:rsidR="00BA6E7F" w:rsidRPr="0079350B" w:rsidRDefault="00BA6E7F" w:rsidP="00556076">
      <w:pPr>
        <w:ind w:right="141"/>
        <w:jc w:val="right"/>
        <w:rPr>
          <w:sz w:val="28"/>
          <w:szCs w:val="28"/>
        </w:rPr>
      </w:pPr>
    </w:p>
    <w:p w14:paraId="6C80D1A5" w14:textId="69A49813" w:rsidR="00BA6E7F" w:rsidRPr="00B2014B" w:rsidRDefault="00BA6E7F" w:rsidP="00030BB7">
      <w:pPr>
        <w:rPr>
          <w:b/>
          <w:sz w:val="28"/>
          <w:szCs w:val="28"/>
        </w:rPr>
        <w:sectPr w:rsidR="00BA6E7F" w:rsidRPr="00B2014B" w:rsidSect="005560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F79FBA" w14:textId="4406DF74" w:rsidR="005352B1" w:rsidRPr="00B2014B" w:rsidRDefault="00CC160F" w:rsidP="00556076">
      <w:pPr>
        <w:ind w:right="-456"/>
        <w:jc w:val="right"/>
        <w:rPr>
          <w:sz w:val="26"/>
          <w:szCs w:val="26"/>
        </w:rPr>
      </w:pPr>
      <w:r w:rsidRPr="00B2014B">
        <w:rPr>
          <w:sz w:val="26"/>
          <w:szCs w:val="26"/>
        </w:rPr>
        <w:lastRenderedPageBreak/>
        <w:t>Приложение</w:t>
      </w:r>
    </w:p>
    <w:p w14:paraId="4AB774EB" w14:textId="35653835" w:rsidR="005352B1" w:rsidRPr="00B2014B" w:rsidRDefault="005352B1" w:rsidP="00556076">
      <w:pPr>
        <w:ind w:right="-456"/>
        <w:jc w:val="right"/>
        <w:rPr>
          <w:sz w:val="26"/>
          <w:szCs w:val="26"/>
        </w:rPr>
      </w:pPr>
      <w:r w:rsidRPr="00B2014B">
        <w:rPr>
          <w:sz w:val="26"/>
          <w:szCs w:val="26"/>
        </w:rPr>
        <w:t>к п</w:t>
      </w:r>
      <w:r w:rsidR="00CC160F" w:rsidRPr="00B2014B">
        <w:rPr>
          <w:sz w:val="26"/>
          <w:szCs w:val="26"/>
        </w:rPr>
        <w:t>остановлению</w:t>
      </w:r>
      <w:r w:rsidRPr="00B2014B">
        <w:rPr>
          <w:sz w:val="26"/>
          <w:szCs w:val="26"/>
        </w:rPr>
        <w:t xml:space="preserve"> администрации</w:t>
      </w:r>
    </w:p>
    <w:p w14:paraId="7B0D26BF" w14:textId="77777777" w:rsidR="005352B1" w:rsidRPr="00B2014B" w:rsidRDefault="005352B1" w:rsidP="00556076">
      <w:pPr>
        <w:ind w:right="-456"/>
        <w:jc w:val="right"/>
        <w:rPr>
          <w:sz w:val="26"/>
          <w:szCs w:val="26"/>
        </w:rPr>
      </w:pPr>
      <w:r w:rsidRPr="00B2014B">
        <w:rPr>
          <w:sz w:val="26"/>
          <w:szCs w:val="26"/>
        </w:rPr>
        <w:t>Черемховского районного муниципального образования</w:t>
      </w:r>
    </w:p>
    <w:p w14:paraId="42946340" w14:textId="6A78BFDC" w:rsidR="00312A7B" w:rsidRPr="001E3313" w:rsidRDefault="00556076" w:rsidP="00556076">
      <w:pPr>
        <w:pStyle w:val="4"/>
        <w:shd w:val="clear" w:color="auto" w:fill="auto"/>
        <w:spacing w:before="0" w:after="0" w:line="240" w:lineRule="auto"/>
        <w:ind w:right="-4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 05.2023 № 261-п</w:t>
      </w:r>
    </w:p>
    <w:p w14:paraId="52DF69ED" w14:textId="77777777" w:rsidR="00574DD7" w:rsidRPr="001E3313" w:rsidRDefault="00574DD7" w:rsidP="00556076">
      <w:pPr>
        <w:ind w:right="-456"/>
        <w:jc w:val="right"/>
        <w:rPr>
          <w:sz w:val="26"/>
          <w:szCs w:val="26"/>
        </w:rPr>
      </w:pPr>
    </w:p>
    <w:p w14:paraId="75FDDE63" w14:textId="5FEF94EB" w:rsidR="00312A7B" w:rsidRPr="001E3313" w:rsidRDefault="00312A7B" w:rsidP="00556076">
      <w:pPr>
        <w:ind w:right="-456"/>
        <w:jc w:val="right"/>
        <w:rPr>
          <w:sz w:val="26"/>
          <w:szCs w:val="26"/>
        </w:rPr>
      </w:pPr>
      <w:r w:rsidRPr="001E3313">
        <w:rPr>
          <w:sz w:val="26"/>
          <w:szCs w:val="26"/>
        </w:rPr>
        <w:t>Приложение № 3</w:t>
      </w:r>
    </w:p>
    <w:p w14:paraId="27498576" w14:textId="3229043F" w:rsidR="00312A7B" w:rsidRPr="001E3313" w:rsidRDefault="00312A7B" w:rsidP="00556076">
      <w:pPr>
        <w:ind w:right="-456"/>
        <w:jc w:val="right"/>
        <w:rPr>
          <w:sz w:val="26"/>
          <w:szCs w:val="26"/>
        </w:rPr>
      </w:pPr>
      <w:r w:rsidRPr="001E3313">
        <w:rPr>
          <w:sz w:val="26"/>
          <w:szCs w:val="26"/>
        </w:rPr>
        <w:t>к муниципальной программе, утвержденной</w:t>
      </w:r>
    </w:p>
    <w:p w14:paraId="4A91BF55" w14:textId="6A94A34D" w:rsidR="00312A7B" w:rsidRPr="001E3313" w:rsidRDefault="00312A7B" w:rsidP="00556076">
      <w:pPr>
        <w:ind w:right="-456"/>
        <w:jc w:val="right"/>
        <w:rPr>
          <w:sz w:val="26"/>
          <w:szCs w:val="26"/>
        </w:rPr>
      </w:pPr>
      <w:r w:rsidRPr="001E3313">
        <w:rPr>
          <w:sz w:val="26"/>
          <w:szCs w:val="26"/>
        </w:rPr>
        <w:t>постановлением администрации</w:t>
      </w:r>
    </w:p>
    <w:p w14:paraId="1B883AEF" w14:textId="77777777" w:rsidR="00556076" w:rsidRDefault="00312A7B" w:rsidP="00556076">
      <w:pPr>
        <w:ind w:right="-456"/>
        <w:jc w:val="right"/>
        <w:rPr>
          <w:sz w:val="26"/>
          <w:szCs w:val="26"/>
        </w:rPr>
      </w:pPr>
      <w:r w:rsidRPr="001E3313">
        <w:rPr>
          <w:sz w:val="26"/>
          <w:szCs w:val="26"/>
        </w:rPr>
        <w:t>Черемховского районного муниципального образования</w:t>
      </w:r>
    </w:p>
    <w:p w14:paraId="5465F3F3" w14:textId="54499B05" w:rsidR="00312A7B" w:rsidRPr="001E3313" w:rsidRDefault="00312A7B" w:rsidP="00556076">
      <w:pPr>
        <w:ind w:right="-456"/>
        <w:jc w:val="right"/>
      </w:pPr>
      <w:r w:rsidRPr="001E3313">
        <w:t>от 13 ноября 2017 года № 662</w:t>
      </w:r>
    </w:p>
    <w:p w14:paraId="664C8379" w14:textId="77777777" w:rsidR="00312A7B" w:rsidRPr="0079350B" w:rsidRDefault="00312A7B" w:rsidP="0079350B">
      <w:pPr>
        <w:pStyle w:val="4"/>
        <w:shd w:val="clear" w:color="auto" w:fill="auto"/>
        <w:spacing w:before="0"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205C9CC4" w14:textId="4825EDD6" w:rsidR="00312A7B" w:rsidRPr="0079350B" w:rsidRDefault="00312A7B" w:rsidP="000327CA">
      <w:pPr>
        <w:pStyle w:val="4"/>
        <w:shd w:val="clear" w:color="auto" w:fill="auto"/>
        <w:spacing w:before="0" w:after="0" w:line="240" w:lineRule="auto"/>
        <w:ind w:right="20"/>
        <w:rPr>
          <w:rFonts w:ascii="Times New Roman" w:hAnsi="Times New Roman"/>
          <w:bCs/>
          <w:sz w:val="24"/>
          <w:szCs w:val="24"/>
        </w:rPr>
      </w:pPr>
      <w:r w:rsidRPr="0079350B">
        <w:rPr>
          <w:rFonts w:ascii="Times New Roman" w:hAnsi="Times New Roman"/>
          <w:bCs/>
          <w:sz w:val="24"/>
          <w:szCs w:val="24"/>
        </w:rPr>
        <w:t>ОБЪЕМ И ИСТОЧНИКИ ФИНАНСИРОВАНИЯ МУНИЦИПАЛЬНОЙ ПРОГРАММЫ</w:t>
      </w:r>
    </w:p>
    <w:p w14:paraId="1BF6BC95" w14:textId="1C2164D5" w:rsidR="000327CA" w:rsidRPr="0079350B" w:rsidRDefault="000327CA" w:rsidP="000327CA">
      <w:pPr>
        <w:tabs>
          <w:tab w:val="left" w:pos="8908"/>
        </w:tabs>
        <w:rPr>
          <w:bCs/>
          <w:lang w:eastAsia="en-US"/>
        </w:rPr>
      </w:pPr>
    </w:p>
    <w:tbl>
      <w:tblPr>
        <w:tblW w:w="15735" w:type="dxa"/>
        <w:jc w:val="center"/>
        <w:tblLayout w:type="fixed"/>
        <w:tblLook w:val="00A0" w:firstRow="1" w:lastRow="0" w:firstColumn="1" w:lastColumn="0" w:noHBand="0" w:noVBand="0"/>
      </w:tblPr>
      <w:tblGrid>
        <w:gridCol w:w="705"/>
        <w:gridCol w:w="2695"/>
        <w:gridCol w:w="1700"/>
        <w:gridCol w:w="1560"/>
        <w:gridCol w:w="1139"/>
        <w:gridCol w:w="1133"/>
        <w:gridCol w:w="1129"/>
        <w:gridCol w:w="1140"/>
        <w:gridCol w:w="29"/>
        <w:gridCol w:w="1103"/>
        <w:gridCol w:w="1126"/>
        <w:gridCol w:w="33"/>
        <w:gridCol w:w="1105"/>
        <w:gridCol w:w="33"/>
        <w:gridCol w:w="1105"/>
      </w:tblGrid>
      <w:tr w:rsidR="00E21F9C" w:rsidRPr="0079350B" w14:paraId="23FA0311" w14:textId="608B597B" w:rsidTr="000F1CB0">
        <w:trPr>
          <w:trHeight w:val="315"/>
          <w:tblHeader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E81" w14:textId="77777777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48E" w14:textId="77777777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 xml:space="preserve">Наименование основного мероприятия, мероприятия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81F53" w14:textId="77777777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Ответственный исполнитель, участник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66E6B" w14:textId="77777777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4B01A" w14:textId="4C502593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Объем финансирования муниципальной программы, тыс. руб.</w:t>
            </w:r>
          </w:p>
        </w:tc>
      </w:tr>
      <w:tr w:rsidR="00E21F9C" w:rsidRPr="0079350B" w14:paraId="34637494" w14:textId="3214CF48" w:rsidTr="000F1CB0">
        <w:trPr>
          <w:trHeight w:val="315"/>
          <w:tblHeader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993" w14:textId="77777777" w:rsidR="00E21F9C" w:rsidRPr="0079350B" w:rsidRDefault="00E21F9C" w:rsidP="00DB3FFE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14C" w14:textId="77777777" w:rsidR="00E21F9C" w:rsidRPr="0079350B" w:rsidRDefault="00E21F9C" w:rsidP="00DB3FFE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902BB" w14:textId="77777777" w:rsidR="00E21F9C" w:rsidRPr="0079350B" w:rsidRDefault="00E21F9C" w:rsidP="00DB3FFE">
            <w:pPr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9CC5" w14:textId="77777777" w:rsidR="00E21F9C" w:rsidRPr="0079350B" w:rsidRDefault="00E21F9C" w:rsidP="00DB3FFE">
            <w:pPr>
              <w:rPr>
                <w:bCs/>
              </w:rPr>
            </w:pPr>
          </w:p>
        </w:tc>
        <w:tc>
          <w:tcPr>
            <w:tcW w:w="9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DF8" w14:textId="782AB409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В том числе по годам</w:t>
            </w:r>
          </w:p>
        </w:tc>
      </w:tr>
      <w:tr w:rsidR="00E21F9C" w:rsidRPr="0079350B" w14:paraId="16669769" w14:textId="1164B182" w:rsidTr="000F1CB0">
        <w:trPr>
          <w:trHeight w:val="319"/>
          <w:tblHeader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A1B" w14:textId="77777777" w:rsidR="00E21F9C" w:rsidRPr="0079350B" w:rsidRDefault="00E21F9C" w:rsidP="00DB3FFE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2D91" w14:textId="77777777" w:rsidR="00E21F9C" w:rsidRPr="0079350B" w:rsidRDefault="00E21F9C" w:rsidP="00DB3FFE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8F2C2" w14:textId="77777777" w:rsidR="00E21F9C" w:rsidRPr="0079350B" w:rsidRDefault="00E21F9C" w:rsidP="00DB3FFE">
            <w:pPr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5E992" w14:textId="77777777" w:rsidR="00E21F9C" w:rsidRPr="0079350B" w:rsidRDefault="00E21F9C" w:rsidP="00DB3FFE">
            <w:pPr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ED5F" w14:textId="77777777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9374C" w14:textId="77777777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B13A8" w14:textId="77777777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E04F3" w14:textId="77777777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0ADDA" w14:textId="77777777" w:rsidR="00E21F9C" w:rsidRPr="0079350B" w:rsidRDefault="00E21F9C" w:rsidP="00DB3FFE">
            <w:pPr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A5A49" w14:textId="77777777" w:rsidR="00E21F9C" w:rsidRPr="0079350B" w:rsidRDefault="00E21F9C" w:rsidP="00DB3FFE">
            <w:pPr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46FF0" w14:textId="17AAC0F7" w:rsidR="00E21F9C" w:rsidRPr="0079350B" w:rsidRDefault="00E21F9C" w:rsidP="00DB3FF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769B" w14:textId="2843E730" w:rsidR="00E21F9C" w:rsidRPr="0079350B" w:rsidRDefault="00E21F9C" w:rsidP="00DB3FF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2025 год</w:t>
            </w:r>
          </w:p>
        </w:tc>
      </w:tr>
      <w:tr w:rsidR="00E21F9C" w:rsidRPr="0079350B" w14:paraId="4DC6A2BF" w14:textId="48B73DCD" w:rsidTr="000F1CB0">
        <w:trPr>
          <w:trHeight w:val="397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5867" w14:textId="77777777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0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CAC5CD" w14:textId="3FF2689F" w:rsidR="00E21F9C" w:rsidRPr="0079350B" w:rsidRDefault="00E21F9C" w:rsidP="00DB3FFE">
            <w:pPr>
              <w:jc w:val="center"/>
              <w:rPr>
                <w:bCs/>
              </w:rPr>
            </w:pPr>
            <w:r w:rsidRPr="0079350B">
              <w:rPr>
                <w:bCs/>
                <w:sz w:val="22"/>
                <w:szCs w:val="22"/>
              </w:rPr>
              <w:t>Муниципальная программа «</w:t>
            </w:r>
            <w:r w:rsidRPr="0079350B">
              <w:rPr>
                <w:rStyle w:val="FontStyle14"/>
                <w:bCs/>
              </w:rPr>
              <w:t xml:space="preserve">Муниципальное управление в Черемховском районном муниципальном образовании» </w:t>
            </w:r>
          </w:p>
        </w:tc>
      </w:tr>
      <w:tr w:rsidR="008F3ED1" w:rsidRPr="008F3ED1" w14:paraId="5F3C1892" w14:textId="66CCF853" w:rsidTr="000F1CB0">
        <w:trPr>
          <w:trHeight w:val="397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E4DC1" w14:textId="77777777" w:rsidR="008F3ED1" w:rsidRPr="0079350B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9D32F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78566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АЧРМО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4CEF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8588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48 937,36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7DA2" w14:textId="672C5FFB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51 708,30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97C7" w14:textId="1350F104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62 739,23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84A9" w14:textId="29AD76AB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65 370,62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194C" w14:textId="3395C56D" w:rsidR="008F3ED1" w:rsidRPr="008F3ED1" w:rsidRDefault="00733797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73</w:t>
            </w:r>
            <w:r w:rsidR="00082B58">
              <w:rPr>
                <w:bCs/>
                <w:color w:val="000000"/>
                <w:sz w:val="22"/>
                <w:szCs w:val="22"/>
              </w:rPr>
              <w:t> 953,86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F1A2D" w14:textId="6A7EEB20" w:rsidR="008F3ED1" w:rsidRPr="003C52BA" w:rsidRDefault="004F6325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82 </w:t>
            </w:r>
            <w:r w:rsidR="00801169">
              <w:rPr>
                <w:bCs/>
                <w:color w:val="000000"/>
                <w:sz w:val="22"/>
                <w:szCs w:val="22"/>
              </w:rPr>
              <w:t>64</w:t>
            </w:r>
            <w:r>
              <w:rPr>
                <w:bCs/>
                <w:color w:val="000000"/>
                <w:sz w:val="22"/>
                <w:szCs w:val="22"/>
              </w:rPr>
              <w:t>0,94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7D9761" w14:textId="213168B5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61 277,58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F838F" w14:textId="5E04CD4F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66 872,99</w:t>
            </w:r>
          </w:p>
        </w:tc>
      </w:tr>
      <w:tr w:rsidR="008F3ED1" w:rsidRPr="008F3ED1" w14:paraId="24435F4C" w14:textId="4B46E502" w:rsidTr="000F1CB0">
        <w:trPr>
          <w:trHeight w:val="462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78C48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1D6792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B1578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76BB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2497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93,30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8494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05CC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964" w14:textId="6F0F7AE4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C9B4" w14:textId="320D3AC0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122,30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D3D947" w14:textId="43E1CA43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A32AC" w14:textId="0040DB76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2,60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CC5251" w14:textId="019E5245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F3ED1" w:rsidRPr="008F3ED1" w14:paraId="3B1CF0CA" w14:textId="2E7EF067" w:rsidTr="000F1CB0">
        <w:trPr>
          <w:trHeight w:val="513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BACAB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BEF98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35B09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052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942C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3 812,00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AD9" w14:textId="16438B66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15 243,70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DFE1" w14:textId="6A004E89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21 051,09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ADE6" w14:textId="75EF3115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20 079,73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57CC" w14:textId="5B6BB1E0" w:rsidR="008F3ED1" w:rsidRPr="008F3ED1" w:rsidRDefault="00082B58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19 692,50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5B2811" w14:textId="71318576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15 096,60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B968AE" w14:textId="499C6C11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14 717,80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D96660" w14:textId="0CBDD95B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14 718,40</w:t>
            </w:r>
          </w:p>
        </w:tc>
      </w:tr>
      <w:tr w:rsidR="008F3ED1" w:rsidRPr="008F3ED1" w14:paraId="3740E5A3" w14:textId="6D394B3C" w:rsidTr="000F1CB0">
        <w:trPr>
          <w:trHeight w:val="144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C57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AFF8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992E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5C9E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C5B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45 032,06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EDE4" w14:textId="2AA29356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36 458,00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0B76" w14:textId="3D56593C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41 678,94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7A39" w14:textId="1882D5FA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45 259,89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93B4" w14:textId="122FC5C9" w:rsidR="008F3ED1" w:rsidRPr="008F3ED1" w:rsidRDefault="00733797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54 139,06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146AA" w14:textId="0B1B4A61" w:rsidR="008F3ED1" w:rsidRPr="003C52BA" w:rsidRDefault="004F6325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67 </w:t>
            </w:r>
            <w:r w:rsidR="00801169">
              <w:rPr>
                <w:bCs/>
                <w:color w:val="000000"/>
                <w:sz w:val="22"/>
                <w:szCs w:val="22"/>
              </w:rPr>
              <w:t>54</w:t>
            </w:r>
            <w:r>
              <w:rPr>
                <w:bCs/>
                <w:color w:val="000000"/>
                <w:sz w:val="22"/>
                <w:szCs w:val="22"/>
              </w:rPr>
              <w:t>2,04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33BD6F" w14:textId="2136A691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46 557,18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083F3F" w14:textId="741AF00A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52 152,29</w:t>
            </w:r>
          </w:p>
        </w:tc>
      </w:tr>
      <w:tr w:rsidR="008F3ED1" w:rsidRPr="008F3ED1" w14:paraId="712E3D1E" w14:textId="3CF71D4C" w:rsidTr="000F1CB0">
        <w:trPr>
          <w:trHeight w:val="8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7E0C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BB82" w14:textId="32B90497" w:rsidR="008F3ED1" w:rsidRPr="008F3ED1" w:rsidRDefault="008F3ED1" w:rsidP="008F3ED1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Подпрограмма 1 «</w:t>
            </w:r>
            <w:r w:rsidRPr="008F3ED1">
              <w:rPr>
                <w:rStyle w:val="FontStyle14"/>
                <w:bCs/>
              </w:rPr>
              <w:t xml:space="preserve">Развитие системы управления муниципальным образованием» </w:t>
            </w:r>
          </w:p>
        </w:tc>
      </w:tr>
      <w:tr w:rsidR="008F3ED1" w:rsidRPr="008F3ED1" w14:paraId="1B8F8A53" w14:textId="50363C93" w:rsidTr="000F1CB0">
        <w:trPr>
          <w:trHeight w:val="319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419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1A7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 по подпрограмме 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A7A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2DF8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4EE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48 927,36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36F" w14:textId="602002B9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51 698,30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F346" w14:textId="2329A348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62 727,23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820" w14:textId="4AF81EA4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65 360,62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958" w14:textId="16FFECE3" w:rsidR="008F3ED1" w:rsidRPr="004C4573" w:rsidRDefault="00733797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73</w:t>
            </w:r>
            <w:r w:rsidR="00082B58">
              <w:rPr>
                <w:bCs/>
                <w:color w:val="000000"/>
                <w:sz w:val="22"/>
                <w:szCs w:val="22"/>
              </w:rPr>
              <w:t> 944,28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D705" w14:textId="315E18D5" w:rsidR="008F3ED1" w:rsidRPr="003C52BA" w:rsidRDefault="004F6325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82</w:t>
            </w:r>
            <w:r w:rsidR="00801169">
              <w:rPr>
                <w:bCs/>
                <w:color w:val="000000"/>
                <w:sz w:val="22"/>
                <w:szCs w:val="22"/>
              </w:rPr>
              <w:t xml:space="preserve"> 61</w:t>
            </w:r>
            <w:r>
              <w:rPr>
                <w:bCs/>
                <w:color w:val="000000"/>
                <w:sz w:val="22"/>
                <w:szCs w:val="22"/>
              </w:rPr>
              <w:t>5,94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E021" w14:textId="0F89C3E3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61 267,58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A90C" w14:textId="3414BFF3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66 862,99</w:t>
            </w:r>
          </w:p>
        </w:tc>
      </w:tr>
      <w:tr w:rsidR="008F3ED1" w:rsidRPr="008F3ED1" w14:paraId="2F39F2BD" w14:textId="6C67FC6F" w:rsidTr="000F1CB0">
        <w:trPr>
          <w:trHeight w:val="519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4BC5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88E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052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105E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576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93,30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1182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6032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524D" w14:textId="29232E56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2A4" w14:textId="4528367D" w:rsidR="008F3ED1" w:rsidRPr="004C4573" w:rsidRDefault="004C4573" w:rsidP="008F3ED1">
            <w:pPr>
              <w:jc w:val="center"/>
              <w:rPr>
                <w:bCs/>
                <w:color w:val="000000"/>
              </w:rPr>
            </w:pPr>
            <w:r w:rsidRPr="004C4573">
              <w:rPr>
                <w:bCs/>
                <w:color w:val="000000"/>
                <w:sz w:val="22"/>
                <w:szCs w:val="22"/>
              </w:rPr>
              <w:t>122,30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725C" w14:textId="72695AE5" w:rsidR="008F3ED1" w:rsidRPr="004C4573" w:rsidRDefault="003C52BA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A396" w14:textId="5D22B370" w:rsidR="008F3ED1" w:rsidRPr="008F3ED1" w:rsidRDefault="003C52BA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2EAD" w14:textId="2F0E724C" w:rsidR="008F3ED1" w:rsidRPr="008F3ED1" w:rsidRDefault="003C52BA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2,30</w:t>
            </w:r>
          </w:p>
        </w:tc>
      </w:tr>
      <w:tr w:rsidR="008F3ED1" w:rsidRPr="008F3ED1" w14:paraId="3FEE9550" w14:textId="41A78288" w:rsidTr="000F1CB0">
        <w:trPr>
          <w:trHeight w:val="424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02CB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02E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EE22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6EB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E10A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3 812,00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3245" w14:textId="161D4526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15 243,70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61A7" w14:textId="048F232D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21 051,09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FC51" w14:textId="1873B8C6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20 079,73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6F30" w14:textId="775FC058" w:rsidR="008F3ED1" w:rsidRPr="004C4573" w:rsidRDefault="00FA21E7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19 692,50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7462" w14:textId="623676D8" w:rsidR="008F3ED1" w:rsidRPr="004C4573" w:rsidRDefault="003C52BA" w:rsidP="008F3E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15 096,60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9321" w14:textId="727FC1B7" w:rsidR="008F3ED1" w:rsidRPr="00BE6F24" w:rsidRDefault="003C52BA" w:rsidP="008F3ED1">
            <w:pPr>
              <w:jc w:val="center"/>
              <w:rPr>
                <w:bCs/>
                <w:color w:val="000000"/>
              </w:rPr>
            </w:pPr>
            <w:r w:rsidRPr="00BE6F24">
              <w:rPr>
                <w:bCs/>
                <w:color w:val="000000"/>
                <w:sz w:val="22"/>
                <w:szCs w:val="22"/>
              </w:rPr>
              <w:t>14 717,80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7399" w14:textId="3EC8D896" w:rsidR="008F3ED1" w:rsidRPr="00BE6F24" w:rsidRDefault="003C52BA" w:rsidP="008F3ED1">
            <w:pPr>
              <w:jc w:val="center"/>
              <w:rPr>
                <w:bCs/>
                <w:color w:val="000000"/>
              </w:rPr>
            </w:pPr>
            <w:r w:rsidRPr="00BE6F24">
              <w:rPr>
                <w:bCs/>
                <w:color w:val="000000"/>
                <w:sz w:val="22"/>
                <w:szCs w:val="22"/>
              </w:rPr>
              <w:t>14 718,40</w:t>
            </w:r>
          </w:p>
        </w:tc>
      </w:tr>
      <w:tr w:rsidR="008F3ED1" w:rsidRPr="008F3ED1" w14:paraId="7AE2324B" w14:textId="1A2A8668" w:rsidTr="000F1CB0">
        <w:trPr>
          <w:trHeight w:val="6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035E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6CE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0585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7A24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68D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45 022,06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C71" w14:textId="22933898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36 448,00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9DE3" w14:textId="474B81C0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41 666,94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E833" w14:textId="5CEFD1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2D1EE2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249</w:t>
            </w:r>
            <w:r w:rsidRPr="002D1EE2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EB76" w14:textId="382A394B" w:rsidR="008F3ED1" w:rsidRPr="004C4573" w:rsidRDefault="00733797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54 129,48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B5F4" w14:textId="04A1A121" w:rsidR="008F3ED1" w:rsidRPr="003C52BA" w:rsidRDefault="004F6325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67 </w:t>
            </w:r>
            <w:r w:rsidR="00801169">
              <w:rPr>
                <w:bCs/>
                <w:color w:val="000000"/>
                <w:sz w:val="22"/>
                <w:szCs w:val="22"/>
              </w:rPr>
              <w:t>51</w:t>
            </w:r>
            <w:r>
              <w:rPr>
                <w:bCs/>
                <w:color w:val="000000"/>
                <w:sz w:val="22"/>
                <w:szCs w:val="22"/>
              </w:rPr>
              <w:t>7,04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CF2D" w14:textId="61D89C83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46 547,18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04BE" w14:textId="73834C2A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52 142,29</w:t>
            </w:r>
          </w:p>
        </w:tc>
      </w:tr>
      <w:tr w:rsidR="008F3ED1" w:rsidRPr="008F3ED1" w14:paraId="25B8EEB0" w14:textId="1389D95F" w:rsidTr="00BE6F24">
        <w:trPr>
          <w:trHeight w:val="1035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396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F2393" w14:textId="380D3626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Основное мероприятие: Определение потребности и организация обучения, подготовки и повышения квалификации муниципальных служащих и работников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8F53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отдел кадровой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395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5CD5" w14:textId="7FB9CBE6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2E26" w14:textId="05AB5FA8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129,60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2852" w14:textId="52D4C59D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106,29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9453" w14:textId="56D5BE53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49,36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961" w14:textId="4E9909EC" w:rsidR="008F3ED1" w:rsidRPr="008F3ED1" w:rsidRDefault="00733797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145,89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E8749" w14:textId="1BF6C474" w:rsidR="008F3ED1" w:rsidRPr="008F3ED1" w:rsidRDefault="004F6325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149</w:t>
            </w:r>
            <w:r w:rsidR="004C4573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05C307" w14:textId="2B40FFE4" w:rsidR="008F3ED1" w:rsidRPr="008F3ED1" w:rsidRDefault="004C4573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4DE2A" w14:textId="3100C6AE" w:rsidR="00CA3F09" w:rsidRPr="00CA3F09" w:rsidRDefault="00CA3F09" w:rsidP="00BE6F24">
            <w:pPr>
              <w:jc w:val="center"/>
            </w:pPr>
            <w:r w:rsidRPr="00BE6F24">
              <w:t>97,0</w:t>
            </w:r>
          </w:p>
        </w:tc>
      </w:tr>
      <w:tr w:rsidR="008F3ED1" w:rsidRPr="008F3ED1" w14:paraId="35F856EA" w14:textId="7AABC420" w:rsidTr="000F1CB0">
        <w:trPr>
          <w:trHeight w:val="784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9062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CD26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AEE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DAE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617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6C68" w14:textId="706608CF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129,60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B9A2" w14:textId="0AF8E096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106,29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4C66" w14:textId="2D284DB6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49</w:t>
            </w:r>
            <w:r w:rsidRPr="002D1EE2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902" w14:textId="614CA5F0" w:rsidR="008F3ED1" w:rsidRPr="008F3ED1" w:rsidRDefault="00733797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145,89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3768" w14:textId="3F95DCA8" w:rsidR="008F3ED1" w:rsidRPr="008F3ED1" w:rsidRDefault="004F6325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149</w:t>
            </w:r>
            <w:r w:rsidR="004C4573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0A6DD3" w14:textId="66805ABF" w:rsidR="008F3ED1" w:rsidRPr="008F3ED1" w:rsidRDefault="004C4573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8FFBC8" w14:textId="156E683F" w:rsidR="008F3ED1" w:rsidRPr="008F3ED1" w:rsidRDefault="004A296B" w:rsidP="008F3ED1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8F3ED1" w:rsidRPr="003A41AC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F3ED1" w:rsidRPr="008F3ED1" w14:paraId="226095FF" w14:textId="70BB00BE" w:rsidTr="000F1CB0">
        <w:trPr>
          <w:trHeight w:val="649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B2973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1DD77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Обучение в сфере контрактной системы с целью повышения эффективности противодействия коррупции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A2360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отдел кадровой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C1189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A30A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A6E1" w14:textId="3AD7277B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9,70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3BCF6" w14:textId="1F2E294A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4FE2F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84296" w14:textId="31B7BE81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7BE4" w14:textId="7777777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874D" w14:textId="72F436F2" w:rsidR="008F3ED1" w:rsidRPr="008F3ED1" w:rsidRDefault="002246AA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8781A" w14:textId="27A44843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3A41AC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8F3ED1" w:rsidRPr="008F3ED1" w14:paraId="5580840A" w14:textId="32C459AF" w:rsidTr="000F1CB0">
        <w:trPr>
          <w:trHeight w:val="619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72C01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01070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345B9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840E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96FB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0941" w14:textId="3BFE0356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9D5EE" w14:textId="5DF924B1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0B10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4B77" w14:textId="3C7A0FAA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5E861" w14:textId="7777777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6851" w14:textId="177DDC7C" w:rsidR="008F3ED1" w:rsidRPr="008F3ED1" w:rsidRDefault="002246AA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590E" w14:textId="64750D2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3A41AC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3C52BA" w:rsidRPr="008F3ED1" w14:paraId="6B99DABC" w14:textId="7BB236B0" w:rsidTr="000F1CB0">
        <w:trPr>
          <w:trHeight w:val="57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351" w14:textId="77777777" w:rsidR="003C52BA" w:rsidRPr="002D1EE2" w:rsidRDefault="003C52BA" w:rsidP="003C52B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228B" w14:textId="0B9F2FC8" w:rsidR="003C52BA" w:rsidRPr="002D1EE2" w:rsidRDefault="003C52BA" w:rsidP="003C52BA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Обучение по про</w:t>
            </w:r>
            <w:r w:rsidRPr="002D1EE2">
              <w:rPr>
                <w:bCs/>
                <w:sz w:val="22"/>
                <w:szCs w:val="22"/>
              </w:rPr>
              <w:softHyphen/>
              <w:t>граммам дополни</w:t>
            </w:r>
            <w:r w:rsidRPr="002D1EE2">
              <w:rPr>
                <w:bCs/>
                <w:sz w:val="22"/>
                <w:szCs w:val="22"/>
              </w:rPr>
              <w:softHyphen/>
              <w:t>тельного профес</w:t>
            </w:r>
            <w:r w:rsidRPr="002D1EE2">
              <w:rPr>
                <w:bCs/>
                <w:sz w:val="22"/>
                <w:szCs w:val="22"/>
              </w:rPr>
              <w:softHyphen/>
              <w:t>сионального обра</w:t>
            </w:r>
            <w:r w:rsidRPr="002D1EE2">
              <w:rPr>
                <w:bCs/>
                <w:sz w:val="22"/>
                <w:szCs w:val="22"/>
              </w:rPr>
              <w:softHyphen/>
              <w:t>зования муници</w:t>
            </w:r>
            <w:r w:rsidRPr="002D1EE2">
              <w:rPr>
                <w:bCs/>
                <w:sz w:val="22"/>
                <w:szCs w:val="22"/>
              </w:rPr>
              <w:softHyphen/>
              <w:t>пальных служа</w:t>
            </w:r>
            <w:r w:rsidRPr="002D1EE2">
              <w:rPr>
                <w:bCs/>
                <w:sz w:val="22"/>
                <w:szCs w:val="22"/>
              </w:rPr>
              <w:softHyphen/>
              <w:t>щих и работников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F95A" w14:textId="77777777" w:rsidR="003C52BA" w:rsidRPr="002D1EE2" w:rsidRDefault="003C52BA" w:rsidP="003C52BA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отдел кадровой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EB6C9" w14:textId="77777777" w:rsidR="003C52BA" w:rsidRPr="002D1EE2" w:rsidRDefault="003C52BA" w:rsidP="003C52B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ECBA" w14:textId="43565D46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8C1B" w14:textId="5F9BC9F4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73,40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5AB9F" w14:textId="6072B0E0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B500" w14:textId="523E55B5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21</w:t>
            </w:r>
            <w:r w:rsidRPr="002D1EE2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8A5B" w14:textId="42F6CF4B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143,37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983A" w14:textId="0854F441" w:rsidR="003C52BA" w:rsidRPr="008F3ED1" w:rsidRDefault="004F6325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137</w:t>
            </w:r>
            <w:r w:rsidR="003C52BA" w:rsidRPr="003C52BA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D49D" w14:textId="6E63581A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FE83" w14:textId="1CCF0B9C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85,00</w:t>
            </w:r>
          </w:p>
        </w:tc>
      </w:tr>
      <w:tr w:rsidR="008F3ED1" w:rsidRPr="008F3ED1" w14:paraId="52D60C2A" w14:textId="4B78DC1A" w:rsidTr="000F1CB0">
        <w:trPr>
          <w:trHeight w:val="751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D45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03FE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FC65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66F5B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2C65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6E221" w14:textId="063ACB09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73,40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E8C0" w14:textId="59F4B9BD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77,92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E2A4" w14:textId="096B9AE8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21</w:t>
            </w:r>
            <w:r w:rsidRPr="002D1EE2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A610" w14:textId="2F76D709" w:rsidR="008F3ED1" w:rsidRPr="008F3ED1" w:rsidRDefault="00184442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B54DB4">
              <w:rPr>
                <w:bCs/>
                <w:color w:val="000000"/>
                <w:sz w:val="22"/>
                <w:szCs w:val="22"/>
              </w:rPr>
              <w:t>4</w:t>
            </w:r>
            <w:r w:rsidR="00733797">
              <w:rPr>
                <w:bCs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C90A6" w14:textId="2C16CF13" w:rsidR="008F3ED1" w:rsidRPr="003C52BA" w:rsidRDefault="004F6325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137</w:t>
            </w:r>
            <w:r w:rsidR="003C52BA" w:rsidRPr="003C52BA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CB1D1" w14:textId="04B25F29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0BCAA" w14:textId="7B2230FB" w:rsidR="008F3ED1" w:rsidRPr="003C52BA" w:rsidRDefault="003C52BA" w:rsidP="008F3ED1">
            <w:pPr>
              <w:jc w:val="center"/>
              <w:rPr>
                <w:bCs/>
                <w:color w:val="000000"/>
              </w:rPr>
            </w:pPr>
            <w:r w:rsidRPr="003C52BA">
              <w:rPr>
                <w:bCs/>
                <w:color w:val="000000"/>
                <w:sz w:val="22"/>
                <w:szCs w:val="22"/>
              </w:rPr>
              <w:t>85,00</w:t>
            </w:r>
          </w:p>
        </w:tc>
      </w:tr>
      <w:tr w:rsidR="003C52BA" w:rsidRPr="008F3ED1" w14:paraId="6A86B946" w14:textId="0F72C331" w:rsidTr="000F1CB0">
        <w:trPr>
          <w:trHeight w:val="704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9B9E" w14:textId="77777777" w:rsidR="003C52BA" w:rsidRPr="002D1EE2" w:rsidRDefault="003C52BA" w:rsidP="003C52B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FFF9" w14:textId="77777777" w:rsidR="003C52BA" w:rsidRPr="002D1EE2" w:rsidRDefault="003C52BA" w:rsidP="003C52BA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Обучение муни</w:t>
            </w:r>
            <w:r w:rsidRPr="002D1EE2">
              <w:rPr>
                <w:bCs/>
                <w:sz w:val="22"/>
                <w:szCs w:val="22"/>
              </w:rPr>
              <w:softHyphen/>
              <w:t>ципальных слу</w:t>
            </w:r>
            <w:r w:rsidRPr="002D1EE2">
              <w:rPr>
                <w:bCs/>
                <w:sz w:val="22"/>
                <w:szCs w:val="22"/>
              </w:rPr>
              <w:softHyphen/>
              <w:t>жащих антикор</w:t>
            </w:r>
            <w:r w:rsidRPr="002D1EE2">
              <w:rPr>
                <w:bCs/>
                <w:sz w:val="22"/>
                <w:szCs w:val="22"/>
              </w:rPr>
              <w:softHyphen/>
              <w:t>рупционному поведению, зна</w:t>
            </w:r>
            <w:r w:rsidRPr="002D1EE2">
              <w:rPr>
                <w:bCs/>
                <w:sz w:val="22"/>
                <w:szCs w:val="22"/>
              </w:rPr>
              <w:softHyphen/>
              <w:t>ниям законода</w:t>
            </w:r>
            <w:r w:rsidRPr="002D1EE2">
              <w:rPr>
                <w:bCs/>
                <w:sz w:val="22"/>
                <w:szCs w:val="22"/>
              </w:rPr>
              <w:softHyphen/>
              <w:t>тельства в области противодействия коррупции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BCD" w14:textId="77777777" w:rsidR="003C52BA" w:rsidRPr="002D1EE2" w:rsidRDefault="003C52BA" w:rsidP="003C52BA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отдел кадровой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E30DE" w14:textId="77777777" w:rsidR="003C52BA" w:rsidRPr="002D1EE2" w:rsidRDefault="003C52BA" w:rsidP="003C52B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15A07" w14:textId="7B45070F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AA5E" w14:textId="2B13DE3E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9A3C" w14:textId="57EC66C3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5,87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CD194" w14:textId="64574EB5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2D1EE2">
              <w:rPr>
                <w:bCs/>
                <w:color w:val="000000"/>
                <w:sz w:val="22"/>
                <w:szCs w:val="22"/>
              </w:rPr>
              <w:t>7,</w:t>
            </w:r>
            <w:r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F62E" w14:textId="2DD18863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0D45" w14:textId="5774C681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65A28" w14:textId="573F3A6D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6E4F9" w14:textId="3CE645D8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 w:rsidRPr="00E7568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7568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8F3ED1" w:rsidRPr="008F3ED1" w14:paraId="4C4028FA" w14:textId="437B0ACF" w:rsidTr="000F1CB0">
        <w:trPr>
          <w:trHeight w:val="733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EE3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08FE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B98A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9EA1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93BAA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9259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0C8A" w14:textId="0596E901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5,87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EEA6B" w14:textId="699F3CB2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2D1EE2">
              <w:rPr>
                <w:bCs/>
                <w:color w:val="000000"/>
                <w:sz w:val="22"/>
                <w:szCs w:val="22"/>
              </w:rPr>
              <w:t>7,</w:t>
            </w:r>
            <w:r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3CE01" w14:textId="096B20A0" w:rsidR="008F3ED1" w:rsidRPr="008F3ED1" w:rsidRDefault="00733797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2F2FA" w14:textId="0C005A92" w:rsidR="008F3ED1" w:rsidRPr="008F3ED1" w:rsidRDefault="003C52BA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9288" w14:textId="4FADF3A3" w:rsidR="008F3ED1" w:rsidRPr="008F3ED1" w:rsidRDefault="003C52BA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</w:t>
            </w:r>
            <w:r w:rsidR="002246AA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85AF" w14:textId="4D7A764B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E7568B">
              <w:rPr>
                <w:color w:val="000000"/>
                <w:sz w:val="22"/>
                <w:szCs w:val="22"/>
              </w:rPr>
              <w:t>2</w:t>
            </w:r>
            <w:r w:rsidR="003C52BA">
              <w:rPr>
                <w:color w:val="000000"/>
                <w:sz w:val="22"/>
                <w:szCs w:val="22"/>
              </w:rPr>
              <w:t>,</w:t>
            </w:r>
            <w:r w:rsidRPr="00E7568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3C52BA" w:rsidRPr="008F3ED1" w14:paraId="7EE6AC8C" w14:textId="45C76649" w:rsidTr="000F1CB0">
        <w:trPr>
          <w:trHeight w:val="443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D596" w14:textId="77777777" w:rsidR="003C52BA" w:rsidRPr="002D1EE2" w:rsidRDefault="003C52BA" w:rsidP="003C52B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C25F" w14:textId="77777777" w:rsidR="003C52BA" w:rsidRPr="002D1EE2" w:rsidRDefault="003C52BA" w:rsidP="003C52BA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Основное мероприятие: Доплаты к пен</w:t>
            </w:r>
            <w:r w:rsidRPr="002D1EE2">
              <w:rPr>
                <w:bCs/>
                <w:sz w:val="22"/>
                <w:szCs w:val="22"/>
              </w:rPr>
              <w:softHyphen/>
              <w:t>сиям, дополни</w:t>
            </w:r>
            <w:r w:rsidRPr="002D1EE2">
              <w:rPr>
                <w:bCs/>
                <w:sz w:val="22"/>
                <w:szCs w:val="22"/>
              </w:rPr>
              <w:softHyphen/>
              <w:t>тельное пенсион</w:t>
            </w:r>
            <w:r w:rsidRPr="002D1EE2">
              <w:rPr>
                <w:bCs/>
                <w:sz w:val="22"/>
                <w:szCs w:val="22"/>
              </w:rPr>
              <w:softHyphen/>
              <w:t>ное обеспечение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90C" w14:textId="77777777" w:rsidR="003C52BA" w:rsidRPr="002D1EE2" w:rsidRDefault="003C52BA" w:rsidP="003C52BA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7A697" w14:textId="77777777" w:rsidR="003C52BA" w:rsidRPr="002D1EE2" w:rsidRDefault="003C52BA" w:rsidP="003C52B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DEE4B" w14:textId="43CF9DD3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4 856,24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BA6B" w14:textId="1DE82D22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5 698,30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686B" w14:textId="6EB32D53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6 219,89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D100" w14:textId="49D00D52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 432,14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BB7DB" w14:textId="1FDA8434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7 285,10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11A4" w14:textId="3445F62D" w:rsidR="003C52BA" w:rsidRPr="008F3ED1" w:rsidRDefault="004F6325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8 018,05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6F70" w14:textId="72342C28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8 038,67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E4F3" w14:textId="434791DF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8 360,21</w:t>
            </w:r>
          </w:p>
        </w:tc>
      </w:tr>
      <w:tr w:rsidR="003C52BA" w:rsidRPr="008F3ED1" w14:paraId="3599A894" w14:textId="167AFD5F" w:rsidTr="000F1CB0">
        <w:trPr>
          <w:trHeight w:val="695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D3E" w14:textId="77777777" w:rsidR="003C52BA" w:rsidRPr="002D1EE2" w:rsidRDefault="003C52BA" w:rsidP="003C52BA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E36D" w14:textId="77777777" w:rsidR="003C52BA" w:rsidRPr="002D1EE2" w:rsidRDefault="003C52BA" w:rsidP="003C52BA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A8D5" w14:textId="77777777" w:rsidR="003C52BA" w:rsidRPr="002D1EE2" w:rsidRDefault="003C52BA" w:rsidP="003C52BA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7E438" w14:textId="77777777" w:rsidR="003C52BA" w:rsidRPr="002D1EE2" w:rsidRDefault="003C52BA" w:rsidP="003C52B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0247" w14:textId="25326AF7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4 856,24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42BF2" w14:textId="0E7471BB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5 698,30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A7B3" w14:textId="7E0BCEAF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6 219,89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4E20" w14:textId="003E9757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 432,14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0222" w14:textId="6D3EF8B1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7 285,10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AA64" w14:textId="74AB8EB8" w:rsidR="003C52BA" w:rsidRPr="008F3ED1" w:rsidRDefault="004F6325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8 018,05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BFF3" w14:textId="64A39D35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8 038,67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D6BE" w14:textId="7C3BD613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8 360,21</w:t>
            </w:r>
          </w:p>
        </w:tc>
      </w:tr>
      <w:tr w:rsidR="003C52BA" w:rsidRPr="008F3ED1" w14:paraId="472203F4" w14:textId="2978F777" w:rsidTr="000F1CB0">
        <w:trPr>
          <w:trHeight w:val="1562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FF1E" w14:textId="77777777" w:rsidR="003C52BA" w:rsidRPr="002D1EE2" w:rsidRDefault="003C52BA" w:rsidP="003C52B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1B70" w14:textId="77777777" w:rsidR="003C52BA" w:rsidRPr="002D1EE2" w:rsidRDefault="003C52BA" w:rsidP="003C52BA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Выплата пенсии за выслугу лет гражданам, заме</w:t>
            </w:r>
            <w:r w:rsidRPr="002D1EE2">
              <w:rPr>
                <w:bCs/>
                <w:sz w:val="22"/>
                <w:szCs w:val="22"/>
              </w:rPr>
              <w:softHyphen/>
              <w:t>щавшим должно</w:t>
            </w:r>
            <w:r w:rsidRPr="002D1EE2">
              <w:rPr>
                <w:bCs/>
                <w:sz w:val="22"/>
                <w:szCs w:val="22"/>
              </w:rPr>
              <w:softHyphen/>
              <w:t>сти муниципаль</w:t>
            </w:r>
            <w:r w:rsidRPr="002D1EE2">
              <w:rPr>
                <w:bCs/>
                <w:sz w:val="22"/>
                <w:szCs w:val="22"/>
              </w:rPr>
              <w:softHyphen/>
              <w:t>ной службы в органах местного самоуправления Черемховского районного муни</w:t>
            </w:r>
            <w:r w:rsidRPr="002D1EE2">
              <w:rPr>
                <w:bCs/>
                <w:sz w:val="22"/>
                <w:szCs w:val="22"/>
              </w:rPr>
              <w:softHyphen/>
              <w:t>ципального обра</w:t>
            </w:r>
            <w:r w:rsidRPr="002D1EE2">
              <w:rPr>
                <w:bCs/>
                <w:sz w:val="22"/>
                <w:szCs w:val="22"/>
              </w:rPr>
              <w:softHyphen/>
              <w:t>зования, ежеме</w:t>
            </w:r>
            <w:r w:rsidRPr="002D1EE2">
              <w:rPr>
                <w:bCs/>
                <w:sz w:val="22"/>
                <w:szCs w:val="22"/>
              </w:rPr>
              <w:softHyphen/>
              <w:t>сячной доплаты к трудовой пенсии выборным лицам администрации и Думы Черемхов</w:t>
            </w:r>
            <w:r w:rsidRPr="002D1EE2">
              <w:rPr>
                <w:bCs/>
                <w:sz w:val="22"/>
                <w:szCs w:val="22"/>
              </w:rPr>
              <w:softHyphen/>
              <w:t>ского районного муниципального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CA0" w14:textId="77777777" w:rsidR="003C52BA" w:rsidRPr="002D1EE2" w:rsidRDefault="003C52BA" w:rsidP="003C52BA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отдел кадровой службы, МКУ ЦБ ЧРМО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B506" w14:textId="77777777" w:rsidR="003C52BA" w:rsidRPr="002D1EE2" w:rsidRDefault="003C52BA" w:rsidP="003C52B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9BC15" w14:textId="698EBC5A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4 856,24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15C67" w14:textId="6872A1C5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5 698,30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2AF0A" w14:textId="4C4C6EC4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6 219,89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E162" w14:textId="23E48367" w:rsidR="003C52BA" w:rsidRPr="002D1EE2" w:rsidRDefault="003C52BA" w:rsidP="003C52B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 432,14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42C6" w14:textId="33231553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7 285,10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550F" w14:textId="5FB2EF10" w:rsidR="003C52BA" w:rsidRPr="008F3ED1" w:rsidRDefault="004F6325" w:rsidP="003C52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8 018,05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52A5" w14:textId="0012072F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8 038,67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4BCD" w14:textId="7686AFE0" w:rsidR="003C52BA" w:rsidRPr="008F3ED1" w:rsidRDefault="003C52BA" w:rsidP="003C52B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8 360,21</w:t>
            </w:r>
          </w:p>
        </w:tc>
      </w:tr>
      <w:tr w:rsidR="002246AA" w:rsidRPr="008F3ED1" w14:paraId="47F5279D" w14:textId="25FABA76" w:rsidTr="000F1CB0">
        <w:trPr>
          <w:trHeight w:val="1409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9DE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0EE0" w14:textId="77777777" w:rsidR="002246AA" w:rsidRPr="002D1EE2" w:rsidRDefault="002246AA" w:rsidP="002246AA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595A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7B175" w14:textId="77777777" w:rsidR="002246AA" w:rsidRPr="002D1EE2" w:rsidRDefault="002246AA" w:rsidP="002246A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00DCD" w14:textId="77777777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4 856,24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E5D4C" w14:textId="0A521B97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5 698,30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EEB3" w14:textId="7E16AEA1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6 219,89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B0473" w14:textId="3FDBEEAC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 432,14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4D4" w14:textId="4EB23C20" w:rsidR="002246AA" w:rsidRPr="008F3ED1" w:rsidRDefault="00B54DB4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7 285,</w:t>
            </w:r>
            <w:r w:rsidR="00733797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6E392" w14:textId="5EB76BEC" w:rsidR="002246AA" w:rsidRPr="00CD3396" w:rsidRDefault="004F6325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8 018,05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6D0C" w14:textId="6464FE91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8 038,67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0032E" w14:textId="6EBBE44D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8 360,21</w:t>
            </w:r>
          </w:p>
        </w:tc>
      </w:tr>
      <w:tr w:rsidR="00CD3396" w:rsidRPr="008F3ED1" w14:paraId="7D9A2EA8" w14:textId="2D16CC09" w:rsidTr="000F1CB0">
        <w:trPr>
          <w:trHeight w:val="544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D8821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2883" w14:textId="77777777" w:rsidR="00CD3396" w:rsidRPr="002D1EE2" w:rsidRDefault="00CD3396" w:rsidP="00CD339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Основное мероприятие: Льготы, предос</w:t>
            </w:r>
            <w:r w:rsidRPr="002D1EE2">
              <w:rPr>
                <w:bCs/>
                <w:sz w:val="22"/>
                <w:szCs w:val="22"/>
              </w:rPr>
              <w:softHyphen/>
              <w:t>тавляемые граж</w:t>
            </w:r>
            <w:r w:rsidRPr="002D1EE2">
              <w:rPr>
                <w:bCs/>
                <w:sz w:val="22"/>
                <w:szCs w:val="22"/>
              </w:rPr>
              <w:softHyphen/>
              <w:t>данам, удостоен</w:t>
            </w:r>
            <w:r w:rsidRPr="002D1EE2">
              <w:rPr>
                <w:bCs/>
                <w:sz w:val="22"/>
                <w:szCs w:val="22"/>
              </w:rPr>
              <w:softHyphen/>
              <w:t>ным звания «По</w:t>
            </w:r>
            <w:r w:rsidRPr="002D1EE2">
              <w:rPr>
                <w:bCs/>
                <w:sz w:val="22"/>
                <w:szCs w:val="22"/>
              </w:rPr>
              <w:softHyphen/>
              <w:t>четный гражданин Черемховского района»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1138" w14:textId="77777777" w:rsidR="00CD3396" w:rsidRPr="002D1EE2" w:rsidRDefault="00CD3396" w:rsidP="00CD339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4CEA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4BF3" w14:textId="7777777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1 304,87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799A" w14:textId="1066213B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1 300,00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D7FF" w14:textId="3FE1B2EE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1 275,42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1D51" w14:textId="34277081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257,28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7170" w14:textId="42D667C2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1 224,68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F9454" w14:textId="512695B3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1 268,53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0C86" w14:textId="3B20A72C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1 309,91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4451" w14:textId="76356DB5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1 351,29</w:t>
            </w:r>
          </w:p>
        </w:tc>
      </w:tr>
      <w:tr w:rsidR="002246AA" w:rsidRPr="008F3ED1" w14:paraId="4CD477B3" w14:textId="78AFC977" w:rsidTr="000F1CB0">
        <w:trPr>
          <w:trHeight w:val="756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290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67C8" w14:textId="77777777" w:rsidR="002246AA" w:rsidRPr="002D1EE2" w:rsidRDefault="002246AA" w:rsidP="002246AA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9B6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68DBA" w14:textId="77777777" w:rsidR="002246AA" w:rsidRPr="002D1EE2" w:rsidRDefault="002246AA" w:rsidP="002246A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B821" w14:textId="77777777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1 304,87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BD87" w14:textId="09E948DF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1 300,00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C17A" w14:textId="19C4EE91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1 275,42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5291" w14:textId="1417AC45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257,28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5838" w14:textId="1D302376" w:rsidR="002246AA" w:rsidRPr="008F3ED1" w:rsidRDefault="002246AA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1 2</w:t>
            </w:r>
            <w:r w:rsidR="00733797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733797">
              <w:rPr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4A7D" w14:textId="1C4A48C4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1 268,53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0377" w14:textId="56A2FF57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1 309,91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C59B" w14:textId="08954C9F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1 351,29</w:t>
            </w:r>
          </w:p>
        </w:tc>
      </w:tr>
      <w:tr w:rsidR="00CD3396" w:rsidRPr="008F3ED1" w14:paraId="5A2C0D51" w14:textId="06398A07" w:rsidTr="000F1CB0">
        <w:trPr>
          <w:trHeight w:val="1334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E326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6E978" w14:textId="77777777" w:rsidR="00CD3396" w:rsidRPr="002D1EE2" w:rsidRDefault="00CD3396" w:rsidP="00CD339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Ежемесячные выплаты в соот</w:t>
            </w:r>
            <w:r w:rsidRPr="002D1EE2">
              <w:rPr>
                <w:bCs/>
                <w:sz w:val="22"/>
                <w:szCs w:val="22"/>
              </w:rPr>
              <w:softHyphen/>
              <w:t>ветствии с Реше</w:t>
            </w:r>
            <w:r w:rsidRPr="002D1EE2">
              <w:rPr>
                <w:bCs/>
                <w:sz w:val="22"/>
                <w:szCs w:val="22"/>
              </w:rPr>
              <w:softHyphen/>
              <w:t>нием Думы Че</w:t>
            </w:r>
            <w:r w:rsidRPr="002D1EE2">
              <w:rPr>
                <w:bCs/>
                <w:sz w:val="22"/>
                <w:szCs w:val="22"/>
              </w:rPr>
              <w:softHyphen/>
              <w:t>ремховского рай</w:t>
            </w:r>
            <w:r w:rsidRPr="002D1EE2">
              <w:rPr>
                <w:bCs/>
                <w:sz w:val="22"/>
                <w:szCs w:val="22"/>
              </w:rPr>
              <w:softHyphen/>
              <w:t>онного муници</w:t>
            </w:r>
            <w:r w:rsidRPr="002D1EE2">
              <w:rPr>
                <w:bCs/>
                <w:sz w:val="22"/>
                <w:szCs w:val="22"/>
              </w:rPr>
              <w:softHyphen/>
              <w:t>пального образо</w:t>
            </w:r>
            <w:r w:rsidRPr="002D1EE2">
              <w:rPr>
                <w:bCs/>
                <w:sz w:val="22"/>
                <w:szCs w:val="22"/>
              </w:rPr>
              <w:softHyphen/>
              <w:t>вания от 27.06.2012 №213 "Об утверждении положения «О Почетном звании Почетный граж</w:t>
            </w:r>
            <w:r w:rsidRPr="002D1EE2">
              <w:rPr>
                <w:bCs/>
                <w:sz w:val="22"/>
                <w:szCs w:val="22"/>
              </w:rPr>
              <w:softHyphen/>
              <w:t>данин Черемхов</w:t>
            </w:r>
            <w:r w:rsidRPr="002D1EE2">
              <w:rPr>
                <w:bCs/>
                <w:sz w:val="22"/>
                <w:szCs w:val="22"/>
              </w:rPr>
              <w:softHyphen/>
              <w:t>ского района»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7111" w14:textId="77777777" w:rsidR="00CD3396" w:rsidRPr="002D1EE2" w:rsidRDefault="00CD3396" w:rsidP="00CD339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отдел кадровой службы, 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762A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2E6D" w14:textId="7777777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1 301,87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8C331" w14:textId="0F3E28B9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2676" w14:textId="0538E184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1 272,42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59C6" w14:textId="367475EC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248,28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0A21" w14:textId="501BCFAB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1 221,68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3795" w14:textId="6FDC1D51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1 265,53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98820" w14:textId="26F0CB72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1 306,91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0E34A" w14:textId="32D4F701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1 348,29</w:t>
            </w:r>
          </w:p>
        </w:tc>
      </w:tr>
      <w:tr w:rsidR="002246AA" w:rsidRPr="008F3ED1" w14:paraId="478E58EA" w14:textId="4DCC894A" w:rsidTr="000F1CB0">
        <w:trPr>
          <w:trHeight w:val="57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D37C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92DF0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2DA0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71A02" w14:textId="77777777" w:rsidR="002246AA" w:rsidRPr="002D1EE2" w:rsidRDefault="002246AA" w:rsidP="002246A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8F78" w14:textId="77777777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1 301,87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D11F" w14:textId="2AACC0D6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28CFF" w14:textId="7C10125D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1 272,42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DA57" w14:textId="476EF3E7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</w:t>
            </w:r>
            <w:r>
              <w:rPr>
                <w:bCs/>
                <w:color w:val="000000"/>
                <w:sz w:val="22"/>
                <w:szCs w:val="22"/>
              </w:rPr>
              <w:t>248</w:t>
            </w:r>
            <w:r w:rsidRPr="002D1EE2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2D1EE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354A" w14:textId="50030124" w:rsidR="002246AA" w:rsidRPr="008F3ED1" w:rsidRDefault="00733797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1 221,68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311E" w14:textId="648B04CD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1 265,53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6B5F2" w14:textId="11A6D233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1 306,91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BBF1" w14:textId="608E44D3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1 348,29</w:t>
            </w:r>
          </w:p>
        </w:tc>
      </w:tr>
      <w:tr w:rsidR="008F3ED1" w:rsidRPr="008F3ED1" w14:paraId="740E6D7D" w14:textId="4F25E125" w:rsidTr="000F1CB0">
        <w:trPr>
          <w:trHeight w:val="1234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5DD27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1FA56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Единовременные денежные выплаты в соот</w:t>
            </w:r>
            <w:r w:rsidRPr="002D1EE2">
              <w:rPr>
                <w:bCs/>
                <w:sz w:val="22"/>
                <w:szCs w:val="22"/>
              </w:rPr>
              <w:softHyphen/>
              <w:t>ветствии с Реше</w:t>
            </w:r>
            <w:r w:rsidRPr="002D1EE2">
              <w:rPr>
                <w:bCs/>
                <w:sz w:val="22"/>
                <w:szCs w:val="22"/>
              </w:rPr>
              <w:softHyphen/>
              <w:t>нием Думы Че</w:t>
            </w:r>
            <w:r w:rsidRPr="002D1EE2">
              <w:rPr>
                <w:bCs/>
                <w:sz w:val="22"/>
                <w:szCs w:val="22"/>
              </w:rPr>
              <w:softHyphen/>
              <w:t>ремховского рай</w:t>
            </w:r>
            <w:r w:rsidRPr="002D1EE2">
              <w:rPr>
                <w:bCs/>
                <w:sz w:val="22"/>
                <w:szCs w:val="22"/>
              </w:rPr>
              <w:softHyphen/>
              <w:t>онного муници</w:t>
            </w:r>
            <w:r w:rsidRPr="002D1EE2">
              <w:rPr>
                <w:bCs/>
                <w:sz w:val="22"/>
                <w:szCs w:val="22"/>
              </w:rPr>
              <w:softHyphen/>
              <w:t>пального образо</w:t>
            </w:r>
            <w:r w:rsidRPr="002D1EE2">
              <w:rPr>
                <w:bCs/>
                <w:sz w:val="22"/>
                <w:szCs w:val="22"/>
              </w:rPr>
              <w:softHyphen/>
              <w:t>вания от 27.06.2012 №213 "Об утверждении положения «О Почетном звании Почетный граж</w:t>
            </w:r>
            <w:r w:rsidRPr="002D1EE2">
              <w:rPr>
                <w:bCs/>
                <w:sz w:val="22"/>
                <w:szCs w:val="22"/>
              </w:rPr>
              <w:softHyphen/>
              <w:t>данин Черемхов</w:t>
            </w:r>
            <w:r w:rsidRPr="002D1EE2">
              <w:rPr>
                <w:bCs/>
                <w:sz w:val="22"/>
                <w:szCs w:val="22"/>
              </w:rPr>
              <w:softHyphen/>
              <w:t>ского района»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D6E8F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отдел кадровой службы, 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7626E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7702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73B2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6A0C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4E43" w14:textId="0A6C5E2A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13C95" w14:textId="7777777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C43F" w14:textId="7777777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9689" w14:textId="4759B4C5" w:rsidR="008F3ED1" w:rsidRPr="008F3ED1" w:rsidRDefault="002246AA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B250D" w14:textId="12CCA166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750DE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F3ED1" w:rsidRPr="008F3ED1" w14:paraId="7119BBA0" w14:textId="2709510B" w:rsidTr="000F1CB0">
        <w:trPr>
          <w:trHeight w:val="1084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54FC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83C0F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699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51BAE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E4E2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69C5A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8F1E6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F027" w14:textId="7A714540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DBB7" w14:textId="7777777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2C343" w14:textId="7777777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EFF8" w14:textId="74A1F5E3" w:rsidR="008F3ED1" w:rsidRPr="008F3ED1" w:rsidRDefault="002246AA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6ED70" w14:textId="4F587DF3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750DE3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CD3396" w:rsidRPr="008F3ED1" w14:paraId="3702C354" w14:textId="0C7F9E62" w:rsidTr="000F1CB0">
        <w:trPr>
          <w:trHeight w:val="385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FE49C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F556" w14:textId="77777777" w:rsidR="00CD3396" w:rsidRPr="002D1EE2" w:rsidRDefault="00CD3396" w:rsidP="00CD339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Основное мероприятие: Членские взносы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B4B8" w14:textId="77777777" w:rsidR="00CD3396" w:rsidRPr="002D1EE2" w:rsidRDefault="00CD3396" w:rsidP="00CD339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AC478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F2D1A" w14:textId="7777777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186,16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F5F8" w14:textId="117AECD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85,40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5F56C" w14:textId="7777777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51145" w14:textId="45E0A3FA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183,78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403C" w14:textId="730FB031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233,03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122A" w14:textId="3A0FADA2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8043F" w14:textId="332D1259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BCE07" w14:textId="3994D975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182,50</w:t>
            </w:r>
          </w:p>
        </w:tc>
      </w:tr>
      <w:tr w:rsidR="00CD3396" w:rsidRPr="008F3ED1" w14:paraId="43E5A9A0" w14:textId="6F4B8D66" w:rsidTr="000F1CB0">
        <w:trPr>
          <w:trHeight w:val="373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0D7" w14:textId="77777777" w:rsidR="00CD3396" w:rsidRPr="002D1EE2" w:rsidRDefault="00CD3396" w:rsidP="00CD3396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2AFB" w14:textId="77777777" w:rsidR="00CD3396" w:rsidRPr="002D1EE2" w:rsidRDefault="00CD3396" w:rsidP="00CD3396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5D5" w14:textId="77777777" w:rsidR="00CD3396" w:rsidRPr="002D1EE2" w:rsidRDefault="00CD3396" w:rsidP="00CD339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B8486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91725" w14:textId="7777777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186,16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B1E5" w14:textId="25285554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85,40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A74A9" w14:textId="7777777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A4265" w14:textId="47BC27CA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183,78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21613" w14:textId="5DA99D3B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233,03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BAA3" w14:textId="16805F54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1063" w14:textId="0992B681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7E5C" w14:textId="56C63A67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182,50</w:t>
            </w:r>
          </w:p>
        </w:tc>
      </w:tr>
      <w:tr w:rsidR="00CD3396" w:rsidRPr="008F3ED1" w14:paraId="46CDBCD9" w14:textId="03087674" w:rsidTr="00CD3396">
        <w:trPr>
          <w:trHeight w:val="693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319F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1.4.1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7A13" w14:textId="75826D94" w:rsidR="00CD3396" w:rsidRPr="002D1EE2" w:rsidRDefault="00CD3396" w:rsidP="00CD339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Ежегодные член</w:t>
            </w:r>
            <w:r w:rsidRPr="002D1EE2">
              <w:rPr>
                <w:bCs/>
                <w:sz w:val="22"/>
                <w:szCs w:val="22"/>
              </w:rPr>
              <w:softHyphen/>
              <w:t>ские взносы в некоммерческую организацию «Ас</w:t>
            </w:r>
            <w:r w:rsidRPr="002D1EE2">
              <w:rPr>
                <w:bCs/>
                <w:sz w:val="22"/>
                <w:szCs w:val="22"/>
              </w:rPr>
              <w:softHyphen/>
              <w:t>социация муни</w:t>
            </w:r>
            <w:r w:rsidRPr="002D1EE2">
              <w:rPr>
                <w:bCs/>
                <w:sz w:val="22"/>
                <w:szCs w:val="22"/>
              </w:rPr>
              <w:softHyphen/>
              <w:t>ципальных обра</w:t>
            </w:r>
            <w:r w:rsidRPr="002D1EE2">
              <w:rPr>
                <w:bCs/>
                <w:sz w:val="22"/>
                <w:szCs w:val="22"/>
              </w:rPr>
              <w:softHyphen/>
              <w:t>зований Иркут</w:t>
            </w:r>
            <w:r w:rsidRPr="002D1EE2">
              <w:rPr>
                <w:bCs/>
                <w:sz w:val="22"/>
                <w:szCs w:val="22"/>
              </w:rPr>
              <w:softHyphen/>
              <w:t>ской области»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1886" w14:textId="77777777" w:rsidR="00CD3396" w:rsidRPr="002D1EE2" w:rsidRDefault="00CD3396" w:rsidP="00CD339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отдел эконо</w:t>
            </w:r>
            <w:r w:rsidRPr="002D1EE2">
              <w:rPr>
                <w:bCs/>
                <w:sz w:val="22"/>
                <w:szCs w:val="22"/>
              </w:rPr>
              <w:softHyphen/>
              <w:t>мического про</w:t>
            </w:r>
            <w:r w:rsidRPr="002D1EE2">
              <w:rPr>
                <w:bCs/>
                <w:sz w:val="22"/>
                <w:szCs w:val="22"/>
              </w:rPr>
              <w:softHyphen/>
              <w:t>гнозирования и планирования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9C8E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778D8" w14:textId="7777777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186,16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B93C" w14:textId="5C9D7C25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85,40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E033" w14:textId="7777777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0793" w14:textId="2526FF68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183,78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A86C4" w14:textId="0A476A89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233,03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EA6A" w14:textId="78ED4770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DFFB" w14:textId="78AD8C0E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EA3F" w14:textId="7E14B5CD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182,50</w:t>
            </w:r>
          </w:p>
        </w:tc>
      </w:tr>
      <w:tr w:rsidR="002246AA" w:rsidRPr="008F3ED1" w14:paraId="2EA42E54" w14:textId="158B763E" w:rsidTr="000F1CB0">
        <w:trPr>
          <w:trHeight w:val="825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097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FF0" w14:textId="77777777" w:rsidR="002246AA" w:rsidRPr="002D1EE2" w:rsidRDefault="002246AA" w:rsidP="002246AA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749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1B0FB" w14:textId="77777777" w:rsidR="002246AA" w:rsidRPr="002D1EE2" w:rsidRDefault="002246AA" w:rsidP="002246A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EBD9" w14:textId="77777777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186,16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CAB6" w14:textId="19013A3E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85,40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6ABB" w14:textId="77777777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4DC4" w14:textId="38F959BD" w:rsidR="002246AA" w:rsidRPr="000019FD" w:rsidRDefault="002246AA" w:rsidP="002246AA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183,78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3D22" w14:textId="60B93AE5" w:rsidR="002246AA" w:rsidRPr="008F3ED1" w:rsidRDefault="00184442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233,03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0E87" w14:textId="13BB654C" w:rsidR="002246AA" w:rsidRPr="008F3ED1" w:rsidRDefault="00CD3396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FF93D" w14:textId="5134075E" w:rsidR="002246AA" w:rsidRPr="008F3ED1" w:rsidRDefault="00CD3396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DC9A" w14:textId="50829781" w:rsidR="002246AA" w:rsidRPr="008F3ED1" w:rsidRDefault="00CD3396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182,50</w:t>
            </w:r>
          </w:p>
        </w:tc>
      </w:tr>
      <w:tr w:rsidR="00CD3396" w:rsidRPr="008F3ED1" w14:paraId="4CBEBC7F" w14:textId="2072BCA4" w:rsidTr="000F1CB0">
        <w:trPr>
          <w:trHeight w:val="39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2BD2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94A" w14:textId="77777777" w:rsidR="00CD3396" w:rsidRPr="002D1EE2" w:rsidRDefault="00CD3396" w:rsidP="00CD339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Основное мероприятие: Осуществление функций админи</w:t>
            </w:r>
            <w:r w:rsidRPr="002D1EE2">
              <w:rPr>
                <w:bCs/>
                <w:sz w:val="22"/>
                <w:szCs w:val="22"/>
              </w:rPr>
              <w:softHyphen/>
              <w:t>страции муници</w:t>
            </w:r>
            <w:r w:rsidRPr="002D1EE2">
              <w:rPr>
                <w:bCs/>
                <w:sz w:val="22"/>
                <w:szCs w:val="22"/>
              </w:rPr>
              <w:softHyphen/>
              <w:t>пального района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0B6C" w14:textId="77777777" w:rsidR="00CD3396" w:rsidRPr="002D1EE2" w:rsidRDefault="00CD3396" w:rsidP="00CD3396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D20C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3AFB3" w14:textId="57B119E1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35 958,95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839A5" w14:textId="4AECC0A3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38 120,40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640E" w14:textId="75AED882" w:rsidR="00CD3396" w:rsidRPr="002D1EE2" w:rsidRDefault="00CD3396" w:rsidP="00CD3396">
            <w:pPr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46 499,26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4354" w14:textId="1C9B63A2" w:rsidR="00CD3396" w:rsidRPr="000019FD" w:rsidRDefault="00CD3396" w:rsidP="00CD3396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48 223,10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C9FA" w14:textId="5116272C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54 905,01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5B35" w14:textId="15BC048D" w:rsidR="00CD3396" w:rsidRPr="008F3ED1" w:rsidRDefault="004F6325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63 3</w:t>
            </w:r>
            <w:r w:rsidR="00801169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5,52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0596" w14:textId="22BB314E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43 385,16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97FF" w14:textId="1CE57EF0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48 218,19</w:t>
            </w:r>
          </w:p>
        </w:tc>
      </w:tr>
      <w:tr w:rsidR="00CD3396" w:rsidRPr="008F3ED1" w14:paraId="530E8092" w14:textId="73C30938" w:rsidTr="000F1CB0">
        <w:trPr>
          <w:trHeight w:val="427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2F79" w14:textId="77777777" w:rsidR="00CD3396" w:rsidRPr="002D1EE2" w:rsidRDefault="00CD3396" w:rsidP="00CD3396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1EE9" w14:textId="77777777" w:rsidR="00CD3396" w:rsidRPr="002D1EE2" w:rsidRDefault="00CD3396" w:rsidP="00CD3396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7DFA" w14:textId="77777777" w:rsidR="00CD3396" w:rsidRPr="002D1EE2" w:rsidRDefault="00CD3396" w:rsidP="00CD339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7B589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5794" w14:textId="7FA0F3F8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5A8C0" w14:textId="424AF9D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10 446,40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9B60" w14:textId="579AF12A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14 944,39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929B" w14:textId="7FCEDDB2" w:rsidR="00CD3396" w:rsidRPr="000019FD" w:rsidRDefault="00CD3396" w:rsidP="00CD3396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13 627,06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53142" w14:textId="10BE5125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13 014,20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68A6" w14:textId="28C1BA00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9 275,00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3AB2" w14:textId="1ED4DE52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8 925,20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5A5A7" w14:textId="2A679ADB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8 925,80</w:t>
            </w:r>
          </w:p>
        </w:tc>
      </w:tr>
      <w:tr w:rsidR="00CD3396" w:rsidRPr="008F3ED1" w14:paraId="3303A6D6" w14:textId="36F0B855" w:rsidTr="000F1CB0">
        <w:trPr>
          <w:trHeight w:val="445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39D4" w14:textId="77777777" w:rsidR="00CD3396" w:rsidRPr="002D1EE2" w:rsidRDefault="00CD3396" w:rsidP="00CD3396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25D39" w14:textId="77777777" w:rsidR="00CD3396" w:rsidRPr="002D1EE2" w:rsidRDefault="00CD3396" w:rsidP="00CD3396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1A12" w14:textId="77777777" w:rsidR="00CD3396" w:rsidRPr="002D1EE2" w:rsidRDefault="00CD3396" w:rsidP="00CD339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C729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10A9E" w14:textId="439A86B3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35 958,95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160D" w14:textId="7D6F92C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27 674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FBF1" w14:textId="2D9F9F5C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31 554,87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12E8" w14:textId="6D7FDE4C" w:rsidR="00CD3396" w:rsidRPr="000019FD" w:rsidRDefault="00CD3396" w:rsidP="00CD3396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34 596,04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3DA0" w14:textId="1D51B293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41 890,81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F9D2" w14:textId="2A5C4D81" w:rsidR="00CD3396" w:rsidRPr="008F3ED1" w:rsidRDefault="004F6325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54 </w:t>
            </w:r>
            <w:r w:rsidR="00801169">
              <w:rPr>
                <w:bCs/>
                <w:color w:val="000000"/>
                <w:sz w:val="22"/>
                <w:szCs w:val="22"/>
              </w:rPr>
              <w:t>110</w:t>
            </w:r>
            <w:r>
              <w:rPr>
                <w:bCs/>
                <w:color w:val="000000"/>
                <w:sz w:val="22"/>
                <w:szCs w:val="22"/>
              </w:rPr>
              <w:t>,52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A80D" w14:textId="2B2CEC56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34 459,96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C655A" w14:textId="68218182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39 292,39</w:t>
            </w:r>
          </w:p>
        </w:tc>
      </w:tr>
      <w:tr w:rsidR="002246AA" w:rsidRPr="008F3ED1" w14:paraId="216C93AB" w14:textId="61290AAE" w:rsidTr="000F1CB0">
        <w:trPr>
          <w:trHeight w:val="368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2667" w14:textId="77777777" w:rsidR="002246AA" w:rsidRPr="002D1EE2" w:rsidRDefault="002246AA" w:rsidP="002246A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1.5.1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FBE9" w14:textId="77777777" w:rsidR="002246AA" w:rsidRPr="002D1EE2" w:rsidRDefault="002246AA" w:rsidP="002246AA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Расходы на обес</w:t>
            </w:r>
            <w:r w:rsidRPr="002D1EE2">
              <w:rPr>
                <w:bCs/>
                <w:sz w:val="22"/>
                <w:szCs w:val="22"/>
              </w:rPr>
              <w:softHyphen/>
              <w:t>печение функций органов местного самоуправления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DFDA" w14:textId="77777777" w:rsidR="002246AA" w:rsidRPr="002D1EE2" w:rsidRDefault="002246AA" w:rsidP="002246AA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D8F9A" w14:textId="77777777" w:rsidR="002246AA" w:rsidRPr="002D1EE2" w:rsidRDefault="002246AA" w:rsidP="002246A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C7E6" w14:textId="77777777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35 958,95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9042" w14:textId="36544F52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38 120,40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F550" w14:textId="605BEB21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46 499,26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E6E3" w14:textId="4B18B59A" w:rsidR="002246AA" w:rsidRPr="000019FD" w:rsidRDefault="002246AA" w:rsidP="002246AA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48 223,10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70BA" w14:textId="3DBD76D8" w:rsidR="002246AA" w:rsidRPr="008F3ED1" w:rsidRDefault="00C0293E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54</w:t>
            </w:r>
            <w:r w:rsidR="00733797">
              <w:rPr>
                <w:bCs/>
                <w:color w:val="000000"/>
                <w:sz w:val="22"/>
                <w:szCs w:val="22"/>
              </w:rPr>
              <w:t> </w:t>
            </w:r>
            <w:r w:rsidR="00ED2B47">
              <w:rPr>
                <w:bCs/>
                <w:color w:val="000000"/>
                <w:sz w:val="22"/>
                <w:szCs w:val="22"/>
              </w:rPr>
              <w:t>9</w:t>
            </w:r>
            <w:r w:rsidR="00733797">
              <w:rPr>
                <w:bCs/>
                <w:color w:val="000000"/>
                <w:sz w:val="22"/>
                <w:szCs w:val="22"/>
              </w:rPr>
              <w:t>05,01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65661" w14:textId="523572E3" w:rsidR="002246AA" w:rsidRPr="00CD3396" w:rsidRDefault="004F6325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63 3</w:t>
            </w:r>
            <w:r w:rsidR="00801169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5,52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6D07" w14:textId="04AA22A1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43 385,16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9F02" w14:textId="7ED08693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48 218,19</w:t>
            </w:r>
          </w:p>
        </w:tc>
      </w:tr>
      <w:tr w:rsidR="002246AA" w:rsidRPr="008F3ED1" w14:paraId="28C678C6" w14:textId="4D5FFBD9" w:rsidTr="000F1CB0">
        <w:trPr>
          <w:trHeight w:val="369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C516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ABF26" w14:textId="77777777" w:rsidR="002246AA" w:rsidRPr="002D1EE2" w:rsidRDefault="002246AA" w:rsidP="002246AA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ECB2" w14:textId="77777777" w:rsidR="002246AA" w:rsidRPr="002D1EE2" w:rsidRDefault="002246AA" w:rsidP="002246AA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C44FB" w14:textId="77777777" w:rsidR="002246AA" w:rsidRPr="002D1EE2" w:rsidRDefault="002246AA" w:rsidP="002246A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A78D" w14:textId="77777777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A6CF" w14:textId="77777777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10 446,40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4430" w14:textId="50743A94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14 944,39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E258" w14:textId="20799BCD" w:rsidR="002246AA" w:rsidRPr="000019FD" w:rsidRDefault="002246AA" w:rsidP="002246AA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13 627,06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1C04" w14:textId="3C01C453" w:rsidR="002246AA" w:rsidRPr="008F3ED1" w:rsidRDefault="002246AA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ED2B47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="00ED2B47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14,20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9B53" w14:textId="60045E0D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9 275,00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FB9D" w14:textId="5CE40010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8 925,20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91DD" w14:textId="3915B9D3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8 925,80</w:t>
            </w:r>
          </w:p>
        </w:tc>
      </w:tr>
      <w:tr w:rsidR="002246AA" w:rsidRPr="008F3ED1" w14:paraId="53A2E91C" w14:textId="18E1C9EB" w:rsidTr="000F1CB0">
        <w:trPr>
          <w:trHeight w:val="277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118E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5551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F15F" w14:textId="77777777" w:rsidR="002246AA" w:rsidRPr="002D1EE2" w:rsidRDefault="002246AA" w:rsidP="002246AA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BA766" w14:textId="77777777" w:rsidR="002246AA" w:rsidRPr="002D1EE2" w:rsidRDefault="002246AA" w:rsidP="002246AA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96A3" w14:textId="77777777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35 958,95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A74F" w14:textId="104CE030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27 674,00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4F1A" w14:textId="727CF2F4" w:rsidR="002246AA" w:rsidRPr="002D1EE2" w:rsidRDefault="002246AA" w:rsidP="002246AA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31 554,87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6446" w14:textId="0DC81AEE" w:rsidR="002246AA" w:rsidRPr="000019FD" w:rsidRDefault="002246AA" w:rsidP="002246AA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34 596,04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A461" w14:textId="01F1386F" w:rsidR="002246AA" w:rsidRPr="008F3ED1" w:rsidRDefault="00C0293E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41</w:t>
            </w:r>
            <w:r w:rsidR="00733797">
              <w:rPr>
                <w:bCs/>
                <w:color w:val="000000"/>
                <w:sz w:val="22"/>
                <w:szCs w:val="22"/>
              </w:rPr>
              <w:t> 890,81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BD3A3" w14:textId="0F87C068" w:rsidR="002246AA" w:rsidRPr="00CD3396" w:rsidRDefault="004F6325" w:rsidP="002246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54 </w:t>
            </w:r>
            <w:r w:rsidR="00801169">
              <w:rPr>
                <w:bCs/>
                <w:color w:val="000000"/>
                <w:sz w:val="22"/>
                <w:szCs w:val="22"/>
              </w:rPr>
              <w:t>110</w:t>
            </w:r>
            <w:r>
              <w:rPr>
                <w:bCs/>
                <w:color w:val="000000"/>
                <w:sz w:val="22"/>
                <w:szCs w:val="22"/>
              </w:rPr>
              <w:t>,52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05E53" w14:textId="1284DD77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34 459,96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BEEF3" w14:textId="25E2861C" w:rsidR="002246AA" w:rsidRPr="00CD3396" w:rsidRDefault="00CD3396" w:rsidP="002246AA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39 292,39</w:t>
            </w:r>
          </w:p>
        </w:tc>
      </w:tr>
      <w:tr w:rsidR="00CD3396" w:rsidRPr="008F3ED1" w14:paraId="3F60FA1B" w14:textId="49DAAB0E" w:rsidTr="000F1CB0">
        <w:trPr>
          <w:trHeight w:val="306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A94B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7F15" w14:textId="77777777" w:rsidR="00CD3396" w:rsidRPr="002D1EE2" w:rsidRDefault="00CD3396" w:rsidP="00CD339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Основное мероприятие: Обеспечение дея</w:t>
            </w:r>
            <w:r w:rsidRPr="002D1EE2">
              <w:rPr>
                <w:bCs/>
                <w:sz w:val="22"/>
                <w:szCs w:val="22"/>
              </w:rPr>
              <w:softHyphen/>
            </w:r>
            <w:r w:rsidRPr="002D1EE2">
              <w:rPr>
                <w:bCs/>
                <w:sz w:val="22"/>
                <w:szCs w:val="22"/>
              </w:rPr>
              <w:lastRenderedPageBreak/>
              <w:t>тельности мэра муниципального района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47E" w14:textId="77777777" w:rsidR="00CD3396" w:rsidRPr="002D1EE2" w:rsidRDefault="00CD3396" w:rsidP="00CD339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8C3C6" w14:textId="77777777" w:rsidR="00CD3396" w:rsidRPr="002D1EE2" w:rsidRDefault="00CD3396" w:rsidP="00CD339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1D6B" w14:textId="77777777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2 617,84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71A1" w14:textId="699B41E6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2 221,30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90C93" w14:textId="0A4375CF" w:rsidR="00CD3396" w:rsidRPr="002D1EE2" w:rsidRDefault="00CD3396" w:rsidP="00CD3396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3 704,47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2A22" w14:textId="27A51442" w:rsidR="00CD3396" w:rsidRPr="000019FD" w:rsidRDefault="00CD3396" w:rsidP="00CD3396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3 837,57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1462D" w14:textId="1C828A49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4 218,97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EE70" w14:textId="22DB2BE6" w:rsidR="00CD3396" w:rsidRPr="008F3ED1" w:rsidRDefault="004F6325" w:rsidP="00CD33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4 547,90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FDFF" w14:textId="0BBF1BE9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3 189,15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1C90" w14:textId="038D7BC3" w:rsidR="00CD3396" w:rsidRPr="008F3ED1" w:rsidRDefault="00CD3396" w:rsidP="00CD3396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3 588,91</w:t>
            </w:r>
          </w:p>
        </w:tc>
      </w:tr>
      <w:tr w:rsidR="008F3ED1" w:rsidRPr="008F3ED1" w14:paraId="4DE4E8CD" w14:textId="2B11B068" w:rsidTr="000F1CB0">
        <w:trPr>
          <w:trHeight w:val="306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B93A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98A43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FBEA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21619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 xml:space="preserve">Областной </w:t>
            </w:r>
            <w:r w:rsidRPr="002D1EE2">
              <w:rPr>
                <w:bCs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5EB8" w14:textId="593EC209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9AC6" w14:textId="6E7C115C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660,60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8747" w14:textId="4195447C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1 194,00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9777" w14:textId="61618725" w:rsidR="008F3ED1" w:rsidRPr="000019FD" w:rsidRDefault="008F3ED1" w:rsidP="008F3ED1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1 206,27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A6FD" w14:textId="00AFD59D" w:rsidR="008F3ED1" w:rsidRPr="008F3ED1" w:rsidRDefault="00BB0E8E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7B1426">
              <w:rPr>
                <w:bCs/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344A" w14:textId="1EFBDC7A" w:rsidR="008F3ED1" w:rsidRPr="00CD3396" w:rsidRDefault="00CD3396" w:rsidP="008F3ED1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759,00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4ED71" w14:textId="3D5911F9" w:rsidR="008F3ED1" w:rsidRPr="00CD3396" w:rsidRDefault="00CD3396" w:rsidP="008F3ED1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730,00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556E" w14:textId="1BA790BF" w:rsidR="008F3ED1" w:rsidRPr="00CD3396" w:rsidRDefault="00CD3396" w:rsidP="008F3ED1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730,00</w:t>
            </w:r>
          </w:p>
        </w:tc>
      </w:tr>
      <w:tr w:rsidR="008F3ED1" w:rsidRPr="008F3ED1" w14:paraId="4E250BAF" w14:textId="5B3F3A05" w:rsidTr="000F1CB0">
        <w:trPr>
          <w:trHeight w:val="36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C38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A01D4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E18F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DDFA1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47B4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2 617,84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BEF9" w14:textId="721CC75B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1 560,70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3697" w14:textId="5FBBFE04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2 510,47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1A7D" w14:textId="34FF2144" w:rsidR="008F3ED1" w:rsidRPr="000019FD" w:rsidRDefault="008F3ED1" w:rsidP="008F3ED1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2 631,30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333C" w14:textId="0DB7B1E1" w:rsidR="008F3ED1" w:rsidRPr="008F3ED1" w:rsidRDefault="00733797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3 349,97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4829" w14:textId="04AB99CD" w:rsidR="008F3ED1" w:rsidRPr="00CD3396" w:rsidRDefault="004F6325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3 788,90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4998" w14:textId="539F1720" w:rsidR="008F3ED1" w:rsidRPr="00CD3396" w:rsidRDefault="00CD3396" w:rsidP="008F3ED1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2 459,15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C296" w14:textId="52561E07" w:rsidR="008F3ED1" w:rsidRPr="00CD3396" w:rsidRDefault="00CD3396" w:rsidP="008F3ED1">
            <w:pPr>
              <w:jc w:val="center"/>
              <w:rPr>
                <w:bCs/>
                <w:color w:val="000000"/>
              </w:rPr>
            </w:pPr>
            <w:r w:rsidRPr="00CD3396">
              <w:rPr>
                <w:bCs/>
                <w:color w:val="000000"/>
                <w:sz w:val="22"/>
                <w:szCs w:val="22"/>
              </w:rPr>
              <w:t>2 858,91</w:t>
            </w:r>
          </w:p>
        </w:tc>
      </w:tr>
      <w:tr w:rsidR="008F3ED1" w:rsidRPr="008F3ED1" w14:paraId="107F0B3C" w14:textId="0FB2B622" w:rsidTr="000F1CB0">
        <w:trPr>
          <w:trHeight w:val="33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1AA7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1.6.1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6FF5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Расходы на обес</w:t>
            </w:r>
            <w:r w:rsidRPr="002D1EE2">
              <w:rPr>
                <w:bCs/>
                <w:sz w:val="22"/>
                <w:szCs w:val="22"/>
              </w:rPr>
              <w:softHyphen/>
              <w:t>печение функций органов местного самоуправления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412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финансовое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EDDF9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5896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2 617,84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5985" w14:textId="4EA081AE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2 217,30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13CA" w14:textId="4A71BCD9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3 668,47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095E" w14:textId="5595D43B" w:rsidR="008F3ED1" w:rsidRPr="000019FD" w:rsidRDefault="008F3ED1" w:rsidP="008F3ED1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3 828,07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44F2" w14:textId="4BF514D0" w:rsidR="008F3ED1" w:rsidRPr="000C4485" w:rsidRDefault="00733797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4 </w:t>
            </w:r>
            <w:r w:rsidR="00BB0E8E" w:rsidRPr="000C4485">
              <w:rPr>
                <w:bCs/>
                <w:color w:val="000000"/>
                <w:sz w:val="22"/>
                <w:szCs w:val="22"/>
              </w:rPr>
              <w:t>2</w:t>
            </w:r>
            <w:r w:rsidRPr="000C4485">
              <w:rPr>
                <w:bCs/>
                <w:color w:val="000000"/>
                <w:sz w:val="22"/>
                <w:szCs w:val="22"/>
              </w:rPr>
              <w:t>16,52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E40A" w14:textId="74BEBD7B" w:rsidR="008F3ED1" w:rsidRPr="000C4485" w:rsidRDefault="004F6325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4 547,90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B4DFE" w14:textId="3A2E7527" w:rsidR="00B01EAE" w:rsidRPr="000C4485" w:rsidRDefault="00CD3396" w:rsidP="00B01EAE">
            <w:pPr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3 189,15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EE52" w14:textId="4055B659" w:rsidR="008F3ED1" w:rsidRPr="000C4485" w:rsidRDefault="00CD3396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3 588,91</w:t>
            </w:r>
          </w:p>
        </w:tc>
      </w:tr>
      <w:tr w:rsidR="008F3ED1" w:rsidRPr="008F3ED1" w14:paraId="205D40AC" w14:textId="2320B3EE" w:rsidTr="000F1CB0">
        <w:trPr>
          <w:trHeight w:val="33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A7BA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58DD9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7A4D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A5DA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C279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8D7A" w14:textId="2654ACDC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660,60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3BFE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1 194,00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D3B5E" w14:textId="71D8041B" w:rsidR="008F3ED1" w:rsidRPr="000019FD" w:rsidRDefault="008F3ED1" w:rsidP="008F3ED1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1 206,27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B528D" w14:textId="06ADD79B" w:rsidR="008F3ED1" w:rsidRPr="000C4485" w:rsidRDefault="00BB0E8E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8</w:t>
            </w:r>
            <w:r w:rsidR="00B01EAE" w:rsidRPr="000C4485">
              <w:rPr>
                <w:bCs/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B70C" w14:textId="1554BD80" w:rsidR="008F3ED1" w:rsidRPr="000C4485" w:rsidRDefault="00016201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759,00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AABB" w14:textId="22D6BDC7" w:rsidR="008F3ED1" w:rsidRPr="000C4485" w:rsidRDefault="00016201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730,00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379C4" w14:textId="1F13A415" w:rsidR="008F3ED1" w:rsidRPr="000C4485" w:rsidRDefault="00016201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730,00</w:t>
            </w:r>
          </w:p>
        </w:tc>
      </w:tr>
      <w:tr w:rsidR="008F3ED1" w:rsidRPr="008F3ED1" w14:paraId="79E10ABF" w14:textId="728338E7" w:rsidTr="000F1CB0">
        <w:trPr>
          <w:trHeight w:val="361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BCF5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BDEDE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B8A6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59583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3A15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2 617,84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F752" w14:textId="36325030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1 556,70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9C766" w14:textId="0BE1778A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2 474,47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8040" w14:textId="227A70D6" w:rsidR="008F3ED1" w:rsidRPr="000019FD" w:rsidRDefault="008F3ED1" w:rsidP="008F3ED1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2 621,80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BFC2E" w14:textId="1EBC44F5" w:rsidR="008F3ED1" w:rsidRPr="000C4485" w:rsidRDefault="00733797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3 347,52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3DE2" w14:textId="23C8FD42" w:rsidR="008F3ED1" w:rsidRPr="000C4485" w:rsidRDefault="004F6325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3 788,90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FA6F" w14:textId="5BFEC6F8" w:rsidR="008F3ED1" w:rsidRPr="000C4485" w:rsidRDefault="00016201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2 459,15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FAEB" w14:textId="284C23EF" w:rsidR="008F3ED1" w:rsidRPr="000C4485" w:rsidRDefault="00016201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2 858,91</w:t>
            </w:r>
          </w:p>
        </w:tc>
      </w:tr>
      <w:tr w:rsidR="008F3ED1" w:rsidRPr="008F3ED1" w14:paraId="662FB9DE" w14:textId="1EE8CCBC" w:rsidTr="000F1CB0">
        <w:trPr>
          <w:trHeight w:val="4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4722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1.6.2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C607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Обучение по программам дополнительного профессионального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337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51472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</w:t>
            </w:r>
          </w:p>
          <w:p w14:paraId="455E2D7C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EE54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DE442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A865A" w14:textId="167D024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10462" w14:textId="4EB40373" w:rsidR="008F3ED1" w:rsidRPr="000019FD" w:rsidRDefault="008F3ED1" w:rsidP="008F3ED1">
            <w:pPr>
              <w:jc w:val="center"/>
              <w:rPr>
                <w:bCs/>
                <w:color w:val="000000"/>
              </w:rPr>
            </w:pPr>
            <w:r w:rsidRPr="000019FD">
              <w:rPr>
                <w:bCs/>
                <w:color w:val="000000"/>
                <w:sz w:val="22"/>
                <w:szCs w:val="22"/>
              </w:rPr>
              <w:t>9,50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20DB3" w14:textId="4A8596CD" w:rsidR="008F3ED1" w:rsidRPr="000C4485" w:rsidRDefault="00C0293E" w:rsidP="00C0293E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6DA9" w14:textId="77777777" w:rsidR="008F3ED1" w:rsidRPr="000C4485" w:rsidRDefault="008F3ED1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0A80" w14:textId="33B38034" w:rsidR="008F3ED1" w:rsidRPr="000C4485" w:rsidRDefault="00B01EAE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0716" w14:textId="6187BFFD" w:rsidR="00BE6F24" w:rsidRPr="000C4485" w:rsidRDefault="00BE6F24" w:rsidP="004A296B">
            <w:pPr>
              <w:jc w:val="center"/>
            </w:pPr>
            <w:r w:rsidRPr="000C4485">
              <w:rPr>
                <w:sz w:val="22"/>
                <w:szCs w:val="22"/>
              </w:rPr>
              <w:t>0,0</w:t>
            </w:r>
          </w:p>
        </w:tc>
      </w:tr>
      <w:tr w:rsidR="008F3ED1" w:rsidRPr="008F3ED1" w14:paraId="5D824D2F" w14:textId="6333B912" w:rsidTr="000F1CB0">
        <w:trPr>
          <w:trHeight w:val="355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72CF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3E06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Основное мероприятие: Осуществление отдельных госу</w:t>
            </w:r>
            <w:r w:rsidRPr="002D1EE2">
              <w:rPr>
                <w:bCs/>
                <w:sz w:val="22"/>
                <w:szCs w:val="22"/>
              </w:rPr>
              <w:softHyphen/>
              <w:t>дарственных пол</w:t>
            </w:r>
            <w:r w:rsidRPr="002D1EE2">
              <w:rPr>
                <w:bCs/>
                <w:sz w:val="22"/>
                <w:szCs w:val="22"/>
              </w:rPr>
              <w:softHyphen/>
              <w:t>номочий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4951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C79CD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A4A9E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3 905,30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8004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4 143,30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F397" w14:textId="34E7902F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4 921,90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D566" w14:textId="3F45E082" w:rsidR="008F3ED1" w:rsidRPr="000F1CB0" w:rsidRDefault="008F3ED1" w:rsidP="008F3ED1">
            <w:pPr>
              <w:jc w:val="center"/>
              <w:rPr>
                <w:bCs/>
                <w:color w:val="000000"/>
              </w:rPr>
            </w:pPr>
            <w:r w:rsidRPr="000F1CB0">
              <w:rPr>
                <w:bCs/>
                <w:color w:val="000000"/>
                <w:sz w:val="22"/>
                <w:szCs w:val="22"/>
              </w:rPr>
              <w:t>5 277,40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9979" w14:textId="06914F9C" w:rsidR="008F3ED1" w:rsidRPr="000C4485" w:rsidRDefault="00C0293E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5</w:t>
            </w:r>
            <w:r w:rsidR="00FA21E7" w:rsidRPr="000C4485">
              <w:rPr>
                <w:bCs/>
                <w:color w:val="000000"/>
                <w:sz w:val="22"/>
                <w:szCs w:val="22"/>
              </w:rPr>
              <w:t> 931,6</w:t>
            </w:r>
            <w:r w:rsidRPr="000C448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0949E" w14:textId="11CD110E" w:rsidR="008F3ED1" w:rsidRPr="000C4485" w:rsidRDefault="000F1CB0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5 064,90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0B426" w14:textId="7D13A567" w:rsidR="008F3ED1" w:rsidRPr="000C4485" w:rsidRDefault="000F1CB0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5 065,20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DED3" w14:textId="30B4B26F" w:rsidR="008F3ED1" w:rsidRPr="000C4485" w:rsidRDefault="000F1CB0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5 064,90</w:t>
            </w:r>
          </w:p>
        </w:tc>
      </w:tr>
      <w:tr w:rsidR="008F3ED1" w:rsidRPr="008F3ED1" w14:paraId="6D41656B" w14:textId="5D242515" w:rsidTr="000F1CB0">
        <w:trPr>
          <w:trHeight w:val="409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F178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769EC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8124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060A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2F50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93,30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E3FB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6,60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FED0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0E2" w14:textId="6A35F6B1" w:rsidR="008F3ED1" w:rsidRPr="000F1CB0" w:rsidRDefault="008F3ED1" w:rsidP="008F3ED1">
            <w:pPr>
              <w:jc w:val="center"/>
              <w:rPr>
                <w:bCs/>
                <w:color w:val="000000"/>
              </w:rPr>
            </w:pPr>
            <w:r w:rsidRPr="000F1CB0">
              <w:rPr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8518" w14:textId="25BD4C2C" w:rsidR="008F3ED1" w:rsidRPr="000C4485" w:rsidRDefault="00B01EAE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122,30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CD85" w14:textId="0843773E" w:rsidR="008F3ED1" w:rsidRPr="000C4485" w:rsidRDefault="000F1CB0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827DB" w14:textId="3AA92247" w:rsidR="008F3ED1" w:rsidRPr="000C4485" w:rsidRDefault="000F1CB0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2,60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F8E10" w14:textId="6F632FF0" w:rsidR="008F3ED1" w:rsidRPr="000C4485" w:rsidRDefault="000F1CB0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F3ED1" w:rsidRPr="008F3ED1" w14:paraId="6E0B2968" w14:textId="3FE9EA2F" w:rsidTr="000F1CB0">
        <w:trPr>
          <w:trHeight w:val="195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AEB0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6504F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AD49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B8C8C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C867" w14:textId="77777777" w:rsidR="008F3ED1" w:rsidRPr="000F1CB0" w:rsidRDefault="008F3ED1" w:rsidP="008F3ED1">
            <w:pPr>
              <w:jc w:val="center"/>
              <w:rPr>
                <w:bCs/>
                <w:color w:val="000000"/>
              </w:rPr>
            </w:pPr>
            <w:r w:rsidRPr="000F1CB0">
              <w:rPr>
                <w:bCs/>
                <w:color w:val="000000"/>
                <w:sz w:val="22"/>
                <w:szCs w:val="22"/>
              </w:rPr>
              <w:t>3 812,00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5E6B1" w14:textId="77777777" w:rsidR="008F3ED1" w:rsidRPr="000F1CB0" w:rsidRDefault="008F3ED1" w:rsidP="008F3ED1">
            <w:pPr>
              <w:jc w:val="center"/>
              <w:rPr>
                <w:bCs/>
                <w:color w:val="000000"/>
              </w:rPr>
            </w:pPr>
            <w:r w:rsidRPr="000F1CB0">
              <w:rPr>
                <w:bCs/>
                <w:color w:val="000000"/>
                <w:sz w:val="22"/>
                <w:szCs w:val="22"/>
              </w:rPr>
              <w:t>4 136,70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F4E3" w14:textId="5F3970E9" w:rsidR="008F3ED1" w:rsidRPr="000F1CB0" w:rsidRDefault="008F3ED1" w:rsidP="008F3ED1">
            <w:pPr>
              <w:jc w:val="center"/>
              <w:rPr>
                <w:bCs/>
                <w:color w:val="000000"/>
              </w:rPr>
            </w:pPr>
            <w:r w:rsidRPr="000F1CB0">
              <w:rPr>
                <w:bCs/>
                <w:color w:val="000000"/>
                <w:sz w:val="22"/>
                <w:szCs w:val="22"/>
              </w:rPr>
              <w:t>4 912,70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611D" w14:textId="690ABDCA" w:rsidR="008F3ED1" w:rsidRPr="000F1CB0" w:rsidRDefault="008F3ED1" w:rsidP="008F3ED1">
            <w:pPr>
              <w:jc w:val="center"/>
              <w:rPr>
                <w:bCs/>
                <w:color w:val="000000"/>
              </w:rPr>
            </w:pPr>
            <w:r w:rsidRPr="000F1CB0">
              <w:rPr>
                <w:bCs/>
                <w:color w:val="000000"/>
                <w:sz w:val="22"/>
                <w:szCs w:val="22"/>
              </w:rPr>
              <w:t>5 246,40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554D" w14:textId="279CF751" w:rsidR="008F3ED1" w:rsidRPr="000C4485" w:rsidRDefault="00C0293E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5</w:t>
            </w:r>
            <w:r w:rsidR="00FA21E7" w:rsidRPr="000C4485">
              <w:rPr>
                <w:bCs/>
                <w:color w:val="000000"/>
                <w:sz w:val="22"/>
                <w:szCs w:val="22"/>
              </w:rPr>
              <w:t> 809,3</w:t>
            </w:r>
            <w:r w:rsidRPr="000C448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400D" w14:textId="1780A84D" w:rsidR="008F3ED1" w:rsidRPr="000C4485" w:rsidRDefault="000F1CB0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5 062,60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11B0" w14:textId="535C8614" w:rsidR="008F3ED1" w:rsidRPr="000C4485" w:rsidRDefault="000F1CB0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5 062,60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D5E8" w14:textId="1F90939F" w:rsidR="008F3ED1" w:rsidRPr="000C4485" w:rsidRDefault="000F1CB0" w:rsidP="008F3ED1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5 062,60</w:t>
            </w:r>
          </w:p>
        </w:tc>
      </w:tr>
      <w:tr w:rsidR="000F1CB0" w:rsidRPr="008F3ED1" w14:paraId="7E4DC877" w14:textId="591FEE09" w:rsidTr="000F1CB0">
        <w:trPr>
          <w:trHeight w:val="1378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7032" w14:textId="77777777" w:rsidR="000F1CB0" w:rsidRPr="002D1EE2" w:rsidRDefault="000F1CB0" w:rsidP="000F1CB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1.7.1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F9EA" w14:textId="7D4F2A86" w:rsidR="000F1CB0" w:rsidRPr="002D1EE2" w:rsidRDefault="000F1CB0" w:rsidP="000F1CB0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Осуществление областных госу</w:t>
            </w:r>
            <w:r w:rsidRPr="002D1EE2">
              <w:rPr>
                <w:bCs/>
                <w:sz w:val="22"/>
                <w:szCs w:val="22"/>
              </w:rPr>
              <w:softHyphen/>
              <w:t>дарственных пол</w:t>
            </w:r>
            <w:r w:rsidRPr="002D1EE2">
              <w:rPr>
                <w:bCs/>
                <w:sz w:val="22"/>
                <w:szCs w:val="22"/>
              </w:rPr>
              <w:softHyphen/>
              <w:t>номочий по опре</w:t>
            </w:r>
            <w:r w:rsidRPr="002D1EE2">
              <w:rPr>
                <w:bCs/>
                <w:sz w:val="22"/>
                <w:szCs w:val="22"/>
              </w:rPr>
              <w:softHyphen/>
              <w:t>делению персо</w:t>
            </w:r>
            <w:r w:rsidRPr="002D1EE2">
              <w:rPr>
                <w:bCs/>
                <w:sz w:val="22"/>
                <w:szCs w:val="22"/>
              </w:rPr>
              <w:softHyphen/>
              <w:t>нального состава и обеспечению деятельности рай</w:t>
            </w:r>
            <w:r w:rsidRPr="002D1EE2">
              <w:rPr>
                <w:bCs/>
                <w:sz w:val="22"/>
                <w:szCs w:val="22"/>
              </w:rPr>
              <w:softHyphen/>
              <w:t>онных (город</w:t>
            </w:r>
            <w:r w:rsidRPr="002D1EE2">
              <w:rPr>
                <w:bCs/>
                <w:sz w:val="22"/>
                <w:szCs w:val="22"/>
              </w:rPr>
              <w:softHyphen/>
              <w:t>ских), районных в городах комиссий по делам несовершеннолетних и защите их прав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785A" w14:textId="77777777" w:rsidR="000F1CB0" w:rsidRPr="002D1EE2" w:rsidRDefault="000F1CB0" w:rsidP="000F1CB0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главный спе</w:t>
            </w:r>
            <w:r w:rsidRPr="002D1EE2">
              <w:rPr>
                <w:bCs/>
                <w:sz w:val="22"/>
                <w:szCs w:val="22"/>
              </w:rPr>
              <w:softHyphen/>
              <w:t>циалист- ответ</w:t>
            </w:r>
            <w:r w:rsidRPr="002D1EE2">
              <w:rPr>
                <w:bCs/>
                <w:sz w:val="22"/>
                <w:szCs w:val="22"/>
              </w:rPr>
              <w:softHyphen/>
              <w:t>ственный сек</w:t>
            </w:r>
            <w:r w:rsidRPr="002D1EE2">
              <w:rPr>
                <w:bCs/>
                <w:sz w:val="22"/>
                <w:szCs w:val="22"/>
              </w:rPr>
              <w:softHyphen/>
              <w:t>ретарь 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CF5E" w14:textId="77777777" w:rsidR="000F1CB0" w:rsidRPr="002D1EE2" w:rsidRDefault="000F1CB0" w:rsidP="000F1CB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E8ED" w14:textId="14B369DC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1 268,50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A97ED" w14:textId="516BA8B7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1 372,60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320A" w14:textId="322962EC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1 546,90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3ACC2" w14:textId="758CF7D7" w:rsidR="000F1CB0" w:rsidRPr="000F1CB0" w:rsidRDefault="000F1CB0" w:rsidP="000F1CB0">
            <w:pPr>
              <w:jc w:val="center"/>
              <w:rPr>
                <w:bCs/>
                <w:color w:val="000000"/>
              </w:rPr>
            </w:pPr>
            <w:r w:rsidRPr="000F1CB0">
              <w:rPr>
                <w:bCs/>
                <w:color w:val="000000"/>
                <w:sz w:val="22"/>
                <w:szCs w:val="22"/>
              </w:rPr>
              <w:t>1 820,30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6385" w14:textId="263884CA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1 985,50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1C561" w14:textId="4ADB7BEB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1 745,50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BA476" w14:textId="363326C3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1 745,50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B76C" w14:textId="5F55D2CB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1 745,50</w:t>
            </w:r>
          </w:p>
        </w:tc>
      </w:tr>
      <w:tr w:rsidR="000F1CB0" w:rsidRPr="008F3ED1" w14:paraId="25EF850A" w14:textId="2BB87025" w:rsidTr="000F1CB0">
        <w:trPr>
          <w:trHeight w:val="1058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8035" w14:textId="77777777" w:rsidR="000F1CB0" w:rsidRPr="002D1EE2" w:rsidRDefault="000F1CB0" w:rsidP="000F1CB0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33836" w14:textId="77777777" w:rsidR="000F1CB0" w:rsidRPr="002D1EE2" w:rsidRDefault="000F1CB0" w:rsidP="000F1CB0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49FB" w14:textId="77777777" w:rsidR="000F1CB0" w:rsidRPr="002D1EE2" w:rsidRDefault="000F1CB0" w:rsidP="000F1CB0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FE44" w14:textId="77777777" w:rsidR="000F1CB0" w:rsidRPr="002D1EE2" w:rsidRDefault="000F1CB0" w:rsidP="000F1CB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444E" w14:textId="77777777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1 268,50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3DE0" w14:textId="77777777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1 372,60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968A" w14:textId="08AA4F42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1 546,90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EFA6" w14:textId="78317582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</w:t>
            </w:r>
            <w:r>
              <w:rPr>
                <w:bCs/>
                <w:color w:val="000000"/>
                <w:sz w:val="22"/>
                <w:szCs w:val="22"/>
              </w:rPr>
              <w:t>820</w:t>
            </w:r>
            <w:r w:rsidRPr="002D1EE2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2D1EE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59AB" w14:textId="1BA57562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1 985,50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CEF6" w14:textId="58DDF8FE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1 745,50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C85C" w14:textId="47AACF73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1 745,50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00F9" w14:textId="3C50B062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1 745,50</w:t>
            </w:r>
          </w:p>
        </w:tc>
      </w:tr>
      <w:tr w:rsidR="000F1CB0" w:rsidRPr="008F3ED1" w14:paraId="4053A017" w14:textId="37393FE0" w:rsidTr="000F1CB0">
        <w:trPr>
          <w:trHeight w:val="926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A05" w14:textId="77777777" w:rsidR="000F1CB0" w:rsidRPr="002D1EE2" w:rsidRDefault="000F1CB0" w:rsidP="000F1CB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1.7.2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7667" w14:textId="77777777" w:rsidR="000F1CB0" w:rsidRPr="002D1EE2" w:rsidRDefault="000F1CB0" w:rsidP="000F1CB0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Осуществление областных госу</w:t>
            </w:r>
            <w:r w:rsidRPr="002D1EE2">
              <w:rPr>
                <w:bCs/>
                <w:sz w:val="22"/>
                <w:szCs w:val="22"/>
              </w:rPr>
              <w:softHyphen/>
              <w:t>дарственных пол</w:t>
            </w:r>
            <w:r w:rsidRPr="002D1EE2">
              <w:rPr>
                <w:bCs/>
                <w:sz w:val="22"/>
                <w:szCs w:val="22"/>
              </w:rPr>
              <w:softHyphen/>
              <w:t xml:space="preserve">номочий </w:t>
            </w:r>
            <w:r w:rsidRPr="002D1EE2">
              <w:rPr>
                <w:bCs/>
                <w:sz w:val="22"/>
                <w:szCs w:val="22"/>
              </w:rPr>
              <w:lastRenderedPageBreak/>
              <w:t>по хра</w:t>
            </w:r>
            <w:r w:rsidRPr="002D1EE2">
              <w:rPr>
                <w:bCs/>
                <w:sz w:val="22"/>
                <w:szCs w:val="22"/>
              </w:rPr>
              <w:softHyphen/>
              <w:t>нению, комплек</w:t>
            </w:r>
            <w:r w:rsidRPr="002D1EE2">
              <w:rPr>
                <w:bCs/>
                <w:sz w:val="22"/>
                <w:szCs w:val="22"/>
              </w:rPr>
              <w:softHyphen/>
              <w:t>тованию, учету и использованию архивных доку</w:t>
            </w:r>
            <w:r w:rsidRPr="002D1EE2">
              <w:rPr>
                <w:bCs/>
                <w:sz w:val="22"/>
                <w:szCs w:val="22"/>
              </w:rPr>
              <w:softHyphen/>
              <w:t>ментов, относя</w:t>
            </w:r>
            <w:r w:rsidRPr="002D1EE2">
              <w:rPr>
                <w:bCs/>
                <w:sz w:val="22"/>
                <w:szCs w:val="22"/>
              </w:rPr>
              <w:softHyphen/>
              <w:t>щихся к государ</w:t>
            </w:r>
            <w:r w:rsidRPr="002D1EE2">
              <w:rPr>
                <w:bCs/>
                <w:sz w:val="22"/>
                <w:szCs w:val="22"/>
              </w:rPr>
              <w:softHyphen/>
              <w:t>ственной собст</w:t>
            </w:r>
            <w:r w:rsidRPr="002D1EE2">
              <w:rPr>
                <w:bCs/>
                <w:sz w:val="22"/>
                <w:szCs w:val="22"/>
              </w:rPr>
              <w:softHyphen/>
              <w:t>венности Иркут</w:t>
            </w:r>
            <w:r w:rsidRPr="002D1EE2">
              <w:rPr>
                <w:bCs/>
                <w:sz w:val="22"/>
                <w:szCs w:val="22"/>
              </w:rPr>
              <w:softHyphen/>
              <w:t>ской области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3F89" w14:textId="77777777" w:rsidR="000F1CB0" w:rsidRPr="002D1EE2" w:rsidRDefault="000F1CB0" w:rsidP="000F1CB0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lastRenderedPageBreak/>
              <w:t>архивный отдел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B36BF" w14:textId="77777777" w:rsidR="000F1CB0" w:rsidRPr="002D1EE2" w:rsidRDefault="000F1CB0" w:rsidP="000F1CB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1196" w14:textId="77777777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1 247,60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D7D24" w14:textId="77777777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1 362,00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89CD" w14:textId="766D60CB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1 603,60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2807" w14:textId="2B8A9F78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699,6</w:t>
            </w:r>
            <w:r w:rsidRPr="002D1EE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99B58" w14:textId="77468A02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1 864,70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29C2" w14:textId="46E3C276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1 632,50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CEFA2" w14:textId="08C7BF16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1 632,50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5209" w14:textId="2F721251" w:rsidR="000F1CB0" w:rsidRPr="000C4485" w:rsidRDefault="000F1CB0" w:rsidP="000F1CB0">
            <w:pPr>
              <w:jc w:val="center"/>
              <w:rPr>
                <w:bCs/>
                <w:color w:val="000000"/>
              </w:rPr>
            </w:pPr>
            <w:r w:rsidRPr="000C4485">
              <w:rPr>
                <w:bCs/>
                <w:color w:val="000000"/>
                <w:sz w:val="22"/>
                <w:szCs w:val="22"/>
              </w:rPr>
              <w:t>1 632,50</w:t>
            </w:r>
          </w:p>
        </w:tc>
      </w:tr>
      <w:tr w:rsidR="000F1CB0" w:rsidRPr="008F3ED1" w14:paraId="14C33528" w14:textId="7FDBFF0E" w:rsidTr="000F1CB0">
        <w:trPr>
          <w:trHeight w:val="1086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5710" w14:textId="77777777" w:rsidR="000F1CB0" w:rsidRPr="002D1EE2" w:rsidRDefault="000F1CB0" w:rsidP="000F1CB0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5FBC4" w14:textId="77777777" w:rsidR="000F1CB0" w:rsidRPr="002D1EE2" w:rsidRDefault="000F1CB0" w:rsidP="000F1CB0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912D" w14:textId="77777777" w:rsidR="000F1CB0" w:rsidRPr="002D1EE2" w:rsidRDefault="000F1CB0" w:rsidP="000F1CB0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58AB" w14:textId="77777777" w:rsidR="000F1CB0" w:rsidRPr="002D1EE2" w:rsidRDefault="000F1CB0" w:rsidP="000F1CB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BB00" w14:textId="77777777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1 247,60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1F44C" w14:textId="77777777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1 362,00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E6D8" w14:textId="3F0D21A9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1 603,60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C124" w14:textId="07DC9890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699,6</w:t>
            </w:r>
            <w:r w:rsidRPr="002D1EE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3F4C" w14:textId="082CF18B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864,70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C0972" w14:textId="0F85966F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632,50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B9ED" w14:textId="6CEB8BE6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 w:rsidRPr="00CF4D80">
              <w:rPr>
                <w:bCs/>
                <w:color w:val="000000"/>
                <w:sz w:val="22"/>
                <w:szCs w:val="22"/>
              </w:rPr>
              <w:t>1 632,50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A97B" w14:textId="25878EE6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 w:rsidRPr="00CF4D80">
              <w:rPr>
                <w:bCs/>
                <w:color w:val="000000"/>
                <w:sz w:val="22"/>
                <w:szCs w:val="22"/>
              </w:rPr>
              <w:t>1 632,50</w:t>
            </w:r>
          </w:p>
        </w:tc>
      </w:tr>
      <w:tr w:rsidR="008F3ED1" w:rsidRPr="008F3ED1" w14:paraId="43A6523F" w14:textId="3A76B504" w:rsidTr="000F1CB0">
        <w:trPr>
          <w:trHeight w:val="35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1BC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1.7.3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88799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Осуществление отдельных обла</w:t>
            </w:r>
            <w:r w:rsidRPr="002D1EE2">
              <w:rPr>
                <w:bCs/>
                <w:sz w:val="22"/>
                <w:szCs w:val="22"/>
              </w:rPr>
              <w:softHyphen/>
              <w:t>стных государст</w:t>
            </w:r>
            <w:r w:rsidRPr="002D1EE2">
              <w:rPr>
                <w:bCs/>
                <w:sz w:val="22"/>
                <w:szCs w:val="22"/>
              </w:rPr>
              <w:softHyphen/>
              <w:t>венных полномо</w:t>
            </w:r>
            <w:r w:rsidRPr="002D1EE2">
              <w:rPr>
                <w:bCs/>
                <w:sz w:val="22"/>
                <w:szCs w:val="22"/>
              </w:rPr>
              <w:softHyphen/>
              <w:t>чий в сфере труда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CB4F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главный специалист сектора по труду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23732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5F473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629,60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A0D0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681,30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3EE0" w14:textId="7602FCD4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837,40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061E" w14:textId="26443E5A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821,30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9891" w14:textId="0D2816F6" w:rsidR="008F3ED1" w:rsidRPr="008F3ED1" w:rsidRDefault="00FA21E7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949,30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F38D" w14:textId="35943C5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821,30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7DF8" w14:textId="3490D7DB" w:rsidR="008F3ED1" w:rsidRPr="008F3ED1" w:rsidRDefault="00476D50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821,30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326A" w14:textId="66D9C5D0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750DE3">
              <w:rPr>
                <w:color w:val="000000"/>
                <w:sz w:val="22"/>
                <w:szCs w:val="22"/>
              </w:rPr>
              <w:t>821,30</w:t>
            </w:r>
          </w:p>
        </w:tc>
      </w:tr>
      <w:tr w:rsidR="008F3ED1" w:rsidRPr="008F3ED1" w14:paraId="3BBB3EB9" w14:textId="039A1628" w:rsidTr="000F1CB0">
        <w:trPr>
          <w:trHeight w:val="405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58C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D93D2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B1B7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6577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9D2C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629,60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01C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681,30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B4D2" w14:textId="1B09EEE4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837,40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A9D2E" w14:textId="0625BB7A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821,30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ACBA" w14:textId="7598D774" w:rsidR="008F3ED1" w:rsidRPr="008F3ED1" w:rsidRDefault="00FA21E7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949,30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2C31" w14:textId="4EE9D175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821,30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BD39" w14:textId="33B5B59D" w:rsidR="008F3ED1" w:rsidRPr="008F3ED1" w:rsidRDefault="00476D50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821,30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0A392" w14:textId="4B8698E0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750DE3">
              <w:rPr>
                <w:color w:val="000000"/>
                <w:sz w:val="22"/>
                <w:szCs w:val="22"/>
              </w:rPr>
              <w:t>821,30</w:t>
            </w:r>
          </w:p>
        </w:tc>
      </w:tr>
      <w:tr w:rsidR="000F1CB0" w:rsidRPr="008F3ED1" w14:paraId="709EB75F" w14:textId="359FE3DE" w:rsidTr="000F1CB0">
        <w:trPr>
          <w:trHeight w:val="91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20C4" w14:textId="77777777" w:rsidR="000F1CB0" w:rsidRPr="002D1EE2" w:rsidRDefault="000F1CB0" w:rsidP="000F1CB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1.7.4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C5B5" w14:textId="77777777" w:rsidR="000F1CB0" w:rsidRPr="002D1EE2" w:rsidRDefault="000F1CB0" w:rsidP="000F1CB0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Осуществление областных госу</w:t>
            </w:r>
            <w:r w:rsidRPr="002D1EE2">
              <w:rPr>
                <w:bCs/>
                <w:sz w:val="22"/>
                <w:szCs w:val="22"/>
              </w:rPr>
              <w:softHyphen/>
              <w:t>дарственных пол</w:t>
            </w:r>
            <w:r w:rsidRPr="002D1EE2">
              <w:rPr>
                <w:bCs/>
                <w:sz w:val="22"/>
                <w:szCs w:val="22"/>
              </w:rPr>
              <w:softHyphen/>
              <w:t>номочий по опре</w:t>
            </w:r>
            <w:r w:rsidRPr="002D1EE2">
              <w:rPr>
                <w:bCs/>
                <w:sz w:val="22"/>
                <w:szCs w:val="22"/>
              </w:rPr>
              <w:softHyphen/>
              <w:t>делению персо</w:t>
            </w:r>
            <w:r w:rsidRPr="002D1EE2">
              <w:rPr>
                <w:bCs/>
                <w:sz w:val="22"/>
                <w:szCs w:val="22"/>
              </w:rPr>
              <w:softHyphen/>
              <w:t>нального состава и обеспечению деятельности ад</w:t>
            </w:r>
            <w:r w:rsidRPr="002D1EE2">
              <w:rPr>
                <w:bCs/>
                <w:sz w:val="22"/>
                <w:szCs w:val="22"/>
              </w:rPr>
              <w:softHyphen/>
              <w:t>министративных комиссий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AE08" w14:textId="77777777" w:rsidR="000F1CB0" w:rsidRPr="002D1EE2" w:rsidRDefault="000F1CB0" w:rsidP="000F1CB0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консультант - ответственный секретарь ад</w:t>
            </w:r>
            <w:r w:rsidRPr="002D1EE2">
              <w:rPr>
                <w:bCs/>
                <w:sz w:val="22"/>
                <w:szCs w:val="22"/>
              </w:rPr>
              <w:softHyphen/>
              <w:t>министратив</w:t>
            </w:r>
            <w:r w:rsidRPr="002D1EE2">
              <w:rPr>
                <w:bCs/>
                <w:sz w:val="22"/>
                <w:szCs w:val="22"/>
              </w:rPr>
              <w:softHyphen/>
              <w:t>ной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5DB9" w14:textId="77777777" w:rsidR="000F1CB0" w:rsidRPr="002D1EE2" w:rsidRDefault="000F1CB0" w:rsidP="000F1CB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C05A" w14:textId="673DBEBA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629,60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FFAE" w14:textId="6CE41C61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681,30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9EE2" w14:textId="565180C3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880,70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13ACB" w14:textId="2CF1E8F7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904,50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2670" w14:textId="3EE87DFA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1 009,10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3C01" w14:textId="1FBE4DE3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862,60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21ED" w14:textId="4C1D769D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 w:rsidRPr="00D018E2">
              <w:rPr>
                <w:bCs/>
                <w:color w:val="000000"/>
                <w:sz w:val="22"/>
                <w:szCs w:val="22"/>
              </w:rPr>
              <w:t>862,60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8E98" w14:textId="6C6057F9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 w:rsidRPr="00D018E2">
              <w:rPr>
                <w:bCs/>
                <w:color w:val="000000"/>
                <w:sz w:val="22"/>
                <w:szCs w:val="22"/>
              </w:rPr>
              <w:t>862,60</w:t>
            </w:r>
          </w:p>
        </w:tc>
      </w:tr>
      <w:tr w:rsidR="000F1CB0" w:rsidRPr="008F3ED1" w14:paraId="617F7410" w14:textId="546C39FB" w:rsidTr="00556076">
        <w:trPr>
          <w:trHeight w:val="127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C85" w14:textId="77777777" w:rsidR="000F1CB0" w:rsidRPr="002D1EE2" w:rsidRDefault="000F1CB0" w:rsidP="000F1CB0">
            <w:pPr>
              <w:rPr>
                <w:bCs/>
              </w:rPr>
            </w:pPr>
            <w:bookmarkStart w:id="0" w:name="_GoBack" w:colFirst="4" w:colLast="11"/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A481A" w14:textId="77777777" w:rsidR="000F1CB0" w:rsidRPr="002D1EE2" w:rsidRDefault="000F1CB0" w:rsidP="000F1CB0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C03F" w14:textId="77777777" w:rsidR="000F1CB0" w:rsidRPr="002D1EE2" w:rsidRDefault="000F1CB0" w:rsidP="000F1CB0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1092" w14:textId="77777777" w:rsidR="000F1CB0" w:rsidRPr="002D1EE2" w:rsidRDefault="000F1CB0" w:rsidP="000F1CB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A8E63" w14:textId="77777777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629,60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310E" w14:textId="77777777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681,30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8556" w14:textId="412D6619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880,70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DDE9" w14:textId="3B73B418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904</w:t>
            </w:r>
            <w:r w:rsidRPr="002D1EE2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2D1EE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D776" w14:textId="2F0000C2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1 009,10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9CF7" w14:textId="777704CA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862,60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90A5" w14:textId="35B241D6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 w:rsidRPr="00D018E2">
              <w:rPr>
                <w:bCs/>
                <w:color w:val="000000"/>
                <w:sz w:val="22"/>
                <w:szCs w:val="22"/>
              </w:rPr>
              <w:t>862,60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92714" w14:textId="66E3F253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 w:rsidRPr="00D018E2">
              <w:rPr>
                <w:bCs/>
                <w:color w:val="000000"/>
                <w:sz w:val="22"/>
                <w:szCs w:val="22"/>
              </w:rPr>
              <w:t>862,60</w:t>
            </w:r>
          </w:p>
        </w:tc>
      </w:tr>
      <w:bookmarkEnd w:id="0"/>
      <w:tr w:rsidR="008F3ED1" w:rsidRPr="008F3ED1" w14:paraId="72BADD57" w14:textId="2F5CFC63" w:rsidTr="000F1CB0">
        <w:trPr>
          <w:trHeight w:val="1699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CD4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1.7.5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AE3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Осуществление областного госу</w:t>
            </w:r>
            <w:r w:rsidRPr="002D1EE2">
              <w:rPr>
                <w:bCs/>
                <w:sz w:val="22"/>
                <w:szCs w:val="22"/>
              </w:rPr>
              <w:softHyphen/>
              <w:t>дарственного полномочия по определению пе</w:t>
            </w:r>
            <w:r w:rsidRPr="002D1EE2">
              <w:rPr>
                <w:bCs/>
                <w:sz w:val="22"/>
                <w:szCs w:val="22"/>
              </w:rPr>
              <w:softHyphen/>
              <w:t>речня должност</w:t>
            </w:r>
            <w:r w:rsidRPr="002D1EE2">
              <w:rPr>
                <w:bCs/>
                <w:sz w:val="22"/>
                <w:szCs w:val="22"/>
              </w:rPr>
              <w:softHyphen/>
              <w:t>ных лиц органов местного само</w:t>
            </w:r>
            <w:r w:rsidRPr="002D1EE2">
              <w:rPr>
                <w:bCs/>
                <w:sz w:val="22"/>
                <w:szCs w:val="22"/>
              </w:rPr>
              <w:softHyphen/>
              <w:t>управления, упол</w:t>
            </w:r>
            <w:r w:rsidRPr="002D1EE2">
              <w:rPr>
                <w:bCs/>
                <w:sz w:val="22"/>
                <w:szCs w:val="22"/>
              </w:rPr>
              <w:softHyphen/>
              <w:t>номоченных со</w:t>
            </w:r>
            <w:r w:rsidRPr="002D1EE2">
              <w:rPr>
                <w:bCs/>
                <w:sz w:val="22"/>
                <w:szCs w:val="22"/>
              </w:rPr>
              <w:softHyphen/>
              <w:t>ставлять прото</w:t>
            </w:r>
            <w:r w:rsidRPr="002D1EE2">
              <w:rPr>
                <w:bCs/>
                <w:sz w:val="22"/>
                <w:szCs w:val="22"/>
              </w:rPr>
              <w:softHyphen/>
              <w:t>колы об админи</w:t>
            </w:r>
            <w:r w:rsidRPr="002D1EE2">
              <w:rPr>
                <w:bCs/>
                <w:sz w:val="22"/>
                <w:szCs w:val="22"/>
              </w:rPr>
              <w:softHyphen/>
              <w:t>стративных пра</w:t>
            </w:r>
            <w:r w:rsidRPr="002D1EE2">
              <w:rPr>
                <w:bCs/>
                <w:sz w:val="22"/>
                <w:szCs w:val="22"/>
              </w:rPr>
              <w:softHyphen/>
              <w:t>вонарушениях, предусмотренных отдельными зако</w:t>
            </w:r>
            <w:r w:rsidRPr="002D1EE2">
              <w:rPr>
                <w:bCs/>
                <w:sz w:val="22"/>
                <w:szCs w:val="22"/>
              </w:rPr>
              <w:softHyphen/>
              <w:t xml:space="preserve">нами Иркутской области об </w:t>
            </w:r>
            <w:r w:rsidRPr="002D1EE2">
              <w:rPr>
                <w:bCs/>
                <w:sz w:val="22"/>
                <w:szCs w:val="22"/>
              </w:rPr>
              <w:lastRenderedPageBreak/>
              <w:t>адми</w:t>
            </w:r>
            <w:r w:rsidRPr="002D1EE2">
              <w:rPr>
                <w:bCs/>
                <w:sz w:val="22"/>
                <w:szCs w:val="22"/>
              </w:rPr>
              <w:softHyphen/>
              <w:t>нистративной ответственности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9A1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lastRenderedPageBreak/>
              <w:t>должностные лица органа местного само</w:t>
            </w:r>
            <w:r w:rsidRPr="002D1EE2">
              <w:rPr>
                <w:bCs/>
                <w:sz w:val="22"/>
                <w:szCs w:val="22"/>
              </w:rPr>
              <w:softHyphen/>
              <w:t>управления, уполномочен</w:t>
            </w:r>
            <w:r w:rsidRPr="002D1EE2">
              <w:rPr>
                <w:bCs/>
                <w:sz w:val="22"/>
                <w:szCs w:val="22"/>
              </w:rPr>
              <w:softHyphen/>
              <w:t>ные составлять протоколы об администра</w:t>
            </w:r>
            <w:r w:rsidRPr="002D1EE2">
              <w:rPr>
                <w:bCs/>
                <w:sz w:val="22"/>
                <w:szCs w:val="22"/>
              </w:rPr>
              <w:softHyphen/>
              <w:t>тивных право</w:t>
            </w:r>
            <w:r w:rsidRPr="002D1EE2">
              <w:rPr>
                <w:bCs/>
                <w:sz w:val="22"/>
                <w:szCs w:val="22"/>
              </w:rPr>
              <w:softHyphen/>
              <w:t>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C64D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41A9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BB1A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8B97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01411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C5E4" w14:textId="7777777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7D04" w14:textId="7777777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424F" w14:textId="2BD40676" w:rsidR="008F3ED1" w:rsidRPr="008F3ED1" w:rsidRDefault="00476D50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3ECE" w14:textId="2D09FA4E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750DE3">
              <w:rPr>
                <w:color w:val="000000"/>
              </w:rPr>
              <w:t>0,70</w:t>
            </w:r>
          </w:p>
        </w:tc>
      </w:tr>
      <w:tr w:rsidR="008F3ED1" w:rsidRPr="008F3ED1" w14:paraId="55C46451" w14:textId="6AB51A55" w:rsidTr="000F1CB0">
        <w:trPr>
          <w:trHeight w:val="124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91C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DAD3B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3E7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1C19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8FDBC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D97C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28C3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69BF3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B4AF" w14:textId="7777777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7DB5" w14:textId="77777777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0ACE" w14:textId="5553DCB0" w:rsidR="008F3ED1" w:rsidRPr="008F3ED1" w:rsidRDefault="00476D50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233E" w14:textId="72D44D09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750DE3">
              <w:rPr>
                <w:color w:val="000000"/>
              </w:rPr>
              <w:t>0,70</w:t>
            </w:r>
          </w:p>
        </w:tc>
      </w:tr>
      <w:tr w:rsidR="000F1CB0" w:rsidRPr="008F3ED1" w14:paraId="3801905C" w14:textId="2614DEBC" w:rsidTr="000F1CB0">
        <w:trPr>
          <w:trHeight w:val="1002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FEA" w14:textId="77777777" w:rsidR="000F1CB0" w:rsidRPr="002D1EE2" w:rsidRDefault="000F1CB0" w:rsidP="000F1CB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1.7.6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1B5" w14:textId="77777777" w:rsidR="000F1CB0" w:rsidRPr="002D1EE2" w:rsidRDefault="000F1CB0" w:rsidP="000F1CB0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Осуществление полномочий по составлению (из</w:t>
            </w:r>
            <w:r w:rsidRPr="002D1EE2">
              <w:rPr>
                <w:bCs/>
                <w:sz w:val="22"/>
                <w:szCs w:val="22"/>
              </w:rPr>
              <w:softHyphen/>
              <w:t>менению) списков кандидатов в при</w:t>
            </w:r>
            <w:r w:rsidRPr="002D1EE2">
              <w:rPr>
                <w:bCs/>
                <w:sz w:val="22"/>
                <w:szCs w:val="22"/>
              </w:rPr>
              <w:softHyphen/>
              <w:t>сяжные заседа</w:t>
            </w:r>
            <w:r w:rsidRPr="002D1EE2">
              <w:rPr>
                <w:bCs/>
                <w:sz w:val="22"/>
                <w:szCs w:val="22"/>
              </w:rPr>
              <w:softHyphen/>
              <w:t>тели федеральных судов общей юрисдикции в Российской Феде</w:t>
            </w:r>
            <w:r w:rsidRPr="002D1EE2">
              <w:rPr>
                <w:bCs/>
                <w:sz w:val="22"/>
                <w:szCs w:val="22"/>
              </w:rPr>
              <w:softHyphen/>
              <w:t>рации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1D3C" w14:textId="77777777" w:rsidR="000F1CB0" w:rsidRPr="002D1EE2" w:rsidRDefault="000F1CB0" w:rsidP="000F1CB0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отдел право</w:t>
            </w:r>
            <w:r w:rsidRPr="002D1EE2">
              <w:rPr>
                <w:bCs/>
                <w:sz w:val="22"/>
                <w:szCs w:val="22"/>
              </w:rPr>
              <w:softHyphen/>
              <w:t>вого обеспече</w:t>
            </w:r>
            <w:r w:rsidRPr="002D1EE2">
              <w:rPr>
                <w:bCs/>
                <w:sz w:val="22"/>
                <w:szCs w:val="22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74E48" w14:textId="77777777" w:rsidR="000F1CB0" w:rsidRPr="002D1EE2" w:rsidRDefault="000F1CB0" w:rsidP="000F1CB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16CA5" w14:textId="0164D454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93,30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B51B" w14:textId="6970D4BD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6,60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AB5E" w14:textId="5879777B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17D4" w14:textId="066A88BC" w:rsidR="000F1CB0" w:rsidRPr="002D1EE2" w:rsidRDefault="000F1CB0" w:rsidP="000F1CB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0266" w14:textId="035C0B3E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122,30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C97D" w14:textId="755939E9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1006" w14:textId="1D6C27EF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2,60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AAA4" w14:textId="3E3649EB" w:rsidR="000F1CB0" w:rsidRPr="008F3ED1" w:rsidRDefault="000F1CB0" w:rsidP="000F1CB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</w:tr>
      <w:tr w:rsidR="00476D50" w:rsidRPr="008F3ED1" w14:paraId="0CDA3592" w14:textId="7FEC0EF8" w:rsidTr="000F1CB0">
        <w:trPr>
          <w:trHeight w:val="851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BFF" w14:textId="77777777" w:rsidR="00476D50" w:rsidRPr="002D1EE2" w:rsidRDefault="00476D50" w:rsidP="00476D50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4F8E" w14:textId="77777777" w:rsidR="00476D50" w:rsidRPr="002D1EE2" w:rsidRDefault="00476D50" w:rsidP="00476D50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E416" w14:textId="77777777" w:rsidR="00476D50" w:rsidRPr="002D1EE2" w:rsidRDefault="00476D50" w:rsidP="00476D50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F03D" w14:textId="77777777" w:rsidR="00476D50" w:rsidRPr="002D1EE2" w:rsidRDefault="00476D50" w:rsidP="00476D50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C0442" w14:textId="77777777" w:rsidR="00476D50" w:rsidRPr="002D1EE2" w:rsidRDefault="00476D50" w:rsidP="00476D5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93,30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2A8D" w14:textId="77777777" w:rsidR="00476D50" w:rsidRPr="002D1EE2" w:rsidRDefault="00476D50" w:rsidP="00476D5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6,60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91D25" w14:textId="77777777" w:rsidR="00476D50" w:rsidRPr="002D1EE2" w:rsidRDefault="00476D50" w:rsidP="00476D5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D795" w14:textId="5C812B1A" w:rsidR="00476D50" w:rsidRPr="002D1EE2" w:rsidRDefault="00476D50" w:rsidP="00476D50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E1905" w14:textId="3C81BBC5" w:rsidR="00476D50" w:rsidRPr="008F3ED1" w:rsidRDefault="00476D50" w:rsidP="00476D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122,30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768A" w14:textId="0B0055E3" w:rsidR="00476D50" w:rsidRPr="008F3ED1" w:rsidRDefault="000F1CB0" w:rsidP="00476D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476D50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="00476D5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556B" w14:textId="0C9BCD73" w:rsidR="00476D50" w:rsidRPr="008F3ED1" w:rsidRDefault="000F1CB0" w:rsidP="00476D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2,60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7458B" w14:textId="4631325C" w:rsidR="00476D50" w:rsidRPr="008F3ED1" w:rsidRDefault="000F1CB0" w:rsidP="00476D5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</w:tr>
      <w:tr w:rsidR="008F3ED1" w:rsidRPr="008F3ED1" w14:paraId="55747BFD" w14:textId="1803AC4E" w:rsidTr="000F1CB0">
        <w:trPr>
          <w:trHeight w:val="409"/>
          <w:jc w:val="center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5E6AD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1.7.7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3D02" w14:textId="77777777" w:rsidR="008F3ED1" w:rsidRPr="002D1EE2" w:rsidRDefault="008F3ED1" w:rsidP="008F3ED1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Осуществление отдельных областных государственных полномочий в области противодействия коррупции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5E7B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9459C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69C9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0595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38,80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FC7E" w14:textId="335B696A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43,40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6608" w14:textId="2E1E407C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2F34" w14:textId="6891B8A6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9FC1" w14:textId="0436488B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A01B" w14:textId="63F72E16" w:rsidR="008F3ED1" w:rsidRPr="008F3ED1" w:rsidRDefault="00476D50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F8C3" w14:textId="7735E784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750DE3">
              <w:rPr>
                <w:color w:val="000000"/>
              </w:rPr>
              <w:t>0,0</w:t>
            </w:r>
          </w:p>
        </w:tc>
      </w:tr>
      <w:tr w:rsidR="008F3ED1" w:rsidRPr="008F3ED1" w14:paraId="5ED83E1C" w14:textId="7A55352A" w:rsidTr="000F1CB0">
        <w:trPr>
          <w:trHeight w:val="589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80AF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95E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54A" w14:textId="77777777" w:rsidR="008F3ED1" w:rsidRPr="002D1EE2" w:rsidRDefault="008F3ED1" w:rsidP="008F3ED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0BF11" w14:textId="77777777" w:rsidR="008F3ED1" w:rsidRPr="002D1EE2" w:rsidRDefault="008F3ED1" w:rsidP="008F3ED1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8CD5B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D9BA" w14:textId="77777777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38,80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7ADB" w14:textId="336CDAFE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43,40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E592" w14:textId="4C459605" w:rsidR="008F3ED1" w:rsidRPr="002D1EE2" w:rsidRDefault="008F3ED1" w:rsidP="008F3ED1">
            <w:pPr>
              <w:jc w:val="center"/>
              <w:rPr>
                <w:bCs/>
                <w:color w:val="000000"/>
              </w:rPr>
            </w:pPr>
            <w:r w:rsidRPr="002D1EE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ECDA" w14:textId="4CF828AD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46BA" w14:textId="1A76BE1F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8F3ED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A575A" w14:textId="69C6FAB5" w:rsidR="008F3ED1" w:rsidRPr="008F3ED1" w:rsidRDefault="00476D50" w:rsidP="008F3E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94C7" w14:textId="69FFB9E6" w:rsidR="008F3ED1" w:rsidRPr="008F3ED1" w:rsidRDefault="008F3ED1" w:rsidP="008F3ED1">
            <w:pPr>
              <w:jc w:val="center"/>
              <w:rPr>
                <w:bCs/>
                <w:color w:val="000000"/>
              </w:rPr>
            </w:pPr>
            <w:r w:rsidRPr="00750DE3">
              <w:rPr>
                <w:color w:val="000000"/>
              </w:rPr>
              <w:t>0,0</w:t>
            </w:r>
          </w:p>
        </w:tc>
      </w:tr>
      <w:tr w:rsidR="008F3ED1" w:rsidRPr="008F3ED1" w14:paraId="5E0DF616" w14:textId="4C46047E" w:rsidTr="000F1CB0">
        <w:trPr>
          <w:trHeight w:val="37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1A2" w14:textId="77777777" w:rsidR="008F3ED1" w:rsidRPr="002D1EE2" w:rsidRDefault="008F3ED1" w:rsidP="008F3ED1">
            <w:pPr>
              <w:rPr>
                <w:bCs/>
              </w:rPr>
            </w:pPr>
          </w:p>
        </w:tc>
        <w:tc>
          <w:tcPr>
            <w:tcW w:w="15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25B9" w14:textId="595D3A64" w:rsidR="008F3ED1" w:rsidRPr="008F3ED1" w:rsidRDefault="008F3ED1" w:rsidP="008F3ED1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 xml:space="preserve">Подпрограмма 2 </w:t>
            </w:r>
            <w:r w:rsidRPr="008F3ED1">
              <w:rPr>
                <w:rStyle w:val="FontStyle14"/>
                <w:bCs/>
              </w:rPr>
              <w:t xml:space="preserve">«Развитие предпринимательства» </w:t>
            </w:r>
          </w:p>
        </w:tc>
      </w:tr>
      <w:tr w:rsidR="005F3968" w:rsidRPr="008F3ED1" w14:paraId="49D63812" w14:textId="3D4AC432" w:rsidTr="004A2CC6">
        <w:trPr>
          <w:trHeight w:val="449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6A33A" w14:textId="77777777" w:rsidR="005F3968" w:rsidRPr="002D1EE2" w:rsidRDefault="005F3968" w:rsidP="005F3968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0BDDE" w14:textId="77777777" w:rsidR="005F3968" w:rsidRPr="002D1EE2" w:rsidRDefault="005F3968" w:rsidP="005F3968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 по Подпрограмме 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0A04C" w14:textId="77777777" w:rsidR="005F3968" w:rsidRPr="002D1EE2" w:rsidRDefault="005F3968" w:rsidP="005F3968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27BB8" w14:textId="77777777" w:rsidR="005F3968" w:rsidRPr="002D1EE2" w:rsidRDefault="005F3968" w:rsidP="005F3968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EEFE" w14:textId="77777777" w:rsidR="005F3968" w:rsidRPr="002D1EE2" w:rsidRDefault="005F3968" w:rsidP="005F3968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278C3" w14:textId="77777777" w:rsidR="005F3968" w:rsidRPr="002D1EE2" w:rsidRDefault="005F3968" w:rsidP="005F3968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BFA8" w14:textId="46A99C85" w:rsidR="005F3968" w:rsidRPr="002D1EE2" w:rsidRDefault="005F3968" w:rsidP="005F3968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12,00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82AC" w14:textId="084810D6" w:rsidR="005F3968" w:rsidRPr="008F3ED1" w:rsidRDefault="005F3968" w:rsidP="005F3968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D6E0" w14:textId="4295E7EE" w:rsidR="005F3968" w:rsidRPr="008F3ED1" w:rsidRDefault="005F3968" w:rsidP="005F3968">
            <w:pPr>
              <w:jc w:val="center"/>
              <w:rPr>
                <w:bCs/>
              </w:rPr>
            </w:pPr>
            <w:r w:rsidRPr="00FE45C4">
              <w:rPr>
                <w:bCs/>
                <w:sz w:val="22"/>
                <w:szCs w:val="22"/>
              </w:rPr>
              <w:t>9,58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539C5" w14:textId="4D13445F" w:rsidR="005F3968" w:rsidRPr="008F3ED1" w:rsidRDefault="004A2CC6" w:rsidP="005F396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5F3968" w:rsidRPr="008F3ED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43E94" w14:textId="3EA5EDB3" w:rsidR="005F3968" w:rsidRPr="008F3ED1" w:rsidRDefault="005F3968" w:rsidP="005F3968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7765" w14:textId="128B8BA4" w:rsidR="005F3968" w:rsidRPr="008F3ED1" w:rsidRDefault="005F3968" w:rsidP="005F3968">
            <w:pPr>
              <w:jc w:val="center"/>
              <w:rPr>
                <w:bCs/>
              </w:rPr>
            </w:pPr>
            <w:r w:rsidRPr="00750DE3">
              <w:rPr>
                <w:sz w:val="22"/>
                <w:szCs w:val="22"/>
              </w:rPr>
              <w:t>10,0</w:t>
            </w:r>
          </w:p>
        </w:tc>
      </w:tr>
      <w:tr w:rsidR="004A2CC6" w:rsidRPr="008F3ED1" w14:paraId="653C5838" w14:textId="01D2579B" w:rsidTr="004A2CC6">
        <w:trPr>
          <w:trHeight w:val="180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EDF8" w14:textId="77777777" w:rsidR="004A2CC6" w:rsidRPr="002D1EE2" w:rsidRDefault="004A2CC6" w:rsidP="004A2CC6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1E5C" w14:textId="77777777" w:rsidR="004A2CC6" w:rsidRPr="002D1EE2" w:rsidRDefault="004A2CC6" w:rsidP="004A2CC6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C0A" w14:textId="77777777" w:rsidR="004A2CC6" w:rsidRPr="002D1EE2" w:rsidRDefault="004A2CC6" w:rsidP="004A2CC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D9372" w14:textId="77777777" w:rsidR="004A2CC6" w:rsidRPr="002D1EE2" w:rsidRDefault="004A2CC6" w:rsidP="004A2CC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312D4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397D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84E98" w14:textId="6C8702BE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12,00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036B" w14:textId="1CF92E6A" w:rsidR="004A2CC6" w:rsidRPr="008F3ED1" w:rsidRDefault="004A2CC6" w:rsidP="004A2CC6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16C8" w14:textId="7B87EEE6" w:rsidR="004A2CC6" w:rsidRPr="008F3ED1" w:rsidRDefault="004A2CC6" w:rsidP="004A2CC6">
            <w:pPr>
              <w:jc w:val="center"/>
              <w:rPr>
                <w:bCs/>
              </w:rPr>
            </w:pPr>
            <w:r w:rsidRPr="00FE45C4">
              <w:rPr>
                <w:bCs/>
                <w:sz w:val="22"/>
                <w:szCs w:val="22"/>
              </w:rPr>
              <w:t>9,58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DAB0" w14:textId="08F50BC1" w:rsidR="004A2CC6" w:rsidRPr="008F3ED1" w:rsidRDefault="004A2CC6" w:rsidP="004A2CC6">
            <w:pPr>
              <w:jc w:val="center"/>
              <w:rPr>
                <w:bCs/>
              </w:rPr>
            </w:pPr>
            <w:r w:rsidRPr="00DE5487">
              <w:rPr>
                <w:bCs/>
                <w:sz w:val="22"/>
                <w:szCs w:val="22"/>
              </w:rPr>
              <w:t>25,00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4C2A" w14:textId="7E9CCAA9" w:rsidR="004A2CC6" w:rsidRPr="008F3ED1" w:rsidRDefault="004A2CC6" w:rsidP="004A2CC6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776CC" w14:textId="0E78D950" w:rsidR="004A2CC6" w:rsidRPr="008F3ED1" w:rsidRDefault="004A2CC6" w:rsidP="004A2CC6">
            <w:pPr>
              <w:jc w:val="center"/>
              <w:rPr>
                <w:bCs/>
              </w:rPr>
            </w:pPr>
            <w:r w:rsidRPr="00750DE3">
              <w:rPr>
                <w:sz w:val="22"/>
                <w:szCs w:val="22"/>
              </w:rPr>
              <w:t>10,0</w:t>
            </w:r>
          </w:p>
        </w:tc>
      </w:tr>
      <w:tr w:rsidR="004A2CC6" w:rsidRPr="008F3ED1" w14:paraId="4C2DFAC5" w14:textId="6B1577BB" w:rsidTr="004A2CC6">
        <w:trPr>
          <w:trHeight w:val="428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144B8" w14:textId="77777777" w:rsidR="004A2CC6" w:rsidRPr="002D1EE2" w:rsidRDefault="004A2CC6" w:rsidP="004A2CC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621A8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Основное мероприятие:</w:t>
            </w:r>
          </w:p>
          <w:p w14:paraId="50C60990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Оказание админи</w:t>
            </w:r>
            <w:r w:rsidRPr="002D1EE2">
              <w:rPr>
                <w:bCs/>
                <w:sz w:val="22"/>
                <w:szCs w:val="22"/>
              </w:rPr>
              <w:softHyphen/>
              <w:t>стративно-органи</w:t>
            </w:r>
            <w:r w:rsidRPr="002D1EE2">
              <w:rPr>
                <w:bCs/>
                <w:sz w:val="22"/>
                <w:szCs w:val="22"/>
              </w:rPr>
              <w:softHyphen/>
              <w:t>зационной под</w:t>
            </w:r>
            <w:r w:rsidRPr="002D1EE2">
              <w:rPr>
                <w:bCs/>
                <w:sz w:val="22"/>
                <w:szCs w:val="22"/>
              </w:rPr>
              <w:softHyphen/>
              <w:t>держки СМСП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9C9DB" w14:textId="77777777" w:rsidR="004A2CC6" w:rsidRPr="002D1EE2" w:rsidRDefault="004A2CC6" w:rsidP="004A2CC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1A9A7" w14:textId="77777777" w:rsidR="004A2CC6" w:rsidRPr="002D1EE2" w:rsidRDefault="004A2CC6" w:rsidP="004A2CC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C20CE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32B58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A4C3" w14:textId="59FB5795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12,00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A5DC" w14:textId="34B19DA2" w:rsidR="004A2CC6" w:rsidRPr="008F3ED1" w:rsidRDefault="004A2CC6" w:rsidP="004A2CC6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944E" w14:textId="72ACEFC5" w:rsidR="004A2CC6" w:rsidRPr="008F3ED1" w:rsidRDefault="004A2CC6" w:rsidP="004A2CC6">
            <w:pPr>
              <w:jc w:val="center"/>
              <w:rPr>
                <w:bCs/>
              </w:rPr>
            </w:pPr>
            <w:r w:rsidRPr="00FE45C4">
              <w:rPr>
                <w:bCs/>
                <w:sz w:val="22"/>
                <w:szCs w:val="22"/>
              </w:rPr>
              <w:t>9,58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54B2" w14:textId="4EC2689F" w:rsidR="004A2CC6" w:rsidRPr="008F3ED1" w:rsidRDefault="004A2CC6" w:rsidP="004A2CC6">
            <w:pPr>
              <w:jc w:val="center"/>
              <w:rPr>
                <w:bCs/>
              </w:rPr>
            </w:pPr>
            <w:r w:rsidRPr="00DE5487">
              <w:rPr>
                <w:bCs/>
                <w:sz w:val="22"/>
                <w:szCs w:val="22"/>
              </w:rPr>
              <w:t>25,00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42A31" w14:textId="60179F0B" w:rsidR="004A2CC6" w:rsidRPr="008F3ED1" w:rsidRDefault="004A2CC6" w:rsidP="004A2CC6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2903" w14:textId="4D359785" w:rsidR="004A2CC6" w:rsidRPr="008F3ED1" w:rsidRDefault="004A2CC6" w:rsidP="004A2CC6">
            <w:pPr>
              <w:jc w:val="center"/>
              <w:rPr>
                <w:bCs/>
              </w:rPr>
            </w:pPr>
            <w:r w:rsidRPr="00750DE3">
              <w:rPr>
                <w:sz w:val="22"/>
                <w:szCs w:val="22"/>
              </w:rPr>
              <w:t>10,0</w:t>
            </w:r>
          </w:p>
        </w:tc>
      </w:tr>
      <w:tr w:rsidR="004A2CC6" w:rsidRPr="008F3ED1" w14:paraId="3C254E53" w14:textId="41F5171B" w:rsidTr="004A2CC6">
        <w:trPr>
          <w:trHeight w:val="855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23B2" w14:textId="77777777" w:rsidR="004A2CC6" w:rsidRPr="002D1EE2" w:rsidRDefault="004A2CC6" w:rsidP="004A2CC6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20" w14:textId="77777777" w:rsidR="004A2CC6" w:rsidRPr="002D1EE2" w:rsidRDefault="004A2CC6" w:rsidP="004A2CC6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6D8A" w14:textId="77777777" w:rsidR="004A2CC6" w:rsidRPr="002D1EE2" w:rsidRDefault="004A2CC6" w:rsidP="004A2CC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41D87" w14:textId="77777777" w:rsidR="004A2CC6" w:rsidRPr="002D1EE2" w:rsidRDefault="004A2CC6" w:rsidP="004A2CC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3E68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FF23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B602" w14:textId="4D620D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12,00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51D4" w14:textId="4792DE62" w:rsidR="004A2CC6" w:rsidRPr="008F3ED1" w:rsidRDefault="004A2CC6" w:rsidP="004A2CC6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0976" w14:textId="50926F84" w:rsidR="004A2CC6" w:rsidRPr="008F3ED1" w:rsidRDefault="004A2CC6" w:rsidP="004A2CC6">
            <w:pPr>
              <w:jc w:val="center"/>
              <w:rPr>
                <w:bCs/>
              </w:rPr>
            </w:pPr>
            <w:r w:rsidRPr="00FE45C4">
              <w:rPr>
                <w:bCs/>
                <w:sz w:val="22"/>
                <w:szCs w:val="22"/>
              </w:rPr>
              <w:t>9,58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A65F" w14:textId="5D45D57D" w:rsidR="004A2CC6" w:rsidRPr="008F3ED1" w:rsidRDefault="004A2CC6" w:rsidP="004A2CC6">
            <w:pPr>
              <w:jc w:val="center"/>
              <w:rPr>
                <w:bCs/>
              </w:rPr>
            </w:pPr>
            <w:r w:rsidRPr="00DE5487">
              <w:rPr>
                <w:bCs/>
                <w:sz w:val="22"/>
                <w:szCs w:val="22"/>
              </w:rPr>
              <w:t>25,00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AB0D9" w14:textId="053D4756" w:rsidR="004A2CC6" w:rsidRPr="008F3ED1" w:rsidRDefault="004A2CC6" w:rsidP="004A2CC6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4376E" w14:textId="1C02B1C5" w:rsidR="004A2CC6" w:rsidRPr="008F3ED1" w:rsidRDefault="004A2CC6" w:rsidP="004A2CC6">
            <w:pPr>
              <w:jc w:val="center"/>
              <w:rPr>
                <w:bCs/>
              </w:rPr>
            </w:pPr>
            <w:r w:rsidRPr="00750DE3">
              <w:rPr>
                <w:sz w:val="22"/>
                <w:szCs w:val="22"/>
              </w:rPr>
              <w:t>10,0</w:t>
            </w:r>
          </w:p>
        </w:tc>
      </w:tr>
      <w:tr w:rsidR="004A2CC6" w:rsidRPr="008F3ED1" w14:paraId="464AC1F7" w14:textId="554F61E2" w:rsidTr="004A2CC6">
        <w:trPr>
          <w:trHeight w:val="414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A8863" w14:textId="77777777" w:rsidR="004A2CC6" w:rsidRPr="002D1EE2" w:rsidRDefault="004A2CC6" w:rsidP="004A2CC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2.1.1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F2DAF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Проведение тема</w:t>
            </w:r>
            <w:r w:rsidRPr="002D1EE2">
              <w:rPr>
                <w:bCs/>
                <w:sz w:val="22"/>
                <w:szCs w:val="22"/>
              </w:rPr>
              <w:softHyphen/>
              <w:t>тических кон</w:t>
            </w:r>
            <w:r w:rsidRPr="002D1EE2">
              <w:rPr>
                <w:bCs/>
                <w:sz w:val="22"/>
                <w:szCs w:val="22"/>
              </w:rPr>
              <w:softHyphen/>
              <w:t>курсных меро</w:t>
            </w:r>
            <w:r w:rsidRPr="002D1EE2">
              <w:rPr>
                <w:bCs/>
                <w:sz w:val="22"/>
                <w:szCs w:val="22"/>
              </w:rPr>
              <w:softHyphen/>
              <w:t>приятий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865D1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сектор тор</w:t>
            </w:r>
            <w:r w:rsidRPr="002D1EE2">
              <w:rPr>
                <w:bCs/>
                <w:sz w:val="22"/>
                <w:szCs w:val="22"/>
              </w:rPr>
              <w:softHyphen/>
              <w:t>говли и быто</w:t>
            </w:r>
            <w:r w:rsidRPr="002D1EE2">
              <w:rPr>
                <w:bCs/>
                <w:sz w:val="22"/>
                <w:szCs w:val="22"/>
              </w:rPr>
              <w:softHyphen/>
              <w:t>вого обслужи</w:t>
            </w:r>
            <w:r w:rsidRPr="002D1EE2">
              <w:rPr>
                <w:bCs/>
                <w:sz w:val="22"/>
                <w:szCs w:val="22"/>
              </w:rPr>
              <w:softHyphen/>
              <w:t>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6FB8F" w14:textId="77777777" w:rsidR="004A2CC6" w:rsidRPr="002D1EE2" w:rsidRDefault="004A2CC6" w:rsidP="004A2CC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97D3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96EC4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B2B72" w14:textId="032D23B6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12,00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90E1" w14:textId="64205612" w:rsidR="004A2CC6" w:rsidRPr="008F3ED1" w:rsidRDefault="004A2CC6" w:rsidP="004A2CC6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C0C3" w14:textId="007E42E7" w:rsidR="004A2CC6" w:rsidRPr="008F3ED1" w:rsidRDefault="004A2CC6" w:rsidP="004A2CC6">
            <w:pPr>
              <w:jc w:val="center"/>
              <w:rPr>
                <w:bCs/>
              </w:rPr>
            </w:pPr>
            <w:r w:rsidRPr="00FE45C4">
              <w:rPr>
                <w:bCs/>
                <w:sz w:val="22"/>
                <w:szCs w:val="22"/>
              </w:rPr>
              <w:t>9,58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7B515" w14:textId="5CB9D04A" w:rsidR="004A2CC6" w:rsidRPr="008F3ED1" w:rsidRDefault="004A2CC6" w:rsidP="004A2CC6">
            <w:pPr>
              <w:jc w:val="center"/>
              <w:rPr>
                <w:bCs/>
              </w:rPr>
            </w:pPr>
            <w:r w:rsidRPr="00DE5487">
              <w:rPr>
                <w:bCs/>
                <w:sz w:val="22"/>
                <w:szCs w:val="22"/>
              </w:rPr>
              <w:t>25,00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F492" w14:textId="1AE655A8" w:rsidR="004A2CC6" w:rsidRPr="008F3ED1" w:rsidRDefault="004A2CC6" w:rsidP="004A2CC6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FCBB" w14:textId="2E6A8DFC" w:rsidR="004A2CC6" w:rsidRPr="008F3ED1" w:rsidRDefault="004A2CC6" w:rsidP="004A2CC6">
            <w:pPr>
              <w:jc w:val="center"/>
              <w:rPr>
                <w:bCs/>
              </w:rPr>
            </w:pPr>
            <w:r w:rsidRPr="00750DE3">
              <w:rPr>
                <w:sz w:val="22"/>
                <w:szCs w:val="22"/>
              </w:rPr>
              <w:t>10,0</w:t>
            </w:r>
          </w:p>
        </w:tc>
      </w:tr>
      <w:tr w:rsidR="004A2CC6" w:rsidRPr="008F3ED1" w14:paraId="2FD3E665" w14:textId="606E85C5" w:rsidTr="004A2CC6">
        <w:trPr>
          <w:trHeight w:val="702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0AAE" w14:textId="77777777" w:rsidR="004A2CC6" w:rsidRPr="002D1EE2" w:rsidRDefault="004A2CC6" w:rsidP="004A2CC6">
            <w:pPr>
              <w:rPr>
                <w:bCs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88E8" w14:textId="77777777" w:rsidR="004A2CC6" w:rsidRPr="002D1EE2" w:rsidRDefault="004A2CC6" w:rsidP="004A2CC6">
            <w:pPr>
              <w:jc w:val="center"/>
              <w:rPr>
                <w:bCs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0200" w14:textId="77777777" w:rsidR="004A2CC6" w:rsidRPr="002D1EE2" w:rsidRDefault="004A2CC6" w:rsidP="004A2CC6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C8C0C" w14:textId="77777777" w:rsidR="004A2CC6" w:rsidRPr="002D1EE2" w:rsidRDefault="004A2CC6" w:rsidP="004A2CC6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570F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081B7" w14:textId="77777777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03DB" w14:textId="7269EE0D" w:rsidR="004A2CC6" w:rsidRPr="002D1EE2" w:rsidRDefault="004A2CC6" w:rsidP="004A2CC6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12,00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9448" w14:textId="5E40F705" w:rsidR="004A2CC6" w:rsidRPr="008F3ED1" w:rsidRDefault="004A2CC6" w:rsidP="004A2CC6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3D53" w14:textId="2DF65CAF" w:rsidR="004A2CC6" w:rsidRPr="008F3ED1" w:rsidRDefault="004A2CC6" w:rsidP="004A2CC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9,58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6CF7" w14:textId="2E05DE56" w:rsidR="004A2CC6" w:rsidRPr="008F3ED1" w:rsidRDefault="004A2CC6" w:rsidP="004A2CC6">
            <w:pPr>
              <w:jc w:val="center"/>
              <w:rPr>
                <w:bCs/>
              </w:rPr>
            </w:pPr>
            <w:r w:rsidRPr="00DE5487">
              <w:rPr>
                <w:bCs/>
                <w:sz w:val="22"/>
                <w:szCs w:val="22"/>
              </w:rPr>
              <w:t>25,00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5117" w14:textId="1170D657" w:rsidR="004A2CC6" w:rsidRPr="008F3ED1" w:rsidRDefault="004A2CC6" w:rsidP="004A2CC6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CFBB" w14:textId="48D5D7F6" w:rsidR="004A2CC6" w:rsidRPr="008F3ED1" w:rsidRDefault="004A2CC6" w:rsidP="004A2CC6">
            <w:pPr>
              <w:jc w:val="center"/>
              <w:rPr>
                <w:bCs/>
              </w:rPr>
            </w:pPr>
            <w:r w:rsidRPr="00750DE3">
              <w:rPr>
                <w:sz w:val="22"/>
                <w:szCs w:val="22"/>
              </w:rPr>
              <w:t>10,0</w:t>
            </w:r>
          </w:p>
        </w:tc>
      </w:tr>
      <w:tr w:rsidR="00F40934" w:rsidRPr="008F3ED1" w14:paraId="73661E7D" w14:textId="5243E165" w:rsidTr="000F1CB0">
        <w:trPr>
          <w:trHeight w:val="67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00A" w14:textId="77777777" w:rsidR="00F40934" w:rsidRPr="002D1EE2" w:rsidRDefault="00F40934" w:rsidP="00E2489C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lastRenderedPageBreak/>
              <w:t>2.1.2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72F" w14:textId="77777777" w:rsidR="00F40934" w:rsidRPr="002D1EE2" w:rsidRDefault="00F40934" w:rsidP="00E2489C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Имущественная поддержка СМСП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D11D" w14:textId="77777777" w:rsidR="00F40934" w:rsidRPr="002D1EE2" w:rsidRDefault="00F40934" w:rsidP="00E2489C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КУМИ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39B" w14:textId="77777777" w:rsidR="00F40934" w:rsidRPr="002D1EE2" w:rsidRDefault="00F40934" w:rsidP="00E2489C">
            <w:pPr>
              <w:rPr>
                <w:bCs/>
              </w:rPr>
            </w:pPr>
          </w:p>
        </w:tc>
        <w:tc>
          <w:tcPr>
            <w:tcW w:w="9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BCD5" w14:textId="566B028D" w:rsidR="00F40934" w:rsidRPr="008F3ED1" w:rsidRDefault="00F40934" w:rsidP="00E2489C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Без финансирования</w:t>
            </w:r>
          </w:p>
        </w:tc>
      </w:tr>
      <w:tr w:rsidR="00F40934" w:rsidRPr="008F3ED1" w14:paraId="3EC151B2" w14:textId="2F9AE264" w:rsidTr="000F1CB0">
        <w:trPr>
          <w:trHeight w:val="12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883" w14:textId="77777777" w:rsidR="00F40934" w:rsidRPr="002D1EE2" w:rsidRDefault="00F40934" w:rsidP="00E2489C">
            <w:pPr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2.1.3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E109" w14:textId="77777777" w:rsidR="00F40934" w:rsidRPr="002D1EE2" w:rsidRDefault="00F40934" w:rsidP="00E2489C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Заключение му</w:t>
            </w:r>
            <w:r w:rsidRPr="002D1EE2">
              <w:rPr>
                <w:bCs/>
                <w:sz w:val="22"/>
                <w:szCs w:val="22"/>
              </w:rPr>
              <w:softHyphen/>
              <w:t>ниципальных кон</w:t>
            </w:r>
            <w:r w:rsidRPr="002D1EE2">
              <w:rPr>
                <w:bCs/>
                <w:sz w:val="22"/>
                <w:szCs w:val="22"/>
              </w:rPr>
              <w:softHyphen/>
              <w:t>трактов с СМСП на поставки това</w:t>
            </w:r>
            <w:r w:rsidRPr="002D1EE2">
              <w:rPr>
                <w:bCs/>
                <w:sz w:val="22"/>
                <w:szCs w:val="22"/>
              </w:rPr>
              <w:softHyphen/>
              <w:t>ров, выполнение работ, оказание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C8C6" w14:textId="77777777" w:rsidR="00F40934" w:rsidRPr="002D1EE2" w:rsidRDefault="00F40934" w:rsidP="00E2489C">
            <w:pPr>
              <w:jc w:val="center"/>
              <w:rPr>
                <w:bCs/>
              </w:rPr>
            </w:pPr>
            <w:r w:rsidRPr="002D1EE2">
              <w:rPr>
                <w:bCs/>
                <w:sz w:val="22"/>
                <w:szCs w:val="22"/>
              </w:rPr>
              <w:t>сектор муни</w:t>
            </w:r>
            <w:r w:rsidRPr="002D1EE2">
              <w:rPr>
                <w:bCs/>
                <w:sz w:val="22"/>
                <w:szCs w:val="22"/>
              </w:rPr>
              <w:softHyphen/>
              <w:t>ципальных закупок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917BD" w14:textId="77777777" w:rsidR="00F40934" w:rsidRPr="002D1EE2" w:rsidRDefault="00F40934" w:rsidP="00E2489C">
            <w:pPr>
              <w:rPr>
                <w:bCs/>
              </w:rPr>
            </w:pPr>
          </w:p>
        </w:tc>
        <w:tc>
          <w:tcPr>
            <w:tcW w:w="90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D3D8" w14:textId="7627E524" w:rsidR="00F40934" w:rsidRPr="008F3ED1" w:rsidRDefault="00F40934" w:rsidP="00E2489C">
            <w:pPr>
              <w:jc w:val="center"/>
              <w:rPr>
                <w:bCs/>
              </w:rPr>
            </w:pPr>
            <w:r w:rsidRPr="008F3ED1">
              <w:rPr>
                <w:bCs/>
                <w:sz w:val="22"/>
                <w:szCs w:val="22"/>
              </w:rPr>
              <w:t>Без финансирования</w:t>
            </w:r>
          </w:p>
        </w:tc>
      </w:tr>
    </w:tbl>
    <w:p w14:paraId="0C62029D" w14:textId="270AE8E6" w:rsidR="00341D0B" w:rsidRDefault="00341D0B" w:rsidP="00556076">
      <w:pPr>
        <w:tabs>
          <w:tab w:val="left" w:pos="8908"/>
        </w:tabs>
        <w:rPr>
          <w:lang w:eastAsia="en-US"/>
        </w:rPr>
      </w:pPr>
    </w:p>
    <w:sectPr w:rsidR="00341D0B" w:rsidSect="007D0295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4FEC8" w14:textId="77777777" w:rsidR="0021492E" w:rsidRDefault="0021492E" w:rsidP="00640A61">
      <w:r>
        <w:separator/>
      </w:r>
    </w:p>
  </w:endnote>
  <w:endnote w:type="continuationSeparator" w:id="0">
    <w:p w14:paraId="26244821" w14:textId="77777777" w:rsidR="0021492E" w:rsidRDefault="0021492E" w:rsidP="006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05341" w14:textId="77777777" w:rsidR="0021492E" w:rsidRDefault="0021492E" w:rsidP="00640A61">
      <w:r>
        <w:separator/>
      </w:r>
    </w:p>
  </w:footnote>
  <w:footnote w:type="continuationSeparator" w:id="0">
    <w:p w14:paraId="0FFA4744" w14:textId="77777777" w:rsidR="0021492E" w:rsidRDefault="0021492E" w:rsidP="0064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95A8A"/>
    <w:multiLevelType w:val="hybridMultilevel"/>
    <w:tmpl w:val="170A2EF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D471F4D"/>
    <w:multiLevelType w:val="multilevel"/>
    <w:tmpl w:val="F01E4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C40C1A"/>
    <w:multiLevelType w:val="hybridMultilevel"/>
    <w:tmpl w:val="EBBAEA8A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103F75BE"/>
    <w:multiLevelType w:val="hybridMultilevel"/>
    <w:tmpl w:val="0D8A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056F"/>
    <w:multiLevelType w:val="hybridMultilevel"/>
    <w:tmpl w:val="267255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BA36A8"/>
    <w:multiLevelType w:val="hybridMultilevel"/>
    <w:tmpl w:val="2B48F028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220544A7"/>
    <w:multiLevelType w:val="hybridMultilevel"/>
    <w:tmpl w:val="1516489E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22DD3D6E"/>
    <w:multiLevelType w:val="hybridMultilevel"/>
    <w:tmpl w:val="DFFA2CE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 w15:restartNumberingAfterBreak="0">
    <w:nsid w:val="30F44653"/>
    <w:multiLevelType w:val="hybridMultilevel"/>
    <w:tmpl w:val="3A40213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 w15:restartNumberingAfterBreak="0">
    <w:nsid w:val="35C46BA9"/>
    <w:multiLevelType w:val="hybridMultilevel"/>
    <w:tmpl w:val="1E9A4C2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B963810"/>
    <w:multiLevelType w:val="hybridMultilevel"/>
    <w:tmpl w:val="109EE946"/>
    <w:lvl w:ilvl="0" w:tplc="6524A54C">
      <w:start w:val="1"/>
      <w:numFmt w:val="bullet"/>
      <w:lvlText w:val="-"/>
      <w:lvlJc w:val="left"/>
      <w:pPr>
        <w:ind w:left="163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D424621"/>
    <w:multiLevelType w:val="hybridMultilevel"/>
    <w:tmpl w:val="332A3F8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 w15:restartNumberingAfterBreak="0">
    <w:nsid w:val="3F2E7EE3"/>
    <w:multiLevelType w:val="hybridMultilevel"/>
    <w:tmpl w:val="39C476D6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 w15:restartNumberingAfterBreak="0">
    <w:nsid w:val="4E030E85"/>
    <w:multiLevelType w:val="hybridMultilevel"/>
    <w:tmpl w:val="5D5E7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710E3D"/>
    <w:multiLevelType w:val="multilevel"/>
    <w:tmpl w:val="4CA01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6B65277"/>
    <w:multiLevelType w:val="multilevel"/>
    <w:tmpl w:val="BEB49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C2B25DF"/>
    <w:multiLevelType w:val="hybridMultilevel"/>
    <w:tmpl w:val="7358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4BE2"/>
    <w:multiLevelType w:val="hybridMultilevel"/>
    <w:tmpl w:val="B630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4996"/>
    <w:multiLevelType w:val="multilevel"/>
    <w:tmpl w:val="4CA01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2BC232C"/>
    <w:multiLevelType w:val="hybridMultilevel"/>
    <w:tmpl w:val="154AF962"/>
    <w:lvl w:ilvl="0" w:tplc="6524A54C">
      <w:start w:val="1"/>
      <w:numFmt w:val="bullet"/>
      <w:lvlText w:val="-"/>
      <w:lvlJc w:val="left"/>
      <w:pPr>
        <w:ind w:left="50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6342B0C"/>
    <w:multiLevelType w:val="multilevel"/>
    <w:tmpl w:val="4CA01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A15079F"/>
    <w:multiLevelType w:val="hybridMultilevel"/>
    <w:tmpl w:val="2980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4A35"/>
    <w:multiLevelType w:val="hybridMultilevel"/>
    <w:tmpl w:val="3402806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4" w15:restartNumberingAfterBreak="0">
    <w:nsid w:val="711046E3"/>
    <w:multiLevelType w:val="multilevel"/>
    <w:tmpl w:val="BEB49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19A787A"/>
    <w:multiLevelType w:val="multilevel"/>
    <w:tmpl w:val="64E63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8FA70E9"/>
    <w:multiLevelType w:val="hybridMultilevel"/>
    <w:tmpl w:val="E608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2068"/>
    <w:multiLevelType w:val="hybridMultilevel"/>
    <w:tmpl w:val="E15AB9F0"/>
    <w:lvl w:ilvl="0" w:tplc="6524A54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0"/>
  </w:num>
  <w:num w:numId="5">
    <w:abstractNumId w:val="21"/>
  </w:num>
  <w:num w:numId="6">
    <w:abstractNumId w:val="15"/>
  </w:num>
  <w:num w:numId="7">
    <w:abstractNumId w:val="19"/>
  </w:num>
  <w:num w:numId="8">
    <w:abstractNumId w:val="2"/>
  </w:num>
  <w:num w:numId="9">
    <w:abstractNumId w:val="6"/>
  </w:num>
  <w:num w:numId="10">
    <w:abstractNumId w:val="22"/>
  </w:num>
  <w:num w:numId="11">
    <w:abstractNumId w:val="1"/>
  </w:num>
  <w:num w:numId="12">
    <w:abstractNumId w:val="5"/>
  </w:num>
  <w:num w:numId="13">
    <w:abstractNumId w:val="18"/>
  </w:num>
  <w:num w:numId="14">
    <w:abstractNumId w:val="3"/>
  </w:num>
  <w:num w:numId="15">
    <w:abstractNumId w:val="7"/>
  </w:num>
  <w:num w:numId="16">
    <w:abstractNumId w:val="8"/>
  </w:num>
  <w:num w:numId="17">
    <w:abstractNumId w:val="23"/>
  </w:num>
  <w:num w:numId="18">
    <w:abstractNumId w:val="26"/>
  </w:num>
  <w:num w:numId="19">
    <w:abstractNumId w:val="13"/>
  </w:num>
  <w:num w:numId="20">
    <w:abstractNumId w:val="12"/>
  </w:num>
  <w:num w:numId="21">
    <w:abstractNumId w:val="9"/>
  </w:num>
  <w:num w:numId="22">
    <w:abstractNumId w:val="20"/>
  </w:num>
  <w:num w:numId="23">
    <w:abstractNumId w:val="17"/>
  </w:num>
  <w:num w:numId="24">
    <w:abstractNumId w:val="14"/>
  </w:num>
  <w:num w:numId="25">
    <w:abstractNumId w:val="10"/>
  </w:num>
  <w:num w:numId="26">
    <w:abstractNumId w:val="11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CC"/>
    <w:rsid w:val="00000CEA"/>
    <w:rsid w:val="00001632"/>
    <w:rsid w:val="000019FD"/>
    <w:rsid w:val="0000229F"/>
    <w:rsid w:val="00003EBD"/>
    <w:rsid w:val="000046DB"/>
    <w:rsid w:val="00004946"/>
    <w:rsid w:val="00004FE4"/>
    <w:rsid w:val="0000693B"/>
    <w:rsid w:val="0001023D"/>
    <w:rsid w:val="00010487"/>
    <w:rsid w:val="00010C07"/>
    <w:rsid w:val="000135D6"/>
    <w:rsid w:val="00016201"/>
    <w:rsid w:val="0002092D"/>
    <w:rsid w:val="000223A1"/>
    <w:rsid w:val="0002347A"/>
    <w:rsid w:val="000240FD"/>
    <w:rsid w:val="00026828"/>
    <w:rsid w:val="00027B99"/>
    <w:rsid w:val="00030BB7"/>
    <w:rsid w:val="000327CA"/>
    <w:rsid w:val="00032E46"/>
    <w:rsid w:val="00036C62"/>
    <w:rsid w:val="00042F3A"/>
    <w:rsid w:val="000467B4"/>
    <w:rsid w:val="0005657B"/>
    <w:rsid w:val="000620FE"/>
    <w:rsid w:val="0006389E"/>
    <w:rsid w:val="00066919"/>
    <w:rsid w:val="00066AFB"/>
    <w:rsid w:val="00067304"/>
    <w:rsid w:val="00067F9C"/>
    <w:rsid w:val="00072990"/>
    <w:rsid w:val="00072A48"/>
    <w:rsid w:val="00073DD0"/>
    <w:rsid w:val="00073FEF"/>
    <w:rsid w:val="00076A74"/>
    <w:rsid w:val="00081064"/>
    <w:rsid w:val="00081454"/>
    <w:rsid w:val="00082B58"/>
    <w:rsid w:val="00086C81"/>
    <w:rsid w:val="000903C7"/>
    <w:rsid w:val="000917B3"/>
    <w:rsid w:val="000926F8"/>
    <w:rsid w:val="000943AB"/>
    <w:rsid w:val="00094591"/>
    <w:rsid w:val="00095D15"/>
    <w:rsid w:val="000A6E3A"/>
    <w:rsid w:val="000A77B9"/>
    <w:rsid w:val="000B0C3D"/>
    <w:rsid w:val="000B6102"/>
    <w:rsid w:val="000B7AEE"/>
    <w:rsid w:val="000C4485"/>
    <w:rsid w:val="000C532D"/>
    <w:rsid w:val="000D1C01"/>
    <w:rsid w:val="000D2ADC"/>
    <w:rsid w:val="000D4464"/>
    <w:rsid w:val="000D57C0"/>
    <w:rsid w:val="000E18FD"/>
    <w:rsid w:val="000E427C"/>
    <w:rsid w:val="000E6824"/>
    <w:rsid w:val="000F0FA0"/>
    <w:rsid w:val="000F1CB0"/>
    <w:rsid w:val="000F2BBE"/>
    <w:rsid w:val="001048B4"/>
    <w:rsid w:val="00114CC9"/>
    <w:rsid w:val="0011506A"/>
    <w:rsid w:val="00120F17"/>
    <w:rsid w:val="00123EA5"/>
    <w:rsid w:val="001415CF"/>
    <w:rsid w:val="00145D66"/>
    <w:rsid w:val="00145FE4"/>
    <w:rsid w:val="001522FC"/>
    <w:rsid w:val="001537F4"/>
    <w:rsid w:val="00153F89"/>
    <w:rsid w:val="0015546E"/>
    <w:rsid w:val="00160ACA"/>
    <w:rsid w:val="00161FA0"/>
    <w:rsid w:val="0016334E"/>
    <w:rsid w:val="0017053A"/>
    <w:rsid w:val="00174559"/>
    <w:rsid w:val="00174A45"/>
    <w:rsid w:val="0018040F"/>
    <w:rsid w:val="00184442"/>
    <w:rsid w:val="001854F0"/>
    <w:rsid w:val="00186121"/>
    <w:rsid w:val="0019717D"/>
    <w:rsid w:val="001B354D"/>
    <w:rsid w:val="001B3898"/>
    <w:rsid w:val="001B3DCD"/>
    <w:rsid w:val="001C0600"/>
    <w:rsid w:val="001C1BD9"/>
    <w:rsid w:val="001C68F9"/>
    <w:rsid w:val="001D2568"/>
    <w:rsid w:val="001D3A06"/>
    <w:rsid w:val="001D502C"/>
    <w:rsid w:val="001E151C"/>
    <w:rsid w:val="001E3313"/>
    <w:rsid w:val="001E709E"/>
    <w:rsid w:val="001E78EE"/>
    <w:rsid w:val="001F0B7A"/>
    <w:rsid w:val="001F271B"/>
    <w:rsid w:val="001F3728"/>
    <w:rsid w:val="001F5202"/>
    <w:rsid w:val="00201FB0"/>
    <w:rsid w:val="0020577D"/>
    <w:rsid w:val="00207CAA"/>
    <w:rsid w:val="00211AEC"/>
    <w:rsid w:val="0021492E"/>
    <w:rsid w:val="002224CC"/>
    <w:rsid w:val="002246AA"/>
    <w:rsid w:val="002334B1"/>
    <w:rsid w:val="002337C9"/>
    <w:rsid w:val="00234BC7"/>
    <w:rsid w:val="002357E7"/>
    <w:rsid w:val="00244382"/>
    <w:rsid w:val="00251CDE"/>
    <w:rsid w:val="00257B0E"/>
    <w:rsid w:val="002628EF"/>
    <w:rsid w:val="00263B0F"/>
    <w:rsid w:val="00267B17"/>
    <w:rsid w:val="00271D40"/>
    <w:rsid w:val="0027621B"/>
    <w:rsid w:val="00280A4B"/>
    <w:rsid w:val="00281B6E"/>
    <w:rsid w:val="002873C2"/>
    <w:rsid w:val="00287C73"/>
    <w:rsid w:val="0029169B"/>
    <w:rsid w:val="002923DA"/>
    <w:rsid w:val="00293DE0"/>
    <w:rsid w:val="0029412F"/>
    <w:rsid w:val="002A42BC"/>
    <w:rsid w:val="002A769C"/>
    <w:rsid w:val="002B1D6A"/>
    <w:rsid w:val="002B41AF"/>
    <w:rsid w:val="002B6C2D"/>
    <w:rsid w:val="002B79C3"/>
    <w:rsid w:val="002C1CD4"/>
    <w:rsid w:val="002C62CF"/>
    <w:rsid w:val="002D1EE2"/>
    <w:rsid w:val="002D2969"/>
    <w:rsid w:val="002D4454"/>
    <w:rsid w:val="002D5C01"/>
    <w:rsid w:val="002E2A98"/>
    <w:rsid w:val="002F114F"/>
    <w:rsid w:val="002F3802"/>
    <w:rsid w:val="002F6461"/>
    <w:rsid w:val="00302455"/>
    <w:rsid w:val="0030483B"/>
    <w:rsid w:val="003057F1"/>
    <w:rsid w:val="00311BC5"/>
    <w:rsid w:val="00312A7B"/>
    <w:rsid w:val="003151F0"/>
    <w:rsid w:val="00315B34"/>
    <w:rsid w:val="003178A8"/>
    <w:rsid w:val="0032316E"/>
    <w:rsid w:val="00330A13"/>
    <w:rsid w:val="00336854"/>
    <w:rsid w:val="0034093D"/>
    <w:rsid w:val="00340EBA"/>
    <w:rsid w:val="00341D0B"/>
    <w:rsid w:val="00344520"/>
    <w:rsid w:val="00346C7A"/>
    <w:rsid w:val="00346CA0"/>
    <w:rsid w:val="003477E1"/>
    <w:rsid w:val="003514F2"/>
    <w:rsid w:val="003528DB"/>
    <w:rsid w:val="00355F55"/>
    <w:rsid w:val="00363767"/>
    <w:rsid w:val="003670AA"/>
    <w:rsid w:val="00370189"/>
    <w:rsid w:val="00372FC3"/>
    <w:rsid w:val="003746CE"/>
    <w:rsid w:val="003820D5"/>
    <w:rsid w:val="00382CDD"/>
    <w:rsid w:val="00387223"/>
    <w:rsid w:val="00387259"/>
    <w:rsid w:val="00391ABF"/>
    <w:rsid w:val="0039225C"/>
    <w:rsid w:val="003931A3"/>
    <w:rsid w:val="00394FAE"/>
    <w:rsid w:val="003A1123"/>
    <w:rsid w:val="003A6086"/>
    <w:rsid w:val="003A7B5B"/>
    <w:rsid w:val="003B3432"/>
    <w:rsid w:val="003C52BA"/>
    <w:rsid w:val="003E1491"/>
    <w:rsid w:val="003E55AD"/>
    <w:rsid w:val="003F1008"/>
    <w:rsid w:val="003F108D"/>
    <w:rsid w:val="003F4B47"/>
    <w:rsid w:val="00404783"/>
    <w:rsid w:val="00410D29"/>
    <w:rsid w:val="00412BA9"/>
    <w:rsid w:val="0041586E"/>
    <w:rsid w:val="00425033"/>
    <w:rsid w:val="00440F61"/>
    <w:rsid w:val="004420C9"/>
    <w:rsid w:val="00442201"/>
    <w:rsid w:val="00443EAF"/>
    <w:rsid w:val="00444D8D"/>
    <w:rsid w:val="00450050"/>
    <w:rsid w:val="00457972"/>
    <w:rsid w:val="00471623"/>
    <w:rsid w:val="004717C9"/>
    <w:rsid w:val="00474141"/>
    <w:rsid w:val="0047537A"/>
    <w:rsid w:val="00476D50"/>
    <w:rsid w:val="00476DD1"/>
    <w:rsid w:val="00476F45"/>
    <w:rsid w:val="00477508"/>
    <w:rsid w:val="00485176"/>
    <w:rsid w:val="004942C1"/>
    <w:rsid w:val="00495959"/>
    <w:rsid w:val="004A296B"/>
    <w:rsid w:val="004A2CC6"/>
    <w:rsid w:val="004A349B"/>
    <w:rsid w:val="004A6528"/>
    <w:rsid w:val="004B28DE"/>
    <w:rsid w:val="004B5AF4"/>
    <w:rsid w:val="004C0F11"/>
    <w:rsid w:val="004C1818"/>
    <w:rsid w:val="004C4573"/>
    <w:rsid w:val="004D022D"/>
    <w:rsid w:val="004D4182"/>
    <w:rsid w:val="004E02CF"/>
    <w:rsid w:val="004E21E8"/>
    <w:rsid w:val="004F037C"/>
    <w:rsid w:val="004F6325"/>
    <w:rsid w:val="004F6D5A"/>
    <w:rsid w:val="005021EE"/>
    <w:rsid w:val="00502D5B"/>
    <w:rsid w:val="005046D5"/>
    <w:rsid w:val="00510865"/>
    <w:rsid w:val="00511789"/>
    <w:rsid w:val="00512291"/>
    <w:rsid w:val="00516296"/>
    <w:rsid w:val="005164E6"/>
    <w:rsid w:val="00530870"/>
    <w:rsid w:val="005347A9"/>
    <w:rsid w:val="005352B1"/>
    <w:rsid w:val="0053753E"/>
    <w:rsid w:val="005419D9"/>
    <w:rsid w:val="00542AB7"/>
    <w:rsid w:val="005432CC"/>
    <w:rsid w:val="005461B7"/>
    <w:rsid w:val="005471F6"/>
    <w:rsid w:val="00547E9B"/>
    <w:rsid w:val="00550ABC"/>
    <w:rsid w:val="00550B6B"/>
    <w:rsid w:val="005517D2"/>
    <w:rsid w:val="00556076"/>
    <w:rsid w:val="0056441E"/>
    <w:rsid w:val="00570A21"/>
    <w:rsid w:val="00570B1B"/>
    <w:rsid w:val="00573FB7"/>
    <w:rsid w:val="0057470C"/>
    <w:rsid w:val="00574DD7"/>
    <w:rsid w:val="00575FA8"/>
    <w:rsid w:val="005828BE"/>
    <w:rsid w:val="00583AAC"/>
    <w:rsid w:val="00583AC3"/>
    <w:rsid w:val="00583EC0"/>
    <w:rsid w:val="0058404D"/>
    <w:rsid w:val="005970D1"/>
    <w:rsid w:val="005A22AC"/>
    <w:rsid w:val="005A6E7E"/>
    <w:rsid w:val="005B0A9F"/>
    <w:rsid w:val="005B1016"/>
    <w:rsid w:val="005B1A6E"/>
    <w:rsid w:val="005C3662"/>
    <w:rsid w:val="005F01B7"/>
    <w:rsid w:val="005F07EB"/>
    <w:rsid w:val="005F1923"/>
    <w:rsid w:val="005F3968"/>
    <w:rsid w:val="005F3F08"/>
    <w:rsid w:val="00604D1A"/>
    <w:rsid w:val="006112DE"/>
    <w:rsid w:val="00624457"/>
    <w:rsid w:val="00625B11"/>
    <w:rsid w:val="00631ECB"/>
    <w:rsid w:val="0063486F"/>
    <w:rsid w:val="00637E57"/>
    <w:rsid w:val="00640A61"/>
    <w:rsid w:val="0064710E"/>
    <w:rsid w:val="00654E6B"/>
    <w:rsid w:val="006612B6"/>
    <w:rsid w:val="00665E2A"/>
    <w:rsid w:val="00671D90"/>
    <w:rsid w:val="00673E67"/>
    <w:rsid w:val="00675CBE"/>
    <w:rsid w:val="00681A41"/>
    <w:rsid w:val="006847D2"/>
    <w:rsid w:val="006852FF"/>
    <w:rsid w:val="00691F58"/>
    <w:rsid w:val="006960CF"/>
    <w:rsid w:val="006971CB"/>
    <w:rsid w:val="006A0755"/>
    <w:rsid w:val="006A57A6"/>
    <w:rsid w:val="006B00CB"/>
    <w:rsid w:val="006B3DC6"/>
    <w:rsid w:val="006B3FCD"/>
    <w:rsid w:val="006B4549"/>
    <w:rsid w:val="006B4791"/>
    <w:rsid w:val="006C05B5"/>
    <w:rsid w:val="006C0C6A"/>
    <w:rsid w:val="006C1B8B"/>
    <w:rsid w:val="006C31EF"/>
    <w:rsid w:val="006C5292"/>
    <w:rsid w:val="006C6733"/>
    <w:rsid w:val="006D229F"/>
    <w:rsid w:val="006D294C"/>
    <w:rsid w:val="006D7ED9"/>
    <w:rsid w:val="007104A9"/>
    <w:rsid w:val="00715F29"/>
    <w:rsid w:val="00716325"/>
    <w:rsid w:val="007226D6"/>
    <w:rsid w:val="00724964"/>
    <w:rsid w:val="007263DD"/>
    <w:rsid w:val="00731218"/>
    <w:rsid w:val="00733797"/>
    <w:rsid w:val="00736DE3"/>
    <w:rsid w:val="00741AC6"/>
    <w:rsid w:val="00742AA6"/>
    <w:rsid w:val="00746C81"/>
    <w:rsid w:val="007510F9"/>
    <w:rsid w:val="007650E2"/>
    <w:rsid w:val="00770BA1"/>
    <w:rsid w:val="00771859"/>
    <w:rsid w:val="00773CB3"/>
    <w:rsid w:val="00776E02"/>
    <w:rsid w:val="00784037"/>
    <w:rsid w:val="00786675"/>
    <w:rsid w:val="0079350B"/>
    <w:rsid w:val="0079555C"/>
    <w:rsid w:val="007A0C57"/>
    <w:rsid w:val="007A3422"/>
    <w:rsid w:val="007A7D6D"/>
    <w:rsid w:val="007B1426"/>
    <w:rsid w:val="007B16FF"/>
    <w:rsid w:val="007B579B"/>
    <w:rsid w:val="007C5465"/>
    <w:rsid w:val="007D0295"/>
    <w:rsid w:val="007E2E28"/>
    <w:rsid w:val="007E6A39"/>
    <w:rsid w:val="007F14B4"/>
    <w:rsid w:val="007F2140"/>
    <w:rsid w:val="00800F53"/>
    <w:rsid w:val="00801169"/>
    <w:rsid w:val="00801283"/>
    <w:rsid w:val="00804624"/>
    <w:rsid w:val="00806EEF"/>
    <w:rsid w:val="00814C82"/>
    <w:rsid w:val="008225AF"/>
    <w:rsid w:val="00822784"/>
    <w:rsid w:val="008304A2"/>
    <w:rsid w:val="00835736"/>
    <w:rsid w:val="00842173"/>
    <w:rsid w:val="00851538"/>
    <w:rsid w:val="00856DDD"/>
    <w:rsid w:val="00857003"/>
    <w:rsid w:val="008613CC"/>
    <w:rsid w:val="00867F53"/>
    <w:rsid w:val="00887E98"/>
    <w:rsid w:val="008910DD"/>
    <w:rsid w:val="008A08B8"/>
    <w:rsid w:val="008A2F39"/>
    <w:rsid w:val="008A6084"/>
    <w:rsid w:val="008B0D56"/>
    <w:rsid w:val="008B11A3"/>
    <w:rsid w:val="008B290C"/>
    <w:rsid w:val="008C0CEF"/>
    <w:rsid w:val="008D022D"/>
    <w:rsid w:val="008D11F4"/>
    <w:rsid w:val="008D2E0A"/>
    <w:rsid w:val="008D7EE5"/>
    <w:rsid w:val="008E5A66"/>
    <w:rsid w:val="008F044F"/>
    <w:rsid w:val="008F3ED1"/>
    <w:rsid w:val="008F649C"/>
    <w:rsid w:val="0091261F"/>
    <w:rsid w:val="00925597"/>
    <w:rsid w:val="00934EAE"/>
    <w:rsid w:val="00935FC1"/>
    <w:rsid w:val="00945304"/>
    <w:rsid w:val="00946CB7"/>
    <w:rsid w:val="00951608"/>
    <w:rsid w:val="00954391"/>
    <w:rsid w:val="0096156D"/>
    <w:rsid w:val="0096344F"/>
    <w:rsid w:val="0097086A"/>
    <w:rsid w:val="00971A65"/>
    <w:rsid w:val="009721FB"/>
    <w:rsid w:val="00976402"/>
    <w:rsid w:val="009908D2"/>
    <w:rsid w:val="00995081"/>
    <w:rsid w:val="00995DF0"/>
    <w:rsid w:val="0099764A"/>
    <w:rsid w:val="009A30E4"/>
    <w:rsid w:val="009A7C73"/>
    <w:rsid w:val="009B2C97"/>
    <w:rsid w:val="009B35C8"/>
    <w:rsid w:val="009B393A"/>
    <w:rsid w:val="009B5D03"/>
    <w:rsid w:val="009B61E8"/>
    <w:rsid w:val="009B6B25"/>
    <w:rsid w:val="009C0AA8"/>
    <w:rsid w:val="009C0F4F"/>
    <w:rsid w:val="009D203A"/>
    <w:rsid w:val="009D32F3"/>
    <w:rsid w:val="009D7D83"/>
    <w:rsid w:val="009E12B9"/>
    <w:rsid w:val="009F1DD3"/>
    <w:rsid w:val="009F3A66"/>
    <w:rsid w:val="009F6DC8"/>
    <w:rsid w:val="00A00CC4"/>
    <w:rsid w:val="00A018F5"/>
    <w:rsid w:val="00A0193D"/>
    <w:rsid w:val="00A03AFF"/>
    <w:rsid w:val="00A10D12"/>
    <w:rsid w:val="00A12F73"/>
    <w:rsid w:val="00A16312"/>
    <w:rsid w:val="00A17BE1"/>
    <w:rsid w:val="00A27AB0"/>
    <w:rsid w:val="00A36C57"/>
    <w:rsid w:val="00A43C45"/>
    <w:rsid w:val="00A55078"/>
    <w:rsid w:val="00A57295"/>
    <w:rsid w:val="00A61035"/>
    <w:rsid w:val="00A61DF8"/>
    <w:rsid w:val="00A67AB3"/>
    <w:rsid w:val="00A67D70"/>
    <w:rsid w:val="00A70584"/>
    <w:rsid w:val="00A72E98"/>
    <w:rsid w:val="00A75FFB"/>
    <w:rsid w:val="00A85017"/>
    <w:rsid w:val="00A87A34"/>
    <w:rsid w:val="00A9318D"/>
    <w:rsid w:val="00A93726"/>
    <w:rsid w:val="00A95243"/>
    <w:rsid w:val="00A97600"/>
    <w:rsid w:val="00AA4BA0"/>
    <w:rsid w:val="00AA4EBE"/>
    <w:rsid w:val="00AA598B"/>
    <w:rsid w:val="00AB340D"/>
    <w:rsid w:val="00AB3E3E"/>
    <w:rsid w:val="00AB493C"/>
    <w:rsid w:val="00AB7A17"/>
    <w:rsid w:val="00AC107B"/>
    <w:rsid w:val="00AC495F"/>
    <w:rsid w:val="00AC6594"/>
    <w:rsid w:val="00AC7242"/>
    <w:rsid w:val="00AD35D4"/>
    <w:rsid w:val="00AF0419"/>
    <w:rsid w:val="00AF1607"/>
    <w:rsid w:val="00B01EAE"/>
    <w:rsid w:val="00B060C4"/>
    <w:rsid w:val="00B06A5E"/>
    <w:rsid w:val="00B07506"/>
    <w:rsid w:val="00B07C83"/>
    <w:rsid w:val="00B10F85"/>
    <w:rsid w:val="00B110EE"/>
    <w:rsid w:val="00B15C06"/>
    <w:rsid w:val="00B2014B"/>
    <w:rsid w:val="00B41E8E"/>
    <w:rsid w:val="00B509DA"/>
    <w:rsid w:val="00B54991"/>
    <w:rsid w:val="00B54DB4"/>
    <w:rsid w:val="00B63F44"/>
    <w:rsid w:val="00B72543"/>
    <w:rsid w:val="00B7381E"/>
    <w:rsid w:val="00B76BED"/>
    <w:rsid w:val="00B8125A"/>
    <w:rsid w:val="00B81CD8"/>
    <w:rsid w:val="00B84F29"/>
    <w:rsid w:val="00B85A05"/>
    <w:rsid w:val="00B90945"/>
    <w:rsid w:val="00B92E76"/>
    <w:rsid w:val="00B97AD3"/>
    <w:rsid w:val="00BA36C1"/>
    <w:rsid w:val="00BA6E7F"/>
    <w:rsid w:val="00BB0E8E"/>
    <w:rsid w:val="00BB1BEB"/>
    <w:rsid w:val="00BB2FD7"/>
    <w:rsid w:val="00BB3ADF"/>
    <w:rsid w:val="00BB7009"/>
    <w:rsid w:val="00BC2BBB"/>
    <w:rsid w:val="00BD1A1C"/>
    <w:rsid w:val="00BE6F24"/>
    <w:rsid w:val="00BF1965"/>
    <w:rsid w:val="00BF2D24"/>
    <w:rsid w:val="00BF3CE1"/>
    <w:rsid w:val="00BF6761"/>
    <w:rsid w:val="00BF7874"/>
    <w:rsid w:val="00BF7E36"/>
    <w:rsid w:val="00C00DA6"/>
    <w:rsid w:val="00C013C4"/>
    <w:rsid w:val="00C0293E"/>
    <w:rsid w:val="00C10191"/>
    <w:rsid w:val="00C101B7"/>
    <w:rsid w:val="00C1103E"/>
    <w:rsid w:val="00C13168"/>
    <w:rsid w:val="00C23BB4"/>
    <w:rsid w:val="00C27C28"/>
    <w:rsid w:val="00C3771F"/>
    <w:rsid w:val="00C422C1"/>
    <w:rsid w:val="00C42FA7"/>
    <w:rsid w:val="00C44D8A"/>
    <w:rsid w:val="00C51A21"/>
    <w:rsid w:val="00C53745"/>
    <w:rsid w:val="00C5670E"/>
    <w:rsid w:val="00C60104"/>
    <w:rsid w:val="00C63203"/>
    <w:rsid w:val="00C705E1"/>
    <w:rsid w:val="00C76345"/>
    <w:rsid w:val="00C809FF"/>
    <w:rsid w:val="00C85954"/>
    <w:rsid w:val="00CA3EBE"/>
    <w:rsid w:val="00CA3F09"/>
    <w:rsid w:val="00CA467D"/>
    <w:rsid w:val="00CA5B4B"/>
    <w:rsid w:val="00CB2C4B"/>
    <w:rsid w:val="00CB3506"/>
    <w:rsid w:val="00CB530A"/>
    <w:rsid w:val="00CB5426"/>
    <w:rsid w:val="00CC160F"/>
    <w:rsid w:val="00CC1E23"/>
    <w:rsid w:val="00CC241F"/>
    <w:rsid w:val="00CC712C"/>
    <w:rsid w:val="00CD219F"/>
    <w:rsid w:val="00CD3396"/>
    <w:rsid w:val="00CD3C3E"/>
    <w:rsid w:val="00CD4817"/>
    <w:rsid w:val="00CD4E1D"/>
    <w:rsid w:val="00CD5DDF"/>
    <w:rsid w:val="00CE040F"/>
    <w:rsid w:val="00CE04DD"/>
    <w:rsid w:val="00CF04F1"/>
    <w:rsid w:val="00CF273C"/>
    <w:rsid w:val="00CF3055"/>
    <w:rsid w:val="00D0019E"/>
    <w:rsid w:val="00D02F6D"/>
    <w:rsid w:val="00D03C5F"/>
    <w:rsid w:val="00D0471F"/>
    <w:rsid w:val="00D07635"/>
    <w:rsid w:val="00D1725F"/>
    <w:rsid w:val="00D3548A"/>
    <w:rsid w:val="00D47D82"/>
    <w:rsid w:val="00D638C7"/>
    <w:rsid w:val="00D64705"/>
    <w:rsid w:val="00D6716C"/>
    <w:rsid w:val="00D73B8B"/>
    <w:rsid w:val="00D80BAD"/>
    <w:rsid w:val="00D82DC6"/>
    <w:rsid w:val="00D87FA3"/>
    <w:rsid w:val="00D9363F"/>
    <w:rsid w:val="00D97B05"/>
    <w:rsid w:val="00DA0932"/>
    <w:rsid w:val="00DA2FFA"/>
    <w:rsid w:val="00DA47DD"/>
    <w:rsid w:val="00DB1331"/>
    <w:rsid w:val="00DB2208"/>
    <w:rsid w:val="00DB3FFE"/>
    <w:rsid w:val="00DB42A8"/>
    <w:rsid w:val="00DC7E81"/>
    <w:rsid w:val="00DD5658"/>
    <w:rsid w:val="00DE12D4"/>
    <w:rsid w:val="00DE797B"/>
    <w:rsid w:val="00DF1258"/>
    <w:rsid w:val="00DF58CF"/>
    <w:rsid w:val="00E0004C"/>
    <w:rsid w:val="00E031CF"/>
    <w:rsid w:val="00E12EB4"/>
    <w:rsid w:val="00E14917"/>
    <w:rsid w:val="00E15172"/>
    <w:rsid w:val="00E15BF0"/>
    <w:rsid w:val="00E15FA0"/>
    <w:rsid w:val="00E213EB"/>
    <w:rsid w:val="00E21F9C"/>
    <w:rsid w:val="00E2489C"/>
    <w:rsid w:val="00E2638B"/>
    <w:rsid w:val="00E32155"/>
    <w:rsid w:val="00E344BD"/>
    <w:rsid w:val="00E34DDD"/>
    <w:rsid w:val="00E3577D"/>
    <w:rsid w:val="00E37B4A"/>
    <w:rsid w:val="00E37C90"/>
    <w:rsid w:val="00E40005"/>
    <w:rsid w:val="00E44648"/>
    <w:rsid w:val="00E44F02"/>
    <w:rsid w:val="00E53289"/>
    <w:rsid w:val="00E53AE4"/>
    <w:rsid w:val="00E60EE7"/>
    <w:rsid w:val="00E630FD"/>
    <w:rsid w:val="00E6411E"/>
    <w:rsid w:val="00E66FC0"/>
    <w:rsid w:val="00E7773F"/>
    <w:rsid w:val="00E83F45"/>
    <w:rsid w:val="00EA3321"/>
    <w:rsid w:val="00EA7374"/>
    <w:rsid w:val="00EA776A"/>
    <w:rsid w:val="00EA7C72"/>
    <w:rsid w:val="00EA7F2B"/>
    <w:rsid w:val="00EB1B1C"/>
    <w:rsid w:val="00EB3C0F"/>
    <w:rsid w:val="00EC7EB4"/>
    <w:rsid w:val="00ED1FB7"/>
    <w:rsid w:val="00ED2B47"/>
    <w:rsid w:val="00ED5E00"/>
    <w:rsid w:val="00EE094C"/>
    <w:rsid w:val="00EE216E"/>
    <w:rsid w:val="00EE4135"/>
    <w:rsid w:val="00EE6857"/>
    <w:rsid w:val="00EF12CE"/>
    <w:rsid w:val="00EF2070"/>
    <w:rsid w:val="00EF3DAF"/>
    <w:rsid w:val="00EF6C96"/>
    <w:rsid w:val="00F02DE0"/>
    <w:rsid w:val="00F03984"/>
    <w:rsid w:val="00F062FD"/>
    <w:rsid w:val="00F12419"/>
    <w:rsid w:val="00F157FB"/>
    <w:rsid w:val="00F1746C"/>
    <w:rsid w:val="00F2540F"/>
    <w:rsid w:val="00F25435"/>
    <w:rsid w:val="00F2556B"/>
    <w:rsid w:val="00F3539C"/>
    <w:rsid w:val="00F40934"/>
    <w:rsid w:val="00F41133"/>
    <w:rsid w:val="00F413E4"/>
    <w:rsid w:val="00F44272"/>
    <w:rsid w:val="00F4621E"/>
    <w:rsid w:val="00F4719B"/>
    <w:rsid w:val="00F5212C"/>
    <w:rsid w:val="00F543C0"/>
    <w:rsid w:val="00F5638A"/>
    <w:rsid w:val="00F56D64"/>
    <w:rsid w:val="00F658DE"/>
    <w:rsid w:val="00F73CC7"/>
    <w:rsid w:val="00F771BD"/>
    <w:rsid w:val="00F80DD4"/>
    <w:rsid w:val="00F82535"/>
    <w:rsid w:val="00F83DC8"/>
    <w:rsid w:val="00F83E56"/>
    <w:rsid w:val="00F856CA"/>
    <w:rsid w:val="00F919FF"/>
    <w:rsid w:val="00F91C23"/>
    <w:rsid w:val="00F94221"/>
    <w:rsid w:val="00F95C08"/>
    <w:rsid w:val="00F96B75"/>
    <w:rsid w:val="00FA21E7"/>
    <w:rsid w:val="00FA2F7B"/>
    <w:rsid w:val="00FA3CC1"/>
    <w:rsid w:val="00FB1133"/>
    <w:rsid w:val="00FB26D7"/>
    <w:rsid w:val="00FB5DDE"/>
    <w:rsid w:val="00FB720F"/>
    <w:rsid w:val="00FC1441"/>
    <w:rsid w:val="00FC2C65"/>
    <w:rsid w:val="00FC7451"/>
    <w:rsid w:val="00FD75BD"/>
    <w:rsid w:val="00FD7FFC"/>
    <w:rsid w:val="00FE0AFB"/>
    <w:rsid w:val="00FE0C43"/>
    <w:rsid w:val="00FE13FB"/>
    <w:rsid w:val="00FE6F1F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C37D"/>
  <w15:docId w15:val="{0A568C56-8704-4190-B9A9-10D4655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2CC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5432CC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2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32CC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5432C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43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E427C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4">
    <w:name w:val="Style4"/>
    <w:basedOn w:val="a"/>
    <w:rsid w:val="000E427C"/>
    <w:pPr>
      <w:widowControl w:val="0"/>
      <w:autoSpaceDE w:val="0"/>
      <w:autoSpaceDN w:val="0"/>
      <w:adjustRightInd w:val="0"/>
      <w:spacing w:line="286" w:lineRule="exact"/>
      <w:ind w:firstLine="77"/>
    </w:pPr>
  </w:style>
  <w:style w:type="paragraph" w:customStyle="1" w:styleId="Style5">
    <w:name w:val="Style5"/>
    <w:basedOn w:val="a"/>
    <w:rsid w:val="000E42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E427C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basedOn w:val="a0"/>
    <w:rsid w:val="000E42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0E427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0E427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E427C"/>
    <w:pPr>
      <w:widowControl w:val="0"/>
      <w:autoSpaceDE w:val="0"/>
      <w:autoSpaceDN w:val="0"/>
      <w:adjustRightInd w:val="0"/>
      <w:spacing w:line="278" w:lineRule="exact"/>
    </w:pPr>
  </w:style>
  <w:style w:type="paragraph" w:styleId="a5">
    <w:name w:val="header"/>
    <w:basedOn w:val="a"/>
    <w:link w:val="a6"/>
    <w:uiPriority w:val="99"/>
    <w:unhideWhenUsed/>
    <w:rsid w:val="00640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0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A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5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514F2"/>
  </w:style>
  <w:style w:type="character" w:customStyle="1" w:styleId="aa">
    <w:name w:val="Основной текст_"/>
    <w:link w:val="4"/>
    <w:locked/>
    <w:rsid w:val="005352B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locked/>
    <w:rsid w:val="005352B1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5352B1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5352B1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rsid w:val="005352B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Nonformat">
    <w:name w:val="ConsNonformat"/>
    <w:rsid w:val="0053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5352B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5352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0327C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Style1">
    <w:name w:val="Style 1"/>
    <w:uiPriority w:val="99"/>
    <w:rsid w:val="00032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Body Text Indent"/>
    <w:basedOn w:val="ae"/>
    <w:link w:val="af"/>
    <w:rsid w:val="000327CA"/>
    <w:pPr>
      <w:widowControl w:val="0"/>
      <w:suppressAutoHyphens/>
      <w:ind w:left="283"/>
    </w:pPr>
    <w:rPr>
      <w:rFonts w:eastAsia="Andale Sans UI"/>
      <w:kern w:val="1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d"/>
    <w:rsid w:val="000327C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327CA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e"/>
    <w:uiPriority w:val="99"/>
    <w:semiHidden/>
    <w:rsid w:val="0003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327CA"/>
    <w:pPr>
      <w:ind w:left="720"/>
      <w:contextualSpacing/>
    </w:pPr>
    <w:rPr>
      <w:sz w:val="20"/>
      <w:szCs w:val="20"/>
    </w:rPr>
  </w:style>
  <w:style w:type="paragraph" w:customStyle="1" w:styleId="2">
    <w:name w:val="Без интервала2"/>
    <w:rsid w:val="000327C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31">
    <w:name w:val="Без интервала3"/>
    <w:rsid w:val="000327C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Normal">
    <w:name w:val="ConsNormal"/>
    <w:rsid w:val="00032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uiPriority w:val="99"/>
    <w:semiHidden/>
    <w:unhideWhenUsed/>
    <w:rsid w:val="000327C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327C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3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327C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327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327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0327CA"/>
    <w:rPr>
      <w:rFonts w:ascii="Arial" w:eastAsia="Times New Roman" w:hAnsi="Arial" w:cs="Arial"/>
      <w:lang w:eastAsia="ru-RU"/>
    </w:rPr>
  </w:style>
  <w:style w:type="paragraph" w:customStyle="1" w:styleId="p8">
    <w:name w:val="p8"/>
    <w:basedOn w:val="a"/>
    <w:rsid w:val="000327CA"/>
    <w:pPr>
      <w:spacing w:before="100" w:beforeAutospacing="1" w:after="100" w:afterAutospacing="1"/>
    </w:pPr>
  </w:style>
  <w:style w:type="character" w:customStyle="1" w:styleId="s4">
    <w:name w:val="s4"/>
    <w:basedOn w:val="a0"/>
    <w:rsid w:val="000327CA"/>
  </w:style>
  <w:style w:type="character" w:customStyle="1" w:styleId="s2">
    <w:name w:val="s2"/>
    <w:basedOn w:val="a0"/>
    <w:rsid w:val="000327CA"/>
  </w:style>
  <w:style w:type="paragraph" w:customStyle="1" w:styleId="13">
    <w:name w:val="Абзац списка1"/>
    <w:basedOn w:val="a"/>
    <w:rsid w:val="000327CA"/>
    <w:pPr>
      <w:ind w:left="720"/>
    </w:pPr>
    <w:rPr>
      <w:rFonts w:eastAsia="Calibri"/>
    </w:rPr>
  </w:style>
  <w:style w:type="paragraph" w:customStyle="1" w:styleId="ConsPlusCell">
    <w:name w:val="ConsPlusCell"/>
    <w:rsid w:val="00032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327C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ro-Gramma">
    <w:name w:val="Pro-Gramma"/>
    <w:basedOn w:val="Standard"/>
    <w:rsid w:val="000327CA"/>
    <w:pPr>
      <w:spacing w:before="120" w:line="288" w:lineRule="auto"/>
      <w:ind w:left="1134"/>
      <w:jc w:val="both"/>
    </w:pPr>
    <w:rPr>
      <w:rFonts w:ascii="Georgia" w:hAnsi="Georgia" w:cs="Georgia"/>
      <w:sz w:val="20"/>
      <w:szCs w:val="24"/>
    </w:rPr>
  </w:style>
  <w:style w:type="character" w:styleId="af7">
    <w:name w:val="Hyperlink"/>
    <w:uiPriority w:val="99"/>
    <w:unhideWhenUsed/>
    <w:rsid w:val="000327CA"/>
    <w:rPr>
      <w:color w:val="0000FF"/>
      <w:u w:val="single"/>
    </w:rPr>
  </w:style>
  <w:style w:type="character" w:styleId="af8">
    <w:name w:val="Placeholder Text"/>
    <w:uiPriority w:val="99"/>
    <w:semiHidden/>
    <w:rsid w:val="000327CA"/>
    <w:rPr>
      <w:color w:val="808080"/>
    </w:rPr>
  </w:style>
  <w:style w:type="paragraph" w:customStyle="1" w:styleId="western">
    <w:name w:val="western"/>
    <w:basedOn w:val="a"/>
    <w:rsid w:val="000327CA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  <w:rsid w:val="000327CA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locked/>
    <w:rsid w:val="000327CA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27CA"/>
    <w:pPr>
      <w:shd w:val="clear" w:color="auto" w:fill="FFFFFF"/>
      <w:spacing w:after="4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p1">
    <w:name w:val="p1"/>
    <w:basedOn w:val="a"/>
    <w:rsid w:val="000327CA"/>
    <w:pPr>
      <w:spacing w:before="100" w:beforeAutospacing="1" w:after="100" w:afterAutospacing="1"/>
    </w:pPr>
  </w:style>
  <w:style w:type="character" w:customStyle="1" w:styleId="s1">
    <w:name w:val="s1"/>
    <w:basedOn w:val="a0"/>
    <w:rsid w:val="000327CA"/>
  </w:style>
  <w:style w:type="paragraph" w:customStyle="1" w:styleId="p3">
    <w:name w:val="p3"/>
    <w:basedOn w:val="a"/>
    <w:rsid w:val="000327CA"/>
    <w:pPr>
      <w:spacing w:before="100" w:beforeAutospacing="1" w:after="100" w:afterAutospacing="1"/>
    </w:pPr>
  </w:style>
  <w:style w:type="paragraph" w:customStyle="1" w:styleId="p4">
    <w:name w:val="p4"/>
    <w:basedOn w:val="a"/>
    <w:rsid w:val="000327CA"/>
    <w:pPr>
      <w:spacing w:before="100" w:beforeAutospacing="1" w:after="100" w:afterAutospacing="1"/>
    </w:pPr>
  </w:style>
  <w:style w:type="paragraph" w:customStyle="1" w:styleId="afa">
    <w:basedOn w:val="a"/>
    <w:next w:val="af9"/>
    <w:uiPriority w:val="99"/>
    <w:unhideWhenUsed/>
    <w:rsid w:val="00BA6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12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15k158</cp:lastModifiedBy>
  <cp:revision>187</cp:revision>
  <cp:lastPrinted>2023-05-16T04:35:00Z</cp:lastPrinted>
  <dcterms:created xsi:type="dcterms:W3CDTF">2020-03-05T02:20:00Z</dcterms:created>
  <dcterms:modified xsi:type="dcterms:W3CDTF">2023-05-18T00:58:00Z</dcterms:modified>
</cp:coreProperties>
</file>