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D7C0" w14:textId="77777777" w:rsidR="0041037B" w:rsidRDefault="00B47A3A" w:rsidP="0063186F">
      <w:pPr>
        <w:jc w:val="center"/>
        <w:rPr>
          <w:b/>
          <w:sz w:val="28"/>
          <w:szCs w:val="28"/>
        </w:rPr>
      </w:pPr>
      <w:r w:rsidRPr="00B47A3A">
        <w:rPr>
          <w:b/>
          <w:noProof/>
          <w:sz w:val="28"/>
          <w:szCs w:val="28"/>
        </w:rPr>
        <w:drawing>
          <wp:inline distT="0" distB="0" distL="0" distR="0" wp14:anchorId="0FE707ED" wp14:editId="2D27D66E">
            <wp:extent cx="687705" cy="879475"/>
            <wp:effectExtent l="19050" t="0" r="0" b="0"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5E2E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380E7F0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1F2BF17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73DBCF8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52B551B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</w:t>
      </w:r>
      <w:r w:rsidR="00C469B5">
        <w:rPr>
          <w:b/>
          <w:sz w:val="28"/>
          <w:szCs w:val="28"/>
        </w:rPr>
        <w:t xml:space="preserve"> И</w:t>
      </w:r>
      <w:r w:rsidR="003C1942">
        <w:rPr>
          <w:b/>
          <w:sz w:val="28"/>
          <w:szCs w:val="28"/>
        </w:rPr>
        <w:t xml:space="preserve"> Й   М У Н И Ц И П А Л Ь Н Ы Й</w:t>
      </w:r>
      <w:r w:rsidRPr="009F6448">
        <w:rPr>
          <w:b/>
          <w:sz w:val="28"/>
          <w:szCs w:val="28"/>
        </w:rPr>
        <w:t xml:space="preserve">   </w:t>
      </w:r>
      <w:r w:rsidR="00C469B5">
        <w:rPr>
          <w:b/>
          <w:sz w:val="28"/>
          <w:szCs w:val="28"/>
        </w:rPr>
        <w:t xml:space="preserve">О К Р У Г </w:t>
      </w:r>
    </w:p>
    <w:p w14:paraId="110C09FC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15E7C6BE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77C0115B" w14:textId="77777777"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E66C1F4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672B64B6" w14:textId="77777777" w:rsidR="009F6448" w:rsidRDefault="009F6448" w:rsidP="00517629">
      <w:pPr>
        <w:jc w:val="center"/>
        <w:rPr>
          <w:b/>
        </w:rPr>
      </w:pPr>
    </w:p>
    <w:p w14:paraId="06C3875E" w14:textId="77777777" w:rsidR="004A1BC5" w:rsidRPr="005A683D" w:rsidRDefault="004A1BC5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7143B6" w14:paraId="6F677149" w14:textId="77777777" w:rsidTr="005A683D">
        <w:tc>
          <w:tcPr>
            <w:tcW w:w="3365" w:type="dxa"/>
          </w:tcPr>
          <w:p w14:paraId="162CCE2F" w14:textId="77DE1478" w:rsidR="00485953" w:rsidRPr="007143B6" w:rsidRDefault="00485953" w:rsidP="00DE789B">
            <w:pPr>
              <w:jc w:val="center"/>
              <w:rPr>
                <w:sz w:val="24"/>
                <w:szCs w:val="24"/>
              </w:rPr>
            </w:pPr>
            <w:r w:rsidRPr="007143B6">
              <w:rPr>
                <w:sz w:val="24"/>
                <w:szCs w:val="24"/>
              </w:rPr>
              <w:t xml:space="preserve">от </w:t>
            </w:r>
            <w:r w:rsidR="00335672">
              <w:rPr>
                <w:sz w:val="24"/>
                <w:szCs w:val="24"/>
              </w:rPr>
              <w:t>30</w:t>
            </w:r>
            <w:r w:rsidR="0041037B">
              <w:rPr>
                <w:sz w:val="24"/>
                <w:szCs w:val="24"/>
              </w:rPr>
              <w:t xml:space="preserve"> </w:t>
            </w:r>
            <w:r w:rsidR="00335672">
              <w:rPr>
                <w:sz w:val="24"/>
                <w:szCs w:val="24"/>
              </w:rPr>
              <w:t>июня</w:t>
            </w:r>
            <w:r w:rsidR="00D305AC" w:rsidRPr="007143B6">
              <w:rPr>
                <w:sz w:val="24"/>
                <w:szCs w:val="24"/>
              </w:rPr>
              <w:t xml:space="preserve"> 20</w:t>
            </w:r>
            <w:r w:rsidR="00C606C8">
              <w:rPr>
                <w:sz w:val="24"/>
                <w:szCs w:val="24"/>
              </w:rPr>
              <w:t>2</w:t>
            </w:r>
            <w:r w:rsidR="00DE789B">
              <w:rPr>
                <w:sz w:val="24"/>
                <w:szCs w:val="24"/>
              </w:rPr>
              <w:t>6</w:t>
            </w:r>
            <w:r w:rsidR="00D97770" w:rsidRPr="007143B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4FEE9AEB" w14:textId="77777777" w:rsidR="00485953" w:rsidRPr="007143B6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FBA0BE8" w14:textId="0674F034" w:rsidR="00485953" w:rsidRPr="007143B6" w:rsidRDefault="00292867" w:rsidP="0063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85953" w:rsidRPr="007143B6">
              <w:rPr>
                <w:sz w:val="24"/>
                <w:szCs w:val="24"/>
              </w:rPr>
              <w:t xml:space="preserve">№ </w:t>
            </w:r>
            <w:r w:rsidR="00335672">
              <w:rPr>
                <w:sz w:val="24"/>
                <w:szCs w:val="24"/>
              </w:rPr>
              <w:t>876</w:t>
            </w:r>
          </w:p>
        </w:tc>
      </w:tr>
      <w:tr w:rsidR="00485953" w:rsidRPr="008B4085" w14:paraId="284030E8" w14:textId="77777777" w:rsidTr="005A683D">
        <w:tc>
          <w:tcPr>
            <w:tcW w:w="3365" w:type="dxa"/>
          </w:tcPr>
          <w:p w14:paraId="6E71EB96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367D341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  <w:r w:rsidRPr="008B4085">
              <w:rPr>
                <w:sz w:val="24"/>
                <w:szCs w:val="24"/>
              </w:rPr>
              <w:t>г.</w:t>
            </w:r>
            <w:r w:rsidR="00000EC7" w:rsidRPr="008B4085">
              <w:rPr>
                <w:sz w:val="24"/>
                <w:szCs w:val="24"/>
              </w:rPr>
              <w:t xml:space="preserve"> </w:t>
            </w:r>
            <w:r w:rsidRPr="008B4085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14:paraId="61201E88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A10488" w14:textId="77777777" w:rsidR="00517629" w:rsidRPr="008B4085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717C92" w14:paraId="45A19435" w14:textId="77777777" w:rsidTr="002C2448">
        <w:trPr>
          <w:trHeight w:val="639"/>
        </w:trPr>
        <w:tc>
          <w:tcPr>
            <w:tcW w:w="4786" w:type="dxa"/>
          </w:tcPr>
          <w:p w14:paraId="59379D7C" w14:textId="0639D6D6" w:rsidR="004F5E04" w:rsidRPr="00FF67D4" w:rsidRDefault="00A17249" w:rsidP="00DE789B">
            <w:pPr>
              <w:rPr>
                <w:bCs/>
                <w:iCs/>
                <w:sz w:val="20"/>
                <w:szCs w:val="20"/>
              </w:rPr>
            </w:pPr>
            <w:r w:rsidRPr="004F5E04">
              <w:rPr>
                <w:bCs/>
                <w:iCs/>
                <w:sz w:val="20"/>
                <w:szCs w:val="20"/>
              </w:rPr>
              <w:t>О внесении изменений в муниципальн</w:t>
            </w:r>
            <w:r w:rsidR="00E911E1">
              <w:rPr>
                <w:bCs/>
                <w:iCs/>
                <w:sz w:val="20"/>
                <w:szCs w:val="20"/>
              </w:rPr>
              <w:t>ые программы</w:t>
            </w:r>
            <w:r w:rsidR="00DE789B">
              <w:rPr>
                <w:bCs/>
                <w:iCs/>
                <w:sz w:val="20"/>
                <w:szCs w:val="20"/>
              </w:rPr>
              <w:t xml:space="preserve"> и утверждение планов</w:t>
            </w:r>
            <w:r w:rsidR="00E911E1">
              <w:rPr>
                <w:bCs/>
                <w:iCs/>
                <w:sz w:val="20"/>
                <w:szCs w:val="20"/>
              </w:rPr>
              <w:t>:</w:t>
            </w:r>
            <w:r w:rsidRPr="004F5E04">
              <w:rPr>
                <w:bCs/>
                <w:iCs/>
                <w:sz w:val="20"/>
                <w:szCs w:val="20"/>
              </w:rPr>
              <w:t xml:space="preserve"> «</w:t>
            </w:r>
            <w:r w:rsidR="00217E8D" w:rsidRPr="004F5E04">
              <w:rPr>
                <w:sz w:val="20"/>
                <w:szCs w:val="20"/>
              </w:rPr>
              <w:t xml:space="preserve">Повышение безопасности дорожного движения на территории Киренского </w:t>
            </w:r>
            <w:r w:rsidR="00DE789B">
              <w:rPr>
                <w:sz w:val="20"/>
                <w:szCs w:val="20"/>
              </w:rPr>
              <w:t>муниципального округа на 2026-2036</w:t>
            </w:r>
            <w:r w:rsidR="00217E8D" w:rsidRPr="004F5E04">
              <w:rPr>
                <w:sz w:val="20"/>
                <w:szCs w:val="20"/>
              </w:rPr>
              <w:t xml:space="preserve"> гг.</w:t>
            </w:r>
            <w:r w:rsidRPr="004F5E04">
              <w:rPr>
                <w:bCs/>
                <w:iCs/>
                <w:sz w:val="20"/>
                <w:szCs w:val="20"/>
              </w:rPr>
              <w:t>»</w:t>
            </w:r>
            <w:r w:rsidR="004F5E04" w:rsidRPr="004F5E04">
              <w:rPr>
                <w:bCs/>
                <w:iCs/>
                <w:sz w:val="20"/>
                <w:szCs w:val="20"/>
              </w:rPr>
              <w:t>;</w:t>
            </w:r>
            <w:r w:rsidR="00E911E1">
              <w:rPr>
                <w:bCs/>
                <w:iCs/>
                <w:sz w:val="20"/>
                <w:szCs w:val="20"/>
              </w:rPr>
              <w:t xml:space="preserve"> </w:t>
            </w:r>
            <w:r w:rsidR="00DE789B" w:rsidRPr="00DE789B">
              <w:rPr>
                <w:sz w:val="20"/>
                <w:szCs w:val="20"/>
              </w:rPr>
              <w:t>«Развитие транспортного комплекса в Киренском муниципальном округе на 2026-2036 гг.»</w:t>
            </w:r>
            <w:r w:rsidR="00DE789B">
              <w:rPr>
                <w:sz w:val="20"/>
                <w:szCs w:val="20"/>
              </w:rPr>
              <w:t xml:space="preserve">, </w:t>
            </w:r>
            <w:r w:rsidR="00DE789B" w:rsidRPr="00DE789B">
              <w:rPr>
                <w:sz w:val="20"/>
                <w:szCs w:val="20"/>
              </w:rPr>
              <w:t>«Развитие дорожного хозяйства в Киренском муниципальном округе на 2026-2036 гг.»</w:t>
            </w:r>
          </w:p>
        </w:tc>
      </w:tr>
    </w:tbl>
    <w:p w14:paraId="62BFA040" w14:textId="77777777" w:rsidR="007361D8" w:rsidRDefault="007361D8" w:rsidP="005E2FDA">
      <w:pPr>
        <w:ind w:firstLine="708"/>
        <w:jc w:val="both"/>
      </w:pPr>
    </w:p>
    <w:p w14:paraId="6C739FC6" w14:textId="613711C0" w:rsidR="00BA579E" w:rsidRDefault="00BA579E" w:rsidP="001C0758">
      <w:pPr>
        <w:spacing w:line="276" w:lineRule="auto"/>
        <w:ind w:firstLine="708"/>
        <w:jc w:val="both"/>
      </w:pPr>
      <w:r w:rsidRPr="00A269DB">
        <w:t xml:space="preserve">В целях корректировки объемов финансирования </w:t>
      </w:r>
      <w:r w:rsidR="00DE789B">
        <w:t>на</w:t>
      </w:r>
      <w:r w:rsidRPr="00A269DB">
        <w:t xml:space="preserve"> </w:t>
      </w:r>
      <w:r w:rsidR="00DE789B" w:rsidRPr="00DE789B">
        <w:t xml:space="preserve">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</w:t>
      </w:r>
      <w:r w:rsidR="00441D8B">
        <w:t>9</w:t>
      </w:r>
      <w:r w:rsidR="00DE789B" w:rsidRPr="00DE789B">
        <w:t xml:space="preserve">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14:paraId="2AC557AE" w14:textId="77777777" w:rsidR="00A269DB" w:rsidRPr="00A269DB" w:rsidRDefault="00A269DB" w:rsidP="001C0758">
      <w:pPr>
        <w:spacing w:line="276" w:lineRule="auto"/>
        <w:ind w:firstLine="708"/>
        <w:jc w:val="both"/>
        <w:rPr>
          <w:b/>
        </w:rPr>
      </w:pPr>
    </w:p>
    <w:p w14:paraId="6FC185A6" w14:textId="77777777" w:rsidR="009D62E2" w:rsidRPr="001C0758" w:rsidRDefault="009D62E2" w:rsidP="00292867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1C0758">
        <w:rPr>
          <w:b/>
          <w:sz w:val="22"/>
          <w:szCs w:val="22"/>
        </w:rPr>
        <w:t>ПОСТАНОВЛЯ</w:t>
      </w:r>
      <w:r w:rsidR="0069274F" w:rsidRPr="001C0758">
        <w:rPr>
          <w:b/>
          <w:sz w:val="22"/>
          <w:szCs w:val="22"/>
        </w:rPr>
        <w:t>ЕТ</w:t>
      </w:r>
      <w:r w:rsidRPr="001C0758">
        <w:rPr>
          <w:b/>
          <w:sz w:val="22"/>
          <w:szCs w:val="22"/>
        </w:rPr>
        <w:t>:</w:t>
      </w:r>
    </w:p>
    <w:p w14:paraId="6E313088" w14:textId="77777777" w:rsidR="009D62E2" w:rsidRPr="001C0758" w:rsidRDefault="009D62E2" w:rsidP="001C0758">
      <w:pPr>
        <w:spacing w:line="276" w:lineRule="auto"/>
        <w:ind w:firstLine="708"/>
        <w:jc w:val="both"/>
        <w:rPr>
          <w:sz w:val="22"/>
          <w:szCs w:val="22"/>
        </w:rPr>
      </w:pPr>
    </w:p>
    <w:p w14:paraId="701FBBBA" w14:textId="54F62FD1" w:rsidR="0074741E" w:rsidRPr="00A269DB" w:rsidRDefault="009D62E2" w:rsidP="005D52B0">
      <w:pPr>
        <w:ind w:firstLine="426"/>
        <w:jc w:val="both"/>
      </w:pPr>
      <w:r w:rsidRPr="001C0758">
        <w:rPr>
          <w:b/>
        </w:rPr>
        <w:t>1.</w:t>
      </w:r>
      <w:r w:rsidRPr="001C0758">
        <w:t xml:space="preserve"> </w:t>
      </w:r>
      <w:r w:rsidR="002C57B9" w:rsidRPr="001C0758">
        <w:t xml:space="preserve"> </w:t>
      </w:r>
      <w:r w:rsidR="0074741E" w:rsidRPr="00A269DB">
        <w:t xml:space="preserve">Внести в муниципальную программу </w:t>
      </w:r>
      <w:r w:rsidR="00547F04" w:rsidRPr="00A269DB">
        <w:rPr>
          <w:bCs/>
          <w:iCs/>
        </w:rPr>
        <w:t>«</w:t>
      </w:r>
      <w:r w:rsidR="00547F04" w:rsidRPr="00A269DB">
        <w:t xml:space="preserve">Повышение безопасности дорожного движения на территории Киренского </w:t>
      </w:r>
      <w:r w:rsidR="00DE789B">
        <w:t>муниципального округа на 2026-2036</w:t>
      </w:r>
      <w:r w:rsidR="00547F04" w:rsidRPr="00A269DB">
        <w:t xml:space="preserve"> </w:t>
      </w:r>
      <w:r w:rsidR="005348C2" w:rsidRPr="00A269DB">
        <w:t>гг.</w:t>
      </w:r>
      <w:r w:rsidR="00547F04" w:rsidRPr="00A269DB">
        <w:rPr>
          <w:bCs/>
          <w:iCs/>
        </w:rPr>
        <w:t>»</w:t>
      </w:r>
      <w:r w:rsidR="0074741E" w:rsidRPr="00A269DB">
        <w:rPr>
          <w:bCs/>
          <w:iCs/>
        </w:rPr>
        <w:t>,</w:t>
      </w:r>
      <w:r w:rsidR="0074741E" w:rsidRPr="00A269DB">
        <w:t xml:space="preserve"> </w:t>
      </w:r>
      <w:r w:rsidR="003052A4" w:rsidRPr="00A269DB">
        <w:t xml:space="preserve">утвержденную постановлением администрации Киренского муниципального района </w:t>
      </w:r>
      <w:r w:rsidR="00DE789B">
        <w:t>от 13.10.2025г. №</w:t>
      </w:r>
      <w:r w:rsidR="00335672">
        <w:t xml:space="preserve">579, </w:t>
      </w:r>
      <w:r w:rsidR="00335672" w:rsidRPr="00A269DB">
        <w:t>следующие</w:t>
      </w:r>
      <w:r w:rsidR="0074741E" w:rsidRPr="00A269DB">
        <w:t xml:space="preserve"> изменения:</w:t>
      </w:r>
    </w:p>
    <w:p w14:paraId="0C71C52F" w14:textId="2EA4040E" w:rsidR="004D4FD0" w:rsidRPr="00A269DB" w:rsidRDefault="00335672" w:rsidP="005D52B0">
      <w:pPr>
        <w:ind w:firstLine="426"/>
        <w:jc w:val="both"/>
      </w:pPr>
      <w:r w:rsidRPr="00A269DB">
        <w:t xml:space="preserve">1) </w:t>
      </w:r>
      <w:r>
        <w:t>«</w:t>
      </w:r>
      <w:r w:rsidR="004F5E04" w:rsidRPr="00A269DB">
        <w:t>Паспорт муниципальной программы» изложить в новой редакции (приложение №1).</w:t>
      </w:r>
    </w:p>
    <w:p w14:paraId="03A6643C" w14:textId="6B113851" w:rsidR="004D4FD0" w:rsidRPr="00A269DB" w:rsidRDefault="004D4FD0" w:rsidP="005D52B0">
      <w:pPr>
        <w:ind w:firstLine="426"/>
        <w:jc w:val="both"/>
      </w:pPr>
      <w:r w:rsidRPr="00A269DB">
        <w:t xml:space="preserve">2) </w:t>
      </w:r>
      <w:r w:rsidR="00A269DB">
        <w:t xml:space="preserve"> </w:t>
      </w:r>
      <w:r w:rsidR="004F5E04" w:rsidRPr="00A269DB">
        <w:t xml:space="preserve">В разделе 4 «Ресурсное обеспечение муниципальной </w:t>
      </w:r>
      <w:r w:rsidR="00335672" w:rsidRPr="00A269DB">
        <w:t>программы» слова</w:t>
      </w:r>
      <w:r w:rsidR="004F5E04" w:rsidRPr="00A269DB">
        <w:t xml:space="preserve"> «</w:t>
      </w:r>
      <w:r w:rsidR="001E4F68" w:rsidRPr="001E4F68">
        <w:t xml:space="preserve">Общий объем финансового обеспечения реализации Муниципальной программы в 2026-2036 годах составляет </w:t>
      </w:r>
      <w:r w:rsidR="00335672">
        <w:rPr>
          <w:color w:val="000000"/>
        </w:rPr>
        <w:t>44 608</w:t>
      </w:r>
      <w:r w:rsidR="001E4F68" w:rsidRPr="001E4F68">
        <w:rPr>
          <w:color w:val="000000"/>
        </w:rPr>
        <w:t xml:space="preserve"> тыс. </w:t>
      </w:r>
      <w:r w:rsidR="001E4F68" w:rsidRPr="001E4F68">
        <w:t xml:space="preserve"> рублей, за счет средств местного бюджета – </w:t>
      </w:r>
      <w:r w:rsidR="00335672">
        <w:rPr>
          <w:color w:val="000000"/>
        </w:rPr>
        <w:t>44 608</w:t>
      </w:r>
      <w:r w:rsidR="001E4F68" w:rsidRPr="001E4F68">
        <w:rPr>
          <w:color w:val="000000"/>
        </w:rPr>
        <w:t xml:space="preserve"> тыс.</w:t>
      </w:r>
      <w:r w:rsidR="001E4F68" w:rsidRPr="001E4F68">
        <w:t> рублей</w:t>
      </w:r>
      <w:r w:rsidR="004F5E04" w:rsidRPr="00A269DB">
        <w:t>.», заменить словами «</w:t>
      </w:r>
      <w:r w:rsidR="001E4F68" w:rsidRPr="001E4F68">
        <w:t xml:space="preserve">Общий объем финансового обеспечения реализации Муниципальной программы в 2026-2036 годах составляет </w:t>
      </w:r>
      <w:r w:rsidR="00335672">
        <w:rPr>
          <w:color w:val="000000"/>
        </w:rPr>
        <w:t>45 121</w:t>
      </w:r>
      <w:r w:rsidR="001E4F68" w:rsidRPr="001E4F68">
        <w:rPr>
          <w:color w:val="000000"/>
        </w:rPr>
        <w:t xml:space="preserve"> тыс. </w:t>
      </w:r>
      <w:r w:rsidR="001E4F68" w:rsidRPr="001E4F68">
        <w:t xml:space="preserve"> рублей, за счет средств местного бюджета – </w:t>
      </w:r>
      <w:r w:rsidR="00335672">
        <w:rPr>
          <w:color w:val="000000"/>
        </w:rPr>
        <w:t>45 121</w:t>
      </w:r>
      <w:r w:rsidR="001E4F68" w:rsidRPr="001E4F68">
        <w:rPr>
          <w:color w:val="000000"/>
        </w:rPr>
        <w:t xml:space="preserve"> тыс.</w:t>
      </w:r>
      <w:r w:rsidR="001E4F68" w:rsidRPr="001E4F68">
        <w:t> рублей</w:t>
      </w:r>
      <w:r w:rsidR="004F5E04" w:rsidRPr="00A269DB">
        <w:t>».</w:t>
      </w:r>
    </w:p>
    <w:p w14:paraId="21600234" w14:textId="7C3586BE" w:rsidR="00E71E00" w:rsidRPr="00A269DB" w:rsidRDefault="00335672" w:rsidP="005D52B0">
      <w:pPr>
        <w:ind w:firstLine="426"/>
        <w:jc w:val="both"/>
      </w:pPr>
      <w:r w:rsidRPr="00A269DB">
        <w:lastRenderedPageBreak/>
        <w:t>3) «</w:t>
      </w:r>
      <w:r w:rsidR="00E71E00" w:rsidRPr="00A269DB">
        <w:t xml:space="preserve">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</w:t>
      </w:r>
      <w:r w:rsidR="005B4A80" w:rsidRPr="00A269DB">
        <w:t>(приложение №</w:t>
      </w:r>
      <w:r w:rsidR="004F5E04" w:rsidRPr="00A269DB">
        <w:t>2</w:t>
      </w:r>
      <w:r w:rsidR="005B4A80" w:rsidRPr="00A269DB">
        <w:t>)</w:t>
      </w:r>
      <w:r w:rsidR="00E71E00" w:rsidRPr="00A269DB">
        <w:t>.</w:t>
      </w:r>
    </w:p>
    <w:p w14:paraId="7B414567" w14:textId="77777777" w:rsidR="004D4FD0" w:rsidRPr="00A269DB" w:rsidRDefault="00547F04" w:rsidP="005D52B0">
      <w:pPr>
        <w:ind w:firstLine="426"/>
        <w:jc w:val="both"/>
      </w:pPr>
      <w:r w:rsidRPr="00A269DB">
        <w:rPr>
          <w:b/>
        </w:rPr>
        <w:t>2</w:t>
      </w:r>
      <w:r w:rsidR="00D9233D" w:rsidRPr="00A269DB">
        <w:rPr>
          <w:b/>
        </w:rPr>
        <w:t>.</w:t>
      </w:r>
      <w:r w:rsidR="00D9233D" w:rsidRPr="00A269DB">
        <w:t xml:space="preserve"> </w:t>
      </w:r>
      <w:r w:rsidR="008E6E83" w:rsidRPr="00A269DB">
        <w:rPr>
          <w:b/>
        </w:rPr>
        <w:t xml:space="preserve"> </w:t>
      </w:r>
      <w:r w:rsidR="004F5E04" w:rsidRPr="00A269DB">
        <w:t xml:space="preserve">Внести в муниципальную программу «Развитие транспортного комплекса на территории Киренского </w:t>
      </w:r>
      <w:r w:rsidR="001E2E1F">
        <w:t>муниципального округа на 2026</w:t>
      </w:r>
      <w:r w:rsidR="004F5E04" w:rsidRPr="00A269DB">
        <w:t>-20</w:t>
      </w:r>
      <w:r w:rsidR="001E2E1F">
        <w:t>36</w:t>
      </w:r>
      <w:r w:rsidR="004F5E04" w:rsidRPr="00A269DB">
        <w:t xml:space="preserve"> гг.», утверждённую постановлением администрации Киренского муниципального района от </w:t>
      </w:r>
      <w:r w:rsidR="001E2E1F">
        <w:t>13</w:t>
      </w:r>
      <w:r w:rsidR="004F5E04" w:rsidRPr="00A269DB">
        <w:t>.10.20</w:t>
      </w:r>
      <w:r w:rsidR="001E2E1F">
        <w:t>25</w:t>
      </w:r>
      <w:r w:rsidR="004F5E04" w:rsidRPr="00A269DB">
        <w:t xml:space="preserve"> г. № </w:t>
      </w:r>
      <w:r w:rsidR="001E2E1F">
        <w:t>581</w:t>
      </w:r>
      <w:r w:rsidR="008D0D99" w:rsidRPr="00A269DB">
        <w:t xml:space="preserve"> следующие изменения:</w:t>
      </w:r>
    </w:p>
    <w:p w14:paraId="12106952" w14:textId="1858C8C7" w:rsidR="004D4FD0" w:rsidRPr="00A269DB" w:rsidRDefault="00335672" w:rsidP="005D52B0">
      <w:pPr>
        <w:tabs>
          <w:tab w:val="left" w:pos="1134"/>
        </w:tabs>
        <w:ind w:firstLine="426"/>
        <w:jc w:val="both"/>
      </w:pPr>
      <w:r w:rsidRPr="00A269DB">
        <w:t xml:space="preserve">1) </w:t>
      </w:r>
      <w:r>
        <w:t>«</w:t>
      </w:r>
      <w:r w:rsidR="008D0D99" w:rsidRPr="00A269DB">
        <w:t>Паспорт муниципальной программы» изложить в новой редакции (приложение №3).</w:t>
      </w:r>
    </w:p>
    <w:p w14:paraId="1AA52DA8" w14:textId="2F299B29" w:rsidR="004D4FD0" w:rsidRPr="00A269DB" w:rsidRDefault="004D4FD0" w:rsidP="001E2E1F">
      <w:pPr>
        <w:widowControl w:val="0"/>
        <w:autoSpaceDE w:val="0"/>
        <w:autoSpaceDN w:val="0"/>
        <w:adjustRightInd w:val="0"/>
        <w:ind w:firstLine="426"/>
        <w:jc w:val="both"/>
      </w:pPr>
      <w:r w:rsidRPr="00A269DB">
        <w:t xml:space="preserve">2) </w:t>
      </w:r>
      <w:r w:rsidR="00A269DB">
        <w:t xml:space="preserve">  </w:t>
      </w:r>
      <w:r w:rsidR="008D0D99" w:rsidRPr="00A269DB">
        <w:t xml:space="preserve">В разделе 4 «Ресурсное обеспечение муниципальной программы»  слова </w:t>
      </w:r>
      <w:r w:rsidR="008D0D99" w:rsidRPr="001E2E1F">
        <w:t>«</w:t>
      </w:r>
      <w:r w:rsidR="001E2E1F" w:rsidRPr="001E2E1F">
        <w:t xml:space="preserve">Общий объем финансового обеспечения реализации муниципальной программы в 2026-2036 годах составляет </w:t>
      </w:r>
      <w:r w:rsidR="008868C3">
        <w:rPr>
          <w:bCs/>
          <w:color w:val="000000"/>
        </w:rPr>
        <w:t>344 269</w:t>
      </w:r>
      <w:r w:rsidR="001E2E1F" w:rsidRPr="001E2E1F">
        <w:rPr>
          <w:bCs/>
          <w:color w:val="000000"/>
        </w:rPr>
        <w:t xml:space="preserve"> тыс.</w:t>
      </w:r>
      <w:r w:rsidR="001E2E1F" w:rsidRPr="001E2E1F">
        <w:t xml:space="preserve"> руб., за счет средств местного бюджета – </w:t>
      </w:r>
      <w:r w:rsidR="008868C3">
        <w:t>344 269</w:t>
      </w:r>
      <w:r w:rsidR="001E2E1F" w:rsidRPr="001E2E1F">
        <w:t xml:space="preserve"> тыс. руб.</w:t>
      </w:r>
      <w:r w:rsidR="008D0D99" w:rsidRPr="001E2E1F">
        <w:t>»</w:t>
      </w:r>
      <w:r w:rsidR="008D0D99" w:rsidRPr="00A269DB">
        <w:t xml:space="preserve">, заменить словами </w:t>
      </w:r>
      <w:r w:rsidR="008D0D99" w:rsidRPr="001E2E1F">
        <w:t>«</w:t>
      </w:r>
      <w:r w:rsidR="001E2E1F" w:rsidRPr="001E2E1F">
        <w:t xml:space="preserve">Общий объем финансового обеспечения реализации муниципальной программы в 2026-2036 годах составляет </w:t>
      </w:r>
      <w:r w:rsidR="008868C3">
        <w:rPr>
          <w:bCs/>
          <w:color w:val="000000"/>
        </w:rPr>
        <w:t>348 100,83</w:t>
      </w:r>
      <w:r w:rsidR="001E2E1F" w:rsidRPr="001E2E1F">
        <w:rPr>
          <w:bCs/>
          <w:color w:val="000000"/>
        </w:rPr>
        <w:t xml:space="preserve"> тыс.</w:t>
      </w:r>
      <w:r w:rsidR="001E2E1F" w:rsidRPr="001E2E1F">
        <w:t xml:space="preserve"> руб., за счет средств местного бюджета – </w:t>
      </w:r>
      <w:r w:rsidR="008868C3">
        <w:t>348 100,83</w:t>
      </w:r>
      <w:r w:rsidR="001E2E1F" w:rsidRPr="001E2E1F">
        <w:t xml:space="preserve"> тыс. руб</w:t>
      </w:r>
      <w:r w:rsidR="008D0D99" w:rsidRPr="00A269DB">
        <w:t>.».</w:t>
      </w:r>
    </w:p>
    <w:p w14:paraId="4DD548B8" w14:textId="2C611D19" w:rsidR="004F5E04" w:rsidRDefault="00335672" w:rsidP="005D52B0">
      <w:pPr>
        <w:ind w:firstLine="426"/>
        <w:jc w:val="both"/>
      </w:pPr>
      <w:r w:rsidRPr="00A269DB">
        <w:t>3) «</w:t>
      </w:r>
      <w:r w:rsidR="008D0D99" w:rsidRPr="00A269DB">
        <w:t>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(приложение №4).</w:t>
      </w:r>
    </w:p>
    <w:p w14:paraId="0A5387A6" w14:textId="77777777" w:rsidR="006D4811" w:rsidRDefault="008D0D99" w:rsidP="005D52B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691">
        <w:rPr>
          <w:rFonts w:ascii="Times New Roman" w:hAnsi="Times New Roman" w:cs="Times New Roman"/>
          <w:b/>
          <w:sz w:val="24"/>
          <w:szCs w:val="24"/>
        </w:rPr>
        <w:t>3.</w:t>
      </w:r>
      <w:r w:rsidR="00A269DB">
        <w:rPr>
          <w:b/>
        </w:rPr>
        <w:t xml:space="preserve"> </w:t>
      </w:r>
      <w:r w:rsidR="00427691" w:rsidRPr="00230C84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230C84" w:rsidRPr="00230C84">
        <w:rPr>
          <w:rFonts w:ascii="Times New Roman" w:hAnsi="Times New Roman" w:cs="Times New Roman"/>
          <w:sz w:val="24"/>
          <w:szCs w:val="24"/>
        </w:rPr>
        <w:t>«Развитие дорожного хозяйства в Киренском муниципальном округе на 2026-2036 гг.»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утверждённую постановлением администрации Киренского муниципального района от 1</w:t>
      </w:r>
      <w:r w:rsidR="00230C84">
        <w:rPr>
          <w:rFonts w:ascii="Times New Roman" w:hAnsi="Times New Roman" w:cs="Times New Roman"/>
          <w:sz w:val="24"/>
          <w:szCs w:val="24"/>
        </w:rPr>
        <w:t>3.10.2025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г. №5</w:t>
      </w:r>
      <w:r w:rsidR="00230C84">
        <w:rPr>
          <w:rFonts w:ascii="Times New Roman" w:hAnsi="Times New Roman" w:cs="Times New Roman"/>
          <w:sz w:val="24"/>
          <w:szCs w:val="24"/>
        </w:rPr>
        <w:t>87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032E56D" w14:textId="6019922E" w:rsidR="008F5531" w:rsidRPr="008F5531" w:rsidRDefault="008F5531" w:rsidP="005D52B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Добавить мероприятие </w:t>
      </w:r>
      <w:r w:rsidRPr="008F5531"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="00441D8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5531">
        <w:rPr>
          <w:rFonts w:ascii="Times New Roman" w:hAnsi="Times New Roman" w:cs="Times New Roman"/>
          <w:color w:val="000000"/>
          <w:sz w:val="24"/>
          <w:szCs w:val="24"/>
        </w:rPr>
        <w:t>Текущий ремонт автомобильных дорог в рамках реализации инициативных проектов</w:t>
      </w:r>
      <w:r w:rsidR="00441D8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87A5C0" w14:textId="5A26A8DE" w:rsidR="00427691" w:rsidRPr="00427691" w:rsidRDefault="008F5531" w:rsidP="005D52B0">
      <w:pPr>
        <w:ind w:firstLine="426"/>
        <w:jc w:val="both"/>
      </w:pPr>
      <w:r>
        <w:t>2</w:t>
      </w:r>
      <w:r w:rsidR="00427691">
        <w:t xml:space="preserve">) </w:t>
      </w:r>
      <w:r w:rsidR="00427691" w:rsidRPr="00427691">
        <w:t>«Паспорт муниципальной программы» изложить в новой редакции (приложение №</w:t>
      </w:r>
      <w:r w:rsidR="00F93982">
        <w:t>5</w:t>
      </w:r>
      <w:r w:rsidR="00427691" w:rsidRPr="00427691">
        <w:t>).</w:t>
      </w:r>
    </w:p>
    <w:p w14:paraId="585657BC" w14:textId="7FF26158" w:rsidR="00A269DB" w:rsidRDefault="008F5531" w:rsidP="00143C7E">
      <w:pPr>
        <w:ind w:firstLine="426"/>
        <w:jc w:val="both"/>
      </w:pPr>
      <w:r>
        <w:t>3</w:t>
      </w:r>
      <w:r w:rsidR="00427691">
        <w:t xml:space="preserve">) </w:t>
      </w:r>
      <w:r w:rsidR="00BF16D4">
        <w:t xml:space="preserve"> </w:t>
      </w:r>
      <w:r w:rsidR="00427691" w:rsidRPr="00427691">
        <w:t>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(приложение №</w:t>
      </w:r>
      <w:r w:rsidR="00F93982">
        <w:t>6</w:t>
      </w:r>
      <w:r w:rsidR="00427691" w:rsidRPr="00427691">
        <w:t>).</w:t>
      </w:r>
    </w:p>
    <w:p w14:paraId="1CA2BF7A" w14:textId="56717250" w:rsidR="00921A37" w:rsidRPr="00A269DB" w:rsidRDefault="00921A37" w:rsidP="00F46916">
      <w:pPr>
        <w:ind w:firstLine="425"/>
        <w:jc w:val="both"/>
      </w:pPr>
      <w:r w:rsidRPr="00921A37">
        <w:rPr>
          <w:b/>
          <w:bCs/>
        </w:rPr>
        <w:t xml:space="preserve">5. </w:t>
      </w:r>
      <w:r>
        <w:t xml:space="preserve">Внести соответствующие изменения в Планы мероприятий </w:t>
      </w:r>
      <w:r w:rsidRPr="00A269DB">
        <w:t>по реализации муниципальных программ на 202</w:t>
      </w:r>
      <w:r>
        <w:t>6</w:t>
      </w:r>
      <w:r w:rsidRPr="00A269DB">
        <w:t xml:space="preserve"> год: </w:t>
      </w:r>
      <w:r w:rsidRPr="00A269DB">
        <w:rPr>
          <w:bCs/>
          <w:iCs/>
        </w:rPr>
        <w:t>«</w:t>
      </w:r>
      <w:r w:rsidRPr="00A269DB">
        <w:t xml:space="preserve">Повышение безопасности дорожного движения на территории Киренского </w:t>
      </w:r>
      <w:r>
        <w:t>муниципального округа на 2026-2036</w:t>
      </w:r>
      <w:r w:rsidRPr="00A269DB">
        <w:t xml:space="preserve"> гг.</w:t>
      </w:r>
      <w:r w:rsidRPr="00A269DB">
        <w:rPr>
          <w:bCs/>
          <w:iCs/>
        </w:rPr>
        <w:t>»</w:t>
      </w:r>
      <w:r>
        <w:rPr>
          <w:bCs/>
          <w:iCs/>
        </w:rPr>
        <w:t xml:space="preserve">, </w:t>
      </w:r>
      <w:r w:rsidRPr="00A269DB">
        <w:t xml:space="preserve">«Развитие транспортного комплекса на территории Киренского </w:t>
      </w:r>
      <w:r>
        <w:t>муниципального округа на 2026</w:t>
      </w:r>
      <w:r w:rsidRPr="00A269DB">
        <w:t>-20</w:t>
      </w:r>
      <w:r>
        <w:t>36</w:t>
      </w:r>
      <w:r w:rsidRPr="00A269DB">
        <w:t xml:space="preserve"> гг.»</w:t>
      </w:r>
      <w:r>
        <w:t xml:space="preserve">, </w:t>
      </w:r>
      <w:r w:rsidRPr="00230C84">
        <w:t>«Развитие дорожного хозяйства в Киренском муниципальном округе на 2026-2036 гг.»</w:t>
      </w:r>
      <w:r>
        <w:t xml:space="preserve"> (приложение № 7,8,9</w:t>
      </w:r>
      <w:r w:rsidRPr="00A269DB">
        <w:t>).</w:t>
      </w:r>
    </w:p>
    <w:p w14:paraId="0370B85E" w14:textId="2A987401" w:rsidR="009D62E2" w:rsidRPr="00A269DB" w:rsidRDefault="00143C7E" w:rsidP="005D52B0">
      <w:pPr>
        <w:ind w:firstLine="426"/>
        <w:jc w:val="both"/>
      </w:pPr>
      <w:r>
        <w:rPr>
          <w:b/>
        </w:rPr>
        <w:t>4</w:t>
      </w:r>
      <w:r w:rsidR="00A269DB" w:rsidRPr="00A269DB">
        <w:rPr>
          <w:b/>
        </w:rPr>
        <w:t>.</w:t>
      </w:r>
      <w:r w:rsidR="00A269DB" w:rsidRPr="00A269DB">
        <w:t xml:space="preserve"> </w:t>
      </w:r>
      <w:r w:rsidR="00A269DB">
        <w:t xml:space="preserve">  </w:t>
      </w:r>
      <w:r w:rsidR="008E6E83" w:rsidRPr="00A269DB">
        <w:t xml:space="preserve"> </w:t>
      </w:r>
      <w:r w:rsidR="009D62E2" w:rsidRPr="00A269DB">
        <w:t xml:space="preserve">Контроль за исполнением настоящего </w:t>
      </w:r>
      <w:r w:rsidR="008B4085" w:rsidRPr="00A269DB">
        <w:t>п</w:t>
      </w:r>
      <w:r w:rsidR="009D62E2" w:rsidRPr="00A269DB">
        <w:t xml:space="preserve">остановления </w:t>
      </w:r>
      <w:r w:rsidR="009706CD" w:rsidRPr="00A269DB">
        <w:t>возло</w:t>
      </w:r>
      <w:r w:rsidR="009706CD">
        <w:t>жить</w:t>
      </w:r>
      <w:r w:rsidR="00CC59A2" w:rsidRPr="00A269DB">
        <w:t xml:space="preserve"> на </w:t>
      </w:r>
      <w:r w:rsidR="008B5C86" w:rsidRPr="00A269DB">
        <w:t xml:space="preserve">заместителя мэра – председателя </w:t>
      </w:r>
      <w:r w:rsidR="004A4D93" w:rsidRPr="00A269DB">
        <w:t xml:space="preserve">комитета по </w:t>
      </w:r>
      <w:r w:rsidR="009706CD">
        <w:t>городскому хозяйству</w:t>
      </w:r>
      <w:r w:rsidR="00C469B5">
        <w:t>.</w:t>
      </w:r>
    </w:p>
    <w:p w14:paraId="165DA54C" w14:textId="15C6CD87" w:rsidR="00585C60" w:rsidRPr="00A269DB" w:rsidRDefault="00143C7E" w:rsidP="005D52B0">
      <w:pPr>
        <w:ind w:firstLine="426"/>
        <w:jc w:val="both"/>
      </w:pPr>
      <w:r>
        <w:rPr>
          <w:b/>
        </w:rPr>
        <w:t>5</w:t>
      </w:r>
      <w:r w:rsidR="00585C60" w:rsidRPr="00A269DB">
        <w:rPr>
          <w:b/>
        </w:rPr>
        <w:t>.</w:t>
      </w:r>
      <w:r w:rsidR="00585C60" w:rsidRPr="00A269DB">
        <w:t xml:space="preserve"> </w:t>
      </w:r>
      <w:r w:rsidR="00A269DB">
        <w:t xml:space="preserve">  </w:t>
      </w:r>
      <w:r w:rsidR="00585C60" w:rsidRPr="00A269DB">
        <w:t>Настоящее постановление</w:t>
      </w:r>
      <w:r w:rsidR="005B4A80" w:rsidRPr="00A269DB">
        <w:t xml:space="preserve"> вступает в силу со дня подписания и подлежит размещению</w:t>
      </w:r>
      <w:r w:rsidR="00585C60" w:rsidRPr="00A269DB">
        <w:t xml:space="preserve"> на официальном сайте</w:t>
      </w:r>
      <w:r w:rsidR="00C469B5">
        <w:t xml:space="preserve"> администрации </w:t>
      </w:r>
      <w:hyperlink r:id="rId9" w:history="1">
        <w:r w:rsidR="00C469B5" w:rsidRPr="00E06CEB">
          <w:rPr>
            <w:rStyle w:val="af2"/>
          </w:rPr>
          <w:t>https://kirenskiy-okrug.mo38.ru//</w:t>
        </w:r>
      </w:hyperlink>
      <w:r w:rsidR="00141401" w:rsidRPr="00A269DB">
        <w:t>.</w:t>
      </w:r>
    </w:p>
    <w:p w14:paraId="219B2276" w14:textId="77777777" w:rsidR="00FD26FF" w:rsidRPr="00A269DB" w:rsidRDefault="00FD26FF" w:rsidP="005D52B0">
      <w:pPr>
        <w:ind w:firstLine="426"/>
        <w:jc w:val="both"/>
      </w:pPr>
    </w:p>
    <w:p w14:paraId="5785D824" w14:textId="77777777" w:rsidR="00795970" w:rsidRPr="00A269DB" w:rsidRDefault="00795970"/>
    <w:p w14:paraId="44C1BDA9" w14:textId="77777777" w:rsidR="008D0D99" w:rsidRDefault="008D0D99" w:rsidP="00400924">
      <w:pPr>
        <w:rPr>
          <w:b/>
        </w:rPr>
      </w:pPr>
    </w:p>
    <w:p w14:paraId="5795DB67" w14:textId="77777777" w:rsidR="005D52B0" w:rsidRDefault="005D52B0" w:rsidP="00400924">
      <w:pPr>
        <w:rPr>
          <w:b/>
        </w:rPr>
      </w:pPr>
    </w:p>
    <w:p w14:paraId="2B0EE48C" w14:textId="77777777" w:rsidR="005D52B0" w:rsidRPr="00A269DB" w:rsidRDefault="005D52B0" w:rsidP="00400924">
      <w:pPr>
        <w:rPr>
          <w:b/>
        </w:rPr>
      </w:pPr>
    </w:p>
    <w:p w14:paraId="75629870" w14:textId="77777777" w:rsidR="008D0D99" w:rsidRPr="00A269DB" w:rsidRDefault="008D0D99" w:rsidP="00400924">
      <w:pPr>
        <w:rPr>
          <w:b/>
        </w:rPr>
      </w:pPr>
    </w:p>
    <w:p w14:paraId="597E19EC" w14:textId="77777777" w:rsidR="008F5531" w:rsidRDefault="008F5531" w:rsidP="00400924">
      <w:pPr>
        <w:rPr>
          <w:b/>
        </w:rPr>
      </w:pPr>
      <w:r>
        <w:rPr>
          <w:b/>
        </w:rPr>
        <w:t>Временной исполняющий полномочия</w:t>
      </w:r>
    </w:p>
    <w:p w14:paraId="627EE8C3" w14:textId="243FD5CB" w:rsidR="00407FAF" w:rsidRPr="00A269DB" w:rsidRDefault="008F5531" w:rsidP="00400924">
      <w:r>
        <w:rPr>
          <w:b/>
        </w:rPr>
        <w:t>мэра округа                                                                                                                 А.В. Воробьев</w:t>
      </w:r>
    </w:p>
    <w:p w14:paraId="39B46638" w14:textId="77777777" w:rsidR="00407FAF" w:rsidRPr="00A269DB" w:rsidRDefault="00407FAF" w:rsidP="00400924"/>
    <w:p w14:paraId="58C242F7" w14:textId="77777777" w:rsidR="00407FAF" w:rsidRPr="00A269DB" w:rsidRDefault="00407FAF" w:rsidP="00400924"/>
    <w:p w14:paraId="2F8FE8A8" w14:textId="77777777" w:rsidR="00407FAF" w:rsidRDefault="00407FAF" w:rsidP="00400924">
      <w:pPr>
        <w:rPr>
          <w:sz w:val="22"/>
          <w:szCs w:val="22"/>
        </w:rPr>
      </w:pPr>
    </w:p>
    <w:p w14:paraId="3EDD303A" w14:textId="77777777" w:rsidR="004D4FD0" w:rsidRDefault="004D4FD0" w:rsidP="00400924">
      <w:pPr>
        <w:rPr>
          <w:sz w:val="22"/>
          <w:szCs w:val="22"/>
        </w:rPr>
      </w:pPr>
    </w:p>
    <w:p w14:paraId="468FE794" w14:textId="77777777" w:rsidR="004D4FD0" w:rsidRDefault="004D4FD0" w:rsidP="00400924">
      <w:pPr>
        <w:rPr>
          <w:sz w:val="22"/>
          <w:szCs w:val="22"/>
        </w:rPr>
      </w:pPr>
    </w:p>
    <w:p w14:paraId="19B3EFAF" w14:textId="77777777" w:rsidR="00407FAF" w:rsidRPr="008B4085" w:rsidRDefault="00407FAF" w:rsidP="00400924">
      <w:pPr>
        <w:rPr>
          <w:sz w:val="22"/>
          <w:szCs w:val="22"/>
        </w:rPr>
      </w:pPr>
    </w:p>
    <w:p w14:paraId="26FEDB07" w14:textId="77777777" w:rsidR="00995F5C" w:rsidRDefault="00995F5C" w:rsidP="00400924">
      <w:pPr>
        <w:rPr>
          <w:sz w:val="22"/>
          <w:szCs w:val="22"/>
        </w:rPr>
      </w:pPr>
    </w:p>
    <w:p w14:paraId="1A2555D7" w14:textId="77777777" w:rsidR="009D39E6" w:rsidRDefault="009D39E6" w:rsidP="00400924">
      <w:pPr>
        <w:rPr>
          <w:sz w:val="22"/>
          <w:szCs w:val="22"/>
        </w:rPr>
      </w:pPr>
    </w:p>
    <w:p w14:paraId="255AD8B9" w14:textId="77777777" w:rsidR="009D39E6" w:rsidRDefault="009D39E6" w:rsidP="00400924">
      <w:pPr>
        <w:rPr>
          <w:sz w:val="22"/>
          <w:szCs w:val="22"/>
        </w:rPr>
      </w:pPr>
    </w:p>
    <w:p w14:paraId="2938ECDA" w14:textId="77777777" w:rsidR="009D39E6" w:rsidRDefault="009D39E6" w:rsidP="00400924">
      <w:pPr>
        <w:rPr>
          <w:sz w:val="22"/>
          <w:szCs w:val="22"/>
        </w:rPr>
      </w:pPr>
    </w:p>
    <w:p w14:paraId="07E33127" w14:textId="77777777" w:rsidR="009D39E6" w:rsidRDefault="009D39E6" w:rsidP="00400924">
      <w:pPr>
        <w:rPr>
          <w:sz w:val="22"/>
          <w:szCs w:val="22"/>
        </w:rPr>
      </w:pPr>
    </w:p>
    <w:p w14:paraId="4B8C114A" w14:textId="77777777" w:rsidR="00733862" w:rsidRDefault="00733862" w:rsidP="00400924">
      <w:pPr>
        <w:rPr>
          <w:sz w:val="22"/>
          <w:szCs w:val="22"/>
        </w:rPr>
      </w:pPr>
    </w:p>
    <w:p w14:paraId="31E1635C" w14:textId="77777777" w:rsidR="009D39E6" w:rsidRDefault="009D39E6" w:rsidP="00400924">
      <w:pPr>
        <w:rPr>
          <w:sz w:val="22"/>
          <w:szCs w:val="22"/>
        </w:rPr>
      </w:pPr>
    </w:p>
    <w:p w14:paraId="61CFDB58" w14:textId="77777777" w:rsidR="008F5531" w:rsidRDefault="008F5531" w:rsidP="00400924">
      <w:pPr>
        <w:rPr>
          <w:sz w:val="22"/>
          <w:szCs w:val="22"/>
        </w:rPr>
      </w:pPr>
    </w:p>
    <w:p w14:paraId="7796C655" w14:textId="77777777" w:rsidR="008F5531" w:rsidRDefault="008F5531" w:rsidP="00400924">
      <w:pPr>
        <w:rPr>
          <w:sz w:val="22"/>
          <w:szCs w:val="22"/>
        </w:rPr>
      </w:pPr>
    </w:p>
    <w:p w14:paraId="34719D1A" w14:textId="77777777" w:rsidR="008F5531" w:rsidRDefault="008F5531" w:rsidP="00400924">
      <w:pPr>
        <w:rPr>
          <w:sz w:val="22"/>
          <w:szCs w:val="22"/>
        </w:rPr>
      </w:pPr>
    </w:p>
    <w:p w14:paraId="1C3FFA3B" w14:textId="77777777" w:rsidR="008F5531" w:rsidRDefault="008F5531" w:rsidP="00400924">
      <w:pPr>
        <w:rPr>
          <w:sz w:val="22"/>
          <w:szCs w:val="22"/>
        </w:rPr>
      </w:pPr>
    </w:p>
    <w:p w14:paraId="2EAD911F" w14:textId="77777777" w:rsidR="00995F5C" w:rsidRDefault="00995F5C" w:rsidP="00400924">
      <w:pPr>
        <w:rPr>
          <w:sz w:val="22"/>
          <w:szCs w:val="22"/>
        </w:rPr>
      </w:pPr>
    </w:p>
    <w:p w14:paraId="53A51DCA" w14:textId="77777777" w:rsidR="00400924" w:rsidRPr="008B4085" w:rsidRDefault="00400924" w:rsidP="00400924">
      <w:pPr>
        <w:rPr>
          <w:sz w:val="22"/>
          <w:szCs w:val="22"/>
        </w:rPr>
      </w:pPr>
      <w:r w:rsidRPr="008B4085">
        <w:rPr>
          <w:sz w:val="22"/>
          <w:szCs w:val="22"/>
        </w:rPr>
        <w:t>СОГЛАСОВАНО:</w:t>
      </w:r>
    </w:p>
    <w:p w14:paraId="0074ABD3" w14:textId="77777777" w:rsidR="00400924" w:rsidRPr="008B4085" w:rsidRDefault="00400924" w:rsidP="00400924">
      <w:pPr>
        <w:rPr>
          <w:sz w:val="22"/>
          <w:szCs w:val="22"/>
        </w:rPr>
      </w:pPr>
    </w:p>
    <w:p w14:paraId="16F05E2D" w14:textId="77777777" w:rsidR="00B66719" w:rsidRDefault="00B66719" w:rsidP="00B91B1D">
      <w:pPr>
        <w:rPr>
          <w:sz w:val="22"/>
          <w:szCs w:val="22"/>
        </w:rPr>
      </w:pPr>
    </w:p>
    <w:p w14:paraId="1E599162" w14:textId="77777777" w:rsidR="005B4A80" w:rsidRDefault="005B4A80" w:rsidP="00B91B1D">
      <w:pPr>
        <w:rPr>
          <w:sz w:val="22"/>
          <w:szCs w:val="22"/>
        </w:rPr>
      </w:pPr>
    </w:p>
    <w:p w14:paraId="6D2B21F2" w14:textId="77777777" w:rsidR="009706CD" w:rsidRDefault="009706CD" w:rsidP="009706CD">
      <w:pPr>
        <w:rPr>
          <w:sz w:val="22"/>
          <w:szCs w:val="22"/>
        </w:rPr>
      </w:pPr>
      <w:r>
        <w:rPr>
          <w:sz w:val="22"/>
          <w:szCs w:val="22"/>
        </w:rPr>
        <w:t xml:space="preserve">Заместитель мэра - </w:t>
      </w:r>
      <w:r w:rsidR="00963687">
        <w:rPr>
          <w:sz w:val="22"/>
          <w:szCs w:val="22"/>
        </w:rPr>
        <w:t xml:space="preserve"> </w:t>
      </w:r>
    </w:p>
    <w:p w14:paraId="2AC23218" w14:textId="77777777" w:rsidR="00B66719" w:rsidRPr="008B4085" w:rsidRDefault="009F7879" w:rsidP="009706CD">
      <w:pPr>
        <w:rPr>
          <w:sz w:val="22"/>
          <w:szCs w:val="22"/>
        </w:rPr>
      </w:pPr>
      <w:r>
        <w:rPr>
          <w:sz w:val="22"/>
          <w:szCs w:val="22"/>
        </w:rPr>
        <w:t>председател</w:t>
      </w:r>
      <w:r w:rsidR="00C606C8">
        <w:rPr>
          <w:sz w:val="22"/>
          <w:szCs w:val="22"/>
        </w:rPr>
        <w:t>я</w:t>
      </w:r>
      <w:r>
        <w:rPr>
          <w:sz w:val="22"/>
          <w:szCs w:val="22"/>
        </w:rPr>
        <w:t xml:space="preserve"> комитета </w:t>
      </w:r>
      <w:r w:rsidR="009706CD">
        <w:rPr>
          <w:sz w:val="22"/>
          <w:szCs w:val="22"/>
        </w:rPr>
        <w:t>по городскому хозяйству</w:t>
      </w:r>
      <w:r w:rsidR="00B66719">
        <w:rPr>
          <w:sz w:val="22"/>
          <w:szCs w:val="22"/>
        </w:rPr>
        <w:t xml:space="preserve">                </w:t>
      </w:r>
      <w:r w:rsidR="00963687">
        <w:rPr>
          <w:sz w:val="22"/>
          <w:szCs w:val="22"/>
        </w:rPr>
        <w:t xml:space="preserve">              </w:t>
      </w:r>
      <w:r w:rsidR="009706CD">
        <w:rPr>
          <w:sz w:val="22"/>
          <w:szCs w:val="22"/>
        </w:rPr>
        <w:t xml:space="preserve">                             М.А. Войтов</w:t>
      </w:r>
    </w:p>
    <w:p w14:paraId="7708979C" w14:textId="77777777" w:rsidR="00B91B1D" w:rsidRPr="008B4085" w:rsidRDefault="00B91B1D" w:rsidP="00B91B1D">
      <w:pPr>
        <w:pStyle w:val="a7"/>
        <w:rPr>
          <w:rFonts w:ascii="Times New Roman" w:hAnsi="Times New Roman" w:cs="Times New Roman"/>
        </w:rPr>
      </w:pPr>
    </w:p>
    <w:p w14:paraId="1FAD3429" w14:textId="77777777" w:rsidR="00B91B1D" w:rsidRPr="008B4085" w:rsidRDefault="00E71E00" w:rsidP="00B91B1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B91B1D" w:rsidRPr="008B4085">
        <w:rPr>
          <w:rFonts w:ascii="Times New Roman" w:hAnsi="Times New Roman" w:cs="Times New Roman"/>
        </w:rPr>
        <w:t xml:space="preserve">ачальник Финансового управления администрации </w:t>
      </w:r>
    </w:p>
    <w:p w14:paraId="52B6BF5E" w14:textId="03955120" w:rsidR="00B91B1D" w:rsidRPr="008B4085" w:rsidRDefault="00B91B1D" w:rsidP="005A4C48">
      <w:pPr>
        <w:pStyle w:val="a7"/>
        <w:tabs>
          <w:tab w:val="left" w:pos="7655"/>
          <w:tab w:val="left" w:pos="8931"/>
        </w:tabs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                                                    </w:t>
      </w:r>
      <w:r w:rsidR="00B66719">
        <w:rPr>
          <w:rFonts w:ascii="Times New Roman" w:hAnsi="Times New Roman" w:cs="Times New Roman"/>
        </w:rPr>
        <w:t xml:space="preserve"> </w:t>
      </w:r>
      <w:r w:rsidR="009F7879">
        <w:rPr>
          <w:rFonts w:ascii="Times New Roman" w:hAnsi="Times New Roman" w:cs="Times New Roman"/>
        </w:rPr>
        <w:t xml:space="preserve">     </w:t>
      </w:r>
      <w:r w:rsidR="008150CA">
        <w:rPr>
          <w:rFonts w:ascii="Times New Roman" w:hAnsi="Times New Roman" w:cs="Times New Roman"/>
        </w:rPr>
        <w:t xml:space="preserve">             </w:t>
      </w:r>
      <w:r w:rsidR="00933498">
        <w:rPr>
          <w:rFonts w:ascii="Times New Roman" w:hAnsi="Times New Roman" w:cs="Times New Roman"/>
        </w:rPr>
        <w:t xml:space="preserve">  </w:t>
      </w:r>
      <w:r w:rsidR="00BE2AB7">
        <w:rPr>
          <w:rFonts w:ascii="Times New Roman" w:hAnsi="Times New Roman" w:cs="Times New Roman"/>
        </w:rPr>
        <w:t xml:space="preserve"> </w:t>
      </w:r>
      <w:r w:rsidR="005A4C48">
        <w:rPr>
          <w:rFonts w:ascii="Times New Roman" w:hAnsi="Times New Roman" w:cs="Times New Roman"/>
        </w:rPr>
        <w:t xml:space="preserve"> </w:t>
      </w:r>
      <w:r w:rsidR="00E71E00">
        <w:rPr>
          <w:rFonts w:ascii="Times New Roman" w:hAnsi="Times New Roman" w:cs="Times New Roman"/>
        </w:rPr>
        <w:t>Е.</w:t>
      </w:r>
      <w:r w:rsidR="003F7E63">
        <w:rPr>
          <w:rFonts w:ascii="Times New Roman" w:hAnsi="Times New Roman" w:cs="Times New Roman"/>
        </w:rPr>
        <w:t>А.</w:t>
      </w:r>
      <w:r w:rsidR="005348C2">
        <w:rPr>
          <w:rFonts w:ascii="Times New Roman" w:hAnsi="Times New Roman" w:cs="Times New Roman"/>
        </w:rPr>
        <w:t xml:space="preserve"> </w:t>
      </w:r>
      <w:r w:rsidR="003F7E63">
        <w:rPr>
          <w:rFonts w:ascii="Times New Roman" w:hAnsi="Times New Roman" w:cs="Times New Roman"/>
        </w:rPr>
        <w:t>Шалда</w:t>
      </w:r>
    </w:p>
    <w:p w14:paraId="47D85503" w14:textId="77777777" w:rsidR="008B4085" w:rsidRPr="008B4085" w:rsidRDefault="008B4085" w:rsidP="00B91B1D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14:paraId="51422217" w14:textId="77777777" w:rsidR="009706CD" w:rsidRPr="008B4085" w:rsidRDefault="00B91B1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</w:t>
      </w:r>
      <w:r w:rsidR="009706CD" w:rsidRPr="008B4085">
        <w:rPr>
          <w:rFonts w:ascii="Times New Roman" w:hAnsi="Times New Roman" w:cs="Times New Roman"/>
        </w:rPr>
        <w:t xml:space="preserve">администрации </w:t>
      </w:r>
    </w:p>
    <w:p w14:paraId="7122A990" w14:textId="77777777" w:rsidR="00B91B1D" w:rsidRPr="008B4085" w:rsidRDefault="009706C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BE2AB7">
        <w:rPr>
          <w:rFonts w:ascii="Times New Roman" w:hAnsi="Times New Roman" w:cs="Times New Roman"/>
        </w:rPr>
        <w:t xml:space="preserve"> </w:t>
      </w:r>
      <w:r w:rsidR="00B91B1D" w:rsidRPr="008B4085">
        <w:rPr>
          <w:rFonts w:ascii="Times New Roman" w:hAnsi="Times New Roman" w:cs="Times New Roman"/>
        </w:rPr>
        <w:t>М.Р. Синькова</w:t>
      </w:r>
    </w:p>
    <w:p w14:paraId="59CFF804" w14:textId="77777777" w:rsidR="00B91B1D" w:rsidRPr="008B4085" w:rsidRDefault="00B91B1D" w:rsidP="00B91B1D">
      <w:pPr>
        <w:rPr>
          <w:sz w:val="22"/>
          <w:szCs w:val="22"/>
        </w:rPr>
      </w:pPr>
    </w:p>
    <w:p w14:paraId="1A6A914A" w14:textId="77777777" w:rsidR="00555780" w:rsidRPr="008B4085" w:rsidRDefault="00555780" w:rsidP="00B91B1D">
      <w:pPr>
        <w:rPr>
          <w:sz w:val="22"/>
          <w:szCs w:val="22"/>
        </w:rPr>
      </w:pPr>
    </w:p>
    <w:p w14:paraId="05548393" w14:textId="77777777" w:rsidR="008B4085" w:rsidRPr="008B4085" w:rsidRDefault="000E7515" w:rsidP="008B408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п</w:t>
      </w:r>
      <w:r w:rsidR="005A4C48">
        <w:rPr>
          <w:rFonts w:ascii="Times New Roman" w:hAnsi="Times New Roman" w:cs="Times New Roman"/>
        </w:rPr>
        <w:t>равово</w:t>
      </w:r>
      <w:r>
        <w:rPr>
          <w:rFonts w:ascii="Times New Roman" w:hAnsi="Times New Roman" w:cs="Times New Roman"/>
        </w:rPr>
        <w:t>го</w:t>
      </w:r>
      <w:r w:rsidR="00F14B88"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8B4085" w:rsidRPr="008B4085">
        <w:rPr>
          <w:rFonts w:ascii="Times New Roman" w:hAnsi="Times New Roman" w:cs="Times New Roman"/>
        </w:rPr>
        <w:t xml:space="preserve">администрации </w:t>
      </w:r>
    </w:p>
    <w:p w14:paraId="16486104" w14:textId="1255F731" w:rsidR="00B91B1D" w:rsidRDefault="008B4085" w:rsidP="005A4C48">
      <w:pPr>
        <w:pStyle w:val="a7"/>
        <w:tabs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F30077">
        <w:rPr>
          <w:rFonts w:ascii="Times New Roman" w:hAnsi="Times New Roman" w:cs="Times New Roman"/>
        </w:rPr>
        <w:t xml:space="preserve">                                                                      </w:t>
      </w:r>
      <w:r w:rsidR="009706CD">
        <w:rPr>
          <w:rFonts w:ascii="Times New Roman" w:hAnsi="Times New Roman" w:cs="Times New Roman"/>
        </w:rPr>
        <w:t xml:space="preserve">      </w:t>
      </w:r>
      <w:r w:rsidR="00BE2AB7">
        <w:rPr>
          <w:rFonts w:ascii="Times New Roman" w:hAnsi="Times New Roman" w:cs="Times New Roman"/>
        </w:rPr>
        <w:t xml:space="preserve"> </w:t>
      </w:r>
      <w:r w:rsidR="004D4FD0">
        <w:rPr>
          <w:rFonts w:ascii="Times New Roman" w:hAnsi="Times New Roman" w:cs="Times New Roman"/>
        </w:rPr>
        <w:t>Е.В.</w:t>
      </w:r>
      <w:r w:rsidR="005348C2">
        <w:rPr>
          <w:rFonts w:ascii="Times New Roman" w:hAnsi="Times New Roman" w:cs="Times New Roman"/>
        </w:rPr>
        <w:t xml:space="preserve"> </w:t>
      </w:r>
      <w:r w:rsidR="004D4FD0">
        <w:rPr>
          <w:rFonts w:ascii="Times New Roman" w:hAnsi="Times New Roman" w:cs="Times New Roman"/>
        </w:rPr>
        <w:t>Зырянов</w:t>
      </w:r>
      <w:r w:rsidR="00B91B1D" w:rsidRPr="008B4085">
        <w:rPr>
          <w:rFonts w:ascii="Times New Roman" w:hAnsi="Times New Roman" w:cs="Times New Roman"/>
        </w:rPr>
        <w:t xml:space="preserve">  </w:t>
      </w:r>
      <w:r w:rsidRPr="008B4085">
        <w:rPr>
          <w:rFonts w:ascii="Times New Roman" w:hAnsi="Times New Roman" w:cs="Times New Roman"/>
        </w:rPr>
        <w:t xml:space="preserve">                      </w:t>
      </w:r>
      <w:r w:rsidR="00933498">
        <w:rPr>
          <w:rFonts w:ascii="Times New Roman" w:hAnsi="Times New Roman" w:cs="Times New Roman"/>
        </w:rPr>
        <w:t xml:space="preserve">                            </w:t>
      </w:r>
      <w:r w:rsidR="008150CA">
        <w:rPr>
          <w:rFonts w:ascii="Times New Roman" w:hAnsi="Times New Roman" w:cs="Times New Roman"/>
        </w:rPr>
        <w:t xml:space="preserve">             </w:t>
      </w:r>
      <w:r w:rsidR="00933498">
        <w:rPr>
          <w:rFonts w:ascii="Times New Roman" w:hAnsi="Times New Roman" w:cs="Times New Roman"/>
        </w:rPr>
        <w:t xml:space="preserve">    </w:t>
      </w:r>
      <w:r w:rsidRPr="008B4085">
        <w:rPr>
          <w:rFonts w:ascii="Times New Roman" w:hAnsi="Times New Roman" w:cs="Times New Roman"/>
        </w:rPr>
        <w:t xml:space="preserve"> </w:t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815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E9C49" w14:textId="77777777" w:rsidR="00400924" w:rsidRDefault="00400924" w:rsidP="00400924">
      <w:pPr>
        <w:rPr>
          <w:b/>
        </w:rPr>
      </w:pPr>
    </w:p>
    <w:p w14:paraId="387E8173" w14:textId="77777777" w:rsidR="00400924" w:rsidRDefault="00400924" w:rsidP="00400924">
      <w:pPr>
        <w:rPr>
          <w:b/>
        </w:rPr>
      </w:pPr>
    </w:p>
    <w:p w14:paraId="6838E607" w14:textId="77777777" w:rsidR="00400924" w:rsidRDefault="00400924" w:rsidP="00400924">
      <w:pPr>
        <w:rPr>
          <w:b/>
        </w:rPr>
      </w:pPr>
    </w:p>
    <w:p w14:paraId="69DD7ECB" w14:textId="77777777" w:rsidR="009F5781" w:rsidRDefault="009F5781" w:rsidP="00400924">
      <w:pPr>
        <w:rPr>
          <w:b/>
        </w:rPr>
      </w:pPr>
    </w:p>
    <w:p w14:paraId="7156334B" w14:textId="77777777" w:rsidR="009F5781" w:rsidRDefault="009F5781" w:rsidP="00400924">
      <w:pPr>
        <w:rPr>
          <w:b/>
        </w:rPr>
      </w:pPr>
    </w:p>
    <w:p w14:paraId="12FAC6A0" w14:textId="77777777" w:rsidR="00B91B1D" w:rsidRDefault="00B91B1D" w:rsidP="00400924"/>
    <w:p w14:paraId="39A29DB3" w14:textId="77777777" w:rsidR="00B91B1D" w:rsidRDefault="00B91B1D" w:rsidP="00400924"/>
    <w:p w14:paraId="2E88B0FF" w14:textId="77777777" w:rsidR="00B91B1D" w:rsidRDefault="00B91B1D" w:rsidP="00400924"/>
    <w:p w14:paraId="4CFAFFBA" w14:textId="77777777" w:rsidR="00B91B1D" w:rsidRDefault="00B91B1D" w:rsidP="00400924"/>
    <w:p w14:paraId="54315B49" w14:textId="77777777" w:rsidR="00B91B1D" w:rsidRDefault="00B91B1D" w:rsidP="00400924"/>
    <w:p w14:paraId="0487DBC3" w14:textId="77777777" w:rsidR="00400924" w:rsidRDefault="00400924" w:rsidP="00400924">
      <w:pPr>
        <w:rPr>
          <w:sz w:val="20"/>
          <w:szCs w:val="20"/>
        </w:rPr>
      </w:pPr>
      <w:r>
        <w:rPr>
          <w:sz w:val="20"/>
          <w:szCs w:val="20"/>
        </w:rPr>
        <w:t>Подготовил</w:t>
      </w:r>
      <w:r w:rsidRPr="006B6E19">
        <w:rPr>
          <w:sz w:val="20"/>
          <w:szCs w:val="20"/>
        </w:rPr>
        <w:t xml:space="preserve">: </w:t>
      </w:r>
    </w:p>
    <w:p w14:paraId="6B066BF4" w14:textId="77777777" w:rsidR="00400924" w:rsidRDefault="009D39E6" w:rsidP="00400924">
      <w:pPr>
        <w:rPr>
          <w:sz w:val="20"/>
          <w:szCs w:val="20"/>
        </w:rPr>
      </w:pPr>
      <w:r>
        <w:rPr>
          <w:sz w:val="20"/>
          <w:szCs w:val="20"/>
        </w:rPr>
        <w:t xml:space="preserve">Вытовтова О.А. </w:t>
      </w:r>
    </w:p>
    <w:p w14:paraId="70685E9B" w14:textId="77777777" w:rsidR="009D39E6" w:rsidRDefault="009D39E6" w:rsidP="00400924">
      <w:pPr>
        <w:rPr>
          <w:sz w:val="20"/>
          <w:szCs w:val="20"/>
        </w:rPr>
      </w:pPr>
      <w:r>
        <w:rPr>
          <w:sz w:val="20"/>
          <w:szCs w:val="20"/>
        </w:rPr>
        <w:t>начальник отдела по транспорту, дорожному хозяйству и связи</w:t>
      </w:r>
    </w:p>
    <w:p w14:paraId="6F0260F5" w14:textId="77777777" w:rsidR="00A269DB" w:rsidRDefault="00A269DB" w:rsidP="008F0B7C">
      <w:pPr>
        <w:jc w:val="center"/>
        <w:rPr>
          <w:b/>
          <w:bCs/>
          <w:color w:val="000000"/>
          <w:sz w:val="16"/>
          <w:szCs w:val="16"/>
        </w:rPr>
      </w:pPr>
    </w:p>
    <w:p w14:paraId="494E928F" w14:textId="77777777" w:rsidR="00A269DB" w:rsidRDefault="00A269DB" w:rsidP="00A269DB">
      <w:pPr>
        <w:jc w:val="center"/>
        <w:rPr>
          <w:b/>
          <w:sz w:val="18"/>
          <w:szCs w:val="18"/>
        </w:rPr>
        <w:sectPr w:rsidR="00A269DB" w:rsidSect="007E0F4D">
          <w:footerReference w:type="default" r:id="rId10"/>
          <w:pgSz w:w="11906" w:h="16838"/>
          <w:pgMar w:top="568" w:right="991" w:bottom="284" w:left="1276" w:header="624" w:footer="624" w:gutter="0"/>
          <w:cols w:space="708"/>
          <w:docGrid w:linePitch="360"/>
        </w:sectPr>
      </w:pPr>
    </w:p>
    <w:p w14:paraId="66596604" w14:textId="77777777" w:rsidR="00A269DB" w:rsidRDefault="00A269DB" w:rsidP="00A269DB">
      <w:pPr>
        <w:jc w:val="center"/>
        <w:rPr>
          <w:b/>
          <w:sz w:val="18"/>
          <w:szCs w:val="18"/>
        </w:rPr>
      </w:pPr>
    </w:p>
    <w:p w14:paraId="0EABA124" w14:textId="77777777" w:rsidR="00A269DB" w:rsidRPr="00A269DB" w:rsidRDefault="00000000" w:rsidP="00A269DB">
      <w:pPr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 w14:anchorId="6C5A10CD">
          <v:shapetype id="_x0000_t202" coordsize="21600,21600" o:spt="202" path="m,l,21600r21600,l21600,xe">
            <v:stroke joinstyle="miter"/>
            <v:path gradientshapeok="t" o:connecttype="rect"/>
          </v:shapetype>
          <v:shape id="_x0000_s2099" type="#_x0000_t202" style="position:absolute;left:0;text-align:left;margin-left:386.8pt;margin-top:-2.35pt;width:149.65pt;height:26.9pt;z-index:251687936" stroked="f">
            <v:textbox style="mso-next-textbox:#_x0000_s2099">
              <w:txbxContent>
                <w:p w14:paraId="2391EF0C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 xml:space="preserve">Приложение №1 к постановлению </w:t>
                  </w:r>
                </w:p>
                <w:p w14:paraId="308C6F89" w14:textId="27C89ABC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 w:rsidR="008F5531">
                    <w:rPr>
                      <w:sz w:val="16"/>
                      <w:szCs w:val="16"/>
                    </w:rPr>
                    <w:t>876</w:t>
                  </w:r>
                  <w:r>
                    <w:rPr>
                      <w:sz w:val="16"/>
                      <w:szCs w:val="16"/>
                    </w:rPr>
                    <w:t xml:space="preserve"> от </w:t>
                  </w:r>
                  <w:r w:rsidR="008F5531">
                    <w:rPr>
                      <w:sz w:val="16"/>
                      <w:szCs w:val="16"/>
                    </w:rPr>
                    <w:t>30</w:t>
                  </w:r>
                  <w:r>
                    <w:rPr>
                      <w:sz w:val="16"/>
                      <w:szCs w:val="16"/>
                    </w:rPr>
                    <w:t>.0</w:t>
                  </w:r>
                  <w:r w:rsidR="008F5531">
                    <w:rPr>
                      <w:sz w:val="16"/>
                      <w:szCs w:val="16"/>
                    </w:rPr>
                    <w:t>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56437651">
          <v:shape id="_x0000_s2098" type="#_x0000_t202" style="position:absolute;left:0;text-align:left;margin-left:346.35pt;margin-top:-42.95pt;width:149.65pt;height:26.9pt;z-index:251686912" stroked="f">
            <v:textbox style="mso-next-textbox:#_x0000_s2098">
              <w:txbxContent>
                <w:p w14:paraId="042C0106" w14:textId="77777777" w:rsidR="009706CD" w:rsidRPr="00896FE4" w:rsidRDefault="009706CD" w:rsidP="00A269DB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A269DB" w:rsidRPr="00A269DB">
        <w:rPr>
          <w:b/>
          <w:sz w:val="18"/>
          <w:szCs w:val="18"/>
        </w:rPr>
        <w:t>ПАСПОРТ</w:t>
      </w:r>
    </w:p>
    <w:p w14:paraId="695194F4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>МУНИЦИПАЛЬНОЙ ПРОГРАММЫ</w:t>
      </w:r>
    </w:p>
    <w:p w14:paraId="79CC3B4A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>«ПОВЫШЕНИЕ БЕЗОПАСНОСТИ ДОРОЖНОГО ДВИЖЕНИЯ</w:t>
      </w:r>
    </w:p>
    <w:p w14:paraId="2B0B803E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 xml:space="preserve">НА ТЕРРИТОРИИ КИРЕНСКОГО </w:t>
      </w:r>
      <w:r w:rsidR="002D2E8A">
        <w:rPr>
          <w:b/>
          <w:sz w:val="18"/>
          <w:szCs w:val="18"/>
        </w:rPr>
        <w:t>МУНИЦИПАЛЬНОГО ОКРУГА НА 2026-2036</w:t>
      </w:r>
      <w:r w:rsidRPr="00A269DB">
        <w:rPr>
          <w:b/>
          <w:sz w:val="18"/>
          <w:szCs w:val="18"/>
        </w:rPr>
        <w:t>ГГ.»</w:t>
      </w:r>
    </w:p>
    <w:p w14:paraId="734395D3" w14:textId="77777777" w:rsidR="00A269DB" w:rsidRP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8F5531" w:rsidRPr="008F5531" w14:paraId="44D6AE37" w14:textId="77777777" w:rsidTr="000058AB">
        <w:tc>
          <w:tcPr>
            <w:tcW w:w="3794" w:type="dxa"/>
            <w:vAlign w:val="center"/>
          </w:tcPr>
          <w:p w14:paraId="6F074A8C" w14:textId="0BDB861F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Наименование </w:t>
            </w:r>
            <w:r w:rsidR="005348C2" w:rsidRPr="008F5531">
              <w:rPr>
                <w:sz w:val="18"/>
                <w:szCs w:val="18"/>
              </w:rPr>
              <w:t>муниципальной программы</w:t>
            </w:r>
            <w:r w:rsidRPr="008F5531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4" w:type="dxa"/>
            <w:vAlign w:val="center"/>
          </w:tcPr>
          <w:p w14:paraId="05C3D533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Повышение безопасности дорожного движения на территории Киренского муниципального округа на 2026-2036 гг. – (далее муниципальная программа)</w:t>
            </w:r>
          </w:p>
        </w:tc>
      </w:tr>
      <w:tr w:rsidR="008F5531" w:rsidRPr="008F5531" w14:paraId="1BCD8380" w14:textId="77777777" w:rsidTr="000058AB">
        <w:tc>
          <w:tcPr>
            <w:tcW w:w="3794" w:type="dxa"/>
            <w:vAlign w:val="center"/>
          </w:tcPr>
          <w:p w14:paraId="7AE63FA8" w14:textId="77777777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14:paraId="6E24FB67" w14:textId="77777777" w:rsidR="008F5531" w:rsidRPr="008F5531" w:rsidRDefault="008F5531" w:rsidP="000058AB">
            <w:pPr>
              <w:widowControl w:val="0"/>
              <w:ind w:firstLine="317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Отдел по транспорту, дорожному хозяйству администрации Киренского муниципального округа</w:t>
            </w:r>
          </w:p>
        </w:tc>
      </w:tr>
      <w:tr w:rsidR="008F5531" w:rsidRPr="008F5531" w14:paraId="7A878D31" w14:textId="77777777" w:rsidTr="000058AB">
        <w:tc>
          <w:tcPr>
            <w:tcW w:w="3794" w:type="dxa"/>
            <w:vAlign w:val="center"/>
          </w:tcPr>
          <w:p w14:paraId="363A7A53" w14:textId="4F8D4DCB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Соисполнители </w:t>
            </w:r>
            <w:r w:rsidR="005348C2" w:rsidRPr="008F5531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5674" w:type="dxa"/>
            <w:vAlign w:val="center"/>
          </w:tcPr>
          <w:p w14:paraId="7C739E29" w14:textId="77777777" w:rsidR="008F5531" w:rsidRPr="008F5531" w:rsidRDefault="008F5531" w:rsidP="000058AB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отсутствуют</w:t>
            </w:r>
          </w:p>
        </w:tc>
      </w:tr>
      <w:tr w:rsidR="008F5531" w:rsidRPr="008F5531" w14:paraId="301E4FD8" w14:textId="77777777" w:rsidTr="000058AB">
        <w:tc>
          <w:tcPr>
            <w:tcW w:w="3794" w:type="dxa"/>
            <w:vAlign w:val="center"/>
          </w:tcPr>
          <w:p w14:paraId="3D408C35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14:paraId="704FAD62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- Управление образования администрации Киренского муниципального округа</w:t>
            </w:r>
          </w:p>
          <w:p w14:paraId="3BBB8A87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- Учреждения образования Киренского муниципального округа</w:t>
            </w:r>
          </w:p>
          <w:p w14:paraId="24BE35AF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</w:p>
        </w:tc>
      </w:tr>
      <w:tr w:rsidR="008F5531" w:rsidRPr="008F5531" w14:paraId="3AE6954D" w14:textId="77777777" w:rsidTr="000058AB">
        <w:tc>
          <w:tcPr>
            <w:tcW w:w="3794" w:type="dxa"/>
            <w:vAlign w:val="center"/>
          </w:tcPr>
          <w:p w14:paraId="15E9E012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14:paraId="4845DAC5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Повышение безопасности дорожного движения на территории Киренского муниципального округа</w:t>
            </w:r>
          </w:p>
        </w:tc>
      </w:tr>
      <w:tr w:rsidR="008F5531" w:rsidRPr="008F5531" w14:paraId="290E896D" w14:textId="77777777" w:rsidTr="000058AB">
        <w:tc>
          <w:tcPr>
            <w:tcW w:w="3794" w:type="dxa"/>
            <w:vAlign w:val="center"/>
          </w:tcPr>
          <w:p w14:paraId="3AFA8DBB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14:paraId="391C01D8" w14:textId="77777777" w:rsidR="008F5531" w:rsidRPr="008F5531" w:rsidRDefault="008F5531" w:rsidP="000058AB">
            <w:pPr>
              <w:pStyle w:val="ConsPlusNormal"/>
              <w:suppressAutoHyphens/>
              <w:adjustRightInd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5531">
              <w:rPr>
                <w:rFonts w:ascii="Times New Roman" w:eastAsia="Arial Unicode MS" w:hAnsi="Times New Roman" w:cs="Times New Roman"/>
                <w:sz w:val="18"/>
                <w:szCs w:val="18"/>
              </w:rPr>
              <w:t>- Организация безопасного движения транспортных средств и пешеходов;</w:t>
            </w:r>
          </w:p>
          <w:p w14:paraId="027F9D2E" w14:textId="77777777" w:rsidR="008F5531" w:rsidRPr="008F5531" w:rsidRDefault="008F5531" w:rsidP="000058AB">
            <w:pPr>
              <w:widowControl w:val="0"/>
              <w:autoSpaceDN w:val="0"/>
              <w:textAlignment w:val="baseline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- Повышение эффективности мер по профилактике дорожно-транспортных происшествий (ДТП);</w:t>
            </w:r>
          </w:p>
          <w:p w14:paraId="74BD9BCA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- Улучшение управления системой организации дорожного движения на территории Киренского округа. </w:t>
            </w:r>
          </w:p>
        </w:tc>
      </w:tr>
      <w:tr w:rsidR="008F5531" w:rsidRPr="008F5531" w14:paraId="487A0AA4" w14:textId="77777777" w:rsidTr="000058AB">
        <w:tc>
          <w:tcPr>
            <w:tcW w:w="3794" w:type="dxa"/>
            <w:vAlign w:val="center"/>
          </w:tcPr>
          <w:p w14:paraId="2DBADA83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745DAB1A" w14:textId="77777777" w:rsidR="008F5531" w:rsidRPr="008F5531" w:rsidRDefault="008F5531" w:rsidP="000058AB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2026-2036 годы</w:t>
            </w:r>
          </w:p>
        </w:tc>
      </w:tr>
      <w:tr w:rsidR="008F5531" w:rsidRPr="008F5531" w14:paraId="0728CA71" w14:textId="77777777" w:rsidTr="000058AB">
        <w:tc>
          <w:tcPr>
            <w:tcW w:w="3794" w:type="dxa"/>
            <w:vAlign w:val="center"/>
          </w:tcPr>
          <w:p w14:paraId="0CF71BB5" w14:textId="77777777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Целевые показатели муниципальной программы </w:t>
            </w:r>
          </w:p>
        </w:tc>
        <w:tc>
          <w:tcPr>
            <w:tcW w:w="5674" w:type="dxa"/>
            <w:vAlign w:val="center"/>
          </w:tcPr>
          <w:p w14:paraId="7EEEB854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- Количество дорожно-транспортных происшествий;</w:t>
            </w:r>
          </w:p>
          <w:p w14:paraId="27227CF5" w14:textId="5CE933C4" w:rsidR="008F5531" w:rsidRPr="008F5531" w:rsidRDefault="008F5531" w:rsidP="000058AB">
            <w:pPr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- Доля </w:t>
            </w:r>
            <w:r w:rsidR="005348C2" w:rsidRPr="008F5531">
              <w:rPr>
                <w:sz w:val="18"/>
                <w:szCs w:val="18"/>
              </w:rPr>
              <w:t>оборудованных пешеходных</w:t>
            </w:r>
            <w:r w:rsidRPr="008F5531">
              <w:rPr>
                <w:sz w:val="18"/>
                <w:szCs w:val="18"/>
              </w:rPr>
              <w:t xml:space="preserve"> переходов в соответствии с требованиями </w:t>
            </w:r>
            <w:r w:rsidR="005348C2" w:rsidRPr="008F5531">
              <w:rPr>
                <w:sz w:val="18"/>
                <w:szCs w:val="18"/>
              </w:rPr>
              <w:t>ГОСТ от</w:t>
            </w:r>
            <w:r w:rsidRPr="008F5531">
              <w:rPr>
                <w:sz w:val="18"/>
                <w:szCs w:val="18"/>
              </w:rPr>
              <w:t xml:space="preserve"> общего количества;</w:t>
            </w:r>
          </w:p>
          <w:p w14:paraId="71208204" w14:textId="6BC01374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- Доля </w:t>
            </w:r>
            <w:r w:rsidR="005348C2" w:rsidRPr="008F5531">
              <w:rPr>
                <w:sz w:val="18"/>
                <w:szCs w:val="18"/>
              </w:rPr>
              <w:t>оборудованных автобусных</w:t>
            </w:r>
            <w:r w:rsidRPr="008F5531">
              <w:rPr>
                <w:sz w:val="18"/>
                <w:szCs w:val="18"/>
              </w:rPr>
              <w:t xml:space="preserve"> остановок в соответствии с требованиями ГОСТ от общего количества. </w:t>
            </w:r>
          </w:p>
        </w:tc>
      </w:tr>
      <w:tr w:rsidR="008F5531" w:rsidRPr="008F5531" w14:paraId="1D2214F2" w14:textId="77777777" w:rsidTr="000058AB">
        <w:tc>
          <w:tcPr>
            <w:tcW w:w="3794" w:type="dxa"/>
            <w:vAlign w:val="center"/>
          </w:tcPr>
          <w:p w14:paraId="42EB159C" w14:textId="77777777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14:paraId="4FA8E33A" w14:textId="77777777" w:rsidR="008F5531" w:rsidRPr="008F5531" w:rsidRDefault="008F5531" w:rsidP="000058AB">
            <w:pPr>
              <w:widowControl w:val="0"/>
              <w:ind w:left="346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отсутствуют</w:t>
            </w:r>
          </w:p>
        </w:tc>
      </w:tr>
      <w:tr w:rsidR="008F5531" w:rsidRPr="008F5531" w14:paraId="3E17E0A7" w14:textId="77777777" w:rsidTr="000058AB">
        <w:trPr>
          <w:trHeight w:val="645"/>
        </w:trPr>
        <w:tc>
          <w:tcPr>
            <w:tcW w:w="3794" w:type="dxa"/>
            <w:vAlign w:val="center"/>
          </w:tcPr>
          <w:p w14:paraId="3F8A3878" w14:textId="77777777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14:paraId="34A5220B" w14:textId="77777777" w:rsidR="008F5531" w:rsidRPr="008F5531" w:rsidRDefault="008F5531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 Повышение безопасности дорожного движения на территории Киренского муниципального округа</w:t>
            </w:r>
          </w:p>
        </w:tc>
      </w:tr>
      <w:tr w:rsidR="008F5531" w:rsidRPr="008F5531" w14:paraId="0F33211A" w14:textId="77777777" w:rsidTr="000058AB">
        <w:trPr>
          <w:trHeight w:val="652"/>
        </w:trPr>
        <w:tc>
          <w:tcPr>
            <w:tcW w:w="3794" w:type="dxa"/>
          </w:tcPr>
          <w:p w14:paraId="35124CA5" w14:textId="0573C7A7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Ресурсное обеспечение </w:t>
            </w:r>
            <w:r w:rsidR="005348C2" w:rsidRPr="008F5531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5674" w:type="dxa"/>
          </w:tcPr>
          <w:p w14:paraId="1A1337F3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Всего – 45 121,00 тыс. руб., за счет средств местного бюджета:</w:t>
            </w:r>
          </w:p>
          <w:p w14:paraId="6E562F3B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2026 г. – 8 985,00 тыс. руб.</w:t>
            </w:r>
          </w:p>
          <w:p w14:paraId="7B5ECEFC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2027 г.  – 6 510,0 тыс. руб.</w:t>
            </w:r>
          </w:p>
          <w:p w14:paraId="7F3790C1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2028 г. –   10,00 тыс. руб.</w:t>
            </w:r>
          </w:p>
          <w:p w14:paraId="11B93C05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2029 г. – 3259,0 тыс. руб.</w:t>
            </w:r>
          </w:p>
          <w:p w14:paraId="0A4041B2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2030 г. – 3376,0 тыс. руб.</w:t>
            </w:r>
          </w:p>
          <w:p w14:paraId="5E24EDC7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2031 г. – 3497,0 тыс. руб.</w:t>
            </w:r>
          </w:p>
          <w:p w14:paraId="49C2DA43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2032 г. – 3623,0 тыс. руб.</w:t>
            </w:r>
          </w:p>
          <w:p w14:paraId="533C168D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2033 г. – 3756,0 тыс. руб.</w:t>
            </w:r>
          </w:p>
          <w:p w14:paraId="433A13BC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2034 г. – 3892,0 тыс. руб.</w:t>
            </w:r>
          </w:p>
          <w:p w14:paraId="2613FE72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2035 г. – 4033,0 тыс. руб.</w:t>
            </w:r>
          </w:p>
          <w:p w14:paraId="68152B83" w14:textId="77777777" w:rsidR="008F5531" w:rsidRPr="008F5531" w:rsidRDefault="008F5531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2036 г. – 4180,0 тыс. руб.</w:t>
            </w:r>
          </w:p>
        </w:tc>
      </w:tr>
      <w:tr w:rsidR="008F5531" w:rsidRPr="008F5531" w14:paraId="07657784" w14:textId="77777777" w:rsidTr="000058AB">
        <w:tc>
          <w:tcPr>
            <w:tcW w:w="3794" w:type="dxa"/>
            <w:vAlign w:val="center"/>
          </w:tcPr>
          <w:p w14:paraId="37899420" w14:textId="4D20E382" w:rsidR="008F5531" w:rsidRPr="008F5531" w:rsidRDefault="008F5531" w:rsidP="000058AB">
            <w:pPr>
              <w:widowControl w:val="0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Ожидаемые </w:t>
            </w:r>
            <w:r w:rsidR="005348C2" w:rsidRPr="008F5531">
              <w:rPr>
                <w:sz w:val="18"/>
                <w:szCs w:val="18"/>
              </w:rPr>
              <w:t>конечные результаты</w:t>
            </w:r>
            <w:r w:rsidRPr="008F5531">
              <w:rPr>
                <w:sz w:val="18"/>
                <w:szCs w:val="18"/>
              </w:rPr>
              <w:t xml:space="preserve">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34045383" w14:textId="77777777" w:rsidR="008F5531" w:rsidRPr="008F5531" w:rsidRDefault="008F5531" w:rsidP="000058AB">
            <w:pPr>
              <w:pStyle w:val="a6"/>
              <w:widowControl w:val="0"/>
              <w:ind w:left="0" w:firstLine="34"/>
              <w:outlineLvl w:val="4"/>
              <w:rPr>
                <w:sz w:val="18"/>
                <w:szCs w:val="18"/>
              </w:rPr>
            </w:pPr>
            <w:r w:rsidRPr="008F5531">
              <w:rPr>
                <w:color w:val="000000"/>
                <w:sz w:val="18"/>
                <w:szCs w:val="18"/>
              </w:rPr>
              <w:t>- Сокращение количества дорожно-транспортных происшествий до 110 ед.;</w:t>
            </w:r>
          </w:p>
          <w:p w14:paraId="250491CC" w14:textId="76DDEDF2" w:rsidR="008F5531" w:rsidRPr="008F5531" w:rsidRDefault="008F5531" w:rsidP="000058AB">
            <w:pPr>
              <w:ind w:firstLine="3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- увеличение доли </w:t>
            </w:r>
            <w:r w:rsidR="005348C2" w:rsidRPr="008F5531">
              <w:rPr>
                <w:sz w:val="18"/>
                <w:szCs w:val="18"/>
              </w:rPr>
              <w:t>оборудованных пешеходных</w:t>
            </w:r>
            <w:r w:rsidRPr="008F5531">
              <w:rPr>
                <w:sz w:val="18"/>
                <w:szCs w:val="18"/>
              </w:rPr>
              <w:t xml:space="preserve"> переходов в соответствии с требованиями ГОСТ до 100%;</w:t>
            </w:r>
          </w:p>
          <w:p w14:paraId="3B5A0458" w14:textId="4BE26997" w:rsidR="008F5531" w:rsidRPr="008F5531" w:rsidRDefault="008F5531" w:rsidP="000058AB">
            <w:pPr>
              <w:ind w:firstLine="34"/>
              <w:rPr>
                <w:sz w:val="18"/>
                <w:szCs w:val="18"/>
              </w:rPr>
            </w:pPr>
            <w:r w:rsidRPr="008F5531">
              <w:rPr>
                <w:sz w:val="18"/>
                <w:szCs w:val="18"/>
              </w:rPr>
              <w:t xml:space="preserve">- увеличение доли </w:t>
            </w:r>
            <w:r w:rsidR="005348C2" w:rsidRPr="008F5531">
              <w:rPr>
                <w:sz w:val="18"/>
                <w:szCs w:val="18"/>
              </w:rPr>
              <w:t>оборудованных автобусных</w:t>
            </w:r>
            <w:r w:rsidRPr="008F5531">
              <w:rPr>
                <w:sz w:val="18"/>
                <w:szCs w:val="18"/>
              </w:rPr>
              <w:t xml:space="preserve"> остановок в соответствии с требованиями ГОСТ до 100%</w:t>
            </w:r>
          </w:p>
        </w:tc>
      </w:tr>
    </w:tbl>
    <w:p w14:paraId="1B6FB555" w14:textId="77777777" w:rsidR="00A269DB" w:rsidRDefault="00A269DB" w:rsidP="00A269DB">
      <w:pPr>
        <w:rPr>
          <w:b/>
          <w:bCs/>
          <w:color w:val="000000"/>
          <w:sz w:val="16"/>
          <w:szCs w:val="16"/>
        </w:rPr>
        <w:sectPr w:rsidR="00A269DB" w:rsidSect="00A269DB">
          <w:pgSz w:w="11906" w:h="16838"/>
          <w:pgMar w:top="284" w:right="851" w:bottom="425" w:left="992" w:header="709" w:footer="709" w:gutter="0"/>
          <w:cols w:space="708"/>
          <w:docGrid w:linePitch="360"/>
        </w:sectPr>
      </w:pPr>
    </w:p>
    <w:p w14:paraId="278C3900" w14:textId="4E286492" w:rsidR="00DA5B74" w:rsidRDefault="00000000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noProof/>
          <w:color w:val="000000"/>
          <w:sz w:val="16"/>
          <w:szCs w:val="16"/>
        </w:rPr>
        <w:lastRenderedPageBreak/>
        <w:pict w14:anchorId="751EE65A">
          <v:shape id="_x0000_s2100" type="#_x0000_t202" style="position:absolute;left:0;text-align:left;margin-left:656.2pt;margin-top:-3.15pt;width:149.65pt;height:26.9pt;z-index:251688960" stroked="f">
            <v:textbox style="mso-next-textbox:#_x0000_s2100">
              <w:txbxContent>
                <w:p w14:paraId="2375F553" w14:textId="77777777" w:rsidR="008F5531" w:rsidRPr="008F0B7C" w:rsidRDefault="009706CD" w:rsidP="008F5531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F0B7C">
                    <w:rPr>
                      <w:sz w:val="16"/>
                      <w:szCs w:val="16"/>
                    </w:rPr>
                    <w:t xml:space="preserve"> </w:t>
                  </w:r>
                  <w:r w:rsidR="008F5531" w:rsidRPr="008F0B7C">
                    <w:rPr>
                      <w:sz w:val="16"/>
                      <w:szCs w:val="16"/>
                    </w:rPr>
                    <w:t xml:space="preserve">к постановлению </w:t>
                  </w:r>
                </w:p>
                <w:p w14:paraId="7F512706" w14:textId="77777777" w:rsidR="008F5531" w:rsidRPr="008F0B7C" w:rsidRDefault="008F5531" w:rsidP="008F5531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  <w:p w14:paraId="508BE64A" w14:textId="67530205" w:rsidR="009706CD" w:rsidRPr="008F0B7C" w:rsidRDefault="009706CD" w:rsidP="008F5531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DA5B74" w:rsidRPr="006C08E2">
        <w:rPr>
          <w:b/>
          <w:bCs/>
          <w:color w:val="000000"/>
          <w:sz w:val="20"/>
          <w:szCs w:val="20"/>
        </w:rPr>
        <w:t xml:space="preserve">РЕСУРСНОЕ ОБЕСПЕЧЕНИЕ РЕАЛИЗАЦИИ </w:t>
      </w:r>
      <w:r w:rsidR="005348C2" w:rsidRPr="006C08E2">
        <w:rPr>
          <w:b/>
          <w:bCs/>
          <w:color w:val="000000"/>
          <w:sz w:val="20"/>
          <w:szCs w:val="20"/>
        </w:rPr>
        <w:t>МУНИЦИПАЛЬНОЙ ПРОГРАММЫ</w:t>
      </w:r>
      <w:r w:rsidR="00DA5B74" w:rsidRPr="006C08E2">
        <w:rPr>
          <w:b/>
          <w:bCs/>
          <w:color w:val="000000"/>
          <w:sz w:val="20"/>
          <w:szCs w:val="20"/>
        </w:rPr>
        <w:t xml:space="preserve"> </w:t>
      </w:r>
    </w:p>
    <w:p w14:paraId="4973748A" w14:textId="77777777" w:rsidR="00DA5B74" w:rsidRDefault="00DA5B74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6C08E2">
        <w:rPr>
          <w:b/>
          <w:bCs/>
          <w:color w:val="000000"/>
          <w:sz w:val="20"/>
          <w:szCs w:val="20"/>
        </w:rPr>
        <w:t>«</w:t>
      </w:r>
      <w:r>
        <w:rPr>
          <w:b/>
          <w:bCs/>
          <w:color w:val="000000"/>
          <w:sz w:val="20"/>
          <w:szCs w:val="20"/>
        </w:rPr>
        <w:t>ПОВЫШЕНИЕ БЕЗОПАСНОСТИ ДОРОЖНОГО ДВИЖЕНИЯ</w:t>
      </w:r>
      <w:r w:rsidRPr="006C08E2">
        <w:rPr>
          <w:b/>
          <w:bCs/>
          <w:color w:val="000000"/>
          <w:sz w:val="20"/>
          <w:szCs w:val="20"/>
        </w:rPr>
        <w:t xml:space="preserve"> </w:t>
      </w:r>
    </w:p>
    <w:p w14:paraId="6D4AAD2B" w14:textId="7BBDDC00" w:rsidR="00DA5B74" w:rsidRDefault="00DA5B74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6C08E2">
        <w:rPr>
          <w:b/>
          <w:bCs/>
          <w:color w:val="000000"/>
          <w:sz w:val="20"/>
          <w:szCs w:val="20"/>
        </w:rPr>
        <w:t xml:space="preserve">НА ТЕРРИТОРИИ КИРЕНСКОГО </w:t>
      </w:r>
      <w:r>
        <w:rPr>
          <w:b/>
          <w:bCs/>
          <w:color w:val="000000"/>
          <w:sz w:val="20"/>
          <w:szCs w:val="20"/>
        </w:rPr>
        <w:t xml:space="preserve">МУНИЦИПАЛЬНОГО ОКРУГА </w:t>
      </w:r>
      <w:r w:rsidR="005348C2">
        <w:rPr>
          <w:b/>
          <w:bCs/>
          <w:color w:val="000000"/>
          <w:sz w:val="20"/>
          <w:szCs w:val="20"/>
        </w:rPr>
        <w:t xml:space="preserve">НА </w:t>
      </w:r>
      <w:r w:rsidR="005348C2" w:rsidRPr="006C08E2">
        <w:rPr>
          <w:b/>
          <w:bCs/>
          <w:color w:val="000000"/>
          <w:sz w:val="20"/>
          <w:szCs w:val="20"/>
        </w:rPr>
        <w:t>2026</w:t>
      </w:r>
      <w:r>
        <w:rPr>
          <w:b/>
          <w:bCs/>
          <w:color w:val="000000"/>
          <w:sz w:val="20"/>
          <w:szCs w:val="20"/>
        </w:rPr>
        <w:t>-2036</w:t>
      </w:r>
      <w:r w:rsidRPr="006C08E2">
        <w:rPr>
          <w:b/>
          <w:bCs/>
          <w:color w:val="000000"/>
          <w:sz w:val="20"/>
          <w:szCs w:val="20"/>
        </w:rPr>
        <w:t xml:space="preserve"> ГГ.»  </w:t>
      </w:r>
    </w:p>
    <w:p w14:paraId="64E23F0F" w14:textId="77777777" w:rsidR="00DA5B74" w:rsidRPr="008F0B7C" w:rsidRDefault="00DA5B74" w:rsidP="00DA5B74">
      <w:pPr>
        <w:jc w:val="center"/>
        <w:rPr>
          <w:b/>
          <w:bCs/>
          <w:color w:val="000000"/>
          <w:sz w:val="16"/>
          <w:szCs w:val="16"/>
        </w:rPr>
      </w:pPr>
      <w:r w:rsidRPr="008F0B7C">
        <w:rPr>
          <w:b/>
          <w:bCs/>
          <w:color w:val="000000"/>
          <w:sz w:val="16"/>
          <w:szCs w:val="16"/>
        </w:rPr>
        <w:t xml:space="preserve">за счет всех источников финансирования  </w:t>
      </w:r>
    </w:p>
    <w:p w14:paraId="569A06C7" w14:textId="77777777" w:rsidR="008F0B7C" w:rsidRPr="008F0B7C" w:rsidRDefault="008F0B7C" w:rsidP="008F0B7C">
      <w:pPr>
        <w:jc w:val="center"/>
        <w:rPr>
          <w:bCs/>
          <w:color w:val="000000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68"/>
        <w:gridCol w:w="1407"/>
        <w:gridCol w:w="1347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1008"/>
        <w:gridCol w:w="764"/>
      </w:tblGrid>
      <w:tr w:rsidR="008F5531" w:rsidRPr="008D668D" w14:paraId="365348E7" w14:textId="77777777" w:rsidTr="000058AB">
        <w:tc>
          <w:tcPr>
            <w:tcW w:w="1268" w:type="dxa"/>
            <w:vMerge w:val="restart"/>
            <w:vAlign w:val="bottom"/>
          </w:tcPr>
          <w:p w14:paraId="7A6AFE5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407" w:type="dxa"/>
            <w:vMerge w:val="restart"/>
            <w:vAlign w:val="bottom"/>
          </w:tcPr>
          <w:p w14:paraId="75ABFB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47" w:type="dxa"/>
            <w:vMerge w:val="restart"/>
            <w:vAlign w:val="bottom"/>
          </w:tcPr>
          <w:p w14:paraId="61E55B0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592" w:type="dxa"/>
            <w:gridSpan w:val="12"/>
            <w:vAlign w:val="bottom"/>
          </w:tcPr>
          <w:p w14:paraId="36E2D006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Оценка расходов, (тыс. руб.), годы</w:t>
            </w:r>
          </w:p>
        </w:tc>
      </w:tr>
      <w:tr w:rsidR="008F5531" w:rsidRPr="008D668D" w14:paraId="47D1072D" w14:textId="77777777" w:rsidTr="000058AB">
        <w:trPr>
          <w:trHeight w:val="1229"/>
        </w:trPr>
        <w:tc>
          <w:tcPr>
            <w:tcW w:w="1268" w:type="dxa"/>
            <w:vMerge/>
            <w:vAlign w:val="bottom"/>
          </w:tcPr>
          <w:p w14:paraId="34208DC6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bottom"/>
          </w:tcPr>
          <w:p w14:paraId="5FEBC62F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Merge/>
            <w:vAlign w:val="bottom"/>
          </w:tcPr>
          <w:p w14:paraId="731EF06F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</w:tcPr>
          <w:p w14:paraId="04FAB9B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Первый год действия программы</w:t>
            </w:r>
          </w:p>
        </w:tc>
        <w:tc>
          <w:tcPr>
            <w:tcW w:w="982" w:type="dxa"/>
          </w:tcPr>
          <w:p w14:paraId="21B3E18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Второй год действия программы</w:t>
            </w:r>
          </w:p>
        </w:tc>
        <w:tc>
          <w:tcPr>
            <w:tcW w:w="982" w:type="dxa"/>
          </w:tcPr>
          <w:p w14:paraId="0CDF9A1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Третий год действия программы</w:t>
            </w:r>
          </w:p>
        </w:tc>
        <w:tc>
          <w:tcPr>
            <w:tcW w:w="982" w:type="dxa"/>
          </w:tcPr>
          <w:p w14:paraId="79261D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Четвертый год действия программы</w:t>
            </w:r>
          </w:p>
        </w:tc>
        <w:tc>
          <w:tcPr>
            <w:tcW w:w="982" w:type="dxa"/>
          </w:tcPr>
          <w:p w14:paraId="463808C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Пятый год действия программы</w:t>
            </w:r>
          </w:p>
        </w:tc>
        <w:tc>
          <w:tcPr>
            <w:tcW w:w="982" w:type="dxa"/>
          </w:tcPr>
          <w:p w14:paraId="6EB57DF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Шестой год действия программы</w:t>
            </w:r>
          </w:p>
        </w:tc>
        <w:tc>
          <w:tcPr>
            <w:tcW w:w="982" w:type="dxa"/>
          </w:tcPr>
          <w:p w14:paraId="43ADD44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Седьмой год действия программы</w:t>
            </w:r>
          </w:p>
        </w:tc>
        <w:tc>
          <w:tcPr>
            <w:tcW w:w="982" w:type="dxa"/>
          </w:tcPr>
          <w:p w14:paraId="7EB6861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Восьмой год действия программы</w:t>
            </w:r>
          </w:p>
        </w:tc>
        <w:tc>
          <w:tcPr>
            <w:tcW w:w="982" w:type="dxa"/>
          </w:tcPr>
          <w:p w14:paraId="3B42B3F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Девятый год действия программы</w:t>
            </w:r>
          </w:p>
        </w:tc>
        <w:tc>
          <w:tcPr>
            <w:tcW w:w="982" w:type="dxa"/>
          </w:tcPr>
          <w:p w14:paraId="08FFBB2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Десятый год действия программы</w:t>
            </w:r>
          </w:p>
        </w:tc>
        <w:tc>
          <w:tcPr>
            <w:tcW w:w="1008" w:type="dxa"/>
          </w:tcPr>
          <w:p w14:paraId="55BC145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Завершающий год программы</w:t>
            </w:r>
          </w:p>
        </w:tc>
        <w:tc>
          <w:tcPr>
            <w:tcW w:w="764" w:type="dxa"/>
            <w:vMerge w:val="restart"/>
            <w:vAlign w:val="bottom"/>
          </w:tcPr>
          <w:p w14:paraId="2B64745E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</w:tr>
      <w:tr w:rsidR="008F5531" w:rsidRPr="008D668D" w14:paraId="34A7D6F5" w14:textId="77777777" w:rsidTr="000058AB">
        <w:trPr>
          <w:trHeight w:val="255"/>
        </w:trPr>
        <w:tc>
          <w:tcPr>
            <w:tcW w:w="1268" w:type="dxa"/>
            <w:vMerge/>
          </w:tcPr>
          <w:p w14:paraId="390D18B3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14:paraId="46794C37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Merge/>
          </w:tcPr>
          <w:p w14:paraId="366DB4DF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29C08F2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82" w:type="dxa"/>
            <w:vAlign w:val="center"/>
          </w:tcPr>
          <w:p w14:paraId="5B40913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82" w:type="dxa"/>
            <w:vAlign w:val="center"/>
          </w:tcPr>
          <w:p w14:paraId="5710318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82" w:type="dxa"/>
            <w:vAlign w:val="center"/>
          </w:tcPr>
          <w:p w14:paraId="2349625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82" w:type="dxa"/>
            <w:vAlign w:val="center"/>
          </w:tcPr>
          <w:p w14:paraId="514D4F1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82" w:type="dxa"/>
            <w:vAlign w:val="center"/>
          </w:tcPr>
          <w:p w14:paraId="1DE0B9E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82" w:type="dxa"/>
            <w:vAlign w:val="center"/>
          </w:tcPr>
          <w:p w14:paraId="5149308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982" w:type="dxa"/>
            <w:vAlign w:val="center"/>
          </w:tcPr>
          <w:p w14:paraId="7FD89CA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2033</w:t>
            </w:r>
          </w:p>
        </w:tc>
        <w:tc>
          <w:tcPr>
            <w:tcW w:w="982" w:type="dxa"/>
            <w:vAlign w:val="center"/>
          </w:tcPr>
          <w:p w14:paraId="33FF00D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82" w:type="dxa"/>
            <w:vAlign w:val="center"/>
          </w:tcPr>
          <w:p w14:paraId="58D1400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1008" w:type="dxa"/>
            <w:vAlign w:val="center"/>
          </w:tcPr>
          <w:p w14:paraId="6E93392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764" w:type="dxa"/>
            <w:vMerge/>
            <w:vAlign w:val="center"/>
          </w:tcPr>
          <w:p w14:paraId="2104150A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F5531" w:rsidRPr="008D668D" w14:paraId="44DDD878" w14:textId="77777777" w:rsidTr="000058AB">
        <w:tc>
          <w:tcPr>
            <w:tcW w:w="1268" w:type="dxa"/>
          </w:tcPr>
          <w:p w14:paraId="25EE42EE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</w:tcPr>
          <w:p w14:paraId="408A7AB4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14:paraId="1B9227DB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82" w:type="dxa"/>
            <w:vAlign w:val="center"/>
          </w:tcPr>
          <w:p w14:paraId="510FB594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82" w:type="dxa"/>
            <w:vAlign w:val="center"/>
          </w:tcPr>
          <w:p w14:paraId="62B5D15F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82" w:type="dxa"/>
            <w:vAlign w:val="center"/>
          </w:tcPr>
          <w:p w14:paraId="742E04D9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82" w:type="dxa"/>
            <w:vAlign w:val="center"/>
          </w:tcPr>
          <w:p w14:paraId="247CE2C8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82" w:type="dxa"/>
            <w:vAlign w:val="center"/>
          </w:tcPr>
          <w:p w14:paraId="6614E680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82" w:type="dxa"/>
            <w:vAlign w:val="center"/>
          </w:tcPr>
          <w:p w14:paraId="4ADBA027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82" w:type="dxa"/>
            <w:vAlign w:val="center"/>
          </w:tcPr>
          <w:p w14:paraId="669BE855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062D01DD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2" w:type="dxa"/>
            <w:vAlign w:val="center"/>
          </w:tcPr>
          <w:p w14:paraId="07AD2DDE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2" w:type="dxa"/>
            <w:vAlign w:val="center"/>
          </w:tcPr>
          <w:p w14:paraId="19C54211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8" w:type="dxa"/>
            <w:vAlign w:val="center"/>
          </w:tcPr>
          <w:p w14:paraId="3F84444B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4" w:type="dxa"/>
            <w:vAlign w:val="center"/>
          </w:tcPr>
          <w:p w14:paraId="503CBAFA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8F5531" w:rsidRPr="008D668D" w14:paraId="54BC3734" w14:textId="77777777" w:rsidTr="000058AB">
        <w:trPr>
          <w:trHeight w:val="258"/>
        </w:trPr>
        <w:tc>
          <w:tcPr>
            <w:tcW w:w="1268" w:type="dxa"/>
            <w:vMerge w:val="restart"/>
            <w:vAlign w:val="center"/>
          </w:tcPr>
          <w:p w14:paraId="0DC650A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Программа «Повышение безопасности дорожного движения на территории Киренского муниципального округа на 2026-2036гг.»</w:t>
            </w:r>
          </w:p>
        </w:tc>
        <w:tc>
          <w:tcPr>
            <w:tcW w:w="1407" w:type="dxa"/>
            <w:vMerge w:val="restart"/>
            <w:vAlign w:val="center"/>
          </w:tcPr>
          <w:p w14:paraId="0C11077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04571554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BD9EF7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2C55C3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6E65B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E420EB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73BD43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D48B89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9DF443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547C78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BE0A3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E9BA69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452E65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6B5C7332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5F86A914" w14:textId="77777777" w:rsidTr="000058AB">
        <w:tc>
          <w:tcPr>
            <w:tcW w:w="1268" w:type="dxa"/>
            <w:vMerge/>
            <w:vAlign w:val="center"/>
          </w:tcPr>
          <w:p w14:paraId="539EB169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0A08FC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5BBA3E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Средства, планируемые к привлечению из областного бюджета (ОБ)</w:t>
            </w:r>
          </w:p>
        </w:tc>
        <w:tc>
          <w:tcPr>
            <w:tcW w:w="982" w:type="dxa"/>
            <w:vAlign w:val="center"/>
          </w:tcPr>
          <w:p w14:paraId="5A8B621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3F7E7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E2D70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60B5F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31669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39D95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52DB2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AF5D2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94D0F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2292D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868118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B75568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8243858" w14:textId="77777777" w:rsidTr="000058AB">
        <w:tc>
          <w:tcPr>
            <w:tcW w:w="1268" w:type="dxa"/>
            <w:vMerge/>
            <w:vAlign w:val="center"/>
          </w:tcPr>
          <w:p w14:paraId="4C114B4B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E824CB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7C60BD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82" w:type="dxa"/>
            <w:vAlign w:val="center"/>
          </w:tcPr>
          <w:p w14:paraId="03C0ADD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1D8F0B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96478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43241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CB7D1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8A97D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EF5A8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1710E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40E27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3D09E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5B0F95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15A816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678F8E3F" w14:textId="77777777" w:rsidTr="000058AB">
        <w:tc>
          <w:tcPr>
            <w:tcW w:w="1268" w:type="dxa"/>
            <w:vMerge/>
            <w:vAlign w:val="center"/>
          </w:tcPr>
          <w:p w14:paraId="60926AA6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C12449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3DEFA8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Местный бюджет (МБ)</w:t>
            </w:r>
          </w:p>
        </w:tc>
        <w:tc>
          <w:tcPr>
            <w:tcW w:w="982" w:type="dxa"/>
            <w:vAlign w:val="center"/>
          </w:tcPr>
          <w:p w14:paraId="6C3CD4A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vAlign w:val="center"/>
          </w:tcPr>
          <w:p w14:paraId="74B6971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vAlign w:val="center"/>
          </w:tcPr>
          <w:p w14:paraId="1BCFC6A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0D0467B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vAlign w:val="center"/>
          </w:tcPr>
          <w:p w14:paraId="7D0B545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vAlign w:val="center"/>
          </w:tcPr>
          <w:p w14:paraId="36AF28F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vAlign w:val="center"/>
          </w:tcPr>
          <w:p w14:paraId="78C2FE0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vAlign w:val="center"/>
          </w:tcPr>
          <w:p w14:paraId="6B97D67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vAlign w:val="center"/>
          </w:tcPr>
          <w:p w14:paraId="3B0A719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vAlign w:val="center"/>
          </w:tcPr>
          <w:p w14:paraId="1AB54F4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vAlign w:val="center"/>
          </w:tcPr>
          <w:p w14:paraId="38B030D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vAlign w:val="center"/>
          </w:tcPr>
          <w:p w14:paraId="5A4D6E5B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24081028" w14:textId="77777777" w:rsidTr="000058AB">
        <w:tc>
          <w:tcPr>
            <w:tcW w:w="1268" w:type="dxa"/>
            <w:vMerge/>
            <w:vAlign w:val="center"/>
          </w:tcPr>
          <w:p w14:paraId="0950E407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7F488B8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D1E841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Иные источники (ИИ)</w:t>
            </w:r>
          </w:p>
        </w:tc>
        <w:tc>
          <w:tcPr>
            <w:tcW w:w="982" w:type="dxa"/>
            <w:vAlign w:val="center"/>
          </w:tcPr>
          <w:p w14:paraId="36BEB83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AE80A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8A82F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CF716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3E92A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8CCB7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67447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B9683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DFAC3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DDDD1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E76CC6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E8BCB6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5B93A8A" w14:textId="77777777" w:rsidTr="000058AB">
        <w:tc>
          <w:tcPr>
            <w:tcW w:w="1268" w:type="dxa"/>
            <w:vMerge/>
            <w:vAlign w:val="center"/>
          </w:tcPr>
          <w:p w14:paraId="64609629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686D959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Ответственный исполнитель: отдел по транспорту, дорожному хозяйству и связи администрация Киренского муниципально</w:t>
            </w:r>
            <w:r w:rsidRPr="008D668D">
              <w:rPr>
                <w:color w:val="000000"/>
                <w:sz w:val="18"/>
                <w:szCs w:val="18"/>
              </w:rPr>
              <w:lastRenderedPageBreak/>
              <w:t>го</w:t>
            </w:r>
            <w:r w:rsidRPr="008D668D">
              <w:rPr>
                <w:color w:val="000000"/>
                <w:sz w:val="18"/>
                <w:szCs w:val="18"/>
                <w:highlight w:val="cyan"/>
              </w:rPr>
              <w:t xml:space="preserve"> </w:t>
            </w:r>
            <w:r w:rsidRPr="008D668D">
              <w:rPr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4F115F0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8779C2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FAF8E9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FE16B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AB943F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07229E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6BDAF4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5FADB8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3C50A4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92955F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1D483E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0D6241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32327B84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3CE8DF92" w14:textId="77777777" w:rsidTr="000058AB">
        <w:tc>
          <w:tcPr>
            <w:tcW w:w="1268" w:type="dxa"/>
            <w:vMerge/>
            <w:vAlign w:val="center"/>
          </w:tcPr>
          <w:p w14:paraId="3E079F54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5783DE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0EC49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73CC60E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AE80F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9678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8A0DE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4552E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895F6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81DA7D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BCD0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979FD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5DB866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1C0A12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5F1EB9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61213907" w14:textId="77777777" w:rsidTr="000058AB">
        <w:tc>
          <w:tcPr>
            <w:tcW w:w="1268" w:type="dxa"/>
            <w:vMerge/>
            <w:vAlign w:val="center"/>
          </w:tcPr>
          <w:p w14:paraId="4CD5C658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02703C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3C97D2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53D41FE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D8EB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BF82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0734A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7C84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E7761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A9E54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CD08D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D80CB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6CE40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874E40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75D4B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6F688876" w14:textId="77777777" w:rsidTr="000058AB">
        <w:tc>
          <w:tcPr>
            <w:tcW w:w="1268" w:type="dxa"/>
            <w:vMerge/>
            <w:vAlign w:val="center"/>
          </w:tcPr>
          <w:p w14:paraId="5295A040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131A7D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901C9B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4A431B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vAlign w:val="center"/>
          </w:tcPr>
          <w:p w14:paraId="3A1346C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vAlign w:val="center"/>
          </w:tcPr>
          <w:p w14:paraId="108EA38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4B2408B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vAlign w:val="center"/>
          </w:tcPr>
          <w:p w14:paraId="407062A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vAlign w:val="center"/>
          </w:tcPr>
          <w:p w14:paraId="32855D4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vAlign w:val="center"/>
          </w:tcPr>
          <w:p w14:paraId="4158915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vAlign w:val="center"/>
          </w:tcPr>
          <w:p w14:paraId="7DCC659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vAlign w:val="center"/>
          </w:tcPr>
          <w:p w14:paraId="2562011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vAlign w:val="center"/>
          </w:tcPr>
          <w:p w14:paraId="3BCF871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vAlign w:val="center"/>
          </w:tcPr>
          <w:p w14:paraId="237DA99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vAlign w:val="center"/>
          </w:tcPr>
          <w:p w14:paraId="26DFB67C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3AEE47AD" w14:textId="77777777" w:rsidTr="000058AB">
        <w:tc>
          <w:tcPr>
            <w:tcW w:w="1268" w:type="dxa"/>
            <w:vMerge/>
            <w:vAlign w:val="center"/>
          </w:tcPr>
          <w:p w14:paraId="184819C5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21115AA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1CEB7F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6273702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A1FBE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E48C8A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47317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41BC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F2409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A538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7B16F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D2BDED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10961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25A4B0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CFDAD4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A580BDA" w14:textId="77777777" w:rsidTr="000058AB">
        <w:tc>
          <w:tcPr>
            <w:tcW w:w="1268" w:type="dxa"/>
            <w:vMerge/>
            <w:vAlign w:val="center"/>
          </w:tcPr>
          <w:p w14:paraId="6240967B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62D9D65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Участник 1: Управление образования администрации Киренского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5A00591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A65A10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7DEE70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50CEF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0204C5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21CABE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0FC572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BA9160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0BF5C6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849461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E12DCA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44A8265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01D3EDD7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6F1B26AD" w14:textId="77777777" w:rsidTr="000058AB">
        <w:tc>
          <w:tcPr>
            <w:tcW w:w="1268" w:type="dxa"/>
            <w:vMerge/>
            <w:vAlign w:val="center"/>
          </w:tcPr>
          <w:p w14:paraId="5ECB6D42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D2B5D4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3A5967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428A969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9BF27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4CA01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A54A7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25DFF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0CE2F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6AE87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465819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52A30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E83A3D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B3165D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11DCBA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16CEE781" w14:textId="77777777" w:rsidTr="000058AB">
        <w:tc>
          <w:tcPr>
            <w:tcW w:w="1268" w:type="dxa"/>
            <w:vMerge/>
            <w:vAlign w:val="center"/>
          </w:tcPr>
          <w:p w14:paraId="7FA7A698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DAF023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DF5C3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784A168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4F3CB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D831A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7F6E92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5C650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9D675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91156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EE996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802EB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8C20E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CD8222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AA2136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24AB7A1B" w14:textId="77777777" w:rsidTr="000058AB">
        <w:tc>
          <w:tcPr>
            <w:tcW w:w="1268" w:type="dxa"/>
            <w:vMerge/>
            <w:vAlign w:val="center"/>
          </w:tcPr>
          <w:p w14:paraId="1A94033A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B4C86D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01DE880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1145F4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vAlign w:val="center"/>
          </w:tcPr>
          <w:p w14:paraId="159853F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vAlign w:val="center"/>
          </w:tcPr>
          <w:p w14:paraId="0FD99FB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2AD114C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vAlign w:val="center"/>
          </w:tcPr>
          <w:p w14:paraId="32172CA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vAlign w:val="center"/>
          </w:tcPr>
          <w:p w14:paraId="3E19B18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vAlign w:val="center"/>
          </w:tcPr>
          <w:p w14:paraId="7ABC693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vAlign w:val="center"/>
          </w:tcPr>
          <w:p w14:paraId="291DA01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vAlign w:val="center"/>
          </w:tcPr>
          <w:p w14:paraId="7093CA9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vAlign w:val="center"/>
          </w:tcPr>
          <w:p w14:paraId="70D068E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vAlign w:val="center"/>
          </w:tcPr>
          <w:p w14:paraId="0654988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vAlign w:val="center"/>
          </w:tcPr>
          <w:p w14:paraId="766BE7E0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3ED45568" w14:textId="77777777" w:rsidTr="000058AB">
        <w:tc>
          <w:tcPr>
            <w:tcW w:w="1268" w:type="dxa"/>
            <w:vMerge/>
            <w:vAlign w:val="center"/>
          </w:tcPr>
          <w:p w14:paraId="61782FDA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AD0BA6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48CC79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77D16CC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4608D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CE337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9A274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E1220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E488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60AA7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776A9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241363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CAA70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B760AA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A83D6C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F956917" w14:textId="77777777" w:rsidTr="000058AB">
        <w:tc>
          <w:tcPr>
            <w:tcW w:w="1268" w:type="dxa"/>
            <w:vMerge/>
            <w:vAlign w:val="center"/>
          </w:tcPr>
          <w:p w14:paraId="72DD55F0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036CC41" w14:textId="5376A235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Участник 2: Учреждения </w:t>
            </w:r>
            <w:r w:rsidR="005348C2" w:rsidRPr="008D668D">
              <w:rPr>
                <w:color w:val="000000"/>
                <w:sz w:val="18"/>
                <w:szCs w:val="18"/>
              </w:rPr>
              <w:t>образования Киренского</w:t>
            </w:r>
            <w:r w:rsidRPr="008D668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41469B0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CB624F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2B53E9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E2F3AC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4EE3A1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2382AE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FD2949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C9B595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EC0565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3BE51A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74F571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59CD355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308453F3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577947CB" w14:textId="77777777" w:rsidTr="000058AB">
        <w:tc>
          <w:tcPr>
            <w:tcW w:w="1268" w:type="dxa"/>
            <w:vMerge/>
            <w:vAlign w:val="center"/>
          </w:tcPr>
          <w:p w14:paraId="01ED9311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122FA26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8754DB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5733343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67919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49967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41D2A3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DE87C0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EB1DC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E1C06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9EB48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7FECE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B0B95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2C3A48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68CED5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002637D0" w14:textId="77777777" w:rsidTr="000058AB">
        <w:tc>
          <w:tcPr>
            <w:tcW w:w="1268" w:type="dxa"/>
            <w:vMerge/>
            <w:vAlign w:val="center"/>
          </w:tcPr>
          <w:p w14:paraId="62C40AE4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15E2A5F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306E0F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29F0EF1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1243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A59AF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377B2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7C7D8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E98A2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64C9D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A0EDC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CE40C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991F6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E56F3A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8CE5F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3DC0853" w14:textId="77777777" w:rsidTr="000058AB">
        <w:tc>
          <w:tcPr>
            <w:tcW w:w="1268" w:type="dxa"/>
            <w:vMerge/>
            <w:vAlign w:val="center"/>
          </w:tcPr>
          <w:p w14:paraId="5537E0B5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BB457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098FF6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788A170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vAlign w:val="center"/>
          </w:tcPr>
          <w:p w14:paraId="64A1A1B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vAlign w:val="center"/>
          </w:tcPr>
          <w:p w14:paraId="27C591D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6179C7D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vAlign w:val="center"/>
          </w:tcPr>
          <w:p w14:paraId="17F3726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vAlign w:val="center"/>
          </w:tcPr>
          <w:p w14:paraId="7179566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vAlign w:val="center"/>
          </w:tcPr>
          <w:p w14:paraId="56F3831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vAlign w:val="center"/>
          </w:tcPr>
          <w:p w14:paraId="56F981B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vAlign w:val="center"/>
          </w:tcPr>
          <w:p w14:paraId="3CF3352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vAlign w:val="center"/>
          </w:tcPr>
          <w:p w14:paraId="594C19C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vAlign w:val="center"/>
          </w:tcPr>
          <w:p w14:paraId="5785A8A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vAlign w:val="center"/>
          </w:tcPr>
          <w:p w14:paraId="3DA31150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1D651B8B" w14:textId="77777777" w:rsidTr="000058AB">
        <w:tc>
          <w:tcPr>
            <w:tcW w:w="1268" w:type="dxa"/>
            <w:vMerge/>
            <w:vAlign w:val="center"/>
          </w:tcPr>
          <w:p w14:paraId="1B381EF6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3088F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0A81431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1BF7121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7CA15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4662E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4DA2D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6C16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B5646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D916D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D4DE6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998FB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2B3C0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BAA4BE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F2DDC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2E70FDCF" w14:textId="77777777" w:rsidTr="000058AB">
        <w:tc>
          <w:tcPr>
            <w:tcW w:w="1268" w:type="dxa"/>
            <w:vMerge w:val="restart"/>
            <w:vAlign w:val="bottom"/>
          </w:tcPr>
          <w:p w14:paraId="4ADE71F2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Основное мероприятие 1.1. Повышение безопасности дорожного движения на территории Киренского муниципального округа</w:t>
            </w:r>
          </w:p>
          <w:p w14:paraId="52C63192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1868940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Ответственный исполнитель: отдел по транспорту, дорожному хозяйству и связи администрация Киренского муниципального</w:t>
            </w:r>
            <w:r w:rsidRPr="008D668D">
              <w:rPr>
                <w:color w:val="000000"/>
                <w:sz w:val="18"/>
                <w:szCs w:val="18"/>
                <w:highlight w:val="cyan"/>
              </w:rPr>
              <w:t xml:space="preserve"> </w:t>
            </w:r>
            <w:r w:rsidRPr="008D668D">
              <w:rPr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7F033F7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AA65BD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B1D6BE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2C1EE0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4D5BD0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6C2067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7E06C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D6BF1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E6D6AB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6A3990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32F51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66F05E3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E5C8542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3DFA991A" w14:textId="77777777" w:rsidTr="000058AB">
        <w:tc>
          <w:tcPr>
            <w:tcW w:w="1268" w:type="dxa"/>
            <w:vMerge/>
            <w:vAlign w:val="center"/>
          </w:tcPr>
          <w:p w14:paraId="3FC5B6F4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1F0896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78DAFA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0198859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48D4B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15E79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F62997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A675F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08A21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33EC43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F946F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256B2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8C415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0B434E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C5D2FA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578C4A4" w14:textId="77777777" w:rsidTr="000058AB">
        <w:tc>
          <w:tcPr>
            <w:tcW w:w="1268" w:type="dxa"/>
            <w:vMerge/>
            <w:vAlign w:val="center"/>
          </w:tcPr>
          <w:p w14:paraId="51D04197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D71166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675FB8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673F897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8A6EA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C2F7B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A72B6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38360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7C915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ADF98C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F6028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CB0FB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27AFA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08BA73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89BA0E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77908E90" w14:textId="77777777" w:rsidTr="000058AB">
        <w:tc>
          <w:tcPr>
            <w:tcW w:w="1268" w:type="dxa"/>
            <w:vMerge/>
            <w:vAlign w:val="center"/>
          </w:tcPr>
          <w:p w14:paraId="751C91AE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40DB2B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8D6BD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86F301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8985</w:t>
            </w:r>
          </w:p>
        </w:tc>
        <w:tc>
          <w:tcPr>
            <w:tcW w:w="982" w:type="dxa"/>
            <w:vAlign w:val="center"/>
          </w:tcPr>
          <w:p w14:paraId="3C9578B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982" w:type="dxa"/>
            <w:vAlign w:val="center"/>
          </w:tcPr>
          <w:p w14:paraId="4D44D67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64E3EF0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982" w:type="dxa"/>
            <w:vAlign w:val="center"/>
          </w:tcPr>
          <w:p w14:paraId="175636B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3376</w:t>
            </w:r>
          </w:p>
        </w:tc>
        <w:tc>
          <w:tcPr>
            <w:tcW w:w="982" w:type="dxa"/>
            <w:vAlign w:val="center"/>
          </w:tcPr>
          <w:p w14:paraId="617EBDE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982" w:type="dxa"/>
            <w:vAlign w:val="center"/>
          </w:tcPr>
          <w:p w14:paraId="564877E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3623</w:t>
            </w:r>
          </w:p>
        </w:tc>
        <w:tc>
          <w:tcPr>
            <w:tcW w:w="982" w:type="dxa"/>
            <w:vAlign w:val="center"/>
          </w:tcPr>
          <w:p w14:paraId="352C8DB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982" w:type="dxa"/>
            <w:vAlign w:val="center"/>
          </w:tcPr>
          <w:p w14:paraId="09468E0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3892</w:t>
            </w:r>
          </w:p>
        </w:tc>
        <w:tc>
          <w:tcPr>
            <w:tcW w:w="982" w:type="dxa"/>
            <w:vAlign w:val="center"/>
          </w:tcPr>
          <w:p w14:paraId="72C3CB3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1008" w:type="dxa"/>
            <w:vAlign w:val="center"/>
          </w:tcPr>
          <w:p w14:paraId="5C57853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764" w:type="dxa"/>
            <w:vAlign w:val="center"/>
          </w:tcPr>
          <w:p w14:paraId="249EB4F3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44608</w:t>
            </w:r>
          </w:p>
        </w:tc>
      </w:tr>
      <w:tr w:rsidR="008F5531" w:rsidRPr="008D668D" w14:paraId="4D1B3319" w14:textId="77777777" w:rsidTr="000058AB">
        <w:tc>
          <w:tcPr>
            <w:tcW w:w="1268" w:type="dxa"/>
            <w:vMerge/>
            <w:vAlign w:val="center"/>
          </w:tcPr>
          <w:p w14:paraId="7FBA24AB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231DA5C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36DFEF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6DDC0A1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7D3BC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6B062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CD7DD3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4F23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059A9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07740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1FA55F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C05AB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64051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124974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3CB662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7CE66355" w14:textId="77777777" w:rsidTr="000058AB">
        <w:tc>
          <w:tcPr>
            <w:tcW w:w="1268" w:type="dxa"/>
            <w:vMerge w:val="restart"/>
            <w:vAlign w:val="center"/>
          </w:tcPr>
          <w:p w14:paraId="278417C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Мероприятие 1.1.1. Создание и поддержка отрядов ЮИД «Безопасное колесо»</w:t>
            </w:r>
          </w:p>
        </w:tc>
        <w:tc>
          <w:tcPr>
            <w:tcW w:w="1407" w:type="dxa"/>
            <w:vMerge w:val="restart"/>
            <w:vAlign w:val="center"/>
          </w:tcPr>
          <w:p w14:paraId="1190208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Управление образования администрации Киренского муниципального округа</w:t>
            </w:r>
          </w:p>
          <w:p w14:paraId="613BC316" w14:textId="042EB381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Учреждения </w:t>
            </w:r>
            <w:r w:rsidR="005348C2" w:rsidRPr="008D668D">
              <w:rPr>
                <w:color w:val="000000"/>
                <w:sz w:val="18"/>
                <w:szCs w:val="18"/>
              </w:rPr>
              <w:t>образования Киренского</w:t>
            </w:r>
            <w:r w:rsidRPr="008D668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4CB8151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D0E9F26" w14:textId="28FE4EFE" w:rsidR="008F5531" w:rsidRPr="008D668D" w:rsidRDefault="00716A68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4FC55B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F70157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F3FF26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0901FE3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423FB18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36480F6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1B454E0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E290ACA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78FB32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5ED811B1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111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22B9456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800</w:t>
            </w:r>
          </w:p>
        </w:tc>
      </w:tr>
      <w:tr w:rsidR="008F5531" w:rsidRPr="008D668D" w14:paraId="1CE7874B" w14:textId="77777777" w:rsidTr="000058AB">
        <w:tc>
          <w:tcPr>
            <w:tcW w:w="1268" w:type="dxa"/>
            <w:vMerge/>
            <w:vAlign w:val="center"/>
          </w:tcPr>
          <w:p w14:paraId="2D7DA7A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89530D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E7FA86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226B903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896F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928D5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45579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63D0D0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2A68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E920D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9CA43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54342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61D78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795025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A88CB2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266F28B4" w14:textId="77777777" w:rsidTr="000058AB">
        <w:tc>
          <w:tcPr>
            <w:tcW w:w="1268" w:type="dxa"/>
            <w:vMerge/>
            <w:vAlign w:val="center"/>
          </w:tcPr>
          <w:p w14:paraId="793E0B1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C3BFF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04C091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6AA5C7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E9204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E87BF4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8C2A45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27A6B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33F07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9D806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5350C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4E8AA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2B0B6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3605DE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2FE72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4654E52A" w14:textId="77777777" w:rsidTr="000058AB">
        <w:tc>
          <w:tcPr>
            <w:tcW w:w="1268" w:type="dxa"/>
            <w:vMerge/>
            <w:vAlign w:val="center"/>
          </w:tcPr>
          <w:p w14:paraId="11793AB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72CE303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B1D38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B1323D3" w14:textId="6F905E18" w:rsidR="008F5531" w:rsidRPr="008D668D" w:rsidRDefault="00716A68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82" w:type="dxa"/>
            <w:vAlign w:val="center"/>
          </w:tcPr>
          <w:p w14:paraId="085248A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57BA9AF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2CD8D811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89</w:t>
            </w:r>
          </w:p>
        </w:tc>
        <w:tc>
          <w:tcPr>
            <w:tcW w:w="982" w:type="dxa"/>
            <w:vAlign w:val="center"/>
          </w:tcPr>
          <w:p w14:paraId="15E5DD32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92</w:t>
            </w:r>
          </w:p>
        </w:tc>
        <w:tc>
          <w:tcPr>
            <w:tcW w:w="982" w:type="dxa"/>
            <w:vAlign w:val="center"/>
          </w:tcPr>
          <w:p w14:paraId="2E63728D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95</w:t>
            </w:r>
          </w:p>
        </w:tc>
        <w:tc>
          <w:tcPr>
            <w:tcW w:w="982" w:type="dxa"/>
            <w:vAlign w:val="center"/>
          </w:tcPr>
          <w:p w14:paraId="382E4538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98</w:t>
            </w:r>
          </w:p>
        </w:tc>
        <w:tc>
          <w:tcPr>
            <w:tcW w:w="982" w:type="dxa"/>
            <w:vAlign w:val="center"/>
          </w:tcPr>
          <w:p w14:paraId="62223F72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102</w:t>
            </w:r>
          </w:p>
        </w:tc>
        <w:tc>
          <w:tcPr>
            <w:tcW w:w="982" w:type="dxa"/>
            <w:vAlign w:val="center"/>
          </w:tcPr>
          <w:p w14:paraId="56E8EAE7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105</w:t>
            </w:r>
          </w:p>
        </w:tc>
        <w:tc>
          <w:tcPr>
            <w:tcW w:w="982" w:type="dxa"/>
            <w:vAlign w:val="center"/>
          </w:tcPr>
          <w:p w14:paraId="40888EB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08" w:type="dxa"/>
            <w:vAlign w:val="center"/>
          </w:tcPr>
          <w:p w14:paraId="51D8B4F0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111</w:t>
            </w:r>
          </w:p>
        </w:tc>
        <w:tc>
          <w:tcPr>
            <w:tcW w:w="764" w:type="dxa"/>
            <w:vAlign w:val="center"/>
          </w:tcPr>
          <w:p w14:paraId="01A23195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800</w:t>
            </w:r>
          </w:p>
        </w:tc>
      </w:tr>
      <w:tr w:rsidR="008F5531" w:rsidRPr="008D668D" w14:paraId="1F7BE95D" w14:textId="77777777" w:rsidTr="000058AB">
        <w:tc>
          <w:tcPr>
            <w:tcW w:w="1268" w:type="dxa"/>
            <w:vMerge/>
            <w:vAlign w:val="center"/>
          </w:tcPr>
          <w:p w14:paraId="41E8536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08D45EE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564883A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36EF741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444D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6B54F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A7B7C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437AD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CD0A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21ACB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EB878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BA1AF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A9F51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82C280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10888F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DF16DE0" w14:textId="77777777" w:rsidTr="000058AB">
        <w:tc>
          <w:tcPr>
            <w:tcW w:w="1268" w:type="dxa"/>
            <w:vMerge w:val="restart"/>
            <w:vAlign w:val="center"/>
          </w:tcPr>
          <w:p w14:paraId="6FB46901" w14:textId="093F5171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Мероприятие 1.1.2. Выпуск </w:t>
            </w:r>
            <w:r w:rsidR="005348C2" w:rsidRPr="008D668D">
              <w:rPr>
                <w:color w:val="000000"/>
                <w:sz w:val="18"/>
                <w:szCs w:val="18"/>
              </w:rPr>
              <w:t>агитационного наглядного</w:t>
            </w:r>
            <w:r w:rsidRPr="008D668D">
              <w:rPr>
                <w:color w:val="000000"/>
                <w:sz w:val="18"/>
                <w:szCs w:val="18"/>
              </w:rPr>
              <w:t xml:space="preserve"> </w:t>
            </w:r>
            <w:r w:rsidRPr="008D668D">
              <w:rPr>
                <w:color w:val="000000"/>
                <w:sz w:val="18"/>
                <w:szCs w:val="18"/>
              </w:rPr>
              <w:lastRenderedPageBreak/>
              <w:t>материала</w:t>
            </w:r>
          </w:p>
        </w:tc>
        <w:tc>
          <w:tcPr>
            <w:tcW w:w="1407" w:type="dxa"/>
            <w:vMerge w:val="restart"/>
            <w:vAlign w:val="center"/>
          </w:tcPr>
          <w:p w14:paraId="772D2B7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lastRenderedPageBreak/>
              <w:t xml:space="preserve">отдел по транспорту, дорожному хозяйству и </w:t>
            </w:r>
            <w:r w:rsidRPr="008D668D">
              <w:rPr>
                <w:color w:val="000000"/>
                <w:sz w:val="18"/>
                <w:szCs w:val="18"/>
              </w:rPr>
              <w:lastRenderedPageBreak/>
              <w:t xml:space="preserve">связи администрация Киренского </w:t>
            </w:r>
            <w:r w:rsidRPr="005348C2">
              <w:rPr>
                <w:color w:val="000000"/>
                <w:sz w:val="18"/>
                <w:szCs w:val="18"/>
              </w:rPr>
              <w:t>муниципального округа</w:t>
            </w:r>
            <w:r w:rsidRPr="008D668D">
              <w:rPr>
                <w:color w:val="000000"/>
                <w:sz w:val="18"/>
                <w:szCs w:val="18"/>
              </w:rPr>
              <w:t xml:space="preserve"> Управление образования администрации Киренского муниципального округа</w:t>
            </w:r>
          </w:p>
          <w:p w14:paraId="1AEA82C7" w14:textId="4BA55D84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Учреждения </w:t>
            </w:r>
            <w:r w:rsidR="005348C2" w:rsidRPr="008D668D">
              <w:rPr>
                <w:color w:val="000000"/>
                <w:sz w:val="18"/>
                <w:szCs w:val="18"/>
              </w:rPr>
              <w:t>образования Киренского</w:t>
            </w:r>
            <w:r w:rsidRPr="008D668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31A7C57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C4F306A" w14:textId="3511864B" w:rsidR="008F5531" w:rsidRPr="008D668D" w:rsidRDefault="00716A68" w:rsidP="000058AB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500FF3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24CB1DC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350119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1BF074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886DE5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90DC97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F6A3E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0FA0426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27DE0A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221F242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1FBAD7B1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242</w:t>
            </w:r>
          </w:p>
        </w:tc>
      </w:tr>
      <w:tr w:rsidR="008F5531" w:rsidRPr="008D668D" w14:paraId="550DBEAC" w14:textId="77777777" w:rsidTr="000058AB">
        <w:tc>
          <w:tcPr>
            <w:tcW w:w="1268" w:type="dxa"/>
            <w:vMerge/>
            <w:vAlign w:val="center"/>
          </w:tcPr>
          <w:p w14:paraId="12111CA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584997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B014F6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3C506AC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1D22E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D0736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E8D3F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618B3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B8751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716E8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A9926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6221B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B4D22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7EE3BF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97F55D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F677907" w14:textId="77777777" w:rsidTr="000058AB">
        <w:tc>
          <w:tcPr>
            <w:tcW w:w="1268" w:type="dxa"/>
            <w:vMerge/>
            <w:vAlign w:val="center"/>
          </w:tcPr>
          <w:p w14:paraId="0B58BFF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6C8A39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A38E1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3335789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5F35A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9A45D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766B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FA72E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17657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9CFDC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C133F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F3F8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9EA6C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770E33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0C9239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753AEBC6" w14:textId="77777777" w:rsidTr="000058AB">
        <w:tc>
          <w:tcPr>
            <w:tcW w:w="1268" w:type="dxa"/>
            <w:vMerge/>
            <w:vAlign w:val="center"/>
          </w:tcPr>
          <w:p w14:paraId="7F9AD03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7132CF0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53C517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360E6F6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</w:rPr>
              <w:t>1</w:t>
            </w: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D4206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7EEBD76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38B4396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82" w:type="dxa"/>
            <w:vAlign w:val="center"/>
          </w:tcPr>
          <w:p w14:paraId="750BF9B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82" w:type="dxa"/>
            <w:vAlign w:val="center"/>
          </w:tcPr>
          <w:p w14:paraId="6777C9A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82" w:type="dxa"/>
            <w:vAlign w:val="center"/>
          </w:tcPr>
          <w:p w14:paraId="797F11E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82" w:type="dxa"/>
            <w:vAlign w:val="center"/>
          </w:tcPr>
          <w:p w14:paraId="1ADEEB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82" w:type="dxa"/>
            <w:vAlign w:val="center"/>
          </w:tcPr>
          <w:p w14:paraId="74EE9ED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82" w:type="dxa"/>
            <w:vAlign w:val="center"/>
          </w:tcPr>
          <w:p w14:paraId="01514A4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8" w:type="dxa"/>
            <w:vAlign w:val="center"/>
          </w:tcPr>
          <w:p w14:paraId="269B05B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64" w:type="dxa"/>
            <w:vAlign w:val="center"/>
          </w:tcPr>
          <w:p w14:paraId="243736B8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242</w:t>
            </w:r>
          </w:p>
        </w:tc>
      </w:tr>
      <w:tr w:rsidR="008F5531" w:rsidRPr="008D668D" w14:paraId="1B8B4EC0" w14:textId="77777777" w:rsidTr="008D668D">
        <w:trPr>
          <w:trHeight w:val="2744"/>
        </w:trPr>
        <w:tc>
          <w:tcPr>
            <w:tcW w:w="1268" w:type="dxa"/>
            <w:vMerge/>
            <w:vAlign w:val="center"/>
          </w:tcPr>
          <w:p w14:paraId="7073F29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2B2E836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2745D6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352F7DA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F52019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DD5F82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06A5E4F5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4D3F9B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8DE46B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809ECF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593F0B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D46CA7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590C7A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3405493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5F96458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7E5DFCE9" w14:textId="77777777" w:rsidTr="000058AB">
        <w:tc>
          <w:tcPr>
            <w:tcW w:w="1268" w:type="dxa"/>
            <w:vMerge w:val="restart"/>
            <w:vAlign w:val="center"/>
          </w:tcPr>
          <w:p w14:paraId="4A58D9D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Мероприятие 1.1.3 Приобретение учебного оборудования и пособия по БДД для образовательных учреждений</w:t>
            </w:r>
          </w:p>
        </w:tc>
        <w:tc>
          <w:tcPr>
            <w:tcW w:w="1407" w:type="dxa"/>
            <w:vMerge w:val="restart"/>
            <w:vAlign w:val="center"/>
          </w:tcPr>
          <w:p w14:paraId="4DAAE36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отдел по транспорту, дорожному хозяйству и связи администрация Киренского муниципальног</w:t>
            </w:r>
            <w:r w:rsidRPr="005348C2">
              <w:rPr>
                <w:color w:val="000000"/>
                <w:sz w:val="18"/>
                <w:szCs w:val="18"/>
              </w:rPr>
              <w:t xml:space="preserve">о </w:t>
            </w:r>
            <w:r w:rsidRPr="008D668D">
              <w:rPr>
                <w:color w:val="000000"/>
                <w:sz w:val="18"/>
                <w:szCs w:val="18"/>
              </w:rPr>
              <w:t>округа Управление образования администрации Киренского муниципального округа</w:t>
            </w:r>
          </w:p>
          <w:p w14:paraId="2FE1CFE3" w14:textId="2C5954AF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Учреждения </w:t>
            </w:r>
            <w:r w:rsidR="005348C2" w:rsidRPr="008D668D">
              <w:rPr>
                <w:color w:val="000000"/>
                <w:sz w:val="18"/>
                <w:szCs w:val="18"/>
              </w:rPr>
              <w:t>образования Киренского</w:t>
            </w:r>
            <w:r w:rsidRPr="008D668D">
              <w:rPr>
                <w:color w:val="000000"/>
                <w:sz w:val="18"/>
                <w:szCs w:val="18"/>
              </w:rPr>
              <w:t xml:space="preserve"> муниципального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04F1148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FAD4973" w14:textId="1BB105BE" w:rsidR="008F5531" w:rsidRPr="00716A68" w:rsidRDefault="00716A68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5E7826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82FAD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4DDFE3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36F7F3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76F5F8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6AFB67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F90FC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6DF703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4E0612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EFC862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78B2CC8C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554</w:t>
            </w:r>
          </w:p>
        </w:tc>
      </w:tr>
      <w:tr w:rsidR="008F5531" w:rsidRPr="008D668D" w14:paraId="35DD505E" w14:textId="77777777" w:rsidTr="000058AB">
        <w:tc>
          <w:tcPr>
            <w:tcW w:w="1268" w:type="dxa"/>
            <w:vMerge/>
            <w:vAlign w:val="center"/>
          </w:tcPr>
          <w:p w14:paraId="76BC5FC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3B2DC6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FBE8BD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7C08E12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B2417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85C01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2791D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13C51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7E029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35AE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7429F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7A848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13B17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30C9E0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617B08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2D3DAD45" w14:textId="77777777" w:rsidTr="000058AB">
        <w:tc>
          <w:tcPr>
            <w:tcW w:w="1268" w:type="dxa"/>
            <w:vMerge/>
            <w:vAlign w:val="center"/>
          </w:tcPr>
          <w:p w14:paraId="0660E7A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EA3289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459E50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67B511A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872AC5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49CDA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62A5C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7DB82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0E7E5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10D49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B7DBA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725DB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835E8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8CF0BF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A0998F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5C8E8EE" w14:textId="77777777" w:rsidTr="000058AB">
        <w:tc>
          <w:tcPr>
            <w:tcW w:w="1268" w:type="dxa"/>
            <w:vMerge/>
            <w:vAlign w:val="center"/>
          </w:tcPr>
          <w:p w14:paraId="322D07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048E7EB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99F9D3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2B5E9741" w14:textId="429DC2E4" w:rsidR="008F5531" w:rsidRPr="00716A68" w:rsidRDefault="00716A68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66DD576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546EEC8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3E73BB6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82" w:type="dxa"/>
            <w:vAlign w:val="center"/>
          </w:tcPr>
          <w:p w14:paraId="78E9FEA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82" w:type="dxa"/>
            <w:vAlign w:val="center"/>
          </w:tcPr>
          <w:p w14:paraId="43DBB73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82" w:type="dxa"/>
            <w:vAlign w:val="center"/>
          </w:tcPr>
          <w:p w14:paraId="5F0FC15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82" w:type="dxa"/>
            <w:vAlign w:val="center"/>
          </w:tcPr>
          <w:p w14:paraId="7A783D8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82" w:type="dxa"/>
            <w:vAlign w:val="center"/>
          </w:tcPr>
          <w:p w14:paraId="71DE577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982" w:type="dxa"/>
            <w:vAlign w:val="center"/>
          </w:tcPr>
          <w:p w14:paraId="79CE32D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008" w:type="dxa"/>
            <w:vAlign w:val="center"/>
          </w:tcPr>
          <w:p w14:paraId="76814E6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64" w:type="dxa"/>
            <w:vAlign w:val="center"/>
          </w:tcPr>
          <w:p w14:paraId="59A8A4D8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554</w:t>
            </w:r>
          </w:p>
        </w:tc>
      </w:tr>
      <w:tr w:rsidR="008F5531" w:rsidRPr="008D668D" w14:paraId="17DC5750" w14:textId="77777777" w:rsidTr="000058AB">
        <w:tc>
          <w:tcPr>
            <w:tcW w:w="1268" w:type="dxa"/>
            <w:vMerge/>
            <w:vAlign w:val="center"/>
          </w:tcPr>
          <w:p w14:paraId="779CD2F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6564C2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7B39EA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50DB230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DB5E4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BD372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FA30E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322AC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A0554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F58DF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53330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D8D97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1BD99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37644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B347E4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1D46E95E" w14:textId="77777777" w:rsidTr="000058AB">
        <w:trPr>
          <w:trHeight w:val="342"/>
        </w:trPr>
        <w:tc>
          <w:tcPr>
            <w:tcW w:w="1268" w:type="dxa"/>
            <w:vMerge w:val="restart"/>
            <w:vAlign w:val="center"/>
          </w:tcPr>
          <w:p w14:paraId="7B0E476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Мероприятие 1.1.4 </w:t>
            </w:r>
            <w:r w:rsidRPr="008D668D">
              <w:rPr>
                <w:sz w:val="18"/>
                <w:szCs w:val="18"/>
              </w:rPr>
              <w:t>Приобретение, ремонт и демонтаж дорожных знаков</w:t>
            </w:r>
          </w:p>
          <w:p w14:paraId="6DD6A5E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EA7FE5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6DD42A1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отдел по транспорту, дорожному хозяйству и связи администрация Киренского муниципального</w:t>
            </w:r>
            <w:r w:rsidRPr="005348C2">
              <w:rPr>
                <w:color w:val="000000"/>
                <w:sz w:val="18"/>
                <w:szCs w:val="18"/>
              </w:rPr>
              <w:t xml:space="preserve"> </w:t>
            </w:r>
            <w:r w:rsidRPr="008D668D">
              <w:rPr>
                <w:color w:val="000000"/>
                <w:sz w:val="18"/>
                <w:szCs w:val="18"/>
              </w:rPr>
              <w:t xml:space="preserve">округа </w:t>
            </w:r>
          </w:p>
          <w:p w14:paraId="7F5F84D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0E77962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C8279E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762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5A49CE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72364B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3DAA4E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792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5F6150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C90995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812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257474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822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956D3F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832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30FCFF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0AA8AD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99DAFA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862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01686713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7728</w:t>
            </w:r>
          </w:p>
        </w:tc>
      </w:tr>
      <w:tr w:rsidR="008F5531" w:rsidRPr="008D668D" w14:paraId="43E57A23" w14:textId="77777777" w:rsidTr="000058AB">
        <w:tc>
          <w:tcPr>
            <w:tcW w:w="1268" w:type="dxa"/>
            <w:vMerge/>
            <w:vAlign w:val="center"/>
          </w:tcPr>
          <w:p w14:paraId="44738E1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201F16F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3C17EB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1126082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14387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C79EE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26C94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044A5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A593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1E142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F9107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FA54D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95963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7B1B61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7A2997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EF9199E" w14:textId="77777777" w:rsidTr="000058AB">
        <w:tc>
          <w:tcPr>
            <w:tcW w:w="1268" w:type="dxa"/>
            <w:vMerge/>
            <w:vAlign w:val="center"/>
          </w:tcPr>
          <w:p w14:paraId="558B74B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20A89A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</w:tcPr>
          <w:p w14:paraId="49504D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28B9DBF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37D8C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856DB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CFE54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9B5A5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E5800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6CED1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CFC0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1E9CD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73936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9EA080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24367F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7F79564D" w14:textId="77777777" w:rsidTr="000058AB">
        <w:trPr>
          <w:trHeight w:val="397"/>
        </w:trPr>
        <w:tc>
          <w:tcPr>
            <w:tcW w:w="1268" w:type="dxa"/>
            <w:vMerge/>
            <w:vAlign w:val="center"/>
          </w:tcPr>
          <w:p w14:paraId="1558B1E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06AD5C7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43C0CC2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6657B6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982" w:type="dxa"/>
            <w:vAlign w:val="center"/>
          </w:tcPr>
          <w:p w14:paraId="0E3B892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82" w:type="dxa"/>
            <w:vAlign w:val="center"/>
          </w:tcPr>
          <w:p w14:paraId="1D08ED7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7A89C6D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982" w:type="dxa"/>
            <w:vAlign w:val="center"/>
          </w:tcPr>
          <w:p w14:paraId="129E083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982" w:type="dxa"/>
            <w:vAlign w:val="center"/>
          </w:tcPr>
          <w:p w14:paraId="53ACEA6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982" w:type="dxa"/>
            <w:vAlign w:val="center"/>
          </w:tcPr>
          <w:p w14:paraId="2BAA8BB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982" w:type="dxa"/>
            <w:vAlign w:val="center"/>
          </w:tcPr>
          <w:p w14:paraId="48BF2B8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982" w:type="dxa"/>
            <w:vAlign w:val="center"/>
          </w:tcPr>
          <w:p w14:paraId="68F57C0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982" w:type="dxa"/>
            <w:vAlign w:val="center"/>
          </w:tcPr>
          <w:p w14:paraId="2CA5371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1008" w:type="dxa"/>
            <w:vAlign w:val="center"/>
          </w:tcPr>
          <w:p w14:paraId="59407AC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764" w:type="dxa"/>
            <w:vAlign w:val="center"/>
          </w:tcPr>
          <w:p w14:paraId="19B2E7F5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7728</w:t>
            </w:r>
          </w:p>
        </w:tc>
      </w:tr>
      <w:tr w:rsidR="008F5531" w:rsidRPr="008D668D" w14:paraId="2B0B4015" w14:textId="77777777" w:rsidTr="000058AB">
        <w:trPr>
          <w:trHeight w:val="573"/>
        </w:trPr>
        <w:tc>
          <w:tcPr>
            <w:tcW w:w="1268" w:type="dxa"/>
            <w:vMerge/>
            <w:vAlign w:val="center"/>
          </w:tcPr>
          <w:p w14:paraId="6CF0BFE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B00065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AFF51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2FDA200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0AE5E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22044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0B680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A259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2446A5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AF843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6FDCD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77FA0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C0855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0C7179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0DFF6C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0E3AEBF1" w14:textId="77777777" w:rsidTr="000058AB">
        <w:tc>
          <w:tcPr>
            <w:tcW w:w="1268" w:type="dxa"/>
            <w:vMerge w:val="restart"/>
            <w:vAlign w:val="center"/>
          </w:tcPr>
          <w:p w14:paraId="69A62EE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lastRenderedPageBreak/>
              <w:t>Мероприятие 1.1.5</w:t>
            </w:r>
          </w:p>
          <w:p w14:paraId="2762785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Обустройство пешеходных переходов </w:t>
            </w:r>
            <w:r w:rsidRPr="008D668D">
              <w:rPr>
                <w:sz w:val="18"/>
                <w:szCs w:val="18"/>
              </w:rPr>
              <w:t>в соответствии с требованиями ГОСТ</w:t>
            </w:r>
          </w:p>
          <w:p w14:paraId="07AFCC7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7E42EA4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отдел по транспорту, дорожному хозяйству и связи администрация Киренского муниципального</w:t>
            </w:r>
            <w:r w:rsidRPr="005348C2">
              <w:rPr>
                <w:color w:val="000000"/>
                <w:sz w:val="18"/>
                <w:szCs w:val="18"/>
              </w:rPr>
              <w:t xml:space="preserve"> </w:t>
            </w:r>
            <w:r w:rsidRPr="008D668D">
              <w:rPr>
                <w:color w:val="000000"/>
                <w:sz w:val="18"/>
                <w:szCs w:val="18"/>
              </w:rPr>
              <w:t xml:space="preserve">округа </w:t>
            </w:r>
          </w:p>
          <w:p w14:paraId="6822C7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1940602B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5B62265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6150,0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7524F3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BB4BDC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FE05C5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44786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1782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6CB3991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1860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6C5427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1942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FE54C4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AAB75F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2117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EDA47F8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2210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1707E5DD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2307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50A1100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28253</w:t>
            </w:r>
          </w:p>
        </w:tc>
      </w:tr>
      <w:tr w:rsidR="008F5531" w:rsidRPr="008D668D" w14:paraId="54CDDFA3" w14:textId="77777777" w:rsidTr="000058AB">
        <w:tc>
          <w:tcPr>
            <w:tcW w:w="1268" w:type="dxa"/>
            <w:vMerge/>
            <w:vAlign w:val="center"/>
          </w:tcPr>
          <w:p w14:paraId="057A463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EE427E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51DCDD0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21175FC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8C15AA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BEEBC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6896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68383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4194F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FD5CE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E16C6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608492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EBC5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DFFA3A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3371F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C4A7B69" w14:textId="77777777" w:rsidTr="000058AB">
        <w:tc>
          <w:tcPr>
            <w:tcW w:w="1268" w:type="dxa"/>
            <w:vMerge/>
            <w:vAlign w:val="center"/>
          </w:tcPr>
          <w:p w14:paraId="79094A3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74708C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</w:tcPr>
          <w:p w14:paraId="1CCADBA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2D593E5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B9F4B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EEBBA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A2742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4DC3C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5C35B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586269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84538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84B9C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D8FF4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AC6594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65BD6C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08CDC3AD" w14:textId="77777777" w:rsidTr="000058AB">
        <w:tc>
          <w:tcPr>
            <w:tcW w:w="1268" w:type="dxa"/>
            <w:vMerge/>
            <w:vAlign w:val="center"/>
          </w:tcPr>
          <w:p w14:paraId="106D482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B7503C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31F222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3C6D9D0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6150,0</w:t>
            </w:r>
          </w:p>
        </w:tc>
        <w:tc>
          <w:tcPr>
            <w:tcW w:w="982" w:type="dxa"/>
            <w:vAlign w:val="center"/>
          </w:tcPr>
          <w:p w14:paraId="542E59E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6150</w:t>
            </w:r>
          </w:p>
        </w:tc>
        <w:tc>
          <w:tcPr>
            <w:tcW w:w="982" w:type="dxa"/>
            <w:vAlign w:val="center"/>
          </w:tcPr>
          <w:p w14:paraId="113CDC6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66DF0B5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1707</w:t>
            </w:r>
          </w:p>
        </w:tc>
        <w:tc>
          <w:tcPr>
            <w:tcW w:w="982" w:type="dxa"/>
            <w:vAlign w:val="center"/>
          </w:tcPr>
          <w:p w14:paraId="15C2F8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1782</w:t>
            </w:r>
          </w:p>
        </w:tc>
        <w:tc>
          <w:tcPr>
            <w:tcW w:w="982" w:type="dxa"/>
            <w:vAlign w:val="center"/>
          </w:tcPr>
          <w:p w14:paraId="73D17A6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1860</w:t>
            </w:r>
          </w:p>
        </w:tc>
        <w:tc>
          <w:tcPr>
            <w:tcW w:w="982" w:type="dxa"/>
            <w:vAlign w:val="center"/>
          </w:tcPr>
          <w:p w14:paraId="46522FB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1942</w:t>
            </w:r>
          </w:p>
        </w:tc>
        <w:tc>
          <w:tcPr>
            <w:tcW w:w="982" w:type="dxa"/>
            <w:vAlign w:val="center"/>
          </w:tcPr>
          <w:p w14:paraId="59FC647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82" w:type="dxa"/>
            <w:vAlign w:val="center"/>
          </w:tcPr>
          <w:p w14:paraId="42A6971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2117</w:t>
            </w:r>
          </w:p>
        </w:tc>
        <w:tc>
          <w:tcPr>
            <w:tcW w:w="982" w:type="dxa"/>
            <w:vAlign w:val="center"/>
          </w:tcPr>
          <w:p w14:paraId="0BFF7593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2210</w:t>
            </w:r>
          </w:p>
        </w:tc>
        <w:tc>
          <w:tcPr>
            <w:tcW w:w="1008" w:type="dxa"/>
            <w:vAlign w:val="center"/>
          </w:tcPr>
          <w:p w14:paraId="624E338F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2307</w:t>
            </w:r>
          </w:p>
        </w:tc>
        <w:tc>
          <w:tcPr>
            <w:tcW w:w="764" w:type="dxa"/>
            <w:vAlign w:val="center"/>
          </w:tcPr>
          <w:p w14:paraId="6D1CE6C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28253</w:t>
            </w:r>
          </w:p>
        </w:tc>
      </w:tr>
      <w:tr w:rsidR="008F5531" w:rsidRPr="008D668D" w14:paraId="79293281" w14:textId="77777777" w:rsidTr="000058AB">
        <w:tc>
          <w:tcPr>
            <w:tcW w:w="1268" w:type="dxa"/>
            <w:vMerge/>
            <w:vAlign w:val="center"/>
          </w:tcPr>
          <w:p w14:paraId="58D868A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0133162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FE6717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669C007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CB45A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3B63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5FEF3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697B5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AE32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8D3DCD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CC38D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AD58E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39B7F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95280B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D203F4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45AAC0C0" w14:textId="77777777" w:rsidTr="000058AB">
        <w:trPr>
          <w:trHeight w:val="338"/>
        </w:trPr>
        <w:tc>
          <w:tcPr>
            <w:tcW w:w="1268" w:type="dxa"/>
            <w:vMerge w:val="restart"/>
            <w:vAlign w:val="center"/>
          </w:tcPr>
          <w:p w14:paraId="3C836E4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Мероприятие 1.1.6</w:t>
            </w:r>
          </w:p>
          <w:p w14:paraId="192A9DE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Установка и обустройство автобусных остановок </w:t>
            </w:r>
            <w:r w:rsidRPr="008D668D">
              <w:rPr>
                <w:sz w:val="18"/>
                <w:szCs w:val="18"/>
              </w:rPr>
              <w:t>в соответствии с требованиями ГОСТ</w:t>
            </w:r>
          </w:p>
          <w:p w14:paraId="12F8169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52873B6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отдел по транспорту, дорожному хозяйству и связи администрация Киренского </w:t>
            </w:r>
            <w:r w:rsidRPr="005348C2">
              <w:rPr>
                <w:color w:val="000000"/>
                <w:sz w:val="18"/>
                <w:szCs w:val="18"/>
              </w:rPr>
              <w:t>муниципального округа</w:t>
            </w:r>
            <w:r w:rsidRPr="008D668D">
              <w:rPr>
                <w:color w:val="000000"/>
                <w:sz w:val="18"/>
                <w:szCs w:val="18"/>
              </w:rPr>
              <w:t xml:space="preserve"> </w:t>
            </w:r>
          </w:p>
          <w:p w14:paraId="28FEC02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501D601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1FB613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3CD4A2D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5A3A054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14A7349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592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03576E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618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E1F95BF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645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C096C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673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3653AB0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896F7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734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C85257A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766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4AFBBAF2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800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363FB90C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7031</w:t>
            </w:r>
          </w:p>
        </w:tc>
      </w:tr>
      <w:tr w:rsidR="008F5531" w:rsidRPr="008D668D" w14:paraId="221024F6" w14:textId="77777777" w:rsidTr="000058AB">
        <w:trPr>
          <w:trHeight w:val="338"/>
        </w:trPr>
        <w:tc>
          <w:tcPr>
            <w:tcW w:w="1268" w:type="dxa"/>
            <w:vMerge/>
            <w:vAlign w:val="center"/>
          </w:tcPr>
          <w:p w14:paraId="42B152D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27C44B8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3091C40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6319CF1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2A153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7DE9B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7B73B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13C8D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F0DB0C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42E09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AEB9B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17E93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5BACB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CFEB7D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2E04DA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055202D8" w14:textId="77777777" w:rsidTr="000058AB">
        <w:trPr>
          <w:trHeight w:val="338"/>
        </w:trPr>
        <w:tc>
          <w:tcPr>
            <w:tcW w:w="1268" w:type="dxa"/>
            <w:vMerge/>
            <w:vAlign w:val="center"/>
          </w:tcPr>
          <w:p w14:paraId="6066BFD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0D9959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</w:tcPr>
          <w:p w14:paraId="164C5B1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0A4FFCD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A2A7E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0F474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2ED8F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45877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69D77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7C9D4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DAB251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BB552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BE729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F3DDD6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36358C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875BC27" w14:textId="77777777" w:rsidTr="000058AB">
        <w:trPr>
          <w:trHeight w:val="338"/>
        </w:trPr>
        <w:tc>
          <w:tcPr>
            <w:tcW w:w="1268" w:type="dxa"/>
            <w:vMerge/>
            <w:vAlign w:val="center"/>
          </w:tcPr>
          <w:p w14:paraId="3643DA8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64245B5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61D2008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506C5ED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82" w:type="dxa"/>
            <w:vAlign w:val="center"/>
          </w:tcPr>
          <w:p w14:paraId="68803A3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1A4672C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1BAEF10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982" w:type="dxa"/>
            <w:vAlign w:val="center"/>
          </w:tcPr>
          <w:p w14:paraId="21604E4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982" w:type="dxa"/>
            <w:vAlign w:val="center"/>
          </w:tcPr>
          <w:p w14:paraId="06A7423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982" w:type="dxa"/>
            <w:vAlign w:val="center"/>
          </w:tcPr>
          <w:p w14:paraId="59A35A8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982" w:type="dxa"/>
            <w:vAlign w:val="center"/>
          </w:tcPr>
          <w:p w14:paraId="6AD5734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982" w:type="dxa"/>
            <w:vAlign w:val="center"/>
          </w:tcPr>
          <w:p w14:paraId="19B4D43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982" w:type="dxa"/>
            <w:vAlign w:val="center"/>
          </w:tcPr>
          <w:p w14:paraId="493D54CF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766</w:t>
            </w:r>
          </w:p>
        </w:tc>
        <w:tc>
          <w:tcPr>
            <w:tcW w:w="1008" w:type="dxa"/>
            <w:vAlign w:val="center"/>
          </w:tcPr>
          <w:p w14:paraId="50EB7073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800</w:t>
            </w:r>
          </w:p>
        </w:tc>
        <w:tc>
          <w:tcPr>
            <w:tcW w:w="764" w:type="dxa"/>
            <w:vAlign w:val="center"/>
          </w:tcPr>
          <w:p w14:paraId="7345D127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7031</w:t>
            </w:r>
          </w:p>
        </w:tc>
      </w:tr>
      <w:tr w:rsidR="008F5531" w:rsidRPr="008D668D" w14:paraId="2F544111" w14:textId="77777777" w:rsidTr="000058AB">
        <w:trPr>
          <w:trHeight w:val="338"/>
        </w:trPr>
        <w:tc>
          <w:tcPr>
            <w:tcW w:w="1268" w:type="dxa"/>
            <w:vMerge/>
            <w:vAlign w:val="center"/>
          </w:tcPr>
          <w:p w14:paraId="37C00F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E0FC6E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1E4EC58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4EFC2FD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C54C7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132B8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7999A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908A40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89DD9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06A80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69A50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EDFBF9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E8834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30041E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BEE48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323A41F7" w14:textId="77777777" w:rsidTr="000058AB">
        <w:tc>
          <w:tcPr>
            <w:tcW w:w="1268" w:type="dxa"/>
            <w:vMerge w:val="restart"/>
            <w:vAlign w:val="center"/>
          </w:tcPr>
          <w:p w14:paraId="4E50E4B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Мероприятие 1.1.7</w:t>
            </w:r>
          </w:p>
          <w:p w14:paraId="1064366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Разработка нормативных документов (ПОДД, КСОДД)</w:t>
            </w:r>
          </w:p>
        </w:tc>
        <w:tc>
          <w:tcPr>
            <w:tcW w:w="1407" w:type="dxa"/>
            <w:vMerge w:val="restart"/>
            <w:vAlign w:val="center"/>
          </w:tcPr>
          <w:p w14:paraId="6F86C32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 xml:space="preserve">отдел по транспорту, дорожному хозяйству и связи администрация Киренского </w:t>
            </w:r>
            <w:r w:rsidRPr="005348C2">
              <w:rPr>
                <w:color w:val="000000"/>
                <w:sz w:val="18"/>
                <w:szCs w:val="18"/>
              </w:rPr>
              <w:t>муниципального округа</w:t>
            </w:r>
            <w:r w:rsidRPr="008D668D">
              <w:rPr>
                <w:color w:val="000000"/>
                <w:sz w:val="18"/>
                <w:szCs w:val="18"/>
              </w:rPr>
              <w:t xml:space="preserve"> </w:t>
            </w:r>
          </w:p>
          <w:p w14:paraId="1FFAD8C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755A7FE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BE91982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513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8845563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7CC838A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BDF3765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5D1E0B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566BAE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66DCA53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F7C35F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80ED898" w14:textId="77777777" w:rsidR="008F5531" w:rsidRPr="008D668D" w:rsidRDefault="008F5531" w:rsidP="000058A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668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982B31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14BDC6D4" w14:textId="77777777" w:rsidR="008F5531" w:rsidRPr="008D668D" w:rsidRDefault="008F5531" w:rsidP="000058AB">
            <w:pPr>
              <w:jc w:val="center"/>
              <w:rPr>
                <w:b/>
                <w:sz w:val="18"/>
                <w:szCs w:val="18"/>
              </w:rPr>
            </w:pPr>
            <w:r w:rsidRPr="008D668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4F816631" w14:textId="77777777" w:rsidR="008F5531" w:rsidRPr="008D668D" w:rsidRDefault="008F5531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D668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F5531" w:rsidRPr="008D668D" w14:paraId="0841C385" w14:textId="77777777" w:rsidTr="000058AB">
        <w:tc>
          <w:tcPr>
            <w:tcW w:w="1268" w:type="dxa"/>
            <w:vMerge/>
            <w:vAlign w:val="center"/>
          </w:tcPr>
          <w:p w14:paraId="0001643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06F6B4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5D7250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982" w:type="dxa"/>
            <w:vAlign w:val="center"/>
          </w:tcPr>
          <w:p w14:paraId="057761E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F3320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D249D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66E7FE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DEA18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E8E42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86C054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8D4E0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F7319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365FE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109BF9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E06DC6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5D0ECAB9" w14:textId="77777777" w:rsidTr="000058AB">
        <w:tc>
          <w:tcPr>
            <w:tcW w:w="1268" w:type="dxa"/>
            <w:vMerge/>
            <w:vAlign w:val="center"/>
          </w:tcPr>
          <w:p w14:paraId="5DF67AF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53D831A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</w:tcPr>
          <w:p w14:paraId="27F6421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82" w:type="dxa"/>
            <w:vAlign w:val="center"/>
          </w:tcPr>
          <w:p w14:paraId="2D52457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3EFF2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CE713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1DA888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B551D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110C3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0F019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BC9C4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C4200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0E0E1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C3EE51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3E681D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F5531" w:rsidRPr="008D668D" w14:paraId="04B88AB5" w14:textId="77777777" w:rsidTr="000058AB">
        <w:tc>
          <w:tcPr>
            <w:tcW w:w="1268" w:type="dxa"/>
            <w:vMerge/>
            <w:vAlign w:val="center"/>
          </w:tcPr>
          <w:p w14:paraId="1B8403F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3298A54C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250A1F8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82" w:type="dxa"/>
            <w:vAlign w:val="center"/>
          </w:tcPr>
          <w:p w14:paraId="1068BD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982" w:type="dxa"/>
            <w:vAlign w:val="center"/>
          </w:tcPr>
          <w:p w14:paraId="1D2E9BED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2020A37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1F2D1528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1F916717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282CA2BE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536C0E24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736760FA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60005838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vAlign w:val="center"/>
          </w:tcPr>
          <w:p w14:paraId="084550DC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1008" w:type="dxa"/>
            <w:vAlign w:val="center"/>
          </w:tcPr>
          <w:p w14:paraId="663BCCB4" w14:textId="77777777" w:rsidR="008F5531" w:rsidRPr="008D668D" w:rsidRDefault="008F5531" w:rsidP="000058AB">
            <w:pPr>
              <w:jc w:val="center"/>
              <w:rPr>
                <w:sz w:val="18"/>
                <w:szCs w:val="18"/>
              </w:rPr>
            </w:pPr>
            <w:r w:rsidRPr="008D668D">
              <w:rPr>
                <w:sz w:val="18"/>
                <w:szCs w:val="18"/>
              </w:rPr>
              <w:t>0</w:t>
            </w:r>
          </w:p>
        </w:tc>
        <w:tc>
          <w:tcPr>
            <w:tcW w:w="764" w:type="dxa"/>
            <w:vAlign w:val="center"/>
          </w:tcPr>
          <w:p w14:paraId="1F290BDB" w14:textId="77777777" w:rsidR="008F5531" w:rsidRPr="008D668D" w:rsidRDefault="008F5531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D668D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F5531" w:rsidRPr="008D668D" w14:paraId="04B4982B" w14:textId="77777777" w:rsidTr="000058AB">
        <w:tc>
          <w:tcPr>
            <w:tcW w:w="1268" w:type="dxa"/>
            <w:vMerge/>
            <w:vAlign w:val="center"/>
          </w:tcPr>
          <w:p w14:paraId="36ADF36F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14:paraId="4A60AD35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79E1B9D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8D668D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982" w:type="dxa"/>
            <w:vAlign w:val="center"/>
          </w:tcPr>
          <w:p w14:paraId="63A298E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D01002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030AE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C4E77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F009D6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B60F2B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708F7A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3D37A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8BDC27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8994A3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2183491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5A56230" w14:textId="77777777" w:rsidR="008F5531" w:rsidRPr="008D668D" w:rsidRDefault="008F5531" w:rsidP="000058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668D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37E6842D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68E64299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65460310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24DCEEF8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0734406C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3BC5B747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5E653297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6095A385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4014EC7A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27B5243F" w14:textId="77777777" w:rsidR="008D668D" w:rsidRDefault="008D668D" w:rsidP="004D4FD0">
      <w:pPr>
        <w:jc w:val="center"/>
        <w:rPr>
          <w:bCs/>
          <w:color w:val="000000"/>
          <w:sz w:val="16"/>
          <w:szCs w:val="16"/>
        </w:rPr>
      </w:pPr>
    </w:p>
    <w:p w14:paraId="27E03CC2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6087A9A1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F836672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EFDFEE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128B570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1C57B81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164E6DFE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  <w:sectPr w:rsidR="0019703A" w:rsidSect="0019703A">
          <w:pgSz w:w="16838" w:h="11906" w:orient="landscape"/>
          <w:pgMar w:top="720" w:right="720" w:bottom="720" w:left="720" w:header="708" w:footer="1085" w:gutter="0"/>
          <w:cols w:space="708"/>
          <w:docGrid w:linePitch="360"/>
        </w:sectPr>
      </w:pPr>
    </w:p>
    <w:p w14:paraId="24F5AF62" w14:textId="4ACF8C78" w:rsidR="0019703A" w:rsidRPr="0019703A" w:rsidRDefault="00000000" w:rsidP="0019703A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18"/>
          <w:szCs w:val="18"/>
        </w:rPr>
      </w:pPr>
      <w:r>
        <w:rPr>
          <w:noProof/>
        </w:rPr>
        <w:lastRenderedPageBreak/>
        <w:pict w14:anchorId="6C5A10CD">
          <v:shape id="_x0000_s2122" type="#_x0000_t202" style="position:absolute;left:0;text-align:left;margin-left:389.3pt;margin-top:-24.75pt;width:149.65pt;height:26.9pt;z-index:251689984" stroked="f">
            <v:textbox style="mso-next-textbox:#_x0000_s2122">
              <w:txbxContent>
                <w:p w14:paraId="66F84E9D" w14:textId="7524D672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5EECCFC0" w14:textId="77777777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 w:rsidR="0019703A" w:rsidRPr="0019703A">
        <w:rPr>
          <w:b/>
          <w:sz w:val="18"/>
          <w:szCs w:val="18"/>
        </w:rPr>
        <w:t>ПАСПОРТ</w:t>
      </w:r>
    </w:p>
    <w:p w14:paraId="0055F8A1" w14:textId="77777777" w:rsidR="0019703A" w:rsidRPr="0019703A" w:rsidRDefault="0019703A" w:rsidP="0019703A">
      <w:pPr>
        <w:jc w:val="center"/>
        <w:rPr>
          <w:b/>
          <w:sz w:val="18"/>
          <w:szCs w:val="18"/>
        </w:rPr>
      </w:pPr>
      <w:r w:rsidRPr="0019703A">
        <w:rPr>
          <w:b/>
          <w:sz w:val="18"/>
          <w:szCs w:val="18"/>
        </w:rPr>
        <w:t>МУНИЦИПАЛЬНОЙ ПРОГРАММЫ</w:t>
      </w:r>
    </w:p>
    <w:p w14:paraId="7D2FEA89" w14:textId="77777777" w:rsidR="0019703A" w:rsidRPr="0019703A" w:rsidRDefault="0019703A" w:rsidP="0019703A">
      <w:pPr>
        <w:jc w:val="center"/>
        <w:rPr>
          <w:b/>
          <w:sz w:val="18"/>
          <w:szCs w:val="18"/>
        </w:rPr>
      </w:pPr>
      <w:r w:rsidRPr="0019703A">
        <w:rPr>
          <w:b/>
          <w:sz w:val="18"/>
          <w:szCs w:val="18"/>
        </w:rPr>
        <w:t>«РАЗВИТИЕ ТРАНСПОРТНОГО КОМПЛЕКСА В КИРЕНСКОМ МУНИЦИПАЛЬНОМ ОКРУГЕ НА 2026-2036 гг.»</w:t>
      </w:r>
    </w:p>
    <w:p w14:paraId="324596DD" w14:textId="77777777" w:rsidR="0019703A" w:rsidRPr="0019703A" w:rsidRDefault="0019703A" w:rsidP="0019703A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19703A" w:rsidRPr="0019703A" w14:paraId="63EA2D3C" w14:textId="77777777" w:rsidTr="000058AB">
        <w:tc>
          <w:tcPr>
            <w:tcW w:w="3794" w:type="dxa"/>
            <w:vAlign w:val="center"/>
          </w:tcPr>
          <w:p w14:paraId="32B95F59" w14:textId="30565D79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 xml:space="preserve">Наименование </w:t>
            </w:r>
            <w:r w:rsidR="005348C2" w:rsidRPr="0019703A">
              <w:rPr>
                <w:sz w:val="18"/>
                <w:szCs w:val="18"/>
              </w:rPr>
              <w:t>муниципальной программы</w:t>
            </w:r>
            <w:r w:rsidRPr="001970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4" w:type="dxa"/>
            <w:vAlign w:val="center"/>
          </w:tcPr>
          <w:p w14:paraId="0C8BA29E" w14:textId="77777777" w:rsidR="0019703A" w:rsidRPr="0019703A" w:rsidRDefault="0019703A" w:rsidP="000058AB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Развитие транспортного комплекса в Киренском муниципальном округе на 2026-2036 гг.– (далее Муниципальная программа)</w:t>
            </w:r>
          </w:p>
        </w:tc>
      </w:tr>
      <w:tr w:rsidR="0019703A" w:rsidRPr="0019703A" w14:paraId="761E5D12" w14:textId="77777777" w:rsidTr="000058AB">
        <w:tc>
          <w:tcPr>
            <w:tcW w:w="3794" w:type="dxa"/>
            <w:vAlign w:val="center"/>
          </w:tcPr>
          <w:p w14:paraId="29D64C96" w14:textId="77777777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14:paraId="1D44DEA7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</w:tr>
      <w:tr w:rsidR="0019703A" w:rsidRPr="0019703A" w14:paraId="532B0BE1" w14:textId="77777777" w:rsidTr="000058AB">
        <w:tc>
          <w:tcPr>
            <w:tcW w:w="3794" w:type="dxa"/>
            <w:vAlign w:val="center"/>
          </w:tcPr>
          <w:p w14:paraId="05E5626B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5674" w:type="dxa"/>
            <w:vAlign w:val="center"/>
          </w:tcPr>
          <w:p w14:paraId="4BFD657B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отсутствуют</w:t>
            </w:r>
          </w:p>
        </w:tc>
      </w:tr>
      <w:tr w:rsidR="0019703A" w:rsidRPr="0019703A" w14:paraId="226F8CE6" w14:textId="77777777" w:rsidTr="000058AB">
        <w:tc>
          <w:tcPr>
            <w:tcW w:w="3794" w:type="dxa"/>
            <w:vAlign w:val="center"/>
          </w:tcPr>
          <w:p w14:paraId="35739BAB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14:paraId="2F27BC4C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отсутствуют</w:t>
            </w:r>
          </w:p>
        </w:tc>
      </w:tr>
      <w:tr w:rsidR="0019703A" w:rsidRPr="0019703A" w14:paraId="6B3C2C2C" w14:textId="77777777" w:rsidTr="000058AB">
        <w:tc>
          <w:tcPr>
            <w:tcW w:w="3794" w:type="dxa"/>
            <w:vAlign w:val="center"/>
          </w:tcPr>
          <w:p w14:paraId="2C7D0C80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14:paraId="54556623" w14:textId="77777777" w:rsidR="0019703A" w:rsidRPr="0019703A" w:rsidRDefault="0019703A" w:rsidP="000058AB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Киренского муниципального округа</w:t>
            </w:r>
          </w:p>
        </w:tc>
      </w:tr>
      <w:tr w:rsidR="0019703A" w:rsidRPr="0019703A" w14:paraId="52E14B87" w14:textId="77777777" w:rsidTr="000058AB">
        <w:tc>
          <w:tcPr>
            <w:tcW w:w="3794" w:type="dxa"/>
            <w:vAlign w:val="center"/>
          </w:tcPr>
          <w:p w14:paraId="7E777D8E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14:paraId="4918AE3E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Создание благоприятных условий для организации транспортного обслуживания населения Киренского муниципального округа водным и автомобильным транспортом</w:t>
            </w:r>
          </w:p>
        </w:tc>
      </w:tr>
      <w:tr w:rsidR="0019703A" w:rsidRPr="0019703A" w14:paraId="4CCD9F45" w14:textId="77777777" w:rsidTr="000058AB">
        <w:tc>
          <w:tcPr>
            <w:tcW w:w="3794" w:type="dxa"/>
            <w:vAlign w:val="center"/>
          </w:tcPr>
          <w:p w14:paraId="281B4D11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3A68428B" w14:textId="77777777" w:rsidR="0019703A" w:rsidRPr="0019703A" w:rsidRDefault="0019703A" w:rsidP="000058AB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2026-2036 годы</w:t>
            </w:r>
          </w:p>
        </w:tc>
      </w:tr>
      <w:tr w:rsidR="0019703A" w:rsidRPr="0019703A" w14:paraId="36AF8B43" w14:textId="77777777" w:rsidTr="000058AB">
        <w:tc>
          <w:tcPr>
            <w:tcW w:w="3794" w:type="dxa"/>
            <w:vAlign w:val="center"/>
          </w:tcPr>
          <w:p w14:paraId="0763EC91" w14:textId="77777777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 xml:space="preserve">Целевые показатели муниципальной программы </w:t>
            </w:r>
          </w:p>
        </w:tc>
        <w:tc>
          <w:tcPr>
            <w:tcW w:w="5674" w:type="dxa"/>
            <w:vAlign w:val="center"/>
          </w:tcPr>
          <w:p w14:paraId="1F7729A1" w14:textId="77777777" w:rsidR="0019703A" w:rsidRPr="0019703A" w:rsidRDefault="0019703A" w:rsidP="000058AB">
            <w:pPr>
              <w:widowControl w:val="0"/>
              <w:ind w:firstLine="34"/>
              <w:outlineLvl w:val="4"/>
              <w:rPr>
                <w:rStyle w:val="a8"/>
                <w:b w:val="0"/>
                <w:sz w:val="18"/>
                <w:szCs w:val="18"/>
              </w:rPr>
            </w:pPr>
            <w:r w:rsidRPr="0019703A">
              <w:rPr>
                <w:rStyle w:val="a8"/>
                <w:sz w:val="18"/>
                <w:szCs w:val="18"/>
              </w:rPr>
              <w:t>- Количество перевезенных пассажиров, по которым проводится возмещение недополученных доходов, связанных с оказанием услуг по пассажирским перевозкам автомобильным транспортом;</w:t>
            </w:r>
          </w:p>
          <w:p w14:paraId="3984CCBF" w14:textId="77777777" w:rsidR="0019703A" w:rsidRPr="0019703A" w:rsidRDefault="0019703A" w:rsidP="000058AB">
            <w:pPr>
              <w:widowControl w:val="0"/>
              <w:ind w:firstLine="34"/>
              <w:outlineLvl w:val="4"/>
              <w:rPr>
                <w:bCs/>
                <w:sz w:val="18"/>
                <w:szCs w:val="18"/>
              </w:rPr>
            </w:pPr>
            <w:r w:rsidRPr="0019703A">
              <w:rPr>
                <w:rStyle w:val="a8"/>
                <w:sz w:val="18"/>
                <w:szCs w:val="18"/>
              </w:rPr>
              <w:t xml:space="preserve">- Доля населения, обеспеченного транспортной доступностью </w:t>
            </w:r>
            <w:r w:rsidRPr="0019703A">
              <w:rPr>
                <w:sz w:val="18"/>
                <w:szCs w:val="18"/>
              </w:rPr>
              <w:t>в период рекостава и ледохода реки</w:t>
            </w:r>
          </w:p>
        </w:tc>
      </w:tr>
      <w:tr w:rsidR="0019703A" w:rsidRPr="0019703A" w14:paraId="1458CAC5" w14:textId="77777777" w:rsidTr="000058AB">
        <w:tc>
          <w:tcPr>
            <w:tcW w:w="3794" w:type="dxa"/>
            <w:vAlign w:val="center"/>
          </w:tcPr>
          <w:p w14:paraId="077E54F2" w14:textId="77777777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14:paraId="148D85F5" w14:textId="77777777" w:rsidR="0019703A" w:rsidRPr="0019703A" w:rsidRDefault="0019703A" w:rsidP="000058AB">
            <w:pPr>
              <w:widowControl w:val="0"/>
              <w:ind w:left="346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отсутствуют</w:t>
            </w:r>
          </w:p>
        </w:tc>
      </w:tr>
      <w:tr w:rsidR="0019703A" w:rsidRPr="0019703A" w14:paraId="7991E65D" w14:textId="77777777" w:rsidTr="000058AB">
        <w:trPr>
          <w:trHeight w:val="1470"/>
        </w:trPr>
        <w:tc>
          <w:tcPr>
            <w:tcW w:w="3794" w:type="dxa"/>
            <w:vAlign w:val="center"/>
          </w:tcPr>
          <w:p w14:paraId="2D6794F9" w14:textId="77777777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14:paraId="79CAF124" w14:textId="490E75F1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 xml:space="preserve"> Развитие транспортного комплекса на территории Киренского муниципального округа</w:t>
            </w:r>
          </w:p>
        </w:tc>
      </w:tr>
      <w:tr w:rsidR="0019703A" w:rsidRPr="0019703A" w14:paraId="0CED49C1" w14:textId="77777777" w:rsidTr="000058AB">
        <w:trPr>
          <w:trHeight w:val="689"/>
        </w:trPr>
        <w:tc>
          <w:tcPr>
            <w:tcW w:w="3794" w:type="dxa"/>
            <w:vAlign w:val="center"/>
          </w:tcPr>
          <w:p w14:paraId="6D3F7A63" w14:textId="77777777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Ресурсное обеспечение муниципальной программы</w:t>
            </w:r>
          </w:p>
        </w:tc>
        <w:tc>
          <w:tcPr>
            <w:tcW w:w="5674" w:type="dxa"/>
            <w:vAlign w:val="center"/>
          </w:tcPr>
          <w:p w14:paraId="37472ADE" w14:textId="77777777" w:rsidR="0019703A" w:rsidRPr="0019703A" w:rsidRDefault="0019703A" w:rsidP="000058AB">
            <w:pPr>
              <w:widowControl w:val="0"/>
              <w:outlineLvl w:val="4"/>
              <w:rPr>
                <w:sz w:val="18"/>
                <w:szCs w:val="18"/>
              </w:rPr>
            </w:pPr>
            <w:r w:rsidRPr="0019703A">
              <w:rPr>
                <w:b/>
                <w:color w:val="000000"/>
                <w:sz w:val="18"/>
                <w:szCs w:val="18"/>
              </w:rPr>
              <w:t xml:space="preserve">Всего – </w:t>
            </w:r>
            <w:r w:rsidRPr="0019703A">
              <w:rPr>
                <w:bCs/>
                <w:color w:val="000000"/>
                <w:sz w:val="18"/>
                <w:szCs w:val="18"/>
              </w:rPr>
              <w:t>348 100,83 тыс.</w:t>
            </w:r>
            <w:r w:rsidRPr="0019703A">
              <w:rPr>
                <w:sz w:val="18"/>
                <w:szCs w:val="18"/>
              </w:rPr>
              <w:t> руб., за счет средств местного бюджета</w:t>
            </w:r>
          </w:p>
          <w:p w14:paraId="404446B6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2026 г. – 27431,83 тыс. руб.</w:t>
            </w:r>
          </w:p>
          <w:p w14:paraId="16599993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2027 г.  – 23600,0 тыс. руб.</w:t>
            </w:r>
          </w:p>
          <w:p w14:paraId="06654DA2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2028 г. – 23600,0 тыс. руб.</w:t>
            </w:r>
          </w:p>
          <w:p w14:paraId="77600049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2029 г. – 29331,0 тыс. руб.</w:t>
            </w:r>
          </w:p>
          <w:p w14:paraId="38F7F8D1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2030 г. – 30599,0 тыс. руб.</w:t>
            </w:r>
          </w:p>
          <w:p w14:paraId="1C112CFD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2031 г. – 31923,0 тыс. руб.</w:t>
            </w:r>
          </w:p>
          <w:p w14:paraId="59F7AF30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2032 г. – 33306,0 тыс. руб.</w:t>
            </w:r>
          </w:p>
          <w:p w14:paraId="0E08B702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2033 г. – 34750,0 тыс. руб.</w:t>
            </w:r>
          </w:p>
          <w:p w14:paraId="7F6170C9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2034 г. – 36257,0 тыс. руб.</w:t>
            </w:r>
          </w:p>
          <w:p w14:paraId="5830BD8A" w14:textId="77777777" w:rsidR="0019703A" w:rsidRPr="0019703A" w:rsidRDefault="0019703A" w:rsidP="000058AB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2035 г. – 37830,0 тыс. руб.</w:t>
            </w:r>
          </w:p>
          <w:p w14:paraId="60E42DF9" w14:textId="77777777" w:rsidR="0019703A" w:rsidRPr="0019703A" w:rsidRDefault="0019703A" w:rsidP="000058AB">
            <w:pPr>
              <w:widowControl w:val="0"/>
              <w:outlineLvl w:val="4"/>
              <w:rPr>
                <w:b/>
                <w:color w:val="000000"/>
                <w:sz w:val="18"/>
                <w:szCs w:val="18"/>
              </w:rPr>
            </w:pPr>
            <w:r w:rsidRPr="0019703A">
              <w:rPr>
                <w:color w:val="000000"/>
                <w:sz w:val="18"/>
                <w:szCs w:val="18"/>
              </w:rPr>
              <w:t>2036 г. – 39473,0 тыс. руб.</w:t>
            </w:r>
          </w:p>
          <w:p w14:paraId="2CC4974E" w14:textId="77777777" w:rsidR="0019703A" w:rsidRPr="0019703A" w:rsidRDefault="0019703A" w:rsidP="000058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19703A" w:rsidRPr="0019703A" w14:paraId="2C051A89" w14:textId="77777777" w:rsidTr="000058AB">
        <w:tc>
          <w:tcPr>
            <w:tcW w:w="3794" w:type="dxa"/>
            <w:vAlign w:val="center"/>
          </w:tcPr>
          <w:p w14:paraId="0633305B" w14:textId="286B94AE" w:rsidR="0019703A" w:rsidRPr="0019703A" w:rsidRDefault="0019703A" w:rsidP="000058AB">
            <w:pPr>
              <w:widowControl w:val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 xml:space="preserve">Ожидаемые </w:t>
            </w:r>
            <w:r w:rsidR="005348C2" w:rsidRPr="0019703A">
              <w:rPr>
                <w:sz w:val="18"/>
                <w:szCs w:val="18"/>
              </w:rPr>
              <w:t>конечные результаты</w:t>
            </w:r>
            <w:r w:rsidRPr="0019703A">
              <w:rPr>
                <w:sz w:val="18"/>
                <w:szCs w:val="18"/>
              </w:rPr>
              <w:t xml:space="preserve">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74D2D238" w14:textId="50BDB831" w:rsidR="0019703A" w:rsidRPr="0019703A" w:rsidRDefault="0019703A" w:rsidP="000058AB">
            <w:pPr>
              <w:pStyle w:val="11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 xml:space="preserve">Увеличение до 167,7 тыс. чел количества перевезенных пассажиров по маршрутам, при работе на которых у соответствующих юридических лиц, индивидуальных </w:t>
            </w:r>
            <w:r w:rsidR="005348C2" w:rsidRPr="0019703A">
              <w:rPr>
                <w:sz w:val="18"/>
                <w:szCs w:val="18"/>
              </w:rPr>
              <w:t>предпринимателей возникают</w:t>
            </w:r>
            <w:r w:rsidRPr="0019703A">
              <w:rPr>
                <w:sz w:val="18"/>
                <w:szCs w:val="18"/>
              </w:rPr>
              <w:t xml:space="preserve"> недополученные доходы;</w:t>
            </w:r>
          </w:p>
          <w:p w14:paraId="56D7B344" w14:textId="77777777" w:rsidR="0019703A" w:rsidRPr="0019703A" w:rsidRDefault="0019703A" w:rsidP="000058AB">
            <w:pPr>
              <w:pStyle w:val="11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19703A">
              <w:rPr>
                <w:sz w:val="18"/>
                <w:szCs w:val="18"/>
              </w:rPr>
              <w:t>Поддержание доли населения, обеспеченного транспортной доступностью в период рекостава и ледохода реки на уровне 100%</w:t>
            </w:r>
          </w:p>
        </w:tc>
      </w:tr>
    </w:tbl>
    <w:p w14:paraId="76EEC216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3C074B3B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21943368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00214D02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F7015B3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5A3AE259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45E62A7E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5045E049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36DB49E6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6D38EB52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4ECCDC70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1E382B91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5E1F9088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0A2DB41D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EC480A8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3CACF114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6C3D3A47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6927FD3E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1932E657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403E6822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3438F366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9C5310B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5A0DEA32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  <w:sectPr w:rsidR="0019703A" w:rsidSect="0019703A">
          <w:pgSz w:w="11906" w:h="16838"/>
          <w:pgMar w:top="720" w:right="720" w:bottom="720" w:left="720" w:header="709" w:footer="1083" w:gutter="0"/>
          <w:cols w:space="708"/>
          <w:docGrid w:linePitch="360"/>
        </w:sectPr>
      </w:pPr>
    </w:p>
    <w:p w14:paraId="31384051" w14:textId="2FCADC07" w:rsidR="0019703A" w:rsidRPr="0019703A" w:rsidRDefault="0019703A" w:rsidP="0019703A">
      <w:pPr>
        <w:framePr w:hSpace="180" w:wrap="around" w:vAnchor="page" w:hAnchor="page" w:x="1111" w:y="627"/>
        <w:jc w:val="center"/>
        <w:rPr>
          <w:b/>
          <w:bCs/>
          <w:color w:val="000000"/>
          <w:sz w:val="20"/>
          <w:szCs w:val="20"/>
        </w:rPr>
      </w:pPr>
      <w:r w:rsidRPr="0019703A">
        <w:rPr>
          <w:b/>
          <w:bCs/>
          <w:color w:val="000000"/>
          <w:sz w:val="20"/>
          <w:szCs w:val="20"/>
        </w:rPr>
        <w:lastRenderedPageBreak/>
        <w:t xml:space="preserve">РЕСУРСНОЕ ОБЕСПЕЧЕНИЕ РЕАЛИЗАЦИИ </w:t>
      </w:r>
      <w:r w:rsidR="005348C2" w:rsidRPr="0019703A">
        <w:rPr>
          <w:b/>
          <w:bCs/>
          <w:color w:val="000000"/>
          <w:sz w:val="20"/>
          <w:szCs w:val="20"/>
        </w:rPr>
        <w:t>МУНИЦИПАЛЬНОЙ ПРОГРАММЫ</w:t>
      </w:r>
      <w:r w:rsidRPr="0019703A">
        <w:rPr>
          <w:b/>
          <w:bCs/>
          <w:color w:val="000000"/>
          <w:sz w:val="20"/>
          <w:szCs w:val="20"/>
        </w:rPr>
        <w:t xml:space="preserve"> «РАЗВИТИЕ ТРАНСПОРТНОГО КОМПЛЕКСА НА ТЕРРИТОРИИ КИРЕНСКОГО МУНИЦИПАЛЬНОГО ОКРУГА НА 2026-2036 ГГ.»  </w:t>
      </w:r>
    </w:p>
    <w:p w14:paraId="56083E2A" w14:textId="77777777" w:rsidR="0019703A" w:rsidRPr="0019703A" w:rsidRDefault="0019703A" w:rsidP="0019703A">
      <w:pPr>
        <w:framePr w:hSpace="180" w:wrap="around" w:vAnchor="page" w:hAnchor="page" w:x="1111" w:y="627"/>
        <w:jc w:val="center"/>
        <w:rPr>
          <w:color w:val="000000"/>
          <w:sz w:val="20"/>
          <w:szCs w:val="20"/>
        </w:rPr>
      </w:pPr>
      <w:r w:rsidRPr="0019703A">
        <w:rPr>
          <w:b/>
          <w:bCs/>
          <w:color w:val="000000"/>
          <w:sz w:val="20"/>
          <w:szCs w:val="20"/>
        </w:rPr>
        <w:t>ЗА СЧЕТ ВСЕХ ИСТОЧНИКОВ ФИНАНСИРОВАНИЯ (далее – программа)</w:t>
      </w:r>
    </w:p>
    <w:p w14:paraId="1545A9D3" w14:textId="552017E9" w:rsidR="0019703A" w:rsidRPr="00A74B8B" w:rsidRDefault="00000000" w:rsidP="0019703A">
      <w:pPr>
        <w:jc w:val="center"/>
        <w:rPr>
          <w:bCs/>
          <w:color w:val="000000"/>
          <w:sz w:val="16"/>
          <w:szCs w:val="16"/>
        </w:rPr>
      </w:pPr>
      <w:r>
        <w:rPr>
          <w:bCs/>
          <w:noProof/>
          <w:color w:val="000000"/>
          <w:sz w:val="16"/>
          <w:szCs w:val="16"/>
        </w:rPr>
        <w:pict w14:anchorId="6C5A10CD">
          <v:shape id="_x0000_s2123" type="#_x0000_t202" style="position:absolute;left:0;text-align:left;margin-left:637.55pt;margin-top:-30pt;width:149.65pt;height:26.9pt;z-index:251691008" stroked="f">
            <v:textbox style="mso-next-textbox:#_x0000_s2123">
              <w:txbxContent>
                <w:p w14:paraId="4456D75B" w14:textId="26B25D55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52908DB5" w14:textId="77777777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1268"/>
        <w:gridCol w:w="12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5"/>
      </w:tblGrid>
      <w:tr w:rsidR="0019703A" w:rsidRPr="00D81CF4" w14:paraId="0DB545BE" w14:textId="77777777" w:rsidTr="000058AB">
        <w:tc>
          <w:tcPr>
            <w:tcW w:w="1268" w:type="dxa"/>
            <w:vMerge w:val="restart"/>
            <w:vAlign w:val="bottom"/>
          </w:tcPr>
          <w:p w14:paraId="2C90D1F4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250" w:type="dxa"/>
            <w:vMerge w:val="restart"/>
            <w:vAlign w:val="bottom"/>
          </w:tcPr>
          <w:p w14:paraId="4AD3505C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vAlign w:val="bottom"/>
          </w:tcPr>
          <w:p w14:paraId="27BEC7A5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190" w:type="dxa"/>
            <w:gridSpan w:val="12"/>
            <w:vAlign w:val="bottom"/>
          </w:tcPr>
          <w:p w14:paraId="5CFDBFD5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Оценка расходов, (тыс. руб.), годы</w:t>
            </w:r>
          </w:p>
        </w:tc>
      </w:tr>
      <w:tr w:rsidR="0019703A" w:rsidRPr="00D81CF4" w14:paraId="6ED5C533" w14:textId="77777777" w:rsidTr="000058AB">
        <w:trPr>
          <w:trHeight w:val="1229"/>
        </w:trPr>
        <w:tc>
          <w:tcPr>
            <w:tcW w:w="1268" w:type="dxa"/>
            <w:vMerge/>
            <w:vAlign w:val="bottom"/>
          </w:tcPr>
          <w:p w14:paraId="7E414B0F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  <w:vAlign w:val="bottom"/>
          </w:tcPr>
          <w:p w14:paraId="29E971C4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bottom"/>
          </w:tcPr>
          <w:p w14:paraId="7BBE34A8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4AF703AC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Первый год действия программы</w:t>
            </w:r>
          </w:p>
        </w:tc>
        <w:tc>
          <w:tcPr>
            <w:tcW w:w="992" w:type="dxa"/>
          </w:tcPr>
          <w:p w14:paraId="0154B408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Второй год действия программы</w:t>
            </w:r>
          </w:p>
        </w:tc>
        <w:tc>
          <w:tcPr>
            <w:tcW w:w="992" w:type="dxa"/>
          </w:tcPr>
          <w:p w14:paraId="298B4284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Третий год действия программы</w:t>
            </w:r>
          </w:p>
        </w:tc>
        <w:tc>
          <w:tcPr>
            <w:tcW w:w="992" w:type="dxa"/>
          </w:tcPr>
          <w:p w14:paraId="5E8390DA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Четвертый год действия программы</w:t>
            </w:r>
          </w:p>
        </w:tc>
        <w:tc>
          <w:tcPr>
            <w:tcW w:w="993" w:type="dxa"/>
          </w:tcPr>
          <w:p w14:paraId="7858EACC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Пятый год действия программы</w:t>
            </w:r>
          </w:p>
        </w:tc>
        <w:tc>
          <w:tcPr>
            <w:tcW w:w="992" w:type="dxa"/>
          </w:tcPr>
          <w:p w14:paraId="06349657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Шестой год действия программы</w:t>
            </w:r>
          </w:p>
        </w:tc>
        <w:tc>
          <w:tcPr>
            <w:tcW w:w="992" w:type="dxa"/>
          </w:tcPr>
          <w:p w14:paraId="2A782F65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Седьмой год действия программы</w:t>
            </w:r>
          </w:p>
        </w:tc>
        <w:tc>
          <w:tcPr>
            <w:tcW w:w="992" w:type="dxa"/>
          </w:tcPr>
          <w:p w14:paraId="5FBEFA79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Восьмой год действия программы</w:t>
            </w:r>
          </w:p>
        </w:tc>
        <w:tc>
          <w:tcPr>
            <w:tcW w:w="993" w:type="dxa"/>
          </w:tcPr>
          <w:p w14:paraId="3C9BEA6B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Девятый год действия программы</w:t>
            </w:r>
          </w:p>
        </w:tc>
        <w:tc>
          <w:tcPr>
            <w:tcW w:w="992" w:type="dxa"/>
          </w:tcPr>
          <w:p w14:paraId="447CEB61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Десятый год действия программы</w:t>
            </w:r>
          </w:p>
        </w:tc>
        <w:tc>
          <w:tcPr>
            <w:tcW w:w="992" w:type="dxa"/>
          </w:tcPr>
          <w:p w14:paraId="075EC048" w14:textId="77777777" w:rsidR="0019703A" w:rsidRPr="00D81CF4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Завершающий год программы</w:t>
            </w:r>
          </w:p>
        </w:tc>
        <w:tc>
          <w:tcPr>
            <w:tcW w:w="1275" w:type="dxa"/>
            <w:vMerge w:val="restart"/>
            <w:vAlign w:val="bottom"/>
          </w:tcPr>
          <w:p w14:paraId="59034E0A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</w:tr>
      <w:tr w:rsidR="0019703A" w:rsidRPr="00D81CF4" w14:paraId="1742A838" w14:textId="77777777" w:rsidTr="000058AB">
        <w:trPr>
          <w:trHeight w:val="255"/>
        </w:trPr>
        <w:tc>
          <w:tcPr>
            <w:tcW w:w="1268" w:type="dxa"/>
            <w:vMerge/>
          </w:tcPr>
          <w:p w14:paraId="19FB2121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14:paraId="52329C2B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A9E0BC3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36387F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2" w:type="dxa"/>
            <w:vAlign w:val="center"/>
          </w:tcPr>
          <w:p w14:paraId="67220EF7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92" w:type="dxa"/>
            <w:vAlign w:val="center"/>
          </w:tcPr>
          <w:p w14:paraId="20A507BA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92" w:type="dxa"/>
            <w:vAlign w:val="center"/>
          </w:tcPr>
          <w:p w14:paraId="762636EB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93" w:type="dxa"/>
            <w:vAlign w:val="center"/>
          </w:tcPr>
          <w:p w14:paraId="3315D919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vAlign w:val="center"/>
          </w:tcPr>
          <w:p w14:paraId="68365425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92" w:type="dxa"/>
            <w:vAlign w:val="center"/>
          </w:tcPr>
          <w:p w14:paraId="0746F4E6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992" w:type="dxa"/>
            <w:vAlign w:val="center"/>
          </w:tcPr>
          <w:p w14:paraId="482DCCC8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2033</w:t>
            </w:r>
          </w:p>
        </w:tc>
        <w:tc>
          <w:tcPr>
            <w:tcW w:w="993" w:type="dxa"/>
            <w:vAlign w:val="center"/>
          </w:tcPr>
          <w:p w14:paraId="2015FB76" w14:textId="77777777" w:rsidR="0019703A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92" w:type="dxa"/>
            <w:vAlign w:val="center"/>
          </w:tcPr>
          <w:p w14:paraId="065C9970" w14:textId="77777777" w:rsidR="0019703A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92" w:type="dxa"/>
            <w:vAlign w:val="center"/>
          </w:tcPr>
          <w:p w14:paraId="297720AD" w14:textId="77777777" w:rsidR="0019703A" w:rsidRPr="003921D5" w:rsidRDefault="0019703A" w:rsidP="00005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1275" w:type="dxa"/>
            <w:vMerge/>
            <w:vAlign w:val="center"/>
          </w:tcPr>
          <w:p w14:paraId="5A2D4F28" w14:textId="77777777" w:rsidR="0019703A" w:rsidRPr="00D81CF4" w:rsidRDefault="0019703A" w:rsidP="000058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9703A" w:rsidRPr="00D81CF4" w14:paraId="7610F55D" w14:textId="77777777" w:rsidTr="000058AB">
        <w:tc>
          <w:tcPr>
            <w:tcW w:w="1268" w:type="dxa"/>
          </w:tcPr>
          <w:p w14:paraId="733C3B64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dxa"/>
          </w:tcPr>
          <w:p w14:paraId="68BF5D5E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06DCAAC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5F04F50F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C3A32B7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FB87065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21BCAB55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5E05B125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B69CD68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44F9D703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FBA6BD3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14:paraId="6DC76068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14CA5F0F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32AD7DDE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14:paraId="44C28910" w14:textId="77777777" w:rsidR="0019703A" w:rsidRPr="00D81CF4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19703A" w:rsidRPr="00D81CF4" w14:paraId="21AAA73C" w14:textId="77777777" w:rsidTr="000058AB">
        <w:tc>
          <w:tcPr>
            <w:tcW w:w="1268" w:type="dxa"/>
            <w:vMerge w:val="restart"/>
            <w:vAlign w:val="center"/>
          </w:tcPr>
          <w:p w14:paraId="03A1E6BA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Программа «Развитие транспортного комплекса на территории Киренского </w:t>
            </w:r>
            <w:r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Pr="005D0C3B">
              <w:rPr>
                <w:color w:val="000000"/>
                <w:sz w:val="16"/>
                <w:szCs w:val="16"/>
              </w:rPr>
              <w:t>округа на 2026-2036 гг.»</w:t>
            </w:r>
          </w:p>
        </w:tc>
        <w:tc>
          <w:tcPr>
            <w:tcW w:w="1250" w:type="dxa"/>
            <w:vMerge w:val="restart"/>
            <w:vAlign w:val="center"/>
          </w:tcPr>
          <w:p w14:paraId="751D1D7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FFA13C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0C3B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01D980B3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02AF6EC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B4F6F70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72F2E8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01DD723F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77484B3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C138825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45AB800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3751B98F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5486975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02846B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399EF1AF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57F09AF9" w14:textId="77777777" w:rsidTr="000058AB">
        <w:tc>
          <w:tcPr>
            <w:tcW w:w="1268" w:type="dxa"/>
            <w:vMerge/>
            <w:vAlign w:val="center"/>
          </w:tcPr>
          <w:p w14:paraId="2ADE686A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3158662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53B020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993" w:type="dxa"/>
            <w:vAlign w:val="center"/>
          </w:tcPr>
          <w:p w14:paraId="509879D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48617A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4520A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202841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592C6B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ADD47B1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61457E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57BE88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D94F0DE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5E93C5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FBD426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6AA85C7A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4BD37816" w14:textId="77777777" w:rsidTr="000058AB">
        <w:tc>
          <w:tcPr>
            <w:tcW w:w="1268" w:type="dxa"/>
            <w:vMerge/>
            <w:vAlign w:val="center"/>
          </w:tcPr>
          <w:p w14:paraId="44761674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1482B5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B49D13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3" w:type="dxa"/>
            <w:vAlign w:val="center"/>
          </w:tcPr>
          <w:p w14:paraId="53FAB94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4A2696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5B360D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D9848E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63132A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871638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103D54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B192D0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FE2311A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382831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0EB0E1A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4488B6A4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35397883" w14:textId="77777777" w:rsidTr="000058AB">
        <w:tc>
          <w:tcPr>
            <w:tcW w:w="1268" w:type="dxa"/>
            <w:vMerge/>
            <w:vAlign w:val="center"/>
          </w:tcPr>
          <w:p w14:paraId="0AB2BAEA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5B94B1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82B861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Местный бюджет (МБ)</w:t>
            </w:r>
          </w:p>
        </w:tc>
        <w:tc>
          <w:tcPr>
            <w:tcW w:w="993" w:type="dxa"/>
            <w:vAlign w:val="center"/>
          </w:tcPr>
          <w:p w14:paraId="21E820DB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14:paraId="61412D33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1C6FEDD9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0D045C07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14:paraId="7B4B22E0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14:paraId="0C85DD45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14:paraId="06865724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14:paraId="6AC9C6F5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14:paraId="59E29EC3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65F17F1F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7CA6B1C2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14:paraId="21FE5617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05612FB4" w14:textId="77777777" w:rsidTr="000058AB">
        <w:tc>
          <w:tcPr>
            <w:tcW w:w="1268" w:type="dxa"/>
            <w:vMerge/>
            <w:vAlign w:val="center"/>
          </w:tcPr>
          <w:p w14:paraId="78D1105B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76D59F0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200ECD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93" w:type="dxa"/>
            <w:vAlign w:val="center"/>
          </w:tcPr>
          <w:p w14:paraId="2DE4944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51A5944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EDF52E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87B5F06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FF9487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95EBF0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D40ED1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C4951A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3CE327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8729496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EBB0F69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694B35F0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6DC5706B" w14:textId="77777777" w:rsidTr="000058AB">
        <w:tc>
          <w:tcPr>
            <w:tcW w:w="1268" w:type="dxa"/>
            <w:vMerge/>
            <w:vAlign w:val="center"/>
          </w:tcPr>
          <w:p w14:paraId="7C6FB500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 w:val="restart"/>
            <w:vAlign w:val="center"/>
          </w:tcPr>
          <w:p w14:paraId="647FAC1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</w:t>
            </w:r>
            <w:r>
              <w:rPr>
                <w:color w:val="000000"/>
                <w:sz w:val="16"/>
                <w:szCs w:val="16"/>
              </w:rPr>
              <w:lastRenderedPageBreak/>
              <w:t>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0F91E1C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004DD68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5AEB254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9FC084B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4D725E7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CD5BDAC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EDA5683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35B010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BB032CC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3199A5E9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E7EA166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B02CA62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051ABCB0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4C43F355" w14:textId="77777777" w:rsidTr="000058AB">
        <w:tc>
          <w:tcPr>
            <w:tcW w:w="1268" w:type="dxa"/>
            <w:vMerge/>
            <w:vAlign w:val="center"/>
          </w:tcPr>
          <w:p w14:paraId="4A76B9D3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7C39E5B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9EE69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09003CE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92CC61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5B8B406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9DF4F8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6FBBA5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228D84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3FDDD8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D27832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FDFD24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892B67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F6F212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15572C1C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0F281EB5" w14:textId="77777777" w:rsidTr="000058AB">
        <w:tc>
          <w:tcPr>
            <w:tcW w:w="1268" w:type="dxa"/>
            <w:vMerge/>
            <w:vAlign w:val="center"/>
          </w:tcPr>
          <w:p w14:paraId="65DAD074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67BE46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F643B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678FDC4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503719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02A15E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99753E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D79961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C8092EE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B91775F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69D593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D748DC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B704D2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E4BE78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30FDAED0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1CBDD383" w14:textId="77777777" w:rsidTr="000058AB">
        <w:tc>
          <w:tcPr>
            <w:tcW w:w="1268" w:type="dxa"/>
            <w:vMerge/>
            <w:vAlign w:val="center"/>
          </w:tcPr>
          <w:p w14:paraId="112EC1A0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9C6CF9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17DEF3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0DD10877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14:paraId="273E7E32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237C0A26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689E204E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14:paraId="154A3BA3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14:paraId="5BDE93E3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14:paraId="04DC43BC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14:paraId="111F35BA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14:paraId="755CDD69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06A6F1DF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4D999AB4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14:paraId="18D0C90E" w14:textId="77777777" w:rsidR="0019703A" w:rsidRPr="00E9019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1BF2B7CB" w14:textId="77777777" w:rsidTr="000058AB">
        <w:tc>
          <w:tcPr>
            <w:tcW w:w="1268" w:type="dxa"/>
            <w:vMerge/>
            <w:vAlign w:val="center"/>
          </w:tcPr>
          <w:p w14:paraId="39680F9F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82C281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0AF8B0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1CF334D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93F82E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48D0ED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7E9A6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DF654E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E23386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838444C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1A1193C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C51F5C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F4EAB1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807268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755D6B85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40251DF7" w14:textId="77777777" w:rsidTr="000058AB">
        <w:tc>
          <w:tcPr>
            <w:tcW w:w="1268" w:type="dxa"/>
            <w:vMerge w:val="restart"/>
          </w:tcPr>
          <w:p w14:paraId="49819E91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Основное мероприятие 1.1.  Развитие транспортного комплекса на территории Киренского</w:t>
            </w:r>
            <w:r>
              <w:rPr>
                <w:color w:val="000000"/>
                <w:sz w:val="16"/>
                <w:szCs w:val="16"/>
              </w:rPr>
              <w:t xml:space="preserve"> муниципального округа</w:t>
            </w:r>
            <w:r w:rsidRPr="005D0C3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vMerge w:val="restart"/>
          </w:tcPr>
          <w:p w14:paraId="0CAD06E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4EDB649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0E76F27A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440F1A4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A82C059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519F0C6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F3698A0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C89EA8D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1F7CE15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AA9D193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FD9B4FE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E013DC6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0ABDC67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2C331E7B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33F752F4" w14:textId="77777777" w:rsidTr="000058AB">
        <w:tc>
          <w:tcPr>
            <w:tcW w:w="1268" w:type="dxa"/>
            <w:vMerge/>
            <w:vAlign w:val="center"/>
          </w:tcPr>
          <w:p w14:paraId="6AFB58EE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78F9840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D0976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5F4D478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2BEACE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7FB50F0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F5CE42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9AA55C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6A9C5C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A154141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C752BE9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622668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0C5386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9122AD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901C534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59E8694B" w14:textId="77777777" w:rsidTr="000058AB">
        <w:tc>
          <w:tcPr>
            <w:tcW w:w="1268" w:type="dxa"/>
            <w:vMerge/>
            <w:vAlign w:val="center"/>
          </w:tcPr>
          <w:p w14:paraId="3236262B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2631D0E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5E8F56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39AD8346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091F4A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A62F3C0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12DBAC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2626C2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4DD1A6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14A6DEF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F682A1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A246E88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2B122A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08A88C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3DAE11AA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2FFFE69F" w14:textId="77777777" w:rsidTr="000058AB">
        <w:tc>
          <w:tcPr>
            <w:tcW w:w="1268" w:type="dxa"/>
            <w:vMerge/>
            <w:vAlign w:val="center"/>
          </w:tcPr>
          <w:p w14:paraId="441C4779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BEED603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94D78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3D1D36DA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14:paraId="24CE16C0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114B7727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1726DDE0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28831,00</w:t>
            </w:r>
          </w:p>
        </w:tc>
        <w:tc>
          <w:tcPr>
            <w:tcW w:w="993" w:type="dxa"/>
            <w:vAlign w:val="center"/>
          </w:tcPr>
          <w:p w14:paraId="491A9186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30099,00</w:t>
            </w:r>
          </w:p>
        </w:tc>
        <w:tc>
          <w:tcPr>
            <w:tcW w:w="992" w:type="dxa"/>
            <w:vAlign w:val="center"/>
          </w:tcPr>
          <w:p w14:paraId="1B4D8F88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31423,00</w:t>
            </w:r>
          </w:p>
        </w:tc>
        <w:tc>
          <w:tcPr>
            <w:tcW w:w="992" w:type="dxa"/>
            <w:vAlign w:val="center"/>
          </w:tcPr>
          <w:p w14:paraId="098823AF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32806,00</w:t>
            </w:r>
          </w:p>
        </w:tc>
        <w:tc>
          <w:tcPr>
            <w:tcW w:w="992" w:type="dxa"/>
            <w:vAlign w:val="center"/>
          </w:tcPr>
          <w:p w14:paraId="46CDAACB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34250,00</w:t>
            </w:r>
          </w:p>
        </w:tc>
        <w:tc>
          <w:tcPr>
            <w:tcW w:w="993" w:type="dxa"/>
            <w:vAlign w:val="center"/>
          </w:tcPr>
          <w:p w14:paraId="5B1E0CC1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2ADC2E3E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5BE6CA1A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38973,00</w:t>
            </w:r>
          </w:p>
        </w:tc>
        <w:tc>
          <w:tcPr>
            <w:tcW w:w="1275" w:type="dxa"/>
            <w:vAlign w:val="center"/>
          </w:tcPr>
          <w:p w14:paraId="3FE42F85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19703A" w:rsidRPr="00D81CF4" w14:paraId="2ED28DAF" w14:textId="77777777" w:rsidTr="000058AB">
        <w:trPr>
          <w:trHeight w:val="335"/>
        </w:trPr>
        <w:tc>
          <w:tcPr>
            <w:tcW w:w="1268" w:type="dxa"/>
            <w:vMerge/>
            <w:vAlign w:val="center"/>
          </w:tcPr>
          <w:p w14:paraId="073F2B6C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D71708E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F7B268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708409C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47935B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90EC6D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6EFB8C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591198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A8D9C2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5AC2F8E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9A9149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687623C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2D063EE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F96438E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12AA6ADE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4E524C6A" w14:textId="77777777" w:rsidTr="000058AB">
        <w:tc>
          <w:tcPr>
            <w:tcW w:w="1268" w:type="dxa"/>
            <w:vMerge w:val="restart"/>
          </w:tcPr>
          <w:p w14:paraId="5E922D8B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1250" w:type="dxa"/>
            <w:vMerge w:val="restart"/>
            <w:vAlign w:val="center"/>
          </w:tcPr>
          <w:p w14:paraId="28EA057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4E06326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F487622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18831,83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9E8BB36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062DDAF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BDF5EF6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234ADBC9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9DE6E63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53D8091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A01C9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AA33DF5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38CB3D9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7DC6F7C" w14:textId="77777777" w:rsidR="0019703A" w:rsidRPr="000A7D2D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5EADD85D" w14:textId="77777777" w:rsidR="0019703A" w:rsidRPr="000A7D2D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222308</w:t>
            </w:r>
            <w:r w:rsidRPr="000A7D2D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39496F06" w14:textId="77777777" w:rsidTr="000058AB">
        <w:tc>
          <w:tcPr>
            <w:tcW w:w="1268" w:type="dxa"/>
            <w:vMerge/>
          </w:tcPr>
          <w:p w14:paraId="464A562D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CD8C3C1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DAA0ED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685C677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BF9D8A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AF9871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1C1347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C064CE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8C2644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48D267E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60AACE7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29800F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C69146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63FF6F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1EF1B214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1B0CBF0B" w14:textId="77777777" w:rsidTr="000058AB">
        <w:tc>
          <w:tcPr>
            <w:tcW w:w="1268" w:type="dxa"/>
            <w:vMerge/>
          </w:tcPr>
          <w:p w14:paraId="51351724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CC5915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66ECC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0196BDD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EFE1E14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5D49C7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88447B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5C0AAB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B615FB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1A2667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E40F14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C748CFA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E513367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C2DD581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25647C99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06E59E4F" w14:textId="77777777" w:rsidTr="000058AB">
        <w:tc>
          <w:tcPr>
            <w:tcW w:w="1268" w:type="dxa"/>
            <w:vMerge/>
          </w:tcPr>
          <w:p w14:paraId="5309CB15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39C0C66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8858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17788981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18831,83,</w:t>
            </w:r>
          </w:p>
        </w:tc>
        <w:tc>
          <w:tcPr>
            <w:tcW w:w="992" w:type="dxa"/>
            <w:vAlign w:val="center"/>
          </w:tcPr>
          <w:p w14:paraId="063FE971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14:paraId="5CEB43C7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14:paraId="48941E2E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vAlign w:val="center"/>
          </w:tcPr>
          <w:p w14:paraId="7556B255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vAlign w:val="center"/>
          </w:tcPr>
          <w:p w14:paraId="1A046F1A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vAlign w:val="center"/>
          </w:tcPr>
          <w:p w14:paraId="3726F49D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vAlign w:val="center"/>
          </w:tcPr>
          <w:p w14:paraId="6C82FF67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vAlign w:val="center"/>
          </w:tcPr>
          <w:p w14:paraId="788D007C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vAlign w:val="center"/>
          </w:tcPr>
          <w:p w14:paraId="54588ECE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vAlign w:val="center"/>
          </w:tcPr>
          <w:p w14:paraId="646B551E" w14:textId="77777777" w:rsidR="0019703A" w:rsidRPr="002C33C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vAlign w:val="center"/>
          </w:tcPr>
          <w:p w14:paraId="04AD4967" w14:textId="77777777" w:rsidR="0019703A" w:rsidRPr="002C33C9" w:rsidRDefault="0019703A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222308,00</w:t>
            </w:r>
          </w:p>
        </w:tc>
      </w:tr>
      <w:tr w:rsidR="0019703A" w:rsidRPr="00D81CF4" w14:paraId="0B55219B" w14:textId="77777777" w:rsidTr="000058AB">
        <w:tc>
          <w:tcPr>
            <w:tcW w:w="1268" w:type="dxa"/>
            <w:vMerge/>
          </w:tcPr>
          <w:p w14:paraId="31F6DE6B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6BF7EAB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6B511E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3F13D46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6C91BF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C4369D7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140281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54F8D31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7E87489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BCB564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B8D514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7D3359C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CBC773E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53749A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2510A9F7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64E17EDC" w14:textId="77777777" w:rsidTr="000058AB">
        <w:tc>
          <w:tcPr>
            <w:tcW w:w="1268" w:type="dxa"/>
            <w:vMerge w:val="restart"/>
          </w:tcPr>
          <w:p w14:paraId="5BF6E59D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Мероприятие 1.1.2. Строительство пешеходных мостков </w:t>
            </w:r>
          </w:p>
        </w:tc>
        <w:tc>
          <w:tcPr>
            <w:tcW w:w="1250" w:type="dxa"/>
            <w:vMerge w:val="restart"/>
            <w:vAlign w:val="center"/>
          </w:tcPr>
          <w:p w14:paraId="29D39B9E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605BF3C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5863B8A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A6CF55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6CE48A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F887B38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9861,00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71EBDB32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10294,00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04514CA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53B342A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11220,00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B4D2498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11714,00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5981D4AD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12229,00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4C8DB9E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12767,00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89E3663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13329,00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38991C5A" w14:textId="77777777" w:rsidR="0019703A" w:rsidRPr="00DB7025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116161</w:t>
            </w:r>
            <w:r w:rsidRPr="00DB7025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41E8992D" w14:textId="77777777" w:rsidTr="000058AB">
        <w:tc>
          <w:tcPr>
            <w:tcW w:w="1268" w:type="dxa"/>
            <w:vMerge/>
            <w:vAlign w:val="center"/>
          </w:tcPr>
          <w:p w14:paraId="39CCB9C7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DFFEACB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DF765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60CBC68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48C7B4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C62B9F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284609E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B7B4FDB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4B3892F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6A29708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688E84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D437B28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0D86A1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96A2BC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91D3E38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05514682" w14:textId="77777777" w:rsidTr="000058AB">
        <w:tc>
          <w:tcPr>
            <w:tcW w:w="1268" w:type="dxa"/>
            <w:vMerge/>
            <w:vAlign w:val="center"/>
          </w:tcPr>
          <w:p w14:paraId="13491AFB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69CDB88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9EF420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3F087C6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399D40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F683BD3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CCC16B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C8F8D0C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A22CBC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3F0FAB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ECE513C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C0F4B1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1C027C4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3C25A7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214DC39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0A03EF88" w14:textId="77777777" w:rsidTr="000058AB">
        <w:tc>
          <w:tcPr>
            <w:tcW w:w="1268" w:type="dxa"/>
            <w:vMerge/>
            <w:vAlign w:val="center"/>
          </w:tcPr>
          <w:p w14:paraId="1A0AADDD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6BCB973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23332A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2E6EA98D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666B5126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3E151138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49427932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9861,00</w:t>
            </w:r>
          </w:p>
        </w:tc>
        <w:tc>
          <w:tcPr>
            <w:tcW w:w="993" w:type="dxa"/>
            <w:vAlign w:val="center"/>
          </w:tcPr>
          <w:p w14:paraId="16304391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10294,00</w:t>
            </w:r>
          </w:p>
        </w:tc>
        <w:tc>
          <w:tcPr>
            <w:tcW w:w="992" w:type="dxa"/>
            <w:vAlign w:val="center"/>
          </w:tcPr>
          <w:p w14:paraId="549CC154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vAlign w:val="center"/>
          </w:tcPr>
          <w:p w14:paraId="1CB1A170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11220,00</w:t>
            </w:r>
          </w:p>
        </w:tc>
        <w:tc>
          <w:tcPr>
            <w:tcW w:w="992" w:type="dxa"/>
            <w:vAlign w:val="center"/>
          </w:tcPr>
          <w:p w14:paraId="658B0B12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11714,00</w:t>
            </w:r>
          </w:p>
        </w:tc>
        <w:tc>
          <w:tcPr>
            <w:tcW w:w="993" w:type="dxa"/>
            <w:vAlign w:val="center"/>
          </w:tcPr>
          <w:p w14:paraId="22349306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12229,00</w:t>
            </w:r>
          </w:p>
        </w:tc>
        <w:tc>
          <w:tcPr>
            <w:tcW w:w="992" w:type="dxa"/>
            <w:vAlign w:val="center"/>
          </w:tcPr>
          <w:p w14:paraId="55F90CB8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12767,00</w:t>
            </w:r>
          </w:p>
        </w:tc>
        <w:tc>
          <w:tcPr>
            <w:tcW w:w="992" w:type="dxa"/>
            <w:vAlign w:val="center"/>
          </w:tcPr>
          <w:p w14:paraId="4E69C9E2" w14:textId="77777777" w:rsidR="0019703A" w:rsidRPr="00C40819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13329,00</w:t>
            </w:r>
          </w:p>
        </w:tc>
        <w:tc>
          <w:tcPr>
            <w:tcW w:w="1275" w:type="dxa"/>
            <w:vAlign w:val="center"/>
          </w:tcPr>
          <w:p w14:paraId="4B72B12D" w14:textId="77777777" w:rsidR="0019703A" w:rsidRPr="00C40819" w:rsidRDefault="0019703A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116161,00</w:t>
            </w:r>
          </w:p>
        </w:tc>
      </w:tr>
      <w:tr w:rsidR="0019703A" w:rsidRPr="00D81CF4" w14:paraId="715E5E5F" w14:textId="77777777" w:rsidTr="000058AB">
        <w:tc>
          <w:tcPr>
            <w:tcW w:w="1268" w:type="dxa"/>
            <w:vMerge/>
            <w:vAlign w:val="center"/>
          </w:tcPr>
          <w:p w14:paraId="5408E243" w14:textId="77777777" w:rsidR="0019703A" w:rsidRPr="005D0C3B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3DD0478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017186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2F6CD3F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D0C334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817DE8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6C0DE66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020C479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41E327F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583F22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1EC941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BFAD1E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052B18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F716D8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D8278BA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739A6B95" w14:textId="77777777" w:rsidTr="000058AB">
        <w:trPr>
          <w:trHeight w:val="438"/>
        </w:trPr>
        <w:tc>
          <w:tcPr>
            <w:tcW w:w="1268" w:type="dxa"/>
            <w:vMerge w:val="restart"/>
            <w:vAlign w:val="center"/>
          </w:tcPr>
          <w:p w14:paraId="4C574471" w14:textId="693C021B" w:rsidR="0019703A" w:rsidRPr="00266B70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66B70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266B70">
              <w:rPr>
                <w:rStyle w:val="a8"/>
                <w:sz w:val="16"/>
                <w:szCs w:val="16"/>
              </w:rPr>
              <w:t xml:space="preserve">Обеспечение транспортной </w:t>
            </w:r>
            <w:r w:rsidR="005348C2" w:rsidRPr="00266B70">
              <w:rPr>
                <w:rStyle w:val="a8"/>
                <w:sz w:val="16"/>
                <w:szCs w:val="16"/>
              </w:rPr>
              <w:t>доступностью в</w:t>
            </w:r>
            <w:r w:rsidRPr="00266B70">
              <w:rPr>
                <w:sz w:val="16"/>
                <w:szCs w:val="16"/>
              </w:rPr>
              <w:t xml:space="preserve"> период рекостава и ледохода реки</w:t>
            </w:r>
          </w:p>
        </w:tc>
        <w:tc>
          <w:tcPr>
            <w:tcW w:w="1250" w:type="dxa"/>
            <w:vMerge w:val="restart"/>
            <w:vAlign w:val="center"/>
          </w:tcPr>
          <w:p w14:paraId="4AE98C7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CBEED99" w14:textId="77777777" w:rsidR="0019703A" w:rsidRPr="005D0C3B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3ADF926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43BF64F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B64DD77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790CA84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8B5EAD7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5FF1F7D" w14:textId="77777777" w:rsidR="0019703A" w:rsidRPr="00DB7025" w:rsidRDefault="0019703A" w:rsidP="000058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767A8AC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EBE930B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001BEE8F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A9B8418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B2763A3" w14:textId="77777777" w:rsidR="0019703A" w:rsidRPr="00DB7025" w:rsidRDefault="0019703A" w:rsidP="000058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4126410D" w14:textId="77777777" w:rsidR="0019703A" w:rsidRPr="00DB7025" w:rsidRDefault="0019703A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5800,00</w:t>
            </w:r>
          </w:p>
        </w:tc>
      </w:tr>
      <w:tr w:rsidR="0019703A" w:rsidRPr="00D81CF4" w14:paraId="3ACF5BE4" w14:textId="77777777" w:rsidTr="000058AB">
        <w:trPr>
          <w:trHeight w:val="413"/>
        </w:trPr>
        <w:tc>
          <w:tcPr>
            <w:tcW w:w="1268" w:type="dxa"/>
            <w:vMerge/>
            <w:vAlign w:val="center"/>
          </w:tcPr>
          <w:p w14:paraId="061E277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DDDEA0F" w14:textId="77777777" w:rsidR="0019703A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6920C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3D1A8E1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ECACDF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54D72DA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73BC60D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B29A4A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9F9DC0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1738FD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962E53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1FFE684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13B1BA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3A01336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2F0DADC0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1A682C15" w14:textId="77777777" w:rsidTr="000058AB">
        <w:trPr>
          <w:trHeight w:val="338"/>
        </w:trPr>
        <w:tc>
          <w:tcPr>
            <w:tcW w:w="1268" w:type="dxa"/>
            <w:vMerge/>
            <w:vAlign w:val="center"/>
          </w:tcPr>
          <w:p w14:paraId="40051C0F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F124A50" w14:textId="77777777" w:rsidR="0019703A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B990E4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38F84CA7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8A163A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27803D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137F53E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AC836D2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DEBF45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008EC6B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1629DAA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F473F9A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B5FBD4E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2EE2DC8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65F2054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9703A" w:rsidRPr="00D81CF4" w14:paraId="6A539A20" w14:textId="77777777" w:rsidTr="000058AB">
        <w:trPr>
          <w:trHeight w:val="175"/>
        </w:trPr>
        <w:tc>
          <w:tcPr>
            <w:tcW w:w="1268" w:type="dxa"/>
            <w:vMerge/>
            <w:vAlign w:val="center"/>
          </w:tcPr>
          <w:p w14:paraId="296FD4E2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2469EDE" w14:textId="77777777" w:rsidR="0019703A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499067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63358C84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185CA0A3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348B4A48" w14:textId="77777777" w:rsidR="0019703A" w:rsidRPr="00C40819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5EAD876B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14:paraId="4230F6DA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6B7AE102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6417056E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623848F7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14:paraId="24541D2D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49EFFAF9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167C0212" w14:textId="77777777" w:rsidR="0019703A" w:rsidRDefault="0019703A" w:rsidP="000058AB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5" w:type="dxa"/>
            <w:vAlign w:val="center"/>
          </w:tcPr>
          <w:p w14:paraId="2E681753" w14:textId="77777777" w:rsidR="0019703A" w:rsidRDefault="0019703A" w:rsidP="000058AB">
            <w:pPr>
              <w:jc w:val="center"/>
            </w:pPr>
            <w:r>
              <w:rPr>
                <w:color w:val="000000"/>
                <w:sz w:val="16"/>
                <w:szCs w:val="16"/>
              </w:rPr>
              <w:t>5800</w:t>
            </w:r>
            <w:r w:rsidRPr="00744A2D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19703A" w:rsidRPr="00D81CF4" w14:paraId="287CBCBD" w14:textId="77777777" w:rsidTr="000058AB">
        <w:trPr>
          <w:trHeight w:val="288"/>
        </w:trPr>
        <w:tc>
          <w:tcPr>
            <w:tcW w:w="1268" w:type="dxa"/>
            <w:vMerge/>
            <w:vAlign w:val="center"/>
          </w:tcPr>
          <w:p w14:paraId="244CA8B3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BF0A429" w14:textId="77777777" w:rsidR="0019703A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D67729" w14:textId="77777777" w:rsidR="0019703A" w:rsidRPr="005D0C3B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43A63790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AAE56B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D41AEA7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BD62665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18BAF8F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6DAC3A2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1901105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EE9A743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4C282E4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5243E98" w14:textId="77777777" w:rsidR="0019703A" w:rsidRPr="00371CC2" w:rsidRDefault="0019703A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A8217ED" w14:textId="77777777" w:rsidR="0019703A" w:rsidRPr="00371CC2" w:rsidRDefault="0019703A" w:rsidP="00005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BDC9640" w14:textId="77777777" w:rsidR="0019703A" w:rsidRPr="00E851E5" w:rsidRDefault="0019703A" w:rsidP="000058A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59D4F6D3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38FC793D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210BD023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A85A7FB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5952BE7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1253FB2C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75F52462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042D9401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4CCD257C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  <w:sectPr w:rsidR="0019703A" w:rsidSect="0019703A">
          <w:pgSz w:w="16838" w:h="11906" w:orient="landscape"/>
          <w:pgMar w:top="720" w:right="720" w:bottom="720" w:left="720" w:header="709" w:footer="1083" w:gutter="0"/>
          <w:cols w:space="708"/>
          <w:docGrid w:linePitch="360"/>
        </w:sectPr>
      </w:pPr>
    </w:p>
    <w:p w14:paraId="2E21550D" w14:textId="644D0139" w:rsidR="0019703A" w:rsidRDefault="00000000" w:rsidP="00EC042A">
      <w:pPr>
        <w:tabs>
          <w:tab w:val="left" w:pos="6248"/>
        </w:tabs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 w14:anchorId="6C5A10CD">
          <v:shape id="_x0000_s2124" type="#_x0000_t202" style="position:absolute;margin-left:384.55pt;margin-top:-17.15pt;width:149.65pt;height:26.9pt;z-index:251692032" stroked="f">
            <v:textbox style="mso-next-textbox:#_x0000_s2124">
              <w:txbxContent>
                <w:p w14:paraId="5E88CC7F" w14:textId="7862047C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5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411A052B" w14:textId="77777777" w:rsidR="0019703A" w:rsidRPr="008F0B7C" w:rsidRDefault="0019703A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14:paraId="5D954311" w14:textId="409A5914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6235B6D7" w14:textId="77777777"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14:paraId="1096FAE0" w14:textId="77777777" w:rsidR="005348C2" w:rsidRPr="00E74D88" w:rsidRDefault="005348C2" w:rsidP="005348C2">
      <w:pPr>
        <w:jc w:val="center"/>
        <w:rPr>
          <w:b/>
          <w:sz w:val="20"/>
          <w:szCs w:val="20"/>
        </w:rPr>
      </w:pPr>
      <w:r w:rsidRPr="00E74D88">
        <w:rPr>
          <w:b/>
          <w:sz w:val="20"/>
          <w:szCs w:val="20"/>
        </w:rPr>
        <w:t>ПАСПОРТ</w:t>
      </w:r>
    </w:p>
    <w:p w14:paraId="0B232039" w14:textId="77777777" w:rsidR="005348C2" w:rsidRPr="00E74D88" w:rsidRDefault="005348C2" w:rsidP="005348C2">
      <w:pPr>
        <w:jc w:val="center"/>
        <w:rPr>
          <w:b/>
          <w:sz w:val="20"/>
          <w:szCs w:val="20"/>
        </w:rPr>
      </w:pPr>
      <w:r w:rsidRPr="00E74D88">
        <w:rPr>
          <w:b/>
          <w:sz w:val="20"/>
          <w:szCs w:val="20"/>
        </w:rPr>
        <w:t>МУНИЦИПАЛЬНОЙ ПРОГРАММЫ КИРЕНСКОГО МУНИЦИПАЛЬНОГО ОКРУГА «РАЗВИТИЕ ДОРОЖНОГО ХОЗЯЙСТВА В КИРЕНСКОМ МУНИЦИПАЛЬНОМ ОКРУГЕ НА 2026 – 2036 ГГ.»</w:t>
      </w:r>
    </w:p>
    <w:p w14:paraId="5D97D85B" w14:textId="77777777" w:rsidR="005348C2" w:rsidRPr="00E74D88" w:rsidRDefault="005348C2" w:rsidP="005348C2">
      <w:pPr>
        <w:jc w:val="center"/>
        <w:rPr>
          <w:sz w:val="20"/>
          <w:szCs w:val="20"/>
        </w:rPr>
      </w:pPr>
      <w:r w:rsidRPr="00E74D88">
        <w:rPr>
          <w:sz w:val="20"/>
          <w:szCs w:val="20"/>
        </w:rPr>
        <w:t>(далее – муниципальная программа)</w:t>
      </w:r>
    </w:p>
    <w:p w14:paraId="255404CE" w14:textId="77777777" w:rsidR="005348C2" w:rsidRPr="000037DA" w:rsidRDefault="005348C2" w:rsidP="005348C2">
      <w:pPr>
        <w:jc w:val="center"/>
      </w:pPr>
    </w:p>
    <w:tbl>
      <w:tblPr>
        <w:tblW w:w="9180" w:type="dxa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5348C2" w:rsidRPr="000037DA" w14:paraId="0A2A98A9" w14:textId="77777777" w:rsidTr="005348C2">
        <w:tc>
          <w:tcPr>
            <w:tcW w:w="3085" w:type="dxa"/>
            <w:vAlign w:val="center"/>
          </w:tcPr>
          <w:p w14:paraId="234909C3" w14:textId="77777777" w:rsidR="005348C2" w:rsidRPr="000037DA" w:rsidRDefault="005348C2" w:rsidP="000058AB">
            <w:pPr>
              <w:jc w:val="center"/>
            </w:pPr>
            <w:r w:rsidRPr="000037DA"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14:paraId="440836C9" w14:textId="77777777" w:rsidR="005348C2" w:rsidRPr="000037DA" w:rsidRDefault="005348C2" w:rsidP="000058AB">
            <w:pPr>
              <w:jc w:val="center"/>
            </w:pPr>
            <w:r w:rsidRPr="000037DA">
              <w:t>Развитие дорожного хозяйства в Киренском муниципальном округе на 2026-2036 гг.</w:t>
            </w:r>
          </w:p>
        </w:tc>
      </w:tr>
      <w:tr w:rsidR="005348C2" w:rsidRPr="000037DA" w14:paraId="455992C3" w14:textId="77777777" w:rsidTr="005348C2">
        <w:tc>
          <w:tcPr>
            <w:tcW w:w="3085" w:type="dxa"/>
            <w:vAlign w:val="center"/>
          </w:tcPr>
          <w:p w14:paraId="1F2F447E" w14:textId="77777777" w:rsidR="005348C2" w:rsidRPr="000037DA" w:rsidRDefault="005348C2" w:rsidP="000058AB">
            <w:pPr>
              <w:jc w:val="center"/>
            </w:pPr>
            <w:r w:rsidRPr="000037DA"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14:paraId="736358FB" w14:textId="77777777" w:rsidR="005348C2" w:rsidRPr="000037DA" w:rsidRDefault="005348C2" w:rsidP="000058AB">
            <w:pPr>
              <w:jc w:val="center"/>
            </w:pPr>
            <w:r>
              <w:t>Отдел по транспорту, дорожному хозяйству и связи администрации</w:t>
            </w:r>
            <w:r w:rsidRPr="000037DA">
              <w:t xml:space="preserve"> Киренского муниципального округа</w:t>
            </w:r>
          </w:p>
        </w:tc>
      </w:tr>
      <w:tr w:rsidR="005348C2" w:rsidRPr="000037DA" w14:paraId="7ECC876F" w14:textId="77777777" w:rsidTr="005348C2">
        <w:tc>
          <w:tcPr>
            <w:tcW w:w="3085" w:type="dxa"/>
            <w:vAlign w:val="center"/>
          </w:tcPr>
          <w:p w14:paraId="18602D2A" w14:textId="77777777" w:rsidR="005348C2" w:rsidRPr="000037DA" w:rsidRDefault="005348C2" w:rsidP="000058AB">
            <w:pPr>
              <w:jc w:val="center"/>
            </w:pPr>
            <w:r w:rsidRPr="000037DA"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14:paraId="3CB1746E" w14:textId="77777777" w:rsidR="005348C2" w:rsidRPr="000037DA" w:rsidRDefault="005348C2" w:rsidP="000058AB">
            <w:pPr>
              <w:jc w:val="center"/>
            </w:pPr>
            <w:r w:rsidRPr="000037DA">
              <w:t>Отсутствуют</w:t>
            </w:r>
          </w:p>
        </w:tc>
      </w:tr>
      <w:tr w:rsidR="005348C2" w:rsidRPr="000037DA" w14:paraId="678BC981" w14:textId="77777777" w:rsidTr="005348C2">
        <w:tc>
          <w:tcPr>
            <w:tcW w:w="3085" w:type="dxa"/>
            <w:vAlign w:val="center"/>
          </w:tcPr>
          <w:p w14:paraId="0774A79C" w14:textId="77777777" w:rsidR="005348C2" w:rsidRPr="000037DA" w:rsidRDefault="005348C2" w:rsidP="000058AB">
            <w:pPr>
              <w:jc w:val="center"/>
            </w:pPr>
            <w:r w:rsidRPr="000037DA"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14:paraId="214ECFEF" w14:textId="77777777" w:rsidR="005348C2" w:rsidRPr="000037DA" w:rsidRDefault="005348C2" w:rsidP="000058AB">
            <w:pPr>
              <w:jc w:val="center"/>
            </w:pPr>
            <w:r w:rsidRPr="000037DA">
              <w:t>Отсутствуют</w:t>
            </w:r>
          </w:p>
        </w:tc>
      </w:tr>
      <w:tr w:rsidR="005348C2" w:rsidRPr="000037DA" w14:paraId="55031960" w14:textId="77777777" w:rsidTr="005348C2">
        <w:tc>
          <w:tcPr>
            <w:tcW w:w="3085" w:type="dxa"/>
            <w:vAlign w:val="center"/>
          </w:tcPr>
          <w:p w14:paraId="78BE5737" w14:textId="77777777" w:rsidR="005348C2" w:rsidRPr="000037DA" w:rsidRDefault="005348C2" w:rsidP="000058AB">
            <w:pPr>
              <w:jc w:val="center"/>
            </w:pPr>
            <w:r w:rsidRPr="000037DA"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14:paraId="3924D4C3" w14:textId="77777777" w:rsidR="005348C2" w:rsidRPr="000037DA" w:rsidRDefault="005348C2" w:rsidP="000058AB">
            <w:pPr>
              <w:jc w:val="center"/>
            </w:pPr>
            <w:r w:rsidRPr="000037DA">
              <w:t>Обеспечение бесперебойного и безопасного функционирования дорожного хозяйства</w:t>
            </w:r>
          </w:p>
        </w:tc>
      </w:tr>
      <w:tr w:rsidR="005348C2" w:rsidRPr="00830EDB" w14:paraId="3919E460" w14:textId="77777777" w:rsidTr="005348C2">
        <w:tc>
          <w:tcPr>
            <w:tcW w:w="3085" w:type="dxa"/>
            <w:vAlign w:val="center"/>
          </w:tcPr>
          <w:p w14:paraId="72F15E39" w14:textId="77777777" w:rsidR="005348C2" w:rsidRPr="00256CB3" w:rsidRDefault="005348C2" w:rsidP="000058AB">
            <w:pPr>
              <w:jc w:val="center"/>
            </w:pPr>
            <w:r w:rsidRPr="00256CB3">
              <w:t>Задача муниципальной программы</w:t>
            </w:r>
          </w:p>
        </w:tc>
        <w:tc>
          <w:tcPr>
            <w:tcW w:w="6095" w:type="dxa"/>
            <w:vAlign w:val="center"/>
          </w:tcPr>
          <w:p w14:paraId="30B8B58E" w14:textId="77777777" w:rsidR="005348C2" w:rsidRPr="00256CB3" w:rsidRDefault="005348C2" w:rsidP="000058AB">
            <w:pPr>
              <w:jc w:val="center"/>
            </w:pPr>
            <w:r w:rsidRPr="00256CB3">
              <w:t>- Сохранность и развитие автомобильных дорог общего пользования местного значения</w:t>
            </w:r>
          </w:p>
        </w:tc>
      </w:tr>
      <w:tr w:rsidR="005348C2" w:rsidRPr="00830EDB" w14:paraId="3E2AF500" w14:textId="77777777" w:rsidTr="005348C2">
        <w:tc>
          <w:tcPr>
            <w:tcW w:w="3085" w:type="dxa"/>
            <w:vAlign w:val="center"/>
          </w:tcPr>
          <w:p w14:paraId="315AFDE9" w14:textId="77777777" w:rsidR="005348C2" w:rsidRPr="00256CB3" w:rsidRDefault="005348C2" w:rsidP="000058AB">
            <w:pPr>
              <w:jc w:val="center"/>
            </w:pPr>
            <w:r w:rsidRPr="00256CB3"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14:paraId="0ACB8E9E" w14:textId="77777777" w:rsidR="005348C2" w:rsidRPr="00256CB3" w:rsidRDefault="005348C2" w:rsidP="000058AB">
            <w:pPr>
              <w:jc w:val="center"/>
            </w:pPr>
            <w:r w:rsidRPr="00256CB3">
              <w:t>20</w:t>
            </w:r>
            <w:r w:rsidRPr="00552A56">
              <w:rPr>
                <w:lang w:val="en-US"/>
              </w:rPr>
              <w:t>26</w:t>
            </w:r>
            <w:r w:rsidRPr="00256CB3">
              <w:t xml:space="preserve"> – 20</w:t>
            </w:r>
            <w:r w:rsidRPr="00552A56">
              <w:rPr>
                <w:lang w:val="en-US"/>
              </w:rPr>
              <w:t>36</w:t>
            </w:r>
            <w:r w:rsidRPr="00256CB3">
              <w:t xml:space="preserve"> года</w:t>
            </w:r>
          </w:p>
        </w:tc>
      </w:tr>
      <w:tr w:rsidR="005348C2" w:rsidRPr="00830EDB" w14:paraId="460F38E8" w14:textId="77777777" w:rsidTr="005348C2">
        <w:tc>
          <w:tcPr>
            <w:tcW w:w="3085" w:type="dxa"/>
            <w:vAlign w:val="center"/>
          </w:tcPr>
          <w:p w14:paraId="1105E448" w14:textId="77777777" w:rsidR="005348C2" w:rsidRPr="00256CB3" w:rsidRDefault="005348C2" w:rsidP="000058AB">
            <w:pPr>
              <w:jc w:val="center"/>
            </w:pPr>
            <w:r w:rsidRPr="00256CB3"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14:paraId="2A136B7C" w14:textId="77777777" w:rsidR="005348C2" w:rsidRPr="00256CB3" w:rsidRDefault="005348C2" w:rsidP="000058AB">
            <w:pPr>
              <w:jc w:val="center"/>
            </w:pPr>
            <w:r w:rsidRPr="00256CB3">
              <w:t>- доля протяжённости отремонтированных автомобильных дорог общего пользования местного значения от запланированной на текущий год</w:t>
            </w:r>
            <w:r>
              <w:t>.</w:t>
            </w:r>
          </w:p>
        </w:tc>
      </w:tr>
      <w:tr w:rsidR="005348C2" w:rsidRPr="00830EDB" w14:paraId="63F46042" w14:textId="77777777" w:rsidTr="005348C2">
        <w:tc>
          <w:tcPr>
            <w:tcW w:w="3085" w:type="dxa"/>
            <w:vAlign w:val="center"/>
          </w:tcPr>
          <w:p w14:paraId="5106F359" w14:textId="77777777" w:rsidR="005348C2" w:rsidRPr="00256CB3" w:rsidRDefault="005348C2" w:rsidP="000058AB">
            <w:pPr>
              <w:jc w:val="center"/>
            </w:pPr>
            <w:r w:rsidRPr="00256CB3"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14:paraId="12B279B9" w14:textId="77777777" w:rsidR="005348C2" w:rsidRPr="00256CB3" w:rsidRDefault="005348C2" w:rsidP="000058AB">
            <w:pPr>
              <w:jc w:val="center"/>
            </w:pPr>
            <w:r w:rsidRPr="00256CB3">
              <w:t>Отсутствуют</w:t>
            </w:r>
          </w:p>
        </w:tc>
      </w:tr>
      <w:tr w:rsidR="005348C2" w:rsidRPr="00830EDB" w14:paraId="05957B90" w14:textId="77777777" w:rsidTr="005348C2">
        <w:tc>
          <w:tcPr>
            <w:tcW w:w="3085" w:type="dxa"/>
            <w:vAlign w:val="center"/>
          </w:tcPr>
          <w:p w14:paraId="311DAAB4" w14:textId="77777777" w:rsidR="005348C2" w:rsidRPr="00256CB3" w:rsidRDefault="005348C2" w:rsidP="000058AB">
            <w:pPr>
              <w:jc w:val="center"/>
            </w:pPr>
            <w:r w:rsidRPr="00256CB3">
              <w:t>Основное мероприятие муниципальной программы</w:t>
            </w:r>
          </w:p>
        </w:tc>
        <w:tc>
          <w:tcPr>
            <w:tcW w:w="6095" w:type="dxa"/>
            <w:vAlign w:val="center"/>
          </w:tcPr>
          <w:p w14:paraId="5A2A965A" w14:textId="77777777" w:rsidR="005348C2" w:rsidRPr="00552A56" w:rsidRDefault="005348C2" w:rsidP="000058AB">
            <w:pPr>
              <w:jc w:val="center"/>
              <w:rPr>
                <w:color w:val="000000"/>
              </w:rPr>
            </w:pPr>
            <w:r w:rsidRPr="00552A56">
              <w:rPr>
                <w:color w:val="000000"/>
              </w:rPr>
              <w:t>Ремонт и содержание автомобильных дорог общего пользования местного значения Киренского муниципального района;</w:t>
            </w:r>
          </w:p>
          <w:p w14:paraId="2ED6E82B" w14:textId="77777777" w:rsidR="005348C2" w:rsidRPr="00552A56" w:rsidRDefault="005348C2" w:rsidP="000058AB">
            <w:pPr>
              <w:jc w:val="center"/>
              <w:rPr>
                <w:color w:val="000000"/>
              </w:rPr>
            </w:pPr>
            <w:r w:rsidRPr="00256CB3">
              <w:t>Благоустройство прилегающих территорий объектов муниципальной собственности.</w:t>
            </w:r>
          </w:p>
        </w:tc>
      </w:tr>
      <w:tr w:rsidR="005348C2" w:rsidRPr="00830EDB" w14:paraId="33E3D36C" w14:textId="77777777" w:rsidTr="005348C2">
        <w:tc>
          <w:tcPr>
            <w:tcW w:w="3085" w:type="dxa"/>
            <w:vAlign w:val="center"/>
          </w:tcPr>
          <w:p w14:paraId="52B1F0CB" w14:textId="77777777" w:rsidR="005348C2" w:rsidRPr="00EA7887" w:rsidRDefault="005348C2" w:rsidP="000058AB">
            <w:pPr>
              <w:jc w:val="center"/>
            </w:pPr>
            <w:r w:rsidRPr="00EA7887"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14:paraId="0F6F7F67" w14:textId="77777777" w:rsidR="005348C2" w:rsidRPr="009F1828" w:rsidRDefault="005348C2" w:rsidP="000058AB">
            <w:pPr>
              <w:jc w:val="center"/>
            </w:pPr>
            <w:r w:rsidRPr="009F1828">
              <w:t xml:space="preserve">Всего: </w:t>
            </w:r>
            <w:r>
              <w:t>938 484,47</w:t>
            </w:r>
            <w:r w:rsidRPr="009F1828">
              <w:t xml:space="preserve"> тыс. руб.,</w:t>
            </w:r>
          </w:p>
          <w:p w14:paraId="43775C39" w14:textId="77777777" w:rsidR="005348C2" w:rsidRPr="009F1828" w:rsidRDefault="005348C2" w:rsidP="000058AB">
            <w:pPr>
              <w:jc w:val="center"/>
            </w:pPr>
            <w:r w:rsidRPr="009F1828">
              <w:t>в том числе:</w:t>
            </w:r>
          </w:p>
          <w:p w14:paraId="5519CD53" w14:textId="77777777" w:rsidR="005348C2" w:rsidRPr="009F1828" w:rsidRDefault="005348C2" w:rsidP="000058AB">
            <w:pPr>
              <w:jc w:val="center"/>
            </w:pPr>
            <w:r w:rsidRPr="009F1828">
              <w:t>Местный бюджет:</w:t>
            </w:r>
          </w:p>
          <w:p w14:paraId="59E6C217" w14:textId="77777777" w:rsidR="005348C2" w:rsidRPr="009F1828" w:rsidRDefault="005348C2" w:rsidP="000058AB">
            <w:pPr>
              <w:jc w:val="center"/>
            </w:pPr>
            <w:r w:rsidRPr="009F1828">
              <w:t xml:space="preserve">- 2026 год: </w:t>
            </w:r>
            <w:r>
              <w:t>51 981,58</w:t>
            </w:r>
            <w:r w:rsidRPr="009F1828">
              <w:t xml:space="preserve"> тыс. руб.,</w:t>
            </w:r>
          </w:p>
          <w:p w14:paraId="04B0DD80" w14:textId="77777777" w:rsidR="005348C2" w:rsidRPr="009F1828" w:rsidRDefault="005348C2" w:rsidP="000058AB">
            <w:pPr>
              <w:jc w:val="center"/>
            </w:pPr>
            <w:r w:rsidRPr="009F1828">
              <w:t xml:space="preserve">- 2027 год: </w:t>
            </w:r>
            <w:r>
              <w:t>55 031,3</w:t>
            </w:r>
            <w:r w:rsidRPr="009F1828">
              <w:t xml:space="preserve"> тыс. руб.,</w:t>
            </w:r>
          </w:p>
          <w:p w14:paraId="102E359E" w14:textId="77777777" w:rsidR="005348C2" w:rsidRPr="009F1828" w:rsidRDefault="005348C2" w:rsidP="000058AB">
            <w:pPr>
              <w:jc w:val="center"/>
            </w:pPr>
            <w:r w:rsidRPr="009F1828">
              <w:t xml:space="preserve">- 2028 год: </w:t>
            </w:r>
            <w:r>
              <w:t>57 043,9</w:t>
            </w:r>
            <w:r w:rsidRPr="009F1828">
              <w:t xml:space="preserve"> тыс. руб.,</w:t>
            </w:r>
          </w:p>
          <w:p w14:paraId="57CBB820" w14:textId="77777777" w:rsidR="005348C2" w:rsidRPr="009F1828" w:rsidRDefault="005348C2" w:rsidP="000058AB">
            <w:pPr>
              <w:jc w:val="center"/>
            </w:pPr>
            <w:r w:rsidRPr="009F1828">
              <w:t>- 2029 год: 52 573,7 тыс. руб.,</w:t>
            </w:r>
          </w:p>
          <w:p w14:paraId="3D6399A3" w14:textId="77777777" w:rsidR="005348C2" w:rsidRPr="009F1828" w:rsidRDefault="005348C2" w:rsidP="000058AB">
            <w:pPr>
              <w:jc w:val="center"/>
            </w:pPr>
            <w:r w:rsidRPr="009F1828">
              <w:t>- 2030 год: 53 000,0 тыс. руб.,</w:t>
            </w:r>
          </w:p>
          <w:p w14:paraId="3109DF47" w14:textId="77777777" w:rsidR="005348C2" w:rsidRPr="009F1828" w:rsidRDefault="005348C2" w:rsidP="000058AB">
            <w:pPr>
              <w:jc w:val="center"/>
            </w:pPr>
            <w:r w:rsidRPr="009F1828">
              <w:t>- 2031 год: 55 000,0 тыс. руб.,</w:t>
            </w:r>
          </w:p>
          <w:p w14:paraId="62C77132" w14:textId="77777777" w:rsidR="005348C2" w:rsidRPr="009F1828" w:rsidRDefault="005348C2" w:rsidP="000058AB">
            <w:pPr>
              <w:jc w:val="center"/>
            </w:pPr>
            <w:r w:rsidRPr="009F1828">
              <w:t>- 2032 год: 57 000,0 тыс. руб.,</w:t>
            </w:r>
          </w:p>
          <w:p w14:paraId="184E732B" w14:textId="77777777" w:rsidR="005348C2" w:rsidRPr="007D3314" w:rsidRDefault="005348C2" w:rsidP="000058AB">
            <w:pPr>
              <w:jc w:val="center"/>
            </w:pPr>
            <w:r w:rsidRPr="009F1828">
              <w:t xml:space="preserve">- 2033 </w:t>
            </w:r>
            <w:r w:rsidRPr="007D3314">
              <w:t>год: 59 000,0 тыс. руб.,</w:t>
            </w:r>
          </w:p>
          <w:p w14:paraId="14A4F098" w14:textId="77777777" w:rsidR="005348C2" w:rsidRPr="007D3314" w:rsidRDefault="005348C2" w:rsidP="000058AB">
            <w:pPr>
              <w:jc w:val="center"/>
            </w:pPr>
            <w:r w:rsidRPr="007D3314">
              <w:t>- 2034 год: 61 000,0 тыс. руб.,</w:t>
            </w:r>
          </w:p>
          <w:p w14:paraId="16AEC4FF" w14:textId="77777777" w:rsidR="005348C2" w:rsidRPr="007D3314" w:rsidRDefault="005348C2" w:rsidP="000058AB">
            <w:pPr>
              <w:jc w:val="center"/>
            </w:pPr>
            <w:r w:rsidRPr="007D3314">
              <w:t>- 2035 год: 63 000,0 тыс. руб.,</w:t>
            </w:r>
          </w:p>
          <w:p w14:paraId="49C832F1" w14:textId="77777777" w:rsidR="005348C2" w:rsidRPr="007D3314" w:rsidRDefault="005348C2" w:rsidP="000058AB">
            <w:pPr>
              <w:jc w:val="center"/>
            </w:pPr>
            <w:r w:rsidRPr="007D3314">
              <w:t>- 2036 год: 65 000,0 тыс. руб.</w:t>
            </w:r>
          </w:p>
          <w:p w14:paraId="20572C42" w14:textId="77777777" w:rsidR="005348C2" w:rsidRPr="007D3314" w:rsidRDefault="005348C2" w:rsidP="000058AB">
            <w:pPr>
              <w:jc w:val="center"/>
            </w:pPr>
            <w:r w:rsidRPr="007D3314">
              <w:t>Областной бюджет:</w:t>
            </w:r>
          </w:p>
          <w:p w14:paraId="4B49983F" w14:textId="77777777" w:rsidR="005348C2" w:rsidRPr="007D3314" w:rsidRDefault="005348C2" w:rsidP="000058AB">
            <w:pPr>
              <w:jc w:val="center"/>
            </w:pPr>
            <w:r w:rsidRPr="007D3314">
              <w:t xml:space="preserve">- 2026 год: </w:t>
            </w:r>
            <w:r>
              <w:t>135 258,59</w:t>
            </w:r>
            <w:r w:rsidRPr="007D3314">
              <w:t xml:space="preserve"> тыс. руб.,</w:t>
            </w:r>
          </w:p>
          <w:p w14:paraId="61629289" w14:textId="77777777" w:rsidR="005348C2" w:rsidRPr="007D3314" w:rsidRDefault="005348C2" w:rsidP="000058AB">
            <w:pPr>
              <w:jc w:val="center"/>
            </w:pPr>
            <w:r w:rsidRPr="007D3314">
              <w:t xml:space="preserve">- 2027 год: </w:t>
            </w:r>
            <w:r>
              <w:t>67 913,3</w:t>
            </w:r>
            <w:r w:rsidRPr="007D3314">
              <w:t xml:space="preserve"> тыс. руб.,</w:t>
            </w:r>
          </w:p>
          <w:p w14:paraId="1D9C6FF5" w14:textId="77777777" w:rsidR="005348C2" w:rsidRPr="007D3314" w:rsidRDefault="005348C2" w:rsidP="000058AB">
            <w:pPr>
              <w:jc w:val="center"/>
            </w:pPr>
            <w:r w:rsidRPr="007D3314">
              <w:t xml:space="preserve">- 2028 год: </w:t>
            </w:r>
            <w:r>
              <w:t>67 913,3</w:t>
            </w:r>
            <w:r w:rsidRPr="007D3314">
              <w:t xml:space="preserve"> тыс. руб.,</w:t>
            </w:r>
          </w:p>
          <w:p w14:paraId="157FC9D9" w14:textId="77777777" w:rsidR="005348C2" w:rsidRPr="007D3314" w:rsidRDefault="005348C2" w:rsidP="000058AB">
            <w:pPr>
              <w:jc w:val="center"/>
            </w:pPr>
            <w:r w:rsidRPr="007D3314">
              <w:t>- 2029 год: 37 768,8 тыс. руб.,</w:t>
            </w:r>
          </w:p>
          <w:p w14:paraId="626F3404" w14:textId="77777777" w:rsidR="005348C2" w:rsidRPr="007D3314" w:rsidRDefault="005348C2" w:rsidP="000058AB">
            <w:pPr>
              <w:jc w:val="center"/>
            </w:pPr>
            <w:r w:rsidRPr="007D3314">
              <w:t>- 2030 год: 0,0 тыс. руб.,</w:t>
            </w:r>
          </w:p>
          <w:p w14:paraId="5F2B6168" w14:textId="77777777" w:rsidR="005348C2" w:rsidRPr="007D3314" w:rsidRDefault="005348C2" w:rsidP="000058AB">
            <w:pPr>
              <w:jc w:val="center"/>
            </w:pPr>
            <w:r w:rsidRPr="007D3314">
              <w:lastRenderedPageBreak/>
              <w:t>- 2031 год: 0,0 тыс. руб.,</w:t>
            </w:r>
          </w:p>
          <w:p w14:paraId="1E44B876" w14:textId="77777777" w:rsidR="005348C2" w:rsidRPr="007D3314" w:rsidRDefault="005348C2" w:rsidP="000058AB">
            <w:pPr>
              <w:jc w:val="center"/>
            </w:pPr>
            <w:r w:rsidRPr="007D3314">
              <w:t>- 2032 год: 0,0 тыс. руб.,</w:t>
            </w:r>
          </w:p>
          <w:p w14:paraId="4D654D00" w14:textId="77777777" w:rsidR="005348C2" w:rsidRPr="007D3314" w:rsidRDefault="005348C2" w:rsidP="000058AB">
            <w:pPr>
              <w:jc w:val="center"/>
            </w:pPr>
            <w:r w:rsidRPr="007D3314">
              <w:t>- 2033 год: 0,0 тыс. руб.,</w:t>
            </w:r>
          </w:p>
          <w:p w14:paraId="4247D370" w14:textId="77777777" w:rsidR="005348C2" w:rsidRPr="007D3314" w:rsidRDefault="005348C2" w:rsidP="000058AB">
            <w:pPr>
              <w:jc w:val="center"/>
            </w:pPr>
            <w:r w:rsidRPr="007D3314">
              <w:t>- 2034 год: 0,0 тыс. руб.,</w:t>
            </w:r>
          </w:p>
          <w:p w14:paraId="588752BE" w14:textId="77777777" w:rsidR="005348C2" w:rsidRPr="007D3314" w:rsidRDefault="005348C2" w:rsidP="000058AB">
            <w:pPr>
              <w:jc w:val="center"/>
            </w:pPr>
            <w:r w:rsidRPr="007D3314">
              <w:t>- 2035 год: 0,0 тыс. руб.,</w:t>
            </w:r>
          </w:p>
          <w:p w14:paraId="5A7E21CE" w14:textId="77777777" w:rsidR="005348C2" w:rsidRPr="00EA7887" w:rsidRDefault="005348C2" w:rsidP="000058AB">
            <w:pPr>
              <w:jc w:val="center"/>
            </w:pPr>
            <w:r w:rsidRPr="007D3314">
              <w:t>- 2036 год: 0,0 тыс. руб.</w:t>
            </w:r>
          </w:p>
        </w:tc>
      </w:tr>
      <w:tr w:rsidR="005348C2" w:rsidRPr="00830EDB" w14:paraId="367E507A" w14:textId="77777777" w:rsidTr="005348C2">
        <w:tc>
          <w:tcPr>
            <w:tcW w:w="3085" w:type="dxa"/>
            <w:vAlign w:val="center"/>
          </w:tcPr>
          <w:p w14:paraId="4632AC2D" w14:textId="77777777" w:rsidR="005348C2" w:rsidRPr="001C2FB0" w:rsidRDefault="005348C2" w:rsidP="000058AB">
            <w:pPr>
              <w:jc w:val="center"/>
            </w:pPr>
            <w:r w:rsidRPr="001C2FB0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14:paraId="2104214D" w14:textId="77777777" w:rsidR="005348C2" w:rsidRPr="001C2FB0" w:rsidRDefault="005348C2" w:rsidP="000058AB">
            <w:pPr>
              <w:jc w:val="center"/>
            </w:pPr>
            <w:r w:rsidRPr="001C2FB0">
              <w:t xml:space="preserve">- </w:t>
            </w:r>
            <w:r>
              <w:t xml:space="preserve">обеспечение </w:t>
            </w:r>
            <w:r w:rsidRPr="001C2FB0">
              <w:t>дол</w:t>
            </w:r>
            <w:r>
              <w:t>и</w:t>
            </w:r>
            <w:r w:rsidRPr="001C2FB0">
              <w:t xml:space="preserve"> протяжённости отремонтированных автомобильных дорог общего пользования местного значения от запланированной на текущий год </w:t>
            </w:r>
            <w:r>
              <w:t xml:space="preserve">на уровне </w:t>
            </w:r>
            <w:r w:rsidRPr="001C2FB0">
              <w:t>100 %</w:t>
            </w:r>
            <w:r>
              <w:t>.</w:t>
            </w:r>
          </w:p>
        </w:tc>
      </w:tr>
    </w:tbl>
    <w:p w14:paraId="5D51383B" w14:textId="33C694F3" w:rsidR="00063BBC" w:rsidRDefault="00000000" w:rsidP="00EC042A">
      <w:pPr>
        <w:tabs>
          <w:tab w:val="left" w:pos="6248"/>
        </w:tabs>
        <w:rPr>
          <w:sz w:val="16"/>
          <w:szCs w:val="16"/>
        </w:rPr>
      </w:pPr>
      <w:r>
        <w:rPr>
          <w:noProof/>
        </w:rPr>
        <w:pict w14:anchorId="33C5B9E3">
          <v:shape id="_x0000_s2086" type="#_x0000_t202" style="position:absolute;margin-left:576.9pt;margin-top:7.3pt;width:184.1pt;height:26.9pt;z-index:251682816;mso-position-horizontal-relative:text;mso-position-vertical-relative:text" stroked="f">
            <v:textbox style="mso-next-textbox:#_x0000_s2086">
              <w:txbxContent>
                <w:p w14:paraId="1B448D6A" w14:textId="77777777" w:rsidR="009706CD" w:rsidRPr="00453146" w:rsidRDefault="009706CD" w:rsidP="00063BB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14:paraId="53476D9C" w14:textId="77777777" w:rsidR="005348C2" w:rsidRPr="005348C2" w:rsidRDefault="005348C2" w:rsidP="005348C2">
      <w:pPr>
        <w:rPr>
          <w:sz w:val="16"/>
          <w:szCs w:val="16"/>
        </w:rPr>
      </w:pPr>
    </w:p>
    <w:p w14:paraId="4CA37588" w14:textId="77777777" w:rsidR="005348C2" w:rsidRPr="005348C2" w:rsidRDefault="005348C2" w:rsidP="005348C2">
      <w:pPr>
        <w:rPr>
          <w:sz w:val="16"/>
          <w:szCs w:val="16"/>
        </w:rPr>
      </w:pPr>
    </w:p>
    <w:p w14:paraId="0C6B6E7D" w14:textId="77777777" w:rsidR="005348C2" w:rsidRPr="005348C2" w:rsidRDefault="005348C2" w:rsidP="005348C2">
      <w:pPr>
        <w:rPr>
          <w:sz w:val="16"/>
          <w:szCs w:val="16"/>
        </w:rPr>
      </w:pPr>
    </w:p>
    <w:p w14:paraId="447CD31E" w14:textId="77777777" w:rsidR="005348C2" w:rsidRPr="005348C2" w:rsidRDefault="005348C2" w:rsidP="005348C2">
      <w:pPr>
        <w:rPr>
          <w:sz w:val="16"/>
          <w:szCs w:val="16"/>
        </w:rPr>
      </w:pPr>
    </w:p>
    <w:p w14:paraId="5D8B5020" w14:textId="77777777" w:rsidR="005348C2" w:rsidRPr="005348C2" w:rsidRDefault="005348C2" w:rsidP="005348C2">
      <w:pPr>
        <w:rPr>
          <w:sz w:val="16"/>
          <w:szCs w:val="16"/>
        </w:rPr>
      </w:pPr>
    </w:p>
    <w:p w14:paraId="0D269482" w14:textId="77777777" w:rsidR="005348C2" w:rsidRPr="005348C2" w:rsidRDefault="005348C2" w:rsidP="005348C2">
      <w:pPr>
        <w:rPr>
          <w:sz w:val="16"/>
          <w:szCs w:val="16"/>
        </w:rPr>
      </w:pPr>
    </w:p>
    <w:p w14:paraId="7682BD56" w14:textId="77777777" w:rsidR="005348C2" w:rsidRPr="005348C2" w:rsidRDefault="005348C2" w:rsidP="005348C2">
      <w:pPr>
        <w:rPr>
          <w:sz w:val="16"/>
          <w:szCs w:val="16"/>
        </w:rPr>
      </w:pPr>
    </w:p>
    <w:p w14:paraId="5F9D8C36" w14:textId="77777777" w:rsidR="005348C2" w:rsidRPr="005348C2" w:rsidRDefault="005348C2" w:rsidP="005348C2">
      <w:pPr>
        <w:rPr>
          <w:sz w:val="16"/>
          <w:szCs w:val="16"/>
        </w:rPr>
      </w:pPr>
    </w:p>
    <w:p w14:paraId="68858586" w14:textId="77777777" w:rsidR="005348C2" w:rsidRPr="005348C2" w:rsidRDefault="005348C2" w:rsidP="005348C2">
      <w:pPr>
        <w:rPr>
          <w:sz w:val="16"/>
          <w:szCs w:val="16"/>
        </w:rPr>
      </w:pPr>
    </w:p>
    <w:p w14:paraId="38D63E76" w14:textId="77777777" w:rsidR="005348C2" w:rsidRPr="005348C2" w:rsidRDefault="005348C2" w:rsidP="005348C2">
      <w:pPr>
        <w:rPr>
          <w:sz w:val="16"/>
          <w:szCs w:val="16"/>
        </w:rPr>
      </w:pPr>
    </w:p>
    <w:p w14:paraId="0CBC584C" w14:textId="77777777" w:rsidR="005348C2" w:rsidRPr="005348C2" w:rsidRDefault="005348C2" w:rsidP="005348C2">
      <w:pPr>
        <w:rPr>
          <w:sz w:val="16"/>
          <w:szCs w:val="16"/>
        </w:rPr>
      </w:pPr>
    </w:p>
    <w:p w14:paraId="3D7D94DC" w14:textId="77777777" w:rsidR="005348C2" w:rsidRPr="005348C2" w:rsidRDefault="005348C2" w:rsidP="005348C2">
      <w:pPr>
        <w:rPr>
          <w:sz w:val="16"/>
          <w:szCs w:val="16"/>
        </w:rPr>
      </w:pPr>
    </w:p>
    <w:p w14:paraId="311412A0" w14:textId="77777777" w:rsidR="005348C2" w:rsidRPr="005348C2" w:rsidRDefault="005348C2" w:rsidP="005348C2">
      <w:pPr>
        <w:rPr>
          <w:sz w:val="16"/>
          <w:szCs w:val="16"/>
        </w:rPr>
      </w:pPr>
    </w:p>
    <w:p w14:paraId="36584542" w14:textId="77777777" w:rsidR="005348C2" w:rsidRDefault="005348C2" w:rsidP="005348C2">
      <w:pPr>
        <w:rPr>
          <w:sz w:val="16"/>
          <w:szCs w:val="16"/>
        </w:rPr>
      </w:pPr>
    </w:p>
    <w:p w14:paraId="21E76EAE" w14:textId="77777777" w:rsidR="005348C2" w:rsidRDefault="005348C2" w:rsidP="005348C2">
      <w:pPr>
        <w:rPr>
          <w:sz w:val="16"/>
          <w:szCs w:val="16"/>
        </w:rPr>
      </w:pPr>
    </w:p>
    <w:p w14:paraId="496C5C80" w14:textId="77777777" w:rsidR="005348C2" w:rsidRDefault="005348C2" w:rsidP="005348C2">
      <w:pPr>
        <w:jc w:val="center"/>
        <w:rPr>
          <w:sz w:val="16"/>
          <w:szCs w:val="16"/>
        </w:rPr>
      </w:pPr>
    </w:p>
    <w:p w14:paraId="03BB9EF3" w14:textId="77777777" w:rsidR="005348C2" w:rsidRDefault="005348C2" w:rsidP="005348C2">
      <w:pPr>
        <w:jc w:val="center"/>
        <w:rPr>
          <w:sz w:val="16"/>
          <w:szCs w:val="16"/>
        </w:rPr>
      </w:pPr>
    </w:p>
    <w:p w14:paraId="1B07CBFE" w14:textId="77777777" w:rsidR="005348C2" w:rsidRDefault="005348C2" w:rsidP="005348C2">
      <w:pPr>
        <w:jc w:val="center"/>
        <w:rPr>
          <w:sz w:val="16"/>
          <w:szCs w:val="16"/>
        </w:rPr>
      </w:pPr>
    </w:p>
    <w:p w14:paraId="7877E428" w14:textId="77777777" w:rsidR="005348C2" w:rsidRDefault="005348C2" w:rsidP="005348C2">
      <w:pPr>
        <w:jc w:val="center"/>
        <w:rPr>
          <w:sz w:val="16"/>
          <w:szCs w:val="16"/>
        </w:rPr>
      </w:pPr>
    </w:p>
    <w:p w14:paraId="74B87064" w14:textId="77777777" w:rsidR="005348C2" w:rsidRDefault="005348C2" w:rsidP="005348C2">
      <w:pPr>
        <w:jc w:val="center"/>
        <w:rPr>
          <w:sz w:val="16"/>
          <w:szCs w:val="16"/>
        </w:rPr>
      </w:pPr>
    </w:p>
    <w:p w14:paraId="7964E40C" w14:textId="77777777" w:rsidR="005348C2" w:rsidRDefault="005348C2" w:rsidP="005348C2">
      <w:pPr>
        <w:jc w:val="center"/>
        <w:rPr>
          <w:sz w:val="16"/>
          <w:szCs w:val="16"/>
        </w:rPr>
      </w:pPr>
    </w:p>
    <w:p w14:paraId="084D3D8C" w14:textId="77777777" w:rsidR="005348C2" w:rsidRDefault="005348C2" w:rsidP="005348C2">
      <w:pPr>
        <w:jc w:val="center"/>
        <w:rPr>
          <w:sz w:val="16"/>
          <w:szCs w:val="16"/>
        </w:rPr>
      </w:pPr>
    </w:p>
    <w:p w14:paraId="02A9FD7F" w14:textId="77777777" w:rsidR="005348C2" w:rsidRDefault="005348C2" w:rsidP="005348C2">
      <w:pPr>
        <w:jc w:val="center"/>
        <w:rPr>
          <w:sz w:val="16"/>
          <w:szCs w:val="16"/>
        </w:rPr>
      </w:pPr>
    </w:p>
    <w:p w14:paraId="0737BAFF" w14:textId="77777777" w:rsidR="005348C2" w:rsidRDefault="005348C2" w:rsidP="005348C2">
      <w:pPr>
        <w:jc w:val="center"/>
        <w:rPr>
          <w:sz w:val="16"/>
          <w:szCs w:val="16"/>
        </w:rPr>
      </w:pPr>
    </w:p>
    <w:p w14:paraId="1FA17EBF" w14:textId="77777777" w:rsidR="005348C2" w:rsidRDefault="005348C2" w:rsidP="005348C2">
      <w:pPr>
        <w:jc w:val="center"/>
        <w:rPr>
          <w:sz w:val="16"/>
          <w:szCs w:val="16"/>
        </w:rPr>
      </w:pPr>
    </w:p>
    <w:p w14:paraId="2DA1B06C" w14:textId="77777777" w:rsidR="005348C2" w:rsidRDefault="005348C2" w:rsidP="005348C2">
      <w:pPr>
        <w:jc w:val="center"/>
        <w:rPr>
          <w:sz w:val="16"/>
          <w:szCs w:val="16"/>
        </w:rPr>
      </w:pPr>
    </w:p>
    <w:p w14:paraId="45653021" w14:textId="77777777" w:rsidR="005348C2" w:rsidRDefault="005348C2" w:rsidP="005348C2">
      <w:pPr>
        <w:jc w:val="center"/>
        <w:rPr>
          <w:sz w:val="16"/>
          <w:szCs w:val="16"/>
        </w:rPr>
      </w:pPr>
    </w:p>
    <w:p w14:paraId="1426D705" w14:textId="77777777" w:rsidR="005348C2" w:rsidRDefault="005348C2" w:rsidP="005348C2">
      <w:pPr>
        <w:jc w:val="center"/>
        <w:rPr>
          <w:sz w:val="16"/>
          <w:szCs w:val="16"/>
        </w:rPr>
      </w:pPr>
    </w:p>
    <w:p w14:paraId="587A0B92" w14:textId="77777777" w:rsidR="005348C2" w:rsidRDefault="005348C2" w:rsidP="005348C2">
      <w:pPr>
        <w:jc w:val="center"/>
        <w:rPr>
          <w:sz w:val="16"/>
          <w:szCs w:val="16"/>
        </w:rPr>
      </w:pPr>
    </w:p>
    <w:p w14:paraId="64F802CE" w14:textId="77777777" w:rsidR="005348C2" w:rsidRDefault="005348C2" w:rsidP="005348C2">
      <w:pPr>
        <w:jc w:val="center"/>
        <w:rPr>
          <w:sz w:val="16"/>
          <w:szCs w:val="16"/>
        </w:rPr>
      </w:pPr>
    </w:p>
    <w:p w14:paraId="593AFE19" w14:textId="77777777" w:rsidR="005348C2" w:rsidRDefault="005348C2" w:rsidP="005348C2">
      <w:pPr>
        <w:jc w:val="center"/>
        <w:rPr>
          <w:sz w:val="16"/>
          <w:szCs w:val="16"/>
        </w:rPr>
      </w:pPr>
    </w:p>
    <w:p w14:paraId="09F4637D" w14:textId="77777777" w:rsidR="005348C2" w:rsidRDefault="005348C2" w:rsidP="005348C2">
      <w:pPr>
        <w:jc w:val="center"/>
        <w:rPr>
          <w:sz w:val="16"/>
          <w:szCs w:val="16"/>
        </w:rPr>
      </w:pPr>
    </w:p>
    <w:p w14:paraId="3DE8E47A" w14:textId="77777777" w:rsidR="005348C2" w:rsidRDefault="005348C2" w:rsidP="005348C2">
      <w:pPr>
        <w:jc w:val="center"/>
        <w:rPr>
          <w:sz w:val="16"/>
          <w:szCs w:val="16"/>
        </w:rPr>
      </w:pPr>
    </w:p>
    <w:p w14:paraId="3DC8471E" w14:textId="77777777" w:rsidR="005348C2" w:rsidRDefault="005348C2" w:rsidP="005348C2">
      <w:pPr>
        <w:jc w:val="center"/>
        <w:rPr>
          <w:sz w:val="16"/>
          <w:szCs w:val="16"/>
        </w:rPr>
      </w:pPr>
    </w:p>
    <w:p w14:paraId="5A22A77D" w14:textId="77777777" w:rsidR="005348C2" w:rsidRDefault="005348C2" w:rsidP="005348C2">
      <w:pPr>
        <w:jc w:val="center"/>
        <w:rPr>
          <w:sz w:val="16"/>
          <w:szCs w:val="16"/>
        </w:rPr>
      </w:pPr>
    </w:p>
    <w:p w14:paraId="19AC233C" w14:textId="77777777" w:rsidR="005348C2" w:rsidRDefault="005348C2" w:rsidP="005348C2">
      <w:pPr>
        <w:jc w:val="center"/>
        <w:rPr>
          <w:sz w:val="16"/>
          <w:szCs w:val="16"/>
        </w:rPr>
      </w:pPr>
    </w:p>
    <w:p w14:paraId="06C40584" w14:textId="77777777" w:rsidR="005348C2" w:rsidRDefault="005348C2" w:rsidP="005348C2">
      <w:pPr>
        <w:jc w:val="center"/>
        <w:rPr>
          <w:sz w:val="16"/>
          <w:szCs w:val="16"/>
        </w:rPr>
      </w:pPr>
    </w:p>
    <w:p w14:paraId="0CF8504A" w14:textId="77777777" w:rsidR="005348C2" w:rsidRDefault="005348C2" w:rsidP="005348C2">
      <w:pPr>
        <w:jc w:val="center"/>
        <w:rPr>
          <w:sz w:val="16"/>
          <w:szCs w:val="16"/>
        </w:rPr>
      </w:pPr>
    </w:p>
    <w:p w14:paraId="2C60117E" w14:textId="77777777" w:rsidR="005348C2" w:rsidRDefault="005348C2" w:rsidP="005348C2">
      <w:pPr>
        <w:jc w:val="center"/>
        <w:rPr>
          <w:sz w:val="16"/>
          <w:szCs w:val="16"/>
        </w:rPr>
      </w:pPr>
    </w:p>
    <w:p w14:paraId="1C56B881" w14:textId="77777777" w:rsidR="005348C2" w:rsidRDefault="005348C2" w:rsidP="005348C2">
      <w:pPr>
        <w:jc w:val="center"/>
        <w:rPr>
          <w:sz w:val="16"/>
          <w:szCs w:val="16"/>
        </w:rPr>
      </w:pPr>
    </w:p>
    <w:p w14:paraId="49368919" w14:textId="77777777" w:rsidR="005348C2" w:rsidRDefault="005348C2" w:rsidP="005348C2">
      <w:pPr>
        <w:jc w:val="center"/>
        <w:rPr>
          <w:sz w:val="16"/>
          <w:szCs w:val="16"/>
        </w:rPr>
      </w:pPr>
    </w:p>
    <w:p w14:paraId="5E8423F9" w14:textId="77777777" w:rsidR="005348C2" w:rsidRDefault="005348C2" w:rsidP="005348C2">
      <w:pPr>
        <w:jc w:val="center"/>
        <w:rPr>
          <w:sz w:val="16"/>
          <w:szCs w:val="16"/>
        </w:rPr>
      </w:pPr>
    </w:p>
    <w:p w14:paraId="4F3AF13F" w14:textId="77777777" w:rsidR="005348C2" w:rsidRDefault="005348C2" w:rsidP="005348C2">
      <w:pPr>
        <w:jc w:val="center"/>
        <w:rPr>
          <w:sz w:val="16"/>
          <w:szCs w:val="16"/>
        </w:rPr>
      </w:pPr>
    </w:p>
    <w:p w14:paraId="4A2F83B5" w14:textId="77777777" w:rsidR="005348C2" w:rsidRDefault="005348C2" w:rsidP="005348C2">
      <w:pPr>
        <w:jc w:val="center"/>
        <w:rPr>
          <w:sz w:val="16"/>
          <w:szCs w:val="16"/>
        </w:rPr>
      </w:pPr>
    </w:p>
    <w:p w14:paraId="770E6F9D" w14:textId="77777777" w:rsidR="005348C2" w:rsidRDefault="005348C2" w:rsidP="005348C2">
      <w:pPr>
        <w:jc w:val="center"/>
        <w:rPr>
          <w:sz w:val="16"/>
          <w:szCs w:val="16"/>
        </w:rPr>
      </w:pPr>
    </w:p>
    <w:p w14:paraId="543A8419" w14:textId="77777777" w:rsidR="005348C2" w:rsidRDefault="005348C2" w:rsidP="005348C2">
      <w:pPr>
        <w:jc w:val="center"/>
        <w:rPr>
          <w:sz w:val="16"/>
          <w:szCs w:val="16"/>
        </w:rPr>
      </w:pPr>
    </w:p>
    <w:p w14:paraId="3B91245A" w14:textId="77777777" w:rsidR="005348C2" w:rsidRDefault="005348C2" w:rsidP="005348C2">
      <w:pPr>
        <w:jc w:val="center"/>
        <w:rPr>
          <w:sz w:val="16"/>
          <w:szCs w:val="16"/>
        </w:rPr>
      </w:pPr>
    </w:p>
    <w:p w14:paraId="2264F972" w14:textId="77777777" w:rsidR="005348C2" w:rsidRDefault="005348C2" w:rsidP="005348C2">
      <w:pPr>
        <w:jc w:val="center"/>
        <w:rPr>
          <w:sz w:val="16"/>
          <w:szCs w:val="16"/>
        </w:rPr>
      </w:pPr>
    </w:p>
    <w:p w14:paraId="3A08A93C" w14:textId="77777777" w:rsidR="005348C2" w:rsidRDefault="005348C2" w:rsidP="005348C2">
      <w:pPr>
        <w:jc w:val="center"/>
        <w:rPr>
          <w:sz w:val="16"/>
          <w:szCs w:val="16"/>
        </w:rPr>
      </w:pPr>
    </w:p>
    <w:p w14:paraId="3C288F8B" w14:textId="77777777" w:rsidR="005348C2" w:rsidRDefault="005348C2" w:rsidP="005348C2">
      <w:pPr>
        <w:jc w:val="center"/>
        <w:rPr>
          <w:sz w:val="16"/>
          <w:szCs w:val="16"/>
        </w:rPr>
      </w:pPr>
    </w:p>
    <w:p w14:paraId="53C63B3A" w14:textId="77777777" w:rsidR="005348C2" w:rsidRDefault="005348C2" w:rsidP="005348C2">
      <w:pPr>
        <w:jc w:val="center"/>
        <w:rPr>
          <w:sz w:val="16"/>
          <w:szCs w:val="16"/>
        </w:rPr>
      </w:pPr>
    </w:p>
    <w:p w14:paraId="481FC36C" w14:textId="77777777" w:rsidR="005348C2" w:rsidRDefault="005348C2" w:rsidP="005348C2">
      <w:pPr>
        <w:jc w:val="center"/>
        <w:rPr>
          <w:sz w:val="16"/>
          <w:szCs w:val="16"/>
        </w:rPr>
      </w:pPr>
    </w:p>
    <w:p w14:paraId="55070881" w14:textId="77777777" w:rsidR="005348C2" w:rsidRDefault="005348C2" w:rsidP="005348C2">
      <w:pPr>
        <w:jc w:val="center"/>
        <w:rPr>
          <w:sz w:val="16"/>
          <w:szCs w:val="16"/>
        </w:rPr>
      </w:pPr>
    </w:p>
    <w:p w14:paraId="29A67738" w14:textId="77777777" w:rsidR="005348C2" w:rsidRDefault="005348C2" w:rsidP="005348C2">
      <w:pPr>
        <w:jc w:val="center"/>
        <w:rPr>
          <w:sz w:val="16"/>
          <w:szCs w:val="16"/>
        </w:rPr>
      </w:pPr>
    </w:p>
    <w:p w14:paraId="76BF8918" w14:textId="77777777" w:rsidR="005348C2" w:rsidRDefault="005348C2" w:rsidP="005348C2">
      <w:pPr>
        <w:jc w:val="center"/>
        <w:rPr>
          <w:sz w:val="16"/>
          <w:szCs w:val="16"/>
        </w:rPr>
      </w:pPr>
    </w:p>
    <w:p w14:paraId="4220FA8D" w14:textId="77777777" w:rsidR="005348C2" w:rsidRDefault="005348C2" w:rsidP="005348C2">
      <w:pPr>
        <w:jc w:val="center"/>
        <w:rPr>
          <w:sz w:val="16"/>
          <w:szCs w:val="16"/>
        </w:rPr>
      </w:pPr>
    </w:p>
    <w:p w14:paraId="4B7BD7DB" w14:textId="77777777" w:rsidR="005348C2" w:rsidRDefault="005348C2" w:rsidP="005348C2">
      <w:pPr>
        <w:jc w:val="center"/>
        <w:rPr>
          <w:sz w:val="16"/>
          <w:szCs w:val="16"/>
        </w:rPr>
      </w:pPr>
    </w:p>
    <w:p w14:paraId="5DAFE15A" w14:textId="77777777" w:rsidR="005348C2" w:rsidRDefault="005348C2" w:rsidP="005348C2">
      <w:pPr>
        <w:jc w:val="center"/>
        <w:rPr>
          <w:sz w:val="16"/>
          <w:szCs w:val="16"/>
        </w:rPr>
      </w:pPr>
    </w:p>
    <w:p w14:paraId="28A4A727" w14:textId="77777777" w:rsidR="005348C2" w:rsidRDefault="005348C2" w:rsidP="005348C2">
      <w:pPr>
        <w:jc w:val="center"/>
        <w:rPr>
          <w:sz w:val="16"/>
          <w:szCs w:val="16"/>
        </w:rPr>
      </w:pPr>
    </w:p>
    <w:p w14:paraId="45636F1A" w14:textId="77777777" w:rsidR="005348C2" w:rsidRDefault="005348C2" w:rsidP="005348C2">
      <w:pPr>
        <w:jc w:val="center"/>
        <w:rPr>
          <w:sz w:val="16"/>
          <w:szCs w:val="16"/>
        </w:rPr>
      </w:pPr>
    </w:p>
    <w:p w14:paraId="215B6E64" w14:textId="77777777" w:rsidR="005348C2" w:rsidRDefault="005348C2" w:rsidP="005348C2">
      <w:pPr>
        <w:jc w:val="center"/>
        <w:rPr>
          <w:sz w:val="16"/>
          <w:szCs w:val="16"/>
        </w:rPr>
      </w:pPr>
    </w:p>
    <w:p w14:paraId="57E24B94" w14:textId="77777777" w:rsidR="005348C2" w:rsidRDefault="005348C2" w:rsidP="005348C2">
      <w:pPr>
        <w:jc w:val="center"/>
        <w:rPr>
          <w:sz w:val="16"/>
          <w:szCs w:val="16"/>
        </w:rPr>
      </w:pPr>
    </w:p>
    <w:p w14:paraId="63AF2CAC" w14:textId="77777777" w:rsidR="005348C2" w:rsidRDefault="005348C2" w:rsidP="005348C2">
      <w:pPr>
        <w:jc w:val="center"/>
        <w:rPr>
          <w:sz w:val="16"/>
          <w:szCs w:val="16"/>
        </w:rPr>
        <w:sectPr w:rsidR="005348C2" w:rsidSect="0019703A">
          <w:pgSz w:w="11906" w:h="16838"/>
          <w:pgMar w:top="720" w:right="720" w:bottom="720" w:left="720" w:header="709" w:footer="1083" w:gutter="0"/>
          <w:cols w:space="708"/>
          <w:docGrid w:linePitch="360"/>
        </w:sectPr>
      </w:pPr>
    </w:p>
    <w:p w14:paraId="32100D2E" w14:textId="0383E0D4" w:rsidR="005348C2" w:rsidRDefault="00000000" w:rsidP="005348C2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 w14:anchorId="6C5A10CD">
          <v:shape id="_x0000_s2125" type="#_x0000_t202" style="position:absolute;left:0;text-align:left;margin-left:623.05pt;margin-top:-5.15pt;width:149.65pt;height:26.9pt;z-index:251693056" stroked="f">
            <v:textbox style="mso-next-textbox:#_x0000_s2125">
              <w:txbxContent>
                <w:p w14:paraId="7554E1C8" w14:textId="5ACE7EF2" w:rsidR="005348C2" w:rsidRPr="008F0B7C" w:rsidRDefault="005348C2" w:rsidP="005348C2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6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54669B68" w14:textId="77777777" w:rsidR="005348C2" w:rsidRPr="008F0B7C" w:rsidRDefault="005348C2" w:rsidP="005348C2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14:paraId="36FDB8B4" w14:textId="77777777" w:rsidR="005348C2" w:rsidRDefault="005348C2" w:rsidP="005348C2">
      <w:pPr>
        <w:jc w:val="center"/>
        <w:rPr>
          <w:sz w:val="16"/>
          <w:szCs w:val="16"/>
        </w:rPr>
      </w:pPr>
    </w:p>
    <w:tbl>
      <w:tblPr>
        <w:tblW w:w="1476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80"/>
        <w:gridCol w:w="1361"/>
        <w:gridCol w:w="1356"/>
        <w:gridCol w:w="980"/>
        <w:gridCol w:w="924"/>
        <w:gridCol w:w="863"/>
        <w:gridCol w:w="863"/>
        <w:gridCol w:w="864"/>
        <w:gridCol w:w="864"/>
        <w:gridCol w:w="864"/>
        <w:gridCol w:w="864"/>
        <w:gridCol w:w="864"/>
        <w:gridCol w:w="864"/>
        <w:gridCol w:w="864"/>
        <w:gridCol w:w="891"/>
      </w:tblGrid>
      <w:tr w:rsidR="005348C2" w:rsidRPr="007D3314" w14:paraId="7DACD3C8" w14:textId="77777777" w:rsidTr="000058AB">
        <w:trPr>
          <w:trHeight w:val="945"/>
        </w:trPr>
        <w:tc>
          <w:tcPr>
            <w:tcW w:w="1476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7F05C" w14:textId="77777777" w:rsidR="005348C2" w:rsidRPr="005348C2" w:rsidRDefault="005348C2" w:rsidP="00005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48C2">
              <w:rPr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«РАЗВИТИЕ ДОРОЖНОГО ХОЗЯЙСТВА В КИРЕНСКОМ МУНИЦИПАЛЬНОМ ОКРУГЕ НА 2026-2036 ГГ.» ЗА СЧЁТ ВСЕХ ИСТОЧНИКОВ ФИНАНСИРОВАНИЯ</w:t>
            </w:r>
          </w:p>
        </w:tc>
      </w:tr>
      <w:tr w:rsidR="005348C2" w:rsidRPr="007D3314" w14:paraId="0830E307" w14:textId="77777777" w:rsidTr="000058AB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21B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C8CB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C533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0ADF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E295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323D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2C45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324C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88A4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DF4E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AA78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B69A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1946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5869" w14:textId="77777777" w:rsidR="005348C2" w:rsidRPr="007D3314" w:rsidRDefault="005348C2" w:rsidP="000058AB">
            <w:pPr>
              <w:rPr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A703" w14:textId="77777777" w:rsidR="005348C2" w:rsidRPr="007D3314" w:rsidRDefault="005348C2" w:rsidP="000058AB">
            <w:pPr>
              <w:rPr>
                <w:color w:val="000000"/>
              </w:rPr>
            </w:pPr>
          </w:p>
        </w:tc>
      </w:tr>
      <w:tr w:rsidR="005348C2" w:rsidRPr="007D3314" w14:paraId="73155971" w14:textId="77777777" w:rsidTr="000058AB">
        <w:trPr>
          <w:trHeight w:val="525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3B3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853F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9AAE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56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4C20E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Оценка расходов (тыс. руб.), годы</w:t>
            </w:r>
          </w:p>
        </w:tc>
      </w:tr>
      <w:tr w:rsidR="005348C2" w:rsidRPr="007D3314" w14:paraId="59028525" w14:textId="77777777" w:rsidTr="000058AB">
        <w:trPr>
          <w:trHeight w:val="52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3366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808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CF40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6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7AF0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</w:tr>
      <w:tr w:rsidR="005348C2" w:rsidRPr="007D3314" w14:paraId="6A9570FB" w14:textId="77777777" w:rsidTr="000058AB">
        <w:trPr>
          <w:trHeight w:val="84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C1F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25A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5A5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EAA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550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5B1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6D5F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B95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472C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284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B4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FB9C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7A7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3B0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970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5348C2" w:rsidRPr="007D3314" w14:paraId="0E87AF1A" w14:textId="77777777" w:rsidTr="000058AB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490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AE82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68F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01C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FE6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218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AC3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92C4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23B0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01DC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367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D33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D5C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4A22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01C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17</w:t>
            </w:r>
          </w:p>
        </w:tc>
      </w:tr>
      <w:tr w:rsidR="005348C2" w:rsidRPr="007D3314" w14:paraId="52905214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309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Муниципальная программа «Развитие дорожного хозяйства в Киренском муниципальном округе на 2026-2036 гг.»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066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EA6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E3C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187 240,17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473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122 944,6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22B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124 957,2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9BD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7D0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2B5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6C6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E10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222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375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A98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06E9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898 145,0</w:t>
            </w:r>
          </w:p>
        </w:tc>
      </w:tr>
      <w:tr w:rsidR="005348C2" w:rsidRPr="007D3314" w14:paraId="068021BA" w14:textId="77777777" w:rsidTr="000058AB">
        <w:trPr>
          <w:trHeight w:val="112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A96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899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4AE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D42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135 258,59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FFB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BD2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F2D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A12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7876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18C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066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65E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34B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578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AD59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77526144" w14:textId="77777777" w:rsidTr="000058AB">
        <w:trPr>
          <w:trHeight w:val="135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8E52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D101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FEE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170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CCE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6D7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6D3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F6C1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96C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188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AA6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874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FE9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AEB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A837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3BC68B34" w14:textId="77777777" w:rsidTr="000058AB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36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C122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1736" w14:textId="4197CA40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Местный бюджет (МБ)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12EA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51 981,58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E9A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554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713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F85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A48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8D23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B69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4E7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3C9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556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252F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</w:p>
        </w:tc>
      </w:tr>
      <w:tr w:rsidR="005348C2" w:rsidRPr="007D3314" w14:paraId="0C299EC3" w14:textId="77777777" w:rsidTr="000058AB">
        <w:trPr>
          <w:trHeight w:val="67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4D2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885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5976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ADE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14CE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5AB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316D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44E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CD2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2C9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1AA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7B2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36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E41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7BAE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47AE1906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61D4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C453" w14:textId="216A4620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9AD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F92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187 240,17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3F3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122 944,6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BFA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124 957,2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42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6C02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B18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F4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E96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0C9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574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FDE6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455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898 145,0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2F190F2E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D936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EB3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A8D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97D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135 258,59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0B1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83B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ED5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62B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FC7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24B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D59B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F49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16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F24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B647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72718248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202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DDE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971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6C0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23F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5EA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F9E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90A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255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4A1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96D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8B1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30F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58F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EBE2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3FC2C8E0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F34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ACA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75E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2D0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51 981,58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61E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CEE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54E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AA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254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DF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EFB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553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E94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36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EFF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67E188C7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1EE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6279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C4FF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736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3D1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3321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81C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B9C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612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2A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51B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9BC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8B1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009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56C8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4CE2DFA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91F4C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lastRenderedPageBreak/>
              <w:t xml:space="preserve">Основное мероприятие: Ремонт и содержание автомобильных дорог общего пользования местного значения Киренского муниципального </w:t>
            </w:r>
            <w:r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7AC1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174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5DE7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187 240,17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C66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122 944,6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818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124 957,2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769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F7B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DDB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5C1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A0B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0B68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98D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09C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34F8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898 145,0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0759D95A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C469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BBE5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328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6C7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135 258,59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E72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43D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814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138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0B5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2A3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C53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5C5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DA1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FF4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2B0E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0ABD4D09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0B1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5070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C5C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C757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B1D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943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FFA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DB2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E67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5579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658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9BC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C98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2E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C00F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5491EAD4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1152F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676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4850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1A1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51 981,58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26C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214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528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3D5F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361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413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557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98A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655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866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C234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656A06FD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A9BE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0BC4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3B0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CA7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384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633A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F73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FFD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263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B60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B39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86E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6C3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5B9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D3D6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F2D80F0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AFEF0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1.1 Мероприятие: Ремонт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0DA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E96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180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37 400,24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FD6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46 696,4</w:t>
            </w:r>
            <w:r w:rsidRPr="007D3314">
              <w:rPr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C34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48 709,0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BF5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E45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9E8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534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36 000,0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663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292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931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103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501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421 328,1</w:t>
            </w:r>
          </w:p>
        </w:tc>
      </w:tr>
      <w:tr w:rsidR="005348C2" w:rsidRPr="007D3314" w14:paraId="76DC85FC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6290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ED0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0A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021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72F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C1BF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890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BAC0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C55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92A5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2AF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00E9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C992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C9FB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8504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0C10D58D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D1EB9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414C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F33F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B4A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E20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EAD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CC9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277B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717F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F6E4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70DF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0551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E07D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F6F7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4071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0F39815C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D2DAD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5389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9B31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7A4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37 400,24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4903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46 696,4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78F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48 709,0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3D9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CE3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45C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0B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36 000,0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EC6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BEC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A05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2C9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3171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421 328,1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277EED77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45C26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DA5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592E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2132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7A8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EE2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345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FCAF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A4C2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87FF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2BE2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52B8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48E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EF7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1F77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679C34C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8BD4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1.2 Мероприятие: Содержание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3ED6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5CBF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16C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4 388,86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BE4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4 000</w:t>
            </w:r>
            <w:r w:rsidRPr="007D3314">
              <w:rPr>
                <w:color w:val="000000"/>
                <w:sz w:val="16"/>
                <w:szCs w:val="16"/>
              </w:rPr>
              <w:t xml:space="preserve">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C32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7D3314">
              <w:rPr>
                <w:color w:val="000000"/>
                <w:sz w:val="16"/>
                <w:szCs w:val="16"/>
              </w:rPr>
              <w:t xml:space="preserve">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1BC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4E00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64B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20 000,0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1A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AF8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22 000,0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0D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EB2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EED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866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184 000,0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763AF0FE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6442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5F11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FE8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0B2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EB6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CA6A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3A4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24E9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DFBC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0E3F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6A9C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83A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70B4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808D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90C5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53BA58FF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C317D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73E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646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8F7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D67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A3D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389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E73B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EC5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EE74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B280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C101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1A03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B31D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5091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3414DEC5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1DD5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3D23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2981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FFC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4 388,86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147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</w:t>
            </w:r>
            <w:r w:rsidRPr="007D3314">
              <w:rPr>
                <w:color w:val="000000"/>
                <w:sz w:val="16"/>
                <w:szCs w:val="16"/>
              </w:rPr>
              <w:t xml:space="preserve">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E24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7D3314">
              <w:rPr>
                <w:color w:val="000000"/>
                <w:sz w:val="16"/>
                <w:szCs w:val="16"/>
              </w:rPr>
              <w:t xml:space="preserve">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E82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088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1DD9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20 000,0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6B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138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22 000,0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929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347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02F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98A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184 000,0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58745CED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E9AF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A84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87FD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AB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4A1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A2E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564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C96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C9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308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963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CBF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AD7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47B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EBB4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A3A79AE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D5C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1.3 Развитие транспортно- дорожной сети «Транспортный каркас» согласно распоряжению Губернатора Иркутской области от 13.10.2022г. №309 – р.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F96D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A50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445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36 721,20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203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6FD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876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AE1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BE9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61A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AF3E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C3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1B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B34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C9E8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115 962,4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6373AB8B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03D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443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EE8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ED1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33 405,50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E22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0549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B6F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E01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175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52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29C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AA8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0B2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D38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9D60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109 004,6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5E77BEF7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E2E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08AC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63E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A8A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D62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7AA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222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195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FD4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B0A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26C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680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551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778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F8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A8F8CC4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F32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0ED0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0DC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BE7A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3 315,70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D3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37B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301C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262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9CF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F1C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73D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138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687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036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D86F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6 957,8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3F1F626B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2FA4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8AE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C882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288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7BE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94A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946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202C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26D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2B6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B65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93C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278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ADD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62ED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46933C94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6FD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1.4 Ремонт и содержание автомобильных дорог в рамках пятилетней программы дорожной деятельности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BA0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B09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F84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27 334,66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A5D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1D9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FB7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639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5DA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E7C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666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701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EBF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C17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DB7D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128 427,5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14707080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C273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709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679C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B73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25 694,4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C5D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B5C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290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BEA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BC5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EA9C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06E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6ED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D3F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BA6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543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121 508,7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15BD2FA1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9F64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E5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C69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79C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A8D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79D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850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09E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D0D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B39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3A4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F6B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1599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16C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4708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420FE754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E565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061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901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222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1 640,26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949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1 781,0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AE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1 781,0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832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294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94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FD7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EDC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022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0B8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271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575A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6 918,8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49A545C5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62E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D6A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3D5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A0B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5E32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12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8B1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3D0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16A6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510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1279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3A0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C92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AAB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354B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2DCFFD2B" w14:textId="77777777" w:rsidTr="000058AB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823D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lastRenderedPageBreak/>
              <w:t>1.5 Содержание паромных переправ на автомобильных дорогах общего пользования местного значения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38AD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088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3DE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72 506,32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256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990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272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41A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D9B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10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DCF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63E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073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4CE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B184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48 427,0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37AE515E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122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C5E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3BB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9D9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68 158,7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8FD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C06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5FE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9EE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BAC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EFA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1DA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568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8329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B7A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577B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45 521,4  </w:t>
            </w:r>
          </w:p>
        </w:tc>
      </w:tr>
      <w:tr w:rsidR="005348C2" w:rsidRPr="007D3314" w14:paraId="0FCBFE5C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4B3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E63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506E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747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A1D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C64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323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1A9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D0D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EA7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EF4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D5FA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34C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949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88C5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33226799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B783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D6E2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8214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1B4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4 347,62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7166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922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D93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780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D5A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10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047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3FE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C35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3B8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0142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2 905,6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5348C2" w:rsidRPr="007D3314" w14:paraId="77BA5340" w14:textId="77777777" w:rsidTr="000058AB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386A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2090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F6ED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A7E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3A6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DB8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C12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AE1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6A2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F971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4DA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CA5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55E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5BA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33D7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0C49265E" w14:textId="77777777" w:rsidTr="000058AB">
        <w:trPr>
          <w:trHeight w:val="259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8A799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bookmarkStart w:id="0" w:name="_Hlk234232874"/>
            <w:r>
              <w:rPr>
                <w:color w:val="000000"/>
                <w:sz w:val="16"/>
                <w:szCs w:val="16"/>
              </w:rPr>
              <w:t>1.6. Текущий ремонт автомобильных дорог в рамках реализации инициативных проектов</w:t>
            </w:r>
            <w:bookmarkEnd w:id="0"/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28168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>Киренского муниципального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B510A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0D9C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8 888,89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0805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84E8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9E22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663F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5B43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EEE9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38CB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B1AD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2287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810A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407B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266D3032" w14:textId="77777777" w:rsidTr="000058AB">
        <w:trPr>
          <w:trHeight w:val="278"/>
        </w:trPr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95AC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7EA2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F857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A0C8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7 999,99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78AD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5525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40CF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1951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1E39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49C7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4BE87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E2DC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E812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EBEC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9451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70B316BE" w14:textId="77777777" w:rsidTr="000058AB">
        <w:trPr>
          <w:trHeight w:val="267"/>
        </w:trPr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EACA7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26F3E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25891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C919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AECD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C753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A27C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50B3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CB2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D0A9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BBC3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F50E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FBB76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55E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7DDC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0CDF4C52" w14:textId="77777777" w:rsidTr="000058AB">
        <w:trPr>
          <w:trHeight w:val="285"/>
        </w:trPr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C6ADD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733B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7B33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C020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888,90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7CB9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97CD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8793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FE74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ACEC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BB0E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D64B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E2E3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04E4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6A54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0295B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5348C2" w:rsidRPr="007D3314" w14:paraId="5A75FEE7" w14:textId="77777777" w:rsidTr="000058AB">
        <w:trPr>
          <w:trHeight w:val="276"/>
        </w:trPr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AB78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17F3" w14:textId="77777777" w:rsidR="005348C2" w:rsidRPr="007D3314" w:rsidRDefault="005348C2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9AC5" w14:textId="77777777" w:rsidR="005348C2" w:rsidRPr="007D3314" w:rsidRDefault="005348C2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75B12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DA3C5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09B6E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77CCA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233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26938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B4F53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F1604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82C0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0DDC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94049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4094F" w14:textId="77777777" w:rsidR="005348C2" w:rsidRPr="007D3314" w:rsidRDefault="005348C2" w:rsidP="000058AB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</w:tbl>
    <w:p w14:paraId="7BC0D0A3" w14:textId="77777777" w:rsidR="005348C2" w:rsidRPr="007D3314" w:rsidRDefault="005348C2" w:rsidP="005348C2">
      <w:pPr>
        <w:ind w:firstLine="709"/>
      </w:pPr>
    </w:p>
    <w:p w14:paraId="2F10EC8F" w14:textId="77777777" w:rsidR="005348C2" w:rsidRPr="00552A56" w:rsidRDefault="005348C2" w:rsidP="005348C2"/>
    <w:p w14:paraId="254F063E" w14:textId="139984AF" w:rsidR="005348C2" w:rsidRDefault="005348C2" w:rsidP="005348C2">
      <w:pPr>
        <w:jc w:val="center"/>
        <w:rPr>
          <w:sz w:val="16"/>
          <w:szCs w:val="16"/>
        </w:rPr>
      </w:pPr>
    </w:p>
    <w:p w14:paraId="6C02B4C5" w14:textId="77777777" w:rsidR="00921A37" w:rsidRDefault="00921A37" w:rsidP="005348C2">
      <w:pPr>
        <w:jc w:val="center"/>
        <w:rPr>
          <w:sz w:val="16"/>
          <w:szCs w:val="16"/>
        </w:rPr>
      </w:pPr>
    </w:p>
    <w:p w14:paraId="601F162D" w14:textId="77777777" w:rsidR="00921A37" w:rsidRDefault="00921A37" w:rsidP="005348C2">
      <w:pPr>
        <w:jc w:val="center"/>
        <w:rPr>
          <w:sz w:val="16"/>
          <w:szCs w:val="16"/>
        </w:rPr>
      </w:pPr>
    </w:p>
    <w:p w14:paraId="332B75C9" w14:textId="77777777" w:rsidR="00921A37" w:rsidRDefault="00921A37" w:rsidP="005348C2">
      <w:pPr>
        <w:jc w:val="center"/>
        <w:rPr>
          <w:sz w:val="16"/>
          <w:szCs w:val="16"/>
        </w:rPr>
      </w:pPr>
    </w:p>
    <w:p w14:paraId="681C9E76" w14:textId="77777777" w:rsidR="00921A37" w:rsidRDefault="00921A37" w:rsidP="005348C2">
      <w:pPr>
        <w:jc w:val="center"/>
        <w:rPr>
          <w:sz w:val="16"/>
          <w:szCs w:val="16"/>
        </w:rPr>
      </w:pPr>
    </w:p>
    <w:p w14:paraId="439DCD1A" w14:textId="77777777" w:rsidR="00921A37" w:rsidRDefault="00921A37" w:rsidP="005348C2">
      <w:pPr>
        <w:jc w:val="center"/>
        <w:rPr>
          <w:sz w:val="16"/>
          <w:szCs w:val="16"/>
        </w:rPr>
      </w:pPr>
    </w:p>
    <w:p w14:paraId="74229895" w14:textId="77777777" w:rsidR="00921A37" w:rsidRDefault="00921A37" w:rsidP="005348C2">
      <w:pPr>
        <w:jc w:val="center"/>
        <w:rPr>
          <w:sz w:val="16"/>
          <w:szCs w:val="16"/>
        </w:rPr>
      </w:pPr>
    </w:p>
    <w:p w14:paraId="525EBD86" w14:textId="77777777" w:rsidR="00921A37" w:rsidRDefault="00921A37" w:rsidP="005348C2">
      <w:pPr>
        <w:jc w:val="center"/>
        <w:rPr>
          <w:sz w:val="16"/>
          <w:szCs w:val="16"/>
        </w:rPr>
      </w:pPr>
    </w:p>
    <w:p w14:paraId="7D9DF539" w14:textId="77777777" w:rsidR="00921A37" w:rsidRDefault="00921A37" w:rsidP="005348C2">
      <w:pPr>
        <w:jc w:val="center"/>
        <w:rPr>
          <w:sz w:val="16"/>
          <w:szCs w:val="16"/>
        </w:rPr>
      </w:pPr>
    </w:p>
    <w:p w14:paraId="2C37947B" w14:textId="77777777" w:rsidR="00921A37" w:rsidRDefault="00921A37" w:rsidP="005348C2">
      <w:pPr>
        <w:jc w:val="center"/>
        <w:rPr>
          <w:sz w:val="16"/>
          <w:szCs w:val="16"/>
        </w:rPr>
      </w:pPr>
    </w:p>
    <w:p w14:paraId="4623A1B4" w14:textId="77777777" w:rsidR="00921A37" w:rsidRDefault="00921A37" w:rsidP="005348C2">
      <w:pPr>
        <w:jc w:val="center"/>
        <w:rPr>
          <w:sz w:val="16"/>
          <w:szCs w:val="16"/>
        </w:rPr>
      </w:pPr>
    </w:p>
    <w:p w14:paraId="63509B1A" w14:textId="77777777" w:rsidR="00921A37" w:rsidRDefault="00921A37" w:rsidP="005348C2">
      <w:pPr>
        <w:jc w:val="center"/>
        <w:rPr>
          <w:sz w:val="16"/>
          <w:szCs w:val="16"/>
        </w:rPr>
      </w:pPr>
    </w:p>
    <w:p w14:paraId="0EA193CC" w14:textId="77777777" w:rsidR="00921A37" w:rsidRDefault="00921A37" w:rsidP="005348C2">
      <w:pPr>
        <w:jc w:val="center"/>
        <w:rPr>
          <w:sz w:val="16"/>
          <w:szCs w:val="16"/>
        </w:rPr>
      </w:pPr>
    </w:p>
    <w:p w14:paraId="5B6B31EB" w14:textId="77777777" w:rsidR="00921A37" w:rsidRDefault="00921A37" w:rsidP="005348C2">
      <w:pPr>
        <w:jc w:val="center"/>
        <w:rPr>
          <w:sz w:val="16"/>
          <w:szCs w:val="16"/>
        </w:rPr>
      </w:pPr>
    </w:p>
    <w:p w14:paraId="1A58AD69" w14:textId="77777777" w:rsidR="00921A37" w:rsidRDefault="00921A37" w:rsidP="005348C2">
      <w:pPr>
        <w:jc w:val="center"/>
        <w:rPr>
          <w:sz w:val="16"/>
          <w:szCs w:val="16"/>
        </w:rPr>
      </w:pPr>
    </w:p>
    <w:p w14:paraId="6665D7C7" w14:textId="77777777" w:rsidR="00921A37" w:rsidRDefault="00921A37" w:rsidP="005348C2">
      <w:pPr>
        <w:jc w:val="center"/>
        <w:rPr>
          <w:sz w:val="16"/>
          <w:szCs w:val="16"/>
        </w:rPr>
      </w:pPr>
    </w:p>
    <w:p w14:paraId="5123CE7C" w14:textId="77777777" w:rsidR="00921A37" w:rsidRDefault="00921A37" w:rsidP="005348C2">
      <w:pPr>
        <w:jc w:val="center"/>
        <w:rPr>
          <w:sz w:val="16"/>
          <w:szCs w:val="16"/>
        </w:rPr>
      </w:pPr>
    </w:p>
    <w:p w14:paraId="75FE0BB0" w14:textId="77777777" w:rsidR="00921A37" w:rsidRDefault="00921A37" w:rsidP="005348C2">
      <w:pPr>
        <w:jc w:val="center"/>
        <w:rPr>
          <w:sz w:val="16"/>
          <w:szCs w:val="16"/>
        </w:rPr>
      </w:pPr>
    </w:p>
    <w:p w14:paraId="340E29AD" w14:textId="77777777" w:rsidR="00921A37" w:rsidRDefault="00921A37" w:rsidP="005348C2">
      <w:pPr>
        <w:jc w:val="center"/>
        <w:rPr>
          <w:sz w:val="16"/>
          <w:szCs w:val="16"/>
        </w:rPr>
      </w:pPr>
    </w:p>
    <w:p w14:paraId="2388B62C" w14:textId="77777777" w:rsidR="00921A37" w:rsidRDefault="00921A37" w:rsidP="005348C2">
      <w:pPr>
        <w:jc w:val="center"/>
        <w:rPr>
          <w:sz w:val="16"/>
          <w:szCs w:val="16"/>
        </w:rPr>
      </w:pPr>
    </w:p>
    <w:p w14:paraId="70759D51" w14:textId="77777777" w:rsidR="00921A37" w:rsidRDefault="00921A37" w:rsidP="005348C2">
      <w:pPr>
        <w:jc w:val="center"/>
        <w:rPr>
          <w:sz w:val="16"/>
          <w:szCs w:val="16"/>
        </w:rPr>
      </w:pPr>
    </w:p>
    <w:p w14:paraId="704FE9F6" w14:textId="77777777" w:rsidR="00921A37" w:rsidRDefault="00921A37" w:rsidP="005348C2">
      <w:pPr>
        <w:jc w:val="center"/>
        <w:rPr>
          <w:sz w:val="16"/>
          <w:szCs w:val="16"/>
        </w:rPr>
      </w:pPr>
    </w:p>
    <w:p w14:paraId="684F6718" w14:textId="77777777" w:rsidR="00921A37" w:rsidRDefault="00921A37" w:rsidP="005348C2">
      <w:pPr>
        <w:jc w:val="center"/>
        <w:rPr>
          <w:sz w:val="16"/>
          <w:szCs w:val="16"/>
        </w:rPr>
      </w:pPr>
    </w:p>
    <w:p w14:paraId="41F70B44" w14:textId="77777777" w:rsidR="00921A37" w:rsidRDefault="00921A37" w:rsidP="005348C2">
      <w:pPr>
        <w:jc w:val="center"/>
        <w:rPr>
          <w:sz w:val="16"/>
          <w:szCs w:val="16"/>
        </w:rPr>
      </w:pPr>
    </w:p>
    <w:p w14:paraId="3ECB656C" w14:textId="77777777" w:rsidR="00921A37" w:rsidRDefault="00921A37" w:rsidP="005348C2">
      <w:pPr>
        <w:jc w:val="center"/>
        <w:rPr>
          <w:sz w:val="16"/>
          <w:szCs w:val="16"/>
        </w:rPr>
      </w:pPr>
    </w:p>
    <w:p w14:paraId="15076A28" w14:textId="77777777" w:rsidR="00921A37" w:rsidRDefault="00921A37" w:rsidP="005348C2">
      <w:pPr>
        <w:jc w:val="center"/>
        <w:rPr>
          <w:sz w:val="16"/>
          <w:szCs w:val="16"/>
        </w:rPr>
      </w:pPr>
    </w:p>
    <w:p w14:paraId="4AE1D0AE" w14:textId="77777777" w:rsidR="00921A37" w:rsidRDefault="00921A37" w:rsidP="005348C2">
      <w:pPr>
        <w:jc w:val="center"/>
        <w:rPr>
          <w:sz w:val="16"/>
          <w:szCs w:val="16"/>
        </w:rPr>
      </w:pPr>
    </w:p>
    <w:p w14:paraId="72CCBB6A" w14:textId="77777777" w:rsidR="00921A37" w:rsidRDefault="00921A37" w:rsidP="005348C2">
      <w:pPr>
        <w:jc w:val="center"/>
        <w:rPr>
          <w:sz w:val="16"/>
          <w:szCs w:val="16"/>
        </w:rPr>
      </w:pPr>
    </w:p>
    <w:p w14:paraId="0C53610B" w14:textId="77777777" w:rsidR="00921A37" w:rsidRDefault="00921A37" w:rsidP="005348C2">
      <w:pPr>
        <w:jc w:val="center"/>
        <w:rPr>
          <w:sz w:val="16"/>
          <w:szCs w:val="16"/>
        </w:rPr>
      </w:pPr>
    </w:p>
    <w:p w14:paraId="2AE49A09" w14:textId="77777777" w:rsidR="00921A37" w:rsidRDefault="00921A37" w:rsidP="005348C2">
      <w:pPr>
        <w:jc w:val="center"/>
        <w:rPr>
          <w:sz w:val="16"/>
          <w:szCs w:val="16"/>
        </w:rPr>
      </w:pPr>
    </w:p>
    <w:p w14:paraId="63D236A7" w14:textId="77777777" w:rsidR="00921A37" w:rsidRDefault="00921A37" w:rsidP="005348C2">
      <w:pPr>
        <w:jc w:val="center"/>
        <w:rPr>
          <w:sz w:val="16"/>
          <w:szCs w:val="16"/>
        </w:rPr>
      </w:pPr>
    </w:p>
    <w:p w14:paraId="26655AD9" w14:textId="63E6112C" w:rsidR="00921A37" w:rsidRPr="006C2F9E" w:rsidRDefault="00000000" w:rsidP="00921A37">
      <w:pPr>
        <w:tabs>
          <w:tab w:val="left" w:pos="6248"/>
        </w:tabs>
        <w:rPr>
          <w:noProof/>
        </w:rPr>
      </w:pPr>
      <w:r>
        <w:rPr>
          <w:noProof/>
        </w:rPr>
        <w:lastRenderedPageBreak/>
        <w:pict w14:anchorId="18AD6F3E">
          <v:shape id="_x0000_s2131" type="#_x0000_t202" style="position:absolute;margin-left:642.55pt;margin-top:5.35pt;width:146.05pt;height:36.7pt;z-index:251699200" stroked="f">
            <v:textbox style="mso-next-textbox:#_x0000_s2131">
              <w:txbxContent>
                <w:p w14:paraId="52CA55EB" w14:textId="5D3CD3B8" w:rsidR="00921A37" w:rsidRPr="008F0B7C" w:rsidRDefault="00921A37" w:rsidP="00921A37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7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374F0518" w14:textId="6C16CC4F" w:rsidR="00921A37" w:rsidRPr="008F0B7C" w:rsidRDefault="00921A37" w:rsidP="00921A37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876 от 30.06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921A37" w:rsidRPr="00316855" w14:paraId="5DEAB8AD" w14:textId="77777777" w:rsidTr="000058AB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195B0057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5328C459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«ПОВЫШЕНИЕБЕЗОПАСНОСТИ ДОРОЖНОГО ДВИЖЕНИЯ НА ТЕРРИТОРИИ КИРЕНСКОГО МУНИЦИПАЛЬНОГО ОКРУГА  </w:t>
            </w:r>
          </w:p>
          <w:p w14:paraId="5E0173C1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НА 2026-2036ГГ.»  </w:t>
            </w:r>
          </w:p>
          <w:p w14:paraId="78C2A2C1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1A37" w:rsidRPr="00316855" w14:paraId="0CF6A73F" w14:textId="77777777" w:rsidTr="000058AB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10BBBAB7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921A37" w:rsidRPr="00316855" w14:paraId="183249D6" w14:textId="77777777" w:rsidTr="000058AB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6D7AC82B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1A5E00E0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2354508B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74A29CB0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1D6214FC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6CBC390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21A581B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27B2FA1F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921A37" w:rsidRPr="00316855" w14:paraId="3D8D5ACC" w14:textId="77777777" w:rsidTr="000058AB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50A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4CE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BD7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602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C84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048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28C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921A37" w:rsidRPr="00316855" w14:paraId="3B5AE716" w14:textId="77777777" w:rsidTr="000058A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0B5D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E506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E2EE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6C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B78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251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C157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0073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</w:tr>
      <w:tr w:rsidR="00921A37" w:rsidRPr="00316855" w14:paraId="17D4FFCD" w14:textId="77777777" w:rsidTr="000058A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106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DD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89C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168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B36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64D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1BF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A63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921A37" w:rsidRPr="00316855" w14:paraId="5376CFEC" w14:textId="77777777" w:rsidTr="000058AB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113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8E12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196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C46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854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D6E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466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4871" w14:textId="217BA893" w:rsidR="00921A37" w:rsidRPr="00316855" w:rsidRDefault="00F46916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8 985,0</w:t>
            </w:r>
          </w:p>
        </w:tc>
      </w:tr>
      <w:tr w:rsidR="00921A37" w:rsidRPr="00316855" w14:paraId="3BDEBA31" w14:textId="77777777" w:rsidTr="000058AB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656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03FF" w14:textId="77777777" w:rsidR="00921A37" w:rsidRPr="006A33DC" w:rsidRDefault="00921A37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A33DC">
              <w:rPr>
                <w:bCs/>
                <w:color w:val="000000"/>
                <w:sz w:val="16"/>
                <w:szCs w:val="16"/>
              </w:rPr>
              <w:t>Основное мероприятие 1.1. Повышение безопасности дорожного движения на территории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36D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8A7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695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6A6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7FD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FCF9" w14:textId="77777777" w:rsidR="00921A37" w:rsidRPr="00316855" w:rsidRDefault="00921A37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8 472,0</w:t>
            </w:r>
          </w:p>
        </w:tc>
      </w:tr>
      <w:tr w:rsidR="00921A37" w:rsidRPr="00316855" w14:paraId="6FA4D7DF" w14:textId="77777777" w:rsidTr="000058AB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CC8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4CD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>Мероприятие 1.1.1. Создание и поддержка отрядов ЮИД</w:t>
            </w:r>
            <w:r>
              <w:rPr>
                <w:color w:val="000000"/>
                <w:sz w:val="16"/>
                <w:szCs w:val="16"/>
              </w:rPr>
              <w:t xml:space="preserve"> «Безопасное колесо»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75A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5F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209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7D9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1F8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87E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21A37" w:rsidRPr="00316855" w14:paraId="64AF5D13" w14:textId="77777777" w:rsidTr="000058AB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8B3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524" w14:textId="3D22F249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 xml:space="preserve">Мероприятие 1.1.2. Выпуск </w:t>
            </w:r>
            <w:r w:rsidR="00F46916" w:rsidRPr="00371CC2">
              <w:rPr>
                <w:color w:val="000000"/>
                <w:sz w:val="16"/>
                <w:szCs w:val="16"/>
              </w:rPr>
              <w:t>агитационного наглядного</w:t>
            </w:r>
            <w:r w:rsidRPr="00371CC2">
              <w:rPr>
                <w:color w:val="000000"/>
                <w:sz w:val="16"/>
                <w:szCs w:val="16"/>
              </w:rPr>
              <w:t xml:space="preserve"> материала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FF7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A40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00B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CB6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A3D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CB0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316855">
              <w:rPr>
                <w:color w:val="000000"/>
                <w:sz w:val="16"/>
                <w:szCs w:val="16"/>
              </w:rPr>
              <w:t>,0</w:t>
            </w:r>
          </w:p>
        </w:tc>
      </w:tr>
      <w:tr w:rsidR="00921A37" w:rsidRPr="00316855" w14:paraId="2C9BDC77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8F3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5812" w14:textId="77777777" w:rsidR="00921A37" w:rsidRPr="00371CC2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1.1.3 </w:t>
            </w:r>
            <w:r w:rsidRPr="00371CC2">
              <w:rPr>
                <w:color w:val="000000"/>
                <w:sz w:val="16"/>
                <w:szCs w:val="16"/>
              </w:rPr>
              <w:t xml:space="preserve">Приобретение учебного оборудования и пособия по БДД для образовательных учреждений </w:t>
            </w:r>
          </w:p>
          <w:p w14:paraId="5C7886A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8B0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82C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FF9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A61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55B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1E2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Pr="00316855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21A37" w:rsidRPr="00316855" w14:paraId="439F3698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7A1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1.1.4.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0C1D" w14:textId="77777777" w:rsidR="00921A37" w:rsidRPr="009912FD" w:rsidRDefault="00921A37" w:rsidP="000058AB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1.1.4 </w:t>
            </w:r>
            <w:r w:rsidRPr="009912FD">
              <w:rPr>
                <w:sz w:val="16"/>
                <w:szCs w:val="16"/>
              </w:rPr>
              <w:t>Приобретение</w:t>
            </w:r>
            <w:r>
              <w:rPr>
                <w:sz w:val="16"/>
                <w:szCs w:val="16"/>
              </w:rPr>
              <w:t>, ремонт и демонтаж</w:t>
            </w:r>
            <w:r w:rsidRPr="009912FD">
              <w:rPr>
                <w:sz w:val="16"/>
                <w:szCs w:val="16"/>
              </w:rPr>
              <w:t xml:space="preserve"> дорожных знаков</w:t>
            </w:r>
          </w:p>
          <w:p w14:paraId="2E7F9844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397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CFD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5E5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17B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D5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9DF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762,0</w:t>
            </w:r>
          </w:p>
        </w:tc>
      </w:tr>
      <w:tr w:rsidR="00921A37" w:rsidRPr="00316855" w14:paraId="17A6DA65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3697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1.1.5.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22BD" w14:textId="77777777" w:rsidR="00921A37" w:rsidRPr="00371CC2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1.1.5</w:t>
            </w:r>
          </w:p>
          <w:p w14:paraId="711E6501" w14:textId="77777777" w:rsidR="00921A37" w:rsidRPr="00371CC2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 xml:space="preserve">Обустройство пешеходных переходов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  <w:p w14:paraId="3615C7FB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25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B15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F94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B65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30B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127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6 150,0</w:t>
            </w:r>
          </w:p>
        </w:tc>
      </w:tr>
      <w:tr w:rsidR="00921A37" w:rsidRPr="00316855" w14:paraId="5C04C1A5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02C5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1.1.6.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349A" w14:textId="77777777" w:rsidR="00921A37" w:rsidRPr="00371CC2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1.1.6</w:t>
            </w:r>
          </w:p>
          <w:p w14:paraId="47A6EDA8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Установка и о</w:t>
            </w:r>
            <w:r w:rsidRPr="00371CC2">
              <w:rPr>
                <w:color w:val="000000"/>
                <w:sz w:val="16"/>
                <w:szCs w:val="16"/>
              </w:rPr>
              <w:t xml:space="preserve">бустройство </w:t>
            </w:r>
            <w:r>
              <w:rPr>
                <w:color w:val="000000"/>
                <w:sz w:val="16"/>
                <w:szCs w:val="16"/>
              </w:rPr>
              <w:t>автобусных остановок</w:t>
            </w:r>
            <w:r w:rsidRPr="00371CC2">
              <w:rPr>
                <w:color w:val="000000"/>
                <w:sz w:val="16"/>
                <w:szCs w:val="16"/>
              </w:rPr>
              <w:t xml:space="preserve">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2DA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67E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51D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B85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B88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BB2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1 500,0</w:t>
            </w:r>
          </w:p>
        </w:tc>
      </w:tr>
      <w:tr w:rsidR="00921A37" w:rsidRPr="00316855" w14:paraId="48C3644D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BD12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1.1.7..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251E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1.1.7</w:t>
            </w:r>
          </w:p>
          <w:p w14:paraId="49A3D7F9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483397">
              <w:rPr>
                <w:sz w:val="16"/>
                <w:szCs w:val="16"/>
              </w:rPr>
              <w:t xml:space="preserve">Разработка нормативных документов (ПОДД, </w:t>
            </w:r>
            <w:r>
              <w:rPr>
                <w:sz w:val="16"/>
                <w:szCs w:val="16"/>
              </w:rPr>
              <w:t>КСОДД</w:t>
            </w:r>
            <w:r w:rsidRPr="00483397">
              <w:rPr>
                <w:sz w:val="16"/>
                <w:szCs w:val="16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0C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127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5AD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E51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2D3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E90D" w14:textId="6899BAB1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513,0</w:t>
            </w:r>
          </w:p>
        </w:tc>
      </w:tr>
    </w:tbl>
    <w:p w14:paraId="0AEBA9E1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DE0D04B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4A37F87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F600CF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2DD94E0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9A543F8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42D5ED5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2B9BCDC6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331E7D8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C9804C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EFD7401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C583F7B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0880190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CB0CDC6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55D30450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B5953B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4CEE825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50AB657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702220A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7E0ABFA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921A37" w:rsidRPr="00316855" w14:paraId="797AD560" w14:textId="77777777" w:rsidTr="000058AB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31328790" w14:textId="77777777" w:rsidR="00921A37" w:rsidRPr="00316855" w:rsidRDefault="00000000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pict w14:anchorId="18AD6F3E">
                <v:shape id="_x0000_s2129" type="#_x0000_t202" style="position:absolute;left:0;text-align:left;margin-left:625.9pt;margin-top:-18.75pt;width:146.05pt;height:36.7pt;z-index:251697152" stroked="f">
                  <v:textbox style="mso-next-textbox:#_x0000_s2129">
                    <w:txbxContent>
                      <w:p w14:paraId="2BBC86F6" w14:textId="77777777" w:rsidR="00921A37" w:rsidRPr="008F0B7C" w:rsidRDefault="00921A37" w:rsidP="00921A37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F0B7C">
                          <w:rPr>
                            <w:sz w:val="16"/>
                            <w:szCs w:val="16"/>
                          </w:rPr>
                          <w:t>Приложение №</w:t>
                        </w: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 xml:space="preserve"> к постановлению </w:t>
                        </w:r>
                      </w:p>
                      <w:p w14:paraId="7A925CBC" w14:textId="36EFE02E" w:rsidR="00921A37" w:rsidRPr="008F0B7C" w:rsidRDefault="00921A37" w:rsidP="00921A37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№ 876 от 30.06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921A37"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7A876ECF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«</w:t>
            </w:r>
            <w:r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  </w:t>
            </w:r>
          </w:p>
          <w:p w14:paraId="38B2F0B0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НА 2026-2036ГГ.»  </w:t>
            </w:r>
          </w:p>
          <w:p w14:paraId="43C86295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1A37" w:rsidRPr="00316855" w14:paraId="0221B11A" w14:textId="77777777" w:rsidTr="000058AB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7858CF9D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921A37" w:rsidRPr="00316855" w14:paraId="2709771B" w14:textId="77777777" w:rsidTr="000058AB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6193D7AF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7FC638FA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7284CEF2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6C040B21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722BDC82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7B75A3F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700DCF77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CDD0B5B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921A37" w:rsidRPr="00316855" w14:paraId="514B2CE2" w14:textId="77777777" w:rsidTr="000058AB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008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297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4A1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27D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D6E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F7D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164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921A37" w:rsidRPr="00316855" w14:paraId="310D5790" w14:textId="77777777" w:rsidTr="000058A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AF72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8B9F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191E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833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B83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F5E4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097D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DC32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</w:tr>
      <w:tr w:rsidR="00921A37" w:rsidRPr="00316855" w14:paraId="36DB993F" w14:textId="77777777" w:rsidTr="000058A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EA4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A41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1C8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CDD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DC8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64A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5D6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AA4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921A37" w:rsidRPr="00316855" w14:paraId="3349DF72" w14:textId="77777777" w:rsidTr="000058AB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E0D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24E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BC4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9D4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6A1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97C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43B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0F82" w14:textId="781BE96E" w:rsidR="00921A37" w:rsidRPr="00316855" w:rsidRDefault="00F46916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27 431,83</w:t>
            </w:r>
          </w:p>
        </w:tc>
      </w:tr>
      <w:tr w:rsidR="00921A37" w:rsidRPr="00316855" w14:paraId="42A8371A" w14:textId="77777777" w:rsidTr="000058AB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DD9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1CFB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Основное мероприятие 1.1.  Развитие транспортного комплекса на территории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951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46E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0AE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D50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55F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ACF7" w14:textId="77777777" w:rsidR="00921A37" w:rsidRPr="00316855" w:rsidRDefault="00921A37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16855">
              <w:rPr>
                <w:bCs/>
                <w:color w:val="000000"/>
                <w:sz w:val="16"/>
                <w:szCs w:val="16"/>
              </w:rPr>
              <w:t>23 600,0</w:t>
            </w:r>
          </w:p>
        </w:tc>
      </w:tr>
      <w:tr w:rsidR="00921A37" w:rsidRPr="00316855" w14:paraId="49535647" w14:textId="77777777" w:rsidTr="000058AB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C33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64C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EE2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2F2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E03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207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DBC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5E3E" w14:textId="4F968C52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18 831,83</w:t>
            </w:r>
          </w:p>
        </w:tc>
      </w:tr>
      <w:tr w:rsidR="00921A37" w:rsidRPr="00316855" w14:paraId="12EDA746" w14:textId="77777777" w:rsidTr="000058AB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AF0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1D4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1.1.2. Строительство пешеходных мостков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FB7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D3B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55F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B9B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E11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149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8 000,0</w:t>
            </w:r>
          </w:p>
        </w:tc>
      </w:tr>
      <w:tr w:rsidR="00921A37" w:rsidRPr="00316855" w14:paraId="1F266557" w14:textId="77777777" w:rsidTr="000058AB">
        <w:trPr>
          <w:trHeight w:val="142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F2E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9D4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316855">
              <w:rPr>
                <w:rStyle w:val="a8"/>
                <w:b w:val="0"/>
                <w:sz w:val="16"/>
                <w:szCs w:val="16"/>
              </w:rPr>
              <w:t>Обеспечение транспортной доступностью</w:t>
            </w:r>
            <w:r w:rsidRPr="00316855">
              <w:rPr>
                <w:rStyle w:val="a8"/>
                <w:sz w:val="16"/>
                <w:szCs w:val="16"/>
              </w:rPr>
              <w:t xml:space="preserve">  </w:t>
            </w:r>
            <w:r w:rsidRPr="00316855">
              <w:rPr>
                <w:sz w:val="16"/>
                <w:szCs w:val="16"/>
              </w:rPr>
              <w:t>в период рекостава и ледохода реки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7A7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F56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756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271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715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2ED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600,0</w:t>
            </w:r>
          </w:p>
        </w:tc>
      </w:tr>
    </w:tbl>
    <w:p w14:paraId="1F0A8AC8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27ADBC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E4DE87C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921A37" w:rsidRPr="00316855" w14:paraId="3B22437C" w14:textId="77777777" w:rsidTr="000058AB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3DDCC7AC" w14:textId="77777777" w:rsidR="00921A37" w:rsidRPr="00316855" w:rsidRDefault="00000000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pict w14:anchorId="50916B00">
                <v:shape id="_x0000_s2130" type="#_x0000_t202" style="position:absolute;left:0;text-align:left;margin-left:625.9pt;margin-top:-18.75pt;width:146.05pt;height:36.7pt;z-index:251698176" stroked="f">
                  <v:textbox style="mso-next-textbox:#_x0000_s2130">
                    <w:txbxContent>
                      <w:p w14:paraId="5BFCA28A" w14:textId="77777777" w:rsidR="00921A37" w:rsidRPr="008F0B7C" w:rsidRDefault="00921A37" w:rsidP="00921A37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F0B7C">
                          <w:rPr>
                            <w:sz w:val="16"/>
                            <w:szCs w:val="16"/>
                          </w:rPr>
                          <w:t>Приложение №</w:t>
                        </w:r>
                        <w:r>
                          <w:rPr>
                            <w:sz w:val="16"/>
                            <w:szCs w:val="16"/>
                          </w:rPr>
                          <w:t>9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 xml:space="preserve"> к постановлению </w:t>
                        </w:r>
                      </w:p>
                      <w:p w14:paraId="05F466EC" w14:textId="3D67A6EE" w:rsidR="00921A37" w:rsidRPr="008F0B7C" w:rsidRDefault="00921A37" w:rsidP="00921A37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№ 876 от 30.06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921A37"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59E4D73E" w14:textId="77777777" w:rsidR="00921A37" w:rsidRPr="006A33DC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33DC">
              <w:rPr>
                <w:b/>
                <w:bCs/>
                <w:color w:val="000000"/>
                <w:sz w:val="16"/>
                <w:szCs w:val="16"/>
              </w:rPr>
              <w:t>«РАЗВИТИЕ ДОРОЖНОГО ХОЗЯЙСТВА В КИРЕНСКОМ МУНИЦИПАЛЬНОМ ОКРУГЕ НА 2026-2036 ГГ.»</w:t>
            </w:r>
          </w:p>
        </w:tc>
      </w:tr>
      <w:tr w:rsidR="00921A37" w:rsidRPr="00316855" w14:paraId="5503B5E1" w14:textId="77777777" w:rsidTr="000058AB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2C83BD58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921A37" w:rsidRPr="00316855" w14:paraId="517A4576" w14:textId="77777777" w:rsidTr="000058AB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0A655B93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6D76B9EA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7EC749F4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E6D10E6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792E19BF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89EBE8D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7D012553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3001D5F8" w14:textId="77777777" w:rsidR="00921A37" w:rsidRPr="00316855" w:rsidRDefault="00921A37" w:rsidP="000058A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921A37" w:rsidRPr="00316855" w14:paraId="02951FCC" w14:textId="77777777" w:rsidTr="000058AB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ACD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857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571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87D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259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D2B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8DC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921A37" w:rsidRPr="00316855" w14:paraId="268D0F15" w14:textId="77777777" w:rsidTr="000058A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8BF5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0E59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3CBA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A7F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033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80E9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4C1F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D86" w14:textId="77777777" w:rsidR="00921A37" w:rsidRPr="00316855" w:rsidRDefault="00921A37" w:rsidP="000058AB">
            <w:pPr>
              <w:rPr>
                <w:color w:val="000000"/>
                <w:sz w:val="16"/>
                <w:szCs w:val="16"/>
              </w:rPr>
            </w:pPr>
          </w:p>
        </w:tc>
      </w:tr>
      <w:tr w:rsidR="00921A37" w:rsidRPr="00316855" w14:paraId="6EFE71BA" w14:textId="77777777" w:rsidTr="000058A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66C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CB7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7E2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585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CD1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48B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DD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5040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921A37" w:rsidRPr="00316855" w14:paraId="0D52F460" w14:textId="77777777" w:rsidTr="000058AB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DB8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176C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«Развитие дорожного хозяйства на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5F5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E6B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17A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4B33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A6F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177E" w14:textId="5ABCDE01" w:rsidR="00921A37" w:rsidRPr="00F46916" w:rsidRDefault="00F46916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6916">
              <w:rPr>
                <w:b/>
                <w:bCs/>
                <w:color w:val="000000"/>
                <w:sz w:val="16"/>
                <w:szCs w:val="16"/>
              </w:rPr>
              <w:t xml:space="preserve">187 240,17  </w:t>
            </w:r>
          </w:p>
        </w:tc>
      </w:tr>
      <w:tr w:rsidR="00921A37" w:rsidRPr="00316855" w14:paraId="6888E246" w14:textId="77777777" w:rsidTr="000058AB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B1C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2F1C" w14:textId="77777777" w:rsidR="00921A37" w:rsidRPr="00316855" w:rsidRDefault="00921A37" w:rsidP="000058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Основное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280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783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C01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C71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A94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A572" w14:textId="6038C9D5" w:rsidR="00921A37" w:rsidRPr="00316855" w:rsidRDefault="00F46916" w:rsidP="000058A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187 240,17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921A37" w:rsidRPr="00316855" w14:paraId="16204D75" w14:textId="77777777" w:rsidTr="000058AB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BC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C7F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1.1 Мероприятие: Ремонт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DA5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41B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5BA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2D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BE8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4BBB" w14:textId="1D902882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37 400,24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921A37" w:rsidRPr="00316855" w14:paraId="75DED370" w14:textId="77777777" w:rsidTr="000058AB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332E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55F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1.2 Мероприятие: Содержание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7B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9761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2F8B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B007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CFC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4AA8" w14:textId="12AFCA55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4 388,86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921A37" w:rsidRPr="00316855" w14:paraId="29D40701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69A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BA3C" w14:textId="152E7949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1.3 Развитие транспортно- дорожной сети «Транспортный каркас» </w:t>
            </w:r>
            <w:r w:rsidR="00F46916" w:rsidRPr="007D3314">
              <w:rPr>
                <w:color w:val="000000"/>
                <w:sz w:val="16"/>
                <w:szCs w:val="16"/>
              </w:rPr>
              <w:t>согласно распоряжению</w:t>
            </w:r>
            <w:r w:rsidRPr="007D3314">
              <w:rPr>
                <w:color w:val="000000"/>
                <w:sz w:val="16"/>
                <w:szCs w:val="16"/>
              </w:rPr>
              <w:t xml:space="preserve"> Губернатора Иркутской области от 13.10.2022г. №309 – р.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65F6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989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7775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94B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7984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7D8A" w14:textId="15A462F3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36 721,20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921A37" w:rsidRPr="00316855" w14:paraId="7E7A4400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7792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FD71" w14:textId="77777777" w:rsidR="00921A37" w:rsidRPr="007D3314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1.4 Ремонт и содержание автомобильных дорог в рамках пятилетней программы дорожной деятельности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D5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7E9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555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F48D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880F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8230" w14:textId="3B7A1CDA" w:rsidR="00921A37" w:rsidRPr="00316855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27 334,66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921A37" w:rsidRPr="00316855" w14:paraId="30B86930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A8AA" w14:textId="77777777" w:rsidR="00921A37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548E" w14:textId="77777777" w:rsidR="00921A37" w:rsidRPr="007D3314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1.5 Содержание паромных переправ на автомобильных дорогах общего пользования местного значения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9A6A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8B49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1A88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90EC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8C72" w14:textId="77777777" w:rsidR="00921A37" w:rsidRPr="00316855" w:rsidRDefault="00921A37" w:rsidP="000058A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BBAB" w14:textId="72669D1C" w:rsidR="00921A37" w:rsidRDefault="00F46916" w:rsidP="00005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72 506,32</w:t>
            </w:r>
          </w:p>
        </w:tc>
      </w:tr>
      <w:tr w:rsidR="00F46916" w:rsidRPr="00316855" w14:paraId="4D95E214" w14:textId="77777777" w:rsidTr="000058AB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8018" w14:textId="444550D8" w:rsidR="00F46916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F302" w14:textId="4C3B0CB4" w:rsidR="00F46916" w:rsidRPr="007D3314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 Текущий ремонт автомобильных дорог в рамках реализации инициативных проектов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068D9" w14:textId="4599D807" w:rsidR="00F46916" w:rsidRPr="00316855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30D7E" w14:textId="3A01589D" w:rsidR="00F46916" w:rsidRPr="00316855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9919C" w14:textId="60B1513B" w:rsidR="00F46916" w:rsidRPr="00316855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EACE" w14:textId="0D86283E" w:rsidR="00F46916" w:rsidRPr="00316855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D893" w14:textId="6EC283E6" w:rsidR="00F46916" w:rsidRPr="00316855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83CEB" w14:textId="6A06A076" w:rsidR="00F46916" w:rsidRDefault="00F46916" w:rsidP="00F469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8 888,89</w:t>
            </w:r>
          </w:p>
        </w:tc>
      </w:tr>
    </w:tbl>
    <w:p w14:paraId="2DA816A7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2479D1B2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06E6903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56BF7FA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B90919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442F2879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0308E22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41C9A8E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062B8F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65E6A92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F2B1551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2DD99B1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A5E1044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45A2C902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106366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3662F899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DE7C8DF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011CAD6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59F3396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tbl>
      <w:tblPr>
        <w:tblpPr w:leftFromText="180" w:rightFromText="180" w:vertAnchor="page" w:horzAnchor="margin" w:tblpY="481"/>
        <w:tblW w:w="15615" w:type="dxa"/>
        <w:tblLayout w:type="fixed"/>
        <w:tblLook w:val="04A0" w:firstRow="1" w:lastRow="0" w:firstColumn="1" w:lastColumn="0" w:noHBand="0" w:noVBand="1"/>
      </w:tblPr>
      <w:tblGrid>
        <w:gridCol w:w="15615"/>
      </w:tblGrid>
      <w:tr w:rsidR="00921A37" w14:paraId="3DE8EFCD" w14:textId="77777777" w:rsidTr="000058AB">
        <w:trPr>
          <w:trHeight w:val="270"/>
        </w:trPr>
        <w:tc>
          <w:tcPr>
            <w:tcW w:w="15615" w:type="dxa"/>
            <w:noWrap/>
            <w:vAlign w:val="bottom"/>
          </w:tcPr>
          <w:p w14:paraId="178AABAE" w14:textId="77777777" w:rsidR="00921A37" w:rsidRDefault="00000000" w:rsidP="000058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pict w14:anchorId="75C2B1CB">
                <v:shape id="_x0000_s2128" type="#_x0000_t202" style="position:absolute;left:0;text-align:left;margin-left:615.65pt;margin-top:-3.65pt;width:171.55pt;height:38.2pt;z-index:251696128" stroked="f">
                  <v:textbox>
                    <w:txbxContent>
                      <w:p w14:paraId="0C1D1699" w14:textId="77777777" w:rsidR="00921A37" w:rsidRPr="00D82E5A" w:rsidRDefault="00921A37" w:rsidP="00921A37"/>
                    </w:txbxContent>
                  </v:textbox>
                </v:shape>
              </w:pict>
            </w:r>
          </w:p>
        </w:tc>
      </w:tr>
      <w:tr w:rsidR="00921A37" w14:paraId="58B5AB4D" w14:textId="77777777" w:rsidTr="000058AB">
        <w:trPr>
          <w:trHeight w:val="315"/>
        </w:trPr>
        <w:tc>
          <w:tcPr>
            <w:tcW w:w="15615" w:type="dxa"/>
            <w:noWrap/>
            <w:vAlign w:val="bottom"/>
            <w:hideMark/>
          </w:tcPr>
          <w:p w14:paraId="2C447127" w14:textId="77777777" w:rsidR="00921A37" w:rsidRDefault="00921A37" w:rsidP="000058AB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921A37" w14:paraId="6CB33633" w14:textId="77777777" w:rsidTr="000058AB">
        <w:trPr>
          <w:trHeight w:val="315"/>
        </w:trPr>
        <w:tc>
          <w:tcPr>
            <w:tcW w:w="15615" w:type="dxa"/>
            <w:noWrap/>
            <w:vAlign w:val="bottom"/>
            <w:hideMark/>
          </w:tcPr>
          <w:p w14:paraId="4C798369" w14:textId="77777777" w:rsidR="00921A37" w:rsidRDefault="00921A37" w:rsidP="000058AB">
            <w:pPr>
              <w:jc w:val="center"/>
              <w:rPr>
                <w:b/>
                <w:color w:val="000000"/>
              </w:rPr>
            </w:pPr>
          </w:p>
        </w:tc>
      </w:tr>
    </w:tbl>
    <w:p w14:paraId="32332150" w14:textId="77777777" w:rsidR="00921A37" w:rsidRPr="00063BBC" w:rsidRDefault="00000000" w:rsidP="00921A37">
      <w:pPr>
        <w:tabs>
          <w:tab w:val="left" w:pos="6248"/>
        </w:tabs>
        <w:rPr>
          <w:sz w:val="16"/>
          <w:szCs w:val="16"/>
        </w:rPr>
      </w:pPr>
      <w:r>
        <w:rPr>
          <w:noProof/>
        </w:rPr>
        <w:pict w14:anchorId="492BADEF">
          <v:shape id="_x0000_s2127" type="#_x0000_t202" style="position:absolute;margin-left:576.9pt;margin-top:7.3pt;width:184.1pt;height:26.9pt;z-index:251695104;mso-position-horizontal-relative:text;mso-position-vertical-relative:text" stroked="f">
            <v:textbox>
              <w:txbxContent>
                <w:p w14:paraId="52F89B29" w14:textId="77777777" w:rsidR="00921A37" w:rsidRPr="00453146" w:rsidRDefault="00921A37" w:rsidP="00921A37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14:paraId="490847ED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5DBC317A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17C3021E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2F3508D9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20A13F68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650A32B3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5347E687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0863994B" w14:textId="77777777" w:rsidR="00921A37" w:rsidRDefault="00921A37" w:rsidP="00921A37">
      <w:pPr>
        <w:tabs>
          <w:tab w:val="left" w:pos="6248"/>
        </w:tabs>
        <w:rPr>
          <w:sz w:val="16"/>
          <w:szCs w:val="16"/>
        </w:rPr>
      </w:pPr>
    </w:p>
    <w:p w14:paraId="75E1724E" w14:textId="77777777" w:rsidR="00921A37" w:rsidRDefault="00921A37" w:rsidP="005348C2">
      <w:pPr>
        <w:jc w:val="center"/>
        <w:rPr>
          <w:sz w:val="16"/>
          <w:szCs w:val="16"/>
        </w:rPr>
      </w:pPr>
    </w:p>
    <w:p w14:paraId="29ED3750" w14:textId="77777777" w:rsidR="00921A37" w:rsidRDefault="00921A37" w:rsidP="005348C2">
      <w:pPr>
        <w:jc w:val="center"/>
        <w:rPr>
          <w:sz w:val="16"/>
          <w:szCs w:val="16"/>
        </w:rPr>
      </w:pPr>
    </w:p>
    <w:p w14:paraId="36FFD1AC" w14:textId="77777777" w:rsidR="00921A37" w:rsidRDefault="00921A37" w:rsidP="005348C2">
      <w:pPr>
        <w:jc w:val="center"/>
        <w:rPr>
          <w:sz w:val="16"/>
          <w:szCs w:val="16"/>
        </w:rPr>
      </w:pPr>
    </w:p>
    <w:p w14:paraId="2C26BC10" w14:textId="77777777" w:rsidR="00921A37" w:rsidRDefault="00921A37" w:rsidP="005348C2">
      <w:pPr>
        <w:jc w:val="center"/>
        <w:rPr>
          <w:sz w:val="16"/>
          <w:szCs w:val="16"/>
        </w:rPr>
      </w:pPr>
    </w:p>
    <w:p w14:paraId="37EC521C" w14:textId="77777777" w:rsidR="00921A37" w:rsidRDefault="00921A37" w:rsidP="005348C2">
      <w:pPr>
        <w:jc w:val="center"/>
        <w:rPr>
          <w:sz w:val="16"/>
          <w:szCs w:val="16"/>
        </w:rPr>
      </w:pPr>
    </w:p>
    <w:p w14:paraId="086793E5" w14:textId="77777777" w:rsidR="00921A37" w:rsidRPr="005348C2" w:rsidRDefault="00921A37" w:rsidP="005348C2">
      <w:pPr>
        <w:jc w:val="center"/>
        <w:rPr>
          <w:sz w:val="16"/>
          <w:szCs w:val="16"/>
        </w:rPr>
      </w:pPr>
    </w:p>
    <w:sectPr w:rsidR="00921A37" w:rsidRPr="005348C2" w:rsidSect="005348C2">
      <w:pgSz w:w="16838" w:h="11906" w:orient="landscape"/>
      <w:pgMar w:top="720" w:right="720" w:bottom="720" w:left="720" w:header="709" w:footer="10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F0F37" w14:textId="77777777" w:rsidR="00614763" w:rsidRDefault="00614763" w:rsidP="00377DFD">
      <w:r>
        <w:separator/>
      </w:r>
    </w:p>
  </w:endnote>
  <w:endnote w:type="continuationSeparator" w:id="0">
    <w:p w14:paraId="4F4D6E3C" w14:textId="77777777" w:rsidR="00614763" w:rsidRDefault="00614763" w:rsidP="0037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34052"/>
      <w:docPartObj>
        <w:docPartGallery w:val="Page Numbers (Bottom of Page)"/>
        <w:docPartUnique/>
      </w:docPartObj>
    </w:sdtPr>
    <w:sdtContent>
      <w:p w14:paraId="20DA8E78" w14:textId="77777777" w:rsidR="009706CD" w:rsidRDefault="00CE325E">
        <w:pPr>
          <w:pStyle w:val="ab"/>
          <w:jc w:val="right"/>
        </w:pPr>
        <w:r w:rsidRPr="00377DFD">
          <w:rPr>
            <w:sz w:val="16"/>
            <w:szCs w:val="16"/>
          </w:rPr>
          <w:fldChar w:fldCharType="begin"/>
        </w:r>
        <w:r w:rsidR="009706CD" w:rsidRPr="00377DFD">
          <w:rPr>
            <w:sz w:val="16"/>
            <w:szCs w:val="16"/>
          </w:rPr>
          <w:instrText xml:space="preserve"> PAGE   \* MERGEFORMAT </w:instrText>
        </w:r>
        <w:r w:rsidRPr="00377DFD">
          <w:rPr>
            <w:sz w:val="16"/>
            <w:szCs w:val="16"/>
          </w:rPr>
          <w:fldChar w:fldCharType="separate"/>
        </w:r>
        <w:r w:rsidR="00634300">
          <w:rPr>
            <w:noProof/>
            <w:sz w:val="16"/>
            <w:szCs w:val="16"/>
          </w:rPr>
          <w:t>17</w:t>
        </w:r>
        <w:r w:rsidRPr="00377DF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0D76" w14:textId="77777777" w:rsidR="00614763" w:rsidRDefault="00614763" w:rsidP="00377DFD">
      <w:r>
        <w:separator/>
      </w:r>
    </w:p>
  </w:footnote>
  <w:footnote w:type="continuationSeparator" w:id="0">
    <w:p w14:paraId="6CFD3987" w14:textId="77777777" w:rsidR="00614763" w:rsidRDefault="00614763" w:rsidP="00377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B99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61B6C"/>
    <w:multiLevelType w:val="hybridMultilevel"/>
    <w:tmpl w:val="5CC8D4FA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10E6"/>
    <w:multiLevelType w:val="hybridMultilevel"/>
    <w:tmpl w:val="68CA8266"/>
    <w:lvl w:ilvl="0" w:tplc="09A2E47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 w15:restartNumberingAfterBreak="0">
    <w:nsid w:val="1027600C"/>
    <w:multiLevelType w:val="hybridMultilevel"/>
    <w:tmpl w:val="FB544A38"/>
    <w:lvl w:ilvl="0" w:tplc="B9882C6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D77D23"/>
    <w:multiLevelType w:val="hybridMultilevel"/>
    <w:tmpl w:val="13AC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226C9"/>
    <w:multiLevelType w:val="hybridMultilevel"/>
    <w:tmpl w:val="D39823C8"/>
    <w:lvl w:ilvl="0" w:tplc="E936567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A24F1"/>
    <w:multiLevelType w:val="hybridMultilevel"/>
    <w:tmpl w:val="D81A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71833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0D290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3D277B"/>
    <w:multiLevelType w:val="hybridMultilevel"/>
    <w:tmpl w:val="B2CA92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B35BF"/>
    <w:multiLevelType w:val="hybridMultilevel"/>
    <w:tmpl w:val="74B252B4"/>
    <w:lvl w:ilvl="0" w:tplc="11A09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0F728B"/>
    <w:multiLevelType w:val="hybridMultilevel"/>
    <w:tmpl w:val="603A09DE"/>
    <w:lvl w:ilvl="0" w:tplc="100AD45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FB44B9"/>
    <w:multiLevelType w:val="hybridMultilevel"/>
    <w:tmpl w:val="1064516C"/>
    <w:lvl w:ilvl="0" w:tplc="A2AC1A5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43077"/>
    <w:multiLevelType w:val="hybridMultilevel"/>
    <w:tmpl w:val="BD2A985C"/>
    <w:lvl w:ilvl="0" w:tplc="56508DF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5B581598"/>
    <w:multiLevelType w:val="hybridMultilevel"/>
    <w:tmpl w:val="8A1E3F78"/>
    <w:lvl w:ilvl="0" w:tplc="F43AE6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D934F2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A1457E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B45CCB"/>
    <w:multiLevelType w:val="hybridMultilevel"/>
    <w:tmpl w:val="0F34C0BA"/>
    <w:lvl w:ilvl="0" w:tplc="B380E71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74F77F81"/>
    <w:multiLevelType w:val="hybridMultilevel"/>
    <w:tmpl w:val="7E24BD06"/>
    <w:lvl w:ilvl="0" w:tplc="434E6B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E3EC6"/>
    <w:multiLevelType w:val="hybridMultilevel"/>
    <w:tmpl w:val="FAE49BE2"/>
    <w:lvl w:ilvl="0" w:tplc="8280D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B00B3E"/>
    <w:multiLevelType w:val="hybridMultilevel"/>
    <w:tmpl w:val="9B4664F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7D38326B"/>
    <w:multiLevelType w:val="hybridMultilevel"/>
    <w:tmpl w:val="CB5E8ABC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1072186">
    <w:abstractNumId w:val="8"/>
  </w:num>
  <w:num w:numId="2" w16cid:durableId="888495515">
    <w:abstractNumId w:val="11"/>
  </w:num>
  <w:num w:numId="3" w16cid:durableId="812913413">
    <w:abstractNumId w:val="26"/>
  </w:num>
  <w:num w:numId="4" w16cid:durableId="1962612882">
    <w:abstractNumId w:val="17"/>
  </w:num>
  <w:num w:numId="5" w16cid:durableId="1600868845">
    <w:abstractNumId w:val="16"/>
  </w:num>
  <w:num w:numId="6" w16cid:durableId="1710835110">
    <w:abstractNumId w:val="21"/>
  </w:num>
  <w:num w:numId="7" w16cid:durableId="1931170">
    <w:abstractNumId w:val="31"/>
  </w:num>
  <w:num w:numId="8" w16cid:durableId="799030679">
    <w:abstractNumId w:val="7"/>
  </w:num>
  <w:num w:numId="9" w16cid:durableId="656762761">
    <w:abstractNumId w:val="29"/>
  </w:num>
  <w:num w:numId="10" w16cid:durableId="508444429">
    <w:abstractNumId w:val="4"/>
  </w:num>
  <w:num w:numId="11" w16cid:durableId="1707023387">
    <w:abstractNumId w:val="24"/>
  </w:num>
  <w:num w:numId="12" w16cid:durableId="140657596">
    <w:abstractNumId w:val="0"/>
  </w:num>
  <w:num w:numId="13" w16cid:durableId="2062056196">
    <w:abstractNumId w:val="30"/>
  </w:num>
  <w:num w:numId="14" w16cid:durableId="2100757080">
    <w:abstractNumId w:val="12"/>
  </w:num>
  <w:num w:numId="15" w16cid:durableId="555358536">
    <w:abstractNumId w:val="25"/>
  </w:num>
  <w:num w:numId="16" w16cid:durableId="718480740">
    <w:abstractNumId w:val="22"/>
  </w:num>
  <w:num w:numId="17" w16cid:durableId="193688293">
    <w:abstractNumId w:val="3"/>
  </w:num>
  <w:num w:numId="18" w16cid:durableId="1065496167">
    <w:abstractNumId w:val="6"/>
  </w:num>
  <w:num w:numId="19" w16cid:durableId="1749765844">
    <w:abstractNumId w:val="2"/>
  </w:num>
  <w:num w:numId="20" w16cid:durableId="1080951405">
    <w:abstractNumId w:val="9"/>
  </w:num>
  <w:num w:numId="21" w16cid:durableId="1024476039">
    <w:abstractNumId w:val="5"/>
  </w:num>
  <w:num w:numId="22" w16cid:durableId="1786457564">
    <w:abstractNumId w:val="32"/>
  </w:num>
  <w:num w:numId="23" w16cid:durableId="1687823046">
    <w:abstractNumId w:val="1"/>
  </w:num>
  <w:num w:numId="24" w16cid:durableId="1019353838">
    <w:abstractNumId w:val="27"/>
  </w:num>
  <w:num w:numId="25" w16cid:durableId="76903795">
    <w:abstractNumId w:val="28"/>
  </w:num>
  <w:num w:numId="26" w16cid:durableId="461652985">
    <w:abstractNumId w:val="18"/>
  </w:num>
  <w:num w:numId="27" w16cid:durableId="259486970">
    <w:abstractNumId w:val="23"/>
  </w:num>
  <w:num w:numId="28" w16cid:durableId="546840444">
    <w:abstractNumId w:val="19"/>
  </w:num>
  <w:num w:numId="29" w16cid:durableId="286473623">
    <w:abstractNumId w:val="15"/>
  </w:num>
  <w:num w:numId="30" w16cid:durableId="1869757577">
    <w:abstractNumId w:val="14"/>
  </w:num>
  <w:num w:numId="31" w16cid:durableId="387998368">
    <w:abstractNumId w:val="13"/>
  </w:num>
  <w:num w:numId="32" w16cid:durableId="204294687">
    <w:abstractNumId w:val="10"/>
  </w:num>
  <w:num w:numId="33" w16cid:durableId="159521295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drawingGridHorizontalSpacing w:val="120"/>
  <w:displayHorizontalDrawingGridEvery w:val="2"/>
  <w:characterSpacingControl w:val="doNotCompress"/>
  <w:hdrShapeDefaults>
    <o:shapedefaults v:ext="edit" spidmax="21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0EC7"/>
    <w:rsid w:val="00006897"/>
    <w:rsid w:val="00012405"/>
    <w:rsid w:val="00013D86"/>
    <w:rsid w:val="0001739B"/>
    <w:rsid w:val="00017C0B"/>
    <w:rsid w:val="0002187F"/>
    <w:rsid w:val="000266D6"/>
    <w:rsid w:val="00032306"/>
    <w:rsid w:val="0003347C"/>
    <w:rsid w:val="00034574"/>
    <w:rsid w:val="00035001"/>
    <w:rsid w:val="000370EF"/>
    <w:rsid w:val="00037669"/>
    <w:rsid w:val="00037C80"/>
    <w:rsid w:val="0004023D"/>
    <w:rsid w:val="0004160B"/>
    <w:rsid w:val="0004459F"/>
    <w:rsid w:val="0004526A"/>
    <w:rsid w:val="00053D74"/>
    <w:rsid w:val="00055FF5"/>
    <w:rsid w:val="0005609C"/>
    <w:rsid w:val="0005638B"/>
    <w:rsid w:val="0005707F"/>
    <w:rsid w:val="0006245B"/>
    <w:rsid w:val="00062AEA"/>
    <w:rsid w:val="00063BBC"/>
    <w:rsid w:val="00064F3B"/>
    <w:rsid w:val="00065B0D"/>
    <w:rsid w:val="000679AB"/>
    <w:rsid w:val="00067EBC"/>
    <w:rsid w:val="00082223"/>
    <w:rsid w:val="00087304"/>
    <w:rsid w:val="000929D5"/>
    <w:rsid w:val="00093F3D"/>
    <w:rsid w:val="00096B0A"/>
    <w:rsid w:val="000A0760"/>
    <w:rsid w:val="000A430F"/>
    <w:rsid w:val="000A59CA"/>
    <w:rsid w:val="000A610D"/>
    <w:rsid w:val="000A7D24"/>
    <w:rsid w:val="000B1492"/>
    <w:rsid w:val="000B20A6"/>
    <w:rsid w:val="000B5254"/>
    <w:rsid w:val="000C2730"/>
    <w:rsid w:val="000C46ED"/>
    <w:rsid w:val="000C566C"/>
    <w:rsid w:val="000C5A98"/>
    <w:rsid w:val="000C7871"/>
    <w:rsid w:val="000D0138"/>
    <w:rsid w:val="000E3C09"/>
    <w:rsid w:val="000E3F92"/>
    <w:rsid w:val="000E47C8"/>
    <w:rsid w:val="000E514C"/>
    <w:rsid w:val="000E7515"/>
    <w:rsid w:val="000E7B49"/>
    <w:rsid w:val="000F0BF4"/>
    <w:rsid w:val="000F24F9"/>
    <w:rsid w:val="000F6B20"/>
    <w:rsid w:val="000F6C6F"/>
    <w:rsid w:val="001032EF"/>
    <w:rsid w:val="00106416"/>
    <w:rsid w:val="001068E5"/>
    <w:rsid w:val="0011020F"/>
    <w:rsid w:val="001114F6"/>
    <w:rsid w:val="00111FFD"/>
    <w:rsid w:val="00113780"/>
    <w:rsid w:val="00114348"/>
    <w:rsid w:val="00120B28"/>
    <w:rsid w:val="00121385"/>
    <w:rsid w:val="00132898"/>
    <w:rsid w:val="00133F83"/>
    <w:rsid w:val="00134B70"/>
    <w:rsid w:val="00135443"/>
    <w:rsid w:val="00135B0E"/>
    <w:rsid w:val="00141401"/>
    <w:rsid w:val="00142E66"/>
    <w:rsid w:val="00143B2A"/>
    <w:rsid w:val="00143C7E"/>
    <w:rsid w:val="00145076"/>
    <w:rsid w:val="0014786F"/>
    <w:rsid w:val="00150604"/>
    <w:rsid w:val="00151B9A"/>
    <w:rsid w:val="00151C44"/>
    <w:rsid w:val="00152416"/>
    <w:rsid w:val="0015645A"/>
    <w:rsid w:val="00160C7F"/>
    <w:rsid w:val="00162351"/>
    <w:rsid w:val="00162555"/>
    <w:rsid w:val="00163B5C"/>
    <w:rsid w:val="00163FFE"/>
    <w:rsid w:val="00165870"/>
    <w:rsid w:val="00166D0D"/>
    <w:rsid w:val="00167A61"/>
    <w:rsid w:val="00167F77"/>
    <w:rsid w:val="001710BC"/>
    <w:rsid w:val="00171DD9"/>
    <w:rsid w:val="00173387"/>
    <w:rsid w:val="00176209"/>
    <w:rsid w:val="00176DCE"/>
    <w:rsid w:val="00182355"/>
    <w:rsid w:val="00182DF6"/>
    <w:rsid w:val="00184875"/>
    <w:rsid w:val="00190204"/>
    <w:rsid w:val="0019171B"/>
    <w:rsid w:val="001959FE"/>
    <w:rsid w:val="0019703A"/>
    <w:rsid w:val="001A0271"/>
    <w:rsid w:val="001A2223"/>
    <w:rsid w:val="001A2B0F"/>
    <w:rsid w:val="001A3113"/>
    <w:rsid w:val="001A3CDE"/>
    <w:rsid w:val="001A3EED"/>
    <w:rsid w:val="001A4A10"/>
    <w:rsid w:val="001A4F3F"/>
    <w:rsid w:val="001A6796"/>
    <w:rsid w:val="001B005A"/>
    <w:rsid w:val="001B0283"/>
    <w:rsid w:val="001B0B9B"/>
    <w:rsid w:val="001B56D9"/>
    <w:rsid w:val="001B7907"/>
    <w:rsid w:val="001C0758"/>
    <w:rsid w:val="001C11FE"/>
    <w:rsid w:val="001C5EE3"/>
    <w:rsid w:val="001D050C"/>
    <w:rsid w:val="001D3D10"/>
    <w:rsid w:val="001D722D"/>
    <w:rsid w:val="001E0067"/>
    <w:rsid w:val="001E04CC"/>
    <w:rsid w:val="001E1D27"/>
    <w:rsid w:val="001E2E1F"/>
    <w:rsid w:val="001E4F68"/>
    <w:rsid w:val="001E59F2"/>
    <w:rsid w:val="001E7F43"/>
    <w:rsid w:val="001F3995"/>
    <w:rsid w:val="001F585A"/>
    <w:rsid w:val="001F7204"/>
    <w:rsid w:val="00200270"/>
    <w:rsid w:val="00201EC3"/>
    <w:rsid w:val="00206B8E"/>
    <w:rsid w:val="00212212"/>
    <w:rsid w:val="002135DF"/>
    <w:rsid w:val="00217E8D"/>
    <w:rsid w:val="00221DBC"/>
    <w:rsid w:val="002269DA"/>
    <w:rsid w:val="00227193"/>
    <w:rsid w:val="00227CCF"/>
    <w:rsid w:val="00230C84"/>
    <w:rsid w:val="0023179E"/>
    <w:rsid w:val="00232CF4"/>
    <w:rsid w:val="002348D7"/>
    <w:rsid w:val="00235103"/>
    <w:rsid w:val="002355B0"/>
    <w:rsid w:val="002402E3"/>
    <w:rsid w:val="00240EB5"/>
    <w:rsid w:val="00241CA6"/>
    <w:rsid w:val="00243567"/>
    <w:rsid w:val="00244E08"/>
    <w:rsid w:val="00246B36"/>
    <w:rsid w:val="0025369A"/>
    <w:rsid w:val="002564C0"/>
    <w:rsid w:val="002601AA"/>
    <w:rsid w:val="0026537A"/>
    <w:rsid w:val="00267A20"/>
    <w:rsid w:val="0027218A"/>
    <w:rsid w:val="002749D7"/>
    <w:rsid w:val="002838F2"/>
    <w:rsid w:val="00284935"/>
    <w:rsid w:val="0028532B"/>
    <w:rsid w:val="00285E6D"/>
    <w:rsid w:val="00292867"/>
    <w:rsid w:val="00292D5E"/>
    <w:rsid w:val="002943D0"/>
    <w:rsid w:val="0029571E"/>
    <w:rsid w:val="0029780E"/>
    <w:rsid w:val="00297823"/>
    <w:rsid w:val="002A318B"/>
    <w:rsid w:val="002B00E0"/>
    <w:rsid w:val="002B4899"/>
    <w:rsid w:val="002B5C44"/>
    <w:rsid w:val="002C0127"/>
    <w:rsid w:val="002C15CA"/>
    <w:rsid w:val="002C18A7"/>
    <w:rsid w:val="002C2448"/>
    <w:rsid w:val="002C3673"/>
    <w:rsid w:val="002C3F75"/>
    <w:rsid w:val="002C57B9"/>
    <w:rsid w:val="002C7744"/>
    <w:rsid w:val="002C7C42"/>
    <w:rsid w:val="002D1E9A"/>
    <w:rsid w:val="002D2E8A"/>
    <w:rsid w:val="002D42B0"/>
    <w:rsid w:val="002D4E0B"/>
    <w:rsid w:val="002D69A0"/>
    <w:rsid w:val="002D7DBE"/>
    <w:rsid w:val="002E1084"/>
    <w:rsid w:val="002E1EDE"/>
    <w:rsid w:val="002E2B3E"/>
    <w:rsid w:val="002E4259"/>
    <w:rsid w:val="002E61D6"/>
    <w:rsid w:val="002E6AD2"/>
    <w:rsid w:val="002F0EBC"/>
    <w:rsid w:val="003052A4"/>
    <w:rsid w:val="00306C4F"/>
    <w:rsid w:val="00306D09"/>
    <w:rsid w:val="00312F0C"/>
    <w:rsid w:val="00316855"/>
    <w:rsid w:val="00320B8F"/>
    <w:rsid w:val="0032252C"/>
    <w:rsid w:val="00322C0C"/>
    <w:rsid w:val="00325C10"/>
    <w:rsid w:val="003267A0"/>
    <w:rsid w:val="003275F6"/>
    <w:rsid w:val="00333C54"/>
    <w:rsid w:val="00334200"/>
    <w:rsid w:val="00335672"/>
    <w:rsid w:val="00336531"/>
    <w:rsid w:val="00337879"/>
    <w:rsid w:val="00342D22"/>
    <w:rsid w:val="00344096"/>
    <w:rsid w:val="0034410F"/>
    <w:rsid w:val="003450DF"/>
    <w:rsid w:val="00347424"/>
    <w:rsid w:val="00350982"/>
    <w:rsid w:val="00351596"/>
    <w:rsid w:val="00353C53"/>
    <w:rsid w:val="00354907"/>
    <w:rsid w:val="00357B0D"/>
    <w:rsid w:val="00360007"/>
    <w:rsid w:val="00362DCB"/>
    <w:rsid w:val="003630CD"/>
    <w:rsid w:val="00363AB6"/>
    <w:rsid w:val="003657FE"/>
    <w:rsid w:val="00367F6F"/>
    <w:rsid w:val="00373991"/>
    <w:rsid w:val="00376356"/>
    <w:rsid w:val="00376C3D"/>
    <w:rsid w:val="00377DFD"/>
    <w:rsid w:val="00381EBA"/>
    <w:rsid w:val="0038255F"/>
    <w:rsid w:val="003831D2"/>
    <w:rsid w:val="00386744"/>
    <w:rsid w:val="0038797A"/>
    <w:rsid w:val="00387FEF"/>
    <w:rsid w:val="00391021"/>
    <w:rsid w:val="00394D73"/>
    <w:rsid w:val="00397410"/>
    <w:rsid w:val="0039770A"/>
    <w:rsid w:val="003A0F5B"/>
    <w:rsid w:val="003A3196"/>
    <w:rsid w:val="003A33FF"/>
    <w:rsid w:val="003A3D65"/>
    <w:rsid w:val="003A4284"/>
    <w:rsid w:val="003A6C09"/>
    <w:rsid w:val="003A79BA"/>
    <w:rsid w:val="003B1318"/>
    <w:rsid w:val="003B1AD2"/>
    <w:rsid w:val="003B75FC"/>
    <w:rsid w:val="003B76C2"/>
    <w:rsid w:val="003C1942"/>
    <w:rsid w:val="003C24C9"/>
    <w:rsid w:val="003C263A"/>
    <w:rsid w:val="003D2019"/>
    <w:rsid w:val="003D72C1"/>
    <w:rsid w:val="003D74AB"/>
    <w:rsid w:val="003E0A0C"/>
    <w:rsid w:val="003E1A30"/>
    <w:rsid w:val="003E55D7"/>
    <w:rsid w:val="003E6158"/>
    <w:rsid w:val="003F3D38"/>
    <w:rsid w:val="003F7E63"/>
    <w:rsid w:val="003F7E8D"/>
    <w:rsid w:val="00400924"/>
    <w:rsid w:val="00401811"/>
    <w:rsid w:val="00403402"/>
    <w:rsid w:val="00404D94"/>
    <w:rsid w:val="00406B04"/>
    <w:rsid w:val="00407FAF"/>
    <w:rsid w:val="0041037B"/>
    <w:rsid w:val="00411D78"/>
    <w:rsid w:val="00412590"/>
    <w:rsid w:val="00413287"/>
    <w:rsid w:val="00413A0D"/>
    <w:rsid w:val="00415622"/>
    <w:rsid w:val="004159C7"/>
    <w:rsid w:val="00423903"/>
    <w:rsid w:val="00427691"/>
    <w:rsid w:val="0043037D"/>
    <w:rsid w:val="00431194"/>
    <w:rsid w:val="00431FB7"/>
    <w:rsid w:val="00436BAE"/>
    <w:rsid w:val="00440C65"/>
    <w:rsid w:val="00441D8B"/>
    <w:rsid w:val="0044484D"/>
    <w:rsid w:val="00445531"/>
    <w:rsid w:val="00451F72"/>
    <w:rsid w:val="00453763"/>
    <w:rsid w:val="00454472"/>
    <w:rsid w:val="00460ADA"/>
    <w:rsid w:val="004622F4"/>
    <w:rsid w:val="004631F4"/>
    <w:rsid w:val="00467909"/>
    <w:rsid w:val="0047102C"/>
    <w:rsid w:val="00471741"/>
    <w:rsid w:val="00471C7B"/>
    <w:rsid w:val="004779AD"/>
    <w:rsid w:val="00477CC2"/>
    <w:rsid w:val="00480B02"/>
    <w:rsid w:val="004818AF"/>
    <w:rsid w:val="00481F49"/>
    <w:rsid w:val="00485953"/>
    <w:rsid w:val="004902B8"/>
    <w:rsid w:val="00490A68"/>
    <w:rsid w:val="004922CE"/>
    <w:rsid w:val="00492BE7"/>
    <w:rsid w:val="00495621"/>
    <w:rsid w:val="004A1BC5"/>
    <w:rsid w:val="004A4D93"/>
    <w:rsid w:val="004A686E"/>
    <w:rsid w:val="004B10C3"/>
    <w:rsid w:val="004B56B4"/>
    <w:rsid w:val="004C1E0A"/>
    <w:rsid w:val="004C1F7E"/>
    <w:rsid w:val="004C3AA1"/>
    <w:rsid w:val="004C4493"/>
    <w:rsid w:val="004C4659"/>
    <w:rsid w:val="004C5E30"/>
    <w:rsid w:val="004C730F"/>
    <w:rsid w:val="004D22B3"/>
    <w:rsid w:val="004D49DD"/>
    <w:rsid w:val="004D4EEE"/>
    <w:rsid w:val="004D4FD0"/>
    <w:rsid w:val="004F0056"/>
    <w:rsid w:val="004F3BE2"/>
    <w:rsid w:val="004F5E04"/>
    <w:rsid w:val="005006ED"/>
    <w:rsid w:val="0050192C"/>
    <w:rsid w:val="00502C0E"/>
    <w:rsid w:val="00503F35"/>
    <w:rsid w:val="0050648F"/>
    <w:rsid w:val="005116EC"/>
    <w:rsid w:val="005175AB"/>
    <w:rsid w:val="00517629"/>
    <w:rsid w:val="00520E01"/>
    <w:rsid w:val="0052453C"/>
    <w:rsid w:val="005259AA"/>
    <w:rsid w:val="00527BD8"/>
    <w:rsid w:val="00527FCC"/>
    <w:rsid w:val="00530158"/>
    <w:rsid w:val="005348C2"/>
    <w:rsid w:val="00542A5F"/>
    <w:rsid w:val="005436C7"/>
    <w:rsid w:val="00547F04"/>
    <w:rsid w:val="00554C56"/>
    <w:rsid w:val="00555780"/>
    <w:rsid w:val="00555A41"/>
    <w:rsid w:val="005615AC"/>
    <w:rsid w:val="005711DF"/>
    <w:rsid w:val="00577132"/>
    <w:rsid w:val="005825D3"/>
    <w:rsid w:val="00585C60"/>
    <w:rsid w:val="00586F8B"/>
    <w:rsid w:val="00591674"/>
    <w:rsid w:val="00593A1E"/>
    <w:rsid w:val="00596B78"/>
    <w:rsid w:val="00596C41"/>
    <w:rsid w:val="005A0A2B"/>
    <w:rsid w:val="005A117B"/>
    <w:rsid w:val="005A4C48"/>
    <w:rsid w:val="005A683D"/>
    <w:rsid w:val="005B0758"/>
    <w:rsid w:val="005B1BCA"/>
    <w:rsid w:val="005B377B"/>
    <w:rsid w:val="005B4A80"/>
    <w:rsid w:val="005B5C62"/>
    <w:rsid w:val="005B6B2E"/>
    <w:rsid w:val="005B75F7"/>
    <w:rsid w:val="005B7DF7"/>
    <w:rsid w:val="005C0632"/>
    <w:rsid w:val="005C0972"/>
    <w:rsid w:val="005C163E"/>
    <w:rsid w:val="005C180B"/>
    <w:rsid w:val="005C2B8A"/>
    <w:rsid w:val="005C2C16"/>
    <w:rsid w:val="005C5B6A"/>
    <w:rsid w:val="005D05EF"/>
    <w:rsid w:val="005D12FD"/>
    <w:rsid w:val="005D140A"/>
    <w:rsid w:val="005D52B0"/>
    <w:rsid w:val="005D6444"/>
    <w:rsid w:val="005D6852"/>
    <w:rsid w:val="005E2FDA"/>
    <w:rsid w:val="005E468E"/>
    <w:rsid w:val="005E4E54"/>
    <w:rsid w:val="005F0107"/>
    <w:rsid w:val="005F25D2"/>
    <w:rsid w:val="005F2718"/>
    <w:rsid w:val="005F71DB"/>
    <w:rsid w:val="00600727"/>
    <w:rsid w:val="00602B8B"/>
    <w:rsid w:val="00604DCB"/>
    <w:rsid w:val="00606D5E"/>
    <w:rsid w:val="006070F1"/>
    <w:rsid w:val="006101FF"/>
    <w:rsid w:val="0061137C"/>
    <w:rsid w:val="00614763"/>
    <w:rsid w:val="00615678"/>
    <w:rsid w:val="006211EE"/>
    <w:rsid w:val="00621F4C"/>
    <w:rsid w:val="00624446"/>
    <w:rsid w:val="0063186F"/>
    <w:rsid w:val="00634300"/>
    <w:rsid w:val="00640D43"/>
    <w:rsid w:val="00641E63"/>
    <w:rsid w:val="0064263E"/>
    <w:rsid w:val="00643769"/>
    <w:rsid w:val="00643C77"/>
    <w:rsid w:val="00650C78"/>
    <w:rsid w:val="00651BDC"/>
    <w:rsid w:val="00652151"/>
    <w:rsid w:val="00653B35"/>
    <w:rsid w:val="0065606B"/>
    <w:rsid w:val="0065625C"/>
    <w:rsid w:val="00663484"/>
    <w:rsid w:val="006645DA"/>
    <w:rsid w:val="00667663"/>
    <w:rsid w:val="00670431"/>
    <w:rsid w:val="006719C3"/>
    <w:rsid w:val="00674EE3"/>
    <w:rsid w:val="00677B7C"/>
    <w:rsid w:val="00687159"/>
    <w:rsid w:val="0069036A"/>
    <w:rsid w:val="00691578"/>
    <w:rsid w:val="0069274F"/>
    <w:rsid w:val="00692817"/>
    <w:rsid w:val="00694384"/>
    <w:rsid w:val="0069585A"/>
    <w:rsid w:val="0069601F"/>
    <w:rsid w:val="00696D05"/>
    <w:rsid w:val="006977AD"/>
    <w:rsid w:val="006A1A7D"/>
    <w:rsid w:val="006A240A"/>
    <w:rsid w:val="006A33DC"/>
    <w:rsid w:val="006A4CE8"/>
    <w:rsid w:val="006B02D5"/>
    <w:rsid w:val="006B1BFF"/>
    <w:rsid w:val="006B3C89"/>
    <w:rsid w:val="006B7021"/>
    <w:rsid w:val="006C08E2"/>
    <w:rsid w:val="006C119D"/>
    <w:rsid w:val="006C1510"/>
    <w:rsid w:val="006C2F9E"/>
    <w:rsid w:val="006C46EC"/>
    <w:rsid w:val="006C7F4D"/>
    <w:rsid w:val="006D138D"/>
    <w:rsid w:val="006D39DB"/>
    <w:rsid w:val="006D4811"/>
    <w:rsid w:val="006E0AA6"/>
    <w:rsid w:val="006E0AC5"/>
    <w:rsid w:val="006E43D1"/>
    <w:rsid w:val="006E4D68"/>
    <w:rsid w:val="006E67FF"/>
    <w:rsid w:val="006F0636"/>
    <w:rsid w:val="006F0B3C"/>
    <w:rsid w:val="006F3A4E"/>
    <w:rsid w:val="006F3ECD"/>
    <w:rsid w:val="0070029A"/>
    <w:rsid w:val="00701067"/>
    <w:rsid w:val="00703B4E"/>
    <w:rsid w:val="007046E1"/>
    <w:rsid w:val="007050B1"/>
    <w:rsid w:val="00706497"/>
    <w:rsid w:val="0070777F"/>
    <w:rsid w:val="007143B6"/>
    <w:rsid w:val="007147D9"/>
    <w:rsid w:val="00714C20"/>
    <w:rsid w:val="00715264"/>
    <w:rsid w:val="00715937"/>
    <w:rsid w:val="00716A68"/>
    <w:rsid w:val="00717C92"/>
    <w:rsid w:val="00720C18"/>
    <w:rsid w:val="0072289B"/>
    <w:rsid w:val="0072449B"/>
    <w:rsid w:val="0072461E"/>
    <w:rsid w:val="00724C0A"/>
    <w:rsid w:val="007253FE"/>
    <w:rsid w:val="00725F5E"/>
    <w:rsid w:val="00730662"/>
    <w:rsid w:val="00732A8B"/>
    <w:rsid w:val="00733862"/>
    <w:rsid w:val="00734ACA"/>
    <w:rsid w:val="00735FAC"/>
    <w:rsid w:val="007361D8"/>
    <w:rsid w:val="007369FC"/>
    <w:rsid w:val="00737ABC"/>
    <w:rsid w:val="00737BAB"/>
    <w:rsid w:val="00744185"/>
    <w:rsid w:val="00746EF1"/>
    <w:rsid w:val="0074741E"/>
    <w:rsid w:val="00747888"/>
    <w:rsid w:val="0075195C"/>
    <w:rsid w:val="00754464"/>
    <w:rsid w:val="00757860"/>
    <w:rsid w:val="00760B0D"/>
    <w:rsid w:val="00763941"/>
    <w:rsid w:val="007639C4"/>
    <w:rsid w:val="00763BAE"/>
    <w:rsid w:val="0076622A"/>
    <w:rsid w:val="00766BF5"/>
    <w:rsid w:val="007704BB"/>
    <w:rsid w:val="00770877"/>
    <w:rsid w:val="007719C9"/>
    <w:rsid w:val="00772178"/>
    <w:rsid w:val="0077742E"/>
    <w:rsid w:val="007817C5"/>
    <w:rsid w:val="007820C0"/>
    <w:rsid w:val="00782131"/>
    <w:rsid w:val="0078731D"/>
    <w:rsid w:val="007879A8"/>
    <w:rsid w:val="00787BB5"/>
    <w:rsid w:val="00795970"/>
    <w:rsid w:val="00795BE5"/>
    <w:rsid w:val="00795BEF"/>
    <w:rsid w:val="007A1078"/>
    <w:rsid w:val="007A44B5"/>
    <w:rsid w:val="007A7C2F"/>
    <w:rsid w:val="007B2DFE"/>
    <w:rsid w:val="007B38E7"/>
    <w:rsid w:val="007B3FAA"/>
    <w:rsid w:val="007B4C0E"/>
    <w:rsid w:val="007B4FF0"/>
    <w:rsid w:val="007B5FDC"/>
    <w:rsid w:val="007C3366"/>
    <w:rsid w:val="007C39B5"/>
    <w:rsid w:val="007D0F00"/>
    <w:rsid w:val="007D22B1"/>
    <w:rsid w:val="007D3CE0"/>
    <w:rsid w:val="007D752F"/>
    <w:rsid w:val="007E0491"/>
    <w:rsid w:val="007E0F4D"/>
    <w:rsid w:val="007E363B"/>
    <w:rsid w:val="007F1230"/>
    <w:rsid w:val="007F2327"/>
    <w:rsid w:val="007F2A41"/>
    <w:rsid w:val="007F2DB5"/>
    <w:rsid w:val="007F3BDE"/>
    <w:rsid w:val="007F4489"/>
    <w:rsid w:val="007F5A3B"/>
    <w:rsid w:val="00803946"/>
    <w:rsid w:val="008113E9"/>
    <w:rsid w:val="008116FA"/>
    <w:rsid w:val="00814779"/>
    <w:rsid w:val="008150CA"/>
    <w:rsid w:val="00816EFB"/>
    <w:rsid w:val="008236E0"/>
    <w:rsid w:val="00824941"/>
    <w:rsid w:val="008279BC"/>
    <w:rsid w:val="008323A2"/>
    <w:rsid w:val="00832547"/>
    <w:rsid w:val="00833789"/>
    <w:rsid w:val="008337E3"/>
    <w:rsid w:val="00834159"/>
    <w:rsid w:val="00835A84"/>
    <w:rsid w:val="00843AE1"/>
    <w:rsid w:val="008449A6"/>
    <w:rsid w:val="00846524"/>
    <w:rsid w:val="0084698B"/>
    <w:rsid w:val="00852928"/>
    <w:rsid w:val="00853EA5"/>
    <w:rsid w:val="008572E9"/>
    <w:rsid w:val="00860438"/>
    <w:rsid w:val="00862345"/>
    <w:rsid w:val="00863377"/>
    <w:rsid w:val="0086445D"/>
    <w:rsid w:val="00870012"/>
    <w:rsid w:val="00873722"/>
    <w:rsid w:val="008744C2"/>
    <w:rsid w:val="008767B2"/>
    <w:rsid w:val="00876940"/>
    <w:rsid w:val="00883BFB"/>
    <w:rsid w:val="00884637"/>
    <w:rsid w:val="008861A1"/>
    <w:rsid w:val="008868C3"/>
    <w:rsid w:val="00892443"/>
    <w:rsid w:val="0089570B"/>
    <w:rsid w:val="008A0816"/>
    <w:rsid w:val="008A1CC3"/>
    <w:rsid w:val="008A37F3"/>
    <w:rsid w:val="008A41D4"/>
    <w:rsid w:val="008A4B7C"/>
    <w:rsid w:val="008A4E28"/>
    <w:rsid w:val="008A54D7"/>
    <w:rsid w:val="008A6FF3"/>
    <w:rsid w:val="008A7DC6"/>
    <w:rsid w:val="008B020A"/>
    <w:rsid w:val="008B3654"/>
    <w:rsid w:val="008B4085"/>
    <w:rsid w:val="008B5C86"/>
    <w:rsid w:val="008C4EFB"/>
    <w:rsid w:val="008C4F8B"/>
    <w:rsid w:val="008C5406"/>
    <w:rsid w:val="008D04A7"/>
    <w:rsid w:val="008D0D99"/>
    <w:rsid w:val="008D3D66"/>
    <w:rsid w:val="008D668D"/>
    <w:rsid w:val="008E5ACA"/>
    <w:rsid w:val="008E639E"/>
    <w:rsid w:val="008E6E83"/>
    <w:rsid w:val="008F0B7C"/>
    <w:rsid w:val="008F3655"/>
    <w:rsid w:val="008F48A4"/>
    <w:rsid w:val="008F5303"/>
    <w:rsid w:val="008F5531"/>
    <w:rsid w:val="008F6135"/>
    <w:rsid w:val="008F6610"/>
    <w:rsid w:val="009007E6"/>
    <w:rsid w:val="0090174F"/>
    <w:rsid w:val="00901DB3"/>
    <w:rsid w:val="00903925"/>
    <w:rsid w:val="00906FFF"/>
    <w:rsid w:val="009116D0"/>
    <w:rsid w:val="00914948"/>
    <w:rsid w:val="009176A7"/>
    <w:rsid w:val="00921A37"/>
    <w:rsid w:val="00923EF5"/>
    <w:rsid w:val="00924640"/>
    <w:rsid w:val="00925A38"/>
    <w:rsid w:val="009268C6"/>
    <w:rsid w:val="00926EB9"/>
    <w:rsid w:val="00930A1D"/>
    <w:rsid w:val="00930D22"/>
    <w:rsid w:val="00931476"/>
    <w:rsid w:val="00931828"/>
    <w:rsid w:val="00933498"/>
    <w:rsid w:val="009366FA"/>
    <w:rsid w:val="0094119C"/>
    <w:rsid w:val="0094254A"/>
    <w:rsid w:val="00943BDF"/>
    <w:rsid w:val="00963687"/>
    <w:rsid w:val="00963C85"/>
    <w:rsid w:val="00964960"/>
    <w:rsid w:val="00964D7D"/>
    <w:rsid w:val="00970395"/>
    <w:rsid w:val="009706CD"/>
    <w:rsid w:val="00970CBB"/>
    <w:rsid w:val="00972ACB"/>
    <w:rsid w:val="00973956"/>
    <w:rsid w:val="009760AC"/>
    <w:rsid w:val="00977C84"/>
    <w:rsid w:val="009822B8"/>
    <w:rsid w:val="0098612F"/>
    <w:rsid w:val="00987A3D"/>
    <w:rsid w:val="00995F5C"/>
    <w:rsid w:val="00997A76"/>
    <w:rsid w:val="009B21B0"/>
    <w:rsid w:val="009B2BFD"/>
    <w:rsid w:val="009B2E6D"/>
    <w:rsid w:val="009B43EE"/>
    <w:rsid w:val="009C4B0F"/>
    <w:rsid w:val="009D01D2"/>
    <w:rsid w:val="009D1622"/>
    <w:rsid w:val="009D2B96"/>
    <w:rsid w:val="009D39E6"/>
    <w:rsid w:val="009D59B2"/>
    <w:rsid w:val="009D5A36"/>
    <w:rsid w:val="009D62E2"/>
    <w:rsid w:val="009E097F"/>
    <w:rsid w:val="009E10F8"/>
    <w:rsid w:val="009E18F8"/>
    <w:rsid w:val="009E41A4"/>
    <w:rsid w:val="009F195F"/>
    <w:rsid w:val="009F5781"/>
    <w:rsid w:val="009F6448"/>
    <w:rsid w:val="009F6B87"/>
    <w:rsid w:val="009F7879"/>
    <w:rsid w:val="00A01E70"/>
    <w:rsid w:val="00A0735F"/>
    <w:rsid w:val="00A07B65"/>
    <w:rsid w:val="00A142AF"/>
    <w:rsid w:val="00A15246"/>
    <w:rsid w:val="00A17249"/>
    <w:rsid w:val="00A175B6"/>
    <w:rsid w:val="00A21A96"/>
    <w:rsid w:val="00A22987"/>
    <w:rsid w:val="00A269DB"/>
    <w:rsid w:val="00A312DC"/>
    <w:rsid w:val="00A31B30"/>
    <w:rsid w:val="00A35C65"/>
    <w:rsid w:val="00A36CE8"/>
    <w:rsid w:val="00A37FB3"/>
    <w:rsid w:val="00A412B0"/>
    <w:rsid w:val="00A418E7"/>
    <w:rsid w:val="00A43E9B"/>
    <w:rsid w:val="00A52AE9"/>
    <w:rsid w:val="00A53BA6"/>
    <w:rsid w:val="00A5457C"/>
    <w:rsid w:val="00A565A4"/>
    <w:rsid w:val="00A6227B"/>
    <w:rsid w:val="00A63015"/>
    <w:rsid w:val="00A67015"/>
    <w:rsid w:val="00A70381"/>
    <w:rsid w:val="00A73A33"/>
    <w:rsid w:val="00A75A3A"/>
    <w:rsid w:val="00A83ACE"/>
    <w:rsid w:val="00A90967"/>
    <w:rsid w:val="00A91C05"/>
    <w:rsid w:val="00A9377B"/>
    <w:rsid w:val="00A938EF"/>
    <w:rsid w:val="00A94155"/>
    <w:rsid w:val="00AA0F4B"/>
    <w:rsid w:val="00AA22DE"/>
    <w:rsid w:val="00AA2F85"/>
    <w:rsid w:val="00AA3BFB"/>
    <w:rsid w:val="00AA6143"/>
    <w:rsid w:val="00AA72F1"/>
    <w:rsid w:val="00AB0D86"/>
    <w:rsid w:val="00AB1043"/>
    <w:rsid w:val="00AB2E07"/>
    <w:rsid w:val="00AB4BCC"/>
    <w:rsid w:val="00AB6944"/>
    <w:rsid w:val="00AC048D"/>
    <w:rsid w:val="00AC4B81"/>
    <w:rsid w:val="00AC761C"/>
    <w:rsid w:val="00AD336C"/>
    <w:rsid w:val="00AE1D3D"/>
    <w:rsid w:val="00AE6356"/>
    <w:rsid w:val="00AE7CC2"/>
    <w:rsid w:val="00AF6BD2"/>
    <w:rsid w:val="00B015B6"/>
    <w:rsid w:val="00B05405"/>
    <w:rsid w:val="00B0598D"/>
    <w:rsid w:val="00B06ED9"/>
    <w:rsid w:val="00B20793"/>
    <w:rsid w:val="00B22B10"/>
    <w:rsid w:val="00B27AF2"/>
    <w:rsid w:val="00B31CDC"/>
    <w:rsid w:val="00B32573"/>
    <w:rsid w:val="00B32839"/>
    <w:rsid w:val="00B35710"/>
    <w:rsid w:val="00B3649C"/>
    <w:rsid w:val="00B40BE8"/>
    <w:rsid w:val="00B42985"/>
    <w:rsid w:val="00B44AFC"/>
    <w:rsid w:val="00B4724A"/>
    <w:rsid w:val="00B47A3A"/>
    <w:rsid w:val="00B47F10"/>
    <w:rsid w:val="00B55D76"/>
    <w:rsid w:val="00B60372"/>
    <w:rsid w:val="00B615CB"/>
    <w:rsid w:val="00B61E12"/>
    <w:rsid w:val="00B6250B"/>
    <w:rsid w:val="00B637A9"/>
    <w:rsid w:val="00B641B5"/>
    <w:rsid w:val="00B65599"/>
    <w:rsid w:val="00B66719"/>
    <w:rsid w:val="00B66729"/>
    <w:rsid w:val="00B72E5B"/>
    <w:rsid w:val="00B735DC"/>
    <w:rsid w:val="00B74ADC"/>
    <w:rsid w:val="00B74EF1"/>
    <w:rsid w:val="00B751B3"/>
    <w:rsid w:val="00B76D41"/>
    <w:rsid w:val="00B81775"/>
    <w:rsid w:val="00B828B5"/>
    <w:rsid w:val="00B8410E"/>
    <w:rsid w:val="00B91B1D"/>
    <w:rsid w:val="00B9516E"/>
    <w:rsid w:val="00B95802"/>
    <w:rsid w:val="00B9701F"/>
    <w:rsid w:val="00BA0265"/>
    <w:rsid w:val="00BA0E5D"/>
    <w:rsid w:val="00BA25F1"/>
    <w:rsid w:val="00BA2724"/>
    <w:rsid w:val="00BA3F34"/>
    <w:rsid w:val="00BA579E"/>
    <w:rsid w:val="00BB5DE3"/>
    <w:rsid w:val="00BB5F3F"/>
    <w:rsid w:val="00BB630C"/>
    <w:rsid w:val="00BB7A38"/>
    <w:rsid w:val="00BC174C"/>
    <w:rsid w:val="00BC5050"/>
    <w:rsid w:val="00BC6292"/>
    <w:rsid w:val="00BD0C2E"/>
    <w:rsid w:val="00BD7604"/>
    <w:rsid w:val="00BE2522"/>
    <w:rsid w:val="00BE2AB7"/>
    <w:rsid w:val="00BF16D4"/>
    <w:rsid w:val="00BF207D"/>
    <w:rsid w:val="00C01752"/>
    <w:rsid w:val="00C07436"/>
    <w:rsid w:val="00C129F9"/>
    <w:rsid w:val="00C13A14"/>
    <w:rsid w:val="00C14E16"/>
    <w:rsid w:val="00C177E8"/>
    <w:rsid w:val="00C200FB"/>
    <w:rsid w:val="00C204E3"/>
    <w:rsid w:val="00C245FF"/>
    <w:rsid w:val="00C352A0"/>
    <w:rsid w:val="00C44398"/>
    <w:rsid w:val="00C45110"/>
    <w:rsid w:val="00C466F0"/>
    <w:rsid w:val="00C469B5"/>
    <w:rsid w:val="00C522D3"/>
    <w:rsid w:val="00C56437"/>
    <w:rsid w:val="00C606C8"/>
    <w:rsid w:val="00C61A1F"/>
    <w:rsid w:val="00C61DC3"/>
    <w:rsid w:val="00C64D92"/>
    <w:rsid w:val="00C71A59"/>
    <w:rsid w:val="00C7242E"/>
    <w:rsid w:val="00C73CBE"/>
    <w:rsid w:val="00C74CD1"/>
    <w:rsid w:val="00C76AC7"/>
    <w:rsid w:val="00C80BE7"/>
    <w:rsid w:val="00C84214"/>
    <w:rsid w:val="00C85796"/>
    <w:rsid w:val="00C9029B"/>
    <w:rsid w:val="00C91F7C"/>
    <w:rsid w:val="00C92906"/>
    <w:rsid w:val="00C940ED"/>
    <w:rsid w:val="00C95995"/>
    <w:rsid w:val="00CA0B06"/>
    <w:rsid w:val="00CA2A4F"/>
    <w:rsid w:val="00CA2B7A"/>
    <w:rsid w:val="00CA3A0B"/>
    <w:rsid w:val="00CA3FCC"/>
    <w:rsid w:val="00CA7D20"/>
    <w:rsid w:val="00CB0FE5"/>
    <w:rsid w:val="00CB1F13"/>
    <w:rsid w:val="00CB4E99"/>
    <w:rsid w:val="00CB6B09"/>
    <w:rsid w:val="00CB6FED"/>
    <w:rsid w:val="00CC2ADD"/>
    <w:rsid w:val="00CC3575"/>
    <w:rsid w:val="00CC59A2"/>
    <w:rsid w:val="00CC6BE5"/>
    <w:rsid w:val="00CD07C2"/>
    <w:rsid w:val="00CD14C7"/>
    <w:rsid w:val="00CD2F22"/>
    <w:rsid w:val="00CD725E"/>
    <w:rsid w:val="00CE0F87"/>
    <w:rsid w:val="00CE119F"/>
    <w:rsid w:val="00CE287A"/>
    <w:rsid w:val="00CE325E"/>
    <w:rsid w:val="00CE36CB"/>
    <w:rsid w:val="00CE3FF6"/>
    <w:rsid w:val="00CE4A32"/>
    <w:rsid w:val="00CE4FE0"/>
    <w:rsid w:val="00CE6DB4"/>
    <w:rsid w:val="00CE7127"/>
    <w:rsid w:val="00CE73FB"/>
    <w:rsid w:val="00CE7A96"/>
    <w:rsid w:val="00CF1A5D"/>
    <w:rsid w:val="00D105ED"/>
    <w:rsid w:val="00D13761"/>
    <w:rsid w:val="00D1726E"/>
    <w:rsid w:val="00D22A64"/>
    <w:rsid w:val="00D2360E"/>
    <w:rsid w:val="00D251DF"/>
    <w:rsid w:val="00D27F75"/>
    <w:rsid w:val="00D30217"/>
    <w:rsid w:val="00D305AC"/>
    <w:rsid w:val="00D35BDF"/>
    <w:rsid w:val="00D36848"/>
    <w:rsid w:val="00D36D52"/>
    <w:rsid w:val="00D36E2E"/>
    <w:rsid w:val="00D40410"/>
    <w:rsid w:val="00D40465"/>
    <w:rsid w:val="00D4677F"/>
    <w:rsid w:val="00D47893"/>
    <w:rsid w:val="00D5003C"/>
    <w:rsid w:val="00D518C9"/>
    <w:rsid w:val="00D71549"/>
    <w:rsid w:val="00D73A47"/>
    <w:rsid w:val="00D74F7A"/>
    <w:rsid w:val="00D7514C"/>
    <w:rsid w:val="00D75ACF"/>
    <w:rsid w:val="00D808B7"/>
    <w:rsid w:val="00D874A6"/>
    <w:rsid w:val="00D87795"/>
    <w:rsid w:val="00D9233D"/>
    <w:rsid w:val="00D96D95"/>
    <w:rsid w:val="00D97770"/>
    <w:rsid w:val="00DA02AE"/>
    <w:rsid w:val="00DA22DA"/>
    <w:rsid w:val="00DA4627"/>
    <w:rsid w:val="00DA5B74"/>
    <w:rsid w:val="00DB3ECD"/>
    <w:rsid w:val="00DB5905"/>
    <w:rsid w:val="00DB73FB"/>
    <w:rsid w:val="00DC2645"/>
    <w:rsid w:val="00DC27E8"/>
    <w:rsid w:val="00DD2F08"/>
    <w:rsid w:val="00DD5BDF"/>
    <w:rsid w:val="00DD6652"/>
    <w:rsid w:val="00DE58EC"/>
    <w:rsid w:val="00DE5AA4"/>
    <w:rsid w:val="00DE789B"/>
    <w:rsid w:val="00DF0E3C"/>
    <w:rsid w:val="00DF3226"/>
    <w:rsid w:val="00DF6556"/>
    <w:rsid w:val="00DF6DAF"/>
    <w:rsid w:val="00E015CB"/>
    <w:rsid w:val="00E07EF7"/>
    <w:rsid w:val="00E1539C"/>
    <w:rsid w:val="00E160FD"/>
    <w:rsid w:val="00E16A49"/>
    <w:rsid w:val="00E1777A"/>
    <w:rsid w:val="00E2768C"/>
    <w:rsid w:val="00E3024B"/>
    <w:rsid w:val="00E31290"/>
    <w:rsid w:val="00E3206F"/>
    <w:rsid w:val="00E32EBD"/>
    <w:rsid w:val="00E335B7"/>
    <w:rsid w:val="00E33D14"/>
    <w:rsid w:val="00E36E6D"/>
    <w:rsid w:val="00E378F5"/>
    <w:rsid w:val="00E409B1"/>
    <w:rsid w:val="00E418EB"/>
    <w:rsid w:val="00E41FAC"/>
    <w:rsid w:val="00E44737"/>
    <w:rsid w:val="00E4759E"/>
    <w:rsid w:val="00E47A34"/>
    <w:rsid w:val="00E50913"/>
    <w:rsid w:val="00E54161"/>
    <w:rsid w:val="00E5439C"/>
    <w:rsid w:val="00E61A8B"/>
    <w:rsid w:val="00E62246"/>
    <w:rsid w:val="00E635AC"/>
    <w:rsid w:val="00E63722"/>
    <w:rsid w:val="00E64DF5"/>
    <w:rsid w:val="00E653DE"/>
    <w:rsid w:val="00E668C6"/>
    <w:rsid w:val="00E703B8"/>
    <w:rsid w:val="00E71E00"/>
    <w:rsid w:val="00E71F50"/>
    <w:rsid w:val="00E72239"/>
    <w:rsid w:val="00E735B1"/>
    <w:rsid w:val="00E7675C"/>
    <w:rsid w:val="00E80AE7"/>
    <w:rsid w:val="00E87073"/>
    <w:rsid w:val="00E875C3"/>
    <w:rsid w:val="00E911E1"/>
    <w:rsid w:val="00E959DE"/>
    <w:rsid w:val="00E96438"/>
    <w:rsid w:val="00EA0F1C"/>
    <w:rsid w:val="00EA371F"/>
    <w:rsid w:val="00EA3E2C"/>
    <w:rsid w:val="00EA56BF"/>
    <w:rsid w:val="00EA589F"/>
    <w:rsid w:val="00EA60E7"/>
    <w:rsid w:val="00EA7B1F"/>
    <w:rsid w:val="00EB04F8"/>
    <w:rsid w:val="00EB1784"/>
    <w:rsid w:val="00EB2C99"/>
    <w:rsid w:val="00EB677A"/>
    <w:rsid w:val="00EB6940"/>
    <w:rsid w:val="00EC042A"/>
    <w:rsid w:val="00EC2084"/>
    <w:rsid w:val="00EC6D5E"/>
    <w:rsid w:val="00ED395A"/>
    <w:rsid w:val="00ED40E2"/>
    <w:rsid w:val="00ED7F5A"/>
    <w:rsid w:val="00EE1BEF"/>
    <w:rsid w:val="00EE3E1C"/>
    <w:rsid w:val="00EE5BB6"/>
    <w:rsid w:val="00EE797C"/>
    <w:rsid w:val="00EE79C7"/>
    <w:rsid w:val="00EF52A6"/>
    <w:rsid w:val="00EF73F9"/>
    <w:rsid w:val="00F063CA"/>
    <w:rsid w:val="00F123C3"/>
    <w:rsid w:val="00F12BF0"/>
    <w:rsid w:val="00F14B88"/>
    <w:rsid w:val="00F1766E"/>
    <w:rsid w:val="00F20C19"/>
    <w:rsid w:val="00F22B32"/>
    <w:rsid w:val="00F24303"/>
    <w:rsid w:val="00F27A6E"/>
    <w:rsid w:val="00F30077"/>
    <w:rsid w:val="00F31A9A"/>
    <w:rsid w:val="00F349AC"/>
    <w:rsid w:val="00F36311"/>
    <w:rsid w:val="00F40BC5"/>
    <w:rsid w:val="00F43EF0"/>
    <w:rsid w:val="00F46916"/>
    <w:rsid w:val="00F625A7"/>
    <w:rsid w:val="00F6346E"/>
    <w:rsid w:val="00F7040F"/>
    <w:rsid w:val="00F74E8A"/>
    <w:rsid w:val="00F81780"/>
    <w:rsid w:val="00F81E00"/>
    <w:rsid w:val="00F8231B"/>
    <w:rsid w:val="00F924C7"/>
    <w:rsid w:val="00F92626"/>
    <w:rsid w:val="00F93982"/>
    <w:rsid w:val="00F95033"/>
    <w:rsid w:val="00F95FAD"/>
    <w:rsid w:val="00F97FB4"/>
    <w:rsid w:val="00FA3976"/>
    <w:rsid w:val="00FA722E"/>
    <w:rsid w:val="00FA74E8"/>
    <w:rsid w:val="00FB1AED"/>
    <w:rsid w:val="00FB73B3"/>
    <w:rsid w:val="00FB7E14"/>
    <w:rsid w:val="00FC00F4"/>
    <w:rsid w:val="00FC0B14"/>
    <w:rsid w:val="00FC2EFA"/>
    <w:rsid w:val="00FC7A0B"/>
    <w:rsid w:val="00FD26FF"/>
    <w:rsid w:val="00FD48EB"/>
    <w:rsid w:val="00FD4D4C"/>
    <w:rsid w:val="00FD6C38"/>
    <w:rsid w:val="00FE04BF"/>
    <w:rsid w:val="00FE45A9"/>
    <w:rsid w:val="00FE7043"/>
    <w:rsid w:val="00FF08C5"/>
    <w:rsid w:val="00FF4489"/>
    <w:rsid w:val="00FF5BD6"/>
    <w:rsid w:val="00FF67D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,"/>
  <w:listSeparator w:val=";"/>
  <w14:docId w14:val="317A8F18"/>
  <w15:docId w15:val="{2CC07B98-CEF5-43E4-AD4C-1F35BA9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11">
    <w:name w:val="Без интервала1"/>
    <w:rsid w:val="00FB73B3"/>
    <w:pPr>
      <w:spacing w:line="240" w:lineRule="auto"/>
      <w:ind w:firstLine="709"/>
    </w:pPr>
    <w:rPr>
      <w:rFonts w:ascii="Times New Roman" w:eastAsia="Calibri" w:hAnsi="Times New Roman" w:cs="Times New Roman"/>
      <w:sz w:val="24"/>
    </w:rPr>
  </w:style>
  <w:style w:type="paragraph" w:customStyle="1" w:styleId="ConsNormal">
    <w:name w:val="ConsNormal"/>
    <w:rsid w:val="00C245FF"/>
    <w:pPr>
      <w:autoSpaceDE w:val="0"/>
      <w:autoSpaceDN w:val="0"/>
      <w:adjustRightInd w:val="0"/>
      <w:spacing w:line="240" w:lineRule="auto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8731D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character" w:styleId="a8">
    <w:name w:val="Strong"/>
    <w:basedOn w:val="a0"/>
    <w:uiPriority w:val="99"/>
    <w:qFormat/>
    <w:rsid w:val="002B00E0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styleId="ab">
    <w:name w:val="footer"/>
    <w:basedOn w:val="a"/>
    <w:link w:val="ac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rsid w:val="002B00E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2B00E0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2B00E0"/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2B00E0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Keep">
    <w:name w:val="Body Text Keep"/>
    <w:basedOn w:val="ad"/>
    <w:rsid w:val="002B00E0"/>
    <w:pPr>
      <w:spacing w:before="120" w:after="120"/>
      <w:jc w:val="both"/>
    </w:pPr>
    <w:rPr>
      <w:spacing w:val="-5"/>
      <w:sz w:val="24"/>
      <w:szCs w:val="24"/>
      <w:lang w:eastAsia="en-US"/>
    </w:rPr>
  </w:style>
  <w:style w:type="paragraph" w:styleId="af">
    <w:name w:val="Normal (Web)"/>
    <w:basedOn w:val="a"/>
    <w:uiPriority w:val="99"/>
    <w:rsid w:val="002B00E0"/>
    <w:pPr>
      <w:spacing w:after="144"/>
    </w:pPr>
  </w:style>
  <w:style w:type="paragraph" w:customStyle="1" w:styleId="af0">
    <w:name w:val="Знак Знак Знак Знак"/>
    <w:basedOn w:val="a"/>
    <w:rsid w:val="002B00E0"/>
    <w:rPr>
      <w:rFonts w:ascii="Verdana" w:hAnsi="Verdana" w:cs="Verdana"/>
      <w:sz w:val="20"/>
      <w:szCs w:val="20"/>
      <w:lang w:val="en-US" w:eastAsia="en-US"/>
    </w:rPr>
  </w:style>
  <w:style w:type="paragraph" w:customStyle="1" w:styleId="EmptyCellLayoutStyle">
    <w:name w:val="EmptyCellLayoutStyle"/>
    <w:rsid w:val="003B76C2"/>
    <w:pPr>
      <w:spacing w:line="240" w:lineRule="auto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3">
    <w:name w:val="Абзац списка3"/>
    <w:basedOn w:val="a"/>
    <w:rsid w:val="00336531"/>
    <w:pPr>
      <w:ind w:left="720"/>
      <w:contextualSpacing/>
    </w:pPr>
    <w:rPr>
      <w:rFonts w:eastAsia="Calibri"/>
      <w:sz w:val="26"/>
      <w:szCs w:val="20"/>
    </w:rPr>
  </w:style>
  <w:style w:type="paragraph" w:customStyle="1" w:styleId="4">
    <w:name w:val="Абзац списка4"/>
    <w:basedOn w:val="a"/>
    <w:rsid w:val="0004160B"/>
    <w:pPr>
      <w:ind w:left="720"/>
      <w:contextualSpacing/>
    </w:pPr>
    <w:rPr>
      <w:rFonts w:eastAsia="Calibri"/>
      <w:sz w:val="26"/>
      <w:szCs w:val="20"/>
    </w:rPr>
  </w:style>
  <w:style w:type="table" w:styleId="af1">
    <w:name w:val="Table Elegant"/>
    <w:basedOn w:val="a1"/>
    <w:rsid w:val="008F0B7C"/>
    <w:pPr>
      <w:spacing w:after="20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Абзац списка5"/>
    <w:basedOn w:val="a"/>
    <w:rsid w:val="004779AD"/>
    <w:pPr>
      <w:ind w:left="720"/>
      <w:contextualSpacing/>
    </w:pPr>
    <w:rPr>
      <w:rFonts w:eastAsia="Calibri"/>
      <w:sz w:val="26"/>
      <w:szCs w:val="20"/>
    </w:rPr>
  </w:style>
  <w:style w:type="character" w:styleId="af2">
    <w:name w:val="Hyperlink"/>
    <w:basedOn w:val="a0"/>
    <w:uiPriority w:val="99"/>
    <w:unhideWhenUsed/>
    <w:rsid w:val="00C469B5"/>
    <w:rPr>
      <w:color w:val="0000FF"/>
      <w:u w:val="single"/>
    </w:rPr>
  </w:style>
  <w:style w:type="character" w:customStyle="1" w:styleId="FontStyle11">
    <w:name w:val="Font Style11"/>
    <w:rsid w:val="00D518C9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3437-F1B3-4502-B3FF-8791387A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4501</TotalTime>
  <Pages>1</Pages>
  <Words>5472</Words>
  <Characters>31195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500</cp:revision>
  <cp:lastPrinted>2026-07-06T05:27:00Z</cp:lastPrinted>
  <dcterms:created xsi:type="dcterms:W3CDTF">2013-01-30T07:42:00Z</dcterms:created>
  <dcterms:modified xsi:type="dcterms:W3CDTF">2026-07-13T07:31:00Z</dcterms:modified>
</cp:coreProperties>
</file>