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F8" w:rsidRPr="004B3DF8" w:rsidRDefault="004B3DF8" w:rsidP="004B3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D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3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ренский р-н (герб)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DF8" w:rsidRPr="004B3DF8" w:rsidRDefault="004B3DF8" w:rsidP="004B3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F8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r w:rsidRPr="004B3DF8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4B3DF8">
        <w:rPr>
          <w:rFonts w:ascii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4B3DF8" w:rsidRPr="004B3DF8" w:rsidRDefault="004B3DF8" w:rsidP="004B3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DF8" w:rsidRPr="004B3DF8" w:rsidRDefault="004B3DF8" w:rsidP="004B3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F8">
        <w:rPr>
          <w:rFonts w:ascii="Times New Roman" w:hAnsi="Times New Roman" w:cs="Times New Roman"/>
          <w:b/>
          <w:sz w:val="28"/>
          <w:szCs w:val="28"/>
        </w:rPr>
        <w:t>И Р К У Т С К А Я   О Б Л А С Т Ь</w:t>
      </w:r>
    </w:p>
    <w:p w:rsidR="004B3DF8" w:rsidRPr="004B3DF8" w:rsidRDefault="004B3DF8" w:rsidP="004B3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DF8" w:rsidRPr="004B3DF8" w:rsidRDefault="004B3DF8" w:rsidP="004B3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F8">
        <w:rPr>
          <w:rFonts w:ascii="Times New Roman" w:hAnsi="Times New Roman" w:cs="Times New Roman"/>
          <w:b/>
          <w:sz w:val="28"/>
          <w:szCs w:val="28"/>
        </w:rPr>
        <w:t>К И Р Е Н С К И Й   М У Н И Ц И П А Л Ь Н Ы Й   Р А Й О Н</w:t>
      </w:r>
    </w:p>
    <w:p w:rsidR="004B3DF8" w:rsidRPr="004B3DF8" w:rsidRDefault="004B3DF8" w:rsidP="004B3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DF8" w:rsidRPr="004B3DF8" w:rsidRDefault="004B3DF8" w:rsidP="004B3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F8">
        <w:rPr>
          <w:rFonts w:ascii="Times New Roman" w:hAnsi="Times New Roman" w:cs="Times New Roman"/>
          <w:b/>
          <w:sz w:val="28"/>
          <w:szCs w:val="28"/>
        </w:rPr>
        <w:t xml:space="preserve">А Д М И Н И С Т Р А Ц И Я </w:t>
      </w:r>
    </w:p>
    <w:p w:rsidR="004B3DF8" w:rsidRPr="004B3DF8" w:rsidRDefault="004B3DF8" w:rsidP="004B3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DF8" w:rsidRPr="004B3DF8" w:rsidRDefault="004B3DF8" w:rsidP="004B3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F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B3DF8" w:rsidRPr="004B3DF8" w:rsidRDefault="004B3DF8" w:rsidP="004B3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F8" w:rsidRPr="004B3DF8" w:rsidRDefault="004B3DF8" w:rsidP="004B3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4B3DF8" w:rsidRPr="004B3DF8" w:rsidTr="004B3DF8">
        <w:tc>
          <w:tcPr>
            <w:tcW w:w="3190" w:type="dxa"/>
            <w:hideMark/>
          </w:tcPr>
          <w:p w:rsidR="004B3DF8" w:rsidRPr="004B3DF8" w:rsidRDefault="00E80096" w:rsidP="00190A9A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B3DF8" w:rsidRPr="004B3DF8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190A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9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97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190A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B3DF8" w:rsidRPr="004B3DF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67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3DF8" w:rsidRPr="004B3DF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135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90" w:type="dxa"/>
          </w:tcPr>
          <w:p w:rsidR="004B3DF8" w:rsidRPr="004B3DF8" w:rsidRDefault="004B3DF8" w:rsidP="004B3DF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hideMark/>
          </w:tcPr>
          <w:p w:rsidR="004B3DF8" w:rsidRPr="004B3DF8" w:rsidRDefault="0061356D" w:rsidP="00190A9A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B3DF8" w:rsidRPr="004B3D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90A9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4B3DF8" w:rsidRPr="004B3DF8" w:rsidTr="004B3DF8">
        <w:tc>
          <w:tcPr>
            <w:tcW w:w="3190" w:type="dxa"/>
          </w:tcPr>
          <w:p w:rsidR="004B3DF8" w:rsidRPr="004B3DF8" w:rsidRDefault="004B3DF8" w:rsidP="004B3DF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4B3DF8" w:rsidRPr="004B3DF8" w:rsidRDefault="004B3DF8" w:rsidP="004B3DF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4B3DF8">
              <w:rPr>
                <w:rFonts w:ascii="Times New Roman" w:hAnsi="Times New Roman" w:cs="Times New Roman"/>
                <w:sz w:val="24"/>
                <w:szCs w:val="24"/>
              </w:rPr>
              <w:t>г.Киренск</w:t>
            </w:r>
          </w:p>
        </w:tc>
        <w:tc>
          <w:tcPr>
            <w:tcW w:w="3191" w:type="dxa"/>
          </w:tcPr>
          <w:p w:rsidR="004B3DF8" w:rsidRPr="004B3DF8" w:rsidRDefault="004B3DF8" w:rsidP="004B3DF8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4B3DF8" w:rsidRPr="004B3DF8" w:rsidRDefault="008D2FC3" w:rsidP="004B3DF8">
      <w:pPr>
        <w:spacing w:after="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pict>
          <v:rect id="_x0000_s1026" style="position:absolute;margin-left:1.05pt;margin-top:14.2pt;width:239.25pt;height:70.3pt;z-index:251658240;mso-position-horizontal-relative:text;mso-position-vertical-relative:text" strokecolor="white">
            <v:textbox>
              <w:txbxContent>
                <w:p w:rsidR="00F00979" w:rsidRPr="001440DE" w:rsidRDefault="001440DE" w:rsidP="006C1F8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440D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  организации  обеспечения  безопасности людей на водных объектах на 2025 год на территории Киренского муниципального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района</w:t>
                  </w:r>
                </w:p>
                <w:p w:rsidR="00F00979" w:rsidRDefault="00F00979"/>
              </w:txbxContent>
            </v:textbox>
          </v:rect>
        </w:pict>
      </w:r>
    </w:p>
    <w:p w:rsidR="004B3DF8" w:rsidRPr="004B3DF8" w:rsidRDefault="004B3DF8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26F" w:rsidRDefault="00E9726F" w:rsidP="00613392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979" w:rsidRDefault="00F00979" w:rsidP="00DD3EBB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116" w:rsidRDefault="00F00979" w:rsidP="00DD3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</w:p>
    <w:p w:rsidR="001440DE" w:rsidRDefault="00D83116" w:rsidP="00DD3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</w:p>
    <w:p w:rsidR="00E80096" w:rsidRPr="001440DE" w:rsidRDefault="001440DE" w:rsidP="00DD3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cs="Arial"/>
        </w:rPr>
        <w:t xml:space="preserve">              </w:t>
      </w:r>
      <w:proofErr w:type="gramStart"/>
      <w:r w:rsidRPr="001440DE">
        <w:rPr>
          <w:rFonts w:ascii="Times New Roman" w:hAnsi="Times New Roman" w:cs="Times New Roman"/>
          <w:sz w:val="24"/>
          <w:szCs w:val="24"/>
        </w:rPr>
        <w:t>В соответствии со ст.</w:t>
      </w:r>
      <w:bookmarkStart w:id="0" w:name="_GoBack"/>
      <w:bookmarkEnd w:id="0"/>
      <w:r w:rsidRPr="001440DE">
        <w:rPr>
          <w:rFonts w:ascii="Times New Roman" w:hAnsi="Times New Roman" w:cs="Times New Roman"/>
          <w:sz w:val="24"/>
          <w:szCs w:val="24"/>
        </w:rPr>
        <w:t xml:space="preserve"> 14, 15 Федерального закона от 6 октября 2003 года № 131-ФЗ «Об общих принципах организации местного самоуправления в Российской Федерации», ст. 11 Федерального закона от  21 декабря 1994 года № 68 - ФЗ «О защите населения и территорий от чрезвычайных ситуаций природного и техногенного характера»,  </w:t>
      </w:r>
      <w:r w:rsidRPr="001440DE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безопасности людей на водных объектах, охраны их жизни и здоровья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proofErr w:type="gramEnd"/>
      <w:r w:rsidR="00E93589" w:rsidRPr="00F00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641" w:rsidRPr="00F00979">
        <w:rPr>
          <w:rFonts w:ascii="Times New Roman" w:hAnsi="Times New Roman" w:cs="Times New Roman"/>
          <w:sz w:val="24"/>
          <w:szCs w:val="24"/>
        </w:rPr>
        <w:t>ст.</w:t>
      </w:r>
      <w:r w:rsidR="00E93589" w:rsidRPr="00F00979">
        <w:rPr>
          <w:rFonts w:ascii="Times New Roman" w:hAnsi="Times New Roman" w:cs="Times New Roman"/>
          <w:sz w:val="24"/>
          <w:szCs w:val="24"/>
        </w:rPr>
        <w:t xml:space="preserve"> 39, 55</w:t>
      </w:r>
      <w:r w:rsidR="00FD2641" w:rsidRPr="00F00979">
        <w:rPr>
          <w:rFonts w:ascii="Times New Roman" w:hAnsi="Times New Roman" w:cs="Times New Roman"/>
          <w:sz w:val="24"/>
          <w:szCs w:val="24"/>
        </w:rPr>
        <w:t xml:space="preserve"> Устава муниципальн</w:t>
      </w:r>
      <w:r w:rsidR="0092317D" w:rsidRPr="00F00979">
        <w:rPr>
          <w:rFonts w:ascii="Times New Roman" w:hAnsi="Times New Roman" w:cs="Times New Roman"/>
          <w:sz w:val="24"/>
          <w:szCs w:val="24"/>
        </w:rPr>
        <w:t>ого образования Киренский район</w:t>
      </w:r>
      <w:r w:rsidR="002830EA" w:rsidRPr="00F00979">
        <w:rPr>
          <w:rFonts w:ascii="Times New Roman" w:hAnsi="Times New Roman" w:cs="Times New Roman"/>
          <w:sz w:val="24"/>
          <w:szCs w:val="24"/>
        </w:rPr>
        <w:t>,</w:t>
      </w:r>
      <w:r w:rsidR="00F00979">
        <w:rPr>
          <w:rFonts w:ascii="Times New Roman" w:hAnsi="Times New Roman" w:cs="Times New Roman"/>
          <w:sz w:val="24"/>
          <w:szCs w:val="24"/>
        </w:rPr>
        <w:t xml:space="preserve"> администрация Киренского муниципального района</w:t>
      </w:r>
    </w:p>
    <w:p w:rsidR="00E80096" w:rsidRDefault="004B3DF8" w:rsidP="00E9726F">
      <w:pPr>
        <w:spacing w:before="100" w:beforeAutospacing="1" w:after="240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DF8">
        <w:rPr>
          <w:rFonts w:ascii="Times New Roman" w:eastAsia="Calibri" w:hAnsi="Times New Roman" w:cs="Times New Roman"/>
          <w:sz w:val="24"/>
          <w:szCs w:val="24"/>
        </w:rPr>
        <w:t>ПОСТАНОВЛ</w:t>
      </w:r>
      <w:r w:rsidR="00FD2641">
        <w:rPr>
          <w:rFonts w:ascii="Times New Roman" w:eastAsia="Calibri" w:hAnsi="Times New Roman" w:cs="Times New Roman"/>
          <w:sz w:val="24"/>
          <w:szCs w:val="24"/>
        </w:rPr>
        <w:t>ЯЕТ</w:t>
      </w:r>
      <w:r w:rsidRPr="004B3DF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42F3B" w:rsidRPr="001440DE" w:rsidRDefault="009027E2" w:rsidP="00042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0DE">
        <w:rPr>
          <w:rFonts w:ascii="Times New Roman" w:eastAsia="Calibri" w:hAnsi="Times New Roman" w:cs="Times New Roman"/>
          <w:sz w:val="24"/>
          <w:szCs w:val="24"/>
        </w:rPr>
        <w:t>1.</w:t>
      </w:r>
      <w:r w:rsidR="001440DE" w:rsidRPr="001440DE">
        <w:rPr>
          <w:rFonts w:ascii="Times New Roman" w:hAnsi="Times New Roman" w:cs="Times New Roman"/>
          <w:sz w:val="24"/>
          <w:szCs w:val="24"/>
        </w:rPr>
        <w:t xml:space="preserve"> </w:t>
      </w:r>
      <w:r w:rsidR="00042F3B">
        <w:rPr>
          <w:rFonts w:ascii="Times New Roman" w:hAnsi="Times New Roman" w:cs="Times New Roman"/>
          <w:sz w:val="24"/>
          <w:szCs w:val="24"/>
        </w:rPr>
        <w:t>Утвердить план межведомственного взаимодействия по обеспечению безопасности людей на водных объектах</w:t>
      </w:r>
      <w:r w:rsidR="00042F3B" w:rsidRPr="00042F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42F3B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="00042F3B" w:rsidRPr="001440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2025 года на территории </w:t>
      </w:r>
      <w:r w:rsidR="00042F3B">
        <w:rPr>
          <w:rFonts w:ascii="Times New Roman" w:hAnsi="Times New Roman" w:cs="Times New Roman"/>
          <w:bCs/>
          <w:color w:val="000000"/>
          <w:sz w:val="24"/>
          <w:szCs w:val="24"/>
        </w:rPr>
        <w:t>Киренского муниципального района (</w:t>
      </w:r>
      <w:r w:rsidR="00621410">
        <w:rPr>
          <w:rFonts w:ascii="Times New Roman" w:hAnsi="Times New Roman" w:cs="Times New Roman"/>
          <w:bCs/>
          <w:color w:val="000000"/>
          <w:sz w:val="24"/>
          <w:szCs w:val="24"/>
        </w:rPr>
        <w:t>прилагается</w:t>
      </w:r>
      <w:r w:rsidR="00042F3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042F3B" w:rsidRPr="001440D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12EEC" w:rsidRDefault="00AF053E" w:rsidP="00547C1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42F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12EEC" w:rsidRPr="00C4095A">
        <w:rPr>
          <w:rFonts w:ascii="Times New Roman" w:hAnsi="Times New Roman" w:cs="Times New Roman"/>
          <w:sz w:val="24"/>
          <w:szCs w:val="24"/>
        </w:rPr>
        <w:t>Настоящее постановление вступает в законную силу со дня его подписания.</w:t>
      </w:r>
    </w:p>
    <w:p w:rsidR="00183D2C" w:rsidRPr="00C4095A" w:rsidRDefault="00AF053E" w:rsidP="00183D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83D2C">
        <w:rPr>
          <w:rFonts w:ascii="Times New Roman" w:eastAsia="Calibri" w:hAnsi="Times New Roman" w:cs="Times New Roman"/>
          <w:sz w:val="24"/>
          <w:szCs w:val="24"/>
        </w:rPr>
        <w:t>.</w:t>
      </w:r>
      <w:r w:rsidR="00183D2C" w:rsidRPr="00C4095A">
        <w:rPr>
          <w:rFonts w:ascii="Times New Roman" w:eastAsia="Calibri" w:hAnsi="Times New Roman" w:cs="Times New Roman"/>
          <w:sz w:val="24"/>
          <w:szCs w:val="24"/>
        </w:rPr>
        <w:t>Настоящее постановление разместить на официальном сайте администрации Киренского муниципального района.</w:t>
      </w:r>
    </w:p>
    <w:p w:rsidR="0078465E" w:rsidRDefault="00AF053E" w:rsidP="00183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4095A" w:rsidRPr="00C4095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8465E" w:rsidRPr="00C409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465E" w:rsidRPr="00C4095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мэра, председателя комитета по имуществу и ЖКХ. </w:t>
      </w:r>
    </w:p>
    <w:p w:rsidR="00547C14" w:rsidRDefault="00547C14" w:rsidP="00183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410" w:rsidRDefault="00621410" w:rsidP="00183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C14" w:rsidRPr="00547C14" w:rsidRDefault="00547C14" w:rsidP="00183D2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024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C14">
        <w:rPr>
          <w:rFonts w:ascii="Times New Roman" w:hAnsi="Times New Roman" w:cs="Times New Roman"/>
          <w:b/>
          <w:sz w:val="24"/>
          <w:szCs w:val="24"/>
        </w:rPr>
        <w:t xml:space="preserve">Мэр района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8024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547C14">
        <w:rPr>
          <w:rFonts w:ascii="Times New Roman" w:hAnsi="Times New Roman" w:cs="Times New Roman"/>
          <w:b/>
          <w:sz w:val="24"/>
          <w:szCs w:val="24"/>
        </w:rPr>
        <w:t xml:space="preserve"> К.В. </w:t>
      </w:r>
      <w:proofErr w:type="spellStart"/>
      <w:r w:rsidRPr="00547C14">
        <w:rPr>
          <w:rFonts w:ascii="Times New Roman" w:hAnsi="Times New Roman" w:cs="Times New Roman"/>
          <w:b/>
          <w:sz w:val="24"/>
          <w:szCs w:val="24"/>
        </w:rPr>
        <w:t>Свистелин</w:t>
      </w:r>
      <w:proofErr w:type="spellEnd"/>
    </w:p>
    <w:p w:rsidR="00212EEC" w:rsidRDefault="00212EEC" w:rsidP="008B7A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C14" w:rsidRDefault="00547C14" w:rsidP="00547C14">
      <w:pPr>
        <w:pStyle w:val="a6"/>
        <w:tabs>
          <w:tab w:val="left" w:pos="0"/>
        </w:tabs>
      </w:pPr>
      <w:r w:rsidRPr="001440DE">
        <w:t xml:space="preserve">        </w:t>
      </w:r>
    </w:p>
    <w:p w:rsidR="00547C14" w:rsidRDefault="00547C14" w:rsidP="00547C14">
      <w:pPr>
        <w:pStyle w:val="a6"/>
        <w:tabs>
          <w:tab w:val="left" w:pos="0"/>
        </w:tabs>
      </w:pPr>
    </w:p>
    <w:p w:rsidR="00547C14" w:rsidRPr="00547C14" w:rsidRDefault="00547C14" w:rsidP="00547C14">
      <w:pPr>
        <w:pStyle w:val="a6"/>
        <w:tabs>
          <w:tab w:val="left" w:pos="0"/>
        </w:tabs>
      </w:pPr>
    </w:p>
    <w:p w:rsidR="00621410" w:rsidRDefault="00621410" w:rsidP="00547C14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748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DF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74825" w:rsidRDefault="00574825" w:rsidP="00574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74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мэра                                                                                И.А. Кравченко</w:t>
      </w:r>
    </w:p>
    <w:p w:rsidR="00574825" w:rsidRDefault="00574825" w:rsidP="00574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74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74825">
      <w:pPr>
        <w:pStyle w:val="a3"/>
        <w:ind w:left="0"/>
      </w:pPr>
    </w:p>
    <w:p w:rsidR="00574825" w:rsidRDefault="00574825" w:rsidP="00574825">
      <w:pPr>
        <w:pStyle w:val="a3"/>
        <w:ind w:left="0"/>
      </w:pPr>
    </w:p>
    <w:p w:rsidR="00574825" w:rsidRDefault="00574825" w:rsidP="00574825">
      <w:pPr>
        <w:pStyle w:val="a3"/>
        <w:ind w:left="0"/>
      </w:pPr>
    </w:p>
    <w:p w:rsidR="00574825" w:rsidRDefault="00574825" w:rsidP="00574825">
      <w:pPr>
        <w:pStyle w:val="a3"/>
        <w:ind w:left="0"/>
      </w:pPr>
    </w:p>
    <w:p w:rsidR="00574825" w:rsidRDefault="00574825" w:rsidP="00574825">
      <w:pPr>
        <w:pStyle w:val="a3"/>
        <w:ind w:left="0"/>
      </w:pPr>
    </w:p>
    <w:p w:rsidR="00574825" w:rsidRDefault="00574825" w:rsidP="00574825">
      <w:pPr>
        <w:pStyle w:val="a3"/>
        <w:ind w:left="0"/>
      </w:pPr>
    </w:p>
    <w:p w:rsidR="00574825" w:rsidRDefault="00574825" w:rsidP="00574825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574825" w:rsidRDefault="00574825" w:rsidP="00574825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ГО и ЧС    </w:t>
      </w:r>
    </w:p>
    <w:p w:rsidR="00574825" w:rsidRDefault="00574825" w:rsidP="00574825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Комитета по имуществу и ЖКХ администрации </w:t>
      </w:r>
    </w:p>
    <w:p w:rsidR="00574825" w:rsidRDefault="00574825" w:rsidP="00574825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Киренского муниципального района</w:t>
      </w:r>
    </w:p>
    <w:p w:rsidR="00574825" w:rsidRDefault="00574825" w:rsidP="00574825">
      <w:pPr>
        <w:pStyle w:val="a3"/>
        <w:ind w:left="0"/>
        <w:rPr>
          <w:sz w:val="20"/>
          <w:szCs w:val="20"/>
        </w:rPr>
      </w:pPr>
      <w:proofErr w:type="spellStart"/>
      <w:r>
        <w:rPr>
          <w:sz w:val="20"/>
          <w:szCs w:val="20"/>
        </w:rPr>
        <w:t>Залуцкий</w:t>
      </w:r>
      <w:proofErr w:type="spellEnd"/>
      <w:r>
        <w:rPr>
          <w:sz w:val="20"/>
          <w:szCs w:val="20"/>
        </w:rPr>
        <w:t xml:space="preserve"> Е. В., тел. 4-30-87</w:t>
      </w:r>
    </w:p>
    <w:p w:rsidR="00574825" w:rsidRDefault="00574825" w:rsidP="00574825">
      <w:pPr>
        <w:pStyle w:val="a3"/>
        <w:ind w:left="0"/>
        <w:rPr>
          <w:sz w:val="20"/>
          <w:szCs w:val="20"/>
        </w:rPr>
      </w:pPr>
    </w:p>
    <w:p w:rsidR="00574825" w:rsidRDefault="00574825" w:rsidP="00574825">
      <w:pPr>
        <w:rPr>
          <w:sz w:val="24"/>
          <w:szCs w:val="24"/>
        </w:rPr>
      </w:pPr>
    </w:p>
    <w:p w:rsidR="00574825" w:rsidRDefault="00574825" w:rsidP="00574825"/>
    <w:p w:rsidR="00574825" w:rsidRDefault="00574825" w:rsidP="00574825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9D8">
        <w:rPr>
          <w:rFonts w:ascii="Times New Roman" w:hAnsi="Times New Roman" w:cs="Times New Roman"/>
          <w:sz w:val="24"/>
          <w:szCs w:val="24"/>
        </w:rPr>
        <w:t>Лист рассылки</w:t>
      </w:r>
    </w:p>
    <w:p w:rsidR="00574825" w:rsidRPr="00D009D8" w:rsidRDefault="00574825" w:rsidP="005748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74825">
      <w:pPr>
        <w:pStyle w:val="a3"/>
        <w:widowControl/>
        <w:numPr>
          <w:ilvl w:val="0"/>
          <w:numId w:val="2"/>
        </w:numPr>
        <w:suppressAutoHyphens w:val="0"/>
        <w:jc w:val="both"/>
      </w:pPr>
      <w:r>
        <w:t>Отдел ГО и ЧС Комитета по имуществу и ЖКХ администрации Киренского муниципального района</w:t>
      </w:r>
    </w:p>
    <w:p w:rsidR="00574825" w:rsidRDefault="00574825" w:rsidP="00574825">
      <w:pPr>
        <w:jc w:val="both"/>
      </w:pPr>
    </w:p>
    <w:p w:rsidR="00574825" w:rsidRDefault="00574825" w:rsidP="00574825">
      <w:pPr>
        <w:jc w:val="both"/>
      </w:pPr>
    </w:p>
    <w:p w:rsidR="00574825" w:rsidRDefault="00574825" w:rsidP="00574825">
      <w:pPr>
        <w:jc w:val="both"/>
      </w:pPr>
    </w:p>
    <w:p w:rsidR="00574825" w:rsidRDefault="00574825" w:rsidP="00547C14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47C14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47C14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47C14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47C14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47C14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47C14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47C14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47C14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47C14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47C14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47C14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47C14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47C14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47C14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825" w:rsidRDefault="00574825" w:rsidP="00547C14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47C14" w:rsidRPr="00547C14" w:rsidRDefault="00547C14" w:rsidP="00547C14">
      <w:pPr>
        <w:spacing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C1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C14" w:rsidRPr="00547C14" w:rsidRDefault="00547C14" w:rsidP="00547C1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C14"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</w:p>
    <w:p w:rsidR="00547C14" w:rsidRPr="00547C14" w:rsidRDefault="00547C14" w:rsidP="00547C1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C1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547C14" w:rsidRPr="00547C14" w:rsidRDefault="00547C14" w:rsidP="00547C14">
      <w:pPr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C14">
        <w:rPr>
          <w:rFonts w:ascii="Times New Roman" w:eastAsia="Times New Roman" w:hAnsi="Times New Roman" w:cs="Times New Roman"/>
          <w:sz w:val="24"/>
          <w:szCs w:val="24"/>
        </w:rPr>
        <w:t xml:space="preserve"> Киренского муниципального района</w:t>
      </w:r>
    </w:p>
    <w:p w:rsidR="00547C14" w:rsidRPr="00547C14" w:rsidRDefault="00547C14" w:rsidP="00547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C14">
        <w:rPr>
          <w:rFonts w:ascii="Times New Roman" w:eastAsia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547C14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7C14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7C14">
        <w:rPr>
          <w:rFonts w:ascii="Times New Roman" w:eastAsia="Times New Roman" w:hAnsi="Times New Roman" w:cs="Times New Roman"/>
          <w:sz w:val="24"/>
          <w:szCs w:val="24"/>
        </w:rPr>
        <w:t xml:space="preserve">г.   № </w:t>
      </w:r>
      <w:r>
        <w:rPr>
          <w:rFonts w:ascii="Times New Roman" w:hAnsi="Times New Roman" w:cs="Times New Roman"/>
          <w:sz w:val="24"/>
          <w:szCs w:val="24"/>
        </w:rPr>
        <w:t>274</w:t>
      </w:r>
    </w:p>
    <w:p w:rsidR="00547C14" w:rsidRPr="00547C14" w:rsidRDefault="00547C14" w:rsidP="00547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1410" w:rsidRDefault="00621410" w:rsidP="00547C14">
      <w:pPr>
        <w:pStyle w:val="2"/>
        <w:rPr>
          <w:bCs/>
          <w:sz w:val="24"/>
        </w:rPr>
      </w:pPr>
    </w:p>
    <w:p w:rsidR="00547C14" w:rsidRPr="00547C14" w:rsidRDefault="00547C14" w:rsidP="00547C14">
      <w:pPr>
        <w:pStyle w:val="2"/>
        <w:rPr>
          <w:bCs/>
          <w:sz w:val="24"/>
        </w:rPr>
      </w:pPr>
      <w:r w:rsidRPr="00547C14">
        <w:rPr>
          <w:bCs/>
          <w:sz w:val="24"/>
        </w:rPr>
        <w:t>ПЛАН</w:t>
      </w:r>
    </w:p>
    <w:p w:rsidR="00547C14" w:rsidRDefault="00621410" w:rsidP="00547C1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межведомственного взаимодействия по обеспечению безопасности людей на водных объектах</w:t>
      </w:r>
      <w:r w:rsidRPr="00042F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Pr="001440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2025 года на территории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Киренского муниципального района</w:t>
      </w:r>
      <w:r w:rsidR="00547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1410" w:rsidRPr="00547C14" w:rsidRDefault="00621410" w:rsidP="00547C1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372"/>
        <w:gridCol w:w="1432"/>
        <w:gridCol w:w="2551"/>
      </w:tblGrid>
      <w:tr w:rsidR="00547C14" w:rsidRPr="00547C14" w:rsidTr="00A109B1">
        <w:tblPrEx>
          <w:tblCellMar>
            <w:top w:w="0" w:type="dxa"/>
            <w:bottom w:w="0" w:type="dxa"/>
          </w:tblCellMar>
        </w:tblPrEx>
        <w:trPr>
          <w:trHeight w:val="414"/>
          <w:tblHeader/>
        </w:trPr>
        <w:tc>
          <w:tcPr>
            <w:tcW w:w="568" w:type="dxa"/>
            <w:vAlign w:val="center"/>
          </w:tcPr>
          <w:p w:rsidR="00547C14" w:rsidRPr="00547C14" w:rsidRDefault="00547C14" w:rsidP="00547C1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47C14" w:rsidRPr="00547C14" w:rsidRDefault="00547C14" w:rsidP="00547C1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2" w:type="dxa"/>
            <w:vAlign w:val="center"/>
          </w:tcPr>
          <w:p w:rsidR="00547C14" w:rsidRPr="00547C14" w:rsidRDefault="00547C14" w:rsidP="00547C14">
            <w:pPr>
              <w:pStyle w:val="2"/>
              <w:ind w:left="-108" w:right="-108"/>
              <w:rPr>
                <w:sz w:val="24"/>
              </w:rPr>
            </w:pPr>
            <w:r w:rsidRPr="00547C14">
              <w:rPr>
                <w:sz w:val="24"/>
              </w:rPr>
              <w:t>Наименование мер</w:t>
            </w:r>
            <w:r w:rsidRPr="00547C14">
              <w:rPr>
                <w:sz w:val="24"/>
              </w:rPr>
              <w:t>о</w:t>
            </w:r>
            <w:r w:rsidRPr="00547C14">
              <w:rPr>
                <w:sz w:val="24"/>
              </w:rPr>
              <w:t>приятий</w:t>
            </w:r>
          </w:p>
        </w:tc>
        <w:tc>
          <w:tcPr>
            <w:tcW w:w="1432" w:type="dxa"/>
            <w:vAlign w:val="center"/>
          </w:tcPr>
          <w:p w:rsidR="00547C14" w:rsidRPr="00547C14" w:rsidRDefault="00547C14" w:rsidP="00547C14">
            <w:pPr>
              <w:pStyle w:val="2"/>
              <w:ind w:left="-108" w:right="-108"/>
              <w:rPr>
                <w:sz w:val="24"/>
              </w:rPr>
            </w:pPr>
            <w:r w:rsidRPr="00547C14">
              <w:rPr>
                <w:sz w:val="24"/>
              </w:rPr>
              <w:t>Дата</w:t>
            </w:r>
          </w:p>
          <w:p w:rsidR="00547C14" w:rsidRPr="00547C14" w:rsidRDefault="00547C14" w:rsidP="00547C1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551" w:type="dxa"/>
            <w:vAlign w:val="center"/>
          </w:tcPr>
          <w:p w:rsidR="00547C14" w:rsidRPr="00547C14" w:rsidRDefault="00547C14" w:rsidP="00547C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547C14" w:rsidRPr="00547C14" w:rsidRDefault="00547C14" w:rsidP="00547C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за в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</w:t>
            </w:r>
          </w:p>
          <w:p w:rsidR="00547C14" w:rsidRPr="00547C14" w:rsidRDefault="00547C14" w:rsidP="00547C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происшествий  на водных объектах Киренского района и (или) предпосылок к ним, с выявлением системных недостатков в вопросах их предупреждения</w:t>
            </w:r>
          </w:p>
        </w:tc>
        <w:tc>
          <w:tcPr>
            <w:tcW w:w="1432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и 1 октября</w:t>
            </w:r>
          </w:p>
        </w:tc>
        <w:tc>
          <w:tcPr>
            <w:tcW w:w="2551" w:type="dxa"/>
          </w:tcPr>
          <w:p w:rsidR="00547C14" w:rsidRPr="00547C14" w:rsidRDefault="00547C14" w:rsidP="00621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r w:rsidR="0062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Киренского района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рейдовых мероприятий по выявлению несанкционированных мест массового отдыха людей на водных объектах Киренского района. Информирование населения через средства массовой информации о возможных потенциальных опасностях.</w:t>
            </w:r>
          </w:p>
        </w:tc>
        <w:tc>
          <w:tcPr>
            <w:tcW w:w="1432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с 1 июня до 1 сентября, с 1 октября</w:t>
            </w:r>
            <w:r w:rsidR="00780248">
              <w:rPr>
                <w:rFonts w:ascii="Times New Roman" w:hAnsi="Times New Roman" w:cs="Times New Roman"/>
                <w:sz w:val="24"/>
                <w:szCs w:val="24"/>
              </w:rPr>
              <w:t xml:space="preserve"> до 30 декабря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 Киренского района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47C14" w:rsidRPr="00621410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14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621410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1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предложений по разработке и принятию муниципальных программ, предусматривающих развитие пляжной инфраструктуры, оборудование традиционных мест массового отдыха у воды, создание и оснащение  мобильных спасательных постов (в том числе с участием общественных организаций)</w:t>
            </w:r>
          </w:p>
        </w:tc>
        <w:tc>
          <w:tcPr>
            <w:tcW w:w="1432" w:type="dxa"/>
          </w:tcPr>
          <w:p w:rsidR="00547C14" w:rsidRPr="00621410" w:rsidRDefault="00547C14" w:rsidP="00780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780248" w:rsidRPr="0062141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621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мая 202</w:t>
            </w:r>
            <w:r w:rsidR="00780248" w:rsidRPr="006214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21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547C14" w:rsidRPr="00621410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1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 Киренского района, Киренский инспекторский участок ГИМС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568" w:type="dxa"/>
          </w:tcPr>
          <w:p w:rsidR="00547C14" w:rsidRPr="00621410" w:rsidRDefault="00621410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7C14" w:rsidRPr="006214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621410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образовательных организациях занятий, семинаров, круглых столов, родительских собраний по обеспечению безопасности детей на водных объектах</w:t>
            </w:r>
          </w:p>
        </w:tc>
        <w:tc>
          <w:tcPr>
            <w:tcW w:w="1432" w:type="dxa"/>
          </w:tcPr>
          <w:p w:rsidR="00547C14" w:rsidRPr="00621410" w:rsidRDefault="00547C14" w:rsidP="00621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6214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21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547C14" w:rsidRPr="00621410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1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 Киренского района, Киренский инспекторский участок ГИМС, управление образования администрации Киренского муниципального района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47C14" w:rsidRPr="00547C14" w:rsidRDefault="00621410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7C14"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туроператоров, коллективных  средств размещения о необходимости проведения инструктажа для туристов и персонала о правилах поведения на водных объектах.</w:t>
            </w:r>
          </w:p>
        </w:tc>
        <w:tc>
          <w:tcPr>
            <w:tcW w:w="1432" w:type="dxa"/>
          </w:tcPr>
          <w:p w:rsidR="00547C14" w:rsidRPr="00547C14" w:rsidRDefault="00547C14" w:rsidP="00780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с 1 июня до 1 сентября, с 1 октября</w:t>
            </w:r>
            <w:r w:rsidR="00780248">
              <w:rPr>
                <w:rFonts w:ascii="Times New Roman" w:hAnsi="Times New Roman" w:cs="Times New Roman"/>
                <w:sz w:val="24"/>
                <w:szCs w:val="24"/>
              </w:rPr>
              <w:t xml:space="preserve"> до 31 декабря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 Киренского района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68" w:type="dxa"/>
          </w:tcPr>
          <w:p w:rsidR="00547C14" w:rsidRPr="00547C14" w:rsidRDefault="00621410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47C14"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массового отдыха и организация обустройства мест массового отдыха населения (пляжи, места массового отдыха населения у воды), включая обеспечение свободного доступа граждан к водным объектам общего пользования и их береговым полосам. Создание условий для организации  общественных спасательных постов в местах массового выхода людей к водным объектам</w:t>
            </w:r>
          </w:p>
        </w:tc>
        <w:tc>
          <w:tcPr>
            <w:tcW w:w="1432" w:type="dxa"/>
          </w:tcPr>
          <w:p w:rsidR="00547C14" w:rsidRPr="00547C14" w:rsidRDefault="00547C14" w:rsidP="002450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202</w:t>
            </w:r>
            <w:r w:rsidR="002450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547C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 Киренского района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568" w:type="dxa"/>
          </w:tcPr>
          <w:p w:rsidR="00547C14" w:rsidRPr="00547C14" w:rsidRDefault="00621410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7C14"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тематической рекламы, направленной на пропаганду безопасности людей (детей) на водных объектах </w:t>
            </w:r>
          </w:p>
        </w:tc>
        <w:tc>
          <w:tcPr>
            <w:tcW w:w="1432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 Киренского района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568" w:type="dxa"/>
          </w:tcPr>
          <w:p w:rsidR="00547C14" w:rsidRPr="00547C14" w:rsidRDefault="00621410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7C14"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правилах безопасного нахождения на водных объектах посредством размещения </w:t>
            </w:r>
            <w:proofErr w:type="gramStart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(на) общественном транспорте </w:t>
            </w:r>
          </w:p>
        </w:tc>
        <w:tc>
          <w:tcPr>
            <w:tcW w:w="1432" w:type="dxa"/>
          </w:tcPr>
          <w:p w:rsidR="00547C14" w:rsidRPr="00547C14" w:rsidRDefault="00547C14" w:rsidP="00780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7802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47C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 Киренского района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568" w:type="dxa"/>
          </w:tcPr>
          <w:p w:rsidR="00547C14" w:rsidRPr="00547C14" w:rsidRDefault="00621410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7C14"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на официальных </w:t>
            </w:r>
            <w:proofErr w:type="spellStart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администраций поселений тематических разделов по обеспечению безопасности людей на водных объектах. Размещение  с периодичностью (не реже одного раза в месяц) информации о положении дел в области обеспечения безопасности людей на водных объектах, в том числе о допускаемых нарушениях правил безопасности на водных объектах, случаях гибели людей на водных объектах (в том числе детей), о наличии иных инцидентов, повлекших негативный общественный резонанс</w:t>
            </w:r>
          </w:p>
        </w:tc>
        <w:tc>
          <w:tcPr>
            <w:tcW w:w="1432" w:type="dxa"/>
          </w:tcPr>
          <w:p w:rsidR="00547C14" w:rsidRPr="00547C14" w:rsidRDefault="00547C14" w:rsidP="00780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7802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47C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 Киренского района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568" w:type="dxa"/>
          </w:tcPr>
          <w:p w:rsidR="00547C14" w:rsidRPr="00547C14" w:rsidRDefault="00547C14" w:rsidP="005748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48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со СМИ по вопросам доведения правил поведения населения на водных объектах Киренского района в летний и зимний периоды</w:t>
            </w:r>
          </w:p>
        </w:tc>
        <w:tc>
          <w:tcPr>
            <w:tcW w:w="1432" w:type="dxa"/>
          </w:tcPr>
          <w:p w:rsidR="00547C14" w:rsidRPr="00547C14" w:rsidRDefault="00547C14" w:rsidP="007802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7802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47C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 Киренского района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568" w:type="dxa"/>
          </w:tcPr>
          <w:p w:rsidR="00547C14" w:rsidRPr="00547C14" w:rsidRDefault="00547C14" w:rsidP="005748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дополнительных занятий в рамках </w:t>
            </w:r>
            <w:proofErr w:type="gramStart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повышения квалификации педагогов школьных образовательных учреждений</w:t>
            </w:r>
            <w:proofErr w:type="gramEnd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воспитателей детских дошкольных учреждений по вопросам обеспечения безопасности людей на водных объектах</w:t>
            </w:r>
          </w:p>
        </w:tc>
        <w:tc>
          <w:tcPr>
            <w:tcW w:w="1432" w:type="dxa"/>
          </w:tcPr>
          <w:p w:rsidR="00547C14" w:rsidRPr="00547C14" w:rsidRDefault="00547C14" w:rsidP="00547C14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плану </w:t>
            </w:r>
            <w:proofErr w:type="spellStart"/>
            <w:proofErr w:type="gramStart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</w:t>
            </w:r>
            <w:r w:rsidR="00AF0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Иркутской области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Киренского муниципального района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568" w:type="dxa"/>
          </w:tcPr>
          <w:p w:rsidR="00547C14" w:rsidRPr="00547C14" w:rsidRDefault="00547C14" w:rsidP="005748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4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 через СМИ о наличии Интернет-ресурсов, позволяющих населению доводить факты нарушений в вопросах безопасности людей на водных объектах</w:t>
            </w:r>
          </w:p>
        </w:tc>
        <w:tc>
          <w:tcPr>
            <w:tcW w:w="1432" w:type="dxa"/>
          </w:tcPr>
          <w:p w:rsidR="00547C14" w:rsidRPr="00547C14" w:rsidRDefault="00547C14" w:rsidP="0078024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C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7802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47C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 Киренского района</w:t>
            </w:r>
          </w:p>
        </w:tc>
      </w:tr>
      <w:tr w:rsidR="00547C14" w:rsidRPr="00547C14" w:rsidTr="006C1F8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8" w:type="dxa"/>
          </w:tcPr>
          <w:p w:rsidR="00547C14" w:rsidRPr="00547C14" w:rsidRDefault="00547C14" w:rsidP="005748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4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профилактической акции «Безопасный лёд»</w:t>
            </w:r>
          </w:p>
        </w:tc>
        <w:tc>
          <w:tcPr>
            <w:tcW w:w="1432" w:type="dxa"/>
          </w:tcPr>
          <w:p w:rsidR="00547C14" w:rsidRPr="00547C14" w:rsidRDefault="00547C14" w:rsidP="00547C14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муниципальных образований Киренского района, 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«ЕДДС-112»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568" w:type="dxa"/>
          </w:tcPr>
          <w:p w:rsidR="00547C14" w:rsidRPr="00547C14" w:rsidRDefault="00547C14" w:rsidP="005748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74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профилактической акции «Вода - безопасная территория»</w:t>
            </w:r>
          </w:p>
        </w:tc>
        <w:tc>
          <w:tcPr>
            <w:tcW w:w="1432" w:type="dxa"/>
          </w:tcPr>
          <w:p w:rsidR="00547C14" w:rsidRPr="00547C14" w:rsidRDefault="00547C14" w:rsidP="00547C14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 Киренского района, МКУ «ЕДДС-112»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568" w:type="dxa"/>
          </w:tcPr>
          <w:p w:rsidR="00547C14" w:rsidRPr="00547C14" w:rsidRDefault="00547C14" w:rsidP="005748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4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профилактической акции «Чистый берег»</w:t>
            </w:r>
          </w:p>
        </w:tc>
        <w:tc>
          <w:tcPr>
            <w:tcW w:w="1432" w:type="dxa"/>
          </w:tcPr>
          <w:p w:rsidR="00547C14" w:rsidRPr="00547C14" w:rsidRDefault="00547C14" w:rsidP="00547C14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 Киренского района, МКУ «ЕДДС-112»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568" w:type="dxa"/>
          </w:tcPr>
          <w:p w:rsidR="00547C14" w:rsidRPr="00547C14" w:rsidRDefault="00547C14" w:rsidP="005748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48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профилактической акции «Чужих детей не бывает», направленной на охрану жизни детей на водных объектах</w:t>
            </w:r>
          </w:p>
        </w:tc>
        <w:tc>
          <w:tcPr>
            <w:tcW w:w="1432" w:type="dxa"/>
          </w:tcPr>
          <w:p w:rsidR="00547C14" w:rsidRPr="00547C14" w:rsidRDefault="00547C14" w:rsidP="00547C14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по делам несовершеннолетних и защите их прав администрации Киренского муниципального района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568" w:type="dxa"/>
          </w:tcPr>
          <w:p w:rsidR="00547C14" w:rsidRPr="00547C14" w:rsidRDefault="006C1F8F" w:rsidP="005748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8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7C14"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общеобразовательных организациях факультативных учебных занятий, тренингов, «открытых» уроков, тематических конкурсов, </w:t>
            </w:r>
            <w:proofErr w:type="spellStart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безопасности людей на водных объектах</w:t>
            </w:r>
          </w:p>
        </w:tc>
        <w:tc>
          <w:tcPr>
            <w:tcW w:w="1432" w:type="dxa"/>
          </w:tcPr>
          <w:p w:rsidR="00547C14" w:rsidRPr="00547C14" w:rsidRDefault="00547C14" w:rsidP="0078024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8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Киренского муниципального района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rPr>
          <w:trHeight w:val="414"/>
          <w:tblHeader/>
        </w:trPr>
        <w:tc>
          <w:tcPr>
            <w:tcW w:w="568" w:type="dxa"/>
          </w:tcPr>
          <w:p w:rsidR="00547C14" w:rsidRPr="00547C14" w:rsidRDefault="006C1F8F" w:rsidP="005748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8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7C14"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конкурса среди учащихся образовательных организаций на лучший сценарий социального ролика по вопросам обеспечения безопасности людей на водных объектах</w:t>
            </w:r>
          </w:p>
        </w:tc>
        <w:tc>
          <w:tcPr>
            <w:tcW w:w="1432" w:type="dxa"/>
          </w:tcPr>
          <w:p w:rsidR="00547C14" w:rsidRPr="00547C14" w:rsidRDefault="00547C14" w:rsidP="00547C14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июня  и 1 ноября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Киренского муниципального района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rPr>
          <w:trHeight w:val="414"/>
          <w:tblHeader/>
        </w:trPr>
        <w:tc>
          <w:tcPr>
            <w:tcW w:w="568" w:type="dxa"/>
          </w:tcPr>
          <w:p w:rsidR="00547C14" w:rsidRPr="00547C14" w:rsidRDefault="00574825" w:rsidP="006C1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47C14"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разъяснительной работы по вопросам безопасного поведения на водных объектах среди объединений граждан, клубов, организаций, использующих  маломерные суда в рамках своей деятельности (общественные организации (объединения) охотников и рыболовов и </w:t>
            </w:r>
            <w:proofErr w:type="spellStart"/>
            <w:proofErr w:type="gramStart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32" w:type="dxa"/>
          </w:tcPr>
          <w:p w:rsidR="00547C14" w:rsidRPr="00547C14" w:rsidRDefault="00547C14" w:rsidP="00780248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8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 Киренского района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rPr>
          <w:trHeight w:val="414"/>
          <w:tblHeader/>
        </w:trPr>
        <w:tc>
          <w:tcPr>
            <w:tcW w:w="568" w:type="dxa"/>
          </w:tcPr>
          <w:p w:rsidR="00547C14" w:rsidRPr="00547C14" w:rsidRDefault="00547C14" w:rsidP="005748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748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принятие муниципальных актов, устанавливающих временный запрет выхода людей и техники на лёд на период ледостава и весеннего ледохода  </w:t>
            </w:r>
          </w:p>
        </w:tc>
        <w:tc>
          <w:tcPr>
            <w:tcW w:w="1432" w:type="dxa"/>
          </w:tcPr>
          <w:p w:rsidR="00547C14" w:rsidRPr="00547C14" w:rsidRDefault="00547C14" w:rsidP="00547C14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</w:t>
            </w:r>
            <w:proofErr w:type="spellStart"/>
            <w:proofErr w:type="gramStart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</w:t>
            </w:r>
            <w:r w:rsidR="00AF0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щейся</w:t>
            </w:r>
            <w:proofErr w:type="spellEnd"/>
            <w:proofErr w:type="gramEnd"/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оперативной обстановки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 Киренского района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rPr>
          <w:trHeight w:val="414"/>
          <w:tblHeader/>
        </w:trPr>
        <w:tc>
          <w:tcPr>
            <w:tcW w:w="568" w:type="dxa"/>
          </w:tcPr>
          <w:p w:rsidR="00547C14" w:rsidRPr="00547C14" w:rsidRDefault="00547C14" w:rsidP="005748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7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547C14" w:rsidRDefault="00547C14" w:rsidP="00547C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решениями органов местного самоуправления мест для оборудования ледовых переправ (с учётом  традиционно используемых населением участков водных объектов)</w:t>
            </w:r>
          </w:p>
        </w:tc>
        <w:tc>
          <w:tcPr>
            <w:tcW w:w="1432" w:type="dxa"/>
          </w:tcPr>
          <w:p w:rsidR="00547C14" w:rsidRPr="00547C14" w:rsidRDefault="00547C14" w:rsidP="00547C14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до  1 ноября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 Киренского района</w:t>
            </w:r>
          </w:p>
        </w:tc>
      </w:tr>
      <w:tr w:rsidR="00547C14" w:rsidRPr="00547C14" w:rsidTr="00A109B1">
        <w:tblPrEx>
          <w:tblCellMar>
            <w:top w:w="0" w:type="dxa"/>
            <w:bottom w:w="0" w:type="dxa"/>
          </w:tblCellMar>
        </w:tblPrEx>
        <w:trPr>
          <w:trHeight w:val="414"/>
          <w:tblHeader/>
        </w:trPr>
        <w:tc>
          <w:tcPr>
            <w:tcW w:w="568" w:type="dxa"/>
          </w:tcPr>
          <w:p w:rsidR="00547C14" w:rsidRPr="00547C14" w:rsidRDefault="00547C14" w:rsidP="005748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74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547C14" w:rsidRPr="00547C14" w:rsidRDefault="00547C14" w:rsidP="00621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установки запрещающих </w:t>
            </w:r>
            <w:r w:rsidR="00621410"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информационных 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знаков </w:t>
            </w:r>
          </w:p>
        </w:tc>
        <w:tc>
          <w:tcPr>
            <w:tcW w:w="1432" w:type="dxa"/>
          </w:tcPr>
          <w:p w:rsidR="00547C14" w:rsidRPr="00547C14" w:rsidRDefault="00547C14" w:rsidP="00621410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до  1</w:t>
            </w:r>
            <w:r w:rsidR="00621410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1 ноября</w:t>
            </w:r>
          </w:p>
        </w:tc>
        <w:tc>
          <w:tcPr>
            <w:tcW w:w="2551" w:type="dxa"/>
          </w:tcPr>
          <w:p w:rsidR="00547C14" w:rsidRPr="00547C14" w:rsidRDefault="00547C14" w:rsidP="00547C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муниципальных образований Киренского района</w:t>
            </w:r>
          </w:p>
        </w:tc>
      </w:tr>
      <w:tr w:rsidR="006C1F8F" w:rsidRPr="00547C14" w:rsidTr="006C1F8F">
        <w:tblPrEx>
          <w:tblCellMar>
            <w:top w:w="0" w:type="dxa"/>
            <w:bottom w:w="0" w:type="dxa"/>
          </w:tblCellMar>
        </w:tblPrEx>
        <w:trPr>
          <w:trHeight w:val="1081"/>
          <w:tblHeader/>
        </w:trPr>
        <w:tc>
          <w:tcPr>
            <w:tcW w:w="568" w:type="dxa"/>
          </w:tcPr>
          <w:p w:rsidR="006C1F8F" w:rsidRPr="00547C14" w:rsidRDefault="006C1F8F" w:rsidP="005748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6C1F8F" w:rsidRPr="00547C14" w:rsidRDefault="006C1F8F" w:rsidP="006C1F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0DE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440DE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0D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поиску и спасению людей на водных объектах, расположенных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Киренского района</w:t>
            </w:r>
          </w:p>
        </w:tc>
        <w:tc>
          <w:tcPr>
            <w:tcW w:w="1432" w:type="dxa"/>
          </w:tcPr>
          <w:p w:rsidR="006C1F8F" w:rsidRPr="00547C14" w:rsidRDefault="006C1F8F" w:rsidP="00621410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1" w:type="dxa"/>
          </w:tcPr>
          <w:p w:rsidR="006C1F8F" w:rsidRPr="00547C14" w:rsidRDefault="006C1F8F" w:rsidP="005748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Киренский </w:t>
            </w:r>
            <w:r w:rsidRPr="001440DE">
              <w:rPr>
                <w:rFonts w:ascii="Times New Roman" w:hAnsi="Times New Roman" w:cs="Times New Roman"/>
                <w:sz w:val="24"/>
                <w:szCs w:val="24"/>
              </w:rPr>
              <w:t>инспекторск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440DE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4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0DE">
              <w:rPr>
                <w:rFonts w:ascii="Times New Roman" w:hAnsi="Times New Roman" w:cs="Times New Roman"/>
                <w:sz w:val="24"/>
                <w:szCs w:val="24"/>
              </w:rPr>
              <w:t>ГИМС</w:t>
            </w:r>
            <w:r w:rsidR="0057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1F8F" w:rsidRPr="00547C14" w:rsidTr="006C1F8F">
        <w:tblPrEx>
          <w:tblCellMar>
            <w:top w:w="0" w:type="dxa"/>
            <w:bottom w:w="0" w:type="dxa"/>
          </w:tblCellMar>
        </w:tblPrEx>
        <w:trPr>
          <w:trHeight w:val="1081"/>
          <w:tblHeader/>
        </w:trPr>
        <w:tc>
          <w:tcPr>
            <w:tcW w:w="568" w:type="dxa"/>
          </w:tcPr>
          <w:p w:rsidR="006C1F8F" w:rsidRDefault="006C1F8F" w:rsidP="005748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6C1F8F" w:rsidRDefault="006C1F8F" w:rsidP="006C1F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0DE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440DE">
              <w:rPr>
                <w:rFonts w:ascii="Times New Roman" w:hAnsi="Times New Roman" w:cs="Times New Roman"/>
                <w:sz w:val="24"/>
                <w:szCs w:val="24"/>
              </w:rPr>
              <w:t xml:space="preserve"> правопоряд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440DE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массового отдыха населения у водоёмов, расположенных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Киренского района</w:t>
            </w:r>
          </w:p>
        </w:tc>
        <w:tc>
          <w:tcPr>
            <w:tcW w:w="1432" w:type="dxa"/>
          </w:tcPr>
          <w:p w:rsidR="006C1F8F" w:rsidRDefault="006C1F8F" w:rsidP="00621410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1" w:type="dxa"/>
          </w:tcPr>
          <w:p w:rsidR="006C1F8F" w:rsidRDefault="006C1F8F" w:rsidP="006C1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«Киренский»</w:t>
            </w:r>
          </w:p>
        </w:tc>
      </w:tr>
      <w:tr w:rsidR="006C1F8F" w:rsidRPr="00547C14" w:rsidTr="006C1F8F">
        <w:tblPrEx>
          <w:tblCellMar>
            <w:top w:w="0" w:type="dxa"/>
            <w:bottom w:w="0" w:type="dxa"/>
          </w:tblCellMar>
        </w:tblPrEx>
        <w:trPr>
          <w:trHeight w:val="1081"/>
          <w:tblHeader/>
        </w:trPr>
        <w:tc>
          <w:tcPr>
            <w:tcW w:w="568" w:type="dxa"/>
          </w:tcPr>
          <w:p w:rsidR="006C1F8F" w:rsidRDefault="006C1F8F" w:rsidP="005748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6C1F8F" w:rsidRDefault="006C1F8F" w:rsidP="006C1F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14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постоянн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14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медицинских работников для оказания медицинской помощи в местах отдыха людей на водоёмах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</w:tcPr>
          <w:p w:rsidR="006C1F8F" w:rsidRDefault="006C1F8F" w:rsidP="00621410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1" w:type="dxa"/>
          </w:tcPr>
          <w:p w:rsidR="006C1F8F" w:rsidRDefault="006C1F8F" w:rsidP="006C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</w:p>
          <w:p w:rsidR="006C1F8F" w:rsidRDefault="006C1F8F" w:rsidP="006C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«Киренская РБ»</w:t>
            </w:r>
          </w:p>
        </w:tc>
      </w:tr>
    </w:tbl>
    <w:p w:rsidR="00547C14" w:rsidRPr="00272CE3" w:rsidRDefault="00547C14" w:rsidP="00547C14">
      <w:pPr>
        <w:jc w:val="both"/>
        <w:rPr>
          <w:rFonts w:ascii="Calibri" w:eastAsia="Times New Roman" w:hAnsi="Calibri" w:cs="Times New Roman"/>
          <w:b/>
        </w:rPr>
      </w:pPr>
    </w:p>
    <w:p w:rsidR="00547C14" w:rsidRDefault="00547C14" w:rsidP="00547C14">
      <w:pPr>
        <w:pStyle w:val="a6"/>
        <w:tabs>
          <w:tab w:val="left" w:pos="0"/>
        </w:tabs>
      </w:pPr>
    </w:p>
    <w:p w:rsidR="00547C14" w:rsidRDefault="00547C14" w:rsidP="00547C14">
      <w:pPr>
        <w:pStyle w:val="a6"/>
        <w:tabs>
          <w:tab w:val="left" w:pos="0"/>
        </w:tabs>
      </w:pPr>
    </w:p>
    <w:p w:rsidR="00547C14" w:rsidRDefault="00547C14" w:rsidP="00547C14">
      <w:pPr>
        <w:pStyle w:val="a6"/>
        <w:tabs>
          <w:tab w:val="left" w:pos="0"/>
        </w:tabs>
      </w:pPr>
    </w:p>
    <w:p w:rsidR="008C5214" w:rsidRDefault="008C5214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F28" w:rsidRDefault="00C22F28" w:rsidP="004B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56D" w:rsidRDefault="0061356D" w:rsidP="00C22F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56D" w:rsidRDefault="0061356D" w:rsidP="00C22F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56D" w:rsidRDefault="0061356D" w:rsidP="00C22F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65E" w:rsidRDefault="0078465E" w:rsidP="00C22F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4B1" w:rsidRDefault="00F014B1" w:rsidP="00F014B1">
      <w:pPr>
        <w:jc w:val="both"/>
      </w:pPr>
    </w:p>
    <w:p w:rsidR="00F014B1" w:rsidRDefault="00F014B1" w:rsidP="00F014B1">
      <w:pPr>
        <w:jc w:val="both"/>
      </w:pPr>
    </w:p>
    <w:p w:rsidR="00D96D6C" w:rsidRDefault="00D96D6C" w:rsidP="00D96D6C">
      <w:pPr>
        <w:rPr>
          <w:rFonts w:ascii="Times New Roman" w:hAnsi="Times New Roman" w:cs="Times New Roman"/>
          <w:sz w:val="20"/>
          <w:szCs w:val="20"/>
        </w:rPr>
      </w:pPr>
    </w:p>
    <w:p w:rsidR="006920AE" w:rsidRDefault="006920AE" w:rsidP="00D96D6C">
      <w:pPr>
        <w:rPr>
          <w:rFonts w:ascii="Times New Roman" w:hAnsi="Times New Roman" w:cs="Times New Roman"/>
          <w:sz w:val="20"/>
          <w:szCs w:val="20"/>
        </w:rPr>
      </w:pPr>
    </w:p>
    <w:p w:rsidR="0005045B" w:rsidRDefault="0005045B" w:rsidP="00D96D6C">
      <w:pPr>
        <w:rPr>
          <w:rFonts w:ascii="Times New Roman" w:hAnsi="Times New Roman" w:cs="Times New Roman"/>
          <w:sz w:val="20"/>
          <w:szCs w:val="20"/>
        </w:rPr>
      </w:pPr>
    </w:p>
    <w:p w:rsidR="0005045B" w:rsidRDefault="0005045B" w:rsidP="00D96D6C">
      <w:pPr>
        <w:rPr>
          <w:rFonts w:ascii="Times New Roman" w:hAnsi="Times New Roman" w:cs="Times New Roman"/>
          <w:sz w:val="20"/>
          <w:szCs w:val="20"/>
        </w:rPr>
      </w:pPr>
    </w:p>
    <w:p w:rsidR="006920AE" w:rsidRDefault="006920AE" w:rsidP="00D96D6C">
      <w:pPr>
        <w:rPr>
          <w:rFonts w:ascii="Times New Roman" w:hAnsi="Times New Roman" w:cs="Times New Roman"/>
          <w:sz w:val="20"/>
          <w:szCs w:val="20"/>
        </w:rPr>
      </w:pPr>
    </w:p>
    <w:p w:rsidR="006920AE" w:rsidRDefault="006920AE" w:rsidP="00D96D6C">
      <w:pPr>
        <w:rPr>
          <w:rFonts w:ascii="Times New Roman" w:hAnsi="Times New Roman" w:cs="Times New Roman"/>
          <w:sz w:val="20"/>
          <w:szCs w:val="20"/>
        </w:rPr>
      </w:pPr>
    </w:p>
    <w:p w:rsidR="006920AE" w:rsidRDefault="006920AE" w:rsidP="00D96D6C">
      <w:pPr>
        <w:rPr>
          <w:rFonts w:ascii="Times New Roman" w:hAnsi="Times New Roman" w:cs="Times New Roman"/>
          <w:sz w:val="20"/>
          <w:szCs w:val="20"/>
        </w:rPr>
      </w:pPr>
    </w:p>
    <w:p w:rsidR="006920AE" w:rsidRDefault="006920AE" w:rsidP="00D96D6C">
      <w:pPr>
        <w:rPr>
          <w:rFonts w:ascii="Times New Roman" w:hAnsi="Times New Roman" w:cs="Times New Roman"/>
          <w:sz w:val="20"/>
          <w:szCs w:val="20"/>
        </w:rPr>
      </w:pPr>
    </w:p>
    <w:p w:rsidR="006920AE" w:rsidRDefault="006920AE" w:rsidP="00D96D6C">
      <w:pPr>
        <w:rPr>
          <w:rFonts w:ascii="Times New Roman" w:hAnsi="Times New Roman" w:cs="Times New Roman"/>
          <w:sz w:val="20"/>
          <w:szCs w:val="20"/>
        </w:rPr>
      </w:pPr>
    </w:p>
    <w:p w:rsidR="006920AE" w:rsidRDefault="006920AE" w:rsidP="00D96D6C">
      <w:pPr>
        <w:rPr>
          <w:rFonts w:ascii="Times New Roman" w:hAnsi="Times New Roman" w:cs="Times New Roman"/>
          <w:sz w:val="20"/>
          <w:szCs w:val="20"/>
        </w:rPr>
      </w:pPr>
    </w:p>
    <w:p w:rsidR="00757044" w:rsidRDefault="00757044" w:rsidP="0061356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57044" w:rsidSect="00C22F2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52C"/>
    <w:multiLevelType w:val="hybridMultilevel"/>
    <w:tmpl w:val="41AE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00A23"/>
    <w:multiLevelType w:val="hybridMultilevel"/>
    <w:tmpl w:val="1CA8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45A65"/>
    <w:multiLevelType w:val="hybridMultilevel"/>
    <w:tmpl w:val="EA428600"/>
    <w:lvl w:ilvl="0" w:tplc="217AB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B156C40"/>
    <w:multiLevelType w:val="hybridMultilevel"/>
    <w:tmpl w:val="4F143160"/>
    <w:lvl w:ilvl="0" w:tplc="853EFD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53C48C2"/>
    <w:multiLevelType w:val="hybridMultilevel"/>
    <w:tmpl w:val="EA428600"/>
    <w:lvl w:ilvl="0" w:tplc="217AB9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2E402E"/>
    <w:multiLevelType w:val="hybridMultilevel"/>
    <w:tmpl w:val="B50C0BFA"/>
    <w:lvl w:ilvl="0" w:tplc="88C0C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536E31"/>
    <w:multiLevelType w:val="hybridMultilevel"/>
    <w:tmpl w:val="A694239E"/>
    <w:lvl w:ilvl="0" w:tplc="36DE598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B3DF8"/>
    <w:rsid w:val="0000054C"/>
    <w:rsid w:val="00020344"/>
    <w:rsid w:val="00021A84"/>
    <w:rsid w:val="0002416A"/>
    <w:rsid w:val="00035EA3"/>
    <w:rsid w:val="00042F3B"/>
    <w:rsid w:val="0005045B"/>
    <w:rsid w:val="00056213"/>
    <w:rsid w:val="000654A7"/>
    <w:rsid w:val="00067E61"/>
    <w:rsid w:val="00070FC3"/>
    <w:rsid w:val="00073412"/>
    <w:rsid w:val="00094AEF"/>
    <w:rsid w:val="000B082E"/>
    <w:rsid w:val="000B30B9"/>
    <w:rsid w:val="000C27B8"/>
    <w:rsid w:val="000D1F3B"/>
    <w:rsid w:val="000F6BB7"/>
    <w:rsid w:val="00100AAB"/>
    <w:rsid w:val="00106E41"/>
    <w:rsid w:val="00114CAA"/>
    <w:rsid w:val="001264AB"/>
    <w:rsid w:val="00142C5D"/>
    <w:rsid w:val="001440DE"/>
    <w:rsid w:val="00163F71"/>
    <w:rsid w:val="00180D9A"/>
    <w:rsid w:val="00183D2C"/>
    <w:rsid w:val="00190A9A"/>
    <w:rsid w:val="00196BF0"/>
    <w:rsid w:val="001A40D0"/>
    <w:rsid w:val="001B2220"/>
    <w:rsid w:val="001B223C"/>
    <w:rsid w:val="001D4F48"/>
    <w:rsid w:val="001D6112"/>
    <w:rsid w:val="001D7068"/>
    <w:rsid w:val="00212EEC"/>
    <w:rsid w:val="00223869"/>
    <w:rsid w:val="00225FE8"/>
    <w:rsid w:val="00240C78"/>
    <w:rsid w:val="00242CD8"/>
    <w:rsid w:val="0024490B"/>
    <w:rsid w:val="00245023"/>
    <w:rsid w:val="00246FB1"/>
    <w:rsid w:val="002561BD"/>
    <w:rsid w:val="002830EA"/>
    <w:rsid w:val="00293871"/>
    <w:rsid w:val="00296F18"/>
    <w:rsid w:val="002970FA"/>
    <w:rsid w:val="002B7BBB"/>
    <w:rsid w:val="002C018A"/>
    <w:rsid w:val="00305B9F"/>
    <w:rsid w:val="00307573"/>
    <w:rsid w:val="003164F0"/>
    <w:rsid w:val="00320E82"/>
    <w:rsid w:val="00327E67"/>
    <w:rsid w:val="00334B56"/>
    <w:rsid w:val="00351CEF"/>
    <w:rsid w:val="00363523"/>
    <w:rsid w:val="003770CA"/>
    <w:rsid w:val="00381CE3"/>
    <w:rsid w:val="003850DF"/>
    <w:rsid w:val="003C3F96"/>
    <w:rsid w:val="003D51D7"/>
    <w:rsid w:val="003F17EA"/>
    <w:rsid w:val="0041188B"/>
    <w:rsid w:val="00417B42"/>
    <w:rsid w:val="00420571"/>
    <w:rsid w:val="00421904"/>
    <w:rsid w:val="004308C1"/>
    <w:rsid w:val="00444135"/>
    <w:rsid w:val="004635D4"/>
    <w:rsid w:val="004B3DF8"/>
    <w:rsid w:val="004C38E4"/>
    <w:rsid w:val="004D037A"/>
    <w:rsid w:val="004D62C3"/>
    <w:rsid w:val="00515531"/>
    <w:rsid w:val="00516BE7"/>
    <w:rsid w:val="005254B7"/>
    <w:rsid w:val="005424D3"/>
    <w:rsid w:val="00547C14"/>
    <w:rsid w:val="00547EAF"/>
    <w:rsid w:val="00567B28"/>
    <w:rsid w:val="00574825"/>
    <w:rsid w:val="005954E4"/>
    <w:rsid w:val="005B1E32"/>
    <w:rsid w:val="005C114E"/>
    <w:rsid w:val="005E4382"/>
    <w:rsid w:val="005E574F"/>
    <w:rsid w:val="005F295C"/>
    <w:rsid w:val="005F6BEE"/>
    <w:rsid w:val="00613392"/>
    <w:rsid w:val="0061356D"/>
    <w:rsid w:val="00615386"/>
    <w:rsid w:val="00616592"/>
    <w:rsid w:val="00621410"/>
    <w:rsid w:val="00621EFB"/>
    <w:rsid w:val="00641216"/>
    <w:rsid w:val="00641437"/>
    <w:rsid w:val="00645C9D"/>
    <w:rsid w:val="00655B15"/>
    <w:rsid w:val="00666CF5"/>
    <w:rsid w:val="00672874"/>
    <w:rsid w:val="00672DD4"/>
    <w:rsid w:val="006811CE"/>
    <w:rsid w:val="006920AE"/>
    <w:rsid w:val="00692ED3"/>
    <w:rsid w:val="006A0CC3"/>
    <w:rsid w:val="006B47E3"/>
    <w:rsid w:val="006C07FB"/>
    <w:rsid w:val="006C1F8F"/>
    <w:rsid w:val="006C58B1"/>
    <w:rsid w:val="006E3C27"/>
    <w:rsid w:val="007154E4"/>
    <w:rsid w:val="00724903"/>
    <w:rsid w:val="00731392"/>
    <w:rsid w:val="0073635C"/>
    <w:rsid w:val="007366A5"/>
    <w:rsid w:val="00742183"/>
    <w:rsid w:val="0075092D"/>
    <w:rsid w:val="00752925"/>
    <w:rsid w:val="00752DD8"/>
    <w:rsid w:val="00757044"/>
    <w:rsid w:val="00764F14"/>
    <w:rsid w:val="00773B0C"/>
    <w:rsid w:val="00780248"/>
    <w:rsid w:val="00780845"/>
    <w:rsid w:val="0078205C"/>
    <w:rsid w:val="0078465E"/>
    <w:rsid w:val="00794898"/>
    <w:rsid w:val="007A5CB3"/>
    <w:rsid w:val="007B1415"/>
    <w:rsid w:val="007C07F5"/>
    <w:rsid w:val="007E29C6"/>
    <w:rsid w:val="007E50D9"/>
    <w:rsid w:val="00807F57"/>
    <w:rsid w:val="00824AFA"/>
    <w:rsid w:val="00831D8C"/>
    <w:rsid w:val="00842757"/>
    <w:rsid w:val="00850756"/>
    <w:rsid w:val="008507CA"/>
    <w:rsid w:val="0085427A"/>
    <w:rsid w:val="008576E4"/>
    <w:rsid w:val="0086129D"/>
    <w:rsid w:val="0087714D"/>
    <w:rsid w:val="008A1DB9"/>
    <w:rsid w:val="008B2A75"/>
    <w:rsid w:val="008B7A9D"/>
    <w:rsid w:val="008C1367"/>
    <w:rsid w:val="008C325C"/>
    <w:rsid w:val="008C5214"/>
    <w:rsid w:val="008D2FC3"/>
    <w:rsid w:val="008D3EB9"/>
    <w:rsid w:val="008E12B6"/>
    <w:rsid w:val="008E766E"/>
    <w:rsid w:val="0090224D"/>
    <w:rsid w:val="009027E2"/>
    <w:rsid w:val="009035E2"/>
    <w:rsid w:val="00905ED9"/>
    <w:rsid w:val="0091132D"/>
    <w:rsid w:val="0092317D"/>
    <w:rsid w:val="009559F4"/>
    <w:rsid w:val="0095775A"/>
    <w:rsid w:val="00957967"/>
    <w:rsid w:val="00963F67"/>
    <w:rsid w:val="00970F20"/>
    <w:rsid w:val="009975E5"/>
    <w:rsid w:val="00997E7F"/>
    <w:rsid w:val="009A170C"/>
    <w:rsid w:val="009B0320"/>
    <w:rsid w:val="009C27A7"/>
    <w:rsid w:val="009E1A81"/>
    <w:rsid w:val="009F39AA"/>
    <w:rsid w:val="00A02B12"/>
    <w:rsid w:val="00A1603F"/>
    <w:rsid w:val="00A37098"/>
    <w:rsid w:val="00A4605E"/>
    <w:rsid w:val="00A550C1"/>
    <w:rsid w:val="00A602F8"/>
    <w:rsid w:val="00A62D85"/>
    <w:rsid w:val="00A71580"/>
    <w:rsid w:val="00A76700"/>
    <w:rsid w:val="00A80912"/>
    <w:rsid w:val="00A8201A"/>
    <w:rsid w:val="00A92AA6"/>
    <w:rsid w:val="00A946B6"/>
    <w:rsid w:val="00AA1C08"/>
    <w:rsid w:val="00AB50E4"/>
    <w:rsid w:val="00AC7D9F"/>
    <w:rsid w:val="00AE0675"/>
    <w:rsid w:val="00AE5AEC"/>
    <w:rsid w:val="00AF053E"/>
    <w:rsid w:val="00AF40A9"/>
    <w:rsid w:val="00AF4C15"/>
    <w:rsid w:val="00B00B78"/>
    <w:rsid w:val="00B062C6"/>
    <w:rsid w:val="00B240C1"/>
    <w:rsid w:val="00B34297"/>
    <w:rsid w:val="00B46670"/>
    <w:rsid w:val="00B61C79"/>
    <w:rsid w:val="00B62116"/>
    <w:rsid w:val="00B76984"/>
    <w:rsid w:val="00B7786B"/>
    <w:rsid w:val="00BB7C6F"/>
    <w:rsid w:val="00BE1C10"/>
    <w:rsid w:val="00C001D1"/>
    <w:rsid w:val="00C04771"/>
    <w:rsid w:val="00C22F28"/>
    <w:rsid w:val="00C408B5"/>
    <w:rsid w:val="00C4095A"/>
    <w:rsid w:val="00C41FD6"/>
    <w:rsid w:val="00C630B9"/>
    <w:rsid w:val="00C655FC"/>
    <w:rsid w:val="00C71FB5"/>
    <w:rsid w:val="00C84218"/>
    <w:rsid w:val="00C86763"/>
    <w:rsid w:val="00C951BA"/>
    <w:rsid w:val="00CB2153"/>
    <w:rsid w:val="00CC4FB9"/>
    <w:rsid w:val="00CD3D30"/>
    <w:rsid w:val="00CD78A0"/>
    <w:rsid w:val="00CE40DA"/>
    <w:rsid w:val="00CE6BF4"/>
    <w:rsid w:val="00CF1FF0"/>
    <w:rsid w:val="00CF6532"/>
    <w:rsid w:val="00CF72E6"/>
    <w:rsid w:val="00D009D8"/>
    <w:rsid w:val="00D2104F"/>
    <w:rsid w:val="00D22BF3"/>
    <w:rsid w:val="00D23355"/>
    <w:rsid w:val="00D374CC"/>
    <w:rsid w:val="00D55409"/>
    <w:rsid w:val="00D5691F"/>
    <w:rsid w:val="00D67057"/>
    <w:rsid w:val="00D76023"/>
    <w:rsid w:val="00D80203"/>
    <w:rsid w:val="00D828E4"/>
    <w:rsid w:val="00D82BCE"/>
    <w:rsid w:val="00D83116"/>
    <w:rsid w:val="00D834C3"/>
    <w:rsid w:val="00D96D6C"/>
    <w:rsid w:val="00DD3EBB"/>
    <w:rsid w:val="00DE1CC2"/>
    <w:rsid w:val="00DE4E60"/>
    <w:rsid w:val="00DF0516"/>
    <w:rsid w:val="00E05AE8"/>
    <w:rsid w:val="00E12176"/>
    <w:rsid w:val="00E34E06"/>
    <w:rsid w:val="00E521DB"/>
    <w:rsid w:val="00E75244"/>
    <w:rsid w:val="00E80096"/>
    <w:rsid w:val="00E81BE4"/>
    <w:rsid w:val="00E87FBB"/>
    <w:rsid w:val="00E93589"/>
    <w:rsid w:val="00E9726F"/>
    <w:rsid w:val="00EC6169"/>
    <w:rsid w:val="00ED7A56"/>
    <w:rsid w:val="00EF1E01"/>
    <w:rsid w:val="00EF4324"/>
    <w:rsid w:val="00F00979"/>
    <w:rsid w:val="00F014B1"/>
    <w:rsid w:val="00F04FD9"/>
    <w:rsid w:val="00F07EA8"/>
    <w:rsid w:val="00F16D4D"/>
    <w:rsid w:val="00F21B42"/>
    <w:rsid w:val="00F2554A"/>
    <w:rsid w:val="00F25F6E"/>
    <w:rsid w:val="00F27F43"/>
    <w:rsid w:val="00F27F9B"/>
    <w:rsid w:val="00F303C7"/>
    <w:rsid w:val="00F32619"/>
    <w:rsid w:val="00F51000"/>
    <w:rsid w:val="00F53937"/>
    <w:rsid w:val="00F6285B"/>
    <w:rsid w:val="00F779EB"/>
    <w:rsid w:val="00F8561E"/>
    <w:rsid w:val="00F92D32"/>
    <w:rsid w:val="00FA022D"/>
    <w:rsid w:val="00FB7F5E"/>
    <w:rsid w:val="00FD2641"/>
    <w:rsid w:val="00FF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B7"/>
  </w:style>
  <w:style w:type="paragraph" w:styleId="2">
    <w:name w:val="heading 2"/>
    <w:basedOn w:val="a"/>
    <w:next w:val="a"/>
    <w:link w:val="20"/>
    <w:qFormat/>
    <w:rsid w:val="00547C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DF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4B3DF8"/>
    <w:rPr>
      <w:color w:val="0000FF"/>
      <w:u w:val="single"/>
    </w:rPr>
  </w:style>
  <w:style w:type="table" w:styleId="a5">
    <w:name w:val="Table Grid"/>
    <w:basedOn w:val="a1"/>
    <w:uiPriority w:val="59"/>
    <w:rsid w:val="00F32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06E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06E4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0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D2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F2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99"/>
    <w:qFormat/>
    <w:rsid w:val="001440DE"/>
    <w:pPr>
      <w:widowControl w:val="0"/>
      <w:autoSpaceDE w:val="0"/>
      <w:autoSpaceDN w:val="0"/>
      <w:adjustRightInd w:val="0"/>
      <w:spacing w:after="0" w:line="240" w:lineRule="auto"/>
      <w:ind w:firstLine="46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rsid w:val="00547C1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9333</TotalTime>
  <Pages>6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134</cp:revision>
  <cp:lastPrinted>2025-03-19T01:57:00Z</cp:lastPrinted>
  <dcterms:created xsi:type="dcterms:W3CDTF">2014-02-03T08:44:00Z</dcterms:created>
  <dcterms:modified xsi:type="dcterms:W3CDTF">2025-05-06T04:25:00Z</dcterms:modified>
</cp:coreProperties>
</file>