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D15D63">
        <w:t>2</w:t>
      </w:r>
      <w:r w:rsidR="00DE6835">
        <w:t>2</w:t>
      </w:r>
      <w:r w:rsidR="00264DAE">
        <w:t xml:space="preserve">» </w:t>
      </w:r>
      <w:r w:rsidR="00550D80">
        <w:t>июн</w:t>
      </w:r>
      <w:r w:rsidR="00DE6835">
        <w:t>я</w:t>
      </w:r>
      <w:r w:rsidR="007C0FF3">
        <w:t xml:space="preserve"> 20</w:t>
      </w:r>
      <w:r>
        <w:t>2</w:t>
      </w:r>
      <w:r w:rsidR="00D15D63">
        <w:t>2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F832B5">
        <w:rPr>
          <w:b/>
        </w:rPr>
        <w:t>29</w:t>
      </w:r>
    </w:p>
    <w:p w:rsidR="007C0FF3" w:rsidRPr="00F832B5" w:rsidRDefault="007C0FF3" w:rsidP="001C3ADD">
      <w:pPr>
        <w:jc w:val="center"/>
        <w:rPr>
          <w:b/>
        </w:rPr>
      </w:pPr>
      <w:r w:rsidRPr="00F832B5">
        <w:rPr>
          <w:b/>
        </w:rPr>
        <w:t>по итогам финансово-экономической экспертизы</w:t>
      </w:r>
    </w:p>
    <w:p w:rsidR="00BB61B8" w:rsidRPr="00F832B5" w:rsidRDefault="007C0FF3" w:rsidP="001C3ADD">
      <w:pPr>
        <w:jc w:val="center"/>
        <w:rPr>
          <w:b/>
        </w:rPr>
      </w:pPr>
      <w:bookmarkStart w:id="0" w:name="_Hlk54166636"/>
      <w:r w:rsidRPr="00F832B5">
        <w:rPr>
          <w:b/>
        </w:rPr>
        <w:t>проект</w:t>
      </w:r>
      <w:r w:rsidR="00A1048C" w:rsidRPr="00F832B5">
        <w:rPr>
          <w:b/>
        </w:rPr>
        <w:t>а</w:t>
      </w:r>
      <w:r w:rsidRPr="00F832B5">
        <w:rPr>
          <w:b/>
        </w:rPr>
        <w:t xml:space="preserve"> постановлени</w:t>
      </w:r>
      <w:r w:rsidR="00A1048C" w:rsidRPr="00F832B5">
        <w:rPr>
          <w:b/>
        </w:rPr>
        <w:t>я</w:t>
      </w:r>
      <w:r w:rsidRPr="00F832B5">
        <w:rPr>
          <w:b/>
        </w:rPr>
        <w:t xml:space="preserve"> администрации </w:t>
      </w:r>
      <w:proofErr w:type="spellStart"/>
      <w:r w:rsidRPr="00F832B5">
        <w:rPr>
          <w:b/>
        </w:rPr>
        <w:t>Нижнеилимского</w:t>
      </w:r>
      <w:proofErr w:type="spellEnd"/>
      <w:r w:rsidRPr="00F832B5">
        <w:rPr>
          <w:b/>
        </w:rPr>
        <w:t xml:space="preserve"> муниципального района </w:t>
      </w:r>
      <w:r w:rsidR="000756F9" w:rsidRPr="00F832B5">
        <w:rPr>
          <w:b/>
        </w:rPr>
        <w:t>«О</w:t>
      </w:r>
      <w:r w:rsidR="00BB61B8" w:rsidRPr="00F832B5">
        <w:rPr>
          <w:b/>
        </w:rPr>
        <w:t xml:space="preserve"> внесени</w:t>
      </w:r>
      <w:r w:rsidR="00A1048C" w:rsidRPr="00F832B5">
        <w:rPr>
          <w:b/>
        </w:rPr>
        <w:t>и</w:t>
      </w:r>
      <w:r w:rsidR="00BB61B8" w:rsidRPr="00F832B5">
        <w:rPr>
          <w:b/>
        </w:rPr>
        <w:t xml:space="preserve"> изменений в муниципальн</w:t>
      </w:r>
      <w:r w:rsidR="00A1048C" w:rsidRPr="00F832B5">
        <w:rPr>
          <w:b/>
        </w:rPr>
        <w:t>ую</w:t>
      </w:r>
      <w:r w:rsidR="00BB61B8" w:rsidRPr="00F832B5">
        <w:rPr>
          <w:b/>
        </w:rPr>
        <w:t xml:space="preserve"> программ</w:t>
      </w:r>
      <w:r w:rsidR="00A1048C" w:rsidRPr="00F832B5">
        <w:rPr>
          <w:b/>
        </w:rPr>
        <w:t>у</w:t>
      </w:r>
      <w:r w:rsidR="00264DAE" w:rsidRPr="00F832B5">
        <w:rPr>
          <w:b/>
        </w:rPr>
        <w:t xml:space="preserve"> </w:t>
      </w:r>
      <w:r w:rsidR="00550D80" w:rsidRPr="00F832B5">
        <w:rPr>
          <w:b/>
        </w:rPr>
        <w:t xml:space="preserve">«Молодежная политика в Нижнеилимском муниципальном районе» </w:t>
      </w:r>
      <w:r w:rsidR="002440E4" w:rsidRPr="00F832B5">
        <w:rPr>
          <w:b/>
        </w:rPr>
        <w:t>на 2</w:t>
      </w:r>
      <w:r w:rsidR="00A63042" w:rsidRPr="00F832B5">
        <w:rPr>
          <w:b/>
        </w:rPr>
        <w:t>018-202</w:t>
      </w:r>
      <w:r w:rsidR="00D15D63" w:rsidRPr="00F832B5">
        <w:rPr>
          <w:b/>
        </w:rPr>
        <w:t>4</w:t>
      </w:r>
      <w:r w:rsidR="00A63042" w:rsidRPr="00F832B5">
        <w:rPr>
          <w:b/>
        </w:rPr>
        <w:t xml:space="preserve"> годы</w:t>
      </w:r>
      <w:r w:rsidR="00E86CB6" w:rsidRPr="00F832B5">
        <w:rPr>
          <w:b/>
        </w:rPr>
        <w:t xml:space="preserve">, утвержденную Постановлением администрации </w:t>
      </w:r>
      <w:proofErr w:type="spellStart"/>
      <w:r w:rsidR="00E86CB6" w:rsidRPr="00F832B5">
        <w:rPr>
          <w:b/>
        </w:rPr>
        <w:t>Нижнеилимского</w:t>
      </w:r>
      <w:proofErr w:type="spellEnd"/>
      <w:r w:rsidR="00E86CB6" w:rsidRPr="00F832B5">
        <w:rPr>
          <w:b/>
        </w:rPr>
        <w:t xml:space="preserve"> муниципального района от 01.09.2017г. № 62</w:t>
      </w:r>
      <w:r w:rsidR="008B3242" w:rsidRPr="00F832B5">
        <w:rPr>
          <w:b/>
        </w:rPr>
        <w:t>2</w:t>
      </w:r>
      <w:r w:rsidR="00701B49" w:rsidRPr="00F832B5">
        <w:rPr>
          <w:b/>
        </w:rPr>
        <w:t>»</w:t>
      </w:r>
    </w:p>
    <w:bookmarkEnd w:id="0"/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237D85" w:rsidRDefault="00264DAE" w:rsidP="000A302C">
      <w:pPr>
        <w:jc w:val="both"/>
      </w:pPr>
      <w:r>
        <w:t xml:space="preserve">        </w:t>
      </w:r>
      <w:bookmarkStart w:id="1" w:name="_Hlk66885901"/>
      <w:r w:rsidR="0025395E">
        <w:t xml:space="preserve">Проектом МП предлагается </w:t>
      </w:r>
      <w:r w:rsidR="00505C98">
        <w:t>перераспределить бюджетные ассигнования по подпрограммам</w:t>
      </w:r>
      <w:r w:rsidR="0025395E">
        <w:t xml:space="preserve"> </w:t>
      </w:r>
      <w:r w:rsidR="00505C98">
        <w:t>в сумме 78,4</w:t>
      </w:r>
      <w:r w:rsidR="00F47A3A">
        <w:t xml:space="preserve"> </w:t>
      </w:r>
      <w:r w:rsidR="008B4CF2">
        <w:t>тыс. рублей</w:t>
      </w:r>
      <w:r w:rsidR="00505C98">
        <w:t>.</w:t>
      </w:r>
      <w:r w:rsidR="008B4CF2">
        <w:t xml:space="preserve"> </w:t>
      </w:r>
    </w:p>
    <w:bookmarkEnd w:id="1"/>
    <w:p w:rsidR="00BF15B7" w:rsidRDefault="00BF15B7" w:rsidP="008B4CF2">
      <w:pPr>
        <w:jc w:val="right"/>
      </w:pPr>
      <w:r>
        <w:t>тыс. рублей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361"/>
        <w:gridCol w:w="1397"/>
        <w:gridCol w:w="1211"/>
      </w:tblGrid>
      <w:tr w:rsidR="008B4CF2" w:rsidRPr="003C10C5" w:rsidTr="001E76AA">
        <w:trPr>
          <w:trHeight w:val="462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505C98" w:rsidRPr="003C10C5" w:rsidTr="002D6A92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Муниципальная программа «Молодежная политика в Нижнеилимском муниципальном районе» на 2018-2023 годы»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b/>
                <w:bCs/>
                <w:sz w:val="20"/>
                <w:szCs w:val="20"/>
              </w:rPr>
            </w:pPr>
            <w:r w:rsidRPr="008B3242">
              <w:rPr>
                <w:b/>
                <w:bCs/>
                <w:sz w:val="20"/>
                <w:szCs w:val="20"/>
              </w:rPr>
              <w:t>2 278,6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2 278,6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505C98" w:rsidRPr="003C10C5" w:rsidTr="008B3242">
        <w:trPr>
          <w:trHeight w:val="17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bookmarkStart w:id="2" w:name="_Hlk43128716"/>
            <w:r w:rsidRPr="00505C98">
              <w:rPr>
                <w:sz w:val="20"/>
                <w:szCs w:val="20"/>
              </w:rPr>
              <w:t>Подпрограмма 1 «Всестороннее развитие молодежи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 w:rsidRPr="008B3242">
              <w:rPr>
                <w:sz w:val="20"/>
                <w:szCs w:val="20"/>
              </w:rPr>
              <w:t>35,0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+19,6</w:t>
            </w:r>
          </w:p>
        </w:tc>
      </w:tr>
      <w:tr w:rsidR="00505C98" w:rsidRPr="003C10C5" w:rsidTr="002D6A92">
        <w:trPr>
          <w:trHeight w:val="2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bookmarkStart w:id="3" w:name="_Hlk43128743"/>
            <w:bookmarkEnd w:id="2"/>
            <w:r w:rsidRPr="00505C98">
              <w:rPr>
                <w:sz w:val="20"/>
                <w:szCs w:val="20"/>
              </w:rPr>
              <w:t>Подпрограмма 2 «Патриотическое воспитание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 w:rsidRPr="008B3242">
              <w:rPr>
                <w:sz w:val="20"/>
                <w:szCs w:val="20"/>
              </w:rPr>
              <w:t>35,0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+19,6</w:t>
            </w:r>
          </w:p>
        </w:tc>
      </w:tr>
      <w:tr w:rsidR="00505C98" w:rsidRPr="003C10C5" w:rsidTr="002D6A92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3 «Профилактика экстремизма и терроризма среди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 w:rsidRPr="008B3242">
              <w:rPr>
                <w:sz w:val="20"/>
                <w:szCs w:val="20"/>
              </w:rPr>
              <w:t>120,0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05C98" w:rsidRPr="003C10C5" w:rsidTr="002D6A92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4 «Профилактика злоупотребления наркотическими средствами и психотропными веществами среди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 w:rsidRPr="008B3242">
              <w:rPr>
                <w:sz w:val="20"/>
                <w:szCs w:val="20"/>
              </w:rPr>
              <w:t>50,0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+39,2</w:t>
            </w:r>
          </w:p>
        </w:tc>
      </w:tr>
      <w:bookmarkEnd w:id="3"/>
      <w:tr w:rsidR="00505C98" w:rsidRPr="000A4327" w:rsidTr="002D6A92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C98" w:rsidRPr="00505C98" w:rsidRDefault="00505C98" w:rsidP="00505C98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5 «Молодым семьям – доступное жилье»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 w:rsidRPr="008B3242">
              <w:rPr>
                <w:sz w:val="20"/>
                <w:szCs w:val="20"/>
              </w:rPr>
              <w:t>2 038,6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1 960,2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C98" w:rsidRPr="008B3242" w:rsidRDefault="008B3242" w:rsidP="00505C98">
            <w:pPr>
              <w:keepNext/>
              <w:ind w:left="-102"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-78,4</w:t>
            </w:r>
          </w:p>
        </w:tc>
      </w:tr>
    </w:tbl>
    <w:p w:rsidR="00A4463F" w:rsidRDefault="001B6460" w:rsidP="00CD779F">
      <w:pPr>
        <w:shd w:val="clear" w:color="auto" w:fill="FFFFFF"/>
        <w:jc w:val="both"/>
      </w:pPr>
      <w:r>
        <w:t xml:space="preserve">        </w:t>
      </w:r>
      <w:bookmarkStart w:id="4" w:name="_Hlk74821942"/>
    </w:p>
    <w:p w:rsidR="00AC45D7" w:rsidRDefault="00A4463F" w:rsidP="00CD779F">
      <w:pPr>
        <w:shd w:val="clear" w:color="auto" w:fill="FFFFFF"/>
        <w:jc w:val="both"/>
      </w:pPr>
      <w:r>
        <w:lastRenderedPageBreak/>
        <w:t xml:space="preserve">         </w:t>
      </w:r>
      <w:bookmarkStart w:id="5" w:name="_GoBack"/>
      <w:bookmarkEnd w:id="5"/>
      <w:r w:rsidR="008B3242">
        <w:t>Перераспределение бюджетных ассигнований связано с организацией и проведением мероприятий в области молодежной политики</w:t>
      </w:r>
      <w:r>
        <w:t xml:space="preserve"> (приобретение и изготовление подарочной продукции)</w:t>
      </w:r>
      <w:r w:rsidR="008B3242">
        <w:t>.</w:t>
      </w:r>
    </w:p>
    <w:p w:rsidR="00B54B5C" w:rsidRDefault="00AC45D7" w:rsidP="008B3242">
      <w:pPr>
        <w:shd w:val="clear" w:color="auto" w:fill="FFFFFF"/>
        <w:jc w:val="both"/>
        <w:rPr>
          <w:iCs/>
        </w:rPr>
      </w:pPr>
      <w:r>
        <w:t xml:space="preserve">          </w:t>
      </w:r>
      <w:bookmarkEnd w:id="4"/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8B3242" w:rsidRPr="008B3242">
        <w:t>Молодежная политика в Нижнеилимском муниципальном районе</w:t>
      </w:r>
      <w:r w:rsidR="000B7661">
        <w:t>» на 2018-202</w:t>
      </w:r>
      <w:r w:rsidR="0070092F">
        <w:t>4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F832B5" w:rsidP="006866CC">
      <w:r>
        <w:t>Инспектор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 w:rsidR="00F832B5">
        <w:t xml:space="preserve">               Н.В. </w:t>
      </w:r>
      <w:proofErr w:type="spellStart"/>
      <w:r w:rsidR="00F832B5">
        <w:t>Немова</w:t>
      </w:r>
      <w:proofErr w:type="spellEnd"/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sectPr w:rsidR="00927369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E4289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5C98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50D80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3242"/>
    <w:rsid w:val="008B4CF2"/>
    <w:rsid w:val="008C1399"/>
    <w:rsid w:val="008C447A"/>
    <w:rsid w:val="008C560A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463F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6835"/>
    <w:rsid w:val="00DE7587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32B5"/>
    <w:rsid w:val="00F85B68"/>
    <w:rsid w:val="00F86958"/>
    <w:rsid w:val="00FB1909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559C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28</cp:revision>
  <cp:lastPrinted>2022-06-22T07:23:00Z</cp:lastPrinted>
  <dcterms:created xsi:type="dcterms:W3CDTF">2021-03-17T07:47:00Z</dcterms:created>
  <dcterms:modified xsi:type="dcterms:W3CDTF">2022-06-22T07:26:00Z</dcterms:modified>
</cp:coreProperties>
</file>