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A285" w14:textId="77777777" w:rsidR="00131C7B" w:rsidRPr="006962B1" w:rsidRDefault="00131C7B" w:rsidP="00131C7B">
      <w:pPr>
        <w:pStyle w:val="a3"/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sz w:val="22"/>
          <w:szCs w:val="22"/>
        </w:rPr>
        <w:t>П Л А Н</w:t>
      </w:r>
    </w:p>
    <w:p w14:paraId="58E58B9A" w14:textId="77777777" w:rsidR="00131C7B" w:rsidRPr="006962B1" w:rsidRDefault="00131C7B" w:rsidP="00131C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основных мероприятий, </w:t>
      </w:r>
    </w:p>
    <w:p w14:paraId="79297121" w14:textId="77777777" w:rsidR="00131C7B" w:rsidRPr="006962B1" w:rsidRDefault="00131C7B" w:rsidP="00131C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 xml:space="preserve">проводимых в муниципальном образовании «Усть-Илимский район» </w:t>
      </w:r>
    </w:p>
    <w:p w14:paraId="45E5E531" w14:textId="3D5DCACF" w:rsidR="00131C7B" w:rsidRDefault="00131C7B" w:rsidP="00131C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62B1">
        <w:rPr>
          <w:rFonts w:ascii="Arial" w:hAnsi="Arial" w:cs="Arial"/>
          <w:b/>
          <w:bCs/>
          <w:sz w:val="22"/>
          <w:szCs w:val="22"/>
        </w:rPr>
        <w:t>в июне</w:t>
      </w:r>
      <w:r>
        <w:rPr>
          <w:rFonts w:ascii="Arial" w:hAnsi="Arial" w:cs="Arial"/>
          <w:b/>
          <w:bCs/>
          <w:sz w:val="22"/>
          <w:szCs w:val="22"/>
        </w:rPr>
        <w:t xml:space="preserve">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6962B1">
        <w:rPr>
          <w:rFonts w:ascii="Arial" w:hAnsi="Arial" w:cs="Arial"/>
          <w:b/>
          <w:bCs/>
          <w:sz w:val="22"/>
          <w:szCs w:val="22"/>
        </w:rPr>
        <w:t xml:space="preserve">  года</w:t>
      </w:r>
    </w:p>
    <w:p w14:paraId="523A3F64" w14:textId="77777777" w:rsidR="003B6064" w:rsidRPr="006962B1" w:rsidRDefault="003B6064" w:rsidP="00131C7B">
      <w:pPr>
        <w:jc w:val="center"/>
        <w:rPr>
          <w:rFonts w:ascii="Arial" w:hAnsi="Arial" w:cs="Arial"/>
          <w:sz w:val="22"/>
          <w:szCs w:val="22"/>
        </w:rPr>
      </w:pPr>
    </w:p>
    <w:p w14:paraId="1F96595A" w14:textId="77777777" w:rsidR="00131C7B" w:rsidRPr="006962B1" w:rsidRDefault="00131C7B" w:rsidP="00131C7B">
      <w:pPr>
        <w:rPr>
          <w:rFonts w:ascii="Arial" w:hAnsi="Arial" w:cs="Arial"/>
          <w:sz w:val="22"/>
          <w:szCs w:val="22"/>
        </w:rPr>
      </w:pPr>
    </w:p>
    <w:tbl>
      <w:tblPr>
        <w:tblW w:w="10041" w:type="dxa"/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6124"/>
        <w:gridCol w:w="1966"/>
      </w:tblGrid>
      <w:tr w:rsidR="00131C7B" w:rsidRPr="006962B1" w14:paraId="29F54E70" w14:textId="77777777" w:rsidTr="00131C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EE8F49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FBC933" w14:textId="77777777" w:rsidR="00131C7B" w:rsidRPr="006962B1" w:rsidRDefault="00131C7B" w:rsidP="00BF1CE3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26FA9" w14:textId="77777777" w:rsidR="00131C7B" w:rsidRPr="006962B1" w:rsidRDefault="00131C7B" w:rsidP="00BF1C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280D5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Время и место проведения</w:t>
            </w:r>
          </w:p>
        </w:tc>
      </w:tr>
      <w:tr w:rsidR="00131C7B" w:rsidRPr="006962B1" w14:paraId="61744F57" w14:textId="77777777" w:rsidTr="00131C7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ED71C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1F1E66" w14:textId="77777777" w:rsidR="00131C7B" w:rsidRPr="006962B1" w:rsidRDefault="00131C7B" w:rsidP="00BF1CE3">
            <w:pPr>
              <w:pStyle w:val="1"/>
              <w:numPr>
                <w:ilvl w:val="0"/>
                <w:numId w:val="1"/>
              </w:numPr>
              <w:spacing w:line="100" w:lineRule="atLeast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DDEA3" w14:textId="77777777" w:rsidR="00131C7B" w:rsidRPr="006962B1" w:rsidRDefault="00131C7B" w:rsidP="00BF1CE3">
            <w:pPr>
              <w:jc w:val="center"/>
              <w:rPr>
                <w:rFonts w:ascii="Arial" w:hAnsi="Arial" w:cs="Arial"/>
                <w:b/>
                <w:bCs/>
              </w:rPr>
            </w:pPr>
            <w:r w:rsidRPr="006962B1">
              <w:rPr>
                <w:rFonts w:ascii="Arial" w:hAnsi="Arial" w:cs="Arial"/>
                <w:b/>
                <w:bCs/>
                <w:sz w:val="22"/>
                <w:szCs w:val="22"/>
              </w:rPr>
              <w:t>Усть-Илимский район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2D3CE" w14:textId="77777777" w:rsidR="00131C7B" w:rsidRPr="006962B1" w:rsidRDefault="00131C7B" w:rsidP="00BF1C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1C7B" w:rsidRPr="006962B1" w14:paraId="36C86440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49DB6" w14:textId="77777777" w:rsidR="00131C7B" w:rsidRPr="006962B1" w:rsidRDefault="00131C7B" w:rsidP="00BF1CE3">
            <w:pPr>
              <w:ind w:left="170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3388B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0CCF5C6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FD9F7E" w14:textId="77777777" w:rsidR="00131C7B" w:rsidRPr="006962B1" w:rsidRDefault="00131C7B" w:rsidP="00BF1CE3">
            <w:pPr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Международный день защиты детей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C9A8F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7F224E77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района</w:t>
            </w:r>
          </w:p>
          <w:p w14:paraId="6229285C" w14:textId="77777777" w:rsidR="00131C7B" w:rsidRPr="006962B1" w:rsidRDefault="00131C7B" w:rsidP="00BF1CE3">
            <w:pPr>
              <w:jc w:val="center"/>
              <w:rPr>
                <w:rFonts w:ascii="Arial" w:hAnsi="Arial" w:cs="Arial"/>
                <w:bCs/>
                <w:iCs/>
                <w:lang w:eastAsia="ru-RU"/>
              </w:rPr>
            </w:pPr>
            <w:r w:rsidRPr="006962B1">
              <w:rPr>
                <w:rFonts w:ascii="Arial" w:hAnsi="Arial" w:cs="Arial"/>
                <w:bCs/>
                <w:iCs/>
                <w:sz w:val="22"/>
                <w:szCs w:val="22"/>
                <w:lang w:eastAsia="ru-RU"/>
              </w:rPr>
              <w:t xml:space="preserve">МКУК </w:t>
            </w:r>
            <w:r w:rsidRPr="006962B1">
              <w:rPr>
                <w:rFonts w:ascii="Arial" w:hAnsi="Arial" w:cs="Arial"/>
                <w:bCs/>
                <w:i/>
                <w:iCs/>
                <w:sz w:val="22"/>
                <w:szCs w:val="22"/>
                <w:lang w:eastAsia="ru-RU"/>
              </w:rPr>
              <w:t>«</w:t>
            </w:r>
            <w:r w:rsidRPr="006962B1">
              <w:rPr>
                <w:rFonts w:ascii="Arial" w:hAnsi="Arial" w:cs="Arial"/>
                <w:bCs/>
                <w:iCs/>
                <w:sz w:val="22"/>
                <w:szCs w:val="22"/>
                <w:lang w:eastAsia="ru-RU"/>
              </w:rPr>
              <w:t>МЦБ»</w:t>
            </w:r>
          </w:p>
          <w:p w14:paraId="5FFE3872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bCs/>
                <w:iCs/>
                <w:sz w:val="22"/>
                <w:szCs w:val="22"/>
                <w:lang w:eastAsia="ru-RU"/>
              </w:rPr>
              <w:t>МУК «МЦК»</w:t>
            </w:r>
          </w:p>
        </w:tc>
      </w:tr>
      <w:tr w:rsidR="00131C7B" w:rsidRPr="006962B1" w14:paraId="0927FA95" w14:textId="77777777" w:rsidTr="004B24F1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3A8B3" w14:textId="77777777" w:rsidR="00131C7B" w:rsidRPr="006962B1" w:rsidRDefault="00131C7B" w:rsidP="004B24F1">
            <w:pPr>
              <w:ind w:left="170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EBAB47" w14:textId="77777777" w:rsidR="00131C7B" w:rsidRPr="002A2BC2" w:rsidRDefault="00131C7B" w:rsidP="004B24F1">
            <w:pPr>
              <w:jc w:val="center"/>
              <w:rPr>
                <w:rFonts w:ascii="Arial" w:hAnsi="Arial" w:cs="Arial"/>
                <w:bCs/>
                <w:spacing w:val="-2"/>
              </w:rPr>
            </w:pPr>
            <w:r>
              <w:rPr>
                <w:rFonts w:ascii="Arial" w:hAnsi="Arial" w:cs="Arial"/>
                <w:bCs/>
                <w:spacing w:val="-2"/>
              </w:rPr>
              <w:t>3</w:t>
            </w:r>
          </w:p>
          <w:p w14:paraId="5B168ADF" w14:textId="77777777" w:rsidR="00131C7B" w:rsidRPr="006962B1" w:rsidRDefault="00131C7B" w:rsidP="004B24F1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A832D" w14:textId="77777777" w:rsidR="00131C7B" w:rsidRPr="006962B1" w:rsidRDefault="00131C7B" w:rsidP="004B24F1">
            <w:pPr>
              <w:jc w:val="both"/>
              <w:rPr>
                <w:rFonts w:ascii="Arial" w:hAnsi="Arial" w:cs="Arial"/>
                <w:bCs/>
                <w:spacing w:val="-2"/>
              </w:rPr>
            </w:pPr>
            <w:r w:rsidRPr="006962B1">
              <w:rPr>
                <w:rFonts w:ascii="Arial" w:hAnsi="Arial" w:cs="Arial"/>
                <w:bCs/>
                <w:spacing w:val="-2"/>
                <w:sz w:val="22"/>
                <w:szCs w:val="22"/>
              </w:rPr>
              <w:t>Районная спортивная программа «Папа, мама, я – спортивная семья»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19FB" w14:textId="77777777" w:rsidR="00131C7B" w:rsidRPr="006962B1" w:rsidRDefault="00131C7B" w:rsidP="004B24F1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 xml:space="preserve">МУ РСОЦ «Молодежный» </w:t>
            </w:r>
          </w:p>
          <w:p w14:paraId="6BDC9AB5" w14:textId="77777777" w:rsidR="00131C7B" w:rsidRPr="006962B1" w:rsidRDefault="00131C7B" w:rsidP="004B24F1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п. Невон</w:t>
            </w:r>
          </w:p>
        </w:tc>
      </w:tr>
      <w:tr w:rsidR="00131C7B" w:rsidRPr="006962B1" w14:paraId="288D7DFB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BAC83C" w14:textId="77777777" w:rsidR="00131C7B" w:rsidRPr="006962B1" w:rsidRDefault="00131C7B" w:rsidP="00BF1CE3">
            <w:pPr>
              <w:ind w:left="170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08F98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2B1A658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473592" w14:textId="77777777" w:rsidR="00131C7B" w:rsidRPr="006962B1" w:rsidRDefault="00131C7B" w:rsidP="00BF1CE3">
            <w:pPr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День социального работника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ECCFA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206A495F" w14:textId="77777777" w:rsidR="00131C7B" w:rsidRPr="006962B1" w:rsidRDefault="00131C7B" w:rsidP="00BF1CE3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131C7B" w:rsidRPr="006962B1" w14:paraId="75C451F8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26D010" w14:textId="77777777" w:rsidR="00131C7B" w:rsidRPr="006962B1" w:rsidRDefault="00131C7B" w:rsidP="00BF1CE3">
            <w:pPr>
              <w:ind w:left="170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08D367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78A2C4DF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79088" w14:textId="77777777" w:rsidR="00131C7B" w:rsidRPr="006962B1" w:rsidRDefault="00131C7B" w:rsidP="00BF1CE3">
            <w:pPr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День России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06C12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25DEF75C" w14:textId="77777777" w:rsidR="00131C7B" w:rsidRPr="006962B1" w:rsidRDefault="00131C7B" w:rsidP="00BF1CE3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131C7B" w:rsidRPr="006962B1" w14:paraId="73645453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9973A" w14:textId="77777777" w:rsidR="00131C7B" w:rsidRPr="006962B1" w:rsidRDefault="00131C7B" w:rsidP="00BF1CE3">
            <w:pPr>
              <w:ind w:left="170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7B308F" w14:textId="7829CD61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 xml:space="preserve"> и 2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6962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02C965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 xml:space="preserve"> 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513AA" w14:textId="77777777" w:rsidR="00131C7B" w:rsidRPr="006962B1" w:rsidRDefault="00131C7B" w:rsidP="00BF1CE3">
            <w:pPr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030C8" w14:textId="77777777" w:rsidR="00131C7B" w:rsidRPr="006962B1" w:rsidRDefault="00131C7B" w:rsidP="00BF1CE3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  <w:p w14:paraId="495C4232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</w:p>
        </w:tc>
      </w:tr>
      <w:tr w:rsidR="00131C7B" w:rsidRPr="006962B1" w14:paraId="6D944DE8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3DE06" w14:textId="77777777" w:rsidR="00131C7B" w:rsidRPr="006962B1" w:rsidRDefault="00131C7B" w:rsidP="00BF1CE3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97F59" w14:textId="3E70BCEB" w:rsidR="00131C7B" w:rsidRPr="00BC2CD4" w:rsidRDefault="00CE367B" w:rsidP="00BF1C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004733DB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D06B7" w14:textId="77777777" w:rsidR="00131C7B" w:rsidRPr="00BC2CD4" w:rsidRDefault="00131C7B" w:rsidP="00BF1CE3">
            <w:pPr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Заседание Совета глав муниципальных образований Усть-Илимского района:</w:t>
            </w:r>
          </w:p>
          <w:p w14:paraId="4B355517" w14:textId="0E5E1E49" w:rsidR="00131C7B" w:rsidRPr="00BC2CD4" w:rsidRDefault="00131C7B" w:rsidP="00BF1CE3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</w:rPr>
            </w:pPr>
            <w:r w:rsidRPr="00BC2CD4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131C7B">
              <w:rPr>
                <w:rFonts w:ascii="Arial" w:hAnsi="Arial" w:cs="Arial"/>
                <w:sz w:val="22"/>
                <w:szCs w:val="22"/>
              </w:rPr>
              <w:t>Календарный план мероприятий по подготовке и проведению выборов депутатов Законодательного Собрания Иркутской области четвертого созыва 10 сентября 2023 года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E288C" w14:textId="77777777" w:rsidR="00131C7B" w:rsidRPr="006962B1" w:rsidRDefault="00131C7B" w:rsidP="00BF1CE3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  <w:p w14:paraId="323670DB" w14:textId="77777777" w:rsidR="00131C7B" w:rsidRPr="006962B1" w:rsidRDefault="00131C7B" w:rsidP="00BF1CE3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</w:tr>
      <w:tr w:rsidR="00131C7B" w:rsidRPr="006962B1" w14:paraId="08CD2DF9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A7F2E" w14:textId="77777777" w:rsidR="00131C7B" w:rsidRPr="006962B1" w:rsidRDefault="00131C7B" w:rsidP="00BF1CE3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DDA0E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B833CD4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16084" w14:textId="0157EA89" w:rsidR="00131C7B" w:rsidRPr="006962B1" w:rsidRDefault="00131C7B" w:rsidP="00BF1CE3">
            <w:pPr>
              <w:tabs>
                <w:tab w:val="left" w:pos="6438"/>
                <w:tab w:val="left" w:pos="7764"/>
              </w:tabs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День памяти и скорби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131C7B">
              <w:rPr>
                <w:rFonts w:ascii="Arial" w:hAnsi="Arial" w:cs="Arial"/>
                <w:bCs/>
                <w:spacing w:val="-2"/>
                <w:sz w:val="22"/>
                <w:szCs w:val="22"/>
              </w:rPr>
              <w:t>день начала Великой Отечественной войны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07713" w14:textId="77777777" w:rsidR="00131C7B" w:rsidRPr="006962B1" w:rsidRDefault="00131C7B" w:rsidP="00BF1CE3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1C050CEA" w14:textId="77777777" w:rsidR="00131C7B" w:rsidRPr="006962B1" w:rsidRDefault="00131C7B" w:rsidP="00BF1CE3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131C7B" w:rsidRPr="006962B1" w14:paraId="610EF6F1" w14:textId="77777777" w:rsidTr="00131C7B">
        <w:trPr>
          <w:trHeight w:val="52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96F71" w14:textId="77777777" w:rsidR="00131C7B" w:rsidRPr="006962B1" w:rsidRDefault="00131C7B" w:rsidP="00131C7B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E50E8D" w14:textId="47CACFCE" w:rsidR="00131C7B" w:rsidRPr="006962B1" w:rsidRDefault="00CE367B" w:rsidP="00131C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2B6C2286" w14:textId="77777777" w:rsidR="00131C7B" w:rsidRPr="006962B1" w:rsidRDefault="00131C7B" w:rsidP="00131C7B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F4376" w14:textId="77777777" w:rsidR="00131C7B" w:rsidRPr="003B6064" w:rsidRDefault="00131C7B" w:rsidP="00131C7B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064">
              <w:rPr>
                <w:rFonts w:ascii="Arial" w:hAnsi="Arial" w:cs="Arial"/>
                <w:sz w:val="22"/>
                <w:szCs w:val="22"/>
              </w:rPr>
              <w:t>1. О внесении изменении в решение Думы муниципального образования «Усть-Илимский район» О бюджете муниципального образования «Усть-илимский район» на 2023 год и плановый период 2024 и 2025 годов;</w:t>
            </w:r>
          </w:p>
          <w:p w14:paraId="6D43104E" w14:textId="5CB5968F" w:rsidR="00131C7B" w:rsidRPr="003B6064" w:rsidRDefault="00131C7B" w:rsidP="00131C7B">
            <w:pPr>
              <w:tabs>
                <w:tab w:val="left" w:pos="8306"/>
              </w:tabs>
              <w:ind w:right="23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064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3B6064" w:rsidRPr="003B6064">
              <w:rPr>
                <w:rFonts w:ascii="Arial" w:hAnsi="Arial" w:cs="Arial"/>
                <w:sz w:val="22"/>
                <w:szCs w:val="22"/>
              </w:rPr>
              <w:t>Календарный план мероприятий по подготовке и проведению выборов депутатов Законодательного Собрания Иркутской области четвертого созыва 10 сентября 2023 года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717A" w14:textId="77777777" w:rsidR="00131C7B" w:rsidRPr="006962B1" w:rsidRDefault="00131C7B" w:rsidP="00131C7B">
            <w:pPr>
              <w:spacing w:line="200" w:lineRule="atLeast"/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Администрация района</w:t>
            </w:r>
          </w:p>
          <w:p w14:paraId="576F39F3" w14:textId="77777777" w:rsidR="00131C7B" w:rsidRPr="006962B1" w:rsidRDefault="00131C7B" w:rsidP="00131C7B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11.00</w:t>
            </w:r>
          </w:p>
        </w:tc>
      </w:tr>
      <w:tr w:rsidR="00131C7B" w:rsidRPr="006962B1" w14:paraId="4B444819" w14:textId="77777777" w:rsidTr="00131C7B">
        <w:trPr>
          <w:trHeight w:val="526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246953" w14:textId="77777777" w:rsidR="00131C7B" w:rsidRPr="006962B1" w:rsidRDefault="00131C7B" w:rsidP="00131C7B">
            <w:pPr>
              <w:ind w:left="17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4C9A" w14:textId="77777777" w:rsidR="00131C7B" w:rsidRPr="006962B1" w:rsidRDefault="00131C7B" w:rsidP="00131C7B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27</w:t>
            </w:r>
          </w:p>
          <w:p w14:paraId="4A2C734E" w14:textId="77777777" w:rsidR="00131C7B" w:rsidRPr="006962B1" w:rsidRDefault="00131C7B" w:rsidP="00131C7B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июня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505C7E" w14:textId="77777777" w:rsidR="00131C7B" w:rsidRPr="006962B1" w:rsidRDefault="00131C7B" w:rsidP="00131C7B">
            <w:pPr>
              <w:jc w:val="both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День молодежи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9097D" w14:textId="77777777" w:rsidR="00131C7B" w:rsidRPr="006962B1" w:rsidRDefault="00131C7B" w:rsidP="00131C7B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Поселения</w:t>
            </w:r>
          </w:p>
          <w:p w14:paraId="33EDF7B2" w14:textId="77777777" w:rsidR="00131C7B" w:rsidRPr="006962B1" w:rsidRDefault="00131C7B" w:rsidP="00131C7B">
            <w:pPr>
              <w:jc w:val="center"/>
              <w:rPr>
                <w:rFonts w:ascii="Arial" w:hAnsi="Arial" w:cs="Arial"/>
              </w:rPr>
            </w:pPr>
            <w:r w:rsidRPr="006962B1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</w:tbl>
    <w:p w14:paraId="158EB828" w14:textId="77777777" w:rsidR="00131C7B" w:rsidRPr="006962B1" w:rsidRDefault="00131C7B" w:rsidP="00131C7B">
      <w:pPr>
        <w:jc w:val="center"/>
        <w:rPr>
          <w:rFonts w:ascii="Arial" w:hAnsi="Arial" w:cs="Arial"/>
          <w:sz w:val="22"/>
          <w:szCs w:val="22"/>
        </w:rPr>
      </w:pPr>
    </w:p>
    <w:p w14:paraId="1F3B9E8A" w14:textId="77777777" w:rsidR="00131C7B" w:rsidRDefault="00131C7B" w:rsidP="00131C7B">
      <w:pPr>
        <w:jc w:val="center"/>
        <w:rPr>
          <w:rFonts w:ascii="Arial" w:hAnsi="Arial" w:cs="Arial"/>
          <w:sz w:val="22"/>
          <w:szCs w:val="22"/>
        </w:rPr>
      </w:pPr>
    </w:p>
    <w:p w14:paraId="4D3DDCF6" w14:textId="77777777" w:rsidR="00131C7B" w:rsidRPr="006962B1" w:rsidRDefault="00131C7B" w:rsidP="00131C7B">
      <w:pPr>
        <w:jc w:val="center"/>
        <w:rPr>
          <w:rFonts w:ascii="Arial" w:hAnsi="Arial" w:cs="Arial"/>
          <w:sz w:val="22"/>
          <w:szCs w:val="22"/>
        </w:rPr>
      </w:pPr>
    </w:p>
    <w:p w14:paraId="5952B87C" w14:textId="77777777" w:rsidR="00131C7B" w:rsidRPr="006962B1" w:rsidRDefault="00131C7B" w:rsidP="00131C7B">
      <w:pPr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sz w:val="22"/>
          <w:szCs w:val="22"/>
        </w:rPr>
        <w:t>Управляющий делами-</w:t>
      </w:r>
    </w:p>
    <w:p w14:paraId="557C5532" w14:textId="77777777" w:rsidR="00131C7B" w:rsidRPr="006962B1" w:rsidRDefault="00131C7B" w:rsidP="00131C7B">
      <w:pPr>
        <w:rPr>
          <w:rFonts w:ascii="Arial" w:hAnsi="Arial" w:cs="Arial"/>
          <w:sz w:val="22"/>
          <w:szCs w:val="22"/>
        </w:rPr>
      </w:pPr>
      <w:r w:rsidRPr="006962B1">
        <w:rPr>
          <w:rFonts w:ascii="Arial" w:hAnsi="Arial" w:cs="Arial"/>
          <w:sz w:val="22"/>
          <w:szCs w:val="22"/>
        </w:rPr>
        <w:t>начальник организационного отдела</w:t>
      </w:r>
      <w:r w:rsidRPr="006962B1">
        <w:rPr>
          <w:rFonts w:ascii="Arial" w:hAnsi="Arial" w:cs="Arial"/>
          <w:sz w:val="22"/>
          <w:szCs w:val="22"/>
        </w:rPr>
        <w:tab/>
      </w:r>
      <w:r w:rsidRPr="006962B1">
        <w:rPr>
          <w:rFonts w:ascii="Arial" w:hAnsi="Arial" w:cs="Arial"/>
          <w:sz w:val="22"/>
          <w:szCs w:val="22"/>
        </w:rPr>
        <w:tab/>
      </w:r>
      <w:r w:rsidRPr="006962B1">
        <w:rPr>
          <w:rFonts w:ascii="Arial" w:hAnsi="Arial" w:cs="Arial"/>
          <w:sz w:val="22"/>
          <w:szCs w:val="22"/>
        </w:rPr>
        <w:tab/>
      </w:r>
      <w:r w:rsidRPr="006962B1">
        <w:rPr>
          <w:rFonts w:ascii="Arial" w:hAnsi="Arial" w:cs="Arial"/>
          <w:sz w:val="22"/>
          <w:szCs w:val="22"/>
        </w:rPr>
        <w:tab/>
      </w:r>
      <w:r w:rsidRPr="006962B1">
        <w:rPr>
          <w:rFonts w:ascii="Arial" w:hAnsi="Arial" w:cs="Arial"/>
          <w:sz w:val="22"/>
          <w:szCs w:val="22"/>
        </w:rPr>
        <w:tab/>
      </w:r>
      <w:r w:rsidRPr="006962B1">
        <w:rPr>
          <w:rFonts w:ascii="Arial" w:hAnsi="Arial" w:cs="Arial"/>
          <w:sz w:val="22"/>
          <w:szCs w:val="22"/>
        </w:rPr>
        <w:tab/>
        <w:t xml:space="preserve">       М.С. Войтович </w:t>
      </w:r>
      <w:r w:rsidRPr="006962B1">
        <w:rPr>
          <w:rFonts w:ascii="Arial" w:hAnsi="Arial" w:cs="Arial"/>
          <w:sz w:val="22"/>
          <w:szCs w:val="22"/>
        </w:rPr>
        <w:tab/>
      </w:r>
    </w:p>
    <w:p w14:paraId="1DDD4B70" w14:textId="77777777" w:rsidR="00131C7B" w:rsidRDefault="00131C7B" w:rsidP="00131C7B"/>
    <w:p w14:paraId="09A1213B" w14:textId="77777777" w:rsidR="00387AC5" w:rsidRDefault="00387AC5"/>
    <w:sectPr w:rsidR="00387AC5" w:rsidSect="00E42AD8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7B"/>
    <w:rsid w:val="00131C7B"/>
    <w:rsid w:val="00387AC5"/>
    <w:rsid w:val="003B6064"/>
    <w:rsid w:val="00C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E44C9"/>
  <w15:chartTrackingRefBased/>
  <w15:docId w15:val="{E770EA4F-E90F-44C8-8897-E584FE2E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C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1C7B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C7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131C7B"/>
    <w:pPr>
      <w:jc w:val="center"/>
    </w:pPr>
    <w:rPr>
      <w:b/>
      <w:bCs/>
      <w:sz w:val="32"/>
    </w:rPr>
  </w:style>
  <w:style w:type="character" w:customStyle="1" w:styleId="a4">
    <w:name w:val="Заголовок Знак"/>
    <w:basedOn w:val="a0"/>
    <w:link w:val="a3"/>
    <w:rsid w:val="00131C7B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2023-05-23T04:28:00Z</dcterms:created>
  <dcterms:modified xsi:type="dcterms:W3CDTF">2023-05-23T04:41:00Z</dcterms:modified>
</cp:coreProperties>
</file>