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763106" w:rsidRPr="00B2789E" w14:paraId="32B3442E" w14:textId="77777777" w:rsidTr="00B33AEF">
        <w:trPr>
          <w:trHeight w:val="1000"/>
        </w:trPr>
        <w:tc>
          <w:tcPr>
            <w:tcW w:w="9536" w:type="dxa"/>
          </w:tcPr>
          <w:p w14:paraId="1DADE191" w14:textId="77777777" w:rsidR="00763106" w:rsidRDefault="00763106" w:rsidP="00B33AE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43862D5" wp14:editId="32348116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106" w:rsidRPr="00B2789E" w14:paraId="405460FA" w14:textId="77777777" w:rsidTr="00B33AEF">
        <w:trPr>
          <w:trHeight w:val="328"/>
        </w:trPr>
        <w:tc>
          <w:tcPr>
            <w:tcW w:w="9536" w:type="dxa"/>
          </w:tcPr>
          <w:p w14:paraId="224B5DA6" w14:textId="77777777" w:rsidR="00763106" w:rsidRPr="00F77417" w:rsidRDefault="00763106" w:rsidP="00B33AE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63106" w:rsidRPr="00B2789E" w14:paraId="0FF28563" w14:textId="77777777" w:rsidTr="00B33AEF">
        <w:trPr>
          <w:trHeight w:val="1582"/>
        </w:trPr>
        <w:tc>
          <w:tcPr>
            <w:tcW w:w="9536" w:type="dxa"/>
          </w:tcPr>
          <w:p w14:paraId="00192F17" w14:textId="77777777" w:rsidR="00763106" w:rsidRPr="00B61CE0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13037C8" w14:textId="77777777" w:rsidR="00763106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1D8D6DE" w14:textId="77777777" w:rsidR="00763106" w:rsidRPr="00387D6B" w:rsidRDefault="00763106" w:rsidP="00B33AE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6B7B048" w14:textId="77777777" w:rsidR="00763106" w:rsidRPr="008309E0" w:rsidRDefault="00763106" w:rsidP="00B33AE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5F3E886" w14:textId="77777777" w:rsidR="00763106" w:rsidRPr="00B2789E" w:rsidRDefault="00763106" w:rsidP="00763106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763106" w:rsidRPr="00B2789E" w14:paraId="19C6ADEE" w14:textId="77777777" w:rsidTr="00850A9B">
        <w:trPr>
          <w:trHeight w:val="153"/>
        </w:trPr>
        <w:tc>
          <w:tcPr>
            <w:tcW w:w="5089" w:type="dxa"/>
          </w:tcPr>
          <w:p w14:paraId="592C5A68" w14:textId="1007854E" w:rsidR="00763106" w:rsidRPr="00763106" w:rsidRDefault="00850A9B" w:rsidP="00B3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03.03.2022</w:t>
            </w:r>
          </w:p>
        </w:tc>
        <w:tc>
          <w:tcPr>
            <w:tcW w:w="4375" w:type="dxa"/>
          </w:tcPr>
          <w:p w14:paraId="1595400B" w14:textId="42CFA321" w:rsidR="00763106" w:rsidRPr="00763106" w:rsidRDefault="00763106" w:rsidP="00E21E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2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850A9B">
              <w:rPr>
                <w:rFonts w:ascii="Times New Roman" w:hAnsi="Times New Roman" w:cs="Times New Roman"/>
                <w:b/>
                <w:sz w:val="24"/>
                <w:szCs w:val="24"/>
              </w:rPr>
              <w:t>4-п</w:t>
            </w:r>
          </w:p>
        </w:tc>
      </w:tr>
      <w:tr w:rsidR="00763106" w:rsidRPr="00B2789E" w14:paraId="296F4E08" w14:textId="77777777" w:rsidTr="00B33AEF">
        <w:trPr>
          <w:trHeight w:val="480"/>
        </w:trPr>
        <w:tc>
          <w:tcPr>
            <w:tcW w:w="9464" w:type="dxa"/>
            <w:gridSpan w:val="2"/>
          </w:tcPr>
          <w:p w14:paraId="760B4552" w14:textId="77777777" w:rsidR="00763106" w:rsidRPr="007B276D" w:rsidRDefault="00E21EB8" w:rsidP="00B33A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6D">
              <w:rPr>
                <w:rFonts w:ascii="Times New Roman" w:hAnsi="Times New Roman" w:cs="Times New Roman"/>
                <w:bCs/>
                <w:sz w:val="20"/>
                <w:szCs w:val="20"/>
              </w:rPr>
              <w:t>Черемхово</w:t>
            </w:r>
          </w:p>
        </w:tc>
      </w:tr>
    </w:tbl>
    <w:p w14:paraId="2E114A78" w14:textId="77777777" w:rsidR="00C6666F" w:rsidRDefault="00C6666F" w:rsidP="00C6666F">
      <w:pPr>
        <w:pStyle w:val="13"/>
        <w:spacing w:after="32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</w:t>
      </w:r>
      <w:r w:rsidR="00E21EB8">
        <w:rPr>
          <w:b/>
          <w:bCs/>
          <w:sz w:val="24"/>
          <w:szCs w:val="24"/>
        </w:rPr>
        <w:t xml:space="preserve">и дополнений </w:t>
      </w:r>
      <w:r>
        <w:rPr>
          <w:b/>
          <w:bCs/>
          <w:sz w:val="24"/>
          <w:szCs w:val="24"/>
        </w:rPr>
        <w:t>в муниципальн</w:t>
      </w:r>
      <w:r w:rsidR="00E21EB8">
        <w:rPr>
          <w:b/>
          <w:bCs/>
          <w:sz w:val="24"/>
          <w:szCs w:val="24"/>
        </w:rPr>
        <w:t>ую</w:t>
      </w:r>
      <w:r>
        <w:rPr>
          <w:b/>
          <w:bCs/>
          <w:sz w:val="24"/>
          <w:szCs w:val="24"/>
        </w:rPr>
        <w:t xml:space="preserve"> программ</w:t>
      </w:r>
      <w:r w:rsidR="00E21EB8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«Социальная поддержка населения Черемховского районн</w:t>
      </w:r>
      <w:r w:rsidR="00E21EB8">
        <w:rPr>
          <w:b/>
          <w:bCs/>
          <w:sz w:val="24"/>
          <w:szCs w:val="24"/>
        </w:rPr>
        <w:t>ого муниципального образования»</w:t>
      </w:r>
    </w:p>
    <w:p w14:paraId="6862B4F5" w14:textId="485A8266" w:rsidR="00C6666F" w:rsidRDefault="00E21EB8" w:rsidP="00C6666F">
      <w:pPr>
        <w:pStyle w:val="13"/>
        <w:spacing w:after="320"/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объемов финансирования муниципальной программы, р</w:t>
      </w:r>
      <w:r w:rsidR="00C6666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Бюджетным кодексом Российской Федерации, </w:t>
      </w:r>
      <w:r w:rsidR="00C92839">
        <w:rPr>
          <w:sz w:val="28"/>
          <w:szCs w:val="28"/>
        </w:rPr>
        <w:t xml:space="preserve">Федеральным законом от </w:t>
      </w:r>
      <w:r w:rsidR="00C6666F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 xml:space="preserve">№ </w:t>
      </w:r>
      <w:r w:rsidR="000E0B90">
        <w:rPr>
          <w:sz w:val="28"/>
          <w:szCs w:val="28"/>
        </w:rPr>
        <w:t>1</w:t>
      </w:r>
      <w:r w:rsidR="00C6666F">
        <w:rPr>
          <w:sz w:val="28"/>
          <w:szCs w:val="28"/>
        </w:rPr>
        <w:t>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DC51344" w14:textId="77777777" w:rsidR="00C6666F" w:rsidRDefault="00C6666F" w:rsidP="00C6666F">
      <w:pPr>
        <w:pStyle w:val="13"/>
        <w:spacing w:after="280"/>
        <w:ind w:right="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C80DFA2" w14:textId="0A7A4C0E" w:rsidR="00C6666F" w:rsidRDefault="00887913" w:rsidP="00C92839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66F">
        <w:rPr>
          <w:sz w:val="28"/>
          <w:szCs w:val="28"/>
        </w:rPr>
        <w:t xml:space="preserve">Внести в </w:t>
      </w:r>
      <w:r w:rsidR="00E21EB8">
        <w:rPr>
          <w:sz w:val="28"/>
          <w:szCs w:val="28"/>
        </w:rPr>
        <w:t>муниципальную программу «Социальная поддержка населения Черемховского районн</w:t>
      </w:r>
      <w:r w:rsidR="005762EC">
        <w:rPr>
          <w:sz w:val="28"/>
          <w:szCs w:val="28"/>
        </w:rPr>
        <w:t>ого муниципального образования»</w:t>
      </w:r>
      <w:r w:rsidR="00E21EB8">
        <w:rPr>
          <w:sz w:val="28"/>
          <w:szCs w:val="28"/>
        </w:rPr>
        <w:t xml:space="preserve">, утвержденную </w:t>
      </w:r>
      <w:r w:rsidR="00C6666F">
        <w:rPr>
          <w:sz w:val="28"/>
          <w:szCs w:val="28"/>
        </w:rPr>
        <w:t>постановление</w:t>
      </w:r>
      <w:r w:rsidR="00E21EB8">
        <w:rPr>
          <w:sz w:val="28"/>
          <w:szCs w:val="28"/>
        </w:rPr>
        <w:t>м</w:t>
      </w:r>
      <w:r w:rsidR="00C6666F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664 (с изменениями, внесенными постановлениями администрации Черемховского районного муниципального образования от 22 января 2018 года № 30, от 16 марта</w:t>
      </w:r>
      <w:r w:rsidR="006F3A37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2018 года № 186, от 4 июня 2018 года № 369, от</w:t>
      </w:r>
      <w:r w:rsidR="00F828F2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3</w:t>
      </w:r>
      <w:r w:rsidR="00F828F2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июля 2018 года № 421, от 18 декабря 2018 года № 746-п, от 27 декабря 2018</w:t>
      </w:r>
      <w:r w:rsidR="00C92839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года № 805-п, от</w:t>
      </w:r>
      <w:r w:rsidR="005762EC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11 декабря 2019 года № 742-п, от 27 марта 2020 года №</w:t>
      </w:r>
      <w:r w:rsidR="00C92839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189-п, от 12 октября 2020 года № 507-п, от 30 декабря 2020 года № 698-п, от 17 мая 2021 года</w:t>
      </w:r>
      <w:r w:rsidR="0034123A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№ 241-п</w:t>
      </w:r>
      <w:r w:rsidR="00E21EB8">
        <w:rPr>
          <w:sz w:val="28"/>
          <w:szCs w:val="28"/>
        </w:rPr>
        <w:t>, от 8 сентября 2021 года № 420-п</w:t>
      </w:r>
      <w:r w:rsidR="00C6666F">
        <w:rPr>
          <w:sz w:val="28"/>
          <w:szCs w:val="28"/>
        </w:rPr>
        <w:t>),</w:t>
      </w:r>
      <w:r w:rsidR="00DF3FE7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 xml:space="preserve">(далее </w:t>
      </w:r>
      <w:r w:rsidR="00C92839">
        <w:rPr>
          <w:sz w:val="28"/>
          <w:szCs w:val="28"/>
        </w:rPr>
        <w:t>–</w:t>
      </w:r>
      <w:r w:rsidR="00C6666F">
        <w:rPr>
          <w:sz w:val="28"/>
          <w:szCs w:val="28"/>
        </w:rPr>
        <w:t xml:space="preserve"> Программа) следующие изменения</w:t>
      </w:r>
      <w:r w:rsidR="00E21EB8">
        <w:rPr>
          <w:sz w:val="28"/>
          <w:szCs w:val="28"/>
        </w:rPr>
        <w:t xml:space="preserve"> и </w:t>
      </w:r>
      <w:r w:rsidR="00E21EB8">
        <w:rPr>
          <w:sz w:val="28"/>
          <w:szCs w:val="28"/>
        </w:rPr>
        <w:lastRenderedPageBreak/>
        <w:t>дополнения</w:t>
      </w:r>
      <w:r w:rsidR="00C6666F">
        <w:rPr>
          <w:sz w:val="28"/>
          <w:szCs w:val="28"/>
        </w:rPr>
        <w:t>:</w:t>
      </w:r>
    </w:p>
    <w:p w14:paraId="77103213" w14:textId="77777777" w:rsidR="00A8228C" w:rsidRDefault="00887913" w:rsidP="00887913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1EB8">
        <w:rPr>
          <w:sz w:val="28"/>
          <w:szCs w:val="28"/>
        </w:rPr>
        <w:t>Строку «Объем и источники финанси</w:t>
      </w:r>
      <w:r w:rsidR="007B506B">
        <w:rPr>
          <w:sz w:val="28"/>
          <w:szCs w:val="28"/>
        </w:rPr>
        <w:t>рования муниципальной программы» раздела 1 «Паспорт муниципальной программы» изложить в следующей редакции:</w:t>
      </w:r>
    </w:p>
    <w:p w14:paraId="435DF638" w14:textId="77777777" w:rsidR="00A8228C" w:rsidRPr="00B80040" w:rsidRDefault="00A8228C" w:rsidP="00A8228C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A8228C" w:rsidRPr="005C69C7" w14:paraId="75793B13" w14:textId="77777777" w:rsidTr="00C72251">
        <w:trPr>
          <w:jc w:val="center"/>
        </w:trPr>
        <w:tc>
          <w:tcPr>
            <w:tcW w:w="2660" w:type="dxa"/>
          </w:tcPr>
          <w:p w14:paraId="06BB8ACE" w14:textId="77777777" w:rsidR="00A8228C" w:rsidRPr="006047C5" w:rsidRDefault="00A8228C" w:rsidP="00C7225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63C8A6BF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Объем финансирования муниципальной программы</w:t>
            </w:r>
            <w:r w:rsidR="005762E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 годам реализации</w:t>
            </w:r>
            <w:r w:rsidR="005762E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составляет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14:paraId="23B1EA25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316,59 тыс. рублей</w:t>
            </w:r>
          </w:p>
          <w:p w14:paraId="7B705179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477,82 тыс. рублей</w:t>
            </w:r>
          </w:p>
          <w:p w14:paraId="1EF28C77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2020 году – 289,65 тыс. рублей </w:t>
            </w:r>
          </w:p>
          <w:p w14:paraId="5A036E4C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421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50AB34DF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2022 году – 340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531831FE" w14:textId="77777777" w:rsidR="00A8228C" w:rsidRPr="005762EC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2023 году – 340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6242B516" w14:textId="77777777" w:rsidR="00180625" w:rsidRDefault="00180625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2024 году – 265,00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342A08B3" w14:textId="77777777" w:rsidR="00180625" w:rsidRPr="00180625" w:rsidRDefault="00180625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2025 году – 465,15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4B9C9098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06401B1" w14:textId="77777777" w:rsidR="00A8228C" w:rsidRPr="006047C5" w:rsidRDefault="00A8228C" w:rsidP="00A822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 источникам финансирования муниципальной программы:</w:t>
            </w:r>
          </w:p>
          <w:p w14:paraId="27A1C16A" w14:textId="77777777" w:rsidR="00A8228C" w:rsidRPr="006047C5" w:rsidRDefault="00A8228C" w:rsidP="00A822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1) средства местного бюджета</w:t>
            </w:r>
            <w:r w:rsidR="005762E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по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годам реализации муниципальной программы:</w:t>
            </w:r>
          </w:p>
          <w:p w14:paraId="0385B862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203,34 тыс. рублей</w:t>
            </w:r>
          </w:p>
          <w:p w14:paraId="3BFF35E8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315,00 тыс. рублей</w:t>
            </w:r>
          </w:p>
          <w:p w14:paraId="48C3E8DC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2020 году – 289,65 тыс. рублей</w:t>
            </w:r>
          </w:p>
          <w:p w14:paraId="1EC92920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421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263B6500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2022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="006C28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6C28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4F9E8991" w14:textId="77777777" w:rsidR="00A8228C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2023 году – 3</w:t>
            </w:r>
            <w:r w:rsidR="006C28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6C28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10104DFB" w14:textId="77777777" w:rsidR="00180625" w:rsidRDefault="00180625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2024 году – 265,00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5C8C428A" w14:textId="77777777" w:rsidR="00180625" w:rsidRPr="006047C5" w:rsidRDefault="00180625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2025 году – 465,15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0BE1965B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14:paraId="6851DBF3" w14:textId="77777777" w:rsidR="00A8228C" w:rsidRPr="006047C5" w:rsidRDefault="00A8228C" w:rsidP="00A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2) средства из внебюджетных источников по годам реализации муниципальной программы:</w:t>
            </w:r>
          </w:p>
          <w:p w14:paraId="276FF0A4" w14:textId="77777777" w:rsidR="00A8228C" w:rsidRPr="006047C5" w:rsidRDefault="00A8228C" w:rsidP="00A822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113,25 тыс. рублей</w:t>
            </w:r>
          </w:p>
          <w:p w14:paraId="0C6F849F" w14:textId="77777777" w:rsidR="00A8228C" w:rsidRPr="006047C5" w:rsidRDefault="00A8228C" w:rsidP="00EB5D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162,82 тыс. рублей</w:t>
            </w:r>
          </w:p>
          <w:p w14:paraId="2D3F6E5A" w14:textId="77777777" w:rsidR="00A8228C" w:rsidRPr="006047C5" w:rsidRDefault="00A8228C" w:rsidP="00A8228C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14:paraId="46DC3393" w14:textId="10C4777A" w:rsidR="00C92839" w:rsidRDefault="003F0A0B" w:rsidP="006F3A37">
      <w:pPr>
        <w:pStyle w:val="13"/>
        <w:spacing w:after="0" w:line="259" w:lineRule="auto"/>
        <w:ind w:left="8502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8B368FF" w14:textId="0642EA10" w:rsidR="00C92839" w:rsidRPr="006047C5" w:rsidRDefault="00C92839" w:rsidP="00C92839">
      <w:pPr>
        <w:pStyle w:val="13"/>
        <w:spacing w:after="0" w:line="259" w:lineRule="auto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C2825">
        <w:rPr>
          <w:sz w:val="28"/>
          <w:szCs w:val="28"/>
        </w:rPr>
        <w:t xml:space="preserve">. </w:t>
      </w:r>
      <w:r w:rsidR="00A8228C">
        <w:rPr>
          <w:sz w:val="28"/>
          <w:szCs w:val="28"/>
        </w:rPr>
        <w:t>Строку «Объем и источники финансирования подпрограммы раздела 1. «</w:t>
      </w:r>
      <w:r w:rsidR="00A8228C" w:rsidRPr="006047C5">
        <w:rPr>
          <w:sz w:val="28"/>
          <w:szCs w:val="28"/>
        </w:rPr>
        <w:t xml:space="preserve">Паспорт муниципальной подпрограммы «Доступная среда для инвалидов и других маломобильных групп населения Черемховского районного муниципального образования» приложения № </w:t>
      </w:r>
      <w:r w:rsidR="00DF3FE7">
        <w:rPr>
          <w:sz w:val="28"/>
          <w:szCs w:val="28"/>
        </w:rPr>
        <w:t>1</w:t>
      </w:r>
      <w:r w:rsidR="00A8228C" w:rsidRPr="006047C5">
        <w:rPr>
          <w:sz w:val="28"/>
          <w:szCs w:val="28"/>
        </w:rPr>
        <w:t xml:space="preserve"> к программе изложить в следующей редакции:</w:t>
      </w:r>
    </w:p>
    <w:p w14:paraId="65CFA2E6" w14:textId="77777777" w:rsidR="00A8228C" w:rsidRPr="006047C5" w:rsidRDefault="00A8228C" w:rsidP="00A8228C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 w:rsidRPr="006047C5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A8228C" w:rsidRPr="006047C5" w14:paraId="3C16F6CC" w14:textId="77777777" w:rsidTr="00C72251">
        <w:trPr>
          <w:jc w:val="center"/>
        </w:trPr>
        <w:tc>
          <w:tcPr>
            <w:tcW w:w="2660" w:type="dxa"/>
          </w:tcPr>
          <w:p w14:paraId="69A94E75" w14:textId="77777777" w:rsidR="00A8228C" w:rsidRPr="006047C5" w:rsidRDefault="00A8228C" w:rsidP="00C7225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Объем и источники финансирования </w:t>
            </w: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662" w:type="dxa"/>
          </w:tcPr>
          <w:p w14:paraId="1F33D6D7" w14:textId="77777777" w:rsidR="003F0A0B" w:rsidRDefault="00A8228C" w:rsidP="003F0A0B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</w:t>
            </w:r>
            <w:r w:rsidR="005313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383AD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по годам реализации составляет </w:t>
            </w:r>
            <w:r w:rsidR="005313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31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источникам финансирования муниципальной подпрограммы:</w:t>
            </w:r>
            <w:r w:rsidR="003F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C5C502" w14:textId="77777777" w:rsidR="00A8228C" w:rsidRPr="003F0A0B" w:rsidRDefault="00383ADD" w:rsidP="003F0A0B">
            <w:pPr>
              <w:pStyle w:val="ab"/>
              <w:numPr>
                <w:ilvl w:val="0"/>
                <w:numId w:val="20"/>
              </w:num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1366" w:rsidRPr="003F0A0B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r w:rsidRPr="003F0A0B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A8228C" w:rsidRPr="003F0A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239B78" w14:textId="77777777" w:rsidR="00A8228C" w:rsidRPr="002F1BA9" w:rsidRDefault="00A8228C" w:rsidP="00A822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34 тыс. рублей</w:t>
            </w:r>
          </w:p>
          <w:p w14:paraId="291017D9" w14:textId="77777777" w:rsidR="00A8228C" w:rsidRPr="002F1BA9" w:rsidRDefault="00A8228C" w:rsidP="00A822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color w:val="A68CAA"/>
                <w:sz w:val="28"/>
                <w:szCs w:val="28"/>
              </w:rPr>
              <w:t>–</w:t>
            </w:r>
            <w:r w:rsidRPr="002F1BA9">
              <w:rPr>
                <w:rFonts w:ascii="Times New Roman" w:hAnsi="Times New Roman" w:cs="Times New Roman"/>
                <w:color w:val="A68CA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</w:p>
          <w:p w14:paraId="696F9DB8" w14:textId="77777777" w:rsidR="00A8228C" w:rsidRPr="002F1BA9" w:rsidRDefault="00A8228C" w:rsidP="00A822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7A029D64" w14:textId="77777777" w:rsidR="00A8228C" w:rsidRPr="002F1BA9" w:rsidRDefault="00A8228C" w:rsidP="00A822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515D07B4" w14:textId="77777777" w:rsidR="00A8228C" w:rsidRPr="002F1BA9" w:rsidRDefault="006C2825" w:rsidP="00A8228C">
            <w:pPr>
              <w:widowControl w:val="0"/>
              <w:numPr>
                <w:ilvl w:val="0"/>
                <w:numId w:val="12"/>
              </w:numPr>
              <w:tabs>
                <w:tab w:val="left" w:pos="542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- 145</w:t>
            </w:r>
            <w:r w:rsidR="00A8228C"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8228C"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8FD6053" w14:textId="77777777" w:rsidR="00A8228C" w:rsidRDefault="006C2825" w:rsidP="00A822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- 145</w:t>
            </w:r>
            <w:r w:rsidR="00A8228C"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8228C"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14:paraId="2B654B7C" w14:textId="77777777" w:rsidR="00D02DD0" w:rsidRDefault="00D02DD0" w:rsidP="00A822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70,00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14:paraId="680DAD49" w14:textId="77777777" w:rsidR="00D02DD0" w:rsidRDefault="00D02DD0" w:rsidP="00A822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232,15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14:paraId="6FBDB02B" w14:textId="77777777" w:rsidR="008F3A99" w:rsidRDefault="008F3A99" w:rsidP="008F3A99">
            <w:pPr>
              <w:widowControl w:val="0"/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C5BFA" w14:textId="77777777" w:rsidR="00A8228C" w:rsidRPr="00AB33D3" w:rsidRDefault="00383ADD" w:rsidP="00AB33D3">
            <w:pPr>
              <w:pStyle w:val="ab"/>
              <w:numPr>
                <w:ilvl w:val="0"/>
                <w:numId w:val="20"/>
              </w:numPr>
              <w:tabs>
                <w:tab w:val="left" w:pos="538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1366" w:rsidRPr="00AB33D3">
              <w:rPr>
                <w:rFonts w:ascii="Times New Roman" w:hAnsi="Times New Roman" w:cs="Times New Roman"/>
                <w:sz w:val="28"/>
                <w:szCs w:val="28"/>
              </w:rPr>
              <w:t>редства из</w:t>
            </w:r>
            <w:r w:rsidRPr="00AB33D3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</w:t>
            </w:r>
            <w:r w:rsidR="00531366" w:rsidRPr="00AB33D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</w:t>
            </w:r>
            <w:r w:rsidR="00A8228C" w:rsidRPr="00AB33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33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01777C" w14:textId="77777777" w:rsidR="00A8228C" w:rsidRPr="002F1BA9" w:rsidRDefault="00A8228C" w:rsidP="00A8228C">
            <w:pPr>
              <w:widowControl w:val="0"/>
              <w:numPr>
                <w:ilvl w:val="0"/>
                <w:numId w:val="13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- 113,25 тыс. рублей</w:t>
            </w:r>
          </w:p>
          <w:p w14:paraId="5551BEF1" w14:textId="77777777" w:rsidR="00A8228C" w:rsidRPr="002F1BA9" w:rsidRDefault="00A8228C" w:rsidP="00E7553D">
            <w:pPr>
              <w:widowControl w:val="0"/>
              <w:numPr>
                <w:ilvl w:val="0"/>
                <w:numId w:val="13"/>
              </w:numPr>
              <w:tabs>
                <w:tab w:val="left" w:pos="538"/>
              </w:tabs>
              <w:spacing w:after="0" w:line="264" w:lineRule="auto"/>
              <w:rPr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Pr="002F1BA9">
              <w:rPr>
                <w:rFonts w:ascii="Times New Roman" w:hAnsi="Times New Roman" w:cs="Times New Roman"/>
                <w:color w:val="A68CAA"/>
                <w:sz w:val="28"/>
                <w:szCs w:val="28"/>
              </w:rPr>
              <w:t xml:space="preserve"> 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162,82 тыс. рублей</w:t>
            </w:r>
          </w:p>
        </w:tc>
      </w:tr>
    </w:tbl>
    <w:p w14:paraId="5806C261" w14:textId="501A1C30" w:rsidR="003F0A0B" w:rsidRPr="003F0A0B" w:rsidRDefault="003F0A0B" w:rsidP="006F3A37">
      <w:pPr>
        <w:pStyle w:val="13"/>
        <w:tabs>
          <w:tab w:val="left" w:pos="1042"/>
        </w:tabs>
        <w:spacing w:after="0" w:line="262" w:lineRule="auto"/>
        <w:ind w:left="8505" w:firstLine="0"/>
        <w:jc w:val="both"/>
        <w:rPr>
          <w:sz w:val="28"/>
          <w:szCs w:val="28"/>
        </w:rPr>
      </w:pPr>
      <w:bookmarkStart w:id="0" w:name="bookmark6"/>
      <w:bookmarkStart w:id="1" w:name="bookmark7"/>
      <w:bookmarkEnd w:id="0"/>
      <w:bookmarkEnd w:id="1"/>
      <w:r>
        <w:rPr>
          <w:sz w:val="28"/>
          <w:szCs w:val="28"/>
        </w:rPr>
        <w:lastRenderedPageBreak/>
        <w:t>»;</w:t>
      </w:r>
    </w:p>
    <w:p w14:paraId="165BEE04" w14:textId="77777777" w:rsidR="00A8228C" w:rsidRDefault="00E7553D" w:rsidP="00E7553D">
      <w:pPr>
        <w:pStyle w:val="13"/>
        <w:numPr>
          <w:ilvl w:val="1"/>
          <w:numId w:val="17"/>
        </w:numPr>
        <w:tabs>
          <w:tab w:val="left" w:pos="1042"/>
        </w:tabs>
        <w:spacing w:after="0" w:line="26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8228C" w:rsidRPr="00DC56BF">
        <w:rPr>
          <w:sz w:val="28"/>
          <w:szCs w:val="28"/>
        </w:rPr>
        <w:t>троку «Объем и источники финансирования  подпрограммы» раздела 1. Паспорт подпрограммы «Поддержка мероприятий, проводимых для пожилых людей на территории Черемховского районного муниципального образования» приложения № 2 к программе изложить в следующей редакции:</w:t>
      </w:r>
    </w:p>
    <w:p w14:paraId="5FC6BCB5" w14:textId="77777777" w:rsidR="00A8228C" w:rsidRDefault="00A8228C" w:rsidP="00A8228C">
      <w:pPr>
        <w:pStyle w:val="13"/>
        <w:tabs>
          <w:tab w:val="left" w:pos="1042"/>
        </w:tabs>
        <w:spacing w:after="0" w:line="262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A8228C" w:rsidRPr="005221B0" w14:paraId="1D66CF9F" w14:textId="77777777" w:rsidTr="00C72251">
        <w:trPr>
          <w:jc w:val="center"/>
        </w:trPr>
        <w:tc>
          <w:tcPr>
            <w:tcW w:w="2660" w:type="dxa"/>
          </w:tcPr>
          <w:p w14:paraId="664260DD" w14:textId="77777777" w:rsidR="00A8228C" w:rsidRPr="008619FD" w:rsidRDefault="00A8228C" w:rsidP="00C7225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21B0">
              <w:rPr>
                <w:rStyle w:val="110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14:paraId="1B8AFAD2" w14:textId="77777777" w:rsidR="00A8228C" w:rsidRPr="006E3B91" w:rsidRDefault="00A8228C" w:rsidP="00543DC1">
            <w:pPr>
              <w:shd w:val="clear" w:color="auto" w:fill="FFFFFF"/>
              <w:spacing w:after="0" w:line="26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B9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383AD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6E3B91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по годам</w:t>
            </w:r>
            <w:r w:rsidR="00383AD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="00A810D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6E3B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C4F96B" w14:textId="77777777" w:rsidR="00A8228C" w:rsidRPr="006E3B91" w:rsidRDefault="00A8228C" w:rsidP="00E7553D">
            <w:pPr>
              <w:shd w:val="clear" w:color="auto" w:fill="FFFFFF"/>
              <w:spacing w:after="0" w:line="26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16160" w14:textId="77777777" w:rsidR="00A8228C" w:rsidRPr="009435C3" w:rsidRDefault="00A8228C" w:rsidP="00A8228C">
            <w:pPr>
              <w:pStyle w:val="ab"/>
              <w:numPr>
                <w:ilvl w:val="0"/>
                <w:numId w:val="14"/>
              </w:numPr>
              <w:shd w:val="clear" w:color="auto" w:fill="FFFFFF"/>
              <w:spacing w:line="262" w:lineRule="auto"/>
              <w:ind w:left="716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435C3">
              <w:rPr>
                <w:rFonts w:ascii="Times New Roman" w:hAnsi="Times New Roman" w:cs="Times New Roman"/>
                <w:sz w:val="28"/>
                <w:szCs w:val="28"/>
              </w:rPr>
              <w:t>год - 100,00 тыс. рублей</w:t>
            </w:r>
          </w:p>
          <w:p w14:paraId="7221821A" w14:textId="77777777" w:rsidR="00A8228C" w:rsidRPr="009435C3" w:rsidRDefault="00A8228C" w:rsidP="00E7553D">
            <w:pPr>
              <w:shd w:val="clear" w:color="auto" w:fill="FFFFFF"/>
              <w:spacing w:after="0" w:line="26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9435C3">
              <w:rPr>
                <w:rFonts w:ascii="Times New Roman" w:hAnsi="Times New Roman" w:cs="Times New Roman"/>
                <w:sz w:val="28"/>
                <w:szCs w:val="28"/>
              </w:rPr>
              <w:t xml:space="preserve"> - 100,00 тыс. рублей</w:t>
            </w:r>
          </w:p>
          <w:p w14:paraId="0A8924AC" w14:textId="77777777" w:rsidR="00A8228C" w:rsidRPr="009435C3" w:rsidRDefault="00A8228C" w:rsidP="00E7553D">
            <w:pPr>
              <w:shd w:val="clear" w:color="auto" w:fill="FFFFFF"/>
              <w:spacing w:after="0" w:line="26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9435C3">
              <w:rPr>
                <w:rFonts w:ascii="Times New Roman" w:hAnsi="Times New Roman" w:cs="Times New Roman"/>
                <w:sz w:val="28"/>
                <w:szCs w:val="28"/>
              </w:rPr>
              <w:t xml:space="preserve"> - 57,50 тыс. рублей</w:t>
            </w:r>
          </w:p>
          <w:p w14:paraId="4A508C76" w14:textId="77777777" w:rsidR="00A8228C" w:rsidRPr="009435C3" w:rsidRDefault="00A8228C" w:rsidP="00E7553D">
            <w:pPr>
              <w:shd w:val="clear" w:color="auto" w:fill="FFFFFF"/>
              <w:spacing w:after="0" w:line="26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  <w:r w:rsidRPr="009435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9435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35C3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0F296AA1" w14:textId="77777777" w:rsidR="00A8228C" w:rsidRPr="005719E4" w:rsidRDefault="005719E4" w:rsidP="005719E4">
            <w:pPr>
              <w:pStyle w:val="ab"/>
              <w:numPr>
                <w:ilvl w:val="0"/>
                <w:numId w:val="18"/>
              </w:numPr>
              <w:shd w:val="clear" w:color="auto" w:fill="FFFFFF"/>
              <w:spacing w:line="262" w:lineRule="auto"/>
              <w:ind w:left="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8228C" w:rsidRPr="005719E4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E7553D" w:rsidRPr="005719E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8228C" w:rsidRPr="005719E4">
              <w:rPr>
                <w:rFonts w:ascii="Times New Roman" w:hAnsi="Times New Roman" w:cs="Times New Roman"/>
                <w:sz w:val="28"/>
                <w:szCs w:val="28"/>
              </w:rPr>
              <w:t>,00 тыс. рублей</w:t>
            </w:r>
          </w:p>
          <w:p w14:paraId="42EC5B36" w14:textId="77777777" w:rsidR="00A8228C" w:rsidRDefault="00E7553D" w:rsidP="00AF12AC">
            <w:pPr>
              <w:pStyle w:val="ab"/>
              <w:numPr>
                <w:ilvl w:val="0"/>
                <w:numId w:val="18"/>
              </w:numPr>
              <w:shd w:val="clear" w:color="auto" w:fill="FFFFFF"/>
              <w:spacing w:line="262" w:lineRule="auto"/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39F">
              <w:rPr>
                <w:rFonts w:ascii="Times New Roman" w:hAnsi="Times New Roman" w:cs="Times New Roman"/>
                <w:sz w:val="28"/>
                <w:szCs w:val="28"/>
              </w:rPr>
              <w:t>год - 195</w:t>
            </w:r>
            <w:r w:rsidR="00A8228C" w:rsidRPr="0091239F">
              <w:rPr>
                <w:rFonts w:ascii="Times New Roman" w:hAnsi="Times New Roman" w:cs="Times New Roman"/>
                <w:sz w:val="28"/>
                <w:szCs w:val="28"/>
              </w:rPr>
              <w:t>,00 тыс. рублей</w:t>
            </w:r>
          </w:p>
          <w:p w14:paraId="0073ED5B" w14:textId="77777777" w:rsidR="00AF12AC" w:rsidRDefault="00AF12AC" w:rsidP="00AF12AC">
            <w:pPr>
              <w:pStyle w:val="ab"/>
              <w:numPr>
                <w:ilvl w:val="0"/>
                <w:numId w:val="18"/>
              </w:numPr>
              <w:shd w:val="clear" w:color="auto" w:fill="FFFFFF"/>
              <w:spacing w:line="262" w:lineRule="auto"/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195,00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14:paraId="7A655B27" w14:textId="77777777" w:rsidR="00A8228C" w:rsidRPr="00DD6DF2" w:rsidRDefault="00DD6DF2" w:rsidP="00DD6DF2">
            <w:pPr>
              <w:shd w:val="clear" w:color="auto" w:fill="FFFFFF"/>
              <w:spacing w:line="262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AF12AC" w:rsidRPr="00DD6DF2">
              <w:rPr>
                <w:rFonts w:ascii="Times New Roman" w:hAnsi="Times New Roman" w:cs="Times New Roman"/>
                <w:sz w:val="28"/>
                <w:szCs w:val="28"/>
              </w:rPr>
              <w:t xml:space="preserve">год – 233,00 </w:t>
            </w:r>
            <w:proofErr w:type="spellStart"/>
            <w:r w:rsidR="00AF12AC" w:rsidRPr="00DD6DF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</w:tbl>
    <w:p w14:paraId="0C37CDB9" w14:textId="566ED970" w:rsidR="003F0A0B" w:rsidRDefault="003F0A0B" w:rsidP="006F3A37">
      <w:pPr>
        <w:pStyle w:val="13"/>
        <w:tabs>
          <w:tab w:val="left" w:pos="1042"/>
        </w:tabs>
        <w:spacing w:after="0" w:line="262" w:lineRule="auto"/>
        <w:ind w:left="8505" w:firstLine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3DBE635" w14:textId="77777777" w:rsidR="00A8228C" w:rsidRDefault="0091239F" w:rsidP="0091239F">
      <w:pPr>
        <w:pStyle w:val="13"/>
        <w:tabs>
          <w:tab w:val="left" w:pos="1042"/>
        </w:tabs>
        <w:spacing w:after="0" w:line="26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8228C">
        <w:rPr>
          <w:sz w:val="28"/>
          <w:szCs w:val="28"/>
        </w:rPr>
        <w:t>Приложение № 3 к муниципальной программе «Социальная поддержка населения Черемховского районного муниципального образования» (Объем и источники финансирования муниципальной программы) изложить в редакции приложения к настоящему постановлению.</w:t>
      </w:r>
    </w:p>
    <w:p w14:paraId="361B5B57" w14:textId="77777777" w:rsidR="00A8228C" w:rsidRPr="00B80040" w:rsidRDefault="00A8228C" w:rsidP="00A8228C">
      <w:pPr>
        <w:pStyle w:val="13"/>
        <w:tabs>
          <w:tab w:val="left" w:pos="1042"/>
        </w:tabs>
        <w:spacing w:after="0" w:line="262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56BF">
        <w:rPr>
          <w:sz w:val="28"/>
          <w:szCs w:val="28"/>
        </w:rPr>
        <w:t xml:space="preserve"> Отделу организационной работы (</w:t>
      </w:r>
      <w:proofErr w:type="spellStart"/>
      <w:r w:rsidR="007C0635">
        <w:rPr>
          <w:sz w:val="28"/>
          <w:szCs w:val="28"/>
        </w:rPr>
        <w:t>К</w:t>
      </w:r>
      <w:r w:rsidR="00B17EE3">
        <w:rPr>
          <w:sz w:val="28"/>
          <w:szCs w:val="28"/>
        </w:rPr>
        <w:t>о</w:t>
      </w:r>
      <w:r w:rsidR="007C0635">
        <w:rPr>
          <w:sz w:val="28"/>
          <w:szCs w:val="28"/>
        </w:rPr>
        <w:t>ломеец</w:t>
      </w:r>
      <w:proofErr w:type="spellEnd"/>
      <w:r w:rsidR="007C0635">
        <w:rPr>
          <w:sz w:val="28"/>
          <w:szCs w:val="28"/>
        </w:rPr>
        <w:t xml:space="preserve"> Ю.А.</w:t>
      </w:r>
      <w:r w:rsidRPr="00DC56BF">
        <w:rPr>
          <w:sz w:val="28"/>
          <w:szCs w:val="28"/>
        </w:rPr>
        <w:t>):</w:t>
      </w:r>
    </w:p>
    <w:p w14:paraId="528BFB83" w14:textId="77777777" w:rsidR="00A8228C" w:rsidRPr="00B80040" w:rsidRDefault="00A8228C" w:rsidP="00A8228C">
      <w:pPr>
        <w:pStyle w:val="13"/>
        <w:tabs>
          <w:tab w:val="left" w:pos="1274"/>
        </w:tabs>
        <w:spacing w:after="0" w:line="26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B80040">
        <w:rPr>
          <w:sz w:val="28"/>
          <w:szCs w:val="28"/>
        </w:rPr>
        <w:t>внести в оригинал постановления администрации Черемховского районного муниципального образования от 13 ноября 2017 года № 664 «Об утверждении муниципальной программы «Социальная поддержка населения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14:paraId="5F3CA170" w14:textId="77777777" w:rsidR="00A8228C" w:rsidRDefault="008F3A99" w:rsidP="00A8228C">
      <w:pPr>
        <w:pStyle w:val="13"/>
        <w:numPr>
          <w:ilvl w:val="1"/>
          <w:numId w:val="7"/>
        </w:numPr>
        <w:tabs>
          <w:tab w:val="left" w:pos="1123"/>
        </w:tabs>
        <w:spacing w:after="0" w:line="26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8228C" w:rsidRPr="00B80040">
        <w:rPr>
          <w:sz w:val="28"/>
          <w:szCs w:val="28"/>
        </w:rPr>
        <w:t xml:space="preserve">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</w:t>
      </w:r>
      <w:proofErr w:type="spellStart"/>
      <w:r w:rsidR="00A8228C" w:rsidRPr="00B80040">
        <w:rPr>
          <w:sz w:val="28"/>
          <w:szCs w:val="28"/>
        </w:rPr>
        <w:t>информационно</w:t>
      </w:r>
      <w:r w:rsidR="00A8228C" w:rsidRPr="00B80040">
        <w:rPr>
          <w:sz w:val="28"/>
          <w:szCs w:val="28"/>
        </w:rPr>
        <w:softHyphen/>
        <w:t>телекоммуникационно</w:t>
      </w:r>
      <w:r w:rsidR="00F963CD">
        <w:rPr>
          <w:sz w:val="28"/>
          <w:szCs w:val="28"/>
        </w:rPr>
        <w:t>й</w:t>
      </w:r>
      <w:proofErr w:type="spellEnd"/>
      <w:r w:rsidR="00F963CD">
        <w:rPr>
          <w:sz w:val="28"/>
          <w:szCs w:val="28"/>
        </w:rPr>
        <w:t xml:space="preserve"> сети Интернет.</w:t>
      </w:r>
    </w:p>
    <w:p w14:paraId="340A1F27" w14:textId="77777777" w:rsidR="00A8228C" w:rsidRDefault="00A8228C" w:rsidP="00C70259">
      <w:pPr>
        <w:pStyle w:val="13"/>
        <w:numPr>
          <w:ilvl w:val="0"/>
          <w:numId w:val="7"/>
        </w:numPr>
        <w:tabs>
          <w:tab w:val="left" w:pos="993"/>
        </w:tabs>
        <w:spacing w:after="0" w:line="26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0359F05E" w14:textId="77777777" w:rsidR="004D51B8" w:rsidRDefault="004D51B8" w:rsidP="00C70259">
      <w:pPr>
        <w:pStyle w:val="13"/>
        <w:numPr>
          <w:ilvl w:val="0"/>
          <w:numId w:val="7"/>
        </w:numPr>
        <w:tabs>
          <w:tab w:val="left" w:pos="993"/>
        </w:tabs>
        <w:spacing w:after="0" w:line="26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</w:t>
      </w:r>
      <w:r w:rsidR="00B17EE3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мэра по социальным вопросам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 xml:space="preserve"> Е.А.</w:t>
      </w:r>
    </w:p>
    <w:p w14:paraId="2C66E76B" w14:textId="0A1F0016" w:rsidR="00887913" w:rsidRDefault="00887913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6253005E" w14:textId="2541EEB7" w:rsidR="006F3A37" w:rsidRDefault="006F3A37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6D6FB0C7" w14:textId="77777777" w:rsidR="006F3A37" w:rsidRDefault="006F3A37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02C8C03A" w14:textId="547A5012" w:rsidR="00C6666F" w:rsidRDefault="00C6666F" w:rsidP="00C70259">
      <w:pPr>
        <w:spacing w:line="360" w:lineRule="exact"/>
        <w:ind w:righ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 w:rsidR="00C70259">
        <w:rPr>
          <w:rFonts w:ascii="Times New Roman" w:hAnsi="Times New Roman" w:cs="Times New Roman"/>
          <w:sz w:val="28"/>
          <w:szCs w:val="28"/>
        </w:rPr>
        <w:tab/>
      </w:r>
      <w:r w:rsidR="00C70259" w:rsidRPr="006F3A37">
        <w:rPr>
          <w:rFonts w:ascii="Times New Roman" w:hAnsi="Times New Roman" w:cs="Times New Roman"/>
          <w:spacing w:val="64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p w14:paraId="6A832811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44A4FA75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082922AA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2D23842A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4691FFC5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6A0E1177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38C0E776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5B7C5C8D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4CF78063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4E0536C6" w14:textId="77777777" w:rsidR="00307491" w:rsidRDefault="00307491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3913177B" w14:textId="77777777" w:rsidR="00307491" w:rsidRDefault="00307491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2C78A373" w14:textId="77777777" w:rsidR="00307491" w:rsidRDefault="00307491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2B233D7C" w14:textId="77777777" w:rsidR="00307491" w:rsidRDefault="00307491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2344FFA8" w14:textId="77777777" w:rsidR="0068009A" w:rsidRDefault="0068009A" w:rsidP="00C6666F">
      <w:pPr>
        <w:jc w:val="center"/>
        <w:rPr>
          <w:rFonts w:ascii="Times New Roman" w:hAnsi="Times New Roman" w:cs="Times New Roman"/>
          <w:sz w:val="28"/>
          <w:szCs w:val="28"/>
        </w:rPr>
        <w:sectPr w:rsidR="0068009A" w:rsidSect="00763106">
          <w:type w:val="continuous"/>
          <w:pgSz w:w="11900" w:h="16840"/>
          <w:pgMar w:top="1174" w:right="839" w:bottom="1174" w:left="1653" w:header="0" w:footer="3" w:gutter="0"/>
          <w:cols w:space="720"/>
        </w:sectPr>
      </w:pPr>
    </w:p>
    <w:p w14:paraId="1864ACA6" w14:textId="77777777" w:rsidR="006F3A37" w:rsidRPr="00A051A3" w:rsidRDefault="0068009A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91088E7" w14:textId="40591872" w:rsidR="0068009A" w:rsidRPr="00A051A3" w:rsidRDefault="0068009A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Черемховского районного муниципального образования </w:t>
      </w:r>
      <w:r w:rsidR="006F3A37" w:rsidRPr="00A051A3">
        <w:rPr>
          <w:rFonts w:ascii="Times New Roman" w:hAnsi="Times New Roman" w:cs="Times New Roman"/>
          <w:sz w:val="24"/>
          <w:szCs w:val="24"/>
        </w:rPr>
        <w:t>от 03.03.2022 № 94-п</w:t>
      </w:r>
    </w:p>
    <w:p w14:paraId="7A60DA95" w14:textId="14E1CC23" w:rsidR="0068009A" w:rsidRPr="00A051A3" w:rsidRDefault="0068009A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Приложение № 3 к муниципальной программе, утвержденной постановлением администрации Черемховского районного муниципального образования от 13.11.2017 № 664</w:t>
      </w:r>
    </w:p>
    <w:p w14:paraId="356121AC" w14:textId="77777777" w:rsidR="006F3A37" w:rsidRPr="005F4428" w:rsidRDefault="006F3A37" w:rsidP="006F3A37"/>
    <w:p w14:paraId="70AE9012" w14:textId="0009ED08" w:rsidR="0068009A" w:rsidRPr="005F4428" w:rsidRDefault="0068009A" w:rsidP="0068009A">
      <w:pPr>
        <w:pStyle w:val="ae"/>
        <w:rPr>
          <w:b w:val="0"/>
          <w:bCs w:val="0"/>
        </w:rPr>
      </w:pPr>
      <w:r w:rsidRPr="005F4428">
        <w:rPr>
          <w:b w:val="0"/>
          <w:bCs w:val="0"/>
        </w:rPr>
        <w:t>ОБЪЕМ И ИСТОЧНИКИ ФИНАНСИРОВАНИЯ МУНИЦИПАЛЬНОЙ ПРОГРАММЫ</w:t>
      </w:r>
    </w:p>
    <w:p w14:paraId="17D6FFAF" w14:textId="2E1BA3C2" w:rsidR="00A81277" w:rsidRPr="005F4428" w:rsidRDefault="00A81277" w:rsidP="00E30B54">
      <w:pPr>
        <w:pStyle w:val="ae"/>
        <w:jc w:val="both"/>
        <w:rPr>
          <w:b w:val="0"/>
          <w:bCs w:val="0"/>
        </w:rPr>
      </w:pPr>
    </w:p>
    <w:tbl>
      <w:tblPr>
        <w:tblW w:w="141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795"/>
        <w:gridCol w:w="1539"/>
        <w:gridCol w:w="1504"/>
        <w:gridCol w:w="948"/>
        <w:gridCol w:w="948"/>
        <w:gridCol w:w="948"/>
        <w:gridCol w:w="948"/>
        <w:gridCol w:w="948"/>
        <w:gridCol w:w="948"/>
        <w:gridCol w:w="960"/>
        <w:gridCol w:w="960"/>
      </w:tblGrid>
      <w:tr w:rsidR="00F711A3" w:rsidRPr="00E802D8" w14:paraId="0269C85D" w14:textId="77777777" w:rsidTr="00F711A3">
        <w:trPr>
          <w:trHeight w:val="720"/>
          <w:tblHeader/>
        </w:trPr>
        <w:tc>
          <w:tcPr>
            <w:tcW w:w="694" w:type="dxa"/>
            <w:vMerge w:val="restart"/>
            <w:shd w:val="clear" w:color="auto" w:fill="auto"/>
            <w:hideMark/>
          </w:tcPr>
          <w:p w14:paraId="14211761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14:paraId="548A9DDB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539" w:type="dxa"/>
            <w:vMerge w:val="restart"/>
            <w:shd w:val="clear" w:color="auto" w:fill="auto"/>
            <w:hideMark/>
          </w:tcPr>
          <w:p w14:paraId="64D6CE8C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04" w:type="dxa"/>
            <w:vMerge w:val="restart"/>
            <w:shd w:val="clear" w:color="auto" w:fill="auto"/>
            <w:hideMark/>
          </w:tcPr>
          <w:p w14:paraId="1FBEB198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608" w:type="dxa"/>
            <w:gridSpan w:val="8"/>
            <w:shd w:val="clear" w:color="auto" w:fill="auto"/>
            <w:hideMark/>
          </w:tcPr>
          <w:p w14:paraId="71AFDACC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11A3" w:rsidRPr="00E802D8" w14:paraId="614D1D05" w14:textId="77777777" w:rsidTr="00F711A3">
        <w:trPr>
          <w:trHeight w:val="255"/>
          <w:tblHeader/>
        </w:trPr>
        <w:tc>
          <w:tcPr>
            <w:tcW w:w="694" w:type="dxa"/>
            <w:vMerge/>
            <w:vAlign w:val="center"/>
            <w:hideMark/>
          </w:tcPr>
          <w:p w14:paraId="2F383BD4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1B5BF5A8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31EBFD02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14:paraId="4555FA70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shd w:val="clear" w:color="auto" w:fill="auto"/>
            <w:hideMark/>
          </w:tcPr>
          <w:p w14:paraId="0E7563D2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32D8E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777840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1A3" w:rsidRPr="00E802D8" w14:paraId="437B1DAE" w14:textId="77777777" w:rsidTr="00F711A3">
        <w:trPr>
          <w:trHeight w:val="255"/>
          <w:tblHeader/>
        </w:trPr>
        <w:tc>
          <w:tcPr>
            <w:tcW w:w="694" w:type="dxa"/>
            <w:vMerge/>
            <w:vAlign w:val="center"/>
            <w:hideMark/>
          </w:tcPr>
          <w:p w14:paraId="665F26B3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6B5C91B8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594F20E0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14:paraId="4BAD13E8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hideMark/>
          </w:tcPr>
          <w:p w14:paraId="49E17FA6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shd w:val="clear" w:color="auto" w:fill="auto"/>
            <w:hideMark/>
          </w:tcPr>
          <w:p w14:paraId="6AEAF15F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8" w:type="dxa"/>
            <w:shd w:val="clear" w:color="auto" w:fill="auto"/>
            <w:hideMark/>
          </w:tcPr>
          <w:p w14:paraId="523AC332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8" w:type="dxa"/>
            <w:shd w:val="clear" w:color="auto" w:fill="auto"/>
            <w:hideMark/>
          </w:tcPr>
          <w:p w14:paraId="335F2E68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48" w:type="dxa"/>
            <w:shd w:val="clear" w:color="auto" w:fill="auto"/>
            <w:hideMark/>
          </w:tcPr>
          <w:p w14:paraId="65840C11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48" w:type="dxa"/>
            <w:shd w:val="clear" w:color="auto" w:fill="auto"/>
            <w:hideMark/>
          </w:tcPr>
          <w:p w14:paraId="15CFE289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shd w:val="clear" w:color="auto" w:fill="auto"/>
            <w:hideMark/>
          </w:tcPr>
          <w:p w14:paraId="192C516D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14:paraId="63326CFF" w14:textId="19D4F0F3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shd w:val="clear" w:color="auto" w:fill="auto"/>
            <w:hideMark/>
          </w:tcPr>
          <w:p w14:paraId="327E5B0D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</w:t>
            </w:r>
          </w:p>
          <w:p w14:paraId="208C5A91" w14:textId="543C9072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802D8" w:rsidRPr="00E802D8" w14:paraId="2E48BD33" w14:textId="77777777" w:rsidTr="00F711A3">
        <w:trPr>
          <w:trHeight w:val="705"/>
        </w:trPr>
        <w:tc>
          <w:tcPr>
            <w:tcW w:w="694" w:type="dxa"/>
            <w:shd w:val="clear" w:color="auto" w:fill="auto"/>
            <w:hideMark/>
          </w:tcPr>
          <w:p w14:paraId="652E6E1B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6" w:type="dxa"/>
            <w:gridSpan w:val="9"/>
            <w:shd w:val="clear" w:color="auto" w:fill="auto"/>
            <w:vAlign w:val="bottom"/>
            <w:hideMark/>
          </w:tcPr>
          <w:p w14:paraId="4142F01A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D8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«Социальная поддержка населения Черемховского районного муниципального образования»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1FDAC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D7C5D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1A3" w:rsidRPr="00E802D8" w14:paraId="40B31D5C" w14:textId="77777777" w:rsidTr="00F711A3">
        <w:trPr>
          <w:trHeight w:val="300"/>
        </w:trPr>
        <w:tc>
          <w:tcPr>
            <w:tcW w:w="694" w:type="dxa"/>
            <w:vMerge w:val="restart"/>
            <w:shd w:val="clear" w:color="auto" w:fill="auto"/>
            <w:hideMark/>
          </w:tcPr>
          <w:p w14:paraId="378F16F5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14:paraId="07708F25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39" w:type="dxa"/>
            <w:vMerge w:val="restart"/>
            <w:shd w:val="clear" w:color="auto" w:fill="auto"/>
            <w:vAlign w:val="bottom"/>
            <w:hideMark/>
          </w:tcPr>
          <w:p w14:paraId="043045A1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АЧРМО</w:t>
            </w:r>
          </w:p>
        </w:tc>
        <w:tc>
          <w:tcPr>
            <w:tcW w:w="1504" w:type="dxa"/>
            <w:shd w:val="clear" w:color="auto" w:fill="auto"/>
            <w:hideMark/>
          </w:tcPr>
          <w:p w14:paraId="4AEBD408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43206A1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316,59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E353285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477,82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9DFDE99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C6B7BF6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27F40E4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340,00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6E95154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340,00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FE1EFEF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265,00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9BE9DA9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465,15</w:t>
            </w:r>
          </w:p>
        </w:tc>
      </w:tr>
      <w:tr w:rsidR="00F711A3" w:rsidRPr="00E802D8" w14:paraId="06653F85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327A1868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11071A49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58882774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7A5E6B2C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342759E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203,34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7A6E0F9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315,00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811A199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7714F36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0F8A249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340,00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D7691ED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340,00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8C90EE9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265,00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44DC402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</w:rPr>
              <w:t>465,15</w:t>
            </w:r>
          </w:p>
        </w:tc>
      </w:tr>
      <w:tr w:rsidR="00F711A3" w:rsidRPr="00E802D8" w14:paraId="2D85EB9D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75428D08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15296332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6FCF2F3B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7A53E1DE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F0CF02A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D8"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E667877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D8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C2834CA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D7DEEC5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33DB6B0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1963D79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BC14C5D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19B4A80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2D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02D8" w:rsidRPr="00E802D8" w14:paraId="075A3CF6" w14:textId="77777777" w:rsidTr="00F711A3">
        <w:trPr>
          <w:trHeight w:val="300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05ACBB15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46" w:type="dxa"/>
            <w:gridSpan w:val="11"/>
            <w:shd w:val="clear" w:color="auto" w:fill="auto"/>
            <w:vAlign w:val="bottom"/>
            <w:hideMark/>
          </w:tcPr>
          <w:p w14:paraId="3AFFEE00" w14:textId="41E236CB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Pr="00E802D8">
              <w:rPr>
                <w:rFonts w:ascii="Times New Roman" w:eastAsia="Times New Roman" w:hAnsi="Times New Roman" w:cs="Times New Roman"/>
              </w:rPr>
              <w:t>«</w:t>
            </w: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Доступная среда для инвалидов и других маломобильных групп населения Черемховского районного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r w:rsidRPr="00E802D8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711A3" w:rsidRPr="00E802D8" w14:paraId="4BE90E93" w14:textId="77777777" w:rsidTr="00F711A3">
        <w:trPr>
          <w:trHeight w:val="255"/>
        </w:trPr>
        <w:tc>
          <w:tcPr>
            <w:tcW w:w="694" w:type="dxa"/>
            <w:vMerge/>
            <w:vAlign w:val="center"/>
            <w:hideMark/>
          </w:tcPr>
          <w:p w14:paraId="2BE15D5E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14:paraId="7FC7BB3B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2C66CFB4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аналитик </w:t>
            </w:r>
          </w:p>
        </w:tc>
        <w:tc>
          <w:tcPr>
            <w:tcW w:w="1504" w:type="dxa"/>
            <w:shd w:val="clear" w:color="auto" w:fill="auto"/>
            <w:hideMark/>
          </w:tcPr>
          <w:p w14:paraId="7F3AFD3C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511E6A1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216,59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AC95D77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377,82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A139A29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232,15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D0E0184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232,15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D5D1100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6620425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945BC6E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35AC29F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232,15</w:t>
            </w:r>
          </w:p>
        </w:tc>
      </w:tr>
      <w:tr w:rsidR="00F711A3" w:rsidRPr="00E802D8" w14:paraId="0AE4C1F9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46E0FBD0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40292F4F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0708ADE3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73039C2D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C8B6BD2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103,34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BB452B2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FD556CD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232,15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66FABAD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232,15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519BDFB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799E727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6459A02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7322C92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232,15</w:t>
            </w:r>
          </w:p>
        </w:tc>
      </w:tr>
      <w:tr w:rsidR="00F711A3" w:rsidRPr="00E802D8" w14:paraId="70677345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04F21446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5600785A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6B15F400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443EA600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2732D89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113,25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7A6AAF4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162,82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FF8FF60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E69CA36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B7F4645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CB797F0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A4CA7FB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9D52133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11A3" w:rsidRPr="00E802D8" w14:paraId="65D516CB" w14:textId="77777777" w:rsidTr="00244333">
        <w:trPr>
          <w:trHeight w:val="1650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4BBE24C9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589623A3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  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12E1FE48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аналитик </w:t>
            </w:r>
          </w:p>
        </w:tc>
        <w:tc>
          <w:tcPr>
            <w:tcW w:w="1504" w:type="dxa"/>
            <w:shd w:val="clear" w:color="auto" w:fill="auto"/>
            <w:hideMark/>
          </w:tcPr>
          <w:p w14:paraId="02E4D060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1F1A998A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98,34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5A81127C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24AEF73D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674FB0FB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77457482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3E938B93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5E530E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A512F4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227,15</w:t>
            </w:r>
          </w:p>
        </w:tc>
      </w:tr>
      <w:tr w:rsidR="00F711A3" w:rsidRPr="00E802D8" w14:paraId="4049FBD3" w14:textId="77777777" w:rsidTr="0024433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3AD86920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1B45C260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5E3E96DE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222EB31E" w14:textId="77777777" w:rsidR="00E802D8" w:rsidRPr="00E802D8" w:rsidRDefault="00E802D8" w:rsidP="00E8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749A5206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98,34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5F499EFF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26658F5B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21394D0F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2E4DF85D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003DDF4E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AC6CCE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D700E4" w14:textId="77777777" w:rsidR="00E802D8" w:rsidRPr="00E802D8" w:rsidRDefault="00E802D8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227,15</w:t>
            </w:r>
          </w:p>
        </w:tc>
      </w:tr>
      <w:tr w:rsidR="00244333" w:rsidRPr="00E802D8" w14:paraId="20A6C715" w14:textId="77777777" w:rsidTr="00EA2905">
        <w:trPr>
          <w:trHeight w:val="1380"/>
        </w:trPr>
        <w:tc>
          <w:tcPr>
            <w:tcW w:w="694" w:type="dxa"/>
            <w:shd w:val="clear" w:color="auto" w:fill="auto"/>
            <w:vAlign w:val="center"/>
            <w:hideMark/>
          </w:tcPr>
          <w:p w14:paraId="714EB50D" w14:textId="77777777" w:rsidR="00244333" w:rsidRPr="00E802D8" w:rsidRDefault="00244333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14:paraId="7384A709" w14:textId="77777777" w:rsidR="00244333" w:rsidRPr="00E802D8" w:rsidRDefault="00244333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4308F317" w14:textId="77777777" w:rsidR="00244333" w:rsidRPr="00E802D8" w:rsidRDefault="00244333" w:rsidP="00E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9112" w:type="dxa"/>
            <w:gridSpan w:val="9"/>
            <w:shd w:val="clear" w:color="auto" w:fill="auto"/>
          </w:tcPr>
          <w:p w14:paraId="7DB194CF" w14:textId="1D98D93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44333" w:rsidRPr="00E802D8" w14:paraId="436E7B89" w14:textId="77777777" w:rsidTr="00932724">
        <w:trPr>
          <w:trHeight w:val="480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B6D827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7333113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и пандуса  в здании Администрации ЧРМО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0928E3E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504" w:type="dxa"/>
            <w:shd w:val="clear" w:color="auto" w:fill="auto"/>
            <w:hideMark/>
          </w:tcPr>
          <w:p w14:paraId="00BB8B8E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hideMark/>
          </w:tcPr>
          <w:p w14:paraId="35E58560" w14:textId="05AE7441" w:rsidR="00244333" w:rsidRPr="00E802D8" w:rsidRDefault="00B57FDB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23,34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13A95F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F97B46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9F038B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FBDB7C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C3F1BC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C19E27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81186D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4333" w:rsidRPr="00E802D8" w14:paraId="21FD352B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00860EAA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31ED45B5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76980233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409954E0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559FEA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23,34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88B080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8BF2F8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98F698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DCFE97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C3D0F8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8A04B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2E3A35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4333" w:rsidRPr="00E802D8" w14:paraId="32B5D63A" w14:textId="77777777" w:rsidTr="00F711A3">
        <w:trPr>
          <w:trHeight w:val="600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09ED64E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7344A0D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2ADA8D4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504" w:type="dxa"/>
            <w:shd w:val="clear" w:color="auto" w:fill="auto"/>
            <w:hideMark/>
          </w:tcPr>
          <w:p w14:paraId="1D69BEEC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CCE221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AFE118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FF39E7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227,15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0142CE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227,15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10C622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31F4FA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33EDA4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48F39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227,15</w:t>
            </w:r>
          </w:p>
        </w:tc>
      </w:tr>
      <w:tr w:rsidR="00244333" w:rsidRPr="00E802D8" w14:paraId="120A5D1E" w14:textId="77777777" w:rsidTr="00F711A3">
        <w:trPr>
          <w:trHeight w:val="885"/>
        </w:trPr>
        <w:tc>
          <w:tcPr>
            <w:tcW w:w="694" w:type="dxa"/>
            <w:vMerge/>
            <w:vAlign w:val="center"/>
            <w:hideMark/>
          </w:tcPr>
          <w:p w14:paraId="04E837E8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5BB561AC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5870EBA2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7F0C921F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04E9B2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bookmarkStart w:id="2" w:name="_GoBack"/>
            <w:bookmarkEnd w:id="2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2A33CF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B6613F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227,15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617B9F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227,15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74689D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8236ED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25F6D9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1FC2B0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227,15</w:t>
            </w:r>
          </w:p>
        </w:tc>
      </w:tr>
      <w:tr w:rsidR="00244333" w:rsidRPr="00E802D8" w14:paraId="621E72EA" w14:textId="77777777" w:rsidTr="00F711A3">
        <w:trPr>
          <w:trHeight w:val="960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2A311A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34E81D2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47B2A4C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504" w:type="dxa"/>
            <w:shd w:val="clear" w:color="auto" w:fill="auto"/>
            <w:hideMark/>
          </w:tcPr>
          <w:p w14:paraId="2B6830B3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72104A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8BCCC1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DEE827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2110A7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2CA75D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C172BB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FF411C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15B998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4333" w:rsidRPr="00E802D8" w14:paraId="65E45754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452B59F1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2B2651B6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781980D1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056FB9A1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A3117F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870A38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43EABF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35708F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D00432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E1CEAF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66EB74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0793B4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4333" w:rsidRPr="00E802D8" w14:paraId="399C2A33" w14:textId="77777777" w:rsidTr="00F711A3">
        <w:trPr>
          <w:trHeight w:val="750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03F71C5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3A07F66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 Проведение комплекса мероприятий, направленного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5E838B8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аналитик</w:t>
            </w:r>
          </w:p>
        </w:tc>
        <w:tc>
          <w:tcPr>
            <w:tcW w:w="1504" w:type="dxa"/>
            <w:shd w:val="clear" w:color="auto" w:fill="auto"/>
            <w:hideMark/>
          </w:tcPr>
          <w:p w14:paraId="778BAA67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41529C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118,25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AEFA02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167,82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5E036E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5A85A5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69ED4E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65ABA8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1B366D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A7D727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44333" w:rsidRPr="00E802D8" w14:paraId="402F751C" w14:textId="77777777" w:rsidTr="00F711A3">
        <w:trPr>
          <w:trHeight w:val="750"/>
        </w:trPr>
        <w:tc>
          <w:tcPr>
            <w:tcW w:w="694" w:type="dxa"/>
            <w:vMerge/>
            <w:vAlign w:val="center"/>
            <w:hideMark/>
          </w:tcPr>
          <w:p w14:paraId="370BB594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5741BA71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0F9A6C6D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323E503D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B99084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8E0718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56F1B2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272B23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52ACCA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5FA0E1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4FC717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39B198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44333" w:rsidRPr="00E802D8" w14:paraId="21EE60B2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77AC92ED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328D938C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7C6228AA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5CBEF48C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4B8833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113,25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58DAA9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162,82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6D6611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9584B7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B54A57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95DBD9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C40575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63E25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4333" w:rsidRPr="00E802D8" w14:paraId="743C5128" w14:textId="77777777" w:rsidTr="00F711A3">
        <w:trPr>
          <w:trHeight w:val="1500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51005EA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163B621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7F2FD6A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молодежной политики и спорта</w:t>
            </w:r>
          </w:p>
        </w:tc>
        <w:tc>
          <w:tcPr>
            <w:tcW w:w="1504" w:type="dxa"/>
            <w:shd w:val="clear" w:color="auto" w:fill="auto"/>
            <w:hideMark/>
          </w:tcPr>
          <w:p w14:paraId="694A1ED4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B8D8F5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0C1052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167,82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7EE748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1F8C84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027AA2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CB75EA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1B7074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59E47F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44333" w:rsidRPr="00E802D8" w14:paraId="7ACEC33A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490257BA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79EC5F7F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7C187EAC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52C09048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06C077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B67ADB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37EEEA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796AC4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A5CD6D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6AA0FC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52B344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582825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44333" w:rsidRPr="00E802D8" w14:paraId="05575C56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69248BCB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3A13D12C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254C6A70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7F9C2246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3DBE49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5DD7D2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162,82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D17042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70734D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A8312C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174C4C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7AE91C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F1BB76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4333" w:rsidRPr="00E802D8" w14:paraId="0AAB0801" w14:textId="77777777" w:rsidTr="00F711A3">
        <w:trPr>
          <w:trHeight w:val="1290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037DFD0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1360A85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7E2717A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АЧРМО</w:t>
            </w:r>
          </w:p>
        </w:tc>
        <w:tc>
          <w:tcPr>
            <w:tcW w:w="1504" w:type="dxa"/>
            <w:shd w:val="clear" w:color="auto" w:fill="auto"/>
            <w:hideMark/>
          </w:tcPr>
          <w:p w14:paraId="3CC339C9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88C9EE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93,25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5B7BC7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4C5C07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175D85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0F9818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EEA346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9E8A3F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CE7FB9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4333" w:rsidRPr="00E802D8" w14:paraId="71AD4B51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5E5EBA6B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73229394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10848683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4728F8E0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9E0867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93,25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592411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6D7F75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6393C6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CCEBC7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2210FE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96BCF4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FAF59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4333" w:rsidRPr="00E802D8" w14:paraId="4551657B" w14:textId="77777777" w:rsidTr="00F711A3">
        <w:trPr>
          <w:trHeight w:val="315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202F672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526" w:type="dxa"/>
            <w:gridSpan w:val="9"/>
            <w:shd w:val="clear" w:color="auto" w:fill="auto"/>
            <w:vAlign w:val="bottom"/>
            <w:hideMark/>
          </w:tcPr>
          <w:p w14:paraId="5594047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802D8">
              <w:rPr>
                <w:rFonts w:ascii="Times New Roman" w:eastAsia="Times New Roman" w:hAnsi="Times New Roman" w:cs="Times New Roman"/>
              </w:rPr>
              <w:t>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C8B9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0426CE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33" w:rsidRPr="00E802D8" w14:paraId="64A833F9" w14:textId="77777777" w:rsidTr="00F711A3">
        <w:trPr>
          <w:trHeight w:val="255"/>
        </w:trPr>
        <w:tc>
          <w:tcPr>
            <w:tcW w:w="694" w:type="dxa"/>
            <w:vMerge/>
            <w:vAlign w:val="center"/>
            <w:hideMark/>
          </w:tcPr>
          <w:p w14:paraId="5EAF05CF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  <w:shd w:val="clear" w:color="auto" w:fill="auto"/>
            <w:hideMark/>
          </w:tcPr>
          <w:p w14:paraId="7B7EC62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49843B2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 </w:t>
            </w:r>
          </w:p>
        </w:tc>
        <w:tc>
          <w:tcPr>
            <w:tcW w:w="1504" w:type="dxa"/>
            <w:shd w:val="clear" w:color="auto" w:fill="auto"/>
            <w:hideMark/>
          </w:tcPr>
          <w:p w14:paraId="70DE2C8B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65FC77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374A49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CDBAFD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57,50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2F69E4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189,70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A23FB3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1684D2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964E6F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EFCD5F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233,00</w:t>
            </w:r>
          </w:p>
        </w:tc>
      </w:tr>
      <w:tr w:rsidR="00244333" w:rsidRPr="00E802D8" w14:paraId="27CF301F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23DEC4DB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3432C087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1A10D303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127BD702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3F4350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AA41EF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54400F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57,50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CE6799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189,70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0D2AE7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D7B7ED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5BEE59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77B7F4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233,00</w:t>
            </w:r>
          </w:p>
        </w:tc>
      </w:tr>
      <w:tr w:rsidR="00244333" w:rsidRPr="00E802D8" w14:paraId="74E92E35" w14:textId="77777777" w:rsidTr="00F711A3">
        <w:trPr>
          <w:trHeight w:val="960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5275E0D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0F4062B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 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3416E31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 </w:t>
            </w:r>
          </w:p>
        </w:tc>
        <w:tc>
          <w:tcPr>
            <w:tcW w:w="1504" w:type="dxa"/>
            <w:shd w:val="clear" w:color="auto" w:fill="auto"/>
            <w:hideMark/>
          </w:tcPr>
          <w:p w14:paraId="6D11B094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AB020D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1E7BFE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2BAC45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57,50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209E30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189,70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057D66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4C8999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EB7FDF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397782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233,00</w:t>
            </w:r>
          </w:p>
        </w:tc>
      </w:tr>
      <w:tr w:rsidR="00244333" w:rsidRPr="00E802D8" w14:paraId="006187F0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309E9061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4E15AD15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309DE249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33FED453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2244AC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555408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298860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57,50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059B8D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189,70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D15003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9B5742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136BF6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C59E98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233,00</w:t>
            </w:r>
          </w:p>
        </w:tc>
      </w:tr>
      <w:tr w:rsidR="00244333" w:rsidRPr="00E802D8" w14:paraId="4A081AA4" w14:textId="77777777" w:rsidTr="00F711A3">
        <w:trPr>
          <w:trHeight w:val="1260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8A8C12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3D05D8A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празднованию Дня защитника Отечества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2455090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АЧРМО Черемховский районный Совет ветеранов</w:t>
            </w:r>
          </w:p>
        </w:tc>
        <w:tc>
          <w:tcPr>
            <w:tcW w:w="1504" w:type="dxa"/>
            <w:shd w:val="clear" w:color="auto" w:fill="auto"/>
            <w:hideMark/>
          </w:tcPr>
          <w:p w14:paraId="6D476E1C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85826F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8DB1F0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941445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7E7119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69BE91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648DEA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92B6A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B7747B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44333" w:rsidRPr="00E802D8" w14:paraId="65F4B96F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33F2DE85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074F5F19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0B000033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1A146E42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CD6A9A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2363C2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5AFC7D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3926B2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326A90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D2EC81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6BFA2D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0D77D7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44333" w:rsidRPr="00E802D8" w14:paraId="61687A31" w14:textId="77777777" w:rsidTr="00F711A3">
        <w:trPr>
          <w:trHeight w:val="1530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787ABF8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18135C9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39D2E02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АЧРМО Черемховский районный Совет ветеранов</w:t>
            </w:r>
          </w:p>
        </w:tc>
        <w:tc>
          <w:tcPr>
            <w:tcW w:w="1504" w:type="dxa"/>
            <w:shd w:val="clear" w:color="auto" w:fill="auto"/>
            <w:hideMark/>
          </w:tcPr>
          <w:p w14:paraId="69EDD17E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38AB7B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BB8069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DE1670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B3B77A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369126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0F4257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14DAEC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C36E7D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44333" w:rsidRPr="00E802D8" w14:paraId="563ADD0B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0024A36A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189DC56B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77AB5E47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044CD226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226A75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FEE7C8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B2C7BF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49DB29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0D9133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2C3D07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D21661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55703D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44333" w:rsidRPr="00E802D8" w14:paraId="2F75D51C" w14:textId="77777777" w:rsidTr="00F711A3">
        <w:trPr>
          <w:trHeight w:val="1005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2B3EC09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216F59A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празднованию Дня Победы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47CEBAE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АЧРМО Черемховский районный Совет ветеранов</w:t>
            </w:r>
          </w:p>
        </w:tc>
        <w:tc>
          <w:tcPr>
            <w:tcW w:w="1504" w:type="dxa"/>
            <w:shd w:val="clear" w:color="auto" w:fill="auto"/>
            <w:hideMark/>
          </w:tcPr>
          <w:p w14:paraId="60E5E179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E07D4D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D7C4B6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465F42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654636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E76E53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24598E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3068DF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7FEB6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44333" w:rsidRPr="00E802D8" w14:paraId="1EBC1786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567D6A2A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245EA2AE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5D93A362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03EFCCF5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1968B2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764265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81F97A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F0A609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C27BEF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BD6FD2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1BA83B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B5B759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44333" w:rsidRPr="00E802D8" w14:paraId="7EBC9542" w14:textId="77777777" w:rsidTr="00F711A3">
        <w:trPr>
          <w:trHeight w:val="1515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0DF437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002B6F7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1D5FF62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АЧРМО Черемховский районный Совет ветеранов</w:t>
            </w:r>
          </w:p>
        </w:tc>
        <w:tc>
          <w:tcPr>
            <w:tcW w:w="1504" w:type="dxa"/>
            <w:shd w:val="clear" w:color="auto" w:fill="auto"/>
            <w:hideMark/>
          </w:tcPr>
          <w:p w14:paraId="057332C7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F6FC0C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D436CE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EB4E4B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CB7B07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DFA0A4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C69AE2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4AA59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3C0990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</w:tr>
      <w:tr w:rsidR="00244333" w:rsidRPr="00E802D8" w14:paraId="1744727E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23B709C0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3FFDDF7F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0973CF53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3AE561DE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CE85CC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93B79E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9BFB32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A49007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DA4980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E68E52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92B4A2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CC89D3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</w:tr>
      <w:tr w:rsidR="00244333" w:rsidRPr="00E802D8" w14:paraId="76307718" w14:textId="77777777" w:rsidTr="00F711A3">
        <w:trPr>
          <w:trHeight w:val="750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7E91CF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050A389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приуроченных к Декаде инвалидов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74296CB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АЧРМО Черемховский районный Совет ветеранов</w:t>
            </w:r>
          </w:p>
        </w:tc>
        <w:tc>
          <w:tcPr>
            <w:tcW w:w="1504" w:type="dxa"/>
            <w:shd w:val="clear" w:color="auto" w:fill="auto"/>
            <w:hideMark/>
          </w:tcPr>
          <w:p w14:paraId="743C9858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3AD6F8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F9BE50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AAF3C9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FB3C23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E2ED0F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51429F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199C6A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3671F8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44333" w:rsidRPr="00E802D8" w14:paraId="36D6850E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3C55CEC0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42E97F7B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12CC6276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45E9F500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B68DA5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08C1CAF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A35357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650486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0F595A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87A9DB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300D62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224BF9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44333" w:rsidRPr="00E802D8" w14:paraId="6440EC87" w14:textId="77777777" w:rsidTr="00F711A3">
        <w:trPr>
          <w:trHeight w:val="1005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5EBB405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509FB2F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Чествование тружеников тыла, вдов участников ВОВ, детей войны, ветеранов труда, почетных граждан Черемховского районного муниципального образования в юбилейные даты с 80 лет, а также лиц старше 90 лет ежегодно в дни рождения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19A2003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АЧРМО Черемховский районный Совет ветеранов</w:t>
            </w:r>
          </w:p>
        </w:tc>
        <w:tc>
          <w:tcPr>
            <w:tcW w:w="1504" w:type="dxa"/>
            <w:shd w:val="clear" w:color="auto" w:fill="auto"/>
            <w:hideMark/>
          </w:tcPr>
          <w:p w14:paraId="76EEAD7E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D82BC7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B8557F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58D12D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018E06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566AE6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F3CB7F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769B0A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CAAEC8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244333" w:rsidRPr="00E802D8" w14:paraId="3762206A" w14:textId="77777777" w:rsidTr="00F711A3">
        <w:trPr>
          <w:trHeight w:val="1440"/>
        </w:trPr>
        <w:tc>
          <w:tcPr>
            <w:tcW w:w="694" w:type="dxa"/>
            <w:vMerge/>
            <w:vAlign w:val="center"/>
            <w:hideMark/>
          </w:tcPr>
          <w:p w14:paraId="29BEF00E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1D0C09FA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71E77AD5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5860345D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DC5BEB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632075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84F4EB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58BCDB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F5F123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D4B6935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10FCED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67E53D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244333" w:rsidRPr="00E802D8" w14:paraId="3E7A7A0F" w14:textId="77777777" w:rsidTr="00F711A3">
        <w:trPr>
          <w:trHeight w:val="255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4A8251C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0488463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и поощрения ветеранов боевых действий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7AFB712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АЧРМО Черемховский районный Совет ветеранов</w:t>
            </w:r>
          </w:p>
        </w:tc>
        <w:tc>
          <w:tcPr>
            <w:tcW w:w="1504" w:type="dxa"/>
            <w:shd w:val="clear" w:color="auto" w:fill="auto"/>
            <w:hideMark/>
          </w:tcPr>
          <w:p w14:paraId="1B3164C0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0F2E36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10AD57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7ABF10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A4B49C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5593646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A83E80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16860A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C4FDA6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44333" w:rsidRPr="00E802D8" w14:paraId="7418E928" w14:textId="77777777" w:rsidTr="00F711A3">
        <w:trPr>
          <w:trHeight w:val="510"/>
        </w:trPr>
        <w:tc>
          <w:tcPr>
            <w:tcW w:w="694" w:type="dxa"/>
            <w:vMerge/>
            <w:vAlign w:val="center"/>
            <w:hideMark/>
          </w:tcPr>
          <w:p w14:paraId="7BA97237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2E8FAB8E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58B53EED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3C3BE9DB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18755A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FED61A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0C8EF4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7916BC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0E0DFF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DFC56A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49420C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1BB28C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44333" w:rsidRPr="00E802D8" w14:paraId="56604598" w14:textId="77777777" w:rsidTr="00F711A3">
        <w:trPr>
          <w:trHeight w:val="1485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7AB5959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2.1.8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2337ED9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33A179F7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7192" w:type="dxa"/>
            <w:gridSpan w:val="7"/>
            <w:shd w:val="clear" w:color="auto" w:fill="auto"/>
            <w:hideMark/>
          </w:tcPr>
          <w:p w14:paraId="54D0CB9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FA8B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933AC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33" w:rsidRPr="00E802D8" w14:paraId="0047A94F" w14:textId="77777777" w:rsidTr="00F711A3">
        <w:trPr>
          <w:trHeight w:val="255"/>
        </w:trPr>
        <w:tc>
          <w:tcPr>
            <w:tcW w:w="694" w:type="dxa"/>
            <w:vMerge/>
            <w:vAlign w:val="center"/>
            <w:hideMark/>
          </w:tcPr>
          <w:p w14:paraId="465AB8A7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216AAFBE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14E4D408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2" w:type="dxa"/>
            <w:gridSpan w:val="7"/>
            <w:shd w:val="clear" w:color="auto" w:fill="auto"/>
            <w:hideMark/>
          </w:tcPr>
          <w:p w14:paraId="29A6FFB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DBE6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ED0A8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33" w:rsidRPr="00E802D8" w14:paraId="725B28F8" w14:textId="77777777" w:rsidTr="00F711A3">
        <w:trPr>
          <w:trHeight w:val="1005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5836DADE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14:paraId="4B77661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Чествование тружеников тыла, вдов участников </w:t>
            </w:r>
            <w:proofErr w:type="spellStart"/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, детей войны, ветеранов труда, почетных граждан Черемховского районного муниципального образования в юбилейные даты с 80 лет, а также лиц, старше 90 лет ежегодно в дни рождения.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14:paraId="3E93863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АЧРМО, Черемховский районный Совет ветеранов</w:t>
            </w:r>
          </w:p>
        </w:tc>
        <w:tc>
          <w:tcPr>
            <w:tcW w:w="1504" w:type="dxa"/>
            <w:shd w:val="clear" w:color="auto" w:fill="auto"/>
            <w:hideMark/>
          </w:tcPr>
          <w:p w14:paraId="3C910FB3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" w:type="dxa"/>
            <w:shd w:val="clear" w:color="auto" w:fill="auto"/>
            <w:hideMark/>
          </w:tcPr>
          <w:p w14:paraId="24141B73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326DC0F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379010A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CDACEF9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91,50</w:t>
            </w:r>
          </w:p>
        </w:tc>
        <w:tc>
          <w:tcPr>
            <w:tcW w:w="948" w:type="dxa"/>
            <w:shd w:val="clear" w:color="auto" w:fill="auto"/>
            <w:hideMark/>
          </w:tcPr>
          <w:p w14:paraId="6143022B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48" w:type="dxa"/>
            <w:shd w:val="clear" w:color="auto" w:fill="auto"/>
            <w:hideMark/>
          </w:tcPr>
          <w:p w14:paraId="62B7120C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60" w:type="dxa"/>
            <w:shd w:val="clear" w:color="auto" w:fill="auto"/>
            <w:hideMark/>
          </w:tcPr>
          <w:p w14:paraId="243C3BD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60" w:type="dxa"/>
            <w:shd w:val="clear" w:color="auto" w:fill="auto"/>
            <w:hideMark/>
          </w:tcPr>
          <w:p w14:paraId="35CF722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44333" w:rsidRPr="00E802D8" w14:paraId="54F00910" w14:textId="77777777" w:rsidTr="00F711A3">
        <w:trPr>
          <w:trHeight w:val="1560"/>
        </w:trPr>
        <w:tc>
          <w:tcPr>
            <w:tcW w:w="694" w:type="dxa"/>
            <w:vMerge/>
            <w:vAlign w:val="center"/>
            <w:hideMark/>
          </w:tcPr>
          <w:p w14:paraId="2E3F9407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14:paraId="581E939A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14:paraId="28116A97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hideMark/>
          </w:tcPr>
          <w:p w14:paraId="3F32EF0F" w14:textId="77777777" w:rsidR="00244333" w:rsidRPr="00E802D8" w:rsidRDefault="00244333" w:rsidP="0024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8" w:type="dxa"/>
            <w:shd w:val="clear" w:color="auto" w:fill="auto"/>
            <w:hideMark/>
          </w:tcPr>
          <w:p w14:paraId="2009E1E0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362B1688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E0C362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auto"/>
            <w:hideMark/>
          </w:tcPr>
          <w:p w14:paraId="25871CDD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91,50</w:t>
            </w:r>
          </w:p>
        </w:tc>
        <w:tc>
          <w:tcPr>
            <w:tcW w:w="948" w:type="dxa"/>
            <w:shd w:val="clear" w:color="auto" w:fill="auto"/>
            <w:hideMark/>
          </w:tcPr>
          <w:p w14:paraId="4B6B0CD2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48" w:type="dxa"/>
            <w:shd w:val="clear" w:color="auto" w:fill="auto"/>
            <w:hideMark/>
          </w:tcPr>
          <w:p w14:paraId="64D7B984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60" w:type="dxa"/>
            <w:shd w:val="clear" w:color="auto" w:fill="auto"/>
            <w:hideMark/>
          </w:tcPr>
          <w:p w14:paraId="42F4E601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60" w:type="dxa"/>
            <w:shd w:val="clear" w:color="auto" w:fill="auto"/>
            <w:hideMark/>
          </w:tcPr>
          <w:p w14:paraId="4828812A" w14:textId="77777777" w:rsidR="00244333" w:rsidRPr="00E802D8" w:rsidRDefault="00244333" w:rsidP="0024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2D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14:paraId="75662009" w14:textId="77777777" w:rsidR="00A81277" w:rsidRPr="005F4428" w:rsidRDefault="00A81277" w:rsidP="00E30B54">
      <w:pPr>
        <w:pStyle w:val="ae"/>
        <w:jc w:val="both"/>
        <w:rPr>
          <w:b w:val="0"/>
          <w:bCs w:val="0"/>
        </w:rPr>
      </w:pPr>
    </w:p>
    <w:sectPr w:rsidR="00A81277" w:rsidRPr="005F4428" w:rsidSect="00862C75">
      <w:pgSz w:w="16840" w:h="11900" w:orient="landscape"/>
      <w:pgMar w:top="1134" w:right="850" w:bottom="1134" w:left="1701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38096" w14:textId="77777777" w:rsidR="00B93CFA" w:rsidRDefault="00B93CFA" w:rsidP="002C508F">
      <w:pPr>
        <w:spacing w:after="0" w:line="240" w:lineRule="auto"/>
      </w:pPr>
      <w:r>
        <w:separator/>
      </w:r>
    </w:p>
  </w:endnote>
  <w:endnote w:type="continuationSeparator" w:id="0">
    <w:p w14:paraId="30CDDC3C" w14:textId="77777777" w:rsidR="00B93CFA" w:rsidRDefault="00B93CFA" w:rsidP="002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CAE4" w14:textId="77777777" w:rsidR="00B93CFA" w:rsidRDefault="00B93CFA" w:rsidP="002C508F">
      <w:pPr>
        <w:spacing w:after="0" w:line="240" w:lineRule="auto"/>
      </w:pPr>
      <w:r>
        <w:separator/>
      </w:r>
    </w:p>
  </w:footnote>
  <w:footnote w:type="continuationSeparator" w:id="0">
    <w:p w14:paraId="3E63B598" w14:textId="77777777" w:rsidR="00B93CFA" w:rsidRDefault="00B93CFA" w:rsidP="002C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661B"/>
    <w:multiLevelType w:val="multilevel"/>
    <w:tmpl w:val="E0EE8F5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28836907"/>
    <w:multiLevelType w:val="multilevel"/>
    <w:tmpl w:val="E4CE5B8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80E80"/>
    <w:multiLevelType w:val="hybridMultilevel"/>
    <w:tmpl w:val="E7A8D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5C6D54"/>
    <w:multiLevelType w:val="multilevel"/>
    <w:tmpl w:val="0C902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CC1A9E"/>
    <w:multiLevelType w:val="multilevel"/>
    <w:tmpl w:val="C42AF3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EBC7D77"/>
    <w:multiLevelType w:val="multilevel"/>
    <w:tmpl w:val="A71426B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D361A"/>
    <w:multiLevelType w:val="multilevel"/>
    <w:tmpl w:val="97A40B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B10D53"/>
    <w:multiLevelType w:val="multilevel"/>
    <w:tmpl w:val="BECC2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561539C"/>
    <w:multiLevelType w:val="hybridMultilevel"/>
    <w:tmpl w:val="9AE02D4A"/>
    <w:lvl w:ilvl="0" w:tplc="F4F637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070AC"/>
    <w:multiLevelType w:val="hybridMultilevel"/>
    <w:tmpl w:val="A4BE9764"/>
    <w:lvl w:ilvl="0" w:tplc="30F0C75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66E8D"/>
    <w:multiLevelType w:val="hybridMultilevel"/>
    <w:tmpl w:val="AA6E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F74405"/>
    <w:multiLevelType w:val="hybridMultilevel"/>
    <w:tmpl w:val="735C3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57911"/>
    <w:multiLevelType w:val="multilevel"/>
    <w:tmpl w:val="B9661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C6544D"/>
    <w:multiLevelType w:val="hybridMultilevel"/>
    <w:tmpl w:val="D7D4A1FC"/>
    <w:lvl w:ilvl="0" w:tplc="42AE944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10EA3"/>
    <w:multiLevelType w:val="hybridMultilevel"/>
    <w:tmpl w:val="09125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B0996"/>
    <w:multiLevelType w:val="hybridMultilevel"/>
    <w:tmpl w:val="BEC41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3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6F"/>
    <w:rsid w:val="00000DA7"/>
    <w:rsid w:val="000A19E6"/>
    <w:rsid w:val="000E0B90"/>
    <w:rsid w:val="000E2B73"/>
    <w:rsid w:val="00116DA9"/>
    <w:rsid w:val="0012090B"/>
    <w:rsid w:val="001457D3"/>
    <w:rsid w:val="00180625"/>
    <w:rsid w:val="001F1094"/>
    <w:rsid w:val="00213537"/>
    <w:rsid w:val="00244333"/>
    <w:rsid w:val="0024634E"/>
    <w:rsid w:val="00247C37"/>
    <w:rsid w:val="0028152D"/>
    <w:rsid w:val="002C508F"/>
    <w:rsid w:val="002D29D8"/>
    <w:rsid w:val="00307491"/>
    <w:rsid w:val="00326859"/>
    <w:rsid w:val="003310D5"/>
    <w:rsid w:val="0034123A"/>
    <w:rsid w:val="00344D5B"/>
    <w:rsid w:val="00383ADD"/>
    <w:rsid w:val="003B1718"/>
    <w:rsid w:val="003F0A0B"/>
    <w:rsid w:val="003F267C"/>
    <w:rsid w:val="004014E6"/>
    <w:rsid w:val="00416B5F"/>
    <w:rsid w:val="00452A8C"/>
    <w:rsid w:val="004D51B8"/>
    <w:rsid w:val="004D66EA"/>
    <w:rsid w:val="004E76E8"/>
    <w:rsid w:val="004F37F9"/>
    <w:rsid w:val="005078D8"/>
    <w:rsid w:val="00531366"/>
    <w:rsid w:val="00543DC1"/>
    <w:rsid w:val="005719E4"/>
    <w:rsid w:val="005727EA"/>
    <w:rsid w:val="005762EC"/>
    <w:rsid w:val="005B63EF"/>
    <w:rsid w:val="005F4428"/>
    <w:rsid w:val="0063740B"/>
    <w:rsid w:val="00647C72"/>
    <w:rsid w:val="00654F4C"/>
    <w:rsid w:val="0066679B"/>
    <w:rsid w:val="00674412"/>
    <w:rsid w:val="0068009A"/>
    <w:rsid w:val="006C2825"/>
    <w:rsid w:val="006C2B58"/>
    <w:rsid w:val="006E0310"/>
    <w:rsid w:val="006F1C6D"/>
    <w:rsid w:val="006F3A37"/>
    <w:rsid w:val="00736D70"/>
    <w:rsid w:val="00763106"/>
    <w:rsid w:val="00764EA5"/>
    <w:rsid w:val="0077036F"/>
    <w:rsid w:val="007822B0"/>
    <w:rsid w:val="007B276D"/>
    <w:rsid w:val="007B506B"/>
    <w:rsid w:val="007C0635"/>
    <w:rsid w:val="007F1D2B"/>
    <w:rsid w:val="008066FE"/>
    <w:rsid w:val="00810870"/>
    <w:rsid w:val="008120DF"/>
    <w:rsid w:val="0082521C"/>
    <w:rsid w:val="00827A6D"/>
    <w:rsid w:val="00850A9B"/>
    <w:rsid w:val="00862C75"/>
    <w:rsid w:val="0087331B"/>
    <w:rsid w:val="008756EE"/>
    <w:rsid w:val="00887913"/>
    <w:rsid w:val="008B3721"/>
    <w:rsid w:val="008F3A99"/>
    <w:rsid w:val="0091239F"/>
    <w:rsid w:val="00940516"/>
    <w:rsid w:val="00980499"/>
    <w:rsid w:val="009C3E78"/>
    <w:rsid w:val="009E246E"/>
    <w:rsid w:val="00A051A3"/>
    <w:rsid w:val="00A5339B"/>
    <w:rsid w:val="00A810D9"/>
    <w:rsid w:val="00A81277"/>
    <w:rsid w:val="00A8228C"/>
    <w:rsid w:val="00AB33D3"/>
    <w:rsid w:val="00AB3FC8"/>
    <w:rsid w:val="00AC3868"/>
    <w:rsid w:val="00AF12AC"/>
    <w:rsid w:val="00B07282"/>
    <w:rsid w:val="00B17EE3"/>
    <w:rsid w:val="00B2141D"/>
    <w:rsid w:val="00B31BFB"/>
    <w:rsid w:val="00B33AEF"/>
    <w:rsid w:val="00B57FDB"/>
    <w:rsid w:val="00B77827"/>
    <w:rsid w:val="00B93CFA"/>
    <w:rsid w:val="00BA2AAC"/>
    <w:rsid w:val="00BF7F08"/>
    <w:rsid w:val="00C26034"/>
    <w:rsid w:val="00C532ED"/>
    <w:rsid w:val="00C6666F"/>
    <w:rsid w:val="00C70259"/>
    <w:rsid w:val="00C70B35"/>
    <w:rsid w:val="00C72251"/>
    <w:rsid w:val="00C92839"/>
    <w:rsid w:val="00CB3B75"/>
    <w:rsid w:val="00D02DD0"/>
    <w:rsid w:val="00D2780B"/>
    <w:rsid w:val="00D41D61"/>
    <w:rsid w:val="00D54A05"/>
    <w:rsid w:val="00D905C2"/>
    <w:rsid w:val="00DA1C68"/>
    <w:rsid w:val="00DD6DF2"/>
    <w:rsid w:val="00DF3FE7"/>
    <w:rsid w:val="00E21EB8"/>
    <w:rsid w:val="00E27055"/>
    <w:rsid w:val="00E30B54"/>
    <w:rsid w:val="00E7553D"/>
    <w:rsid w:val="00E802D8"/>
    <w:rsid w:val="00EB1E63"/>
    <w:rsid w:val="00EB5D8C"/>
    <w:rsid w:val="00EC5D68"/>
    <w:rsid w:val="00F2430E"/>
    <w:rsid w:val="00F47503"/>
    <w:rsid w:val="00F711A3"/>
    <w:rsid w:val="00F74C97"/>
    <w:rsid w:val="00F828F2"/>
    <w:rsid w:val="00F963CD"/>
    <w:rsid w:val="00FA0B9A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2ADC"/>
  <w15:docId w15:val="{4BD11653-3B81-4239-9F60-7779CE44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868"/>
  </w:style>
  <w:style w:type="paragraph" w:styleId="1">
    <w:name w:val="heading 1"/>
    <w:basedOn w:val="a"/>
    <w:next w:val="a"/>
    <w:link w:val="10"/>
    <w:qFormat/>
    <w:rsid w:val="00763106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63106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Plain Text"/>
    <w:basedOn w:val="a"/>
    <w:link w:val="a8"/>
    <w:unhideWhenUsed/>
    <w:rsid w:val="00C666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6666F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66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6666F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C6666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Заголовок №2_"/>
    <w:basedOn w:val="a0"/>
    <w:link w:val="20"/>
    <w:locked/>
    <w:rsid w:val="00C6666F"/>
    <w:rPr>
      <w:rFonts w:ascii="Arial" w:eastAsia="Arial" w:hAnsi="Arial" w:cs="Arial"/>
      <w:smallCaps/>
      <w:sz w:val="34"/>
      <w:szCs w:val="34"/>
    </w:rPr>
  </w:style>
  <w:style w:type="paragraph" w:customStyle="1" w:styleId="20">
    <w:name w:val="Заголовок №2"/>
    <w:basedOn w:val="a"/>
    <w:link w:val="2"/>
    <w:rsid w:val="00C6666F"/>
    <w:pPr>
      <w:widowControl w:val="0"/>
      <w:spacing w:after="0" w:line="204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C6666F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6666F"/>
    <w:pPr>
      <w:widowControl w:val="0"/>
      <w:spacing w:after="36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C6666F"/>
    <w:rPr>
      <w:rFonts w:ascii="Tahoma" w:eastAsia="Tahoma" w:hAnsi="Tahoma" w:cs="Tahoma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C6666F"/>
    <w:pPr>
      <w:widowControl w:val="0"/>
      <w:spacing w:after="500" w:line="240" w:lineRule="auto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31">
    <w:name w:val="Основной текст (3)_"/>
    <w:basedOn w:val="a0"/>
    <w:link w:val="32"/>
    <w:locked/>
    <w:rsid w:val="00C6666F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C6666F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13"/>
    <w:locked/>
    <w:rsid w:val="00C6666F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c"/>
    <w:rsid w:val="00C6666F"/>
    <w:pPr>
      <w:widowControl w:val="0"/>
      <w:spacing w:after="27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C6666F"/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locked/>
    <w:rsid w:val="00C6666F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C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C6666F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C6666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66F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rsid w:val="00C66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rsid w:val="00C666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4">
    <w:name w:val="Font Style14"/>
    <w:rsid w:val="00C6666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C666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631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63106"/>
    <w:rPr>
      <w:rFonts w:ascii="Arial Narrow" w:eastAsia="Times New Roman" w:hAnsi="Arial Narrow" w:cs="Times New Roman"/>
      <w:b/>
    </w:rPr>
  </w:style>
  <w:style w:type="paragraph" w:styleId="af1">
    <w:name w:val="Title"/>
    <w:basedOn w:val="a"/>
    <w:next w:val="a"/>
    <w:link w:val="af2"/>
    <w:uiPriority w:val="10"/>
    <w:qFormat/>
    <w:rsid w:val="006F3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6F3A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A458-727B-4B25-82CF-473C312F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83</cp:revision>
  <cp:lastPrinted>2022-03-01T02:29:00Z</cp:lastPrinted>
  <dcterms:created xsi:type="dcterms:W3CDTF">2021-08-25T09:57:00Z</dcterms:created>
  <dcterms:modified xsi:type="dcterms:W3CDTF">2022-03-10T01:43:00Z</dcterms:modified>
</cp:coreProperties>
</file>