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DE" w:rsidRPr="00216DDE" w:rsidRDefault="00216DDE" w:rsidP="00216D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D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0" allowOverlap="1" wp14:anchorId="7B02302D" wp14:editId="1DFF3525">
            <wp:simplePos x="0" y="0"/>
            <wp:positionH relativeFrom="margin">
              <wp:posOffset>2553335</wp:posOffset>
            </wp:positionH>
            <wp:positionV relativeFrom="margin">
              <wp:posOffset>-227330</wp:posOffset>
            </wp:positionV>
            <wp:extent cx="1054100" cy="1221105"/>
            <wp:effectExtent l="0" t="0" r="0" b="0"/>
            <wp:wrapSquare wrapText="bothSides"/>
            <wp:docPr id="2" name="Рисунок 2" descr="Герб Нукутского район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Нукутского район н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6DDE" w:rsidRPr="00216DDE" w:rsidRDefault="00216DDE" w:rsidP="00216D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DE" w:rsidRPr="00216DDE" w:rsidRDefault="00216DDE" w:rsidP="00216D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DE" w:rsidRDefault="00216DDE" w:rsidP="00216D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DE" w:rsidRPr="00216DDE" w:rsidRDefault="00216DDE" w:rsidP="00216D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DE" w:rsidRPr="00216DDE" w:rsidRDefault="00216DDE" w:rsidP="00216D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DE" w:rsidRPr="00216DDE" w:rsidRDefault="00216DDE" w:rsidP="00216D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216DDE" w:rsidRPr="00216DDE" w:rsidRDefault="00216DDE" w:rsidP="00216D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216DDE" w:rsidRPr="00216DDE" w:rsidRDefault="00216DDE" w:rsidP="00216D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НУКУТСКИЙ РАЙОН</w:t>
      </w:r>
    </w:p>
    <w:p w:rsidR="00216DDE" w:rsidRPr="00216DDE" w:rsidRDefault="00216DDE" w:rsidP="00216D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DDE" w:rsidRPr="00216DDE" w:rsidRDefault="00216DDE" w:rsidP="00216D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16DDE" w:rsidRPr="00216DDE" w:rsidRDefault="00216DDE" w:rsidP="00216D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proofErr w:type="gramStart"/>
      <w:r w:rsidRPr="00216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</w:t>
      </w:r>
      <w:proofErr w:type="gramEnd"/>
      <w:r w:rsidRPr="00216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УКУТСКИЙ РАЙОН»</w:t>
      </w:r>
    </w:p>
    <w:p w:rsidR="00216DDE" w:rsidRPr="00216DDE" w:rsidRDefault="00216DDE" w:rsidP="00216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DE" w:rsidRPr="00216DDE" w:rsidRDefault="00216DDE" w:rsidP="00216D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216DDE" w:rsidRDefault="00216DDE" w:rsidP="00216D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DDE" w:rsidRPr="00216DDE" w:rsidRDefault="00216DDE" w:rsidP="00216D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6DD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16D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дека</w:t>
      </w:r>
      <w:r w:rsidRPr="00216D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бря 2023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337</w:t>
      </w:r>
      <w:r w:rsidRPr="00216D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16D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п. Новонукутский</w:t>
      </w:r>
    </w:p>
    <w:p w:rsidR="009A7D6E" w:rsidRPr="009A7D6E" w:rsidRDefault="009A7D6E" w:rsidP="009A7D6E">
      <w:pPr>
        <w:shd w:val="clear" w:color="auto" w:fill="FFFFFF"/>
        <w:tabs>
          <w:tab w:val="left" w:pos="3900"/>
          <w:tab w:val="left" w:pos="72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6E" w:rsidRDefault="009A7D6E" w:rsidP="00AA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обеспечении безопасности жизнедеятельности </w:t>
      </w:r>
    </w:p>
    <w:p w:rsidR="008D0A1C" w:rsidRDefault="009A7D6E" w:rsidP="00AA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образовательных организаций  </w:t>
      </w:r>
    </w:p>
    <w:p w:rsidR="009A7D6E" w:rsidRPr="00E83611" w:rsidRDefault="009A7D6E" w:rsidP="00AA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зимний период учебного года</w:t>
      </w:r>
    </w:p>
    <w:p w:rsidR="00421CE0" w:rsidRDefault="00421CE0" w:rsidP="00AA5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DE" w:rsidRDefault="006E5F8B" w:rsidP="00AA5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8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сохранен</w:t>
      </w:r>
      <w:r w:rsidR="00AA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жизни и </w:t>
      </w:r>
      <w:proofErr w:type="gramStart"/>
      <w:r w:rsidR="00AA36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="00AA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</w:t>
      </w:r>
      <w:r w:rsidRPr="00E8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за бесперебойной работой систем жизнеобеспечения 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Нукутского</w:t>
      </w:r>
      <w:r w:rsidRPr="00E8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зимний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</w:t>
      </w:r>
      <w:r w:rsidR="00AA3628" w:rsidRPr="006E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недопущения чрезвычайных ситуаций, угрожающих жизни и здоровью обучающихся и работников образовательных организаций, обеспечения безопасных условий обучения, сохранения имущественного фонда системы образования региона,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</w:t>
      </w:r>
      <w:r w:rsidR="00E83611" w:rsidRPr="00E8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Федерального закона от 29.12.2012 № 273-ФЗ  «Об образовании в Российской Федерации</w:t>
      </w:r>
      <w:r w:rsidR="00F966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16D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6DDE" w:rsidRPr="00216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DDE" w:rsidRPr="00216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ст. 35 Устава муниципального </w:t>
      </w:r>
      <w:r w:rsidR="00216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«Нукутский район»:</w:t>
      </w:r>
    </w:p>
    <w:p w:rsidR="006E5F8B" w:rsidRPr="002A11B7" w:rsidRDefault="00D046DD" w:rsidP="00AA5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1B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E15669" w:rsidRPr="002A11B7">
        <w:rPr>
          <w:rFonts w:ascii="Times New Roman" w:hAnsi="Times New Roman" w:cs="Times New Roman"/>
          <w:color w:val="000000" w:themeColor="text1"/>
          <w:sz w:val="24"/>
          <w:szCs w:val="24"/>
        </w:rPr>
        <w:t>Отделу</w:t>
      </w:r>
      <w:r w:rsidR="00956185" w:rsidRPr="002A1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Администрации </w:t>
      </w:r>
      <w:r w:rsidR="00E77811" w:rsidRPr="002A11B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3B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1CE0">
        <w:rPr>
          <w:rFonts w:ascii="Times New Roman" w:hAnsi="Times New Roman" w:cs="Times New Roman"/>
          <w:color w:val="000000" w:themeColor="text1"/>
          <w:sz w:val="24"/>
          <w:szCs w:val="24"/>
        </w:rPr>
        <w:t>«Нукутский район» (Горохов</w:t>
      </w:r>
      <w:r w:rsidR="0043415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21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В.И.</w:t>
      </w:r>
      <w:r w:rsidR="00AA3628" w:rsidRPr="002A1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56185" w:rsidRPr="002A11B7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 с руководителями образовательных организаций провести</w:t>
      </w:r>
      <w:r w:rsidR="00E15669" w:rsidRPr="002A1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следующую работу</w:t>
      </w:r>
      <w:r w:rsidR="00956185" w:rsidRPr="002A11B7">
        <w:rPr>
          <w:rFonts w:ascii="Times New Roman" w:hAnsi="Times New Roman" w:cs="Times New Roman"/>
          <w:sz w:val="24"/>
          <w:szCs w:val="24"/>
        </w:rPr>
        <w:t>:</w:t>
      </w:r>
    </w:p>
    <w:p w:rsidR="00E83611" w:rsidRPr="002A11B7" w:rsidRDefault="009A7D6E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>1.1. П</w:t>
      </w:r>
      <w:r w:rsidR="00E83611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ринять исчерпывающие меры по обеспечению бесперебойной работы систем жизнеобеспечения (подачи тепла, воды, электроэнергии) в </w:t>
      </w:r>
      <w:r w:rsidR="00DD76A6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E83611" w:rsidRPr="002A11B7">
        <w:rPr>
          <w:rFonts w:ascii="Times New Roman" w:hAnsi="Times New Roman" w:cs="Times New Roman"/>
          <w:sz w:val="24"/>
          <w:szCs w:val="24"/>
          <w:lang w:eastAsia="ru-RU"/>
        </w:rPr>
        <w:t>организациях;</w:t>
      </w:r>
    </w:p>
    <w:p w:rsidR="00CD0629" w:rsidRPr="002A11B7" w:rsidRDefault="00CA42C0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="00CD0629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Усилить контроль за соблюдением воздушно-теплового режима всех помещений </w:t>
      </w:r>
      <w:proofErr w:type="gramStart"/>
      <w:r w:rsidR="00CD0629" w:rsidRPr="002A11B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D0629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D0629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с нормами и правилами </w:t>
      </w:r>
      <w:r w:rsidR="00EB61B8" w:rsidRPr="003444FA">
        <w:rPr>
          <w:rStyle w:val="11"/>
          <w:rFonts w:eastAsiaTheme="minorHAnsi"/>
          <w:b w:val="0"/>
          <w:sz w:val="24"/>
          <w:szCs w:val="24"/>
        </w:rPr>
        <w:t>постановления Главного государственного санитарного врача Российской Федерации</w:t>
      </w:r>
      <w:r w:rsidR="00EB61B8">
        <w:rPr>
          <w:rStyle w:val="11"/>
          <w:rFonts w:eastAsiaTheme="minorHAnsi"/>
          <w:b w:val="0"/>
          <w:sz w:val="24"/>
          <w:szCs w:val="24"/>
        </w:rPr>
        <w:t xml:space="preserve">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CD0629" w:rsidRPr="002A11B7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A3628" w:rsidRPr="002A11B7" w:rsidRDefault="00CA42C0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="00043602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Организовать проведение дополнительного инструктажа сотрудников о мерах </w:t>
      </w:r>
      <w:proofErr w:type="gramStart"/>
      <w:r w:rsidR="00CD0629" w:rsidRPr="002A11B7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proofErr w:type="gramEnd"/>
      <w:r w:rsidR="00CD0629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 и электробезопасности;</w:t>
      </w:r>
    </w:p>
    <w:p w:rsidR="00043602" w:rsidRPr="002A11B7" w:rsidRDefault="00CA42C0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1.4. </w:t>
      </w:r>
      <w:r w:rsidR="00043602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Разработать планы мероприятий по обеспечению пожарной </w:t>
      </w:r>
      <w:r w:rsidRPr="002A11B7">
        <w:rPr>
          <w:rFonts w:ascii="Times New Roman" w:hAnsi="Times New Roman" w:cs="Times New Roman"/>
          <w:sz w:val="24"/>
          <w:szCs w:val="24"/>
          <w:lang w:eastAsia="ru-RU"/>
        </w:rPr>
        <w:t>и электро</w:t>
      </w:r>
      <w:r w:rsidR="00043602" w:rsidRPr="002A11B7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 w:rsidR="00CD0629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опасности в учреждениях, довести до сведения исполнителей и организовать выполнение, обратив особое </w:t>
      </w:r>
      <w:r w:rsidR="006F35F5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внимание на </w:t>
      </w:r>
      <w:r w:rsidR="00DD76A6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работу электроотопительных приборов, котельных, </w:t>
      </w:r>
      <w:r w:rsidR="00CD0629" w:rsidRPr="002A11B7">
        <w:rPr>
          <w:rFonts w:ascii="Times New Roman" w:hAnsi="Times New Roman" w:cs="Times New Roman"/>
          <w:sz w:val="24"/>
          <w:szCs w:val="24"/>
          <w:lang w:eastAsia="ru-RU"/>
        </w:rPr>
        <w:t>работу автоматических систем пожаротушения и сигнализации, пожарных гидрантов и внутренних пожарных кранов;</w:t>
      </w:r>
    </w:p>
    <w:p w:rsidR="00CD0629" w:rsidRPr="002A11B7" w:rsidRDefault="00CA42C0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1.5. </w:t>
      </w:r>
      <w:r w:rsidR="00CD0629" w:rsidRPr="002A11B7">
        <w:rPr>
          <w:rFonts w:ascii="Times New Roman" w:hAnsi="Times New Roman" w:cs="Times New Roman"/>
          <w:sz w:val="24"/>
          <w:szCs w:val="24"/>
          <w:lang w:eastAsia="ru-RU"/>
        </w:rPr>
        <w:t>Обеспечить проведение необходимой работы по обеспечению подведомственных объектов первичными средствами пожаротушения;</w:t>
      </w:r>
    </w:p>
    <w:p w:rsidR="00CD0629" w:rsidRPr="002A11B7" w:rsidRDefault="00CA42C0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1.6. </w:t>
      </w:r>
      <w:r w:rsidR="00CD0629" w:rsidRPr="002A11B7">
        <w:rPr>
          <w:rFonts w:ascii="Times New Roman" w:hAnsi="Times New Roman" w:cs="Times New Roman"/>
          <w:sz w:val="24"/>
          <w:szCs w:val="24"/>
          <w:lang w:eastAsia="ru-RU"/>
        </w:rPr>
        <w:t>Провести разъяснительные работы о нормах и мерах безопасного поведения при наступлении низких температур атмосферного воздуха;</w:t>
      </w:r>
    </w:p>
    <w:p w:rsidR="00AA6DD9" w:rsidRPr="002A11B7" w:rsidRDefault="00AA6DD9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>1.7. Осуществить контроль исправного состояния, бесперебойной работы и технологического обслуживания автоматических пожарных систем, систем обнаружения пожаров и оповещения людей в подведомственных образовательных организациях;</w:t>
      </w:r>
    </w:p>
    <w:p w:rsidR="00AA6DD9" w:rsidRPr="002A11B7" w:rsidRDefault="00AA6DD9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1.8. </w:t>
      </w:r>
      <w:proofErr w:type="gramStart"/>
      <w:r w:rsidRPr="002A11B7">
        <w:rPr>
          <w:rFonts w:ascii="Times New Roman" w:hAnsi="Times New Roman" w:cs="Times New Roman"/>
          <w:sz w:val="24"/>
          <w:szCs w:val="24"/>
          <w:lang w:eastAsia="ru-RU"/>
        </w:rPr>
        <w:t>Организовать обеспечение ежедневного внешнего и внутреннего осмотра зданий и сооружений объектов об</w:t>
      </w:r>
      <w:r w:rsidR="00AF2B74">
        <w:rPr>
          <w:rFonts w:ascii="Times New Roman" w:hAnsi="Times New Roman" w:cs="Times New Roman"/>
          <w:sz w:val="24"/>
          <w:szCs w:val="24"/>
          <w:lang w:eastAsia="ru-RU"/>
        </w:rPr>
        <w:t>разования, а также прилегающих к</w:t>
      </w:r>
      <w:r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 ним территорий работниками образовательных организаций в соответствии с утвержденными в образовательных организациях графиками обхода ответственными дежурными/должностными лицам</w:t>
      </w:r>
      <w:r w:rsidR="00AF2B74">
        <w:rPr>
          <w:rFonts w:ascii="Times New Roman" w:hAnsi="Times New Roman" w:cs="Times New Roman"/>
          <w:sz w:val="24"/>
          <w:szCs w:val="24"/>
          <w:lang w:eastAsia="ru-RU"/>
        </w:rPr>
        <w:t>и в дневное время и сторожами/о</w:t>
      </w:r>
      <w:r w:rsidRPr="002A11B7">
        <w:rPr>
          <w:rFonts w:ascii="Times New Roman" w:hAnsi="Times New Roman" w:cs="Times New Roman"/>
          <w:sz w:val="24"/>
          <w:szCs w:val="24"/>
          <w:lang w:eastAsia="ru-RU"/>
        </w:rPr>
        <w:t>тветственными лицами в ночное (вечернее) время, а так</w:t>
      </w:r>
      <w:r w:rsidR="00AF2B74">
        <w:rPr>
          <w:rFonts w:ascii="Times New Roman" w:hAnsi="Times New Roman" w:cs="Times New Roman"/>
          <w:sz w:val="24"/>
          <w:szCs w:val="24"/>
          <w:lang w:eastAsia="ru-RU"/>
        </w:rPr>
        <w:t>же в выходные и праздничные дни;</w:t>
      </w:r>
      <w:proofErr w:type="gramEnd"/>
    </w:p>
    <w:p w:rsidR="00AA6DD9" w:rsidRPr="002A11B7" w:rsidRDefault="00AA6DD9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>1.9. Осуществить утверждение и исполнение графиков дежурства административно-управленческого персонала подведомственных образовательных организаций, в том числе в выходные и п</w:t>
      </w:r>
      <w:r w:rsidR="00421CE0">
        <w:rPr>
          <w:rFonts w:ascii="Times New Roman" w:hAnsi="Times New Roman" w:cs="Times New Roman"/>
          <w:sz w:val="24"/>
          <w:szCs w:val="24"/>
          <w:lang w:eastAsia="ru-RU"/>
        </w:rPr>
        <w:t xml:space="preserve">раздничные </w:t>
      </w:r>
      <w:r w:rsidR="00737DD3">
        <w:rPr>
          <w:rFonts w:ascii="Times New Roman" w:hAnsi="Times New Roman" w:cs="Times New Roman"/>
          <w:sz w:val="24"/>
          <w:szCs w:val="24"/>
          <w:lang w:eastAsia="ru-RU"/>
        </w:rPr>
        <w:t>дни с 30 декабря 2023</w:t>
      </w:r>
      <w:r w:rsidR="00A51778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9D509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37DD3">
        <w:rPr>
          <w:rFonts w:ascii="Times New Roman" w:hAnsi="Times New Roman" w:cs="Times New Roman"/>
          <w:sz w:val="24"/>
          <w:szCs w:val="24"/>
          <w:lang w:eastAsia="ru-RU"/>
        </w:rPr>
        <w:t xml:space="preserve"> по 8 января 2023</w:t>
      </w:r>
      <w:r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9D509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A11B7">
        <w:rPr>
          <w:rFonts w:ascii="Times New Roman" w:hAnsi="Times New Roman" w:cs="Times New Roman"/>
          <w:sz w:val="24"/>
          <w:szCs w:val="24"/>
          <w:lang w:eastAsia="ru-RU"/>
        </w:rPr>
        <w:t>, наличия и знания дежурным персоналом в образовательных организациях инструкций по де</w:t>
      </w:r>
      <w:r w:rsidR="00AF2B74">
        <w:rPr>
          <w:rFonts w:ascii="Times New Roman" w:hAnsi="Times New Roman" w:cs="Times New Roman"/>
          <w:sz w:val="24"/>
          <w:szCs w:val="24"/>
          <w:lang w:eastAsia="ru-RU"/>
        </w:rPr>
        <w:t>йствиям в чрезвычайной ситуации;</w:t>
      </w:r>
    </w:p>
    <w:p w:rsidR="00AA6DD9" w:rsidRPr="002A11B7" w:rsidRDefault="00AA6DD9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>1.10. Во избежание перегрузки электросетей зданий образовательных организаций обеспечить исключение бесконтрольного использования любых электроприборов. При неблагоприятных метеоро</w:t>
      </w:r>
      <w:r w:rsidR="00CE3569" w:rsidRPr="002A11B7">
        <w:rPr>
          <w:rFonts w:ascii="Times New Roman" w:hAnsi="Times New Roman" w:cs="Times New Roman"/>
          <w:sz w:val="24"/>
          <w:szCs w:val="24"/>
          <w:lang w:eastAsia="ru-RU"/>
        </w:rPr>
        <w:t>логических явлениях (пониженные температуры) обеспечить принятие руководителями оперативных мер по соблюдению воздушно-теплового режима в соответствии с тре</w:t>
      </w:r>
      <w:r w:rsidR="00AF2B74">
        <w:rPr>
          <w:rFonts w:ascii="Times New Roman" w:hAnsi="Times New Roman" w:cs="Times New Roman"/>
          <w:sz w:val="24"/>
          <w:szCs w:val="24"/>
          <w:lang w:eastAsia="ru-RU"/>
        </w:rPr>
        <w:t>бованиями пожарной безопасности;</w:t>
      </w:r>
    </w:p>
    <w:p w:rsidR="00CD0629" w:rsidRPr="002A11B7" w:rsidRDefault="00CE3569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>1.11</w:t>
      </w:r>
      <w:r w:rsidR="00CA42C0" w:rsidRPr="002A11B7">
        <w:rPr>
          <w:rFonts w:ascii="Times New Roman" w:hAnsi="Times New Roman" w:cs="Times New Roman"/>
          <w:sz w:val="24"/>
          <w:szCs w:val="24"/>
          <w:lang w:eastAsia="ru-RU"/>
        </w:rPr>
        <w:t>. Провести родительские со</w:t>
      </w:r>
      <w:r w:rsidR="00737DD3">
        <w:rPr>
          <w:rFonts w:ascii="Times New Roman" w:hAnsi="Times New Roman" w:cs="Times New Roman"/>
          <w:sz w:val="24"/>
          <w:szCs w:val="24"/>
          <w:lang w:eastAsia="ru-RU"/>
        </w:rPr>
        <w:t>брания в срок до 29 декабря 2023</w:t>
      </w:r>
      <w:r w:rsidR="00CA42C0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9D509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A42C0" w:rsidRPr="002A11B7">
        <w:rPr>
          <w:rFonts w:ascii="Times New Roman" w:hAnsi="Times New Roman" w:cs="Times New Roman"/>
          <w:sz w:val="24"/>
          <w:szCs w:val="24"/>
          <w:lang w:eastAsia="ru-RU"/>
        </w:rPr>
        <w:t>, с обсуждением вопроса</w:t>
      </w:r>
      <w:r w:rsidR="00737D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0629" w:rsidRPr="002A11B7">
        <w:rPr>
          <w:rFonts w:ascii="Times New Roman" w:hAnsi="Times New Roman" w:cs="Times New Roman"/>
          <w:sz w:val="24"/>
          <w:szCs w:val="24"/>
          <w:lang w:eastAsia="ru-RU"/>
        </w:rPr>
        <w:t>соблюдении мер безопасности и охраны здоровья детей в морозные дни, при следовании обучающихся из дома в общеобразо</w:t>
      </w:r>
      <w:r w:rsidR="00CA42C0" w:rsidRPr="002A11B7">
        <w:rPr>
          <w:rFonts w:ascii="Times New Roman" w:hAnsi="Times New Roman" w:cs="Times New Roman"/>
          <w:sz w:val="24"/>
          <w:szCs w:val="24"/>
          <w:lang w:eastAsia="ru-RU"/>
        </w:rPr>
        <w:t>вательные организации и обратно, меры пожарной и электробезопасности;</w:t>
      </w:r>
    </w:p>
    <w:p w:rsidR="00E83611" w:rsidRPr="002A11B7" w:rsidRDefault="00CE3569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>1.12</w:t>
      </w:r>
      <w:r w:rsidR="009A7D6E" w:rsidRPr="002A11B7">
        <w:rPr>
          <w:rFonts w:ascii="Times New Roman" w:hAnsi="Times New Roman" w:cs="Times New Roman"/>
          <w:sz w:val="24"/>
          <w:szCs w:val="24"/>
          <w:lang w:eastAsia="ru-RU"/>
        </w:rPr>
        <w:t>. С</w:t>
      </w:r>
      <w:r w:rsidR="00E83611" w:rsidRPr="002A11B7">
        <w:rPr>
          <w:rFonts w:ascii="Times New Roman" w:hAnsi="Times New Roman" w:cs="Times New Roman"/>
          <w:sz w:val="24"/>
          <w:szCs w:val="24"/>
          <w:lang w:eastAsia="ru-RU"/>
        </w:rPr>
        <w:t>ократить длительность учебных занятий и перемен, обеспечить сопровождение обучающихся от общеобразовательной организации до дома силами учителей и родителей в случае ш</w:t>
      </w:r>
      <w:r w:rsidR="009A7D6E" w:rsidRPr="002A11B7">
        <w:rPr>
          <w:rFonts w:ascii="Times New Roman" w:hAnsi="Times New Roman" w:cs="Times New Roman"/>
          <w:sz w:val="24"/>
          <w:szCs w:val="24"/>
          <w:lang w:eastAsia="ru-RU"/>
        </w:rPr>
        <w:t>тормового предупреждения (порыва</w:t>
      </w:r>
      <w:r w:rsidR="00E83611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 ветра свыше 25 м/с);</w:t>
      </w:r>
    </w:p>
    <w:p w:rsidR="00E83611" w:rsidRPr="002A11B7" w:rsidRDefault="00CE3569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>1.13</w:t>
      </w:r>
      <w:r w:rsidR="009A7D6E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A7D6E" w:rsidRPr="002A11B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83611" w:rsidRPr="002A11B7">
        <w:rPr>
          <w:rFonts w:ascii="Times New Roman" w:hAnsi="Times New Roman" w:cs="Times New Roman"/>
          <w:sz w:val="24"/>
          <w:szCs w:val="24"/>
          <w:lang w:eastAsia="ru-RU"/>
        </w:rPr>
        <w:t>беспечить ежедневный контроль за численностью контингента обучающихся, особенно за детьми-сиротами,  детьми из неблагополучных семей и находящихся под опекой;</w:t>
      </w:r>
      <w:proofErr w:type="gramEnd"/>
    </w:p>
    <w:p w:rsidR="00CD0629" w:rsidRPr="002A11B7" w:rsidRDefault="00CE3569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>1.14</w:t>
      </w:r>
      <w:r w:rsidR="00184ABC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D0629" w:rsidRPr="002A11B7">
        <w:rPr>
          <w:rFonts w:ascii="Times New Roman" w:hAnsi="Times New Roman" w:cs="Times New Roman"/>
          <w:sz w:val="24"/>
          <w:szCs w:val="24"/>
          <w:lang w:eastAsia="ru-RU"/>
        </w:rPr>
        <w:t>Отработать график круглосуточного дежурства отв</w:t>
      </w:r>
      <w:r w:rsidR="00CA42C0" w:rsidRPr="002A11B7">
        <w:rPr>
          <w:rFonts w:ascii="Times New Roman" w:hAnsi="Times New Roman" w:cs="Times New Roman"/>
          <w:sz w:val="24"/>
          <w:szCs w:val="24"/>
          <w:lang w:eastAsia="ru-RU"/>
        </w:rPr>
        <w:t>етственных работников образовате</w:t>
      </w:r>
      <w:r w:rsidR="00CD0629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льной организации, в том числе социальных педагогов, по оказанию помощи детям в критических ситуациях при наступлении низких температур атмосферного воздуха, распространить </w:t>
      </w:r>
      <w:r w:rsidR="00CA42C0" w:rsidRPr="002A11B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D76A6" w:rsidRPr="002A11B7">
        <w:rPr>
          <w:rFonts w:ascii="Times New Roman" w:hAnsi="Times New Roman" w:cs="Times New Roman"/>
          <w:sz w:val="24"/>
          <w:szCs w:val="24"/>
          <w:lang w:eastAsia="ru-RU"/>
        </w:rPr>
        <w:t>реди обучающихся и их родителей (законных представителей</w:t>
      </w:r>
      <w:r w:rsidR="00CA42C0" w:rsidRPr="002A11B7">
        <w:rPr>
          <w:rFonts w:ascii="Times New Roman" w:hAnsi="Times New Roman" w:cs="Times New Roman"/>
          <w:sz w:val="24"/>
          <w:szCs w:val="24"/>
          <w:lang w:eastAsia="ru-RU"/>
        </w:rPr>
        <w:t>), в том числе среди неблагополучных семей, номера дежурных телефонов, по которым можно обратиться за соответствующей помощью;</w:t>
      </w:r>
    </w:p>
    <w:p w:rsidR="00184ABC" w:rsidRPr="002A11B7" w:rsidRDefault="00CE3569" w:rsidP="00AA53FD">
      <w:pPr>
        <w:pStyle w:val="a4"/>
        <w:ind w:firstLine="567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>1.15</w:t>
      </w:r>
      <w:r w:rsidR="00184ABC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A42C0" w:rsidRPr="002A11B7">
        <w:rPr>
          <w:rFonts w:ascii="Times New Roman" w:hAnsi="Times New Roman" w:cs="Times New Roman"/>
          <w:sz w:val="24"/>
          <w:szCs w:val="24"/>
          <w:lang w:eastAsia="ru-RU"/>
        </w:rPr>
        <w:t>Активизировать совместную работу педагогических советов, родительских комитетов с отделами полиции по делам несовершеннолетних по профилактике гибели и травматизма детей в социально неблагополучных семьях;</w:t>
      </w:r>
    </w:p>
    <w:p w:rsidR="00184ABC" w:rsidRPr="002A11B7" w:rsidRDefault="00CE3569" w:rsidP="00AA53FD">
      <w:pPr>
        <w:pStyle w:val="a4"/>
        <w:ind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1.16</w:t>
      </w:r>
      <w:r w:rsidR="00184ABC"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. Усилить внимание родителей (законных представителей) на обеспечение контроля занятости детей, особенно во внеурочное и каникулярное время, а также обозначить необходимость </w:t>
      </w:r>
      <w:proofErr w:type="spellStart"/>
      <w:r w:rsidR="00184ABC"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мониторирования</w:t>
      </w:r>
      <w:proofErr w:type="spellEnd"/>
      <w:r w:rsidR="00184ABC"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 социальных сетей с цель</w:t>
      </w:r>
      <w:r w:rsidR="00DD76A6"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ю</w:t>
      </w:r>
      <w:r w:rsidR="00184ABC"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 выявления фактов распространения информации, склоняющей несовершеннолетних к асоциальному поведению;</w:t>
      </w:r>
    </w:p>
    <w:p w:rsidR="00E83611" w:rsidRPr="002A11B7" w:rsidRDefault="00CE3569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>1.17</w:t>
      </w:r>
      <w:r w:rsidR="009A7D6E" w:rsidRPr="002A11B7">
        <w:rPr>
          <w:rFonts w:ascii="Times New Roman" w:hAnsi="Times New Roman" w:cs="Times New Roman"/>
          <w:sz w:val="24"/>
          <w:szCs w:val="24"/>
          <w:lang w:eastAsia="ru-RU"/>
        </w:rPr>
        <w:t>. О</w:t>
      </w:r>
      <w:r w:rsidR="00E83611" w:rsidRPr="002A11B7">
        <w:rPr>
          <w:rFonts w:ascii="Times New Roman" w:hAnsi="Times New Roman" w:cs="Times New Roman"/>
          <w:sz w:val="24"/>
          <w:szCs w:val="24"/>
          <w:lang w:eastAsia="ru-RU"/>
        </w:rPr>
        <w:t>рганизовать круглосуточные дежурства администрации школ в экстремальные дни для обеспечения их нормального функционирования</w:t>
      </w:r>
      <w:r w:rsidR="00184ABC" w:rsidRPr="002A11B7">
        <w:rPr>
          <w:rFonts w:ascii="Times New Roman" w:hAnsi="Times New Roman" w:cs="Times New Roman"/>
          <w:sz w:val="24"/>
          <w:szCs w:val="24"/>
          <w:lang w:eastAsia="ru-RU"/>
        </w:rPr>
        <w:t>, в срок до 01 апреля 20</w:t>
      </w:r>
      <w:r w:rsidR="00D24A2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37DD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84ABC"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9D509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83611" w:rsidRPr="002A11B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35C8F" w:rsidRPr="002A11B7" w:rsidRDefault="00135C8F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>1.18. Обеспечит</w:t>
      </w:r>
      <w:r w:rsidR="00622C6F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 за вносимыми (ввозимыми) на территорию образовательной организации грузами и предметами ручной клади, обеспечить осмотр предметов;</w:t>
      </w:r>
    </w:p>
    <w:p w:rsidR="00135C8F" w:rsidRPr="002A11B7" w:rsidRDefault="00135C8F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>1.19. Осуществлять ежедневный внешний и внутренний осмотр зданий и прилегающих к ним территорий;</w:t>
      </w:r>
    </w:p>
    <w:p w:rsidR="00135C8F" w:rsidRPr="002A11B7" w:rsidRDefault="00135C8F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>1.20.  Исключить случаи бесконтрольного нахождения в образовательном учреждении посторонних лиц;</w:t>
      </w:r>
    </w:p>
    <w:p w:rsidR="00E83611" w:rsidRPr="002A11B7" w:rsidRDefault="00135C8F" w:rsidP="00AA53FD">
      <w:pPr>
        <w:pStyle w:val="a4"/>
        <w:ind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1.21</w:t>
      </w:r>
      <w:r w:rsidR="00184ABC"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.</w:t>
      </w:r>
      <w:r w:rsidR="00DD76A6"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   В</w:t>
      </w:r>
      <w:r w:rsidR="00E83611"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 аварийных ситуациях немедленно и</w:t>
      </w:r>
      <w:r w:rsidR="00423975"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нформировать</w:t>
      </w:r>
      <w:r w:rsidR="00737DD3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="00AA53FD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МКУ </w:t>
      </w:r>
      <w:r w:rsidR="0020799B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ЕДДС </w:t>
      </w:r>
      <w:r w:rsidR="00AA53FD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МО </w:t>
      </w:r>
      <w:r w:rsidR="00216DDE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«</w:t>
      </w:r>
      <w:r w:rsidR="0020799B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Нукутск</w:t>
      </w:r>
      <w:r w:rsidR="00AA53FD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ий</w:t>
      </w:r>
      <w:r w:rsidR="0020799B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 район</w:t>
      </w:r>
      <w:r w:rsidR="00216DDE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»</w:t>
      </w:r>
      <w:r w:rsidR="0020799B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 по телефону 21-6-55, </w:t>
      </w:r>
      <w:r w:rsidR="00AA53FD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О</w:t>
      </w:r>
      <w:r w:rsidR="00184ABC"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тдел образования А</w:t>
      </w:r>
      <w:r w:rsidR="00E83611"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дминистрации</w:t>
      </w:r>
      <w:r w:rsidR="00026C1B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«Нукутский район»</w:t>
      </w:r>
      <w:r w:rsidR="00AA53FD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 (Горохова В.И.) </w:t>
      </w:r>
      <w:r w:rsidR="00184ABC"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 по телефонам</w:t>
      </w:r>
      <w:r w:rsidR="00E83611"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:</w:t>
      </w:r>
      <w:r w:rsidR="00737DD3">
        <w:rPr>
          <w:rFonts w:ascii="Times New Roman" w:hAnsi="Times New Roman" w:cs="Times New Roman"/>
          <w:sz w:val="24"/>
          <w:szCs w:val="24"/>
          <w:lang w:eastAsia="ru-RU"/>
        </w:rPr>
        <w:t>21-7-49</w:t>
      </w:r>
      <w:r w:rsidR="00AA53FD" w:rsidRPr="002A11B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0799B" w:rsidRDefault="00135C8F" w:rsidP="00AA53FD">
      <w:pPr>
        <w:pStyle w:val="a4"/>
        <w:ind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</w:pPr>
      <w:r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1.22</w:t>
      </w:r>
      <w:r w:rsidR="00184ABC"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="00E83611" w:rsidRPr="002A11B7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Усилить соблюдение необходимых мер безопасности при организации школьных перевоз</w:t>
      </w:r>
      <w:r w:rsidR="00AF2B74">
        <w:rPr>
          <w:rFonts w:ascii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ок;</w:t>
      </w:r>
    </w:p>
    <w:p w:rsidR="00E83611" w:rsidRPr="002A11B7" w:rsidRDefault="00135C8F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1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1.23</w:t>
      </w:r>
      <w:r w:rsidR="00777DA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184ABC" w:rsidRPr="002A11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Довести данное</w:t>
      </w:r>
      <w:r w:rsidR="00E83611" w:rsidRPr="002A11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 </w:t>
      </w:r>
      <w:r w:rsidR="00184ABC" w:rsidRPr="002A11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распоряжение </w:t>
      </w:r>
      <w:r w:rsidR="00E83611" w:rsidRPr="002A11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 сведения </w:t>
      </w:r>
      <w:r w:rsidR="00DD76A6" w:rsidRPr="002A11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работников, </w:t>
      </w:r>
      <w:r w:rsidR="00E83611" w:rsidRPr="002A11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родителей и обучающихся, разместить на информационных</w:t>
      </w:r>
      <w:r w:rsidR="00E83611" w:rsidRPr="002A11B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84ABC" w:rsidRPr="002A11B7">
        <w:rPr>
          <w:rFonts w:ascii="Times New Roman" w:hAnsi="Times New Roman" w:cs="Times New Roman"/>
          <w:sz w:val="24"/>
          <w:szCs w:val="24"/>
          <w:lang w:eastAsia="ru-RU"/>
        </w:rPr>
        <w:t>сайтах</w:t>
      </w:r>
      <w:r w:rsidR="00622C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4ABC" w:rsidRPr="002A11B7">
        <w:rPr>
          <w:rFonts w:ascii="Times New Roman" w:hAnsi="Times New Roman" w:cs="Times New Roman"/>
          <w:sz w:val="24"/>
          <w:szCs w:val="24"/>
          <w:lang w:eastAsia="ru-RU"/>
        </w:rPr>
        <w:t>образовательных организаций</w:t>
      </w:r>
      <w:r w:rsidR="0064720E" w:rsidRPr="002A11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77DA2" w:rsidRDefault="00E83611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1B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77DA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7DA2" w:rsidRPr="00777DA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район».</w:t>
      </w:r>
    </w:p>
    <w:p w:rsidR="00026C1B" w:rsidRDefault="00026C1B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622C6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22C6F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</w:t>
      </w:r>
      <w:r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распоряжения возложить на заместителя мэра  муниципального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бразования «Нукутский район» по </w:t>
      </w:r>
      <w:r w:rsidRPr="002A11B7">
        <w:rPr>
          <w:rFonts w:ascii="Times New Roman" w:hAnsi="Times New Roman" w:cs="Times New Roman"/>
          <w:sz w:val="24"/>
          <w:szCs w:val="24"/>
          <w:lang w:eastAsia="ru-RU"/>
        </w:rPr>
        <w:t>социальным вопросам</w:t>
      </w:r>
      <w:r w:rsidR="00737D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11B7">
        <w:rPr>
          <w:rFonts w:ascii="Times New Roman" w:hAnsi="Times New Roman" w:cs="Times New Roman"/>
          <w:sz w:val="24"/>
          <w:szCs w:val="24"/>
          <w:lang w:eastAsia="ru-RU"/>
        </w:rPr>
        <w:t xml:space="preserve">М.П. </w:t>
      </w:r>
      <w:proofErr w:type="spellStart"/>
      <w:r w:rsidRPr="002A11B7">
        <w:rPr>
          <w:rFonts w:ascii="Times New Roman" w:hAnsi="Times New Roman" w:cs="Times New Roman"/>
          <w:sz w:val="24"/>
          <w:szCs w:val="24"/>
          <w:lang w:eastAsia="ru-RU"/>
        </w:rPr>
        <w:t>Хойлову</w:t>
      </w:r>
      <w:proofErr w:type="spellEnd"/>
      <w:r w:rsidRPr="002A11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26C1B" w:rsidRDefault="00026C1B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C1B" w:rsidRPr="002A11B7" w:rsidRDefault="00026C1B" w:rsidP="00AA5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669" w:rsidRDefault="00E15669" w:rsidP="00AA53F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E83611" w:rsidRPr="002A11B7" w:rsidRDefault="00737DD3" w:rsidP="00737DD3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Вр.и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м</w:t>
      </w:r>
      <w:r w:rsidR="00CA42C0" w:rsidRPr="002A11B7">
        <w:rPr>
          <w:rFonts w:ascii="Times New Roman" w:hAnsi="Times New Roman" w:cs="Times New Roman"/>
          <w:sz w:val="24"/>
          <w:szCs w:val="24"/>
          <w:lang w:eastAsia="ru-RU"/>
        </w:rPr>
        <w:t>эр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                                      </w:t>
      </w:r>
      <w:r w:rsidR="00216DD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6DD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6DD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6DDE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С.В. Андрианов</w:t>
      </w:r>
    </w:p>
    <w:p w:rsidR="00E83611" w:rsidRPr="002A11B7" w:rsidRDefault="00E83611" w:rsidP="00AA53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765A" w:rsidRPr="002A11B7" w:rsidRDefault="00B0765A" w:rsidP="00AA53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60143" w:rsidRDefault="00E60143" w:rsidP="00AA53FD">
      <w:pPr>
        <w:pStyle w:val="a4"/>
        <w:jc w:val="both"/>
        <w:rPr>
          <w:rFonts w:ascii="Times New Roman" w:hAnsi="Times New Roman" w:cs="Times New Roman"/>
        </w:rPr>
      </w:pPr>
    </w:p>
    <w:p w:rsidR="00603296" w:rsidRDefault="00603296" w:rsidP="00AA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43" w:rsidRPr="00E60143" w:rsidRDefault="00E60143" w:rsidP="00AA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669" w:rsidRDefault="00E15669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669" w:rsidRDefault="00E15669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669" w:rsidRDefault="00E15669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669" w:rsidRDefault="00E15669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669" w:rsidRDefault="00E15669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6A" w:rsidRDefault="00F9666A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15B" w:rsidRDefault="003B015B" w:rsidP="00AA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3B015B" w:rsidSect="003B015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265B"/>
    <w:multiLevelType w:val="multilevel"/>
    <w:tmpl w:val="30B622E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D2CFE"/>
    <w:multiLevelType w:val="hybridMultilevel"/>
    <w:tmpl w:val="6832E51E"/>
    <w:lvl w:ilvl="0" w:tplc="C472D8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94A7D"/>
    <w:multiLevelType w:val="hybridMultilevel"/>
    <w:tmpl w:val="34561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32859"/>
    <w:multiLevelType w:val="hybridMultilevel"/>
    <w:tmpl w:val="DDF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B5639"/>
    <w:multiLevelType w:val="hybridMultilevel"/>
    <w:tmpl w:val="17DEFD36"/>
    <w:lvl w:ilvl="0" w:tplc="ECD41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BF5304"/>
    <w:multiLevelType w:val="multilevel"/>
    <w:tmpl w:val="ECF2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46"/>
    <w:rsid w:val="0000101A"/>
    <w:rsid w:val="00026C1B"/>
    <w:rsid w:val="00043602"/>
    <w:rsid w:val="000622AD"/>
    <w:rsid w:val="0008221E"/>
    <w:rsid w:val="00125264"/>
    <w:rsid w:val="00135C8F"/>
    <w:rsid w:val="00183B08"/>
    <w:rsid w:val="00184ABC"/>
    <w:rsid w:val="00187F11"/>
    <w:rsid w:val="001A0612"/>
    <w:rsid w:val="001C368D"/>
    <w:rsid w:val="001D2FB6"/>
    <w:rsid w:val="001F2ABB"/>
    <w:rsid w:val="002020A8"/>
    <w:rsid w:val="0020799B"/>
    <w:rsid w:val="00216DDE"/>
    <w:rsid w:val="00242834"/>
    <w:rsid w:val="002A11B7"/>
    <w:rsid w:val="002C5736"/>
    <w:rsid w:val="002D7259"/>
    <w:rsid w:val="0035195F"/>
    <w:rsid w:val="003B015B"/>
    <w:rsid w:val="00402CB9"/>
    <w:rsid w:val="00421CE0"/>
    <w:rsid w:val="00423975"/>
    <w:rsid w:val="00434158"/>
    <w:rsid w:val="004350FE"/>
    <w:rsid w:val="0046472F"/>
    <w:rsid w:val="005C24F0"/>
    <w:rsid w:val="00603296"/>
    <w:rsid w:val="00622C6F"/>
    <w:rsid w:val="0064720E"/>
    <w:rsid w:val="006E5F8B"/>
    <w:rsid w:val="006F35F5"/>
    <w:rsid w:val="00737DD3"/>
    <w:rsid w:val="00777DA2"/>
    <w:rsid w:val="007834D8"/>
    <w:rsid w:val="007F1A0C"/>
    <w:rsid w:val="007F77C3"/>
    <w:rsid w:val="0080656F"/>
    <w:rsid w:val="00863844"/>
    <w:rsid w:val="008D0A1C"/>
    <w:rsid w:val="009005A5"/>
    <w:rsid w:val="00931723"/>
    <w:rsid w:val="00956185"/>
    <w:rsid w:val="009A0482"/>
    <w:rsid w:val="009A6119"/>
    <w:rsid w:val="009A7D6E"/>
    <w:rsid w:val="009D3296"/>
    <w:rsid w:val="009D5096"/>
    <w:rsid w:val="009E3658"/>
    <w:rsid w:val="00A22557"/>
    <w:rsid w:val="00A51778"/>
    <w:rsid w:val="00AA3628"/>
    <w:rsid w:val="00AA53FD"/>
    <w:rsid w:val="00AA6DD9"/>
    <w:rsid w:val="00AE565D"/>
    <w:rsid w:val="00AF2B74"/>
    <w:rsid w:val="00B0765A"/>
    <w:rsid w:val="00B2706F"/>
    <w:rsid w:val="00B361D4"/>
    <w:rsid w:val="00C66A08"/>
    <w:rsid w:val="00CA42C0"/>
    <w:rsid w:val="00CD0629"/>
    <w:rsid w:val="00CE3569"/>
    <w:rsid w:val="00D046DD"/>
    <w:rsid w:val="00D13D06"/>
    <w:rsid w:val="00D22231"/>
    <w:rsid w:val="00D24A27"/>
    <w:rsid w:val="00DD5ECE"/>
    <w:rsid w:val="00DD76A6"/>
    <w:rsid w:val="00E15669"/>
    <w:rsid w:val="00E30D10"/>
    <w:rsid w:val="00E60143"/>
    <w:rsid w:val="00E77811"/>
    <w:rsid w:val="00E823F4"/>
    <w:rsid w:val="00E83611"/>
    <w:rsid w:val="00E94619"/>
    <w:rsid w:val="00EB61B8"/>
    <w:rsid w:val="00ED326A"/>
    <w:rsid w:val="00EE2F46"/>
    <w:rsid w:val="00EF55B9"/>
    <w:rsid w:val="00F0754A"/>
    <w:rsid w:val="00F9666A"/>
    <w:rsid w:val="00FC4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6E"/>
    <w:pPr>
      <w:ind w:left="720"/>
      <w:contextualSpacing/>
    </w:pPr>
  </w:style>
  <w:style w:type="paragraph" w:styleId="a4">
    <w:name w:val="No Spacing"/>
    <w:uiPriority w:val="1"/>
    <w:qFormat/>
    <w:rsid w:val="00DD76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0FE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EB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D5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6E"/>
    <w:pPr>
      <w:ind w:left="720"/>
      <w:contextualSpacing/>
    </w:pPr>
  </w:style>
  <w:style w:type="paragraph" w:styleId="a4">
    <w:name w:val="No Spacing"/>
    <w:uiPriority w:val="1"/>
    <w:qFormat/>
    <w:rsid w:val="00DD76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0FE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EB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D5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4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30C8-4850-42EF-9D88-3250BFB8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Карпека</cp:lastModifiedBy>
  <cp:revision>3</cp:revision>
  <cp:lastPrinted>2023-12-11T07:09:00Z</cp:lastPrinted>
  <dcterms:created xsi:type="dcterms:W3CDTF">2023-12-11T07:08:00Z</dcterms:created>
  <dcterms:modified xsi:type="dcterms:W3CDTF">2023-12-11T07:09:00Z</dcterms:modified>
</cp:coreProperties>
</file>