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B3" w:rsidRDefault="003A60A2" w:rsidP="000379FE">
      <w:pPr>
        <w:pStyle w:val="ConsPlusDocList"/>
        <w:ind w:left="8331" w:firstLine="1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24B3" w:rsidRDefault="00AC24B3" w:rsidP="00AC24B3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ОТЧЕТ ОБ ИСПОЛНЕНИИ МЕРОПРИЯТИЙ МУНИЦИПАЛЬНОЙ ПРОГРАММЫ</w:t>
      </w:r>
    </w:p>
    <w:p w:rsidR="00AC24B3" w:rsidRDefault="00AC24B3" w:rsidP="00AC24B3">
      <w:pPr>
        <w:jc w:val="center"/>
      </w:pPr>
      <w:r>
        <w:t xml:space="preserve">Совершенствование муниципального управления Администрации муниципального образования </w:t>
      </w:r>
    </w:p>
    <w:p w:rsidR="00AC24B3" w:rsidRDefault="00AC24B3" w:rsidP="00AC24B3">
      <w:pPr>
        <w:jc w:val="center"/>
      </w:pPr>
      <w:r>
        <w:t xml:space="preserve">«Усть-Илимский район» </w:t>
      </w:r>
    </w:p>
    <w:p w:rsidR="00AC24B3" w:rsidRDefault="00AC24B3" w:rsidP="00AC24B3">
      <w:pPr>
        <w:jc w:val="center"/>
        <w:rPr>
          <w:rFonts w:cs="Times New Roman"/>
        </w:rPr>
      </w:pPr>
      <w:r>
        <w:rPr>
          <w:rFonts w:cs="Times New Roman"/>
        </w:rPr>
        <w:t xml:space="preserve">за 2021 год </w:t>
      </w:r>
      <w:r>
        <w:t>(период реализации 2019-2024гг.)</w:t>
      </w:r>
    </w:p>
    <w:p w:rsidR="00AC24B3" w:rsidRDefault="00AC24B3" w:rsidP="00AC24B3">
      <w:pPr>
        <w:jc w:val="center"/>
        <w:rPr>
          <w:rFonts w:cs="Times New Roman"/>
        </w:rPr>
      </w:pPr>
    </w:p>
    <w:tbl>
      <w:tblPr>
        <w:tblW w:w="16193" w:type="dxa"/>
        <w:tblInd w:w="-6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574"/>
        <w:gridCol w:w="2577"/>
        <w:gridCol w:w="1560"/>
        <w:gridCol w:w="1116"/>
        <w:gridCol w:w="1153"/>
        <w:gridCol w:w="992"/>
        <w:gridCol w:w="992"/>
        <w:gridCol w:w="2410"/>
        <w:gridCol w:w="1390"/>
        <w:gridCol w:w="1390"/>
        <w:gridCol w:w="2039"/>
      </w:tblGrid>
      <w:tr w:rsidR="00AC24B3" w:rsidRPr="00200660" w:rsidTr="00AC24B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C24B3" w:rsidRPr="00200660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 xml:space="preserve">№ </w:t>
            </w:r>
          </w:p>
          <w:p w:rsidR="00AC24B3" w:rsidRPr="00200660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200660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0660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200660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C24B3" w:rsidRPr="00200660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C24B3" w:rsidRPr="00200660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>Наименование участника (участника мероприятия)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C24B3" w:rsidRPr="00200660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Плановый с</w:t>
            </w:r>
            <w:r w:rsidRPr="00200660">
              <w:rPr>
                <w:rFonts w:cs="Times New Roman"/>
                <w:sz w:val="20"/>
                <w:szCs w:val="20"/>
              </w:rPr>
              <w:t>рок реализации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C24B3" w:rsidRPr="00200660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C24B3" w:rsidRPr="00200660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 xml:space="preserve">Объем финансирования, </w:t>
            </w:r>
            <w:r>
              <w:rPr>
                <w:rFonts w:cs="Times New Roman"/>
                <w:sz w:val="20"/>
                <w:szCs w:val="20"/>
              </w:rPr>
              <w:t xml:space="preserve">предусмотренный программой, </w:t>
            </w:r>
            <w:r w:rsidRPr="00200660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200660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Расходы за отчетный период, тыс</w:t>
            </w:r>
            <w:proofErr w:type="gramStart"/>
            <w:r>
              <w:rPr>
                <w:rFonts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C24B3" w:rsidRPr="00200660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C24B3" w:rsidRPr="00200660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Плановое з</w:t>
            </w:r>
            <w:r w:rsidRPr="00200660">
              <w:rPr>
                <w:rFonts w:cs="Times New Roman"/>
                <w:sz w:val="20"/>
                <w:szCs w:val="20"/>
              </w:rPr>
              <w:t>начени</w:t>
            </w:r>
            <w:r>
              <w:rPr>
                <w:rFonts w:cs="Times New Roman"/>
                <w:sz w:val="20"/>
                <w:szCs w:val="20"/>
              </w:rPr>
              <w:t>е показателя объема мероприятия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Фактическое з</w:t>
            </w:r>
            <w:r w:rsidRPr="00200660">
              <w:rPr>
                <w:rFonts w:cs="Times New Roman"/>
                <w:sz w:val="20"/>
                <w:szCs w:val="20"/>
              </w:rPr>
              <w:t>начени</w:t>
            </w:r>
            <w:r>
              <w:rPr>
                <w:rFonts w:cs="Times New Roman"/>
                <w:sz w:val="20"/>
                <w:szCs w:val="20"/>
              </w:rPr>
              <w:t xml:space="preserve">е показателя объема мероприятия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AC24B3" w:rsidRPr="00EF3171" w:rsidTr="00AC24B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C24B3" w:rsidRPr="00EF3171" w:rsidRDefault="00AC24B3" w:rsidP="00AC24B3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Подпрограмма № 1</w:t>
            </w:r>
            <w:r w:rsidRPr="00EF3171">
              <w:rPr>
                <w:rFonts w:cs="Times New Roman"/>
                <w:b/>
                <w:sz w:val="20"/>
                <w:szCs w:val="20"/>
              </w:rPr>
              <w:t xml:space="preserve"> «</w:t>
            </w:r>
            <w:r w:rsidRPr="00EF3171">
              <w:rPr>
                <w:sz w:val="20"/>
                <w:szCs w:val="20"/>
              </w:rPr>
              <w:t>Организация и исполнение переданных областных государственных полномочий</w:t>
            </w:r>
            <w:r w:rsidRPr="00EF3171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C24B3" w:rsidRPr="00EF3171" w:rsidRDefault="00AC24B3" w:rsidP="00442828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20</w:t>
            </w:r>
            <w:r w:rsidR="00442828" w:rsidRPr="00EF3171">
              <w:rPr>
                <w:rFonts w:cs="Times New Roman"/>
                <w:sz w:val="20"/>
                <w:szCs w:val="20"/>
              </w:rPr>
              <w:t> 727,1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442828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19 865,5</w:t>
            </w:r>
            <w:r w:rsidR="00AC24B3" w:rsidRPr="00EF317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24B3" w:rsidRPr="00EF3171" w:rsidTr="00AC24B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C24B3" w:rsidRPr="00EF3171" w:rsidRDefault="00AC24B3" w:rsidP="00AC24B3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Задача. </w:t>
            </w:r>
            <w:r w:rsidRPr="00EF3171">
              <w:rPr>
                <w:rFonts w:eastAsia="Arial" w:cs="Times New Roman"/>
                <w:sz w:val="20"/>
                <w:szCs w:val="20"/>
              </w:rPr>
              <w:t>Своевременная организация и проведение мероприятий по исполнению переданных областных государственных полномочий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ФБ</w:t>
            </w: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ОБ</w:t>
            </w: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C24B3" w:rsidRPr="00EF3171" w:rsidRDefault="00021350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14,6</w:t>
            </w: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021350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20 661,8</w:t>
            </w: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021350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021350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14,6</w:t>
            </w: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021350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19 800,2</w:t>
            </w: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021350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50,7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5B39" w:rsidRPr="00EF3171" w:rsidTr="00A907B7">
        <w:tc>
          <w:tcPr>
            <w:tcW w:w="57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35B39" w:rsidRPr="00EF3171" w:rsidRDefault="00035B39" w:rsidP="00AC24B3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1.1.1.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35B39" w:rsidRPr="00EF3171" w:rsidRDefault="00035B39" w:rsidP="00AC24B3">
            <w:pPr>
              <w:shd w:val="clear" w:color="000000" w:fill="FFFFFF"/>
              <w:tabs>
                <w:tab w:val="left" w:pos="1075"/>
              </w:tabs>
              <w:spacing w:line="100" w:lineRule="atLeast"/>
              <w:ind w:right="5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Обеспечение деятельности Усть-Илимской районной комиссии по делам несовершеннолетних и защите их прав (определение персонального состава) (далее — КДН и ЗП)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35B39" w:rsidRPr="00EF3171" w:rsidRDefault="00035B39" w:rsidP="00AC24B3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Усть-Илимская районная комиссия по делам несовершеннолетних и защите их прав, юридические и физические лица</w:t>
            </w:r>
          </w:p>
        </w:tc>
        <w:tc>
          <w:tcPr>
            <w:tcW w:w="111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2021</w:t>
            </w:r>
          </w:p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ОБ</w:t>
            </w:r>
          </w:p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35B39" w:rsidRPr="00EF3171" w:rsidRDefault="00035B39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1 194,6</w:t>
            </w:r>
          </w:p>
          <w:p w:rsidR="00035B39" w:rsidRPr="00EF3171" w:rsidRDefault="00035B39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 xml:space="preserve"> </w:t>
            </w:r>
          </w:p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035B39" w:rsidRPr="00EF3171" w:rsidRDefault="00035B39" w:rsidP="00AC24B3">
            <w:pPr>
              <w:shd w:val="clear" w:color="000000" w:fill="FFFFFF"/>
              <w:spacing w:line="100" w:lineRule="atLeast"/>
              <w:jc w:val="center"/>
              <w:rPr>
                <w:rFonts w:eastAsia="Arial" w:cs="Times New Roman"/>
                <w:sz w:val="20"/>
                <w:szCs w:val="20"/>
              </w:rPr>
            </w:pPr>
            <w:r w:rsidRPr="00EF3171">
              <w:rPr>
                <w:rFonts w:eastAsia="Arial" w:cs="Times New Roman"/>
                <w:sz w:val="20"/>
                <w:szCs w:val="20"/>
              </w:rPr>
              <w:t>995,5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35B39" w:rsidRPr="00EF3171" w:rsidRDefault="00035B39" w:rsidP="00AC24B3">
            <w:pPr>
              <w:shd w:val="clear" w:color="000000" w:fill="FFFFFF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eastAsia="Arial" w:cs="Times New Roman"/>
                <w:sz w:val="20"/>
                <w:szCs w:val="20"/>
              </w:rPr>
              <w:t>Количество проведенных заседаний КДН и ЗП, ед.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не менее</w:t>
            </w:r>
          </w:p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21</w:t>
            </w:r>
          </w:p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Заседания проводились по мере необходимости</w:t>
            </w:r>
          </w:p>
        </w:tc>
      </w:tr>
      <w:tr w:rsidR="00035B39" w:rsidRPr="00EF3171" w:rsidTr="00A907B7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35B39" w:rsidRPr="00EF3171" w:rsidRDefault="005E5492" w:rsidP="00AC24B3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1)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35B39" w:rsidRPr="00EF3171" w:rsidRDefault="00035B39" w:rsidP="00AC24B3">
            <w:pPr>
              <w:shd w:val="clear" w:color="000000" w:fill="FFFFFF"/>
              <w:tabs>
                <w:tab w:val="left" w:pos="1075"/>
              </w:tabs>
              <w:spacing w:line="100" w:lineRule="atLeast"/>
              <w:ind w:right="5"/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 xml:space="preserve">Рассмотрение персональных дел (в т.ч. административных) в отношении несовершеннолетних лиц, родителей (законных представителей), иных </w:t>
            </w:r>
            <w:r w:rsidRPr="00200660">
              <w:rPr>
                <w:rFonts w:cs="Times New Roman"/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35B39" w:rsidRPr="00EF3171" w:rsidRDefault="00035B39" w:rsidP="00AC24B3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lastRenderedPageBreak/>
              <w:t xml:space="preserve">Усть-Илимская районная комиссия по делам несовершеннолетних и защите их прав, </w:t>
            </w:r>
            <w:r w:rsidRPr="00EF3171">
              <w:rPr>
                <w:rFonts w:cs="Times New Roman"/>
                <w:sz w:val="20"/>
                <w:szCs w:val="20"/>
              </w:rPr>
              <w:lastRenderedPageBreak/>
              <w:t>юридические и физические лица</w:t>
            </w:r>
          </w:p>
        </w:tc>
        <w:tc>
          <w:tcPr>
            <w:tcW w:w="111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035B39" w:rsidRPr="00EF3171" w:rsidRDefault="00035B39" w:rsidP="00AC24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35B39" w:rsidRPr="00200660" w:rsidRDefault="00035B39" w:rsidP="00A907B7">
            <w:pPr>
              <w:shd w:val="clear" w:color="000000" w:fill="FFFFFF"/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gramStart"/>
            <w:r w:rsidRPr="00200660">
              <w:rPr>
                <w:rFonts w:cs="Times New Roman"/>
                <w:sz w:val="20"/>
                <w:szCs w:val="20"/>
              </w:rPr>
              <w:t xml:space="preserve">Количество рассмотренных персональных дел (в т.ч. административных) в отношении несовершеннолетних лиц, родителей (законных </w:t>
            </w:r>
            <w:r w:rsidRPr="00200660">
              <w:rPr>
                <w:rFonts w:cs="Times New Roman"/>
                <w:sz w:val="20"/>
                <w:szCs w:val="20"/>
              </w:rPr>
              <w:lastRenderedPageBreak/>
              <w:t>представителей), иных граждан, ед.</w:t>
            </w:r>
            <w:proofErr w:type="gramEnd"/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35B39" w:rsidRPr="00200660" w:rsidRDefault="00035B39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328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35B39" w:rsidRPr="00EF3171" w:rsidRDefault="00035B39" w:rsidP="00AC24B3">
            <w:pPr>
              <w:spacing w:line="100" w:lineRule="atLeast"/>
              <w:jc w:val="both"/>
              <w:rPr>
                <w:rFonts w:eastAsia="Courier New" w:cs="Times New Roman"/>
                <w:sz w:val="20"/>
                <w:szCs w:val="20"/>
              </w:rPr>
            </w:pPr>
            <w:r>
              <w:rPr>
                <w:rFonts w:eastAsia="Courier New" w:cs="Times New Roman"/>
                <w:sz w:val="20"/>
                <w:szCs w:val="20"/>
              </w:rPr>
              <w:t>Снижение количества правонарушений, совершенных родителями (законными представителями) и несовершеннолетним</w:t>
            </w:r>
            <w:r>
              <w:rPr>
                <w:rFonts w:eastAsia="Courier New" w:cs="Times New Roman"/>
                <w:sz w:val="20"/>
                <w:szCs w:val="20"/>
              </w:rPr>
              <w:lastRenderedPageBreak/>
              <w:t>и</w:t>
            </w:r>
          </w:p>
        </w:tc>
      </w:tr>
      <w:tr w:rsidR="00035B39" w:rsidRPr="00EF3171" w:rsidTr="00A907B7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35B39" w:rsidRPr="00EF3171" w:rsidRDefault="005E5492" w:rsidP="00AC24B3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35B39" w:rsidRPr="00EF3171" w:rsidRDefault="00035B39" w:rsidP="00AC24B3">
            <w:pPr>
              <w:shd w:val="clear" w:color="000000" w:fill="FFFFFF"/>
              <w:tabs>
                <w:tab w:val="left" w:pos="1075"/>
              </w:tabs>
              <w:spacing w:line="100" w:lineRule="atLeast"/>
              <w:ind w:right="5"/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 xml:space="preserve">Рассмотрение дел об административных правонарушениях в соответствии с </w:t>
            </w:r>
            <w:proofErr w:type="spellStart"/>
            <w:r w:rsidRPr="00200660">
              <w:rPr>
                <w:rFonts w:cs="Times New Roman"/>
                <w:sz w:val="20"/>
                <w:szCs w:val="20"/>
              </w:rPr>
              <w:t>КоАП</w:t>
            </w:r>
            <w:proofErr w:type="spellEnd"/>
            <w:r w:rsidRPr="00200660">
              <w:rPr>
                <w:rFonts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35B39" w:rsidRPr="00EF3171" w:rsidRDefault="00035B39" w:rsidP="00AC24B3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Усть-Илимская районная комиссия по делам несовершеннолетних и защите их прав, юридические и физические лица</w:t>
            </w:r>
          </w:p>
        </w:tc>
        <w:tc>
          <w:tcPr>
            <w:tcW w:w="111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35B39" w:rsidRPr="00EF3171" w:rsidRDefault="00035B39" w:rsidP="00AC24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35B39" w:rsidRPr="00200660" w:rsidRDefault="00035B39" w:rsidP="00A907B7">
            <w:pPr>
              <w:shd w:val="clear" w:color="000000" w:fill="FFFFFF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 xml:space="preserve">Количество дел об административных правонарушениях в соответствии с </w:t>
            </w:r>
            <w:proofErr w:type="spellStart"/>
            <w:r w:rsidRPr="00200660">
              <w:rPr>
                <w:rFonts w:cs="Times New Roman"/>
                <w:sz w:val="20"/>
                <w:szCs w:val="20"/>
              </w:rPr>
              <w:t>КоАП</w:t>
            </w:r>
            <w:proofErr w:type="spellEnd"/>
            <w:r w:rsidRPr="00200660">
              <w:rPr>
                <w:rFonts w:cs="Times New Roman"/>
                <w:sz w:val="20"/>
                <w:szCs w:val="20"/>
              </w:rPr>
              <w:t xml:space="preserve"> РФ, ед.</w:t>
            </w:r>
          </w:p>
          <w:p w:rsidR="00035B39" w:rsidRPr="00200660" w:rsidRDefault="00035B39" w:rsidP="00A907B7">
            <w:pPr>
              <w:shd w:val="clear" w:color="000000" w:fill="FFFFFF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>Количество наложенных административных штрафов в соответствии с постановлениями КДН и ЗП, ед.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35B39" w:rsidRPr="00200660" w:rsidRDefault="00035B39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>360</w:t>
            </w:r>
          </w:p>
          <w:p w:rsidR="00035B39" w:rsidRPr="00200660" w:rsidRDefault="00035B39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035B39" w:rsidRPr="00200660" w:rsidRDefault="00035B39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035B39" w:rsidRPr="00200660" w:rsidRDefault="00035B39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035B39" w:rsidRPr="00200660" w:rsidRDefault="00035B39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035B39" w:rsidRPr="00200660" w:rsidRDefault="00035B39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35B39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</w:t>
            </w:r>
          </w:p>
          <w:p w:rsidR="00035B39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035B39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035B39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035B39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035B39" w:rsidRPr="00EF3171" w:rsidRDefault="00035B39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35B39" w:rsidRPr="00EF3171" w:rsidRDefault="00035B39" w:rsidP="00A907B7">
            <w:pPr>
              <w:spacing w:line="100" w:lineRule="atLeast"/>
              <w:jc w:val="both"/>
              <w:rPr>
                <w:rFonts w:eastAsia="Courier New" w:cs="Times New Roman"/>
                <w:sz w:val="20"/>
                <w:szCs w:val="20"/>
              </w:rPr>
            </w:pPr>
            <w:r>
              <w:rPr>
                <w:rFonts w:eastAsia="Courier New" w:cs="Times New Roman"/>
                <w:sz w:val="20"/>
                <w:szCs w:val="20"/>
              </w:rPr>
              <w:t>Снижение количества правонарушений, совершенных родителями (законными представителями) и несовершеннолетними</w:t>
            </w:r>
          </w:p>
        </w:tc>
      </w:tr>
      <w:tr w:rsidR="006E709F" w:rsidRPr="00EF3171" w:rsidTr="00A907B7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C24B3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1.1.2.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C24B3">
            <w:pPr>
              <w:shd w:val="clear" w:color="000000" w:fill="FFFFFF"/>
              <w:tabs>
                <w:tab w:val="left" w:pos="1075"/>
              </w:tabs>
              <w:spacing w:line="100" w:lineRule="atLeast"/>
              <w:ind w:right="5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Обеспечение хранения, комплектования, учета и использования архивных документов, относящихся к государственной собственности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C24B3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Архивный отдел Администрации, юридические и физические лица</w:t>
            </w:r>
          </w:p>
        </w:tc>
        <w:tc>
          <w:tcPr>
            <w:tcW w:w="111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  2021</w:t>
            </w:r>
          </w:p>
          <w:p w:rsidR="006E709F" w:rsidRPr="00EF3171" w:rsidRDefault="006E709F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ОБ</w:t>
            </w:r>
          </w:p>
          <w:p w:rsidR="006E709F" w:rsidRPr="00EF3171" w:rsidRDefault="006E709F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6E709F" w:rsidRPr="00EF3171" w:rsidRDefault="006E709F" w:rsidP="00AC24B3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6E709F" w:rsidRPr="00EF3171" w:rsidRDefault="006E709F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6E709F" w:rsidRPr="00EF3171" w:rsidRDefault="006E709F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1 410,4</w:t>
            </w:r>
          </w:p>
          <w:p w:rsidR="006E709F" w:rsidRPr="00EF3171" w:rsidRDefault="006E709F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6E709F" w:rsidRPr="00EF3171" w:rsidRDefault="006E709F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6E709F" w:rsidRPr="00EF3171" w:rsidRDefault="006E709F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6E709F" w:rsidRPr="00EF3171" w:rsidRDefault="006E709F" w:rsidP="00AC2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748,3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C24B3">
            <w:pPr>
              <w:jc w:val="both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Доля архивных дел, относящихся к государственной собственности Иркутской области, находящихся в нормативных условиях, обеспечивающих их постоянное (вечное) хранение, % 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5C6474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  <w:r w:rsidRPr="00EF3171">
              <w:rPr>
                <w:rFonts w:cs="Times New Roman"/>
                <w:sz w:val="20"/>
                <w:szCs w:val="20"/>
              </w:rPr>
              <w:t>%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E709F" w:rsidRPr="00EF3171" w:rsidRDefault="006E709F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709F" w:rsidRPr="00EF3171" w:rsidRDefault="005C6474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53%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709F" w:rsidRPr="00EF3171" w:rsidRDefault="006E709F" w:rsidP="00AC24B3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eastAsia="Courier New" w:cs="Times New Roman"/>
                <w:sz w:val="20"/>
                <w:szCs w:val="20"/>
              </w:rPr>
              <w:t>Отсутствие муниципального служащего в течение 6 месяцев</w:t>
            </w:r>
          </w:p>
        </w:tc>
      </w:tr>
      <w:tr w:rsidR="006E709F" w:rsidRPr="00EF3171" w:rsidTr="00A907B7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907B7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1)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200660" w:rsidRDefault="006E709F" w:rsidP="00A907B7">
            <w:pPr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>Выдача архивных справок, выписок, копий архивных документов, в т.ч. подтверждающих право на владение землей</w:t>
            </w:r>
          </w:p>
        </w:tc>
        <w:tc>
          <w:tcPr>
            <w:tcW w:w="15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C24B3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6E709F" w:rsidRPr="00EF3171" w:rsidRDefault="006E709F" w:rsidP="00AC24B3">
            <w:pPr>
              <w:shd w:val="clear" w:color="000000" w:fill="FFFFFF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200660" w:rsidRDefault="006E709F" w:rsidP="00A907B7">
            <w:pPr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>Доля выданных архивных справок, выписок, копий архивных документов, в т.ч. подтверждающих право на владение землей, исполненных в установленные сроки, %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200660" w:rsidRDefault="006E709F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709F" w:rsidRPr="00EF3171" w:rsidRDefault="006E709F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709F" w:rsidRPr="00EF3171" w:rsidRDefault="006E709F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Отклонений нет  </w:t>
            </w:r>
          </w:p>
        </w:tc>
      </w:tr>
      <w:tr w:rsidR="006E709F" w:rsidRPr="00EF3171" w:rsidTr="00A907B7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907B7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2)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200660" w:rsidRDefault="006E709F" w:rsidP="00A907B7">
            <w:pPr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>Использование архивных документов</w:t>
            </w:r>
          </w:p>
        </w:tc>
        <w:tc>
          <w:tcPr>
            <w:tcW w:w="15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C24B3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6E709F" w:rsidRPr="00EF3171" w:rsidRDefault="006E709F" w:rsidP="00AC24B3">
            <w:pPr>
              <w:shd w:val="clear" w:color="000000" w:fill="FFFFFF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200660" w:rsidRDefault="006E709F" w:rsidP="00A907B7">
            <w:pPr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>Количество использованных архивных документов, ед.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200660" w:rsidRDefault="006E709F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>не менее 1000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709F" w:rsidRPr="00EF3171" w:rsidRDefault="006E709F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2621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709F" w:rsidRPr="00EF3171" w:rsidRDefault="006E709F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мене необходимости</w:t>
            </w:r>
          </w:p>
        </w:tc>
      </w:tr>
      <w:tr w:rsidR="006E709F" w:rsidRPr="00EF3171" w:rsidTr="00A907B7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907B7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3)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200660" w:rsidRDefault="006E709F" w:rsidP="00A907B7">
            <w:pPr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>Согласование инструкций по делопроизводству, номенклатур дел, положений об архивах и экспертных комиссиях источников комплектования архивного отдела</w:t>
            </w:r>
          </w:p>
        </w:tc>
        <w:tc>
          <w:tcPr>
            <w:tcW w:w="15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907B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6E709F" w:rsidRPr="00EF3171" w:rsidRDefault="006E709F" w:rsidP="00A907B7">
            <w:pPr>
              <w:shd w:val="clear" w:color="000000" w:fill="FFFFFF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200660" w:rsidRDefault="006E709F" w:rsidP="00A907B7">
            <w:pPr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>Доля согласованных инструкций по делопроизводству, номенклатур дел, положений об архивах и экспертных комиссиях источников комплектования архивного отдела, %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200660" w:rsidRDefault="006E709F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709F" w:rsidRPr="00EF3171" w:rsidRDefault="006E709F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709F" w:rsidRPr="00EF3171" w:rsidRDefault="006E709F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Отклонений нет  </w:t>
            </w:r>
          </w:p>
        </w:tc>
      </w:tr>
      <w:tr w:rsidR="006E709F" w:rsidRPr="00EF3171" w:rsidTr="00A907B7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907B7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4)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B9057E" w:rsidRDefault="006E709F" w:rsidP="00A907B7">
            <w:pPr>
              <w:shd w:val="clear" w:color="000000" w:fill="FFFFFF"/>
              <w:tabs>
                <w:tab w:val="left" w:pos="1075"/>
              </w:tabs>
              <w:spacing w:line="100" w:lineRule="atLeast"/>
              <w:ind w:right="5"/>
              <w:rPr>
                <w:rFonts w:cs="Times New Roman"/>
                <w:sz w:val="20"/>
                <w:szCs w:val="20"/>
              </w:rPr>
            </w:pPr>
            <w:r w:rsidRPr="00B9057E">
              <w:rPr>
                <w:rFonts w:cs="Times New Roman"/>
                <w:sz w:val="20"/>
                <w:szCs w:val="20"/>
              </w:rPr>
              <w:t>Прием документов на хранение</w:t>
            </w:r>
          </w:p>
        </w:tc>
        <w:tc>
          <w:tcPr>
            <w:tcW w:w="15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907B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6E709F" w:rsidRPr="00EF3171" w:rsidRDefault="006E709F" w:rsidP="00A907B7">
            <w:pPr>
              <w:shd w:val="clear" w:color="000000" w:fill="FFFFFF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B9057E" w:rsidRDefault="006E709F" w:rsidP="00A907B7">
            <w:pPr>
              <w:shd w:val="clear" w:color="000000" w:fill="FFFFFF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B9057E">
              <w:rPr>
                <w:rFonts w:cs="Times New Roman"/>
                <w:sz w:val="20"/>
                <w:szCs w:val="20"/>
              </w:rPr>
              <w:t xml:space="preserve">Доля принятых документов на хранение в </w:t>
            </w:r>
            <w:r w:rsidRPr="00B9057E">
              <w:rPr>
                <w:rFonts w:cs="Times New Roman"/>
                <w:sz w:val="20"/>
                <w:szCs w:val="20"/>
              </w:rPr>
              <w:lastRenderedPageBreak/>
              <w:t xml:space="preserve">соответствии </w:t>
            </w:r>
            <w:proofErr w:type="gramStart"/>
            <w:r w:rsidRPr="00B9057E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B9057E">
              <w:rPr>
                <w:rFonts w:cs="Times New Roman"/>
                <w:sz w:val="20"/>
                <w:szCs w:val="20"/>
              </w:rPr>
              <w:t xml:space="preserve"> действующими НПА, %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200660" w:rsidRDefault="006E709F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709F" w:rsidRPr="00EF3171" w:rsidRDefault="006E709F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709F" w:rsidRPr="00EF3171" w:rsidRDefault="006E709F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Отклонений нет  </w:t>
            </w:r>
          </w:p>
        </w:tc>
      </w:tr>
      <w:tr w:rsidR="006E709F" w:rsidRPr="00EF3171" w:rsidTr="00A907B7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907B7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B9057E" w:rsidRDefault="006E709F" w:rsidP="00A907B7">
            <w:pPr>
              <w:shd w:val="clear" w:color="000000" w:fill="FFFFFF"/>
              <w:tabs>
                <w:tab w:val="left" w:pos="1075"/>
              </w:tabs>
              <w:spacing w:line="100" w:lineRule="atLeast"/>
              <w:ind w:right="5"/>
              <w:rPr>
                <w:rFonts w:cs="Times New Roman"/>
                <w:sz w:val="20"/>
                <w:szCs w:val="20"/>
              </w:rPr>
            </w:pPr>
            <w:r w:rsidRPr="00B9057E">
              <w:rPr>
                <w:rFonts w:cs="Times New Roman"/>
                <w:sz w:val="20"/>
                <w:szCs w:val="20"/>
              </w:rPr>
              <w:t>Информационное обеспечение пользователей в соответствии с их запросами</w:t>
            </w:r>
          </w:p>
        </w:tc>
        <w:tc>
          <w:tcPr>
            <w:tcW w:w="15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907B7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EF3171" w:rsidRDefault="006E709F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709F" w:rsidRPr="00EF3171" w:rsidRDefault="006E709F" w:rsidP="00A907B7">
            <w:pPr>
              <w:shd w:val="clear" w:color="000000" w:fill="FFFFFF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B9057E" w:rsidRDefault="006E709F" w:rsidP="00A907B7">
            <w:pPr>
              <w:shd w:val="clear" w:color="000000" w:fill="FFFFFF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B9057E">
              <w:rPr>
                <w:rFonts w:cs="Times New Roman"/>
                <w:sz w:val="20"/>
                <w:szCs w:val="20"/>
              </w:rPr>
              <w:t>Доля информационно обеспеченных пользователей в соответствии с их запросами, %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E709F" w:rsidRPr="00200660" w:rsidRDefault="006E709F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709F" w:rsidRPr="00EF3171" w:rsidRDefault="006E709F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709F" w:rsidRPr="00EF3171" w:rsidRDefault="006E709F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Отклонений нет  </w:t>
            </w:r>
          </w:p>
        </w:tc>
      </w:tr>
      <w:tr w:rsidR="004D3E26" w:rsidRPr="00EF3171" w:rsidTr="00A907B7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1.1.3.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hd w:val="clear" w:color="000000" w:fill="FFFFFF"/>
              <w:tabs>
                <w:tab w:val="left" w:pos="1075"/>
              </w:tabs>
              <w:spacing w:line="100" w:lineRule="atLeast"/>
              <w:ind w:right="5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Осуществление отдельных государственных полномочий в сфере труда</w:t>
            </w:r>
          </w:p>
        </w:tc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Ведущий специалист </w:t>
            </w:r>
          </w:p>
          <w:p w:rsidR="004D3E26" w:rsidRPr="00EF3171" w:rsidRDefault="004D3E26" w:rsidP="00AC24B3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сектора по кадровой работе и охране труда организационного отдела предпринимательства Администрации, юридические и физические лица</w:t>
            </w:r>
          </w:p>
        </w:tc>
        <w:tc>
          <w:tcPr>
            <w:tcW w:w="111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  2021</w:t>
            </w:r>
          </w:p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ОБ</w:t>
            </w:r>
          </w:p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1 114,8</w:t>
            </w:r>
          </w:p>
        </w:tc>
        <w:tc>
          <w:tcPr>
            <w:tcW w:w="99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4D3E26" w:rsidRPr="00EF3171" w:rsidRDefault="004D3E26" w:rsidP="00AC24B3">
            <w:pPr>
              <w:shd w:val="clear" w:color="000000" w:fill="FFFFFF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1 114,8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hd w:val="clear" w:color="000000" w:fill="FFFFFF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Выполнение плана проверок </w:t>
            </w:r>
            <w:r w:rsidRPr="00EF3171">
              <w:rPr>
                <w:rFonts w:cs="Times New Roman"/>
                <w:bCs/>
                <w:sz w:val="20"/>
                <w:szCs w:val="20"/>
              </w:rPr>
              <w:t>соблюдения трудового законодательства и иных нормативных актов, содержащих нормы трудового права, в муниципальных учреждениях муниципального образования «Усть-Илимский район»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D3E26" w:rsidRPr="00EF3171" w:rsidRDefault="004D3E26" w:rsidP="005C647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Отклонений нет  </w:t>
            </w:r>
          </w:p>
        </w:tc>
      </w:tr>
      <w:tr w:rsidR="004D3E26" w:rsidRPr="00EF3171" w:rsidTr="00A907B7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907B7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1)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B9057E" w:rsidRDefault="004D3E26" w:rsidP="00A907B7">
            <w:pPr>
              <w:shd w:val="clear" w:color="000000" w:fill="FFFFFF"/>
              <w:tabs>
                <w:tab w:val="left" w:pos="1075"/>
              </w:tabs>
              <w:spacing w:line="100" w:lineRule="atLeast"/>
              <w:ind w:right="5"/>
              <w:jc w:val="both"/>
              <w:rPr>
                <w:rFonts w:cs="Times New Roman"/>
                <w:sz w:val="20"/>
                <w:szCs w:val="20"/>
              </w:rPr>
            </w:pPr>
            <w:r w:rsidRPr="00B9057E">
              <w:rPr>
                <w:rFonts w:cs="Times New Roman"/>
                <w:sz w:val="20"/>
                <w:szCs w:val="20"/>
              </w:rPr>
              <w:t>Проведение специальной оценки условий труда</w:t>
            </w:r>
          </w:p>
        </w:tc>
        <w:tc>
          <w:tcPr>
            <w:tcW w:w="15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907B7">
            <w:pPr>
              <w:spacing w:line="10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4D3E26" w:rsidRPr="00EF3171" w:rsidRDefault="004D3E26" w:rsidP="00A907B7">
            <w:pPr>
              <w:shd w:val="solid" w:color="FFFFFF" w:fill="auto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B9057E" w:rsidRDefault="004D3E26" w:rsidP="00A907B7">
            <w:pPr>
              <w:shd w:val="clear" w:color="000000" w:fill="FFFFFF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B9057E">
              <w:rPr>
                <w:rFonts w:cs="Times New Roman"/>
                <w:sz w:val="20"/>
                <w:szCs w:val="20"/>
              </w:rPr>
              <w:t>Удельный вес рабочих ме</w:t>
            </w:r>
            <w:proofErr w:type="gramStart"/>
            <w:r w:rsidRPr="00B9057E">
              <w:rPr>
                <w:rFonts w:cs="Times New Roman"/>
                <w:sz w:val="20"/>
                <w:szCs w:val="20"/>
              </w:rPr>
              <w:t>ст с пр</w:t>
            </w:r>
            <w:proofErr w:type="gramEnd"/>
            <w:r w:rsidRPr="00B9057E">
              <w:rPr>
                <w:rFonts w:cs="Times New Roman"/>
                <w:sz w:val="20"/>
                <w:szCs w:val="20"/>
              </w:rPr>
              <w:t>оведенной оценкой условий труда, %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200660" w:rsidRDefault="004D3E26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D3E26" w:rsidRPr="00EF3171" w:rsidRDefault="00277597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D3E26" w:rsidRPr="00EF3171" w:rsidRDefault="00277597" w:rsidP="00A907B7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Согласно плану</w:t>
            </w:r>
          </w:p>
        </w:tc>
      </w:tr>
      <w:tr w:rsidR="004D3E26" w:rsidRPr="00EF3171" w:rsidTr="00A907B7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907B7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B9057E" w:rsidRDefault="004D3E26" w:rsidP="00A907B7">
            <w:pPr>
              <w:shd w:val="clear" w:color="000000" w:fill="FFFFFF"/>
              <w:tabs>
                <w:tab w:val="left" w:pos="1075"/>
              </w:tabs>
              <w:spacing w:line="100" w:lineRule="atLeast"/>
              <w:ind w:right="5"/>
              <w:rPr>
                <w:rFonts w:cs="Times New Roman"/>
                <w:sz w:val="20"/>
                <w:szCs w:val="20"/>
              </w:rPr>
            </w:pPr>
            <w:r w:rsidRPr="00B9057E">
              <w:rPr>
                <w:rFonts w:cs="Times New Roman"/>
                <w:sz w:val="20"/>
                <w:szCs w:val="20"/>
              </w:rPr>
              <w:t>Создание мотивации у работодателей и работников к безопасному труду, посредством проведения мероприятий, носящих информационно-просветительский и пропагандистский характер</w:t>
            </w:r>
          </w:p>
        </w:tc>
        <w:tc>
          <w:tcPr>
            <w:tcW w:w="15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907B7">
            <w:pPr>
              <w:spacing w:line="10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1"/>
              <w:right w:val="single" w:sz="2" w:space="0" w:color="000001"/>
            </w:tcBorders>
          </w:tcPr>
          <w:p w:rsidR="004D3E26" w:rsidRPr="00EF3171" w:rsidRDefault="004D3E26" w:rsidP="00A907B7">
            <w:pPr>
              <w:shd w:val="solid" w:color="FFFFFF" w:fill="auto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B9057E" w:rsidRDefault="004D3E26" w:rsidP="00A907B7">
            <w:pPr>
              <w:shd w:val="clear" w:color="000000" w:fill="FFFFFF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B9057E">
              <w:rPr>
                <w:rFonts w:cs="Times New Roman"/>
                <w:sz w:val="20"/>
                <w:szCs w:val="20"/>
              </w:rPr>
              <w:t xml:space="preserve">Уровень производственного травматизма на 1 тыс. </w:t>
            </w:r>
            <w:proofErr w:type="gramStart"/>
            <w:r w:rsidRPr="00B9057E">
              <w:rPr>
                <w:rFonts w:cs="Times New Roman"/>
                <w:sz w:val="20"/>
                <w:szCs w:val="20"/>
              </w:rPr>
              <w:t>работающих</w:t>
            </w:r>
            <w:proofErr w:type="gramEnd"/>
            <w:r w:rsidRPr="00B9057E">
              <w:rPr>
                <w:rFonts w:cs="Times New Roman"/>
                <w:sz w:val="20"/>
                <w:szCs w:val="20"/>
              </w:rPr>
              <w:t>, %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200660" w:rsidRDefault="004D3E26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D3E26" w:rsidRPr="00EF3171" w:rsidRDefault="00277597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0,19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D3E26" w:rsidRPr="00EF3171" w:rsidRDefault="00277597" w:rsidP="00A907B7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Произошли 2 несчастных случая на производстве в НАО «Ката» и АО «Группа «Илим»</w:t>
            </w:r>
          </w:p>
        </w:tc>
      </w:tr>
      <w:tr w:rsidR="004D3E26" w:rsidRPr="00EF3171" w:rsidTr="00A907B7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907B7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2)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B9057E" w:rsidRDefault="004D3E26" w:rsidP="00A907B7">
            <w:pPr>
              <w:shd w:val="clear" w:color="000000" w:fill="FFFFFF"/>
              <w:tabs>
                <w:tab w:val="left" w:pos="1075"/>
              </w:tabs>
              <w:spacing w:line="100" w:lineRule="atLeast"/>
              <w:ind w:right="5"/>
              <w:rPr>
                <w:rFonts w:cs="Times New Roman"/>
                <w:sz w:val="20"/>
                <w:szCs w:val="20"/>
              </w:rPr>
            </w:pPr>
            <w:r w:rsidRPr="00B9057E">
              <w:rPr>
                <w:rFonts w:cs="Times New Roman"/>
                <w:sz w:val="20"/>
                <w:szCs w:val="20"/>
              </w:rPr>
              <w:t>Тиражирование лучших практик в сфере труда</w:t>
            </w:r>
          </w:p>
        </w:tc>
        <w:tc>
          <w:tcPr>
            <w:tcW w:w="156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907B7">
            <w:pPr>
              <w:spacing w:line="10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D3E26" w:rsidRPr="00EF3171" w:rsidRDefault="004D3E26" w:rsidP="00A907B7">
            <w:pPr>
              <w:shd w:val="solid" w:color="FFFFFF" w:fill="auto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705816" w:rsidRDefault="004D3E26" w:rsidP="00A907B7">
            <w:pPr>
              <w:shd w:val="clear" w:color="000000" w:fill="FFFFFF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705816">
              <w:rPr>
                <w:rFonts w:cs="Times New Roman"/>
                <w:sz w:val="20"/>
                <w:szCs w:val="20"/>
              </w:rPr>
              <w:t xml:space="preserve">Уровень производственного травматизма со смертельным исходом на 1 тыс. </w:t>
            </w:r>
            <w:proofErr w:type="gramStart"/>
            <w:r w:rsidRPr="00705816">
              <w:rPr>
                <w:rFonts w:cs="Times New Roman"/>
                <w:sz w:val="20"/>
                <w:szCs w:val="20"/>
              </w:rPr>
              <w:t>работающих</w:t>
            </w:r>
            <w:proofErr w:type="gramEnd"/>
            <w:r w:rsidRPr="00705816">
              <w:rPr>
                <w:rFonts w:cs="Times New Roman"/>
                <w:sz w:val="20"/>
                <w:szCs w:val="20"/>
              </w:rPr>
              <w:t>, %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5C6474" w:rsidRDefault="004D3E26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C647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D3E26" w:rsidRPr="005C6474" w:rsidRDefault="00277597" w:rsidP="00A907B7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C647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D3E26" w:rsidRPr="00EF3171" w:rsidRDefault="00277597" w:rsidP="00A907B7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Отклонений нет</w:t>
            </w:r>
          </w:p>
        </w:tc>
      </w:tr>
      <w:tr w:rsidR="004D3E26" w:rsidRPr="00EF3171" w:rsidTr="00A907B7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3)</w:t>
            </w:r>
            <w:r w:rsidRPr="00EF317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hd w:val="clear" w:color="000000" w:fill="FFFFFF"/>
              <w:tabs>
                <w:tab w:val="left" w:pos="1075"/>
              </w:tabs>
              <w:spacing w:line="100" w:lineRule="atLeast"/>
              <w:ind w:right="5"/>
              <w:jc w:val="both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Организация и проведение конкурсов с целью пропаганды охраны труда в дошкольных и общеобразовательных учреждениях и учреждениях </w:t>
            </w:r>
            <w:r w:rsidRPr="00EF3171">
              <w:rPr>
                <w:rFonts w:cs="Times New Roman"/>
                <w:sz w:val="20"/>
                <w:szCs w:val="20"/>
              </w:rPr>
              <w:lastRenderedPageBreak/>
              <w:t>культуры и спорта,  организациях всех форм собственности</w:t>
            </w:r>
          </w:p>
        </w:tc>
        <w:tc>
          <w:tcPr>
            <w:tcW w:w="156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D3E26" w:rsidRPr="00EF3171" w:rsidRDefault="004D3E26" w:rsidP="00AC24B3">
            <w:pPr>
              <w:shd w:val="clear" w:color="000000" w:fill="FFFFFF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50,7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705816" w:rsidRDefault="004D3E26" w:rsidP="00AC24B3">
            <w:pPr>
              <w:shd w:val="clear" w:color="000000" w:fill="FFFFFF"/>
              <w:spacing w:line="100" w:lineRule="atLeast"/>
              <w:rPr>
                <w:sz w:val="20"/>
                <w:szCs w:val="20"/>
              </w:rPr>
            </w:pPr>
            <w:r w:rsidRPr="00705816">
              <w:rPr>
                <w:rFonts w:cs="Times New Roman"/>
                <w:sz w:val="20"/>
                <w:szCs w:val="20"/>
              </w:rPr>
              <w:t>Количество проведенных конкурсов с целью пропаганды охраны труда.</w:t>
            </w:r>
          </w:p>
          <w:p w:rsidR="004D3E26" w:rsidRPr="00705816" w:rsidRDefault="004D3E26" w:rsidP="00AC24B3">
            <w:pPr>
              <w:shd w:val="clear" w:color="000000" w:fill="FFFFFF"/>
              <w:spacing w:line="100" w:lineRule="atLeast"/>
              <w:rPr>
                <w:sz w:val="20"/>
                <w:szCs w:val="20"/>
              </w:rPr>
            </w:pPr>
          </w:p>
          <w:p w:rsidR="004D3E26" w:rsidRPr="00705816" w:rsidRDefault="004D3E26" w:rsidP="00AC24B3">
            <w:pPr>
              <w:shd w:val="clear" w:color="000000" w:fill="FFFFFF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277597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D3E26" w:rsidRPr="00EF3171" w:rsidRDefault="004D3E26" w:rsidP="005E7175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EF3171">
              <w:rPr>
                <w:sz w:val="20"/>
                <w:szCs w:val="20"/>
              </w:rPr>
              <w:t>Проведены</w:t>
            </w:r>
            <w:proofErr w:type="gramEnd"/>
            <w:r w:rsidRPr="00EF3171">
              <w:rPr>
                <w:sz w:val="20"/>
                <w:szCs w:val="20"/>
              </w:rPr>
              <w:t xml:space="preserve"> конкурс по охране труда; конкурс детского рисунка «Охрана труда глазами детей»</w:t>
            </w:r>
          </w:p>
        </w:tc>
      </w:tr>
      <w:tr w:rsidR="004D3E26" w:rsidRPr="00EF3171" w:rsidTr="00AC24B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006562" w:rsidP="00AC24B3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1.1.4</w:t>
            </w:r>
            <w:r w:rsidR="004D3E26" w:rsidRPr="00EF317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hd w:val="solid" w:color="FFFFFF" w:fill="auto"/>
              <w:tabs>
                <w:tab w:val="left" w:pos="1075"/>
              </w:tabs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 xml:space="preserve">Отдел по инфраструктуре и управлению ресурсами </w:t>
            </w:r>
            <w:r w:rsidRPr="00EF3171">
              <w:rPr>
                <w:rFonts w:eastAsia="Calibri" w:cs="Times New Roman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ОБ</w:t>
            </w:r>
          </w:p>
          <w:p w:rsidR="004D3E26" w:rsidRPr="00EF3171" w:rsidRDefault="004D3E26" w:rsidP="00AC24B3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BA0DB4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16 326,3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D3E26" w:rsidRPr="00EF3171" w:rsidRDefault="004D3E26" w:rsidP="00BA0DB4">
            <w:pPr>
              <w:shd w:val="solid" w:color="FFFFFF" w:fill="auto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16 326,3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hd w:val="solid" w:color="FFFFFF" w:fill="auto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Количество семей, получивших субсидию, ед.</w:t>
            </w:r>
          </w:p>
          <w:p w:rsidR="004D3E26" w:rsidRPr="00EF3171" w:rsidRDefault="004D3E26" w:rsidP="00AC24B3">
            <w:pPr>
              <w:shd w:val="solid" w:color="FFFFFF" w:fill="auto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Доля семей, получивших субсидию из общего количества семей, проживающих на территории муниципального образования «Усть-Илимский район»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Не менее </w:t>
            </w:r>
          </w:p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600</w:t>
            </w:r>
          </w:p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8,8%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540</w:t>
            </w:r>
          </w:p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8,0%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D3E26" w:rsidRPr="00EF3171" w:rsidRDefault="004D3E26" w:rsidP="00AC24B3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Уменьшение количества получателей,</w:t>
            </w:r>
          </w:p>
          <w:p w:rsidR="004D3E26" w:rsidRPr="00EF3171" w:rsidRDefault="004D3E26" w:rsidP="00AC24B3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4D3E26" w:rsidRPr="00EF3171" w:rsidRDefault="004D3E26" w:rsidP="00AC24B3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Уменьшение количества получателей.</w:t>
            </w:r>
          </w:p>
        </w:tc>
      </w:tr>
      <w:tr w:rsidR="004D3E26" w:rsidRPr="00EF3171" w:rsidTr="00AC24B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006562">
            <w:pPr>
              <w:shd w:val="clear" w:color="000000" w:fill="FFFFFF"/>
              <w:tabs>
                <w:tab w:val="left" w:pos="1075"/>
              </w:tabs>
              <w:spacing w:line="100" w:lineRule="atLeast"/>
              <w:rPr>
                <w:rFonts w:eastAsia="Arial" w:cs="Times New Roman"/>
                <w:sz w:val="20"/>
                <w:szCs w:val="20"/>
              </w:rPr>
            </w:pPr>
            <w:r w:rsidRPr="00EF3171">
              <w:rPr>
                <w:rFonts w:eastAsia="Arial" w:cs="Times New Roman"/>
                <w:sz w:val="20"/>
                <w:szCs w:val="20"/>
              </w:rPr>
              <w:t>1.1.</w:t>
            </w:r>
            <w:r w:rsidR="00006562">
              <w:rPr>
                <w:rFonts w:eastAsia="Arial" w:cs="Times New Roman"/>
                <w:sz w:val="20"/>
                <w:szCs w:val="20"/>
              </w:rPr>
              <w:t>5</w:t>
            </w:r>
            <w:r w:rsidRPr="00EF3171">
              <w:rPr>
                <w:rFonts w:eastAsia="Arial" w:cs="Times New Roman"/>
                <w:sz w:val="20"/>
                <w:szCs w:val="20"/>
              </w:rPr>
              <w:t>.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textAlignment w:val="top"/>
              <w:rPr>
                <w:rFonts w:eastAsia="Calibri" w:cs="Times New Roman"/>
                <w:sz w:val="20"/>
                <w:szCs w:val="20"/>
              </w:rPr>
            </w:pPr>
            <w:r w:rsidRPr="00EF3171">
              <w:rPr>
                <w:rFonts w:eastAsia="Calibri" w:cs="Times New Roman"/>
                <w:sz w:val="20"/>
                <w:szCs w:val="20"/>
              </w:rPr>
              <w:t>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textAlignment w:val="top"/>
              <w:rPr>
                <w:rFonts w:eastAsia="Calibri" w:cs="Times New Roman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 xml:space="preserve">Отдел по инфраструктуре и управлению ресурсами </w:t>
            </w:r>
            <w:r w:rsidRPr="00EF3171">
              <w:rPr>
                <w:rFonts w:eastAsia="Calibri" w:cs="Times New Roman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2020</w:t>
            </w:r>
          </w:p>
          <w:p w:rsidR="004D3E26" w:rsidRPr="00EF3171" w:rsidRDefault="004D3E26" w:rsidP="00AC24B3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ОБ</w:t>
            </w:r>
          </w:p>
          <w:p w:rsidR="004D3E26" w:rsidRPr="00EF3171" w:rsidRDefault="004D3E26" w:rsidP="00AC24B3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D3E26" w:rsidRPr="00EF3171" w:rsidRDefault="004D3E26" w:rsidP="00AC24B3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jc w:val="center"/>
              <w:textAlignment w:val="top"/>
              <w:rPr>
                <w:rFonts w:eastAsia="Calibri" w:cs="Times New Roman"/>
                <w:sz w:val="20"/>
                <w:szCs w:val="20"/>
              </w:rPr>
            </w:pPr>
            <w:r w:rsidRPr="00EF3171">
              <w:rPr>
                <w:rFonts w:eastAsia="Calibri" w:cs="Times New Roman"/>
                <w:sz w:val="20"/>
                <w:szCs w:val="20"/>
              </w:rPr>
              <w:t>615,7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D3E26" w:rsidRPr="00EF3171" w:rsidRDefault="004D3E26" w:rsidP="00AC24B3">
            <w:pPr>
              <w:shd w:val="clear" w:color="000000" w:fill="FFFFFF"/>
              <w:spacing w:line="100" w:lineRule="atLeast"/>
              <w:jc w:val="center"/>
              <w:rPr>
                <w:rFonts w:eastAsia="Arial" w:cs="Times New Roman"/>
                <w:bCs/>
                <w:sz w:val="20"/>
                <w:szCs w:val="20"/>
              </w:rPr>
            </w:pPr>
            <w:r w:rsidRPr="00EF3171">
              <w:rPr>
                <w:rFonts w:eastAsia="Arial" w:cs="Times New Roman"/>
                <w:bCs/>
                <w:sz w:val="20"/>
                <w:szCs w:val="20"/>
              </w:rPr>
              <w:t>615,3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hd w:val="clear" w:color="000000" w:fill="FFFFFF"/>
              <w:spacing w:line="100" w:lineRule="atLeast"/>
              <w:jc w:val="both"/>
              <w:rPr>
                <w:rFonts w:eastAsia="Arial" w:cs="Times New Roman"/>
                <w:bCs/>
                <w:sz w:val="20"/>
                <w:szCs w:val="20"/>
              </w:rPr>
            </w:pPr>
            <w:r w:rsidRPr="00EF3171">
              <w:rPr>
                <w:rFonts w:eastAsia="Arial" w:cs="Times New Roman"/>
                <w:bCs/>
                <w:sz w:val="20"/>
                <w:szCs w:val="20"/>
              </w:rPr>
              <w:t>Доля отловленных и направленных на передержку безнадзорных собак и кошек на территории муниципального образования «Усть-Илимский район» к запланированному количеству безнадзорных собак и кошек, подлежащих отлову (120 ед.), в рамках  доведенных лимитов бюджетных обязательств на эти цели, %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hd w:val="clear" w:color="000000" w:fill="FFFFFF"/>
              <w:tabs>
                <w:tab w:val="left" w:pos="1075"/>
              </w:tabs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D3E26" w:rsidRPr="00EF3171" w:rsidRDefault="004D3E26" w:rsidP="00AC24B3">
            <w:pPr>
              <w:shd w:val="clear" w:color="000000" w:fill="FFFFFF"/>
              <w:tabs>
                <w:tab w:val="left" w:pos="1075"/>
              </w:tabs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99,9%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D3E26" w:rsidRPr="00EF3171" w:rsidRDefault="004D3E26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Отклонение незначительное</w:t>
            </w:r>
          </w:p>
          <w:p w:rsidR="004D3E26" w:rsidRPr="00EF3171" w:rsidRDefault="004D3E26" w:rsidP="00AC24B3">
            <w:pPr>
              <w:shd w:val="clear" w:color="000000" w:fill="FFFFFF"/>
              <w:tabs>
                <w:tab w:val="left" w:pos="1075"/>
              </w:tabs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3E26" w:rsidRPr="00EF3171" w:rsidTr="00AC24B3">
        <w:tc>
          <w:tcPr>
            <w:tcW w:w="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006562">
            <w:pPr>
              <w:shd w:val="clear" w:color="000000" w:fill="FFFFFF"/>
              <w:tabs>
                <w:tab w:val="left" w:pos="1075"/>
              </w:tabs>
              <w:spacing w:line="100" w:lineRule="atLeast"/>
              <w:rPr>
                <w:rFonts w:eastAsia="Arial" w:cs="Times New Roman"/>
                <w:sz w:val="20"/>
                <w:szCs w:val="20"/>
              </w:rPr>
            </w:pPr>
            <w:r w:rsidRPr="00EF3171">
              <w:rPr>
                <w:rFonts w:eastAsia="Arial" w:cs="Times New Roman"/>
                <w:sz w:val="20"/>
                <w:szCs w:val="20"/>
              </w:rPr>
              <w:t>1.</w:t>
            </w:r>
            <w:r w:rsidR="00006562">
              <w:rPr>
                <w:rFonts w:eastAsia="Arial" w:cs="Times New Roman"/>
                <w:sz w:val="20"/>
                <w:szCs w:val="20"/>
              </w:rPr>
              <w:t>6</w:t>
            </w:r>
            <w:r w:rsidRPr="00EF3171">
              <w:rPr>
                <w:rFonts w:eastAsia="Arial" w:cs="Times New Roman"/>
                <w:sz w:val="20"/>
                <w:szCs w:val="20"/>
              </w:rPr>
              <w:t>.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textAlignment w:val="top"/>
              <w:rPr>
                <w:rFonts w:eastAsia="Calibri" w:cs="Times New Roman"/>
                <w:sz w:val="20"/>
                <w:szCs w:val="20"/>
              </w:rPr>
            </w:pPr>
            <w:r w:rsidRPr="00EF3171">
              <w:rPr>
                <w:rFonts w:eastAsia="Calibri" w:cs="Times New Roman"/>
                <w:sz w:val="20"/>
                <w:szCs w:val="20"/>
              </w:rPr>
              <w:t>Осуществление отдельных   полномочий по составлению общих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textAlignment w:val="top"/>
              <w:rPr>
                <w:rFonts w:eastAsia="Calibri" w:cs="Times New Roman"/>
                <w:sz w:val="20"/>
                <w:szCs w:val="20"/>
              </w:rPr>
            </w:pPr>
            <w:r w:rsidRPr="00EF3171">
              <w:rPr>
                <w:rFonts w:eastAsia="Calibri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2021</w:t>
            </w:r>
          </w:p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ФБ</w:t>
            </w:r>
          </w:p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D3E26" w:rsidRPr="00EF3171" w:rsidRDefault="004D3E26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hd w:val="clear" w:color="000000" w:fill="FFFFFF"/>
              <w:tabs>
                <w:tab w:val="left" w:pos="1075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14,6</w:t>
            </w:r>
          </w:p>
          <w:p w:rsidR="004D3E26" w:rsidRPr="00EF3171" w:rsidRDefault="004D3E26" w:rsidP="00AC24B3">
            <w:pPr>
              <w:shd w:val="clear" w:color="000000" w:fill="FFFFFF"/>
              <w:tabs>
                <w:tab w:val="left" w:pos="1075"/>
              </w:tabs>
              <w:spacing w:line="100" w:lineRule="atLeast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D3E26" w:rsidRPr="00EF3171" w:rsidRDefault="004D3E26" w:rsidP="00AC24B3">
            <w:pPr>
              <w:shd w:val="clear" w:color="000000" w:fill="FFFFFF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14,6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hd w:val="clear" w:color="000000" w:fill="FFFFFF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Доля использованных бюджетных средств на составление списков кандидатов в присяжные заседатели от объема доведенных лимитов бюджетных обязательств на эти цели, %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4D3E26" w:rsidRPr="00EF3171" w:rsidRDefault="004D3E26" w:rsidP="00AC24B3">
            <w:pPr>
              <w:shd w:val="clear" w:color="000000" w:fill="FFFFFF"/>
              <w:tabs>
                <w:tab w:val="left" w:pos="1075"/>
              </w:tabs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D3E26" w:rsidRPr="00EF3171" w:rsidRDefault="004D3E26" w:rsidP="00AC24B3">
            <w:pPr>
              <w:shd w:val="clear" w:color="000000" w:fill="FFFFFF"/>
              <w:tabs>
                <w:tab w:val="left" w:pos="1075"/>
              </w:tabs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D3E26" w:rsidRPr="00EF3171" w:rsidRDefault="004D3E26" w:rsidP="00AC24B3">
            <w:pPr>
              <w:shd w:val="clear" w:color="000000" w:fill="FFFFFF"/>
              <w:tabs>
                <w:tab w:val="left" w:pos="1075"/>
              </w:tabs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Отклонений нет</w:t>
            </w:r>
          </w:p>
        </w:tc>
      </w:tr>
    </w:tbl>
    <w:p w:rsidR="00AC24B3" w:rsidRPr="00EF3171" w:rsidRDefault="00AC24B3" w:rsidP="00AC24B3">
      <w:pPr>
        <w:rPr>
          <w:rFonts w:cs="Times New Roman"/>
        </w:rPr>
      </w:pPr>
    </w:p>
    <w:tbl>
      <w:tblPr>
        <w:tblW w:w="16159" w:type="dxa"/>
        <w:tblInd w:w="-65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566"/>
        <w:gridCol w:w="2478"/>
        <w:gridCol w:w="1634"/>
        <w:gridCol w:w="1124"/>
        <w:gridCol w:w="1197"/>
        <w:gridCol w:w="993"/>
        <w:gridCol w:w="992"/>
        <w:gridCol w:w="2356"/>
        <w:gridCol w:w="1418"/>
        <w:gridCol w:w="1417"/>
        <w:gridCol w:w="1984"/>
      </w:tblGrid>
      <w:tr w:rsidR="00AC24B3" w:rsidRPr="00EF3171" w:rsidTr="00AC24B3"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pStyle w:val="ab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AC24B3" w:rsidRPr="00EF3171" w:rsidRDefault="00AC24B3" w:rsidP="00AC24B3">
            <w:pPr>
              <w:pStyle w:val="ab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F317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F3171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EF3171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pStyle w:val="ab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1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pStyle w:val="ab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Наименование участника (участника мероприятия)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pStyle w:val="ab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pStyle w:val="ab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Источник финансирования *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pStyle w:val="ab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AC24B3" w:rsidP="00AC24B3">
            <w:pPr>
              <w:pStyle w:val="ab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Расходы за отчетный период, </w:t>
            </w:r>
            <w:r w:rsidRPr="00EF3171">
              <w:rPr>
                <w:rFonts w:cs="Times New Roman"/>
                <w:sz w:val="20"/>
                <w:szCs w:val="20"/>
              </w:rPr>
              <w:lastRenderedPageBreak/>
              <w:t>тыс</w:t>
            </w:r>
            <w:proofErr w:type="gramStart"/>
            <w:r w:rsidRPr="00EF3171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EF3171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pStyle w:val="ab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lastRenderedPageBreak/>
              <w:t>Наименование показателя объема мероприятия, единица измерения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pStyle w:val="ab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Фактическое значение показателя объема </w:t>
            </w:r>
            <w:r w:rsidRPr="00EF3171">
              <w:rPr>
                <w:rFonts w:cs="Times New Roman"/>
                <w:sz w:val="20"/>
                <w:szCs w:val="20"/>
              </w:rPr>
              <w:lastRenderedPageBreak/>
              <w:t xml:space="preserve">мероприятиям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AC24B3" w:rsidP="00AC24B3">
            <w:pPr>
              <w:spacing w:line="100" w:lineRule="atLeast"/>
              <w:ind w:left="-193" w:firstLine="193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lastRenderedPageBreak/>
              <w:t>Обоснование причин отклонения</w:t>
            </w:r>
          </w:p>
        </w:tc>
      </w:tr>
      <w:tr w:rsidR="00AC24B3" w:rsidRPr="00EF3171" w:rsidTr="00AC24B3"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pStyle w:val="ab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F3171">
              <w:rPr>
                <w:rFonts w:eastAsia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pStyle w:val="ab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Подпрограмма № 2 </w:t>
            </w:r>
            <w:r w:rsidRPr="00EF3171">
              <w:rPr>
                <w:sz w:val="20"/>
                <w:szCs w:val="20"/>
              </w:rPr>
              <w:t>«Повышение эффективности организационно-документационной деятельности Администрации муниципального образования «Усть-Илимский район»</w:t>
            </w:r>
          </w:p>
        </w:tc>
        <w:tc>
          <w:tcPr>
            <w:tcW w:w="1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pStyle w:val="ab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pStyle w:val="ab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pStyle w:val="ab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817336" w:rsidP="00AC24B3">
            <w:pPr>
              <w:pStyle w:val="ab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436,8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817336" w:rsidP="00AC24B3">
            <w:pPr>
              <w:pStyle w:val="ab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388,3</w:t>
            </w:r>
          </w:p>
        </w:tc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pStyle w:val="ab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pStyle w:val="ab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AC24B3" w:rsidP="00AC24B3">
            <w:pPr>
              <w:spacing w:line="100" w:lineRule="atLeast"/>
              <w:ind w:left="-193" w:firstLine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24B3" w:rsidRPr="00EF3171" w:rsidTr="00AC24B3"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pStyle w:val="ab"/>
              <w:snapToGrid w:val="0"/>
              <w:spacing w:line="100" w:lineRule="atLeast"/>
              <w:jc w:val="both"/>
              <w:rPr>
                <w:rFonts w:eastAsia="Courier New" w:cs="Times New Roman"/>
                <w:color w:val="000000"/>
                <w:sz w:val="20"/>
                <w:szCs w:val="20"/>
              </w:rPr>
            </w:pPr>
            <w:r w:rsidRPr="00EF3171">
              <w:rPr>
                <w:rFonts w:eastAsia="Courier New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jc w:val="both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eastAsia="Arial" w:cs="Times New Roman"/>
                <w:sz w:val="20"/>
                <w:szCs w:val="20"/>
              </w:rPr>
              <w:t>Задача 3. Обеспечение открытости и доступности к проектам и принятым нормативным правовым актам Администрации</w:t>
            </w:r>
          </w:p>
        </w:tc>
        <w:tc>
          <w:tcPr>
            <w:tcW w:w="1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817336" w:rsidP="00AC24B3">
            <w:pPr>
              <w:pStyle w:val="ab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436,8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817336" w:rsidP="00AC24B3">
            <w:pPr>
              <w:pStyle w:val="ab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388,3</w:t>
            </w:r>
          </w:p>
        </w:tc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hd w:val="clear" w:color="auto" w:fill="FFFFFF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24B3" w:rsidRPr="00EF3171" w:rsidTr="00AC24B3"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pStyle w:val="ab"/>
              <w:snapToGrid w:val="0"/>
              <w:spacing w:line="100" w:lineRule="atLeast"/>
              <w:jc w:val="both"/>
              <w:rPr>
                <w:rFonts w:eastAsia="Courier New"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2.1.1.</w:t>
            </w:r>
          </w:p>
        </w:tc>
        <w:tc>
          <w:tcPr>
            <w:tcW w:w="2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eastAsia="Courier New" w:cs="Times New Roman"/>
                <w:color w:val="000000"/>
                <w:sz w:val="20"/>
                <w:szCs w:val="20"/>
              </w:rPr>
              <w:t>Направление на опубликование принятых нормативных правовых актов и их проектов  в газете «Муниципальный вестник» и других СМИ</w:t>
            </w:r>
          </w:p>
        </w:tc>
        <w:tc>
          <w:tcPr>
            <w:tcW w:w="1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Организационный отдел Администрации 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202</w:t>
            </w:r>
            <w:r w:rsidR="000E4627" w:rsidRPr="00EF317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МБ</w:t>
            </w:r>
          </w:p>
          <w:p w:rsidR="00AC24B3" w:rsidRPr="00EF3171" w:rsidRDefault="00AC24B3" w:rsidP="00AC24B3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817336" w:rsidP="00AC24B3">
            <w:pPr>
              <w:pStyle w:val="ab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436,8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817336" w:rsidP="00AC24B3">
            <w:pPr>
              <w:pStyle w:val="ab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388,3</w:t>
            </w:r>
          </w:p>
        </w:tc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hd w:val="clear" w:color="auto" w:fill="FFFFFF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Доля своевременно направленных для опубликования в СМИ нормативных правовых актов, от общего числа подлежащих публикации, %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191AAD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89 </w:t>
            </w:r>
            <w:r w:rsidR="00AC24B3" w:rsidRPr="00EF3171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191AAD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Отклонение незначительное</w:t>
            </w:r>
          </w:p>
          <w:p w:rsidR="00191AAD" w:rsidRPr="00EF3171" w:rsidRDefault="00191AAD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(часть НПА, принятые в декабре 2021 года</w:t>
            </w:r>
            <w:r w:rsidR="000E4627" w:rsidRPr="00EF3171">
              <w:rPr>
                <w:rFonts w:cs="Times New Roman"/>
                <w:sz w:val="20"/>
                <w:szCs w:val="20"/>
              </w:rPr>
              <w:t>,</w:t>
            </w:r>
            <w:r w:rsidRPr="00EF3171">
              <w:rPr>
                <w:rFonts w:cs="Times New Roman"/>
                <w:sz w:val="20"/>
                <w:szCs w:val="20"/>
              </w:rPr>
              <w:t xml:space="preserve"> были опубликованы в январе 2022 года)</w:t>
            </w:r>
          </w:p>
        </w:tc>
      </w:tr>
      <w:tr w:rsidR="007F76D7" w:rsidRPr="00EF3171" w:rsidTr="00AC24B3"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76D7" w:rsidRPr="00EF3171" w:rsidRDefault="007F76D7" w:rsidP="00AC24B3">
            <w:pPr>
              <w:pStyle w:val="ab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2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76D7" w:rsidRPr="00EF3171" w:rsidRDefault="007F76D7" w:rsidP="00AC24B3">
            <w:pPr>
              <w:rPr>
                <w:rFonts w:eastAsia="Courier New" w:cs="Times New Roman"/>
                <w:color w:val="000000"/>
                <w:sz w:val="20"/>
                <w:szCs w:val="20"/>
              </w:rPr>
            </w:pPr>
            <w:r w:rsidRPr="00200660">
              <w:rPr>
                <w:rFonts w:eastAsia="Arial" w:cs="Times New Roman"/>
                <w:color w:val="000000"/>
                <w:sz w:val="20"/>
                <w:szCs w:val="20"/>
              </w:rPr>
              <w:t>Подготовка аналитических справок о состоянии исполнительной дисциплины для управляющего делами с целью дисциплинарного воздействия</w:t>
            </w:r>
          </w:p>
        </w:tc>
        <w:tc>
          <w:tcPr>
            <w:tcW w:w="1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76D7" w:rsidRPr="00EF3171" w:rsidRDefault="007F76D7" w:rsidP="00A907B7">
            <w:pPr>
              <w:suppressLineNumbers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Организационный отдел Администрации 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76D7" w:rsidRPr="00EF3171" w:rsidRDefault="007F76D7" w:rsidP="00A907B7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76D7" w:rsidRPr="00EF3171" w:rsidRDefault="007F76D7" w:rsidP="00AC24B3">
            <w:pPr>
              <w:suppressLineNumbers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76D7" w:rsidRPr="00EF3171" w:rsidRDefault="007F76D7" w:rsidP="00AC24B3">
            <w:pPr>
              <w:pStyle w:val="ab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F76D7" w:rsidRPr="00EF3171" w:rsidRDefault="007F76D7" w:rsidP="00AC24B3">
            <w:pPr>
              <w:pStyle w:val="ab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76D7" w:rsidRPr="00200660" w:rsidRDefault="007F76D7" w:rsidP="00A907B7">
            <w:pPr>
              <w:pStyle w:val="ab"/>
              <w:shd w:val="clear" w:color="auto" w:fill="FFFFFF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eastAsia="Calibri" w:cs="Times New Roman"/>
                <w:sz w:val="20"/>
                <w:szCs w:val="20"/>
              </w:rPr>
              <w:t>Количество жалоб граждан о нарушении сроков рассмотрения обращений в Администрацию, шт.</w:t>
            </w:r>
          </w:p>
          <w:p w:rsidR="007F76D7" w:rsidRPr="00200660" w:rsidRDefault="007F76D7" w:rsidP="00A907B7">
            <w:pPr>
              <w:shd w:val="clear" w:color="auto" w:fill="FFFFFF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>Количество подготовленных и направленных управляющему делами аналитических справок (квартал, полугодие, 9 месяцев, год), шт.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76D7" w:rsidRPr="00200660" w:rsidRDefault="007F76D7" w:rsidP="00A907B7">
            <w:pPr>
              <w:pStyle w:val="ab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>0</w:t>
            </w:r>
          </w:p>
          <w:p w:rsidR="007F76D7" w:rsidRPr="00200660" w:rsidRDefault="007F76D7" w:rsidP="00A907B7">
            <w:pPr>
              <w:pStyle w:val="ab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7F76D7" w:rsidRPr="00200660" w:rsidRDefault="007F76D7" w:rsidP="00A907B7">
            <w:pPr>
              <w:pStyle w:val="ab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7F76D7" w:rsidRDefault="007F76D7" w:rsidP="00A907B7">
            <w:pPr>
              <w:pStyle w:val="ab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7F76D7" w:rsidRDefault="007F76D7" w:rsidP="00A907B7">
            <w:pPr>
              <w:pStyle w:val="ab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7F76D7" w:rsidRDefault="007F76D7" w:rsidP="00A907B7">
            <w:pPr>
              <w:pStyle w:val="ab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7F76D7" w:rsidRDefault="007F76D7" w:rsidP="00A907B7">
            <w:pPr>
              <w:pStyle w:val="ab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7F76D7" w:rsidRPr="00200660" w:rsidRDefault="007F76D7" w:rsidP="00A907B7">
            <w:pPr>
              <w:pStyle w:val="ab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F76D7" w:rsidRDefault="007F76D7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7F76D7" w:rsidRDefault="007F76D7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7F76D7" w:rsidRDefault="007F76D7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7F76D7" w:rsidRDefault="007F76D7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7F76D7" w:rsidRDefault="007F76D7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7F76D7" w:rsidRDefault="007F76D7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7F76D7" w:rsidRDefault="007F76D7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7F76D7" w:rsidRPr="00EF3171" w:rsidRDefault="007F76D7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F76D7" w:rsidRDefault="007F76D7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Отклонений нет</w:t>
            </w:r>
          </w:p>
          <w:p w:rsidR="007F76D7" w:rsidRDefault="007F76D7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7F76D7" w:rsidRDefault="007F76D7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7F76D7" w:rsidRDefault="007F76D7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7F76D7" w:rsidRDefault="007F76D7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7F76D7" w:rsidRDefault="007F76D7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7F76D7" w:rsidRDefault="007F76D7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7F76D7" w:rsidRPr="00EF3171" w:rsidRDefault="007F76D7" w:rsidP="007F76D7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Отклонений нет</w:t>
            </w:r>
          </w:p>
        </w:tc>
      </w:tr>
    </w:tbl>
    <w:p w:rsidR="00AC24B3" w:rsidRPr="00EF3171" w:rsidRDefault="00AC24B3" w:rsidP="00AC24B3">
      <w:pPr>
        <w:jc w:val="both"/>
      </w:pPr>
    </w:p>
    <w:tbl>
      <w:tblPr>
        <w:tblW w:w="16192" w:type="dxa"/>
        <w:tblInd w:w="-67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579"/>
        <w:gridCol w:w="2431"/>
        <w:gridCol w:w="1701"/>
        <w:gridCol w:w="1111"/>
        <w:gridCol w:w="1157"/>
        <w:gridCol w:w="992"/>
        <w:gridCol w:w="992"/>
        <w:gridCol w:w="2410"/>
        <w:gridCol w:w="1459"/>
        <w:gridCol w:w="1376"/>
        <w:gridCol w:w="1984"/>
      </w:tblGrid>
      <w:tr w:rsidR="00AC24B3" w:rsidRPr="00EF3171" w:rsidTr="00AC24B3">
        <w:tc>
          <w:tcPr>
            <w:tcW w:w="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pStyle w:val="ab"/>
              <w:snapToGrid w:val="0"/>
              <w:spacing w:line="100" w:lineRule="atLeast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3.</w:t>
            </w:r>
          </w:p>
        </w:tc>
        <w:tc>
          <w:tcPr>
            <w:tcW w:w="2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hd w:val="clear" w:color="auto" w:fill="FFFFFF"/>
              <w:tabs>
                <w:tab w:val="left" w:pos="1075"/>
              </w:tabs>
              <w:spacing w:line="100" w:lineRule="atLeast"/>
              <w:ind w:right="5"/>
              <w:jc w:val="both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Подпрограмма № 3 «Развитие кадрового потенциала муниципальной службы»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sz w:val="20"/>
              </w:rPr>
            </w:pPr>
            <w:r w:rsidRPr="00EF3171">
              <w:rPr>
                <w:sz w:val="20"/>
              </w:rPr>
              <w:t>МБ</w:t>
            </w:r>
          </w:p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sz w:val="20"/>
              </w:rPr>
            </w:pPr>
          </w:p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sz w:val="20"/>
              </w:rPr>
            </w:pPr>
            <w:r w:rsidRPr="00EF3171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E504F9" w:rsidP="00AC24B3">
            <w:pPr>
              <w:suppressLineNumbers/>
              <w:snapToGrid w:val="0"/>
              <w:spacing w:line="100" w:lineRule="atLeast"/>
              <w:jc w:val="center"/>
            </w:pPr>
            <w:r w:rsidRPr="00EF3171">
              <w:rPr>
                <w:rFonts w:cs="Times New Roman"/>
                <w:sz w:val="20"/>
                <w:szCs w:val="20"/>
              </w:rPr>
              <w:t>0,0</w:t>
            </w:r>
            <w:r w:rsidR="00AC24B3" w:rsidRPr="00EF3171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E504F9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Arial"/>
                <w:sz w:val="20"/>
              </w:rPr>
            </w:pPr>
            <w:r w:rsidRPr="00EF3171">
              <w:rPr>
                <w:rFonts w:eastAsia="Arial"/>
                <w:sz w:val="20"/>
              </w:rPr>
              <w:t>0,0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hd w:val="clear" w:color="auto" w:fill="FFFFFF"/>
              <w:snapToGrid w:val="0"/>
              <w:spacing w:line="100" w:lineRule="atLeas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jc w:val="center"/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jc w:val="center"/>
              <w:rPr>
                <w:sz w:val="20"/>
              </w:rPr>
            </w:pPr>
          </w:p>
        </w:tc>
      </w:tr>
      <w:tr w:rsidR="00AC24B3" w:rsidRPr="00EF3171" w:rsidTr="00AC24B3">
        <w:tc>
          <w:tcPr>
            <w:tcW w:w="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pStyle w:val="ab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3.1.</w:t>
            </w:r>
          </w:p>
        </w:tc>
        <w:tc>
          <w:tcPr>
            <w:tcW w:w="2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hd w:val="clear" w:color="auto" w:fill="FFFFFF"/>
              <w:tabs>
                <w:tab w:val="left" w:pos="1075"/>
              </w:tabs>
              <w:spacing w:line="100" w:lineRule="atLeast"/>
              <w:ind w:right="5"/>
              <w:jc w:val="both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Задача 1</w:t>
            </w:r>
            <w:r w:rsidRPr="00EF3171">
              <w:rPr>
                <w:rFonts w:eastAsia="Arial" w:cs="Times New Roman"/>
                <w:sz w:val="20"/>
                <w:szCs w:val="20"/>
              </w:rPr>
              <w:t xml:space="preserve"> Реализация </w:t>
            </w:r>
            <w:r w:rsidRPr="00EF3171">
              <w:rPr>
                <w:rFonts w:eastAsia="Arial" w:cs="Times New Roman"/>
                <w:sz w:val="20"/>
                <w:szCs w:val="20"/>
              </w:rPr>
              <w:lastRenderedPageBreak/>
              <w:t>кадровой политики Администрации муниципального образования «Усть-Илимский район»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sz w:val="20"/>
              </w:rPr>
            </w:pPr>
            <w:r w:rsidRPr="00EF3171">
              <w:rPr>
                <w:sz w:val="20"/>
              </w:rPr>
              <w:t>МБ</w:t>
            </w:r>
          </w:p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sz w:val="20"/>
              </w:rPr>
            </w:pPr>
          </w:p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sz w:val="20"/>
              </w:rPr>
            </w:pPr>
            <w:r w:rsidRPr="00EF3171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E504F9" w:rsidP="00AC24B3">
            <w:pPr>
              <w:suppressLineNumbers/>
              <w:snapToGrid w:val="0"/>
              <w:spacing w:line="100" w:lineRule="atLeast"/>
              <w:jc w:val="center"/>
            </w:pPr>
            <w:r w:rsidRPr="00EF3171">
              <w:rPr>
                <w:rFonts w:cs="Times New Roman"/>
                <w:sz w:val="22"/>
                <w:szCs w:val="22"/>
              </w:rPr>
              <w:lastRenderedPageBreak/>
              <w:t>0,0</w:t>
            </w:r>
            <w:r w:rsidR="00AC24B3" w:rsidRPr="00EF3171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E504F9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Arial"/>
                <w:sz w:val="20"/>
              </w:rPr>
            </w:pPr>
            <w:r w:rsidRPr="00EF3171">
              <w:rPr>
                <w:rFonts w:eastAsia="Arial"/>
                <w:sz w:val="20"/>
              </w:rPr>
              <w:t>0,0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hd w:val="clear" w:color="auto" w:fill="FFFFFF"/>
              <w:snapToGrid w:val="0"/>
              <w:spacing w:line="100" w:lineRule="atLeas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jc w:val="center"/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jc w:val="center"/>
              <w:rPr>
                <w:sz w:val="20"/>
              </w:rPr>
            </w:pPr>
          </w:p>
        </w:tc>
      </w:tr>
      <w:tr w:rsidR="00AC24B3" w:rsidRPr="00EF3171" w:rsidTr="00AC24B3">
        <w:tc>
          <w:tcPr>
            <w:tcW w:w="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pStyle w:val="ab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2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hd w:val="clear" w:color="auto" w:fill="FFFFFF"/>
              <w:tabs>
                <w:tab w:val="left" w:pos="1075"/>
              </w:tabs>
              <w:spacing w:line="100" w:lineRule="atLeast"/>
              <w:ind w:right="5"/>
              <w:jc w:val="both"/>
              <w:rPr>
                <w:sz w:val="20"/>
              </w:rPr>
            </w:pPr>
            <w:r w:rsidRPr="00EF3171">
              <w:rPr>
                <w:rFonts w:eastAsia="Arial"/>
                <w:color w:val="000000"/>
                <w:sz w:val="20"/>
              </w:rPr>
              <w:t>Обучение на курсах повышения квалификации сотрудников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E504F9">
            <w:pPr>
              <w:suppressLineNumbers/>
              <w:spacing w:line="100" w:lineRule="atLeast"/>
              <w:jc w:val="center"/>
              <w:rPr>
                <w:sz w:val="20"/>
              </w:rPr>
            </w:pPr>
            <w:r w:rsidRPr="00EF3171">
              <w:rPr>
                <w:sz w:val="20"/>
              </w:rPr>
              <w:t>202</w:t>
            </w:r>
            <w:r w:rsidR="00E504F9" w:rsidRPr="00EF3171">
              <w:rPr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sz w:val="20"/>
              </w:rPr>
            </w:pPr>
            <w:r w:rsidRPr="00EF3171">
              <w:rPr>
                <w:sz w:val="20"/>
              </w:rPr>
              <w:t>МБ</w:t>
            </w:r>
          </w:p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sz w:val="20"/>
              </w:rPr>
            </w:pPr>
          </w:p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sz w:val="20"/>
              </w:rPr>
            </w:pPr>
            <w:r w:rsidRPr="00EF3171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E504F9" w:rsidP="00AC24B3">
            <w:pPr>
              <w:suppressLineNumbers/>
              <w:snapToGrid w:val="0"/>
              <w:spacing w:line="100" w:lineRule="atLeast"/>
              <w:jc w:val="center"/>
            </w:pPr>
            <w:r w:rsidRPr="00EF3171">
              <w:rPr>
                <w:rFonts w:cs="Times New Roman"/>
                <w:sz w:val="20"/>
                <w:szCs w:val="20"/>
              </w:rPr>
              <w:t>0,0</w:t>
            </w:r>
            <w:r w:rsidR="00AC24B3" w:rsidRPr="00EF3171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E504F9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Arial"/>
                <w:sz w:val="20"/>
              </w:rPr>
            </w:pPr>
            <w:r w:rsidRPr="00EF3171">
              <w:rPr>
                <w:rFonts w:eastAsia="Arial"/>
                <w:sz w:val="20"/>
              </w:rPr>
              <w:t>0,0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hd w:val="clear" w:color="auto" w:fill="FFFFFF"/>
              <w:snapToGrid w:val="0"/>
              <w:spacing w:line="100" w:lineRule="atLeast"/>
              <w:rPr>
                <w:rFonts w:ascii="Arial" w:eastAsia="Arial" w:hAnsi="Arial" w:cs="Arial"/>
                <w:sz w:val="20"/>
              </w:rPr>
            </w:pPr>
            <w:r w:rsidRPr="00EF3171">
              <w:rPr>
                <w:rFonts w:eastAsia="Arial"/>
                <w:sz w:val="20"/>
              </w:rPr>
              <w:t>Количество работников Администрации, запланированных для обучения/обученных, %</w:t>
            </w:r>
          </w:p>
        </w:tc>
        <w:tc>
          <w:tcPr>
            <w:tcW w:w="1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jc w:val="center"/>
            </w:pPr>
            <w:r w:rsidRPr="00EF3171">
              <w:rPr>
                <w:sz w:val="20"/>
              </w:rPr>
              <w:t>45%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F145ED" w:rsidP="00AC24B3">
            <w:pPr>
              <w:suppressLineNumbers/>
              <w:snapToGrid w:val="0"/>
              <w:spacing w:line="100" w:lineRule="atLeast"/>
              <w:jc w:val="center"/>
              <w:rPr>
                <w:sz w:val="20"/>
              </w:rPr>
            </w:pPr>
            <w:r w:rsidRPr="00EF3171">
              <w:rPr>
                <w:sz w:val="20"/>
              </w:rPr>
              <w:t>0,0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C24B3" w:rsidRPr="00EF3171" w:rsidRDefault="00F145ED" w:rsidP="00AC24B3">
            <w:pPr>
              <w:suppressLineNumbers/>
              <w:snapToGrid w:val="0"/>
              <w:spacing w:line="100" w:lineRule="atLeast"/>
              <w:jc w:val="center"/>
              <w:rPr>
                <w:sz w:val="20"/>
              </w:rPr>
            </w:pPr>
            <w:r w:rsidRPr="00EF3171">
              <w:rPr>
                <w:sz w:val="20"/>
              </w:rPr>
              <w:t>Данный пункт подпрограммы перенесен в подпрограмму № 4</w:t>
            </w:r>
          </w:p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jc w:val="center"/>
              <w:rPr>
                <w:sz w:val="20"/>
              </w:rPr>
            </w:pPr>
            <w:r w:rsidRPr="00EF3171">
              <w:rPr>
                <w:sz w:val="20"/>
              </w:rPr>
              <w:t xml:space="preserve">  </w:t>
            </w:r>
          </w:p>
        </w:tc>
      </w:tr>
    </w:tbl>
    <w:p w:rsidR="00AC24B3" w:rsidRPr="00EF3171" w:rsidRDefault="00AC24B3" w:rsidP="00AC24B3"/>
    <w:tbl>
      <w:tblPr>
        <w:tblW w:w="16145" w:type="dxa"/>
        <w:tblInd w:w="-6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5" w:type="dxa"/>
        </w:tblCellMar>
        <w:tblLook w:val="0000"/>
      </w:tblPr>
      <w:tblGrid>
        <w:gridCol w:w="567"/>
        <w:gridCol w:w="2396"/>
        <w:gridCol w:w="1701"/>
        <w:gridCol w:w="1134"/>
        <w:gridCol w:w="1134"/>
        <w:gridCol w:w="992"/>
        <w:gridCol w:w="992"/>
        <w:gridCol w:w="2410"/>
        <w:gridCol w:w="1417"/>
        <w:gridCol w:w="1418"/>
        <w:gridCol w:w="1984"/>
      </w:tblGrid>
      <w:tr w:rsidR="00AC24B3" w:rsidRPr="00EF3171" w:rsidTr="00AC24B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№ </w:t>
            </w:r>
          </w:p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</w:rPr>
            </w:pPr>
            <w:proofErr w:type="spellStart"/>
            <w:proofErr w:type="gramStart"/>
            <w:r w:rsidRPr="00EF317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F3171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EF3171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C24B3" w:rsidRPr="00EF3171" w:rsidRDefault="00AC24B3" w:rsidP="00AC24B3">
            <w:pPr>
              <w:suppressLineNumbers/>
              <w:tabs>
                <w:tab w:val="left" w:pos="1209"/>
              </w:tabs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</w:rPr>
            </w:pPr>
            <w:r w:rsidRPr="00EF3171">
              <w:rPr>
                <w:rFonts w:cs="Times New Roman"/>
                <w:sz w:val="20"/>
                <w:szCs w:val="20"/>
              </w:rPr>
              <w:t>Наименование участника (участника мероприятия)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</w:rPr>
            </w:pPr>
            <w:r w:rsidRPr="00EF3171">
              <w:rPr>
                <w:rFonts w:cs="Times New Roman"/>
                <w:sz w:val="20"/>
                <w:szCs w:val="20"/>
              </w:rPr>
              <w:t>Срок реализации, годы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</w:rPr>
            </w:pPr>
            <w:r w:rsidRPr="00EF3171">
              <w:rPr>
                <w:rFonts w:cs="Times New Roman"/>
                <w:sz w:val="20"/>
                <w:szCs w:val="20"/>
              </w:rPr>
              <w:t>Источник финансирования *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</w:rPr>
            </w:pPr>
            <w:r w:rsidRPr="00EF3171">
              <w:rPr>
                <w:rFonts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Расходы за отчетный период, тыс</w:t>
            </w:r>
            <w:proofErr w:type="gramStart"/>
            <w:r w:rsidRPr="00EF3171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EF3171">
              <w:rPr>
                <w:rFonts w:cs="Times New Roman"/>
                <w:sz w:val="20"/>
                <w:szCs w:val="20"/>
              </w:rPr>
              <w:t>уб.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</w:rPr>
            </w:pPr>
            <w:r w:rsidRPr="00EF3171">
              <w:rPr>
                <w:rFonts w:cs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</w:rPr>
            </w:pPr>
            <w:r w:rsidRPr="00EF3171">
              <w:rPr>
                <w:rFonts w:cs="Times New Roman"/>
                <w:sz w:val="20"/>
                <w:szCs w:val="20"/>
              </w:rPr>
              <w:t>Значение показателя объема мероприятиям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Фактическое значение показателя объема мероприятиям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4B3" w:rsidRPr="00EF3171" w:rsidRDefault="00AC24B3" w:rsidP="00AC24B3">
            <w:pPr>
              <w:spacing w:line="100" w:lineRule="atLeast"/>
              <w:ind w:left="-193" w:firstLine="193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AC24B3" w:rsidRPr="00EF3171" w:rsidTr="00AC24B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AC24B3" w:rsidRPr="00EF3171" w:rsidRDefault="00AC24B3" w:rsidP="00AC24B3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Подпрограмма № 4 «Обеспечение деятельности администрации </w:t>
            </w:r>
          </w:p>
          <w:p w:rsidR="00AC24B3" w:rsidRPr="00EF3171" w:rsidRDefault="00AC24B3" w:rsidP="00AC24B3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муниципального образования «Усть-Илимский район»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24B3" w:rsidRPr="00EF3171" w:rsidRDefault="00AC24B3" w:rsidP="00705816">
            <w:pPr>
              <w:suppressLineNumbers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41</w:t>
            </w:r>
            <w:r w:rsidR="00705816">
              <w:rPr>
                <w:rFonts w:cs="Times New Roman"/>
                <w:sz w:val="20"/>
                <w:szCs w:val="20"/>
              </w:rPr>
              <w:t> 06</w:t>
            </w:r>
            <w:r w:rsidR="009100E4" w:rsidRPr="00EF3171">
              <w:rPr>
                <w:rFonts w:cs="Times New Roman"/>
                <w:sz w:val="20"/>
                <w:szCs w:val="20"/>
              </w:rPr>
              <w:t>5,</w:t>
            </w:r>
            <w:r w:rsidR="007058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4B3" w:rsidRPr="00EF3171" w:rsidRDefault="009100E4" w:rsidP="00AC24B3">
            <w:pPr>
              <w:suppressLineNumbers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40 721,6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4B3" w:rsidRPr="00EF3171" w:rsidRDefault="00AC24B3" w:rsidP="00AC24B3">
            <w:pPr>
              <w:spacing w:line="100" w:lineRule="atLeast"/>
              <w:ind w:left="-193" w:firstLine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24B3" w:rsidRPr="00200660" w:rsidTr="00AC24B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AC24B3" w:rsidRPr="00EF3171" w:rsidRDefault="00AC24B3" w:rsidP="00AC24B3">
            <w:pPr>
              <w:pStyle w:val="ab"/>
              <w:jc w:val="both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Задача 1. </w:t>
            </w:r>
            <w:r w:rsidRPr="00EF3171">
              <w:rPr>
                <w:sz w:val="20"/>
                <w:szCs w:val="20"/>
              </w:rPr>
              <w:t>Создание социально-экономических и материально-технических условий для эффективного функционирования системы муниципальной службы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МБ</w:t>
            </w: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</w:rPr>
            </w:pPr>
            <w:r w:rsidRPr="00EF3171">
              <w:rPr>
                <w:rFonts w:cs="Times New Roman"/>
                <w:sz w:val="20"/>
                <w:szCs w:val="20"/>
              </w:rPr>
              <w:t>ОБ</w:t>
            </w:r>
          </w:p>
          <w:p w:rsidR="00AC24B3" w:rsidRPr="00EF3171" w:rsidRDefault="00AC24B3" w:rsidP="00AC24B3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jc w:val="center"/>
              <w:rPr>
                <w:rFonts w:cs="Times New Roman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24B3" w:rsidRPr="00EF3171" w:rsidRDefault="00705816" w:rsidP="00AC24B3">
            <w:pPr>
              <w:jc w:val="center"/>
              <w:textAlignment w:val="top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25793,1</w:t>
            </w:r>
          </w:p>
          <w:p w:rsidR="00AC24B3" w:rsidRPr="00EF3171" w:rsidRDefault="00AC24B3" w:rsidP="00AC24B3">
            <w:pPr>
              <w:jc w:val="center"/>
              <w:textAlignment w:val="top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jc w:val="center"/>
              <w:textAlignment w:val="top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jc w:val="center"/>
              <w:textAlignment w:val="top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9100E4" w:rsidP="00AC24B3">
            <w:pPr>
              <w:jc w:val="center"/>
              <w:textAlignment w:val="top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15 242,7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4B3" w:rsidRPr="00EF3171" w:rsidRDefault="009100E4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25</w:t>
            </w:r>
            <w:r w:rsidR="003666E9" w:rsidRPr="00EF3171">
              <w:rPr>
                <w:rFonts w:cs="Times New Roman"/>
                <w:sz w:val="20"/>
                <w:szCs w:val="20"/>
              </w:rPr>
              <w:t> 247,8</w:t>
            </w:r>
          </w:p>
          <w:p w:rsidR="00AC24B3" w:rsidRPr="00EF3171" w:rsidRDefault="00AC24B3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9100E4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15 242,7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C24B3" w:rsidRPr="00EF3171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C24B3" w:rsidRPr="00200660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4B3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4B3" w:rsidRDefault="00AC24B3" w:rsidP="00AC24B3">
            <w:pPr>
              <w:spacing w:line="100" w:lineRule="atLeast"/>
              <w:ind w:left="-193" w:firstLine="19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24B3" w:rsidRPr="00200660" w:rsidTr="00AC24B3">
        <w:trPr>
          <w:trHeight w:val="1130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AC24B3" w:rsidRPr="00200660" w:rsidRDefault="00AC24B3" w:rsidP="00AC24B3">
            <w:pPr>
              <w:suppressLineNumbers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20066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1.</w:t>
            </w:r>
            <w:r w:rsidRPr="0020066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AC24B3" w:rsidRPr="00EF3171" w:rsidRDefault="00AC24B3" w:rsidP="00AC24B3">
            <w:pPr>
              <w:shd w:val="clear" w:color="auto" w:fill="FFFFFF"/>
              <w:tabs>
                <w:tab w:val="left" w:pos="1075"/>
              </w:tabs>
              <w:snapToGrid w:val="0"/>
              <w:spacing w:line="100" w:lineRule="atLeast"/>
              <w:ind w:right="5"/>
              <w:rPr>
                <w:rFonts w:eastAsia="Courier New" w:cs="Times New Roman"/>
                <w:sz w:val="20"/>
                <w:szCs w:val="20"/>
              </w:rPr>
            </w:pPr>
            <w:r w:rsidRPr="00EF3171">
              <w:rPr>
                <w:rFonts w:eastAsia="Courier New" w:cs="Times New Roman"/>
                <w:sz w:val="20"/>
                <w:szCs w:val="20"/>
              </w:rPr>
              <w:t>Осуществление расходов на обеспечение деятельности Администрации</w:t>
            </w:r>
          </w:p>
          <w:p w:rsidR="00AC24B3" w:rsidRPr="00EF3171" w:rsidRDefault="00AC24B3" w:rsidP="00AC24B3">
            <w:pPr>
              <w:shd w:val="clear" w:color="auto" w:fill="FFFFFF"/>
              <w:tabs>
                <w:tab w:val="left" w:pos="1075"/>
              </w:tabs>
              <w:snapToGrid w:val="0"/>
              <w:spacing w:line="100" w:lineRule="atLeast"/>
              <w:ind w:right="5"/>
              <w:rPr>
                <w:rFonts w:cs="Times New Roman"/>
              </w:rPr>
            </w:pPr>
            <w:r w:rsidRPr="00EF3171">
              <w:rPr>
                <w:sz w:val="20"/>
                <w:szCs w:val="20"/>
              </w:rPr>
              <w:t xml:space="preserve">(материально-техническое обеспечение, коммунальное обслуживание, </w:t>
            </w:r>
            <w:r w:rsidRPr="00EF3171">
              <w:rPr>
                <w:sz w:val="20"/>
                <w:szCs w:val="20"/>
              </w:rPr>
              <w:lastRenderedPageBreak/>
              <w:t>обеспечение услугами почтовой и телефонной связи, интернетом, содержание имущества</w:t>
            </w:r>
            <w:r w:rsidRPr="00EF3171">
              <w:rPr>
                <w:rFonts w:eastAsia="Courier New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rPr>
                <w:rFonts w:cs="Times New Roman"/>
              </w:rPr>
            </w:pPr>
            <w:r w:rsidRPr="00EF3171">
              <w:rPr>
                <w:rFonts w:cs="Times New Roman"/>
                <w:sz w:val="20"/>
                <w:szCs w:val="20"/>
              </w:rPr>
              <w:lastRenderedPageBreak/>
              <w:t xml:space="preserve">Отраслевые (функционал.) органы Администрации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AC24B3" w:rsidRPr="002D7F0C" w:rsidRDefault="00AC24B3" w:rsidP="009100E4">
            <w:pPr>
              <w:jc w:val="center"/>
              <w:textAlignment w:val="top"/>
              <w:rPr>
                <w:rFonts w:cs="Times New Roman"/>
              </w:rPr>
            </w:pPr>
            <w:r w:rsidRPr="002D7F0C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9100E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AC24B3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D7F0C">
              <w:rPr>
                <w:rFonts w:cs="Times New Roman"/>
                <w:sz w:val="20"/>
                <w:szCs w:val="20"/>
              </w:rPr>
              <w:t>МБ</w:t>
            </w:r>
          </w:p>
          <w:p w:rsidR="00AC24B3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Default="00AC24B3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Pr="002D7F0C" w:rsidRDefault="00AC24B3" w:rsidP="00AC24B3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ОБ</w:t>
            </w:r>
          </w:p>
          <w:p w:rsidR="00AC24B3" w:rsidRPr="002D7F0C" w:rsidRDefault="00AC24B3" w:rsidP="00AC24B3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AC24B3" w:rsidRPr="002D7F0C" w:rsidRDefault="00AC24B3" w:rsidP="00AC24B3">
            <w:pPr>
              <w:jc w:val="center"/>
              <w:rPr>
                <w:rFonts w:cs="Times New Roman"/>
              </w:rPr>
            </w:pPr>
            <w:r w:rsidRPr="002D7F0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24B3" w:rsidRPr="00705816" w:rsidRDefault="003666E9" w:rsidP="00AC24B3">
            <w:pPr>
              <w:jc w:val="center"/>
              <w:textAlignment w:val="top"/>
              <w:rPr>
                <w:rFonts w:cs="Times New Roman"/>
                <w:sz w:val="20"/>
                <w:szCs w:val="20"/>
              </w:rPr>
            </w:pPr>
            <w:r w:rsidRPr="00705816">
              <w:rPr>
                <w:rFonts w:cs="Times New Roman"/>
                <w:sz w:val="20"/>
                <w:szCs w:val="20"/>
              </w:rPr>
              <w:t>25 551,2</w:t>
            </w:r>
          </w:p>
          <w:p w:rsidR="00AC24B3" w:rsidRPr="00705816" w:rsidRDefault="00AC24B3" w:rsidP="00AC24B3">
            <w:pPr>
              <w:jc w:val="center"/>
              <w:textAlignment w:val="top"/>
              <w:rPr>
                <w:rFonts w:cs="Times New Roman"/>
                <w:sz w:val="20"/>
                <w:szCs w:val="20"/>
              </w:rPr>
            </w:pPr>
          </w:p>
          <w:p w:rsidR="00AC24B3" w:rsidRPr="00705816" w:rsidRDefault="00AC24B3" w:rsidP="00AC24B3">
            <w:pPr>
              <w:jc w:val="center"/>
              <w:textAlignment w:val="top"/>
              <w:rPr>
                <w:rFonts w:cs="Times New Roman"/>
                <w:sz w:val="20"/>
                <w:szCs w:val="20"/>
              </w:rPr>
            </w:pPr>
          </w:p>
          <w:p w:rsidR="00AC24B3" w:rsidRPr="00705816" w:rsidRDefault="00AC24B3" w:rsidP="00AC24B3">
            <w:pPr>
              <w:jc w:val="center"/>
              <w:textAlignment w:val="top"/>
              <w:rPr>
                <w:rFonts w:cs="Times New Roman"/>
                <w:sz w:val="20"/>
                <w:szCs w:val="20"/>
              </w:rPr>
            </w:pPr>
          </w:p>
          <w:p w:rsidR="00AC24B3" w:rsidRPr="00705816" w:rsidRDefault="00AC24B3" w:rsidP="00AC24B3">
            <w:pPr>
              <w:jc w:val="center"/>
              <w:textAlignment w:val="top"/>
              <w:rPr>
                <w:rFonts w:cs="Times New Roman"/>
                <w:sz w:val="20"/>
                <w:szCs w:val="20"/>
              </w:rPr>
            </w:pPr>
          </w:p>
          <w:p w:rsidR="00AC24B3" w:rsidRPr="00705816" w:rsidRDefault="003666E9" w:rsidP="00AC24B3">
            <w:pPr>
              <w:jc w:val="center"/>
              <w:textAlignment w:val="top"/>
              <w:rPr>
                <w:rFonts w:cs="Times New Roman"/>
                <w:sz w:val="20"/>
                <w:szCs w:val="20"/>
              </w:rPr>
            </w:pPr>
            <w:r w:rsidRPr="00705816">
              <w:rPr>
                <w:rFonts w:cs="Times New Roman"/>
                <w:sz w:val="20"/>
                <w:szCs w:val="20"/>
              </w:rPr>
              <w:t>15 242,7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4B3" w:rsidRPr="00705816" w:rsidRDefault="003666E9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05816">
              <w:rPr>
                <w:rFonts w:cs="Times New Roman"/>
                <w:sz w:val="20"/>
                <w:szCs w:val="20"/>
              </w:rPr>
              <w:t>25 247,8</w:t>
            </w:r>
          </w:p>
          <w:p w:rsidR="00AC24B3" w:rsidRPr="00705816" w:rsidRDefault="00AC24B3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Pr="00705816" w:rsidRDefault="00AC24B3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Pr="00705816" w:rsidRDefault="00AC24B3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Pr="00705816" w:rsidRDefault="00AC24B3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Pr="00705816" w:rsidRDefault="003666E9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05816">
              <w:rPr>
                <w:rFonts w:cs="Times New Roman"/>
                <w:sz w:val="20"/>
                <w:szCs w:val="20"/>
              </w:rPr>
              <w:t>15 242,7</w:t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24B3" w:rsidRPr="00200660" w:rsidRDefault="00AC24B3" w:rsidP="00AC24B3">
            <w:pPr>
              <w:shd w:val="clear" w:color="auto" w:fill="FFFFFF"/>
              <w:snapToGrid w:val="0"/>
              <w:spacing w:line="100" w:lineRule="atLeast"/>
              <w:rPr>
                <w:rFonts w:cs="Times New Roman"/>
              </w:rPr>
            </w:pPr>
            <w:r w:rsidRPr="00200660">
              <w:rPr>
                <w:rFonts w:cs="Times New Roman"/>
                <w:sz w:val="20"/>
                <w:szCs w:val="20"/>
              </w:rPr>
              <w:t>Отсутствие просроченной кредиторской задолженности, да/нет.</w:t>
            </w:r>
          </w:p>
          <w:p w:rsidR="00AC24B3" w:rsidRPr="00200660" w:rsidRDefault="00AC24B3" w:rsidP="00AC24B3">
            <w:pPr>
              <w:shd w:val="clear" w:color="auto" w:fill="FFFFFF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24B3" w:rsidRPr="00200660" w:rsidRDefault="00AC24B3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00660">
              <w:rPr>
                <w:rFonts w:cs="Times New Roman"/>
                <w:sz w:val="20"/>
                <w:szCs w:val="20"/>
              </w:rPr>
              <w:t>Да</w:t>
            </w:r>
          </w:p>
          <w:p w:rsidR="00AC24B3" w:rsidRPr="00200660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Pr="00200660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Pr="00200660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Pr="00200660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C24B3" w:rsidRPr="00200660" w:rsidRDefault="00AC24B3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C24B3" w:rsidRDefault="009064CB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Отклонений нет. </w:t>
            </w:r>
          </w:p>
          <w:p w:rsidR="009064CB" w:rsidRDefault="009064CB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9064CB" w:rsidRDefault="009064CB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Default="00AC24B3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Default="00AC24B3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AC24B3" w:rsidRPr="00200660" w:rsidRDefault="00AC24B3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Отклонений нет</w:t>
            </w:r>
          </w:p>
        </w:tc>
      </w:tr>
      <w:tr w:rsidR="00AC24B3" w:rsidRPr="00200660" w:rsidTr="00AC24B3">
        <w:trPr>
          <w:trHeight w:val="1866"/>
        </w:trPr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AC24B3" w:rsidRPr="00200660" w:rsidRDefault="00AC24B3" w:rsidP="00AC24B3">
            <w:pPr>
              <w:suppressLineNumbers/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AC24B3" w:rsidRPr="002D7F0C" w:rsidRDefault="00AC24B3" w:rsidP="00AC24B3">
            <w:pPr>
              <w:shd w:val="clear" w:color="auto" w:fill="FFFFFF"/>
              <w:tabs>
                <w:tab w:val="left" w:pos="1075"/>
              </w:tabs>
              <w:snapToGrid w:val="0"/>
              <w:spacing w:line="100" w:lineRule="atLeast"/>
              <w:ind w:right="5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AC24B3" w:rsidRPr="002D7F0C" w:rsidRDefault="00AC24B3" w:rsidP="00AC24B3">
            <w:pPr>
              <w:suppressLineNumbers/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AC24B3" w:rsidRPr="002D7F0C" w:rsidRDefault="00AC24B3" w:rsidP="00AC24B3">
            <w:pPr>
              <w:jc w:val="center"/>
              <w:textAlignment w:val="top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AC24B3" w:rsidRPr="00E55E3D" w:rsidRDefault="00AC24B3" w:rsidP="00AC24B3">
            <w:pPr>
              <w:rPr>
                <w:rFonts w:cs="Times New Roman"/>
                <w:sz w:val="20"/>
                <w:szCs w:val="20"/>
              </w:rPr>
            </w:pPr>
            <w:r w:rsidRPr="00E55E3D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C24B3" w:rsidRPr="00705816" w:rsidRDefault="003666E9" w:rsidP="00AC24B3">
            <w:pPr>
              <w:suppressLineNumbers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05816">
              <w:rPr>
                <w:rFonts w:cs="Times New Roman"/>
                <w:sz w:val="20"/>
                <w:szCs w:val="20"/>
              </w:rPr>
              <w:t>40 793,9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AC24B3" w:rsidRPr="00705816" w:rsidRDefault="00AC24B3" w:rsidP="003666E9">
            <w:pPr>
              <w:suppressLineNumbers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05816">
              <w:rPr>
                <w:rFonts w:cs="Times New Roman"/>
                <w:sz w:val="20"/>
                <w:szCs w:val="20"/>
              </w:rPr>
              <w:t>40</w:t>
            </w:r>
            <w:r w:rsidR="003666E9" w:rsidRPr="00705816">
              <w:rPr>
                <w:rFonts w:cs="Times New Roman"/>
                <w:sz w:val="20"/>
                <w:szCs w:val="20"/>
              </w:rPr>
              <w:t> 490,5</w:t>
            </w:r>
          </w:p>
        </w:tc>
        <w:tc>
          <w:tcPr>
            <w:tcW w:w="241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24B3" w:rsidRPr="00200660" w:rsidRDefault="00AC24B3" w:rsidP="00AC24B3">
            <w:pPr>
              <w:shd w:val="clear" w:color="auto" w:fill="FFFFFF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24B3" w:rsidRPr="00200660" w:rsidRDefault="00AC24B3" w:rsidP="00AC24B3">
            <w:pPr>
              <w:suppressLineNumbers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4B3" w:rsidRPr="00200660" w:rsidRDefault="00AC24B3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4B3" w:rsidRPr="00200660" w:rsidRDefault="00AC24B3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5267E" w:rsidRPr="00200660" w:rsidTr="00A907B7">
        <w:trPr>
          <w:trHeight w:val="1209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5267E" w:rsidRPr="00200660" w:rsidRDefault="0065267E" w:rsidP="00AC24B3">
            <w:pPr>
              <w:suppressLineNumbers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4</w:t>
            </w:r>
            <w:r w:rsidRPr="00200660">
              <w:rPr>
                <w:rFonts w:cs="Times New Roman"/>
                <w:color w:val="000000"/>
                <w:sz w:val="20"/>
                <w:szCs w:val="20"/>
              </w:rPr>
              <w:t>.</w:t>
            </w: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  <w:r w:rsidRPr="0020066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  <w:p w:rsidR="0065267E" w:rsidRPr="00200660" w:rsidRDefault="0065267E" w:rsidP="00AC24B3">
            <w:pPr>
              <w:suppressLineNumbers/>
              <w:snapToGrid w:val="0"/>
              <w:spacing w:line="10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5267E" w:rsidRPr="00EF3171" w:rsidRDefault="0065267E" w:rsidP="00AC24B3">
            <w:pPr>
              <w:suppressLineNumbers/>
              <w:snapToGrid w:val="0"/>
              <w:spacing w:line="100" w:lineRule="atLeast"/>
              <w:rPr>
                <w:rFonts w:cs="Times New Roman"/>
              </w:rPr>
            </w:pPr>
            <w:r w:rsidRPr="00EF3171">
              <w:rPr>
                <w:color w:val="000000"/>
                <w:sz w:val="20"/>
                <w:szCs w:val="20"/>
              </w:rPr>
              <w:t>2. Обеспечение доступности информации о деятельности Администрации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5267E" w:rsidRPr="00EF3171" w:rsidRDefault="0065267E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5267E" w:rsidRPr="00EF3171" w:rsidRDefault="0065267E" w:rsidP="00ED58B8">
            <w:pPr>
              <w:jc w:val="center"/>
              <w:textAlignment w:val="top"/>
              <w:rPr>
                <w:rFonts w:cs="Times New Roman"/>
              </w:rPr>
            </w:pPr>
            <w:r w:rsidRPr="00EF3171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5267E" w:rsidRPr="00EF3171" w:rsidRDefault="0065267E" w:rsidP="00AC24B3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МБ</w:t>
            </w:r>
          </w:p>
          <w:p w:rsidR="0065267E" w:rsidRPr="00EF3171" w:rsidRDefault="0065267E" w:rsidP="00AC24B3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65267E" w:rsidRPr="00EF3171" w:rsidRDefault="0065267E" w:rsidP="00AC24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5267E" w:rsidRPr="00EF3171" w:rsidRDefault="0065267E" w:rsidP="00AC24B3">
            <w:pPr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212,4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5267E" w:rsidRPr="00EF3171" w:rsidRDefault="0065267E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201,6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5267E" w:rsidRPr="00EF3171" w:rsidRDefault="0065267E" w:rsidP="00AC24B3">
            <w:pPr>
              <w:suppressLineNumbers/>
              <w:snapToGrid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 xml:space="preserve"> Количество сюжетов в телевизионных СМИ,  освещающих деятельность Администрации, ед.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5267E" w:rsidRPr="00EF3171" w:rsidRDefault="0065267E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67E" w:rsidRPr="00EF3171" w:rsidRDefault="0065267E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67E" w:rsidRPr="00EF3171" w:rsidRDefault="0065267E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65267E" w:rsidRPr="00200660" w:rsidTr="00A907B7">
        <w:trPr>
          <w:trHeight w:val="1176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5267E" w:rsidRPr="00200660" w:rsidRDefault="0065267E" w:rsidP="00AC24B3">
            <w:pPr>
              <w:suppressLineNumbers/>
              <w:snapToGrid w:val="0"/>
              <w:spacing w:line="10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5267E" w:rsidRPr="00EF3171" w:rsidRDefault="0065267E" w:rsidP="00AC24B3">
            <w:pPr>
              <w:suppressLineNumbers/>
              <w:snapToGrid w:val="0"/>
              <w:spacing w:line="10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5267E" w:rsidRPr="00EF3171" w:rsidRDefault="0065267E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5267E" w:rsidRPr="00EF3171" w:rsidRDefault="0065267E" w:rsidP="00AC24B3">
            <w:pPr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5267E" w:rsidRPr="00EF3171" w:rsidRDefault="0065267E" w:rsidP="00AC24B3">
            <w:pPr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5267E" w:rsidRPr="00EF3171" w:rsidRDefault="0065267E" w:rsidP="00AC24B3">
            <w:pPr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65267E" w:rsidRPr="00EF3171" w:rsidRDefault="0065267E" w:rsidP="00AC24B3">
            <w:pPr>
              <w:suppressLineNumbers/>
              <w:snapToGrid w:val="0"/>
              <w:spacing w:line="10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5267E" w:rsidRPr="00EF3171" w:rsidRDefault="0065267E" w:rsidP="00AC24B3">
            <w:pPr>
              <w:suppressLineNumbers/>
              <w:snapToGrid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Количество публикаций, содержащих информацию</w:t>
            </w:r>
          </w:p>
          <w:p w:rsidR="0065267E" w:rsidRPr="00EF3171" w:rsidRDefault="0065267E" w:rsidP="00AC24B3">
            <w:pPr>
              <w:suppressLineNumbers/>
              <w:snapToGrid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о деятельности Администрации в печатных СМИ, ед.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5267E" w:rsidRPr="00EF3171" w:rsidRDefault="0065267E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67E" w:rsidRPr="00EF3171" w:rsidRDefault="0065267E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67E" w:rsidRPr="00EF3171" w:rsidRDefault="0065267E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65267E" w:rsidRPr="00200660" w:rsidTr="00A907B7">
        <w:trPr>
          <w:trHeight w:val="117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5267E" w:rsidRDefault="0065267E" w:rsidP="00AC24B3">
            <w:pPr>
              <w:suppressLineNumbers/>
              <w:snapToGrid w:val="0"/>
              <w:spacing w:line="10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5267E" w:rsidRPr="00EF3171" w:rsidRDefault="0065267E" w:rsidP="00AC24B3">
            <w:pPr>
              <w:suppressLineNumbers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5267E" w:rsidRPr="00EF3171" w:rsidRDefault="0065267E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5267E" w:rsidRPr="00EF3171" w:rsidRDefault="0065267E" w:rsidP="00AC24B3">
            <w:pPr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5267E" w:rsidRPr="00EF3171" w:rsidRDefault="0065267E" w:rsidP="00AC24B3">
            <w:pPr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5267E" w:rsidRPr="00EF3171" w:rsidRDefault="0065267E" w:rsidP="00AC24B3">
            <w:pPr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67E" w:rsidRPr="00EF3171" w:rsidRDefault="0065267E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5267E" w:rsidRPr="00EF3171" w:rsidRDefault="0065267E" w:rsidP="00AC24B3">
            <w:pPr>
              <w:suppressLineNumbers/>
              <w:snapToGrid w:val="0"/>
              <w:spacing w:line="10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DE24FC">
              <w:rPr>
                <w:rFonts w:cs="Times New Roman"/>
                <w:color w:val="000000"/>
                <w:sz w:val="20"/>
                <w:szCs w:val="20"/>
              </w:rPr>
              <w:t>Обновление информации на официальном сайте Администрации, количество обновлений в месяц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5267E" w:rsidRPr="00EF3171" w:rsidRDefault="0065267E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67E" w:rsidRPr="00EF3171" w:rsidRDefault="0065267E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67E" w:rsidRPr="00EF3171" w:rsidRDefault="0065267E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484924" w:rsidRPr="00200660" w:rsidTr="00AC24B3">
        <w:trPr>
          <w:trHeight w:val="117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84924" w:rsidRDefault="00484924" w:rsidP="00AC24B3">
            <w:pPr>
              <w:suppressLineNumbers/>
              <w:snapToGrid w:val="0"/>
              <w:spacing w:line="100" w:lineRule="atLeas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4.1.3.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84924" w:rsidRPr="00EF3171" w:rsidRDefault="00484924" w:rsidP="00AC24B3">
            <w:pPr>
              <w:suppressLineNumbers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Обучение на курсах повышения квалификации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84924" w:rsidRPr="00EF3171" w:rsidRDefault="00484924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84924" w:rsidRPr="00EF3171" w:rsidRDefault="00484924" w:rsidP="00AC24B3">
            <w:pPr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84924" w:rsidRPr="00EF3171" w:rsidRDefault="00484924" w:rsidP="00AC24B3">
            <w:pPr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84924" w:rsidRPr="00EF3171" w:rsidRDefault="00484924" w:rsidP="00AC24B3">
            <w:pPr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924" w:rsidRPr="00EF3171" w:rsidRDefault="00484924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84924" w:rsidRPr="00EF3171" w:rsidRDefault="00484924" w:rsidP="00AC24B3">
            <w:pPr>
              <w:suppressLineNumbers/>
              <w:snapToGrid w:val="0"/>
              <w:spacing w:line="10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Количество работников Администрации, запланированных для обучения/обученных, 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84924" w:rsidRPr="00EF3171" w:rsidRDefault="00484924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924" w:rsidRPr="00EF3171" w:rsidRDefault="00484924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924" w:rsidRPr="00EF3171" w:rsidRDefault="00484924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Отсутствие финансирования</w:t>
            </w:r>
          </w:p>
        </w:tc>
      </w:tr>
      <w:tr w:rsidR="00AC24B3" w:rsidRPr="00200660" w:rsidTr="00AC24B3">
        <w:trPr>
          <w:trHeight w:val="117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C24B3" w:rsidRPr="00200660" w:rsidRDefault="00AC24B3" w:rsidP="00AC24B3">
            <w:pPr>
              <w:suppressLineNumbers/>
              <w:snapToGrid w:val="0"/>
              <w:spacing w:line="100" w:lineRule="atLeas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Мероприятие: поощрение юридических и физических лиц за особые заслуги в социально-экономическом и культурном развитии муниципального образования «Усть-Илимский район»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C24B3" w:rsidRPr="00EF3171" w:rsidRDefault="00ED58B8" w:rsidP="00AC24B3">
            <w:pPr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4B3" w:rsidRPr="00EF3171" w:rsidRDefault="00ED58B8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C24B3" w:rsidRPr="00EF3171" w:rsidRDefault="00AC24B3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4B3" w:rsidRPr="00EF3171" w:rsidRDefault="00AC24B3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4B3" w:rsidRPr="00EF3171" w:rsidRDefault="00AC24B3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C24B3" w:rsidRPr="00200660" w:rsidTr="00AC24B3">
        <w:trPr>
          <w:trHeight w:val="117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C24B3" w:rsidRPr="00200660" w:rsidRDefault="00AC24B3" w:rsidP="00AC24B3">
            <w:pPr>
              <w:suppressLineNumbers/>
              <w:snapToGrid w:val="0"/>
              <w:spacing w:line="100" w:lineRule="atLeas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Расходы на  награждение Почетными грамотами и Благодарственными письмами мэра муниципального образования «Усть-</w:t>
            </w:r>
            <w:r w:rsidRPr="00EF3171">
              <w:rPr>
                <w:rFonts w:cs="Times New Roman"/>
                <w:color w:val="000000"/>
                <w:sz w:val="20"/>
                <w:szCs w:val="20"/>
              </w:rPr>
              <w:lastRenderedPageBreak/>
              <w:t>Илимский район»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Администрация муниципального образования «Усть-Илимский район»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C24B3" w:rsidRPr="00EF3171" w:rsidRDefault="00AC24B3" w:rsidP="00ED58B8">
            <w:pPr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202</w:t>
            </w:r>
            <w:r w:rsidR="00ED58B8" w:rsidRPr="00EF317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C24B3" w:rsidRPr="00EF3171" w:rsidRDefault="00ED58B8" w:rsidP="00AC24B3">
            <w:pPr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4B3" w:rsidRPr="00EF3171" w:rsidRDefault="00ED58B8" w:rsidP="00AC24B3">
            <w:pPr>
              <w:suppressLineNumbers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 xml:space="preserve">Своевременное представление к поощрению </w:t>
            </w:r>
            <w:r w:rsidRPr="00EF3171">
              <w:rPr>
                <w:rFonts w:cs="Times New Roman"/>
                <w:sz w:val="20"/>
                <w:szCs w:val="20"/>
              </w:rPr>
              <w:t xml:space="preserve">юридических и физических лиц за особые заслуги в социально-экономическом </w:t>
            </w:r>
            <w:r w:rsidRPr="00EF3171">
              <w:rPr>
                <w:rFonts w:cs="Times New Roman"/>
                <w:sz w:val="20"/>
                <w:szCs w:val="20"/>
              </w:rPr>
              <w:lastRenderedPageBreak/>
              <w:t>и культурном развитии муниципального образования «Усть-Илимский район»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C24B3" w:rsidRPr="00EF3171" w:rsidRDefault="00AC24B3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lastRenderedPageBreak/>
              <w:t>По мере поступления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4B3" w:rsidRPr="00EF3171" w:rsidRDefault="00AC24B3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24B3" w:rsidRPr="00EF3171" w:rsidRDefault="00AC24B3" w:rsidP="00AC24B3">
            <w:pPr>
              <w:shd w:val="clear" w:color="auto" w:fill="FFFFFF"/>
              <w:snapToGrid w:val="0"/>
              <w:spacing w:line="10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Согласно поступившим ходатайствам</w:t>
            </w:r>
          </w:p>
        </w:tc>
      </w:tr>
    </w:tbl>
    <w:p w:rsidR="00AC24B3" w:rsidRDefault="00AC24B3" w:rsidP="00AC24B3"/>
    <w:p w:rsidR="00AC24B3" w:rsidRPr="004725C1" w:rsidRDefault="00AC24B3" w:rsidP="00AC24B3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725C1">
        <w:rPr>
          <w:rFonts w:ascii="Times New Roman" w:hAnsi="Times New Roman" w:cs="Times New Roman"/>
          <w:sz w:val="24"/>
          <w:szCs w:val="24"/>
        </w:rPr>
        <w:t>Согласовано с Комитетом по экономике и финансам Администрации муниципального образования «Усть-Илимский район»</w:t>
      </w:r>
    </w:p>
    <w:p w:rsidR="00AC24B3" w:rsidRPr="004725C1" w:rsidRDefault="00AC24B3" w:rsidP="00AC24B3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725C1">
        <w:rPr>
          <w:rFonts w:ascii="Times New Roman" w:hAnsi="Times New Roman" w:cs="Times New Roman"/>
          <w:sz w:val="24"/>
          <w:szCs w:val="24"/>
        </w:rPr>
        <w:t>___________   ______________       _____________________  _____________</w:t>
      </w:r>
    </w:p>
    <w:p w:rsidR="00AC24B3" w:rsidRDefault="00AC24B3" w:rsidP="00AC24B3">
      <w:pPr>
        <w:sectPr w:rsidR="00AC24B3">
          <w:pgSz w:w="16838" w:h="11906" w:orient="landscape"/>
          <w:pgMar w:top="712" w:right="851" w:bottom="720" w:left="850" w:header="720" w:footer="720" w:gutter="0"/>
          <w:cols w:space="720"/>
          <w:docGrid w:linePitch="600" w:charSpace="32768"/>
        </w:sectPr>
      </w:pPr>
      <w:r w:rsidRPr="004725C1">
        <w:rPr>
          <w:rFonts w:cs="Times New Roman"/>
        </w:rPr>
        <w:t xml:space="preserve">   подпись           должность                              ФИО                         дата                                   </w:t>
      </w:r>
    </w:p>
    <w:p w:rsidR="00AC24B3" w:rsidRDefault="00AC24B3" w:rsidP="00AC24B3">
      <w:pPr>
        <w:pStyle w:val="ConsPlusDocList"/>
        <w:ind w:left="5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C24B3" w:rsidRDefault="00AC24B3" w:rsidP="00AC24B3">
      <w:pPr>
        <w:pStyle w:val="ConsPlusDocList"/>
        <w:ind w:left="5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принятия решений о разработке муниципальных программ муниципального образования «Усть-Илимский район» и их формирования и реализации</w:t>
      </w:r>
    </w:p>
    <w:p w:rsidR="00AC24B3" w:rsidRDefault="00AC24B3" w:rsidP="00AC24B3">
      <w:pPr>
        <w:pStyle w:val="ConsPlusDocList"/>
        <w:jc w:val="center"/>
        <w:rPr>
          <w:rFonts w:ascii="Times New Roman" w:hAnsi="Times New Roman"/>
          <w:sz w:val="24"/>
        </w:rPr>
      </w:pPr>
    </w:p>
    <w:p w:rsidR="00AC24B3" w:rsidRDefault="00AC24B3" w:rsidP="00AC24B3">
      <w:pPr>
        <w:pStyle w:val="ConsPlusDocLi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ОТЧЕТ ОБ ИСПОЛНЕНИИ ЦЕЛЕВЫХ ПОКАЗАТЕЛЕЙ </w:t>
      </w:r>
    </w:p>
    <w:p w:rsidR="00AC24B3" w:rsidRDefault="00AC24B3" w:rsidP="00AC24B3">
      <w:pPr>
        <w:pStyle w:val="ConsPlusDocLi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</w:t>
      </w:r>
    </w:p>
    <w:p w:rsidR="00AC24B3" w:rsidRDefault="00AC24B3" w:rsidP="00AC24B3">
      <w:pPr>
        <w:jc w:val="center"/>
        <w:rPr>
          <w:b/>
        </w:rPr>
      </w:pPr>
      <w:r>
        <w:t xml:space="preserve"> </w:t>
      </w:r>
      <w:r>
        <w:rPr>
          <w:b/>
        </w:rPr>
        <w:t xml:space="preserve">«Совершенствование муниципального управления Администрации муниципального образования «Усть-Илимский район» </w:t>
      </w:r>
    </w:p>
    <w:p w:rsidR="00AC24B3" w:rsidRDefault="00AC24B3" w:rsidP="00AC24B3">
      <w:pPr>
        <w:jc w:val="center"/>
      </w:pPr>
      <w:r>
        <w:t>__________________________________________________</w:t>
      </w:r>
    </w:p>
    <w:p w:rsidR="00AC24B3" w:rsidRDefault="00AC24B3" w:rsidP="00AC24B3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целевой программы района)</w:t>
      </w:r>
    </w:p>
    <w:p w:rsidR="00AC24B3" w:rsidRDefault="00AC24B3" w:rsidP="00AC24B3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_</w:t>
      </w:r>
      <w:r>
        <w:rPr>
          <w:rFonts w:ascii="Times New Roman" w:hAnsi="Times New Roman"/>
          <w:sz w:val="24"/>
          <w:u w:val="single"/>
        </w:rPr>
        <w:t>202</w:t>
      </w:r>
      <w:r w:rsidR="00985791">
        <w:rPr>
          <w:rFonts w:ascii="Times New Roman" w:hAnsi="Times New Roman"/>
          <w:sz w:val="24"/>
          <w:u w:val="single"/>
        </w:rPr>
        <w:t>1</w:t>
      </w:r>
      <w:r>
        <w:rPr>
          <w:rFonts w:ascii="Times New Roman" w:hAnsi="Times New Roman"/>
          <w:sz w:val="24"/>
        </w:rPr>
        <w:t>_ год (весь период реализации)</w:t>
      </w:r>
    </w:p>
    <w:p w:rsidR="00AC24B3" w:rsidRDefault="00AC24B3" w:rsidP="00AC24B3"/>
    <w:tbl>
      <w:tblPr>
        <w:tblW w:w="10349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700"/>
        <w:gridCol w:w="648"/>
        <w:gridCol w:w="828"/>
        <w:gridCol w:w="1239"/>
        <w:gridCol w:w="851"/>
        <w:gridCol w:w="850"/>
        <w:gridCol w:w="2693"/>
      </w:tblGrid>
      <w:tr w:rsidR="00AC24B3" w:rsidRPr="0082053A" w:rsidTr="00AC24B3">
        <w:trPr>
          <w:trHeight w:val="900"/>
        </w:trPr>
        <w:tc>
          <w:tcPr>
            <w:tcW w:w="540" w:type="dxa"/>
            <w:vAlign w:val="center"/>
          </w:tcPr>
          <w:p w:rsidR="00AC24B3" w:rsidRPr="0082053A" w:rsidRDefault="00AC24B3" w:rsidP="00AC24B3">
            <w:pPr>
              <w:pStyle w:val="ConsPlusDocList"/>
              <w:jc w:val="center"/>
              <w:rPr>
                <w:rFonts w:ascii="Times New Roman" w:eastAsia="Courier New" w:hAnsi="Times New Roman"/>
              </w:rPr>
            </w:pPr>
            <w:r w:rsidRPr="0082053A">
              <w:rPr>
                <w:rFonts w:ascii="Times New Roman" w:eastAsia="Courier New" w:hAnsi="Times New Roman"/>
              </w:rPr>
              <w:t>№</w:t>
            </w:r>
          </w:p>
          <w:p w:rsidR="00AC24B3" w:rsidRPr="0082053A" w:rsidRDefault="00AC24B3" w:rsidP="00AC24B3">
            <w:pPr>
              <w:pStyle w:val="ConsPlusDocList"/>
              <w:jc w:val="center"/>
              <w:rPr>
                <w:rFonts w:ascii="Times New Roman" w:eastAsia="Courier New" w:hAnsi="Times New Roman"/>
              </w:rPr>
            </w:pPr>
            <w:proofErr w:type="spellStart"/>
            <w:proofErr w:type="gramStart"/>
            <w:r w:rsidRPr="0082053A">
              <w:rPr>
                <w:rFonts w:ascii="Times New Roman" w:eastAsia="Courier New" w:hAnsi="Times New Roman"/>
              </w:rPr>
              <w:t>п</w:t>
            </w:r>
            <w:proofErr w:type="spellEnd"/>
            <w:proofErr w:type="gramEnd"/>
            <w:r w:rsidRPr="0082053A">
              <w:rPr>
                <w:rFonts w:ascii="Times New Roman" w:eastAsia="Courier New" w:hAnsi="Times New Roman"/>
              </w:rPr>
              <w:t>/</w:t>
            </w:r>
            <w:proofErr w:type="spellStart"/>
            <w:r w:rsidRPr="0082053A">
              <w:rPr>
                <w:rFonts w:ascii="Times New Roman" w:eastAsia="Courier New" w:hAnsi="Times New Roman"/>
              </w:rPr>
              <w:t>п</w:t>
            </w:r>
            <w:proofErr w:type="spellEnd"/>
          </w:p>
        </w:tc>
        <w:tc>
          <w:tcPr>
            <w:tcW w:w="2700" w:type="dxa"/>
            <w:vAlign w:val="center"/>
          </w:tcPr>
          <w:p w:rsidR="00AC24B3" w:rsidRPr="0082053A" w:rsidRDefault="00AC24B3" w:rsidP="00AC24B3">
            <w:pPr>
              <w:pStyle w:val="ConsPlusDocList"/>
              <w:jc w:val="center"/>
              <w:rPr>
                <w:rFonts w:ascii="Times New Roman" w:eastAsia="Courier New" w:hAnsi="Times New Roman"/>
              </w:rPr>
            </w:pPr>
            <w:r w:rsidRPr="0082053A">
              <w:rPr>
                <w:rFonts w:ascii="Times New Roman" w:eastAsia="Courier New" w:hAnsi="Times New Roman"/>
              </w:rPr>
              <w:t xml:space="preserve">Наименование </w:t>
            </w:r>
            <w:proofErr w:type="gramStart"/>
            <w:r w:rsidRPr="0082053A">
              <w:rPr>
                <w:rFonts w:ascii="Times New Roman" w:eastAsia="Courier New" w:hAnsi="Times New Roman"/>
              </w:rPr>
              <w:t>целевого</w:t>
            </w:r>
            <w:proofErr w:type="gramEnd"/>
          </w:p>
          <w:p w:rsidR="00AC24B3" w:rsidRPr="0082053A" w:rsidRDefault="00AC24B3" w:rsidP="00AC24B3">
            <w:pPr>
              <w:pStyle w:val="ConsPlusDocList"/>
              <w:jc w:val="center"/>
              <w:rPr>
                <w:rFonts w:ascii="Times New Roman" w:eastAsia="Courier New" w:hAnsi="Times New Roman"/>
              </w:rPr>
            </w:pPr>
            <w:r w:rsidRPr="0082053A">
              <w:rPr>
                <w:rFonts w:ascii="Times New Roman" w:eastAsia="Courier New" w:hAnsi="Times New Roman"/>
              </w:rPr>
              <w:t>показателя</w:t>
            </w:r>
          </w:p>
        </w:tc>
        <w:tc>
          <w:tcPr>
            <w:tcW w:w="648" w:type="dxa"/>
            <w:vAlign w:val="center"/>
          </w:tcPr>
          <w:p w:rsidR="00AC24B3" w:rsidRPr="0082053A" w:rsidRDefault="00AC24B3" w:rsidP="00AC24B3">
            <w:pPr>
              <w:pStyle w:val="ConsPlusDocList"/>
              <w:jc w:val="center"/>
              <w:rPr>
                <w:rFonts w:ascii="Times New Roman" w:eastAsia="Courier New" w:hAnsi="Times New Roman"/>
              </w:rPr>
            </w:pPr>
            <w:r w:rsidRPr="0082053A">
              <w:rPr>
                <w:rFonts w:ascii="Times New Roman" w:eastAsia="Courier New" w:hAnsi="Times New Roman"/>
              </w:rPr>
              <w:t>Ед.</w:t>
            </w:r>
          </w:p>
          <w:p w:rsidR="00AC24B3" w:rsidRPr="0082053A" w:rsidRDefault="00AC24B3" w:rsidP="00AC24B3">
            <w:pPr>
              <w:pStyle w:val="ConsPlusDocList"/>
              <w:jc w:val="center"/>
              <w:rPr>
                <w:rFonts w:ascii="Times New Roman" w:eastAsia="Courier New" w:hAnsi="Times New Roman"/>
              </w:rPr>
            </w:pPr>
            <w:proofErr w:type="spellStart"/>
            <w:r w:rsidRPr="0082053A">
              <w:rPr>
                <w:rFonts w:ascii="Times New Roman" w:eastAsia="Courier New" w:hAnsi="Times New Roman"/>
              </w:rPr>
              <w:t>изм</w:t>
            </w:r>
            <w:proofErr w:type="spellEnd"/>
            <w:r w:rsidRPr="0082053A">
              <w:rPr>
                <w:rFonts w:ascii="Times New Roman" w:eastAsia="Courier New" w:hAnsi="Times New Roman"/>
              </w:rPr>
              <w:t>.</w:t>
            </w:r>
          </w:p>
        </w:tc>
        <w:tc>
          <w:tcPr>
            <w:tcW w:w="828" w:type="dxa"/>
            <w:vAlign w:val="center"/>
          </w:tcPr>
          <w:p w:rsidR="00AC24B3" w:rsidRPr="0082053A" w:rsidRDefault="00AC24B3" w:rsidP="00AC24B3">
            <w:pPr>
              <w:pStyle w:val="ConsPlusDocList"/>
              <w:jc w:val="center"/>
              <w:rPr>
                <w:rFonts w:ascii="Times New Roman" w:eastAsia="Courier New" w:hAnsi="Times New Roman"/>
              </w:rPr>
            </w:pPr>
            <w:r w:rsidRPr="0082053A">
              <w:rPr>
                <w:rFonts w:ascii="Times New Roman" w:eastAsia="Courier New" w:hAnsi="Times New Roman"/>
              </w:rPr>
              <w:t>Плановое</w:t>
            </w:r>
          </w:p>
          <w:p w:rsidR="00AC24B3" w:rsidRPr="0082053A" w:rsidRDefault="00AC24B3" w:rsidP="00AC24B3">
            <w:pPr>
              <w:pStyle w:val="ConsPlusDocList"/>
              <w:jc w:val="center"/>
              <w:rPr>
                <w:rFonts w:ascii="Times New Roman" w:eastAsia="Courier New" w:hAnsi="Times New Roman"/>
              </w:rPr>
            </w:pPr>
            <w:r w:rsidRPr="0082053A">
              <w:rPr>
                <w:rFonts w:ascii="Times New Roman" w:eastAsia="Courier New" w:hAnsi="Times New Roman"/>
              </w:rPr>
              <w:t>значение</w:t>
            </w:r>
          </w:p>
        </w:tc>
        <w:tc>
          <w:tcPr>
            <w:tcW w:w="1239" w:type="dxa"/>
            <w:vAlign w:val="center"/>
          </w:tcPr>
          <w:p w:rsidR="00AC24B3" w:rsidRPr="0082053A" w:rsidRDefault="00AC24B3" w:rsidP="00AC24B3">
            <w:pPr>
              <w:pStyle w:val="ConsPlusDocList"/>
              <w:jc w:val="center"/>
              <w:rPr>
                <w:rFonts w:ascii="Times New Roman" w:eastAsia="Courier New" w:hAnsi="Times New Roman"/>
              </w:rPr>
            </w:pPr>
            <w:r w:rsidRPr="0082053A">
              <w:rPr>
                <w:rFonts w:ascii="Times New Roman" w:eastAsia="Courier New" w:hAnsi="Times New Roman"/>
              </w:rPr>
              <w:t>Фактическое</w:t>
            </w:r>
          </w:p>
          <w:p w:rsidR="00AC24B3" w:rsidRPr="0082053A" w:rsidRDefault="00AC24B3" w:rsidP="00AC24B3">
            <w:pPr>
              <w:pStyle w:val="ConsPlusDocList"/>
              <w:jc w:val="center"/>
              <w:rPr>
                <w:rFonts w:ascii="Times New Roman" w:eastAsia="Courier New" w:hAnsi="Times New Roman"/>
              </w:rPr>
            </w:pPr>
            <w:r w:rsidRPr="0082053A">
              <w:rPr>
                <w:rFonts w:ascii="Times New Roman" w:eastAsia="Courier New" w:hAnsi="Times New Roman"/>
              </w:rPr>
              <w:t>значение</w:t>
            </w:r>
          </w:p>
        </w:tc>
        <w:tc>
          <w:tcPr>
            <w:tcW w:w="1701" w:type="dxa"/>
            <w:gridSpan w:val="2"/>
            <w:vAlign w:val="center"/>
          </w:tcPr>
          <w:p w:rsidR="00AC24B3" w:rsidRPr="0082053A" w:rsidRDefault="00AC24B3" w:rsidP="00AC24B3">
            <w:pPr>
              <w:pStyle w:val="ConsPlusDocList"/>
              <w:jc w:val="center"/>
              <w:rPr>
                <w:rFonts w:ascii="Times New Roman" w:eastAsia="Courier New" w:hAnsi="Times New Roman"/>
              </w:rPr>
            </w:pPr>
            <w:r w:rsidRPr="0082053A">
              <w:rPr>
                <w:rFonts w:ascii="Times New Roman" w:eastAsia="Courier New" w:hAnsi="Times New Roman"/>
              </w:rPr>
              <w:t>Отклонение</w:t>
            </w:r>
          </w:p>
          <w:p w:rsidR="00AC24B3" w:rsidRPr="0082053A" w:rsidRDefault="00AC24B3" w:rsidP="00AC24B3">
            <w:pPr>
              <w:pStyle w:val="ConsPlusDocList"/>
              <w:jc w:val="center"/>
              <w:rPr>
                <w:rFonts w:ascii="Times New Roman" w:eastAsia="Courier New" w:hAnsi="Times New Roman"/>
              </w:rPr>
            </w:pPr>
            <w:r w:rsidRPr="0082053A">
              <w:rPr>
                <w:rFonts w:ascii="Times New Roman" w:eastAsia="Courier New" w:hAnsi="Times New Roman"/>
              </w:rPr>
              <w:t>фактического</w:t>
            </w:r>
          </w:p>
          <w:p w:rsidR="00AC24B3" w:rsidRPr="0082053A" w:rsidRDefault="00AC24B3" w:rsidP="00AC24B3">
            <w:pPr>
              <w:pStyle w:val="ConsPlusDocList"/>
              <w:jc w:val="center"/>
              <w:rPr>
                <w:rFonts w:ascii="Times New Roman" w:eastAsia="Courier New" w:hAnsi="Times New Roman"/>
              </w:rPr>
            </w:pPr>
            <w:r w:rsidRPr="0082053A">
              <w:rPr>
                <w:rFonts w:ascii="Times New Roman" w:eastAsia="Courier New" w:hAnsi="Times New Roman"/>
              </w:rPr>
              <w:t xml:space="preserve">значения </w:t>
            </w:r>
            <w:proofErr w:type="gramStart"/>
            <w:r w:rsidRPr="0082053A">
              <w:rPr>
                <w:rFonts w:ascii="Times New Roman" w:eastAsia="Courier New" w:hAnsi="Times New Roman"/>
              </w:rPr>
              <w:t>от</w:t>
            </w:r>
            <w:proofErr w:type="gramEnd"/>
          </w:p>
          <w:p w:rsidR="00AC24B3" w:rsidRPr="0082053A" w:rsidRDefault="00AC24B3" w:rsidP="00AC24B3">
            <w:pPr>
              <w:pStyle w:val="ConsPlusDocList"/>
              <w:jc w:val="center"/>
              <w:rPr>
                <w:rFonts w:ascii="Times New Roman" w:eastAsia="Courier New" w:hAnsi="Times New Roman"/>
              </w:rPr>
            </w:pPr>
            <w:r w:rsidRPr="0082053A">
              <w:rPr>
                <w:rFonts w:ascii="Times New Roman" w:eastAsia="Courier New" w:hAnsi="Times New Roman"/>
              </w:rPr>
              <w:t>планового</w:t>
            </w:r>
          </w:p>
        </w:tc>
        <w:tc>
          <w:tcPr>
            <w:tcW w:w="2693" w:type="dxa"/>
            <w:vAlign w:val="center"/>
          </w:tcPr>
          <w:p w:rsidR="00AC24B3" w:rsidRPr="0082053A" w:rsidRDefault="00AC24B3" w:rsidP="00AC24B3">
            <w:pPr>
              <w:pStyle w:val="ConsPlusDocList"/>
              <w:jc w:val="center"/>
              <w:rPr>
                <w:rFonts w:ascii="Times New Roman" w:eastAsia="Courier New" w:hAnsi="Times New Roman"/>
              </w:rPr>
            </w:pPr>
            <w:r w:rsidRPr="0082053A">
              <w:rPr>
                <w:rFonts w:ascii="Times New Roman" w:eastAsia="Courier New" w:hAnsi="Times New Roman"/>
              </w:rPr>
              <w:t>Обоснование</w:t>
            </w:r>
          </w:p>
          <w:p w:rsidR="00AC24B3" w:rsidRPr="0082053A" w:rsidRDefault="00AC24B3" w:rsidP="00AC24B3">
            <w:pPr>
              <w:pStyle w:val="ConsPlusDocList"/>
              <w:jc w:val="center"/>
              <w:rPr>
                <w:rFonts w:ascii="Times New Roman" w:eastAsia="Courier New" w:hAnsi="Times New Roman"/>
              </w:rPr>
            </w:pPr>
            <w:r w:rsidRPr="0082053A">
              <w:rPr>
                <w:rFonts w:ascii="Times New Roman" w:eastAsia="Courier New" w:hAnsi="Times New Roman"/>
              </w:rPr>
              <w:t>причин</w:t>
            </w:r>
          </w:p>
          <w:p w:rsidR="00AC24B3" w:rsidRPr="0082053A" w:rsidRDefault="00AC24B3" w:rsidP="00AC24B3">
            <w:pPr>
              <w:pStyle w:val="ConsPlusDocList"/>
              <w:jc w:val="center"/>
            </w:pPr>
            <w:r w:rsidRPr="0082053A">
              <w:rPr>
                <w:rFonts w:ascii="Times New Roman" w:eastAsia="Courier New" w:hAnsi="Times New Roman"/>
              </w:rPr>
              <w:t>отклонения</w:t>
            </w:r>
          </w:p>
        </w:tc>
      </w:tr>
      <w:tr w:rsidR="00AC24B3" w:rsidRPr="0082053A" w:rsidTr="00AC24B3">
        <w:tc>
          <w:tcPr>
            <w:tcW w:w="540" w:type="dxa"/>
          </w:tcPr>
          <w:p w:rsidR="00AC24B3" w:rsidRPr="0082053A" w:rsidRDefault="00AC24B3" w:rsidP="00AC24B3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AC24B3" w:rsidRPr="0082053A" w:rsidRDefault="00AC24B3" w:rsidP="00AC24B3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AC24B3" w:rsidRPr="0082053A" w:rsidRDefault="00AC24B3" w:rsidP="00AC24B3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AC24B3" w:rsidRPr="0082053A" w:rsidRDefault="00AC24B3" w:rsidP="00AC24B3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AC24B3" w:rsidRPr="0082053A" w:rsidRDefault="00AC24B3" w:rsidP="00AC24B3">
            <w:pPr>
              <w:pStyle w:val="ConsPlusDocLis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C24B3" w:rsidRPr="0082053A" w:rsidRDefault="00AC24B3" w:rsidP="00AC24B3">
            <w:pPr>
              <w:pStyle w:val="ConsPlusDocList"/>
              <w:jc w:val="center"/>
              <w:rPr>
                <w:rFonts w:ascii="Times New Roman" w:eastAsia="Courier New" w:hAnsi="Times New Roman"/>
              </w:rPr>
            </w:pPr>
            <w:r w:rsidRPr="0082053A">
              <w:rPr>
                <w:rFonts w:ascii="Times New Roman" w:eastAsia="Courier New" w:hAnsi="Times New Roman"/>
              </w:rPr>
              <w:t>-/+</w:t>
            </w:r>
          </w:p>
        </w:tc>
        <w:tc>
          <w:tcPr>
            <w:tcW w:w="850" w:type="dxa"/>
          </w:tcPr>
          <w:p w:rsidR="00AC24B3" w:rsidRPr="0082053A" w:rsidRDefault="00AC24B3" w:rsidP="00AC24B3">
            <w:pPr>
              <w:pStyle w:val="ConsPlusDocList"/>
              <w:jc w:val="center"/>
              <w:rPr>
                <w:rFonts w:ascii="Times New Roman" w:eastAsia="Courier New" w:hAnsi="Times New Roman"/>
              </w:rPr>
            </w:pPr>
            <w:r w:rsidRPr="0082053A">
              <w:rPr>
                <w:rFonts w:ascii="Times New Roman" w:eastAsia="Courier New" w:hAnsi="Times New Roman"/>
              </w:rPr>
              <w:t>%</w:t>
            </w:r>
          </w:p>
        </w:tc>
        <w:tc>
          <w:tcPr>
            <w:tcW w:w="2693" w:type="dxa"/>
          </w:tcPr>
          <w:p w:rsidR="00AC24B3" w:rsidRPr="0082053A" w:rsidRDefault="00AC24B3" w:rsidP="00AC24B3">
            <w:pPr>
              <w:pStyle w:val="ConsPlusDocList"/>
              <w:snapToGrid w:val="0"/>
              <w:rPr>
                <w:rFonts w:ascii="Times New Roman" w:eastAsia="Courier New" w:hAnsi="Times New Roman"/>
              </w:rPr>
            </w:pPr>
          </w:p>
        </w:tc>
      </w:tr>
    </w:tbl>
    <w:p w:rsidR="00AC24B3" w:rsidRDefault="00AC24B3" w:rsidP="00AC24B3">
      <w:pPr>
        <w:pStyle w:val="ConsPlusDocList"/>
        <w:tabs>
          <w:tab w:val="left" w:pos="139"/>
          <w:tab w:val="left" w:pos="2839"/>
          <w:tab w:val="left" w:pos="3487"/>
          <w:tab w:val="left" w:pos="4309"/>
          <w:tab w:val="left" w:pos="5234"/>
          <w:tab w:val="left" w:pos="6029"/>
          <w:tab w:val="left" w:pos="6884"/>
        </w:tabs>
        <w:snapToGrid w:val="0"/>
        <w:ind w:left="-401"/>
      </w:pPr>
      <w:r>
        <w:rPr>
          <w:rFonts w:ascii="Times New Roman" w:eastAsia="Courier New" w:hAnsi="Times New Roman"/>
          <w:sz w:val="22"/>
        </w:rPr>
        <w:tab/>
      </w:r>
      <w:r>
        <w:rPr>
          <w:rFonts w:ascii="Times New Roman" w:eastAsia="Courier New" w:hAnsi="Times New Roman"/>
          <w:sz w:val="18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</w:p>
    <w:tbl>
      <w:tblPr>
        <w:tblW w:w="10349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716"/>
        <w:gridCol w:w="12"/>
        <w:gridCol w:w="655"/>
        <w:gridCol w:w="799"/>
        <w:gridCol w:w="1228"/>
        <w:gridCol w:w="860"/>
        <w:gridCol w:w="841"/>
        <w:gridCol w:w="2693"/>
      </w:tblGrid>
      <w:tr w:rsidR="00AC24B3" w:rsidRPr="0082053A" w:rsidTr="00AC24B3">
        <w:tc>
          <w:tcPr>
            <w:tcW w:w="10349" w:type="dxa"/>
            <w:gridSpan w:val="9"/>
          </w:tcPr>
          <w:p w:rsidR="00AC24B3" w:rsidRPr="00C67E73" w:rsidRDefault="00AC24B3" w:rsidP="00AC24B3">
            <w:pPr>
              <w:pStyle w:val="ab"/>
              <w:snapToGrid w:val="0"/>
              <w:jc w:val="center"/>
              <w:rPr>
                <w:b/>
                <w:sz w:val="20"/>
                <w:szCs w:val="20"/>
              </w:rPr>
            </w:pPr>
            <w:r w:rsidRPr="00C67E73">
              <w:rPr>
                <w:b/>
                <w:sz w:val="20"/>
                <w:szCs w:val="20"/>
              </w:rPr>
              <w:t>ПОДПРОГРАММА № 1 «ОРГАНИЗАЦИЯ И ИСПОЛНЕНИЕ ПЕРЕДАННЫХ ОБЛАСТНЫХ ГОСУДАРСТВЕННЫХ ПОЛНОМОЧИЙ»</w:t>
            </w:r>
          </w:p>
        </w:tc>
      </w:tr>
      <w:tr w:rsidR="00AC24B3" w:rsidRPr="0082053A" w:rsidTr="00AC24B3">
        <w:tc>
          <w:tcPr>
            <w:tcW w:w="545" w:type="dxa"/>
          </w:tcPr>
          <w:p w:rsidR="00AC24B3" w:rsidRPr="00EF3171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2728" w:type="dxa"/>
            <w:gridSpan w:val="2"/>
          </w:tcPr>
          <w:p w:rsidR="00AC24B3" w:rsidRPr="00EF3171" w:rsidRDefault="00AC24B3" w:rsidP="00AC24B3">
            <w:pPr>
              <w:shd w:val="clear" w:color="000000" w:fill="FFFFFF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eastAsia="Arial" w:cs="Times New Roman"/>
                <w:sz w:val="20"/>
                <w:szCs w:val="20"/>
              </w:rPr>
              <w:t>Количество проведенных заседаний КДН и ЗП</w:t>
            </w:r>
          </w:p>
        </w:tc>
        <w:tc>
          <w:tcPr>
            <w:tcW w:w="655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ед.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spacing w:line="100" w:lineRule="atLeast"/>
              <w:jc w:val="center"/>
            </w:pPr>
            <w:r w:rsidRPr="00EF3171">
              <w:rPr>
                <w:sz w:val="20"/>
              </w:rPr>
              <w:t>не менее</w:t>
            </w:r>
          </w:p>
          <w:p w:rsidR="00AC24B3" w:rsidRPr="00EF3171" w:rsidRDefault="00AC24B3" w:rsidP="00AC24B3">
            <w:pPr>
              <w:spacing w:line="100" w:lineRule="atLeast"/>
              <w:jc w:val="center"/>
            </w:pPr>
            <w:r w:rsidRPr="00EF3171">
              <w:rPr>
                <w:sz w:val="20"/>
              </w:rPr>
              <w:t>21</w:t>
            </w: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</w:rPr>
            </w:pP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</w:rPr>
            </w:pP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AC24B3" w:rsidRPr="00EF3171" w:rsidRDefault="00AC24B3" w:rsidP="00985791">
            <w:pPr>
              <w:pStyle w:val="ab"/>
              <w:jc w:val="center"/>
            </w:pPr>
            <w:r w:rsidRPr="00EF3171">
              <w:rPr>
                <w:sz w:val="20"/>
                <w:szCs w:val="20"/>
              </w:rPr>
              <w:t>2</w:t>
            </w:r>
            <w:r w:rsidR="00985791" w:rsidRPr="00EF3171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</w:tcPr>
          <w:p w:rsidR="00AC24B3" w:rsidRPr="00EF3171" w:rsidRDefault="00AC24B3" w:rsidP="00985791">
            <w:pPr>
              <w:pStyle w:val="ab"/>
              <w:jc w:val="center"/>
            </w:pPr>
            <w:r w:rsidRPr="00EF3171">
              <w:rPr>
                <w:sz w:val="20"/>
                <w:szCs w:val="20"/>
              </w:rPr>
              <w:t>+</w:t>
            </w:r>
            <w:r w:rsidR="00985791" w:rsidRPr="00EF3171">
              <w:rPr>
                <w:sz w:val="20"/>
                <w:szCs w:val="20"/>
              </w:rPr>
              <w:t>6</w:t>
            </w:r>
          </w:p>
        </w:tc>
        <w:tc>
          <w:tcPr>
            <w:tcW w:w="841" w:type="dxa"/>
          </w:tcPr>
          <w:p w:rsidR="00AC24B3" w:rsidRPr="00EF3171" w:rsidRDefault="0071299D" w:rsidP="00AC24B3">
            <w:pPr>
              <w:pStyle w:val="ab"/>
              <w:jc w:val="center"/>
            </w:pPr>
            <w:r w:rsidRPr="00EF3171">
              <w:rPr>
                <w:sz w:val="20"/>
                <w:szCs w:val="20"/>
              </w:rPr>
              <w:t>+</w:t>
            </w:r>
            <w:r w:rsidR="00985791" w:rsidRPr="00EF3171">
              <w:rPr>
                <w:sz w:val="20"/>
                <w:szCs w:val="20"/>
              </w:rPr>
              <w:t>28,6</w:t>
            </w:r>
          </w:p>
        </w:tc>
        <w:tc>
          <w:tcPr>
            <w:tcW w:w="2693" w:type="dxa"/>
          </w:tcPr>
          <w:p w:rsidR="00AC24B3" w:rsidRPr="00EF3171" w:rsidRDefault="00AC24B3" w:rsidP="00AC24B3">
            <w:pPr>
              <w:pStyle w:val="ab"/>
              <w:jc w:val="both"/>
            </w:pPr>
            <w:r w:rsidRPr="00EF3171">
              <w:rPr>
                <w:color w:val="000000"/>
                <w:sz w:val="20"/>
                <w:szCs w:val="20"/>
              </w:rPr>
              <w:t>Заседания проводились по мере необходимости</w:t>
            </w:r>
          </w:p>
        </w:tc>
      </w:tr>
      <w:tr w:rsidR="00AC24B3" w:rsidRPr="0082053A" w:rsidTr="00AC24B3">
        <w:tc>
          <w:tcPr>
            <w:tcW w:w="545" w:type="dxa"/>
          </w:tcPr>
          <w:p w:rsidR="00AC24B3" w:rsidRPr="00EF3171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1.1</w:t>
            </w:r>
          </w:p>
        </w:tc>
        <w:tc>
          <w:tcPr>
            <w:tcW w:w="2728" w:type="dxa"/>
            <w:gridSpan w:val="2"/>
          </w:tcPr>
          <w:p w:rsidR="00AC24B3" w:rsidRPr="00EF3171" w:rsidRDefault="00AC24B3" w:rsidP="00AC24B3">
            <w:pPr>
              <w:shd w:val="clear" w:color="000000" w:fill="FFFFFF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Количество рассмотренных персональных дел (в т.ч. административных) в отношении несовершеннолетних лиц, родителей (законных представителей), иных граждан</w:t>
            </w:r>
          </w:p>
        </w:tc>
        <w:tc>
          <w:tcPr>
            <w:tcW w:w="655" w:type="dxa"/>
          </w:tcPr>
          <w:p w:rsidR="00AC24B3" w:rsidRPr="00EF3171" w:rsidRDefault="00AC24B3" w:rsidP="00AC24B3">
            <w:pPr>
              <w:jc w:val="center"/>
              <w:rPr>
                <w:sz w:val="20"/>
                <w:szCs w:val="20"/>
              </w:rPr>
            </w:pPr>
            <w:r w:rsidRPr="00EF3171">
              <w:rPr>
                <w:rFonts w:eastAsia="Courier New" w:cs="Times New Roman"/>
                <w:sz w:val="20"/>
                <w:szCs w:val="20"/>
              </w:rPr>
              <w:t>ед.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spacing w:line="100" w:lineRule="atLeast"/>
              <w:jc w:val="center"/>
            </w:pPr>
            <w:r w:rsidRPr="00EF3171">
              <w:rPr>
                <w:sz w:val="20"/>
              </w:rPr>
              <w:t>600</w:t>
            </w:r>
          </w:p>
        </w:tc>
        <w:tc>
          <w:tcPr>
            <w:tcW w:w="1228" w:type="dxa"/>
          </w:tcPr>
          <w:p w:rsidR="00AC24B3" w:rsidRPr="00EF3171" w:rsidRDefault="00985791" w:rsidP="00AC24B3">
            <w:pPr>
              <w:pStyle w:val="ab"/>
              <w:jc w:val="center"/>
            </w:pPr>
            <w:r w:rsidRPr="00EF3171">
              <w:rPr>
                <w:sz w:val="20"/>
                <w:szCs w:val="20"/>
              </w:rPr>
              <w:t>328</w:t>
            </w:r>
          </w:p>
        </w:tc>
        <w:tc>
          <w:tcPr>
            <w:tcW w:w="860" w:type="dxa"/>
          </w:tcPr>
          <w:p w:rsidR="00AC24B3" w:rsidRPr="00EF3171" w:rsidRDefault="00AC24B3" w:rsidP="00985791">
            <w:pPr>
              <w:pStyle w:val="ab"/>
              <w:jc w:val="center"/>
            </w:pPr>
            <w:r w:rsidRPr="00EF3171">
              <w:rPr>
                <w:sz w:val="20"/>
                <w:szCs w:val="20"/>
              </w:rPr>
              <w:t>-</w:t>
            </w:r>
            <w:r w:rsidR="00985791" w:rsidRPr="00EF3171">
              <w:rPr>
                <w:sz w:val="20"/>
                <w:szCs w:val="20"/>
              </w:rPr>
              <w:t>272</w:t>
            </w:r>
          </w:p>
        </w:tc>
        <w:tc>
          <w:tcPr>
            <w:tcW w:w="841" w:type="dxa"/>
          </w:tcPr>
          <w:p w:rsidR="00AC24B3" w:rsidRPr="00EF3171" w:rsidRDefault="0071299D" w:rsidP="00AC24B3">
            <w:pPr>
              <w:pStyle w:val="ab"/>
              <w:jc w:val="center"/>
            </w:pPr>
            <w:r w:rsidRPr="00EF3171">
              <w:rPr>
                <w:sz w:val="20"/>
                <w:szCs w:val="20"/>
              </w:rPr>
              <w:t>-</w:t>
            </w:r>
            <w:r w:rsidR="00985791" w:rsidRPr="00EF3171">
              <w:rPr>
                <w:sz w:val="20"/>
                <w:szCs w:val="20"/>
              </w:rPr>
              <w:t>45,3</w:t>
            </w:r>
          </w:p>
        </w:tc>
        <w:tc>
          <w:tcPr>
            <w:tcW w:w="2693" w:type="dxa"/>
          </w:tcPr>
          <w:p w:rsidR="00AC24B3" w:rsidRPr="00EF3171" w:rsidRDefault="00AC24B3" w:rsidP="00AC24B3">
            <w:pPr>
              <w:pStyle w:val="ab"/>
              <w:jc w:val="both"/>
            </w:pPr>
            <w:r w:rsidRPr="00EF3171">
              <w:rPr>
                <w:rFonts w:cs="Times New Roman"/>
                <w:color w:val="000000"/>
                <w:sz w:val="20"/>
                <w:szCs w:val="20"/>
                <w:lang w:eastAsia="en-US" w:bidi="ar-SA"/>
              </w:rPr>
              <w:t>Отклонение в связи со снижением количества правонарушений, совершенных родителями (законными представителями) и несовершеннолетними</w:t>
            </w:r>
          </w:p>
        </w:tc>
      </w:tr>
      <w:tr w:rsidR="00AC24B3" w:rsidRPr="0082053A" w:rsidTr="00AC24B3">
        <w:tc>
          <w:tcPr>
            <w:tcW w:w="545" w:type="dxa"/>
          </w:tcPr>
          <w:p w:rsidR="00AC24B3" w:rsidRPr="00EF3171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1.2</w:t>
            </w:r>
          </w:p>
        </w:tc>
        <w:tc>
          <w:tcPr>
            <w:tcW w:w="2728" w:type="dxa"/>
            <w:gridSpan w:val="2"/>
          </w:tcPr>
          <w:p w:rsidR="00AC24B3" w:rsidRPr="00EF3171" w:rsidRDefault="00AC24B3" w:rsidP="00AC24B3">
            <w:pPr>
              <w:shd w:val="clear" w:color="000000" w:fill="FFFFFF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Количество дел об административных правонарушениях в соответствии с </w:t>
            </w:r>
            <w:proofErr w:type="spellStart"/>
            <w:r w:rsidRPr="00EF3171">
              <w:rPr>
                <w:rFonts w:cs="Times New Roman"/>
                <w:sz w:val="20"/>
                <w:szCs w:val="20"/>
              </w:rPr>
              <w:t>КоАП</w:t>
            </w:r>
            <w:proofErr w:type="spellEnd"/>
            <w:r w:rsidRPr="00EF3171">
              <w:rPr>
                <w:rFonts w:cs="Times New Roman"/>
                <w:sz w:val="20"/>
                <w:szCs w:val="20"/>
              </w:rPr>
              <w:t xml:space="preserve"> РФ</w:t>
            </w:r>
          </w:p>
          <w:p w:rsidR="00AC24B3" w:rsidRPr="00EF3171" w:rsidRDefault="00AC24B3" w:rsidP="00AC24B3">
            <w:pPr>
              <w:shd w:val="clear" w:color="000000" w:fill="FFFFFF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shd w:val="clear" w:color="000000" w:fill="FFFFFF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shd w:val="clear" w:color="000000" w:fill="FFFFFF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shd w:val="clear" w:color="000000" w:fill="FFFFFF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shd w:val="clear" w:color="000000" w:fill="FFFFFF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shd w:val="clear" w:color="000000" w:fill="FFFFFF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Количество наложенных административных штрафов в соответствии с постановлениями КДН и ЗП</w:t>
            </w:r>
          </w:p>
        </w:tc>
        <w:tc>
          <w:tcPr>
            <w:tcW w:w="655" w:type="dxa"/>
          </w:tcPr>
          <w:p w:rsidR="00AC24B3" w:rsidRPr="00EF3171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  <w:r w:rsidRPr="00EF3171">
              <w:rPr>
                <w:rFonts w:eastAsia="Courier New" w:cs="Times New Roman"/>
                <w:sz w:val="20"/>
                <w:szCs w:val="20"/>
              </w:rPr>
              <w:t>ед.</w:t>
            </w:r>
          </w:p>
          <w:p w:rsidR="00AC24B3" w:rsidRPr="00EF3171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jc w:val="center"/>
              <w:rPr>
                <w:sz w:val="20"/>
                <w:szCs w:val="20"/>
              </w:rPr>
            </w:pPr>
            <w:r w:rsidRPr="00EF3171">
              <w:rPr>
                <w:rFonts w:eastAsia="Courier New" w:cs="Times New Roman"/>
                <w:sz w:val="20"/>
                <w:szCs w:val="20"/>
              </w:rPr>
              <w:t>ед.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spacing w:line="100" w:lineRule="atLeast"/>
              <w:jc w:val="center"/>
            </w:pPr>
            <w:r w:rsidRPr="00EF3171">
              <w:rPr>
                <w:sz w:val="20"/>
              </w:rPr>
              <w:t>360</w:t>
            </w: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</w:rPr>
            </w:pP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</w:rPr>
            </w:pP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</w:rPr>
            </w:pP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</w:rPr>
            </w:pP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</w:rPr>
            </w:pP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</w:rPr>
            </w:pP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</w:rPr>
            </w:pP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</w:rPr>
            </w:pP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</w:rPr>
            </w:pPr>
            <w:r w:rsidRPr="00EF3171">
              <w:rPr>
                <w:sz w:val="20"/>
              </w:rPr>
              <w:t>250</w:t>
            </w: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2</w:t>
            </w:r>
            <w:r w:rsidR="00985791" w:rsidRPr="00EF3171">
              <w:rPr>
                <w:sz w:val="20"/>
                <w:szCs w:val="20"/>
              </w:rPr>
              <w:t>02</w:t>
            </w:r>
          </w:p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EF3171" w:rsidRDefault="00985791" w:rsidP="00AC24B3">
            <w:pPr>
              <w:pStyle w:val="ab"/>
              <w:jc w:val="center"/>
            </w:pPr>
            <w:r w:rsidRPr="00EF3171">
              <w:rPr>
                <w:sz w:val="20"/>
                <w:szCs w:val="20"/>
              </w:rPr>
              <w:t>151</w:t>
            </w:r>
          </w:p>
        </w:tc>
        <w:tc>
          <w:tcPr>
            <w:tcW w:w="860" w:type="dxa"/>
          </w:tcPr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  <w:r w:rsidR="00985791" w:rsidRPr="00EF3171">
              <w:rPr>
                <w:sz w:val="20"/>
                <w:szCs w:val="20"/>
              </w:rPr>
              <w:t>158</w:t>
            </w:r>
          </w:p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EF3171" w:rsidRDefault="00985791" w:rsidP="00AC24B3">
            <w:pPr>
              <w:pStyle w:val="ab"/>
              <w:jc w:val="center"/>
            </w:pPr>
            <w:r w:rsidRPr="00EF3171">
              <w:rPr>
                <w:sz w:val="20"/>
                <w:szCs w:val="20"/>
              </w:rPr>
              <w:t>-9</w:t>
            </w:r>
            <w:r w:rsidR="00AC24B3" w:rsidRPr="00EF3171">
              <w:rPr>
                <w:sz w:val="20"/>
                <w:szCs w:val="20"/>
              </w:rPr>
              <w:t>9</w:t>
            </w:r>
          </w:p>
        </w:tc>
        <w:tc>
          <w:tcPr>
            <w:tcW w:w="841" w:type="dxa"/>
          </w:tcPr>
          <w:p w:rsidR="00AC24B3" w:rsidRPr="00EF3171" w:rsidRDefault="0071299D" w:rsidP="00AC24B3">
            <w:pPr>
              <w:pStyle w:val="ab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  <w:r w:rsidR="00985791" w:rsidRPr="00EF3171">
              <w:rPr>
                <w:sz w:val="20"/>
                <w:szCs w:val="20"/>
              </w:rPr>
              <w:t>43,8</w:t>
            </w:r>
          </w:p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EF3171" w:rsidRDefault="0071299D" w:rsidP="00C131E2">
            <w:pPr>
              <w:pStyle w:val="ab"/>
              <w:jc w:val="center"/>
            </w:pPr>
            <w:r w:rsidRPr="00EF3171">
              <w:rPr>
                <w:sz w:val="20"/>
                <w:szCs w:val="20"/>
              </w:rPr>
              <w:t>-</w:t>
            </w:r>
            <w:r w:rsidR="00C131E2">
              <w:rPr>
                <w:sz w:val="20"/>
                <w:szCs w:val="20"/>
              </w:rPr>
              <w:t>3</w:t>
            </w:r>
            <w:r w:rsidR="00985791" w:rsidRPr="00EF3171">
              <w:rPr>
                <w:sz w:val="20"/>
                <w:szCs w:val="20"/>
              </w:rPr>
              <w:t>9,</w:t>
            </w:r>
            <w:r w:rsidR="00C131E2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C24B3" w:rsidRPr="00EF3171" w:rsidRDefault="00AC24B3" w:rsidP="00AC24B3">
            <w:pPr>
              <w:pStyle w:val="ab"/>
              <w:jc w:val="both"/>
              <w:rPr>
                <w:rFonts w:cs="Times New Roman"/>
                <w:color w:val="000000"/>
                <w:sz w:val="20"/>
                <w:szCs w:val="20"/>
                <w:lang w:eastAsia="en-US" w:bidi="ar-SA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  <w:lang w:eastAsia="en-US" w:bidi="ar-SA"/>
              </w:rPr>
              <w:t>Отклонение в связи со снижением административных правонарушений, совершенных родителями (законными представителями) и несовершеннолетними.</w:t>
            </w:r>
          </w:p>
          <w:p w:rsidR="00AC24B3" w:rsidRPr="00EF3171" w:rsidRDefault="00AC24B3" w:rsidP="00AC24B3">
            <w:pPr>
              <w:pStyle w:val="ab"/>
              <w:jc w:val="both"/>
              <w:rPr>
                <w:rFonts w:cs="Times New Roman"/>
                <w:color w:val="000000"/>
                <w:sz w:val="20"/>
                <w:szCs w:val="20"/>
                <w:lang w:eastAsia="en-US" w:bidi="ar-SA"/>
              </w:rPr>
            </w:pPr>
          </w:p>
          <w:p w:rsidR="00AC24B3" w:rsidRPr="00EF3171" w:rsidRDefault="00AC24B3" w:rsidP="00AC24B3">
            <w:pPr>
              <w:pStyle w:val="ab"/>
              <w:jc w:val="both"/>
              <w:rPr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  <w:lang w:eastAsia="en-US" w:bidi="ar-SA"/>
              </w:rPr>
              <w:t>Отклонение в связи со снижением повторности совершения административных правонарушений</w:t>
            </w:r>
          </w:p>
        </w:tc>
      </w:tr>
      <w:tr w:rsidR="00AC24B3" w:rsidRPr="0082053A" w:rsidTr="00AC24B3">
        <w:tc>
          <w:tcPr>
            <w:tcW w:w="545" w:type="dxa"/>
          </w:tcPr>
          <w:p w:rsidR="00AC24B3" w:rsidRPr="00EF3171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2</w:t>
            </w:r>
          </w:p>
        </w:tc>
        <w:tc>
          <w:tcPr>
            <w:tcW w:w="2728" w:type="dxa"/>
            <w:gridSpan w:val="2"/>
          </w:tcPr>
          <w:p w:rsidR="00AC24B3" w:rsidRPr="00EF3171" w:rsidRDefault="00AC24B3" w:rsidP="00AC24B3">
            <w:pPr>
              <w:pStyle w:val="ConsPlusDocList"/>
              <w:snapToGrid w:val="0"/>
              <w:jc w:val="both"/>
              <w:rPr>
                <w:rFonts w:eastAsia="Courier New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 xml:space="preserve">Доля архивных дел, относящихся к </w:t>
            </w:r>
            <w:proofErr w:type="gramStart"/>
            <w:r w:rsidRPr="00EF3171">
              <w:rPr>
                <w:rFonts w:ascii="Times New Roman" w:eastAsia="Courier New" w:hAnsi="Times New Roman" w:cs="Times New Roman"/>
              </w:rPr>
              <w:t>государственной</w:t>
            </w:r>
            <w:proofErr w:type="gramEnd"/>
          </w:p>
          <w:p w:rsidR="00AC24B3" w:rsidRPr="00EF3171" w:rsidRDefault="00AC24B3" w:rsidP="00AC24B3">
            <w:pPr>
              <w:snapToGrid w:val="0"/>
              <w:jc w:val="both"/>
              <w:rPr>
                <w:rFonts w:eastAsia="Courier New" w:cs="Times New Roman"/>
                <w:sz w:val="20"/>
                <w:szCs w:val="20"/>
              </w:rPr>
            </w:pPr>
            <w:r w:rsidRPr="00EF3171">
              <w:rPr>
                <w:rFonts w:eastAsia="Courier New" w:cs="Times New Roman"/>
                <w:sz w:val="20"/>
                <w:szCs w:val="20"/>
              </w:rPr>
              <w:t xml:space="preserve">собственности Иркутской области, </w:t>
            </w:r>
            <w:proofErr w:type="gramStart"/>
            <w:r w:rsidRPr="00EF3171">
              <w:rPr>
                <w:rFonts w:eastAsia="Courier New" w:cs="Times New Roman"/>
                <w:sz w:val="20"/>
                <w:szCs w:val="20"/>
              </w:rPr>
              <w:t>находящихся</w:t>
            </w:r>
            <w:proofErr w:type="gramEnd"/>
            <w:r w:rsidRPr="00EF3171">
              <w:rPr>
                <w:rFonts w:eastAsia="Courier New" w:cs="Times New Roman"/>
                <w:sz w:val="20"/>
                <w:szCs w:val="20"/>
              </w:rPr>
              <w:t xml:space="preserve"> в</w:t>
            </w:r>
          </w:p>
          <w:p w:rsidR="00AC24B3" w:rsidRPr="00EF3171" w:rsidRDefault="00AC24B3" w:rsidP="00AC24B3">
            <w:pPr>
              <w:snapToGrid w:val="0"/>
              <w:jc w:val="both"/>
              <w:rPr>
                <w:rFonts w:eastAsia="Courier New" w:cs="Times New Roman"/>
                <w:sz w:val="20"/>
                <w:szCs w:val="20"/>
              </w:rPr>
            </w:pPr>
            <w:r w:rsidRPr="00EF3171">
              <w:rPr>
                <w:rFonts w:eastAsia="Courier New" w:cs="Times New Roman"/>
                <w:sz w:val="20"/>
                <w:szCs w:val="20"/>
              </w:rPr>
              <w:t xml:space="preserve">нормативных  </w:t>
            </w:r>
            <w:proofErr w:type="gramStart"/>
            <w:r w:rsidRPr="00EF3171">
              <w:rPr>
                <w:rFonts w:eastAsia="Courier New" w:cs="Times New Roman"/>
                <w:sz w:val="20"/>
                <w:szCs w:val="20"/>
              </w:rPr>
              <w:t>условиях</w:t>
            </w:r>
            <w:proofErr w:type="gramEnd"/>
            <w:r w:rsidRPr="00EF3171">
              <w:rPr>
                <w:rFonts w:eastAsia="Courier New" w:cs="Times New Roman"/>
                <w:sz w:val="20"/>
                <w:szCs w:val="20"/>
              </w:rPr>
              <w:t>,  обеспечивающих  их</w:t>
            </w:r>
          </w:p>
          <w:p w:rsidR="00AC24B3" w:rsidRPr="00EF3171" w:rsidRDefault="00AC24B3" w:rsidP="00AC24B3">
            <w:pPr>
              <w:snapToGrid w:val="0"/>
              <w:jc w:val="both"/>
              <w:rPr>
                <w:rFonts w:eastAsia="Courier New" w:cs="Times New Roman"/>
                <w:sz w:val="20"/>
                <w:szCs w:val="20"/>
              </w:rPr>
            </w:pPr>
            <w:r w:rsidRPr="00EF3171">
              <w:rPr>
                <w:rFonts w:eastAsia="Courier New" w:cs="Times New Roman"/>
                <w:sz w:val="20"/>
                <w:szCs w:val="20"/>
              </w:rPr>
              <w:t xml:space="preserve">постоянное (вечное) </w:t>
            </w:r>
            <w:r w:rsidRPr="00EF3171">
              <w:rPr>
                <w:rFonts w:eastAsia="Courier New" w:cs="Times New Roman"/>
                <w:sz w:val="20"/>
                <w:szCs w:val="20"/>
              </w:rPr>
              <w:lastRenderedPageBreak/>
              <w:t>хранение, к 2018 году</w:t>
            </w:r>
          </w:p>
        </w:tc>
        <w:tc>
          <w:tcPr>
            <w:tcW w:w="655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lastRenderedPageBreak/>
              <w:t>%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70</w:t>
            </w:r>
          </w:p>
        </w:tc>
        <w:tc>
          <w:tcPr>
            <w:tcW w:w="1228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860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+30</w:t>
            </w:r>
          </w:p>
        </w:tc>
        <w:tc>
          <w:tcPr>
            <w:tcW w:w="841" w:type="dxa"/>
          </w:tcPr>
          <w:p w:rsidR="00AC24B3" w:rsidRPr="00EF3171" w:rsidRDefault="0071299D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+</w:t>
            </w:r>
            <w:r w:rsidR="00AC24B3" w:rsidRPr="00EF3171">
              <w:rPr>
                <w:rFonts w:ascii="Times New Roman" w:eastAsia="Courier New" w:hAnsi="Times New Roman" w:cs="Times New Roman"/>
              </w:rPr>
              <w:t>43</w:t>
            </w:r>
          </w:p>
        </w:tc>
        <w:tc>
          <w:tcPr>
            <w:tcW w:w="2693" w:type="dxa"/>
          </w:tcPr>
          <w:p w:rsidR="00AC24B3" w:rsidRPr="00EF3171" w:rsidRDefault="00AC24B3" w:rsidP="00AC24B3">
            <w:pPr>
              <w:shd w:val="clear" w:color="auto" w:fill="FFFFFF"/>
              <w:spacing w:line="100" w:lineRule="atLeast"/>
              <w:jc w:val="both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 xml:space="preserve">Все документы, </w:t>
            </w:r>
            <w:r w:rsidRPr="00EF3171">
              <w:rPr>
                <w:rFonts w:eastAsia="Courier New" w:cs="Times New Roman"/>
                <w:sz w:val="20"/>
                <w:szCs w:val="20"/>
              </w:rPr>
              <w:t>относящиеся к государственной собственности Иркутской области, хранятся в нормативных условиях</w:t>
            </w:r>
          </w:p>
        </w:tc>
      </w:tr>
      <w:tr w:rsidR="00AC24B3" w:rsidRPr="0082053A" w:rsidTr="00AC24B3">
        <w:tc>
          <w:tcPr>
            <w:tcW w:w="545" w:type="dxa"/>
          </w:tcPr>
          <w:p w:rsidR="00AC24B3" w:rsidRPr="0082053A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lastRenderedPageBreak/>
              <w:t>2.1</w:t>
            </w:r>
          </w:p>
        </w:tc>
        <w:tc>
          <w:tcPr>
            <w:tcW w:w="2728" w:type="dxa"/>
            <w:gridSpan w:val="2"/>
          </w:tcPr>
          <w:p w:rsidR="00AC24B3" w:rsidRPr="00EF3171" w:rsidRDefault="00AC24B3" w:rsidP="00AC24B3">
            <w:pPr>
              <w:pStyle w:val="ConsPlusDocList"/>
              <w:snapToGrid w:val="0"/>
              <w:jc w:val="both"/>
              <w:rPr>
                <w:rFonts w:eastAsia="Courier New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Доля выданных архивных справок, выписок, копий</w:t>
            </w:r>
          </w:p>
          <w:p w:rsidR="00AC24B3" w:rsidRPr="00EF3171" w:rsidRDefault="00AC24B3" w:rsidP="00AC24B3">
            <w:pPr>
              <w:snapToGrid w:val="0"/>
              <w:jc w:val="both"/>
              <w:rPr>
                <w:rFonts w:eastAsia="Courier New" w:cs="Times New Roman"/>
                <w:sz w:val="20"/>
                <w:szCs w:val="20"/>
              </w:rPr>
            </w:pPr>
            <w:r w:rsidRPr="00EF3171">
              <w:rPr>
                <w:rFonts w:eastAsia="Courier New" w:cs="Times New Roman"/>
                <w:sz w:val="20"/>
                <w:szCs w:val="20"/>
              </w:rPr>
              <w:t>архивных документов, в т.ч. подтверждающих право на владение землей, исполненных в установленные сроки</w:t>
            </w:r>
          </w:p>
        </w:tc>
        <w:tc>
          <w:tcPr>
            <w:tcW w:w="655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%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1228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860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841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693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Отклонений нет</w:t>
            </w:r>
          </w:p>
        </w:tc>
      </w:tr>
      <w:tr w:rsidR="00AC24B3" w:rsidRPr="0082053A" w:rsidTr="00AC24B3">
        <w:tc>
          <w:tcPr>
            <w:tcW w:w="545" w:type="dxa"/>
          </w:tcPr>
          <w:p w:rsidR="00AC24B3" w:rsidRPr="0082053A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2053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8" w:type="dxa"/>
            <w:gridSpan w:val="2"/>
          </w:tcPr>
          <w:p w:rsidR="00AC24B3" w:rsidRPr="00EF3171" w:rsidRDefault="00AC24B3" w:rsidP="00AC24B3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Количество использо</w:t>
            </w:r>
            <w:r w:rsidRPr="00EF3171">
              <w:rPr>
                <w:rFonts w:ascii="Times New Roman" w:eastAsia="Courier New" w:hAnsi="Times New Roman" w:cs="Times New Roman"/>
              </w:rPr>
              <w:softHyphen/>
              <w:t>ванных архив</w:t>
            </w:r>
            <w:r w:rsidRPr="00EF3171">
              <w:rPr>
                <w:rFonts w:ascii="Times New Roman" w:eastAsia="Courier New" w:hAnsi="Times New Roman" w:cs="Times New Roman"/>
              </w:rPr>
              <w:softHyphen/>
              <w:t>ных доку</w:t>
            </w:r>
            <w:r w:rsidRPr="00EF3171">
              <w:rPr>
                <w:rFonts w:ascii="Times New Roman" w:eastAsia="Courier New" w:hAnsi="Times New Roman" w:cs="Times New Roman"/>
              </w:rPr>
              <w:softHyphen/>
              <w:t>ментов,</w:t>
            </w:r>
          </w:p>
        </w:tc>
        <w:tc>
          <w:tcPr>
            <w:tcW w:w="655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ед.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Не менее 1000</w:t>
            </w:r>
          </w:p>
        </w:tc>
        <w:tc>
          <w:tcPr>
            <w:tcW w:w="1228" w:type="dxa"/>
          </w:tcPr>
          <w:p w:rsidR="00AC24B3" w:rsidRPr="00EF3171" w:rsidRDefault="009732A7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2621</w:t>
            </w:r>
          </w:p>
        </w:tc>
        <w:tc>
          <w:tcPr>
            <w:tcW w:w="860" w:type="dxa"/>
          </w:tcPr>
          <w:p w:rsidR="00AC24B3" w:rsidRPr="00EF3171" w:rsidRDefault="00AC24B3" w:rsidP="00C131E2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+</w:t>
            </w:r>
            <w:r w:rsidR="00C131E2">
              <w:rPr>
                <w:rFonts w:ascii="Times New Roman" w:eastAsia="Courier New" w:hAnsi="Times New Roman" w:cs="Times New Roman"/>
              </w:rPr>
              <w:t>1621</w:t>
            </w:r>
          </w:p>
        </w:tc>
        <w:tc>
          <w:tcPr>
            <w:tcW w:w="841" w:type="dxa"/>
          </w:tcPr>
          <w:p w:rsidR="00AC24B3" w:rsidRPr="00EF3171" w:rsidRDefault="0071299D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+</w:t>
            </w:r>
            <w:r w:rsidR="00C131E2">
              <w:rPr>
                <w:rFonts w:ascii="Times New Roman" w:eastAsia="Courier New" w:hAnsi="Times New Roman" w:cs="Times New Roman"/>
              </w:rPr>
              <w:t>162</w:t>
            </w:r>
          </w:p>
        </w:tc>
        <w:tc>
          <w:tcPr>
            <w:tcW w:w="2693" w:type="dxa"/>
          </w:tcPr>
          <w:p w:rsidR="00AC24B3" w:rsidRPr="00EF3171" w:rsidRDefault="00042320" w:rsidP="00C131E2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>
              <w:t xml:space="preserve">В 2021 году было исполнено </w:t>
            </w:r>
            <w:r w:rsidRPr="00CC0F1A">
              <w:t>389 запросов, из них 348 социально-правовых, 4</w:t>
            </w:r>
            <w:r>
              <w:t>1</w:t>
            </w:r>
            <w:r w:rsidRPr="00CC0F1A">
              <w:t xml:space="preserve"> тематических</w:t>
            </w:r>
            <w:r>
              <w:t xml:space="preserve">. Для исполнения запросов была использована 2621 единица хранения, что составило </w:t>
            </w:r>
            <w:r w:rsidR="00C131E2">
              <w:t>1</w:t>
            </w:r>
            <w:r>
              <w:t xml:space="preserve">62 % от планового значения. Все запросы исполнены в установленные законодательством сроки. </w:t>
            </w:r>
          </w:p>
        </w:tc>
      </w:tr>
      <w:tr w:rsidR="00AC24B3" w:rsidRPr="0082053A" w:rsidTr="00AC24B3">
        <w:tc>
          <w:tcPr>
            <w:tcW w:w="545" w:type="dxa"/>
          </w:tcPr>
          <w:p w:rsidR="00AC24B3" w:rsidRPr="0082053A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2053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8" w:type="dxa"/>
            <w:gridSpan w:val="2"/>
          </w:tcPr>
          <w:p w:rsidR="00AC24B3" w:rsidRPr="00EF3171" w:rsidRDefault="00AC24B3" w:rsidP="00AC24B3">
            <w:pPr>
              <w:pStyle w:val="ConsPlusDocList"/>
              <w:snapToGrid w:val="0"/>
              <w:rPr>
                <w:rFonts w:eastAsia="Courier New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 xml:space="preserve">Доля  согласованных  инструкций  </w:t>
            </w:r>
            <w:proofErr w:type="gramStart"/>
            <w:r w:rsidRPr="00EF3171">
              <w:rPr>
                <w:rFonts w:ascii="Times New Roman" w:eastAsia="Courier New" w:hAnsi="Times New Roman" w:cs="Times New Roman"/>
              </w:rPr>
              <w:t>по</w:t>
            </w:r>
            <w:proofErr w:type="gramEnd"/>
            <w:r w:rsidRPr="00EF3171">
              <w:rPr>
                <w:rFonts w:ascii="Times New Roman" w:eastAsia="Courier New" w:hAnsi="Times New Roman" w:cs="Times New Roman"/>
              </w:rPr>
              <w:t xml:space="preserve"> </w:t>
            </w:r>
          </w:p>
          <w:p w:rsidR="00AC24B3" w:rsidRPr="00EF3171" w:rsidRDefault="00AC24B3" w:rsidP="00AC24B3">
            <w:pPr>
              <w:snapToGrid w:val="0"/>
              <w:rPr>
                <w:rFonts w:eastAsia="Courier New" w:cs="Times New Roman"/>
                <w:sz w:val="20"/>
                <w:szCs w:val="20"/>
              </w:rPr>
            </w:pPr>
            <w:r w:rsidRPr="00EF3171">
              <w:rPr>
                <w:rFonts w:eastAsia="Courier New" w:cs="Times New Roman"/>
                <w:sz w:val="20"/>
                <w:szCs w:val="20"/>
              </w:rPr>
              <w:t>делопроизводству, номенклатур дел, положений об архивах  и  экспертных  комиссиях  источников</w:t>
            </w:r>
          </w:p>
          <w:p w:rsidR="00AC24B3" w:rsidRPr="00EF3171" w:rsidRDefault="00AC24B3" w:rsidP="00AC24B3">
            <w:pPr>
              <w:snapToGrid w:val="0"/>
              <w:rPr>
                <w:rFonts w:eastAsia="Courier New" w:cs="Times New Roman"/>
                <w:sz w:val="20"/>
                <w:szCs w:val="20"/>
              </w:rPr>
            </w:pPr>
            <w:r w:rsidRPr="00EF3171">
              <w:rPr>
                <w:rFonts w:eastAsia="Courier New" w:cs="Times New Roman"/>
                <w:sz w:val="20"/>
                <w:szCs w:val="20"/>
              </w:rPr>
              <w:t>комплектования архивного отдела</w:t>
            </w:r>
          </w:p>
        </w:tc>
        <w:tc>
          <w:tcPr>
            <w:tcW w:w="655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%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1228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860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841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693" w:type="dxa"/>
          </w:tcPr>
          <w:p w:rsidR="00AC24B3" w:rsidRPr="00EF3171" w:rsidRDefault="00AC24B3" w:rsidP="00AC24B3">
            <w:pPr>
              <w:jc w:val="center"/>
            </w:pPr>
            <w:r w:rsidRPr="00EF3171">
              <w:rPr>
                <w:sz w:val="20"/>
                <w:szCs w:val="20"/>
              </w:rPr>
              <w:t>Отклонений нет</w:t>
            </w:r>
          </w:p>
        </w:tc>
      </w:tr>
      <w:tr w:rsidR="00AC24B3" w:rsidRPr="0082053A" w:rsidTr="00AC24B3">
        <w:tc>
          <w:tcPr>
            <w:tcW w:w="545" w:type="dxa"/>
          </w:tcPr>
          <w:p w:rsidR="00AC24B3" w:rsidRPr="0082053A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2053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8" w:type="dxa"/>
            <w:gridSpan w:val="2"/>
          </w:tcPr>
          <w:p w:rsidR="00AC24B3" w:rsidRPr="00EF3171" w:rsidRDefault="00AC24B3" w:rsidP="00AC24B3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Доля приня</w:t>
            </w:r>
            <w:r w:rsidRPr="00EF3171">
              <w:rPr>
                <w:rFonts w:ascii="Times New Roman" w:eastAsia="Courier New" w:hAnsi="Times New Roman" w:cs="Times New Roman"/>
              </w:rPr>
              <w:softHyphen/>
              <w:t>тых доку</w:t>
            </w:r>
            <w:r w:rsidRPr="00EF3171">
              <w:rPr>
                <w:rFonts w:ascii="Times New Roman" w:eastAsia="Courier New" w:hAnsi="Times New Roman" w:cs="Times New Roman"/>
              </w:rPr>
              <w:softHyphen/>
              <w:t xml:space="preserve">ментов на хранение в соответствии </w:t>
            </w:r>
            <w:proofErr w:type="gramStart"/>
            <w:r w:rsidRPr="00EF3171">
              <w:rPr>
                <w:rFonts w:ascii="Times New Roman" w:eastAsia="Courier New" w:hAnsi="Times New Roman" w:cs="Times New Roman"/>
              </w:rPr>
              <w:t>с</w:t>
            </w:r>
            <w:proofErr w:type="gramEnd"/>
            <w:r w:rsidRPr="00EF3171">
              <w:rPr>
                <w:rFonts w:ascii="Times New Roman" w:eastAsia="Courier New" w:hAnsi="Times New Roman" w:cs="Times New Roman"/>
              </w:rPr>
              <w:t xml:space="preserve"> действую</w:t>
            </w:r>
            <w:r w:rsidRPr="00EF3171">
              <w:rPr>
                <w:rFonts w:ascii="Times New Roman" w:eastAsia="Courier New" w:hAnsi="Times New Roman" w:cs="Times New Roman"/>
              </w:rPr>
              <w:softHyphen/>
              <w:t>щими НПА</w:t>
            </w:r>
          </w:p>
        </w:tc>
        <w:tc>
          <w:tcPr>
            <w:tcW w:w="655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%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1228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860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841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693" w:type="dxa"/>
          </w:tcPr>
          <w:p w:rsidR="00AC24B3" w:rsidRPr="00EF3171" w:rsidRDefault="00AC24B3" w:rsidP="00AC24B3">
            <w:pPr>
              <w:jc w:val="center"/>
            </w:pPr>
            <w:r w:rsidRPr="00EF3171">
              <w:rPr>
                <w:sz w:val="20"/>
                <w:szCs w:val="20"/>
              </w:rPr>
              <w:t>Отклонений нет</w:t>
            </w:r>
          </w:p>
        </w:tc>
      </w:tr>
      <w:tr w:rsidR="00AC24B3" w:rsidRPr="0082053A" w:rsidTr="00AC24B3">
        <w:tc>
          <w:tcPr>
            <w:tcW w:w="545" w:type="dxa"/>
          </w:tcPr>
          <w:p w:rsidR="00AC24B3" w:rsidRPr="0082053A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2053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8" w:type="dxa"/>
            <w:gridSpan w:val="2"/>
          </w:tcPr>
          <w:p w:rsidR="00AC24B3" w:rsidRPr="00EF3171" w:rsidRDefault="00AC24B3" w:rsidP="00AC24B3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Доля инфор</w:t>
            </w:r>
            <w:r w:rsidRPr="00EF3171">
              <w:rPr>
                <w:rFonts w:ascii="Times New Roman" w:eastAsia="Courier New" w:hAnsi="Times New Roman" w:cs="Times New Roman"/>
              </w:rPr>
              <w:softHyphen/>
              <w:t>мационно обеспечен</w:t>
            </w:r>
            <w:r w:rsidRPr="00EF3171">
              <w:rPr>
                <w:rFonts w:ascii="Times New Roman" w:eastAsia="Courier New" w:hAnsi="Times New Roman" w:cs="Times New Roman"/>
              </w:rPr>
              <w:softHyphen/>
              <w:t>ных пользоват</w:t>
            </w:r>
            <w:r w:rsidRPr="00EF3171">
              <w:rPr>
                <w:rFonts w:ascii="Times New Roman" w:eastAsia="Courier New" w:hAnsi="Times New Roman" w:cs="Times New Roman"/>
              </w:rPr>
              <w:softHyphen/>
              <w:t>елей в соотв</w:t>
            </w:r>
            <w:r w:rsidRPr="00EF3171">
              <w:rPr>
                <w:rFonts w:ascii="Times New Roman" w:eastAsia="Courier New" w:hAnsi="Times New Roman" w:cs="Times New Roman"/>
              </w:rPr>
              <w:softHyphen/>
              <w:t>етствии с их запроса</w:t>
            </w:r>
            <w:r w:rsidRPr="00EF3171">
              <w:rPr>
                <w:rFonts w:ascii="Times New Roman" w:eastAsia="Courier New" w:hAnsi="Times New Roman" w:cs="Times New Roman"/>
              </w:rPr>
              <w:softHyphen/>
              <w:t>ми</w:t>
            </w:r>
          </w:p>
        </w:tc>
        <w:tc>
          <w:tcPr>
            <w:tcW w:w="655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%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1228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860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841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693" w:type="dxa"/>
          </w:tcPr>
          <w:p w:rsidR="00AC24B3" w:rsidRPr="00EF3171" w:rsidRDefault="00AC24B3" w:rsidP="00AC24B3">
            <w:pPr>
              <w:jc w:val="center"/>
            </w:pPr>
            <w:r w:rsidRPr="00EF3171">
              <w:rPr>
                <w:sz w:val="20"/>
                <w:szCs w:val="20"/>
              </w:rPr>
              <w:t>Отклонений нет</w:t>
            </w:r>
          </w:p>
        </w:tc>
      </w:tr>
      <w:tr w:rsidR="00AC24B3" w:rsidRPr="0082053A" w:rsidTr="00AC24B3">
        <w:tc>
          <w:tcPr>
            <w:tcW w:w="545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3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8" w:type="dxa"/>
            <w:gridSpan w:val="2"/>
          </w:tcPr>
          <w:p w:rsidR="00AC24B3" w:rsidRPr="00EF3171" w:rsidRDefault="00AC24B3" w:rsidP="00AC24B3">
            <w:pPr>
              <w:pStyle w:val="ConsPlusDocList"/>
              <w:snapToGrid w:val="0"/>
              <w:jc w:val="both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hAnsi="Times New Roman" w:cs="Times New Roman"/>
              </w:rPr>
              <w:t xml:space="preserve">Выполнение плана проверок </w:t>
            </w:r>
            <w:r w:rsidRPr="00EF3171">
              <w:rPr>
                <w:rFonts w:ascii="Times New Roman" w:hAnsi="Times New Roman" w:cs="Times New Roman"/>
                <w:bCs/>
              </w:rPr>
              <w:t>соблюдения трудового законодательства и иных нормативных актов, содержащих нормы трудового права, в муниципальных учреждениях муниципального образования «Усть-Илимский район»</w:t>
            </w:r>
          </w:p>
        </w:tc>
        <w:tc>
          <w:tcPr>
            <w:tcW w:w="655" w:type="dxa"/>
          </w:tcPr>
          <w:p w:rsidR="00AC24B3" w:rsidRPr="00EF3171" w:rsidRDefault="00AC24B3" w:rsidP="00AC24B3">
            <w:pPr>
              <w:jc w:val="center"/>
              <w:rPr>
                <w:sz w:val="20"/>
                <w:szCs w:val="20"/>
              </w:rPr>
            </w:pPr>
            <w:r w:rsidRPr="00EF3171">
              <w:rPr>
                <w:rFonts w:eastAsia="Courier New" w:cs="Times New Roman"/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1228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860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841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693" w:type="dxa"/>
          </w:tcPr>
          <w:p w:rsidR="00AC24B3" w:rsidRPr="00EF3171" w:rsidRDefault="00AC24B3" w:rsidP="00AC24B3">
            <w:pPr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Отклонений нет</w:t>
            </w:r>
          </w:p>
        </w:tc>
      </w:tr>
      <w:tr w:rsidR="00AC24B3" w:rsidRPr="0082053A" w:rsidTr="00AC24B3">
        <w:tc>
          <w:tcPr>
            <w:tcW w:w="545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317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728" w:type="dxa"/>
            <w:gridSpan w:val="2"/>
          </w:tcPr>
          <w:p w:rsidR="00AC24B3" w:rsidRPr="00EF3171" w:rsidRDefault="00AC24B3" w:rsidP="00AC24B3">
            <w:pPr>
              <w:shd w:val="clear" w:color="000000" w:fill="FFFFFF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Удельный вес рабочих ме</w:t>
            </w:r>
            <w:proofErr w:type="gramStart"/>
            <w:r w:rsidRPr="00EF3171">
              <w:rPr>
                <w:rFonts w:cs="Times New Roman"/>
                <w:sz w:val="20"/>
                <w:szCs w:val="20"/>
              </w:rPr>
              <w:t>ст с пр</w:t>
            </w:r>
            <w:proofErr w:type="gramEnd"/>
            <w:r w:rsidRPr="00EF3171">
              <w:rPr>
                <w:rFonts w:cs="Times New Roman"/>
                <w:sz w:val="20"/>
                <w:szCs w:val="20"/>
              </w:rPr>
              <w:t>оведенной оценкой условий труда</w:t>
            </w:r>
          </w:p>
        </w:tc>
        <w:tc>
          <w:tcPr>
            <w:tcW w:w="655" w:type="dxa"/>
          </w:tcPr>
          <w:p w:rsidR="00AC24B3" w:rsidRPr="00EF3171" w:rsidRDefault="00AC24B3" w:rsidP="00AC24B3">
            <w:pPr>
              <w:jc w:val="center"/>
              <w:rPr>
                <w:sz w:val="20"/>
                <w:szCs w:val="20"/>
              </w:rPr>
            </w:pPr>
            <w:r w:rsidRPr="00EF3171">
              <w:rPr>
                <w:rFonts w:eastAsia="Courier New" w:cs="Times New Roman"/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20</w:t>
            </w:r>
          </w:p>
        </w:tc>
        <w:tc>
          <w:tcPr>
            <w:tcW w:w="1228" w:type="dxa"/>
          </w:tcPr>
          <w:p w:rsidR="00AC24B3" w:rsidRPr="00EF3171" w:rsidRDefault="00AC24B3" w:rsidP="0046061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9</w:t>
            </w:r>
            <w:r w:rsidR="00460619" w:rsidRPr="00EF3171">
              <w:rPr>
                <w:rFonts w:ascii="Times New Roman" w:eastAsia="Courier New" w:hAnsi="Times New Roman" w:cs="Times New Roman"/>
              </w:rPr>
              <w:t>8</w:t>
            </w:r>
          </w:p>
        </w:tc>
        <w:tc>
          <w:tcPr>
            <w:tcW w:w="860" w:type="dxa"/>
          </w:tcPr>
          <w:p w:rsidR="00AC24B3" w:rsidRPr="00EF3171" w:rsidRDefault="00AC24B3" w:rsidP="00460619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+7</w:t>
            </w:r>
            <w:r w:rsidR="00460619" w:rsidRPr="00EF3171">
              <w:rPr>
                <w:rFonts w:ascii="Times New Roman" w:eastAsia="Courier New" w:hAnsi="Times New Roman" w:cs="Times New Roman"/>
              </w:rPr>
              <w:t>8</w:t>
            </w:r>
          </w:p>
        </w:tc>
        <w:tc>
          <w:tcPr>
            <w:tcW w:w="841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 xml:space="preserve"> </w:t>
            </w:r>
            <w:r w:rsidR="00C131E2">
              <w:rPr>
                <w:rFonts w:ascii="Times New Roman" w:eastAsia="Courier New" w:hAnsi="Times New Roman" w:cs="Times New Roman"/>
              </w:rPr>
              <w:t>390</w:t>
            </w:r>
          </w:p>
        </w:tc>
        <w:tc>
          <w:tcPr>
            <w:tcW w:w="2693" w:type="dxa"/>
          </w:tcPr>
          <w:p w:rsidR="00AC24B3" w:rsidRPr="00EF3171" w:rsidRDefault="00AC24B3" w:rsidP="00AC24B3">
            <w:pPr>
              <w:jc w:val="both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По предприятиям всех форм собственности</w:t>
            </w:r>
          </w:p>
        </w:tc>
      </w:tr>
      <w:tr w:rsidR="00AC24B3" w:rsidRPr="0082053A" w:rsidTr="00AC24B3">
        <w:trPr>
          <w:trHeight w:val="1609"/>
        </w:trPr>
        <w:tc>
          <w:tcPr>
            <w:tcW w:w="545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317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728" w:type="dxa"/>
            <w:gridSpan w:val="2"/>
          </w:tcPr>
          <w:p w:rsidR="00AC24B3" w:rsidRPr="00EF3171" w:rsidRDefault="00AC24B3" w:rsidP="00AC24B3">
            <w:pPr>
              <w:shd w:val="clear" w:color="000000" w:fill="FFFFFF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Уровень производственного травматизма на 1 тыс. </w:t>
            </w:r>
            <w:proofErr w:type="gramStart"/>
            <w:r w:rsidRPr="00EF3171">
              <w:rPr>
                <w:rFonts w:cs="Times New Roman"/>
                <w:sz w:val="20"/>
                <w:szCs w:val="20"/>
              </w:rPr>
              <w:t>работающих</w:t>
            </w:r>
            <w:proofErr w:type="gramEnd"/>
          </w:p>
          <w:p w:rsidR="00AC24B3" w:rsidRPr="00EF3171" w:rsidRDefault="00AC24B3" w:rsidP="00AC24B3">
            <w:pPr>
              <w:shd w:val="clear" w:color="000000" w:fill="FFFFFF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shd w:val="clear" w:color="000000" w:fill="FFFFFF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shd w:val="clear" w:color="000000" w:fill="FFFFFF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A907B7">
              <w:rPr>
                <w:rFonts w:cs="Times New Roman"/>
                <w:sz w:val="20"/>
                <w:szCs w:val="20"/>
              </w:rPr>
              <w:t xml:space="preserve">Уровень производственного травматизма со смертельным исходом на 1 тыс. </w:t>
            </w:r>
            <w:proofErr w:type="gramStart"/>
            <w:r w:rsidRPr="00A907B7">
              <w:rPr>
                <w:rFonts w:cs="Times New Roman"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655" w:type="dxa"/>
          </w:tcPr>
          <w:p w:rsidR="00AC24B3" w:rsidRPr="00EF3171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  <w:r w:rsidRPr="00EF3171">
              <w:rPr>
                <w:rFonts w:eastAsia="Courier New" w:cs="Times New Roman"/>
                <w:sz w:val="20"/>
                <w:szCs w:val="20"/>
              </w:rPr>
              <w:t>%</w:t>
            </w:r>
          </w:p>
          <w:p w:rsidR="00AC24B3" w:rsidRPr="00EF3171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</w:p>
          <w:p w:rsidR="00AC24B3" w:rsidRPr="00EF3171" w:rsidRDefault="00AC24B3" w:rsidP="00AC24B3">
            <w:pPr>
              <w:jc w:val="center"/>
              <w:rPr>
                <w:sz w:val="20"/>
                <w:szCs w:val="20"/>
              </w:rPr>
            </w:pPr>
            <w:r w:rsidRPr="00EF3171">
              <w:rPr>
                <w:rFonts w:eastAsia="Courier New" w:cs="Times New Roman"/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0</w:t>
            </w:r>
          </w:p>
          <w:p w:rsidR="00AC24B3" w:rsidRPr="00EF3171" w:rsidRDefault="00AC24B3" w:rsidP="00AC24B3">
            <w:pPr>
              <w:jc w:val="center"/>
            </w:pPr>
          </w:p>
          <w:p w:rsidR="00AC24B3" w:rsidRPr="00EF3171" w:rsidRDefault="00AC24B3" w:rsidP="00AC24B3">
            <w:pPr>
              <w:jc w:val="center"/>
            </w:pPr>
          </w:p>
          <w:p w:rsidR="00AC24B3" w:rsidRPr="00EF3171" w:rsidRDefault="00AC24B3" w:rsidP="00AC24B3">
            <w:pPr>
              <w:jc w:val="center"/>
            </w:pPr>
          </w:p>
          <w:p w:rsidR="00AC24B3" w:rsidRPr="00EF3171" w:rsidRDefault="00AC24B3" w:rsidP="00AC24B3">
            <w:pPr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0</w:t>
            </w:r>
            <w:r w:rsidR="00BD54EE" w:rsidRPr="00EF3171">
              <w:rPr>
                <w:rFonts w:ascii="Times New Roman" w:eastAsia="Courier New" w:hAnsi="Times New Roman" w:cs="Times New Roman"/>
              </w:rPr>
              <w:t>,19</w:t>
            </w:r>
          </w:p>
          <w:p w:rsidR="00AC24B3" w:rsidRPr="00EF3171" w:rsidRDefault="00AC24B3" w:rsidP="00AC24B3">
            <w:pPr>
              <w:jc w:val="center"/>
            </w:pPr>
          </w:p>
          <w:p w:rsidR="00AC24B3" w:rsidRPr="00EF3171" w:rsidRDefault="00AC24B3" w:rsidP="00AC24B3">
            <w:pPr>
              <w:jc w:val="center"/>
            </w:pPr>
          </w:p>
          <w:p w:rsidR="00AC24B3" w:rsidRPr="00EF3171" w:rsidRDefault="00AC24B3" w:rsidP="00AC24B3">
            <w:pPr>
              <w:jc w:val="center"/>
            </w:pPr>
          </w:p>
          <w:p w:rsidR="00AC24B3" w:rsidRPr="00EF3171" w:rsidRDefault="00AC24B3" w:rsidP="00AC24B3">
            <w:pPr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D277B">
            <w:pPr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0</w:t>
            </w:r>
            <w:r w:rsidR="00AD277B" w:rsidRPr="00EF3171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</w:tcPr>
          <w:p w:rsidR="00AC24B3" w:rsidRPr="00EF3171" w:rsidRDefault="00460619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+0,19</w:t>
            </w:r>
          </w:p>
          <w:p w:rsidR="00AC24B3" w:rsidRPr="00EF3171" w:rsidRDefault="00AC24B3" w:rsidP="00AC24B3">
            <w:pPr>
              <w:jc w:val="center"/>
            </w:pPr>
          </w:p>
          <w:p w:rsidR="00AC24B3" w:rsidRPr="00EF3171" w:rsidRDefault="00AC24B3" w:rsidP="00AC24B3">
            <w:pPr>
              <w:jc w:val="center"/>
            </w:pPr>
          </w:p>
          <w:p w:rsidR="00AC24B3" w:rsidRPr="00EF3171" w:rsidRDefault="00AC24B3" w:rsidP="00AC24B3">
            <w:pPr>
              <w:jc w:val="center"/>
            </w:pPr>
          </w:p>
          <w:p w:rsidR="00AC24B3" w:rsidRPr="00EF3171" w:rsidRDefault="00AC24B3" w:rsidP="00AC24B3">
            <w:pPr>
              <w:jc w:val="center"/>
              <w:rPr>
                <w:sz w:val="20"/>
                <w:szCs w:val="20"/>
              </w:rPr>
            </w:pPr>
          </w:p>
          <w:p w:rsidR="00AC24B3" w:rsidRPr="00EF3171" w:rsidRDefault="00AD277B" w:rsidP="00AC24B3">
            <w:pPr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vAlign w:val="center"/>
          </w:tcPr>
          <w:p w:rsidR="00AC24B3" w:rsidRPr="00EF3171" w:rsidRDefault="00AD277B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0,19</w:t>
            </w:r>
          </w:p>
          <w:p w:rsidR="00AD277B" w:rsidRPr="00EF3171" w:rsidRDefault="00AD277B" w:rsidP="00AD277B"/>
          <w:p w:rsidR="00AD277B" w:rsidRPr="00EF3171" w:rsidRDefault="00AD277B" w:rsidP="00AD277B"/>
          <w:p w:rsidR="00AD277B" w:rsidRPr="00EF3171" w:rsidRDefault="00AD277B" w:rsidP="00AD277B"/>
          <w:p w:rsidR="00AD277B" w:rsidRPr="00EF3171" w:rsidRDefault="00AD277B" w:rsidP="00AD277B"/>
          <w:p w:rsidR="00AD277B" w:rsidRPr="00EF3171" w:rsidRDefault="00AD277B" w:rsidP="00AD277B">
            <w:pPr>
              <w:jc w:val="center"/>
            </w:pPr>
            <w:r w:rsidRPr="00EF3171">
              <w:t>0,</w:t>
            </w:r>
            <w:r w:rsidR="00556C37">
              <w:t>0</w:t>
            </w:r>
          </w:p>
          <w:p w:rsidR="00AD277B" w:rsidRPr="00EF3171" w:rsidRDefault="00AD277B" w:rsidP="00AD277B"/>
          <w:p w:rsidR="00AD277B" w:rsidRPr="00EF3171" w:rsidRDefault="00AD277B" w:rsidP="00AD277B"/>
        </w:tc>
        <w:tc>
          <w:tcPr>
            <w:tcW w:w="2693" w:type="dxa"/>
            <w:vAlign w:val="center"/>
          </w:tcPr>
          <w:p w:rsidR="00AC24B3" w:rsidRPr="00EF3171" w:rsidRDefault="00AD277B" w:rsidP="00AD277B">
            <w:pPr>
              <w:jc w:val="both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 xml:space="preserve">2 тяжелых несчастных </w:t>
            </w:r>
            <w:r w:rsidR="00AC24B3" w:rsidRPr="00EF3171">
              <w:rPr>
                <w:sz w:val="20"/>
                <w:szCs w:val="20"/>
              </w:rPr>
              <w:t>случа</w:t>
            </w:r>
            <w:r w:rsidRPr="00EF3171">
              <w:rPr>
                <w:sz w:val="20"/>
                <w:szCs w:val="20"/>
              </w:rPr>
              <w:t>я</w:t>
            </w:r>
            <w:r w:rsidR="00AC24B3" w:rsidRPr="00EF3171">
              <w:rPr>
                <w:sz w:val="20"/>
                <w:szCs w:val="20"/>
              </w:rPr>
              <w:t xml:space="preserve"> </w:t>
            </w:r>
          </w:p>
          <w:p w:rsidR="00AD277B" w:rsidRPr="00EF3171" w:rsidRDefault="00AD277B" w:rsidP="00AD277B">
            <w:pPr>
              <w:jc w:val="both"/>
              <w:rPr>
                <w:sz w:val="20"/>
                <w:szCs w:val="20"/>
              </w:rPr>
            </w:pPr>
          </w:p>
          <w:p w:rsidR="00AD277B" w:rsidRPr="00EF3171" w:rsidRDefault="00AD277B" w:rsidP="00AD277B">
            <w:pPr>
              <w:jc w:val="both"/>
              <w:rPr>
                <w:sz w:val="20"/>
                <w:szCs w:val="20"/>
              </w:rPr>
            </w:pPr>
          </w:p>
          <w:p w:rsidR="00AD277B" w:rsidRPr="00EF3171" w:rsidRDefault="00AD277B" w:rsidP="00AD277B">
            <w:pPr>
              <w:jc w:val="both"/>
              <w:rPr>
                <w:sz w:val="20"/>
                <w:szCs w:val="20"/>
              </w:rPr>
            </w:pPr>
          </w:p>
          <w:p w:rsidR="00AD277B" w:rsidRPr="00EF3171" w:rsidRDefault="00AD277B" w:rsidP="00AD277B">
            <w:pPr>
              <w:jc w:val="both"/>
              <w:rPr>
                <w:sz w:val="20"/>
                <w:szCs w:val="20"/>
              </w:rPr>
            </w:pPr>
          </w:p>
          <w:p w:rsidR="00AD277B" w:rsidRPr="00EF3171" w:rsidRDefault="00AD277B" w:rsidP="00AD277B">
            <w:pPr>
              <w:jc w:val="both"/>
              <w:rPr>
                <w:sz w:val="20"/>
                <w:szCs w:val="20"/>
              </w:rPr>
            </w:pPr>
          </w:p>
          <w:p w:rsidR="00AD277B" w:rsidRPr="00EF3171" w:rsidRDefault="00AD277B" w:rsidP="00AD277B">
            <w:pPr>
              <w:jc w:val="both"/>
              <w:rPr>
                <w:sz w:val="20"/>
                <w:szCs w:val="20"/>
              </w:rPr>
            </w:pPr>
          </w:p>
        </w:tc>
      </w:tr>
      <w:tr w:rsidR="00AC24B3" w:rsidRPr="0082053A" w:rsidTr="00AC24B3">
        <w:tc>
          <w:tcPr>
            <w:tcW w:w="545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317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728" w:type="dxa"/>
            <w:gridSpan w:val="2"/>
          </w:tcPr>
          <w:p w:rsidR="00AC24B3" w:rsidRPr="00EF3171" w:rsidRDefault="00AC24B3" w:rsidP="00AC24B3">
            <w:pPr>
              <w:shd w:val="clear" w:color="000000" w:fill="FFFFFF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Количество проведенных </w:t>
            </w:r>
            <w:r w:rsidRPr="00EF3171">
              <w:rPr>
                <w:rFonts w:cs="Times New Roman"/>
                <w:sz w:val="20"/>
                <w:szCs w:val="20"/>
              </w:rPr>
              <w:lastRenderedPageBreak/>
              <w:t>конкурсов с целью пропаганды охраны труда</w:t>
            </w:r>
          </w:p>
        </w:tc>
        <w:tc>
          <w:tcPr>
            <w:tcW w:w="655" w:type="dxa"/>
          </w:tcPr>
          <w:p w:rsidR="00AC24B3" w:rsidRPr="00EF3171" w:rsidRDefault="00AC24B3" w:rsidP="00AC24B3">
            <w:pPr>
              <w:jc w:val="center"/>
              <w:rPr>
                <w:sz w:val="20"/>
                <w:szCs w:val="20"/>
              </w:rPr>
            </w:pPr>
            <w:r w:rsidRPr="00EF3171">
              <w:rPr>
                <w:rFonts w:eastAsia="Courier New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99" w:type="dxa"/>
          </w:tcPr>
          <w:p w:rsidR="00AC24B3" w:rsidRPr="00EF3171" w:rsidRDefault="00556C37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AC24B3" w:rsidRPr="00EF3171" w:rsidRDefault="00AD277B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2</w:t>
            </w:r>
          </w:p>
        </w:tc>
        <w:tc>
          <w:tcPr>
            <w:tcW w:w="860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841" w:type="dxa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EF3171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2693" w:type="dxa"/>
          </w:tcPr>
          <w:p w:rsidR="00AC24B3" w:rsidRPr="00EF3171" w:rsidRDefault="00AC24B3" w:rsidP="00AC24B3">
            <w:pPr>
              <w:jc w:val="both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 xml:space="preserve">Проведен  конкурс по охране </w:t>
            </w:r>
            <w:r w:rsidRPr="00EF3171">
              <w:rPr>
                <w:sz w:val="20"/>
                <w:szCs w:val="20"/>
              </w:rPr>
              <w:lastRenderedPageBreak/>
              <w:t>труда</w:t>
            </w:r>
            <w:r w:rsidR="00AD277B" w:rsidRPr="00EF3171">
              <w:rPr>
                <w:sz w:val="20"/>
                <w:szCs w:val="20"/>
              </w:rPr>
              <w:t>, конкурс детского рисунка «Охрана труда глазами детей»</w:t>
            </w:r>
          </w:p>
        </w:tc>
      </w:tr>
      <w:tr w:rsidR="00AC24B3" w:rsidRPr="0082053A" w:rsidTr="00AC24B3">
        <w:tc>
          <w:tcPr>
            <w:tcW w:w="545" w:type="dxa"/>
            <w:vMerge w:val="restart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28" w:type="dxa"/>
            <w:gridSpan w:val="2"/>
            <w:vMerge w:val="restart"/>
          </w:tcPr>
          <w:p w:rsidR="00AC24B3" w:rsidRPr="00EF3171" w:rsidRDefault="00AC24B3" w:rsidP="00AC24B3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spacing w:line="100" w:lineRule="atLeast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 xml:space="preserve">Количество семей, получивших субсидию, </w:t>
            </w:r>
          </w:p>
          <w:p w:rsidR="00AC24B3" w:rsidRPr="00EF3171" w:rsidRDefault="00AC24B3" w:rsidP="00AC24B3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spacing w:line="100" w:lineRule="atLeast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spacing w:line="100" w:lineRule="atLeast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 xml:space="preserve">Доля семей, получивших субсидию из общего количества семей, проживающих на территории муниципального образования «Усть-Илимский район», </w:t>
            </w:r>
          </w:p>
        </w:tc>
        <w:tc>
          <w:tcPr>
            <w:tcW w:w="655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ед.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 xml:space="preserve">не менее </w:t>
            </w: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600</w:t>
            </w:r>
          </w:p>
        </w:tc>
        <w:tc>
          <w:tcPr>
            <w:tcW w:w="1228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B84D88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5</w:t>
            </w:r>
            <w:r w:rsidR="00B84D88" w:rsidRPr="00EF3171">
              <w:rPr>
                <w:sz w:val="20"/>
                <w:szCs w:val="20"/>
              </w:rPr>
              <w:t>40</w:t>
            </w:r>
          </w:p>
        </w:tc>
        <w:tc>
          <w:tcPr>
            <w:tcW w:w="860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  <w:r w:rsidR="00B84D88" w:rsidRPr="00EF3171">
              <w:rPr>
                <w:sz w:val="20"/>
                <w:szCs w:val="20"/>
              </w:rPr>
              <w:t>60</w:t>
            </w:r>
          </w:p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  <w:p w:rsidR="00AC24B3" w:rsidRPr="00EF3171" w:rsidRDefault="0071299D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  <w:r w:rsidR="00B84D88" w:rsidRPr="00EF3171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C24B3" w:rsidRPr="00EF3171" w:rsidRDefault="00B84D88" w:rsidP="00AC24B3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Уменьшение количества получателей</w:t>
            </w:r>
          </w:p>
        </w:tc>
      </w:tr>
      <w:tr w:rsidR="00AC24B3" w:rsidRPr="0082053A" w:rsidTr="00AC24B3">
        <w:tc>
          <w:tcPr>
            <w:tcW w:w="545" w:type="dxa"/>
            <w:vMerge/>
          </w:tcPr>
          <w:p w:rsidR="00AC24B3" w:rsidRPr="00EF3171" w:rsidRDefault="00AC24B3" w:rsidP="00AC24B3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vMerge/>
          </w:tcPr>
          <w:p w:rsidR="00AC24B3" w:rsidRPr="00EF3171" w:rsidRDefault="00AC24B3" w:rsidP="00AC24B3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8,8</w:t>
            </w:r>
          </w:p>
        </w:tc>
        <w:tc>
          <w:tcPr>
            <w:tcW w:w="1228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8,0</w:t>
            </w:r>
          </w:p>
        </w:tc>
        <w:tc>
          <w:tcPr>
            <w:tcW w:w="860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- 0,8</w:t>
            </w:r>
          </w:p>
        </w:tc>
        <w:tc>
          <w:tcPr>
            <w:tcW w:w="841" w:type="dxa"/>
          </w:tcPr>
          <w:p w:rsidR="00AC24B3" w:rsidRPr="00EF3171" w:rsidRDefault="0071299D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  <w:r w:rsidR="00C131E2">
              <w:rPr>
                <w:sz w:val="20"/>
                <w:szCs w:val="20"/>
              </w:rPr>
              <w:t>9,1</w:t>
            </w:r>
          </w:p>
        </w:tc>
        <w:tc>
          <w:tcPr>
            <w:tcW w:w="2693" w:type="dxa"/>
          </w:tcPr>
          <w:p w:rsidR="00AC24B3" w:rsidRPr="00EF3171" w:rsidRDefault="00B84D88" w:rsidP="00AC24B3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Уменьшение количества получателей</w:t>
            </w:r>
          </w:p>
        </w:tc>
      </w:tr>
      <w:tr w:rsidR="00AC24B3" w:rsidRPr="0082053A" w:rsidTr="00AC24B3">
        <w:tc>
          <w:tcPr>
            <w:tcW w:w="545" w:type="dxa"/>
          </w:tcPr>
          <w:p w:rsidR="00AC24B3" w:rsidRPr="0082053A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8" w:type="dxa"/>
            <w:gridSpan w:val="2"/>
          </w:tcPr>
          <w:p w:rsidR="00AC24B3" w:rsidRPr="00EF3171" w:rsidRDefault="00AC24B3" w:rsidP="00AC24B3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spacing w:line="100" w:lineRule="atLeast"/>
              <w:jc w:val="both"/>
              <w:rPr>
                <w:sz w:val="20"/>
                <w:szCs w:val="20"/>
              </w:rPr>
            </w:pPr>
            <w:r w:rsidRPr="00EF3171">
              <w:rPr>
                <w:rFonts w:eastAsia="Arial" w:cs="Times New Roman"/>
                <w:bCs/>
                <w:sz w:val="20"/>
                <w:szCs w:val="20"/>
              </w:rPr>
              <w:t>Доля отловленных и направленных на передержку безнадзорных собак и кошек на территории муниципального образования «Усть-Илимский район» к запланированному количеству безнадзорных собак и кошек, подлежащих отлову (120 ед.), в рамках  доведенных лимитов бюджетных обязательств на эти цели</w:t>
            </w:r>
          </w:p>
        </w:tc>
        <w:tc>
          <w:tcPr>
            <w:tcW w:w="655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120</w:t>
            </w:r>
          </w:p>
        </w:tc>
        <w:tc>
          <w:tcPr>
            <w:tcW w:w="1228" w:type="dxa"/>
          </w:tcPr>
          <w:p w:rsidR="00AC24B3" w:rsidRPr="00EF3171" w:rsidRDefault="0071299D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70</w:t>
            </w:r>
          </w:p>
        </w:tc>
        <w:tc>
          <w:tcPr>
            <w:tcW w:w="860" w:type="dxa"/>
          </w:tcPr>
          <w:p w:rsidR="00AC24B3" w:rsidRPr="00EF3171" w:rsidRDefault="00AC24B3" w:rsidP="0071299D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  <w:r w:rsidR="0071299D" w:rsidRPr="00EF3171">
              <w:rPr>
                <w:sz w:val="20"/>
                <w:szCs w:val="20"/>
              </w:rPr>
              <w:t>50</w:t>
            </w:r>
          </w:p>
        </w:tc>
        <w:tc>
          <w:tcPr>
            <w:tcW w:w="841" w:type="dxa"/>
          </w:tcPr>
          <w:p w:rsidR="00AC24B3" w:rsidRPr="00EF3171" w:rsidRDefault="0071299D" w:rsidP="0071299D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-41,7</w:t>
            </w:r>
          </w:p>
        </w:tc>
        <w:tc>
          <w:tcPr>
            <w:tcW w:w="2693" w:type="dxa"/>
          </w:tcPr>
          <w:p w:rsidR="00AC24B3" w:rsidRPr="00EF3171" w:rsidRDefault="00AC24B3" w:rsidP="00AC24B3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 xml:space="preserve">Ежегодно служба ветеринарии Иркутской области доводит до органов местного самоуправления количество собак и кошек без владельцев, предназначенных к отлову на территории муниципального образования. Министерством финансов Иркутской области доводятся лимиты бюджетных обязательств. </w:t>
            </w:r>
          </w:p>
          <w:p w:rsidR="00AC24B3" w:rsidRPr="00EF3171" w:rsidRDefault="00AC24B3" w:rsidP="00AC24B3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 xml:space="preserve">Информация о количестве собак и кошек без владельцев </w:t>
            </w:r>
            <w:proofErr w:type="spellStart"/>
            <w:r w:rsidRPr="00EF3171">
              <w:rPr>
                <w:sz w:val="20"/>
                <w:szCs w:val="20"/>
              </w:rPr>
              <w:t>мониторится</w:t>
            </w:r>
            <w:proofErr w:type="spellEnd"/>
            <w:r w:rsidRPr="00EF3171">
              <w:rPr>
                <w:sz w:val="20"/>
                <w:szCs w:val="20"/>
              </w:rPr>
              <w:t xml:space="preserve"> и направляется в службу ветеринарии Иркутской области, областным государственным бюджетным учреждением Усть-Илимская станция по борьбе с болезнями животных.</w:t>
            </w:r>
          </w:p>
          <w:p w:rsidR="00AC24B3" w:rsidRPr="00EF3171" w:rsidRDefault="00AC24B3" w:rsidP="00BC6C74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В 202</w:t>
            </w:r>
            <w:r w:rsidR="00BC6C74" w:rsidRPr="00EF3171">
              <w:rPr>
                <w:sz w:val="20"/>
                <w:szCs w:val="20"/>
              </w:rPr>
              <w:t>1</w:t>
            </w:r>
            <w:r w:rsidRPr="00EF3171">
              <w:rPr>
                <w:sz w:val="20"/>
                <w:szCs w:val="20"/>
              </w:rPr>
              <w:t xml:space="preserve"> году количество собак и кошек без </w:t>
            </w:r>
            <w:proofErr w:type="gramStart"/>
            <w:r w:rsidRPr="00EF3171">
              <w:rPr>
                <w:sz w:val="20"/>
                <w:szCs w:val="20"/>
              </w:rPr>
              <w:t>владельцев, предназначенных к отлову было</w:t>
            </w:r>
            <w:proofErr w:type="gramEnd"/>
            <w:r w:rsidRPr="00EF3171">
              <w:rPr>
                <w:sz w:val="20"/>
                <w:szCs w:val="20"/>
              </w:rPr>
              <w:t xml:space="preserve"> </w:t>
            </w:r>
            <w:r w:rsidR="00BC6C74" w:rsidRPr="00EF3171">
              <w:rPr>
                <w:sz w:val="20"/>
                <w:szCs w:val="20"/>
              </w:rPr>
              <w:t>70</w:t>
            </w:r>
            <w:r w:rsidRPr="00EF3171">
              <w:rPr>
                <w:sz w:val="20"/>
                <w:szCs w:val="20"/>
              </w:rPr>
              <w:t>. Согласно</w:t>
            </w:r>
            <w:r w:rsidR="00BC6C74" w:rsidRPr="00EF3171">
              <w:rPr>
                <w:sz w:val="20"/>
                <w:szCs w:val="20"/>
              </w:rPr>
              <w:t xml:space="preserve"> первому муниципальному к</w:t>
            </w:r>
            <w:r w:rsidRPr="00EF3171">
              <w:rPr>
                <w:sz w:val="20"/>
                <w:szCs w:val="20"/>
              </w:rPr>
              <w:t xml:space="preserve">онтракту </w:t>
            </w:r>
            <w:r w:rsidR="00BC6C74" w:rsidRPr="00EF3171">
              <w:rPr>
                <w:sz w:val="20"/>
                <w:szCs w:val="20"/>
              </w:rPr>
              <w:t>37</w:t>
            </w:r>
            <w:r w:rsidRPr="00EF3171">
              <w:rPr>
                <w:sz w:val="20"/>
                <w:szCs w:val="20"/>
              </w:rPr>
              <w:t xml:space="preserve"> голов, сумма </w:t>
            </w:r>
            <w:proofErr w:type="gramStart"/>
            <w:r w:rsidRPr="00EF3171">
              <w:rPr>
                <w:sz w:val="20"/>
                <w:szCs w:val="20"/>
              </w:rPr>
              <w:t>субвенции, выделенной в пределах лимитов бюджетных обязательств составила</w:t>
            </w:r>
            <w:proofErr w:type="gramEnd"/>
            <w:r w:rsidRPr="00EF3171">
              <w:rPr>
                <w:sz w:val="20"/>
                <w:szCs w:val="20"/>
              </w:rPr>
              <w:t xml:space="preserve"> </w:t>
            </w:r>
            <w:r w:rsidR="00BC6C74" w:rsidRPr="00EF3171">
              <w:rPr>
                <w:sz w:val="20"/>
                <w:szCs w:val="20"/>
              </w:rPr>
              <w:t>265 279,23</w:t>
            </w:r>
            <w:r w:rsidRPr="00EF3171">
              <w:rPr>
                <w:sz w:val="20"/>
                <w:szCs w:val="20"/>
              </w:rPr>
              <w:t xml:space="preserve"> руб. </w:t>
            </w:r>
            <w:r w:rsidR="00BC6C74" w:rsidRPr="00EF3171">
              <w:rPr>
                <w:sz w:val="20"/>
                <w:szCs w:val="20"/>
              </w:rPr>
              <w:t>Второй МК – 33 головы, сумма 350 019,78 ру</w:t>
            </w:r>
            <w:r w:rsidRPr="00EF3171">
              <w:rPr>
                <w:sz w:val="20"/>
                <w:szCs w:val="20"/>
              </w:rPr>
              <w:t>б.</w:t>
            </w:r>
          </w:p>
        </w:tc>
      </w:tr>
      <w:tr w:rsidR="00AC24B3" w:rsidRPr="0082053A" w:rsidTr="00AC24B3">
        <w:tc>
          <w:tcPr>
            <w:tcW w:w="545" w:type="dxa"/>
          </w:tcPr>
          <w:p w:rsidR="00AC24B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8" w:type="dxa"/>
            <w:gridSpan w:val="2"/>
          </w:tcPr>
          <w:p w:rsidR="00AC24B3" w:rsidRPr="00EF3171" w:rsidRDefault="00AC24B3" w:rsidP="00AC24B3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spacing w:line="100" w:lineRule="atLeast"/>
              <w:jc w:val="both"/>
              <w:rPr>
                <w:rFonts w:eastAsia="Arial" w:cs="Times New Roman"/>
                <w:bCs/>
                <w:sz w:val="20"/>
                <w:szCs w:val="20"/>
              </w:rPr>
            </w:pPr>
            <w:r w:rsidRPr="00EF3171">
              <w:rPr>
                <w:rFonts w:eastAsia="Calibri" w:cs="Times New Roman"/>
                <w:sz w:val="20"/>
                <w:szCs w:val="20"/>
              </w:rPr>
              <w:t>Осуществление отдельных   полномочий по составлению общих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5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100</w:t>
            </w:r>
          </w:p>
        </w:tc>
        <w:tc>
          <w:tcPr>
            <w:tcW w:w="860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C24B3" w:rsidRPr="00EF3171" w:rsidRDefault="00AC24B3" w:rsidP="00AC24B3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Отклонений нет</w:t>
            </w:r>
          </w:p>
        </w:tc>
      </w:tr>
      <w:tr w:rsidR="00AC24B3" w:rsidRPr="0082053A" w:rsidTr="00AC24B3">
        <w:tc>
          <w:tcPr>
            <w:tcW w:w="10349" w:type="dxa"/>
            <w:gridSpan w:val="9"/>
          </w:tcPr>
          <w:p w:rsidR="00AC24B3" w:rsidRPr="00C67E73" w:rsidRDefault="00AC24B3" w:rsidP="00AC24B3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C67E73">
              <w:rPr>
                <w:b/>
                <w:sz w:val="20"/>
                <w:szCs w:val="20"/>
              </w:rPr>
              <w:t>ПОДПРОГРАММА № 2 «ПОВЫШЕНИЕ ЭФФЕКТИВНОСТИ ОРГАНИЗАЦИОННО-ДОКУМЕНТАЦИОННОЙ ДЕЯТЕЛЬНОСТИ АДМИНИСТРАЦИИ МУНИЦИПАЛЬНОГО ОБРАЗОВАНИЯ «УСТЬ-ИЛИМСКИЙ РАЙОН»</w:t>
            </w:r>
          </w:p>
        </w:tc>
      </w:tr>
      <w:tr w:rsidR="00AC24B3" w:rsidRPr="0082053A" w:rsidTr="00AC24B3">
        <w:tc>
          <w:tcPr>
            <w:tcW w:w="545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1.1.</w:t>
            </w:r>
          </w:p>
        </w:tc>
        <w:tc>
          <w:tcPr>
            <w:tcW w:w="2728" w:type="dxa"/>
            <w:gridSpan w:val="2"/>
          </w:tcPr>
          <w:p w:rsidR="00AC24B3" w:rsidRPr="00EF3171" w:rsidRDefault="00AC24B3" w:rsidP="00AC24B3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spacing w:line="100" w:lineRule="atLeast"/>
              <w:jc w:val="both"/>
              <w:rPr>
                <w:rFonts w:eastAsia="Arial" w:cs="Times New Roman"/>
                <w:bCs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 xml:space="preserve">Доля своевременно направленных для опубликования в СМИ нормативных правовых актов, от общего числа подлежащих </w:t>
            </w:r>
            <w:r w:rsidRPr="00EF3171">
              <w:rPr>
                <w:rFonts w:cs="Times New Roman"/>
                <w:sz w:val="20"/>
                <w:szCs w:val="20"/>
              </w:rPr>
              <w:lastRenderedPageBreak/>
              <w:t>публикации</w:t>
            </w:r>
          </w:p>
        </w:tc>
        <w:tc>
          <w:tcPr>
            <w:tcW w:w="655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100</w:t>
            </w:r>
          </w:p>
        </w:tc>
        <w:tc>
          <w:tcPr>
            <w:tcW w:w="860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C24B3" w:rsidRPr="00EF3171" w:rsidRDefault="00AC24B3" w:rsidP="00AC24B3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Отклонений нет</w:t>
            </w:r>
          </w:p>
        </w:tc>
      </w:tr>
      <w:tr w:rsidR="00AC24B3" w:rsidRPr="0082053A" w:rsidTr="00AC24B3">
        <w:tc>
          <w:tcPr>
            <w:tcW w:w="545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728" w:type="dxa"/>
            <w:gridSpan w:val="2"/>
          </w:tcPr>
          <w:p w:rsidR="00AC24B3" w:rsidRPr="00EF3171" w:rsidRDefault="00AC24B3" w:rsidP="00AC24B3">
            <w:pPr>
              <w:shd w:val="clear" w:color="auto" w:fill="FFFFFF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Среднее время обработки документа в порядке, определенном Инструкцией по делопроизводству в Администрации</w:t>
            </w:r>
          </w:p>
        </w:tc>
        <w:tc>
          <w:tcPr>
            <w:tcW w:w="655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дней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25</w:t>
            </w:r>
          </w:p>
        </w:tc>
        <w:tc>
          <w:tcPr>
            <w:tcW w:w="1228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25</w:t>
            </w:r>
          </w:p>
        </w:tc>
        <w:tc>
          <w:tcPr>
            <w:tcW w:w="860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C24B3" w:rsidRPr="00EF3171" w:rsidRDefault="00AC24B3" w:rsidP="00AC24B3">
            <w:r w:rsidRPr="00EF3171">
              <w:rPr>
                <w:sz w:val="20"/>
                <w:szCs w:val="20"/>
              </w:rPr>
              <w:t>Отклонений нет</w:t>
            </w:r>
          </w:p>
        </w:tc>
      </w:tr>
      <w:tr w:rsidR="00AC24B3" w:rsidRPr="0082053A" w:rsidTr="002D0C67">
        <w:tc>
          <w:tcPr>
            <w:tcW w:w="545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1.3.</w:t>
            </w:r>
          </w:p>
        </w:tc>
        <w:tc>
          <w:tcPr>
            <w:tcW w:w="2716" w:type="dxa"/>
          </w:tcPr>
          <w:p w:rsidR="00AC24B3" w:rsidRPr="00EF3171" w:rsidRDefault="00AC24B3" w:rsidP="00AC24B3">
            <w:pPr>
              <w:pStyle w:val="ab"/>
              <w:shd w:val="clear" w:color="auto" w:fill="FFFFFF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eastAsia="Calibri" w:cs="Times New Roman"/>
                <w:sz w:val="20"/>
                <w:szCs w:val="20"/>
              </w:rPr>
              <w:t>Количество жалоб граждан о нарушении сроков рассмотрения обращений в Администрацию.</w:t>
            </w:r>
          </w:p>
          <w:p w:rsidR="00AC24B3" w:rsidRPr="00EF3171" w:rsidRDefault="00AC24B3" w:rsidP="00AC24B3">
            <w:pPr>
              <w:shd w:val="clear" w:color="auto" w:fill="FFFFFF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Количество подготовленных и направленных управляющему делами аналитических справок (квартал, полугодие, 9 месяцев, год)</w:t>
            </w:r>
          </w:p>
        </w:tc>
        <w:tc>
          <w:tcPr>
            <w:tcW w:w="667" w:type="dxa"/>
            <w:gridSpan w:val="2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шт.</w:t>
            </w: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шт.</w:t>
            </w: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0</w:t>
            </w: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0</w:t>
            </w:r>
          </w:p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  <w:p w:rsidR="00AC24B3" w:rsidRPr="00EF3171" w:rsidRDefault="00556C37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</w:p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  <w:p w:rsidR="00AC24B3" w:rsidRPr="00EF3171" w:rsidRDefault="00556C37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</w:p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  <w:p w:rsidR="00AC24B3" w:rsidRPr="00EF3171" w:rsidRDefault="00556C37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C24B3" w:rsidRPr="00EF3171" w:rsidRDefault="00AC24B3" w:rsidP="00AC24B3">
            <w:pPr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Отклонений нет</w:t>
            </w:r>
          </w:p>
          <w:p w:rsidR="00AC24B3" w:rsidRPr="00EF3171" w:rsidRDefault="00AC24B3" w:rsidP="00AC24B3">
            <w:pPr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rPr>
                <w:sz w:val="20"/>
                <w:szCs w:val="20"/>
              </w:rPr>
            </w:pPr>
          </w:p>
          <w:p w:rsidR="00AC24B3" w:rsidRPr="00EF3171" w:rsidRDefault="00AC24B3" w:rsidP="00AC24B3">
            <w:pPr>
              <w:rPr>
                <w:sz w:val="20"/>
                <w:szCs w:val="20"/>
              </w:rPr>
            </w:pPr>
          </w:p>
          <w:p w:rsidR="00AC24B3" w:rsidRPr="00EF3171" w:rsidRDefault="00AC24B3" w:rsidP="00556C37">
            <w:r w:rsidRPr="00EF3171">
              <w:rPr>
                <w:sz w:val="20"/>
                <w:szCs w:val="20"/>
              </w:rPr>
              <w:t>Отклонение не</w:t>
            </w:r>
            <w:r w:rsidR="00556C37">
              <w:rPr>
                <w:sz w:val="20"/>
                <w:szCs w:val="20"/>
              </w:rPr>
              <w:t>т</w:t>
            </w:r>
          </w:p>
        </w:tc>
      </w:tr>
      <w:tr w:rsidR="00AC24B3" w:rsidRPr="0082053A" w:rsidTr="002D0C67">
        <w:tc>
          <w:tcPr>
            <w:tcW w:w="545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1.4.</w:t>
            </w:r>
          </w:p>
        </w:tc>
        <w:tc>
          <w:tcPr>
            <w:tcW w:w="2716" w:type="dxa"/>
          </w:tcPr>
          <w:p w:rsidR="00AC24B3" w:rsidRPr="00EF3171" w:rsidRDefault="00AC24B3" w:rsidP="00AC24B3">
            <w:pPr>
              <w:pStyle w:val="ab"/>
              <w:shd w:val="clear" w:color="auto" w:fill="FFFFFF"/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F3171">
              <w:rPr>
                <w:rFonts w:eastAsia="Arial" w:cs="Times New Roman"/>
                <w:sz w:val="20"/>
                <w:szCs w:val="20"/>
              </w:rPr>
              <w:t>Доля жалоб (обращений) граждан о нарушении сроков исполнения обращений граждан, от общего числа жалоб</w:t>
            </w:r>
          </w:p>
        </w:tc>
        <w:tc>
          <w:tcPr>
            <w:tcW w:w="667" w:type="dxa"/>
            <w:gridSpan w:val="2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-10</w:t>
            </w:r>
          </w:p>
        </w:tc>
        <w:tc>
          <w:tcPr>
            <w:tcW w:w="841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AC24B3" w:rsidRPr="00EF3171" w:rsidRDefault="00AC24B3" w:rsidP="00AC24B3">
            <w:pPr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Жалоб о не соблюдении сроков исполнения обращений не поступало</w:t>
            </w:r>
          </w:p>
        </w:tc>
      </w:tr>
      <w:tr w:rsidR="00AC24B3" w:rsidRPr="0082053A" w:rsidTr="002D0C67">
        <w:tc>
          <w:tcPr>
            <w:tcW w:w="545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1.5.</w:t>
            </w:r>
          </w:p>
        </w:tc>
        <w:tc>
          <w:tcPr>
            <w:tcW w:w="2716" w:type="dxa"/>
          </w:tcPr>
          <w:p w:rsidR="00AC24B3" w:rsidRPr="00EF3171" w:rsidRDefault="00AC24B3" w:rsidP="00AC24B3">
            <w:pPr>
              <w:pStyle w:val="ab"/>
              <w:shd w:val="clear" w:color="auto" w:fill="FFFFFF"/>
              <w:snapToGrid w:val="0"/>
              <w:spacing w:line="100" w:lineRule="atLeast"/>
              <w:jc w:val="both"/>
              <w:rPr>
                <w:rFonts w:eastAsia="Arial"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Доля принятых нормативных правовых актов и их проектов, своевременно направленных для размещения на официальном сайте Администрации</w:t>
            </w:r>
          </w:p>
        </w:tc>
        <w:tc>
          <w:tcPr>
            <w:tcW w:w="667" w:type="dxa"/>
            <w:gridSpan w:val="2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100</w:t>
            </w:r>
          </w:p>
        </w:tc>
        <w:tc>
          <w:tcPr>
            <w:tcW w:w="860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C24B3" w:rsidRPr="00EF3171" w:rsidRDefault="00AC24B3" w:rsidP="00AC24B3">
            <w:pPr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Отклонений нет</w:t>
            </w:r>
          </w:p>
        </w:tc>
      </w:tr>
      <w:tr w:rsidR="00AC24B3" w:rsidRPr="0082053A" w:rsidTr="002D0C67">
        <w:tc>
          <w:tcPr>
            <w:tcW w:w="545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1.6.</w:t>
            </w:r>
          </w:p>
        </w:tc>
        <w:tc>
          <w:tcPr>
            <w:tcW w:w="2716" w:type="dxa"/>
          </w:tcPr>
          <w:p w:rsidR="00AC24B3" w:rsidRPr="00EF3171" w:rsidRDefault="00AC24B3" w:rsidP="00AC24B3">
            <w:pPr>
              <w:pStyle w:val="ab"/>
              <w:shd w:val="clear" w:color="auto" w:fill="FFFFFF"/>
              <w:snapToGrid w:val="0"/>
              <w:spacing w:line="100" w:lineRule="atLeast"/>
              <w:jc w:val="both"/>
              <w:rPr>
                <w:rFonts w:eastAsia="Arial" w:cs="Times New Roman"/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Доля своевременно направленных нормативных правовых актов в Регистр муниципальных нормативных правовых актов Иркутской области, от общего числа подлежащих направлению</w:t>
            </w:r>
          </w:p>
        </w:tc>
        <w:tc>
          <w:tcPr>
            <w:tcW w:w="667" w:type="dxa"/>
            <w:gridSpan w:val="2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100</w:t>
            </w:r>
          </w:p>
        </w:tc>
        <w:tc>
          <w:tcPr>
            <w:tcW w:w="860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C24B3" w:rsidRPr="00EF3171" w:rsidRDefault="00AC24B3" w:rsidP="00AC24B3">
            <w:pPr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Отклонений нет</w:t>
            </w:r>
          </w:p>
        </w:tc>
      </w:tr>
      <w:tr w:rsidR="00AC24B3" w:rsidRPr="0082053A" w:rsidTr="00AC24B3">
        <w:tc>
          <w:tcPr>
            <w:tcW w:w="10349" w:type="dxa"/>
            <w:gridSpan w:val="9"/>
          </w:tcPr>
          <w:p w:rsidR="00AC24B3" w:rsidRPr="00EF3171" w:rsidRDefault="00AC24B3" w:rsidP="00AC24B3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  <w:p w:rsidR="00AC24B3" w:rsidRPr="00EF3171" w:rsidRDefault="00AC24B3" w:rsidP="00AC24B3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EF3171">
              <w:rPr>
                <w:b/>
                <w:sz w:val="20"/>
                <w:szCs w:val="20"/>
              </w:rPr>
              <w:t>ПОДПРОГРАММА № 3 «РАЗВИТИЕ КАДРОВОГО ПОТЕНЦИАЛА МУНИЦИПАЛЬНОЙ СЛУЖБЫ»</w:t>
            </w:r>
          </w:p>
          <w:p w:rsidR="00AC24B3" w:rsidRPr="00EF3171" w:rsidRDefault="00AC24B3" w:rsidP="00AC24B3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</w:tr>
      <w:tr w:rsidR="00AC24B3" w:rsidRPr="0082053A" w:rsidTr="002D0C67">
        <w:tc>
          <w:tcPr>
            <w:tcW w:w="545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1.1</w:t>
            </w:r>
          </w:p>
        </w:tc>
        <w:tc>
          <w:tcPr>
            <w:tcW w:w="2716" w:type="dxa"/>
          </w:tcPr>
          <w:p w:rsidR="00AC24B3" w:rsidRPr="00EF3171" w:rsidRDefault="00AC24B3" w:rsidP="00AC24B3">
            <w:pPr>
              <w:shd w:val="clear" w:color="auto" w:fill="FFFFFF"/>
              <w:tabs>
                <w:tab w:val="left" w:pos="1075"/>
              </w:tabs>
              <w:spacing w:line="100" w:lineRule="atLeast"/>
              <w:ind w:right="5"/>
              <w:rPr>
                <w:sz w:val="20"/>
                <w:szCs w:val="20"/>
              </w:rPr>
            </w:pPr>
            <w:r w:rsidRPr="00EF3171">
              <w:rPr>
                <w:rFonts w:eastAsia="Arial" w:cs="Times New Roman"/>
                <w:color w:val="000000"/>
                <w:sz w:val="20"/>
                <w:szCs w:val="20"/>
              </w:rPr>
              <w:t xml:space="preserve">Учет кадров в Администрации </w:t>
            </w:r>
          </w:p>
        </w:tc>
        <w:tc>
          <w:tcPr>
            <w:tcW w:w="667" w:type="dxa"/>
            <w:gridSpan w:val="2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Чел.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91</w:t>
            </w:r>
          </w:p>
        </w:tc>
        <w:tc>
          <w:tcPr>
            <w:tcW w:w="1228" w:type="dxa"/>
          </w:tcPr>
          <w:p w:rsidR="00AC24B3" w:rsidRPr="00EF3171" w:rsidRDefault="00AC24B3" w:rsidP="00CE2F7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8</w:t>
            </w:r>
            <w:r w:rsidR="00CE2F73" w:rsidRPr="00EF3171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AC24B3" w:rsidRPr="00EF3171" w:rsidRDefault="00AC24B3" w:rsidP="00CE2F7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  <w:r w:rsidR="00CE2F73" w:rsidRPr="00EF3171">
              <w:rPr>
                <w:sz w:val="20"/>
                <w:szCs w:val="20"/>
              </w:rPr>
              <w:t>8</w:t>
            </w:r>
          </w:p>
        </w:tc>
        <w:tc>
          <w:tcPr>
            <w:tcW w:w="841" w:type="dxa"/>
          </w:tcPr>
          <w:p w:rsidR="00AC24B3" w:rsidRPr="00EF3171" w:rsidRDefault="00CE2F73" w:rsidP="00CE2F7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-9</w:t>
            </w:r>
          </w:p>
        </w:tc>
        <w:tc>
          <w:tcPr>
            <w:tcW w:w="2693" w:type="dxa"/>
          </w:tcPr>
          <w:p w:rsidR="00AC24B3" w:rsidRPr="00EF3171" w:rsidRDefault="00AC24B3" w:rsidP="00AC24B3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Согласно штатному расписанию</w:t>
            </w:r>
          </w:p>
        </w:tc>
      </w:tr>
      <w:tr w:rsidR="00AC24B3" w:rsidRPr="0082053A" w:rsidTr="002D0C67">
        <w:tc>
          <w:tcPr>
            <w:tcW w:w="545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1.2</w:t>
            </w:r>
          </w:p>
        </w:tc>
        <w:tc>
          <w:tcPr>
            <w:tcW w:w="2716" w:type="dxa"/>
          </w:tcPr>
          <w:p w:rsidR="00AC24B3" w:rsidRPr="00EF3171" w:rsidRDefault="00AC24B3" w:rsidP="00AC24B3">
            <w:pPr>
              <w:pStyle w:val="ConsPlusDocList"/>
              <w:shd w:val="clear" w:color="auto" w:fill="FFFFFF"/>
              <w:tabs>
                <w:tab w:val="left" w:pos="1075"/>
              </w:tabs>
              <w:spacing w:line="100" w:lineRule="atLeast"/>
              <w:ind w:right="5"/>
            </w:pPr>
            <w:r w:rsidRPr="00EF3171">
              <w:rPr>
                <w:rFonts w:ascii="Times New Roman" w:hAnsi="Times New Roman" w:cs="Times New Roman"/>
              </w:rPr>
              <w:t xml:space="preserve">Оформление приема, увольнения, отпусков, текущее ведение личного дела, проведение аттестации, ведение кадрового резерва муниципальных служащих Администрации </w:t>
            </w:r>
          </w:p>
        </w:tc>
        <w:tc>
          <w:tcPr>
            <w:tcW w:w="667" w:type="dxa"/>
            <w:gridSpan w:val="2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Чел.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91</w:t>
            </w:r>
          </w:p>
        </w:tc>
        <w:tc>
          <w:tcPr>
            <w:tcW w:w="1228" w:type="dxa"/>
          </w:tcPr>
          <w:p w:rsidR="00AC24B3" w:rsidRPr="00EF3171" w:rsidRDefault="00EF28AC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293</w:t>
            </w:r>
          </w:p>
        </w:tc>
        <w:tc>
          <w:tcPr>
            <w:tcW w:w="860" w:type="dxa"/>
          </w:tcPr>
          <w:p w:rsidR="00AC24B3" w:rsidRPr="00EF3171" w:rsidRDefault="00AC24B3" w:rsidP="00EF28AC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+</w:t>
            </w:r>
            <w:r w:rsidR="00EF28AC" w:rsidRPr="00EF3171">
              <w:rPr>
                <w:sz w:val="20"/>
                <w:szCs w:val="20"/>
              </w:rPr>
              <w:t>202</w:t>
            </w:r>
          </w:p>
        </w:tc>
        <w:tc>
          <w:tcPr>
            <w:tcW w:w="841" w:type="dxa"/>
          </w:tcPr>
          <w:p w:rsidR="00AC24B3" w:rsidRPr="00EF3171" w:rsidRDefault="00C131E2" w:rsidP="00EF28AC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EF28AC" w:rsidRPr="00EF3171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AC24B3" w:rsidRPr="00EF3171" w:rsidRDefault="00AC24B3" w:rsidP="00AC24B3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 w:rsidRPr="00EF3171">
              <w:rPr>
                <w:rFonts w:eastAsia="Arial" w:cs="Times New Roman"/>
                <w:sz w:val="20"/>
                <w:szCs w:val="20"/>
              </w:rPr>
              <w:t>Прием, увольнение, отпуска, текущее ведение личного дела, проведение аттестации, ведение кадрового резерва муниципальных служащих</w:t>
            </w:r>
          </w:p>
        </w:tc>
      </w:tr>
      <w:tr w:rsidR="00AC24B3" w:rsidRPr="0082053A" w:rsidTr="002D0C67">
        <w:tc>
          <w:tcPr>
            <w:tcW w:w="545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1.3</w:t>
            </w:r>
          </w:p>
        </w:tc>
        <w:tc>
          <w:tcPr>
            <w:tcW w:w="2716" w:type="dxa"/>
          </w:tcPr>
          <w:p w:rsidR="00AC24B3" w:rsidRPr="00EF3171" w:rsidRDefault="00AC24B3" w:rsidP="00AC24B3">
            <w:pPr>
              <w:shd w:val="clear" w:color="auto" w:fill="FFFFFF"/>
              <w:tabs>
                <w:tab w:val="left" w:pos="1075"/>
              </w:tabs>
              <w:spacing w:line="100" w:lineRule="atLeast"/>
              <w:ind w:right="5"/>
              <w:jc w:val="both"/>
              <w:rPr>
                <w:sz w:val="20"/>
              </w:rPr>
            </w:pPr>
            <w:r w:rsidRPr="00EF3171">
              <w:rPr>
                <w:rFonts w:eastAsia="Arial"/>
                <w:color w:val="000000"/>
                <w:sz w:val="20"/>
              </w:rPr>
              <w:t>Обучение на курсах повышения квалификации сотрудников</w:t>
            </w:r>
          </w:p>
        </w:tc>
        <w:tc>
          <w:tcPr>
            <w:tcW w:w="667" w:type="dxa"/>
            <w:gridSpan w:val="2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45</w:t>
            </w:r>
          </w:p>
        </w:tc>
        <w:tc>
          <w:tcPr>
            <w:tcW w:w="1228" w:type="dxa"/>
          </w:tcPr>
          <w:p w:rsidR="00AC24B3" w:rsidRPr="00EF3171" w:rsidRDefault="001B2EF9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</w:tcPr>
          <w:p w:rsidR="00AC24B3" w:rsidRPr="00EF3171" w:rsidRDefault="00C131E2" w:rsidP="001B2EF9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</w:tcPr>
          <w:p w:rsidR="00AC24B3" w:rsidRPr="00EF3171" w:rsidRDefault="001B2EF9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</w:tcPr>
          <w:p w:rsidR="00AC24B3" w:rsidRPr="00EF3171" w:rsidRDefault="001B2EF9" w:rsidP="00AC24B3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в 2021 году перенесено в подпрограмму № 4</w:t>
            </w:r>
          </w:p>
        </w:tc>
      </w:tr>
      <w:tr w:rsidR="00AC24B3" w:rsidRPr="0082053A" w:rsidTr="002D0C67">
        <w:tc>
          <w:tcPr>
            <w:tcW w:w="545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1.4</w:t>
            </w:r>
          </w:p>
        </w:tc>
        <w:tc>
          <w:tcPr>
            <w:tcW w:w="2716" w:type="dxa"/>
          </w:tcPr>
          <w:p w:rsidR="00AC24B3" w:rsidRPr="00EF3171" w:rsidRDefault="00AC24B3" w:rsidP="00AC24B3">
            <w:pPr>
              <w:pStyle w:val="ConsPlusDocList"/>
              <w:shd w:val="clear" w:color="auto" w:fill="FFFFFF"/>
              <w:tabs>
                <w:tab w:val="left" w:pos="1075"/>
              </w:tabs>
              <w:spacing w:line="100" w:lineRule="atLeast"/>
              <w:ind w:right="5"/>
            </w:pPr>
            <w:r w:rsidRPr="00EF3171">
              <w:rPr>
                <w:rFonts w:ascii="Times New Roman" w:hAnsi="Times New Roman" w:cs="Times New Roman"/>
              </w:rPr>
              <w:t>Оформление и учет командировок сотрудников</w:t>
            </w:r>
          </w:p>
        </w:tc>
        <w:tc>
          <w:tcPr>
            <w:tcW w:w="667" w:type="dxa"/>
            <w:gridSpan w:val="2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Чел.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</w:tcPr>
          <w:p w:rsidR="00AC24B3" w:rsidRPr="00EF3171" w:rsidRDefault="00AC24B3" w:rsidP="00EF28AC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</w:t>
            </w:r>
            <w:r w:rsidR="00EF28AC" w:rsidRPr="00EF3171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</w:tcPr>
          <w:p w:rsidR="00AC24B3" w:rsidRPr="00EF3171" w:rsidRDefault="00AC24B3" w:rsidP="00EF28AC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-8</w:t>
            </w:r>
            <w:r w:rsidR="00EF28AC" w:rsidRPr="00EF3171"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:rsidR="00AC24B3" w:rsidRPr="00EF3171" w:rsidRDefault="00EF28AC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-85</w:t>
            </w:r>
          </w:p>
        </w:tc>
        <w:tc>
          <w:tcPr>
            <w:tcW w:w="2693" w:type="dxa"/>
          </w:tcPr>
          <w:p w:rsidR="00AC24B3" w:rsidRPr="00EF3171" w:rsidRDefault="00AC24B3" w:rsidP="00AC24B3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Отсутствие служебной необходимости</w:t>
            </w:r>
          </w:p>
        </w:tc>
      </w:tr>
      <w:tr w:rsidR="00AC24B3" w:rsidRPr="0082053A" w:rsidTr="002D0C67">
        <w:tc>
          <w:tcPr>
            <w:tcW w:w="545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1.5</w:t>
            </w:r>
          </w:p>
        </w:tc>
        <w:tc>
          <w:tcPr>
            <w:tcW w:w="2716" w:type="dxa"/>
          </w:tcPr>
          <w:p w:rsidR="00AC24B3" w:rsidRPr="00EF3171" w:rsidRDefault="00AC24B3" w:rsidP="00AC24B3">
            <w:pPr>
              <w:shd w:val="clear" w:color="auto" w:fill="FFFFFF"/>
              <w:tabs>
                <w:tab w:val="left" w:pos="1075"/>
              </w:tabs>
              <w:spacing w:line="100" w:lineRule="atLeast"/>
              <w:ind w:right="5"/>
              <w:rPr>
                <w:sz w:val="20"/>
                <w:szCs w:val="20"/>
              </w:rPr>
            </w:pPr>
            <w:r w:rsidRPr="00EF3171">
              <w:rPr>
                <w:rFonts w:eastAsia="Arial" w:cs="Times New Roman"/>
                <w:color w:val="000000"/>
                <w:sz w:val="20"/>
                <w:szCs w:val="20"/>
              </w:rPr>
              <w:t>Разработка и принятие муниципальных нормативных правовых актов по кадровым вопросам</w:t>
            </w:r>
          </w:p>
        </w:tc>
        <w:tc>
          <w:tcPr>
            <w:tcW w:w="667" w:type="dxa"/>
            <w:gridSpan w:val="2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100</w:t>
            </w:r>
          </w:p>
        </w:tc>
        <w:tc>
          <w:tcPr>
            <w:tcW w:w="860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C24B3" w:rsidRPr="00EF3171" w:rsidRDefault="00AC24B3" w:rsidP="00AC24B3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Отклонений нет</w:t>
            </w:r>
          </w:p>
        </w:tc>
      </w:tr>
      <w:tr w:rsidR="00AC24B3" w:rsidRPr="0082053A" w:rsidTr="002D0C67">
        <w:tc>
          <w:tcPr>
            <w:tcW w:w="545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1.6</w:t>
            </w:r>
          </w:p>
        </w:tc>
        <w:tc>
          <w:tcPr>
            <w:tcW w:w="2716" w:type="dxa"/>
          </w:tcPr>
          <w:p w:rsidR="00AC24B3" w:rsidRPr="00EF3171" w:rsidRDefault="00AC24B3" w:rsidP="00AC24B3">
            <w:pPr>
              <w:shd w:val="clear" w:color="auto" w:fill="FFFFFF"/>
              <w:tabs>
                <w:tab w:val="left" w:pos="1075"/>
              </w:tabs>
              <w:spacing w:line="100" w:lineRule="atLeast"/>
              <w:ind w:right="5"/>
              <w:rPr>
                <w:sz w:val="20"/>
                <w:szCs w:val="20"/>
              </w:rPr>
            </w:pPr>
            <w:r w:rsidRPr="00EF3171">
              <w:rPr>
                <w:rFonts w:eastAsia="Arial" w:cs="Times New Roman"/>
                <w:color w:val="000000"/>
                <w:sz w:val="20"/>
                <w:szCs w:val="20"/>
              </w:rPr>
              <w:t>Методическое руководство по кадровым вопросам</w:t>
            </w:r>
          </w:p>
        </w:tc>
        <w:tc>
          <w:tcPr>
            <w:tcW w:w="667" w:type="dxa"/>
            <w:gridSpan w:val="2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100</w:t>
            </w:r>
          </w:p>
        </w:tc>
        <w:tc>
          <w:tcPr>
            <w:tcW w:w="860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C24B3" w:rsidRPr="00EF3171" w:rsidRDefault="00AC24B3" w:rsidP="00AC24B3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Отклонений нет</w:t>
            </w:r>
          </w:p>
        </w:tc>
      </w:tr>
      <w:tr w:rsidR="00AC24B3" w:rsidRPr="0082053A" w:rsidTr="00AC24B3">
        <w:tc>
          <w:tcPr>
            <w:tcW w:w="10349" w:type="dxa"/>
            <w:gridSpan w:val="9"/>
          </w:tcPr>
          <w:p w:rsidR="00AC24B3" w:rsidRPr="00EF3171" w:rsidRDefault="00AC24B3" w:rsidP="00AC24B3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EF3171">
              <w:rPr>
                <w:rFonts w:cs="Times New Roman"/>
                <w:b/>
                <w:sz w:val="20"/>
                <w:szCs w:val="20"/>
              </w:rPr>
              <w:t xml:space="preserve">ПОДПРОГРАММА № 4 «ОБЕСПЕЧЕНИЕ ДЕЯТЕЛЬНОСТИ АДМИНИСТРАЦИИ </w:t>
            </w:r>
            <w:r w:rsidRPr="00EF3171">
              <w:rPr>
                <w:b/>
                <w:sz w:val="20"/>
                <w:szCs w:val="20"/>
              </w:rPr>
              <w:t>МУНИЦИПАЛЬНОГО ОБРАЗОВАНИЯ «УСТЬ-ИЛИМСКИЙ РАЙОН»</w:t>
            </w:r>
          </w:p>
        </w:tc>
      </w:tr>
      <w:tr w:rsidR="00AC24B3" w:rsidRPr="0082053A" w:rsidTr="00AC24B3">
        <w:tc>
          <w:tcPr>
            <w:tcW w:w="545" w:type="dxa"/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EF3171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2728" w:type="dxa"/>
            <w:gridSpan w:val="2"/>
          </w:tcPr>
          <w:p w:rsidR="00AC24B3" w:rsidRPr="00EF3171" w:rsidRDefault="00AC24B3" w:rsidP="00AC24B3">
            <w:pPr>
              <w:shd w:val="clear" w:color="auto" w:fill="FFFFFF"/>
              <w:tabs>
                <w:tab w:val="left" w:pos="1075"/>
              </w:tabs>
              <w:snapToGrid w:val="0"/>
              <w:spacing w:line="100" w:lineRule="atLeast"/>
              <w:ind w:right="5"/>
              <w:jc w:val="both"/>
              <w:rPr>
                <w:rFonts w:cs="Times New Roman"/>
              </w:rPr>
            </w:pPr>
            <w:r w:rsidRPr="00EF3171">
              <w:rPr>
                <w:rFonts w:cs="Times New Roman"/>
                <w:sz w:val="20"/>
                <w:szCs w:val="20"/>
              </w:rPr>
              <w:t>Отсутствие просроченной кредиторской задолженности</w:t>
            </w:r>
          </w:p>
        </w:tc>
        <w:tc>
          <w:tcPr>
            <w:tcW w:w="655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Да/</w:t>
            </w:r>
          </w:p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нет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да</w:t>
            </w:r>
          </w:p>
        </w:tc>
        <w:tc>
          <w:tcPr>
            <w:tcW w:w="1228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да</w:t>
            </w:r>
          </w:p>
        </w:tc>
        <w:tc>
          <w:tcPr>
            <w:tcW w:w="860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AC24B3" w:rsidRPr="00EF3171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C24B3" w:rsidRPr="00EF3171" w:rsidRDefault="00AC24B3" w:rsidP="00AC24B3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 w:rsidRPr="00EF3171">
              <w:rPr>
                <w:rFonts w:cs="Times New Roman"/>
                <w:sz w:val="20"/>
                <w:szCs w:val="20"/>
              </w:rPr>
              <w:t>просроченной кредиторской задолженности нет</w:t>
            </w:r>
          </w:p>
        </w:tc>
      </w:tr>
      <w:tr w:rsidR="00AC24B3" w:rsidRPr="0082053A" w:rsidTr="00AC24B3">
        <w:tc>
          <w:tcPr>
            <w:tcW w:w="545" w:type="dxa"/>
            <w:vMerge w:val="restart"/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rPr>
                <w:rFonts w:cs="Times New Roman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lastRenderedPageBreak/>
              <w:t>1.2.</w:t>
            </w:r>
          </w:p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gridSpan w:val="2"/>
          </w:tcPr>
          <w:p w:rsidR="00AC24B3" w:rsidRPr="00EF3171" w:rsidRDefault="00AC24B3" w:rsidP="00AC24B3">
            <w:pPr>
              <w:suppressLineNumbers/>
              <w:snapToGrid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Количество сюжетов в телевизионных СМИ,  освещающих деятельность Администрации, ед.</w:t>
            </w:r>
          </w:p>
        </w:tc>
        <w:tc>
          <w:tcPr>
            <w:tcW w:w="655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Ед.</w:t>
            </w:r>
          </w:p>
        </w:tc>
        <w:tc>
          <w:tcPr>
            <w:tcW w:w="799" w:type="dxa"/>
          </w:tcPr>
          <w:p w:rsidR="00AC24B3" w:rsidRPr="00EF3171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20</w:t>
            </w:r>
          </w:p>
        </w:tc>
        <w:tc>
          <w:tcPr>
            <w:tcW w:w="1228" w:type="dxa"/>
          </w:tcPr>
          <w:p w:rsidR="00AC24B3" w:rsidRPr="00EF3171" w:rsidRDefault="004A526A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</w:tcPr>
          <w:p w:rsidR="00AC24B3" w:rsidRPr="00EF3171" w:rsidRDefault="00AC24B3" w:rsidP="004A52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  <w:r w:rsidR="004A526A" w:rsidRPr="00EF3171">
              <w:rPr>
                <w:sz w:val="20"/>
                <w:szCs w:val="20"/>
              </w:rPr>
              <w:t>16</w:t>
            </w:r>
          </w:p>
        </w:tc>
        <w:tc>
          <w:tcPr>
            <w:tcW w:w="841" w:type="dxa"/>
          </w:tcPr>
          <w:p w:rsidR="00AC24B3" w:rsidRPr="00EF3171" w:rsidRDefault="004A526A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-8</w:t>
            </w:r>
            <w:r w:rsidR="00AC24B3" w:rsidRPr="00EF3171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AC24B3" w:rsidRPr="00EF3171" w:rsidRDefault="004A526A" w:rsidP="00AC24B3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По мере необходимости</w:t>
            </w:r>
          </w:p>
        </w:tc>
      </w:tr>
      <w:tr w:rsidR="00556C37" w:rsidRPr="0082053A" w:rsidTr="00AC24B3">
        <w:tc>
          <w:tcPr>
            <w:tcW w:w="545" w:type="dxa"/>
            <w:vMerge/>
          </w:tcPr>
          <w:p w:rsidR="00556C37" w:rsidRPr="00EF3171" w:rsidRDefault="00556C37" w:rsidP="00AC24B3">
            <w:pPr>
              <w:suppressLineNumbers/>
              <w:snapToGrid w:val="0"/>
              <w:spacing w:line="10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gridSpan w:val="2"/>
          </w:tcPr>
          <w:p w:rsidR="00556C37" w:rsidRPr="00EF3171" w:rsidRDefault="00556C37" w:rsidP="00AC24B3">
            <w:pPr>
              <w:suppressLineNumbers/>
              <w:snapToGrid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Количество публикаций, содержащих информацию</w:t>
            </w:r>
          </w:p>
          <w:p w:rsidR="00556C37" w:rsidRPr="00EF3171" w:rsidRDefault="00556C37" w:rsidP="00AC24B3">
            <w:pPr>
              <w:suppressLineNumbers/>
              <w:snapToGrid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о деятельности Администрации в печатных СМИ, ед.</w:t>
            </w:r>
          </w:p>
        </w:tc>
        <w:tc>
          <w:tcPr>
            <w:tcW w:w="655" w:type="dxa"/>
          </w:tcPr>
          <w:p w:rsidR="00556C37" w:rsidRPr="00EF3171" w:rsidRDefault="00556C37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Ед.</w:t>
            </w:r>
          </w:p>
        </w:tc>
        <w:tc>
          <w:tcPr>
            <w:tcW w:w="799" w:type="dxa"/>
          </w:tcPr>
          <w:p w:rsidR="00556C37" w:rsidRPr="00EF3171" w:rsidRDefault="00556C37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40</w:t>
            </w:r>
          </w:p>
        </w:tc>
        <w:tc>
          <w:tcPr>
            <w:tcW w:w="1228" w:type="dxa"/>
          </w:tcPr>
          <w:p w:rsidR="00556C37" w:rsidRPr="00EF3171" w:rsidRDefault="00556C37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39</w:t>
            </w:r>
          </w:p>
        </w:tc>
        <w:tc>
          <w:tcPr>
            <w:tcW w:w="860" w:type="dxa"/>
          </w:tcPr>
          <w:p w:rsidR="00556C37" w:rsidRPr="00EF3171" w:rsidRDefault="00556C37" w:rsidP="00FF3A55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-1</w:t>
            </w:r>
          </w:p>
        </w:tc>
        <w:tc>
          <w:tcPr>
            <w:tcW w:w="841" w:type="dxa"/>
          </w:tcPr>
          <w:p w:rsidR="00556C37" w:rsidRPr="00EF3171" w:rsidRDefault="00C131E2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56C37" w:rsidRPr="00EF3171">
              <w:rPr>
                <w:sz w:val="20"/>
                <w:szCs w:val="20"/>
              </w:rPr>
              <w:t>2,5</w:t>
            </w:r>
          </w:p>
        </w:tc>
        <w:tc>
          <w:tcPr>
            <w:tcW w:w="2693" w:type="dxa"/>
          </w:tcPr>
          <w:p w:rsidR="00556C37" w:rsidRPr="00EF3171" w:rsidRDefault="00556C37" w:rsidP="00A907B7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По мере необходимости</w:t>
            </w:r>
          </w:p>
        </w:tc>
      </w:tr>
      <w:tr w:rsidR="00556C37" w:rsidRPr="0082053A" w:rsidTr="00AC24B3">
        <w:tc>
          <w:tcPr>
            <w:tcW w:w="545" w:type="dxa"/>
          </w:tcPr>
          <w:p w:rsidR="00556C37" w:rsidRPr="00200660" w:rsidRDefault="00556C37" w:rsidP="00AC24B3">
            <w:pPr>
              <w:suppressLineNumbers/>
              <w:snapToGrid w:val="0"/>
              <w:spacing w:line="100" w:lineRule="atLeas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728" w:type="dxa"/>
            <w:gridSpan w:val="2"/>
          </w:tcPr>
          <w:p w:rsidR="00556C37" w:rsidRPr="00EF3171" w:rsidRDefault="00556C37" w:rsidP="00AC24B3">
            <w:pPr>
              <w:suppressLineNumbers/>
              <w:snapToGrid w:val="0"/>
              <w:spacing w:line="100" w:lineRule="atLeas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Обновление информации на официальном сайте Администрации, количество обновлений в месяц</w:t>
            </w:r>
          </w:p>
        </w:tc>
        <w:tc>
          <w:tcPr>
            <w:tcW w:w="655" w:type="dxa"/>
          </w:tcPr>
          <w:p w:rsidR="00556C37" w:rsidRPr="00EF3171" w:rsidRDefault="00556C37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Ед.</w:t>
            </w:r>
          </w:p>
        </w:tc>
        <w:tc>
          <w:tcPr>
            <w:tcW w:w="799" w:type="dxa"/>
          </w:tcPr>
          <w:p w:rsidR="00556C37" w:rsidRPr="00EF3171" w:rsidRDefault="00556C37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556C37" w:rsidRPr="00EF3171" w:rsidRDefault="00556C37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</w:tcPr>
          <w:p w:rsidR="00556C37" w:rsidRPr="00EF3171" w:rsidRDefault="00556C37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556C37" w:rsidRPr="00EF3171" w:rsidRDefault="00556C37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556C37" w:rsidRPr="00EF3171" w:rsidRDefault="00556C37" w:rsidP="00AC24B3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Отклонений нет</w:t>
            </w:r>
          </w:p>
        </w:tc>
      </w:tr>
      <w:tr w:rsidR="00556C37" w:rsidRPr="0008578C" w:rsidTr="001B2EF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37" w:rsidRPr="001B2EF9" w:rsidRDefault="00556C37" w:rsidP="001B2EF9">
            <w:pPr>
              <w:spacing w:line="10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1B2EF9">
              <w:rPr>
                <w:rFonts w:cs="Times New Roman"/>
                <w:color w:val="000000"/>
                <w:sz w:val="20"/>
                <w:szCs w:val="20"/>
              </w:rPr>
              <w:t>1.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37" w:rsidRPr="00EF3171" w:rsidRDefault="00556C37" w:rsidP="001B2EF9">
            <w:pPr>
              <w:suppressLineNumbers/>
              <w:snapToGrid w:val="0"/>
              <w:spacing w:line="100" w:lineRule="atLeas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F3171">
              <w:rPr>
                <w:rFonts w:cs="Times New Roman"/>
                <w:color w:val="000000"/>
                <w:sz w:val="20"/>
                <w:szCs w:val="20"/>
              </w:rPr>
              <w:t>Обучение на курсах повышения квалификации сотрудников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37" w:rsidRPr="00EF3171" w:rsidRDefault="00556C37" w:rsidP="0020785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%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37" w:rsidRPr="00EF3171" w:rsidRDefault="00556C37" w:rsidP="0020785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37" w:rsidRPr="00EF3171" w:rsidRDefault="00556C37" w:rsidP="0020785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14,5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37" w:rsidRPr="00EF3171" w:rsidRDefault="00C131E2" w:rsidP="0020785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37" w:rsidRPr="00EF3171" w:rsidRDefault="00C131E2" w:rsidP="00C131E2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556C37" w:rsidRPr="00EF31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37" w:rsidRPr="00EF3171" w:rsidRDefault="00556C37" w:rsidP="00207853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 w:rsidRPr="00EF3171">
              <w:rPr>
                <w:sz w:val="20"/>
                <w:szCs w:val="20"/>
              </w:rPr>
              <w:t>Отсутствие финансирования</w:t>
            </w:r>
          </w:p>
        </w:tc>
      </w:tr>
    </w:tbl>
    <w:p w:rsidR="00AC24B3" w:rsidRDefault="00AC24B3" w:rsidP="00AC24B3">
      <w:pPr>
        <w:pStyle w:val="ab"/>
        <w:snapToGrid w:val="0"/>
        <w:rPr>
          <w:sz w:val="20"/>
        </w:rPr>
      </w:pPr>
    </w:p>
    <w:p w:rsidR="00AC24B3" w:rsidRDefault="00AC24B3" w:rsidP="00AC24B3">
      <w:pPr>
        <w:pStyle w:val="ab"/>
        <w:snapToGrid w:val="0"/>
        <w:rPr>
          <w:sz w:val="20"/>
        </w:rPr>
      </w:pPr>
    </w:p>
    <w:p w:rsidR="00AC24B3" w:rsidRDefault="00AC24B3" w:rsidP="00AC24B3">
      <w:pPr>
        <w:pStyle w:val="ab"/>
        <w:snapToGrid w:val="0"/>
        <w:rPr>
          <w:sz w:val="20"/>
        </w:rPr>
      </w:pPr>
    </w:p>
    <w:p w:rsidR="00AC24B3" w:rsidRDefault="00AC24B3" w:rsidP="00AC24B3">
      <w:pPr>
        <w:pStyle w:val="ab"/>
        <w:snapToGrid w:val="0"/>
        <w:rPr>
          <w:sz w:val="20"/>
        </w:rPr>
      </w:pPr>
    </w:p>
    <w:p w:rsidR="00AC24B3" w:rsidRDefault="00AC24B3" w:rsidP="00AC24B3">
      <w:pPr>
        <w:pStyle w:val="ab"/>
        <w:snapToGrid w:val="0"/>
        <w:rPr>
          <w:sz w:val="20"/>
        </w:rPr>
      </w:pPr>
    </w:p>
    <w:p w:rsidR="00AC24B3" w:rsidRDefault="00AC24B3" w:rsidP="00AC24B3">
      <w:pPr>
        <w:sectPr w:rsidR="00AC24B3">
          <w:headerReference w:type="default" r:id="rId7"/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AC24B3" w:rsidRDefault="00AC24B3" w:rsidP="002C0381">
      <w:pPr>
        <w:ind w:left="12036" w:firstLine="708"/>
        <w:jc w:val="center"/>
        <w:rPr>
          <w:rFonts w:cs="Times New Roman"/>
        </w:rPr>
      </w:pPr>
      <w:bookmarkStart w:id="0" w:name="Par285"/>
      <w:bookmarkStart w:id="1" w:name="Par721"/>
      <w:bookmarkStart w:id="2" w:name="Par752"/>
      <w:bookmarkStart w:id="3" w:name="Par178"/>
      <w:bookmarkEnd w:id="0"/>
      <w:bookmarkEnd w:id="1"/>
      <w:bookmarkEnd w:id="2"/>
      <w:bookmarkEnd w:id="3"/>
      <w:r>
        <w:rPr>
          <w:rFonts w:cs="Times New Roman"/>
        </w:rPr>
        <w:lastRenderedPageBreak/>
        <w:t>Приложение № 3</w:t>
      </w:r>
    </w:p>
    <w:p w:rsidR="00AC24B3" w:rsidRDefault="00AC24B3" w:rsidP="00AC24B3">
      <w:pPr>
        <w:pStyle w:val="ConsPlusDocList"/>
        <w:ind w:left="106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принятия решений о   разработке муниципальных программ муниципального образования «Усть-Илимский район» и их формирования и реализации</w:t>
      </w:r>
    </w:p>
    <w:p w:rsidR="00AC24B3" w:rsidRDefault="00AC24B3" w:rsidP="00AC24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24B3" w:rsidRDefault="00AC24B3" w:rsidP="00AC24B3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ОТЧЕТ О ФИНАНСИРОВАНИИ МУНИЦИПАЛЬНОЙ ПРОГРАММЫ</w:t>
      </w:r>
    </w:p>
    <w:p w:rsidR="00AC24B3" w:rsidRDefault="00AC24B3" w:rsidP="00AC24B3">
      <w:pPr>
        <w:jc w:val="center"/>
      </w:pPr>
      <w:r>
        <w:t>Совершенствование муниципального управления Администрации муниципального образования</w:t>
      </w:r>
    </w:p>
    <w:p w:rsidR="00AC24B3" w:rsidRDefault="00AC24B3" w:rsidP="00AC24B3">
      <w:pPr>
        <w:jc w:val="center"/>
      </w:pPr>
      <w:r>
        <w:t xml:space="preserve"> «Усть-Илимский район» </w:t>
      </w:r>
    </w:p>
    <w:p w:rsidR="00AC24B3" w:rsidRDefault="00AC24B3" w:rsidP="00AC24B3">
      <w:pPr>
        <w:jc w:val="center"/>
        <w:rPr>
          <w:rFonts w:cs="Times New Roman"/>
        </w:rPr>
      </w:pPr>
      <w:r>
        <w:rPr>
          <w:rFonts w:cs="Times New Roman"/>
        </w:rPr>
        <w:t>за 202</w:t>
      </w:r>
      <w:r w:rsidR="0093453E">
        <w:rPr>
          <w:rFonts w:cs="Times New Roman"/>
        </w:rPr>
        <w:t>1</w:t>
      </w:r>
      <w:r>
        <w:rPr>
          <w:rFonts w:cs="Times New Roman"/>
        </w:rPr>
        <w:t xml:space="preserve"> год </w:t>
      </w:r>
      <w:r>
        <w:t>(период реализации 2019-2024 гг.)</w:t>
      </w:r>
    </w:p>
    <w:p w:rsidR="00AC24B3" w:rsidRDefault="00AC24B3" w:rsidP="00AC24B3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42" w:type="dxa"/>
        <w:tblInd w:w="-12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2045"/>
        <w:gridCol w:w="600"/>
        <w:gridCol w:w="1019"/>
        <w:gridCol w:w="1014"/>
        <w:gridCol w:w="1276"/>
        <w:gridCol w:w="1457"/>
        <w:gridCol w:w="708"/>
        <w:gridCol w:w="999"/>
        <w:gridCol w:w="1088"/>
        <w:gridCol w:w="1134"/>
        <w:gridCol w:w="3282"/>
      </w:tblGrid>
      <w:tr w:rsidR="00AC24B3" w:rsidRPr="003D7531" w:rsidTr="00AC24B3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24B3" w:rsidRPr="003D7531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7531">
              <w:rPr>
                <w:rFonts w:ascii="Times New Roman" w:eastAsia="Courier New" w:hAnsi="Times New Roman" w:cs="Times New Roman"/>
                <w:sz w:val="24"/>
                <w:szCs w:val="24"/>
              </w:rPr>
              <w:t>Период реализации</w:t>
            </w:r>
          </w:p>
          <w:p w:rsidR="00AC24B3" w:rsidRPr="003D7531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7531">
              <w:rPr>
                <w:rFonts w:ascii="Times New Roman" w:eastAsia="Courier New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4B3" w:rsidRPr="003D7531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7531">
              <w:rPr>
                <w:rFonts w:ascii="Times New Roman" w:eastAsia="Courier New" w:hAnsi="Times New Roman" w:cs="Times New Roman"/>
                <w:sz w:val="24"/>
                <w:szCs w:val="24"/>
              </w:rPr>
              <w:t>Объем финансирования, предусмотренный программой, тыс. руб. (с одним знаком после запятой)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4B3" w:rsidRPr="003D7531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753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Расходы за отчетный период, </w:t>
            </w:r>
          </w:p>
          <w:p w:rsidR="00AC24B3" w:rsidRPr="003D7531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7531">
              <w:rPr>
                <w:rFonts w:ascii="Times New Roman" w:eastAsia="Courier New" w:hAnsi="Times New Roman" w:cs="Times New Roman"/>
                <w:sz w:val="24"/>
                <w:szCs w:val="24"/>
              </w:rPr>
              <w:t>тыс. руб. (с одним знаком после запятой)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3D7531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7531">
              <w:rPr>
                <w:rFonts w:ascii="Times New Roman" w:eastAsia="Courier New" w:hAnsi="Times New Roman" w:cs="Times New Roman"/>
                <w:sz w:val="24"/>
                <w:szCs w:val="24"/>
              </w:rPr>
              <w:t>Обоснование</w:t>
            </w:r>
          </w:p>
          <w:p w:rsidR="00AC24B3" w:rsidRPr="003D7531" w:rsidRDefault="00AC24B3" w:rsidP="00AC24B3">
            <w:pPr>
              <w:pStyle w:val="ConsPlusDocList"/>
              <w:jc w:val="center"/>
            </w:pPr>
            <w:r w:rsidRPr="003D7531">
              <w:rPr>
                <w:rFonts w:ascii="Times New Roman" w:eastAsia="Courier New" w:hAnsi="Times New Roman" w:cs="Times New Roman"/>
                <w:sz w:val="24"/>
                <w:szCs w:val="24"/>
              </w:rPr>
              <w:t>причин отклонения</w:t>
            </w:r>
          </w:p>
        </w:tc>
      </w:tr>
      <w:tr w:rsidR="00AC24B3" w:rsidRPr="003D7531" w:rsidTr="00AC24B3"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24B3" w:rsidRPr="003D7531" w:rsidRDefault="00AC24B3" w:rsidP="00AC24B3">
            <w:pPr>
              <w:pStyle w:val="ConsPlusDocList"/>
              <w:widowControl/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4B3" w:rsidRPr="003D7531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7531">
              <w:rPr>
                <w:rFonts w:ascii="Times New Roman" w:eastAsia="Courier New" w:hAnsi="Times New Roman" w:cs="Times New Roman"/>
                <w:sz w:val="24"/>
                <w:szCs w:val="24"/>
              </w:rPr>
              <w:t>Финансовые</w:t>
            </w:r>
          </w:p>
          <w:p w:rsidR="00AC24B3" w:rsidRPr="003D7531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7531">
              <w:rPr>
                <w:rFonts w:ascii="Times New Roman" w:eastAsia="Courier New" w:hAnsi="Times New Roman" w:cs="Times New Roman"/>
                <w:sz w:val="24"/>
                <w:szCs w:val="24"/>
              </w:rPr>
              <w:t>средства, всего</w:t>
            </w:r>
          </w:p>
        </w:tc>
        <w:tc>
          <w:tcPr>
            <w:tcW w:w="3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4B3" w:rsidRPr="003D7531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7531">
              <w:rPr>
                <w:rFonts w:ascii="Times New Roman" w:eastAsia="Courier New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4B3" w:rsidRPr="003D7531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7531">
              <w:rPr>
                <w:rFonts w:ascii="Times New Roman" w:eastAsia="Courier New" w:hAnsi="Times New Roman" w:cs="Times New Roman"/>
                <w:sz w:val="24"/>
                <w:szCs w:val="24"/>
              </w:rPr>
              <w:t>Финансовые</w:t>
            </w:r>
          </w:p>
          <w:p w:rsidR="00AC24B3" w:rsidRPr="003D7531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7531">
              <w:rPr>
                <w:rFonts w:ascii="Times New Roman" w:eastAsia="Courier New" w:hAnsi="Times New Roman" w:cs="Times New Roman"/>
                <w:sz w:val="24"/>
                <w:szCs w:val="24"/>
              </w:rPr>
              <w:t>средства, всего</w:t>
            </w:r>
          </w:p>
        </w:tc>
        <w:tc>
          <w:tcPr>
            <w:tcW w:w="3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4B3" w:rsidRPr="003D7531" w:rsidRDefault="00AC24B3" w:rsidP="00AC24B3">
            <w:pPr>
              <w:pStyle w:val="ConsPlusDocList"/>
              <w:jc w:val="center"/>
            </w:pPr>
            <w:r w:rsidRPr="003D7531">
              <w:rPr>
                <w:rFonts w:ascii="Times New Roman" w:eastAsia="Courier New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3D7531" w:rsidRDefault="00AC24B3" w:rsidP="00AC24B3">
            <w:pPr>
              <w:pStyle w:val="ConsPlusDocList"/>
              <w:snapToGrid w:val="0"/>
            </w:pPr>
          </w:p>
        </w:tc>
      </w:tr>
      <w:tr w:rsidR="00AC24B3" w:rsidRPr="003D7531" w:rsidTr="00AC24B3"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4B3" w:rsidRPr="003D7531" w:rsidRDefault="00AC24B3" w:rsidP="00AC24B3">
            <w:pPr>
              <w:pStyle w:val="ConsPlusDocList"/>
              <w:widowControl/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4B3" w:rsidRPr="003D7531" w:rsidRDefault="00AC24B3" w:rsidP="00AC24B3">
            <w:pPr>
              <w:pStyle w:val="ConsPlusDocList"/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4B3" w:rsidRPr="00006DC0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7531">
              <w:rPr>
                <w:rFonts w:ascii="Times New Roman" w:eastAsia="Courier New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4B3" w:rsidRPr="00006DC0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7531">
              <w:rPr>
                <w:rFonts w:ascii="Times New Roman" w:eastAsia="Courier New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4B3" w:rsidRPr="00006DC0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7531">
              <w:rPr>
                <w:rFonts w:ascii="Times New Roman" w:eastAsia="Courier New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4B3" w:rsidRPr="003D7531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7531">
              <w:rPr>
                <w:rFonts w:ascii="Times New Roman" w:eastAsia="Courier New" w:hAnsi="Times New Roman" w:cs="Times New Roman"/>
                <w:sz w:val="24"/>
                <w:szCs w:val="24"/>
              </w:rPr>
              <w:t>внебюджетные</w:t>
            </w:r>
          </w:p>
          <w:p w:rsidR="00AC24B3" w:rsidRPr="003D7531" w:rsidRDefault="00AC24B3" w:rsidP="00AC24B3">
            <w:pPr>
              <w:pStyle w:val="ConsPlusDocList"/>
              <w:jc w:val="center"/>
            </w:pPr>
            <w:r w:rsidRPr="003D7531">
              <w:rPr>
                <w:rFonts w:ascii="Times New Roman" w:eastAsia="Courier New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4B3" w:rsidRPr="003D7531" w:rsidRDefault="00AC24B3" w:rsidP="00AC24B3">
            <w:pPr>
              <w:pStyle w:val="ConsPlusDocList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4B3" w:rsidRPr="00006DC0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7531">
              <w:rPr>
                <w:rFonts w:ascii="Times New Roman" w:eastAsia="Courier New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4B3" w:rsidRPr="00006DC0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7531">
              <w:rPr>
                <w:rFonts w:ascii="Times New Roman" w:eastAsia="Courier New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4B3" w:rsidRPr="00006DC0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7531">
              <w:rPr>
                <w:rFonts w:ascii="Times New Roman" w:eastAsia="Courier New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4B3" w:rsidRPr="003D7531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7531">
              <w:rPr>
                <w:rFonts w:ascii="Times New Roman" w:eastAsia="Courier New" w:hAnsi="Times New Roman" w:cs="Times New Roman"/>
                <w:sz w:val="24"/>
                <w:szCs w:val="24"/>
              </w:rPr>
              <w:t>внебюджетные</w:t>
            </w:r>
          </w:p>
          <w:p w:rsidR="00AC24B3" w:rsidRPr="003D7531" w:rsidRDefault="00AC24B3" w:rsidP="00AC24B3">
            <w:pPr>
              <w:pStyle w:val="ConsPlusDocList"/>
              <w:jc w:val="center"/>
            </w:pPr>
            <w:r w:rsidRPr="003D7531">
              <w:rPr>
                <w:rFonts w:ascii="Times New Roman" w:eastAsia="Courier New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3D7531" w:rsidRDefault="00AC24B3" w:rsidP="00AC24B3">
            <w:pPr>
              <w:pStyle w:val="ConsPlusDocList"/>
              <w:snapToGrid w:val="0"/>
            </w:pPr>
          </w:p>
        </w:tc>
      </w:tr>
      <w:tr w:rsidR="00AC24B3" w:rsidRPr="003D7531" w:rsidTr="00AC24B3">
        <w:tc>
          <w:tcPr>
            <w:tcW w:w="16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3D7531" w:rsidRDefault="00AC24B3" w:rsidP="00AC24B3">
            <w:pPr>
              <w:pStyle w:val="ConsPlusDocList"/>
              <w:jc w:val="center"/>
              <w:rPr>
                <w:b/>
              </w:rPr>
            </w:pPr>
            <w:r w:rsidRPr="003D753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Подпрограмма №1 </w:t>
            </w:r>
            <w:r w:rsidRPr="003D7531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и исполнение переданных областных государственных полномочий»</w:t>
            </w:r>
          </w:p>
        </w:tc>
      </w:tr>
      <w:tr w:rsidR="00AC24B3" w:rsidRPr="003D7531" w:rsidTr="00AC24B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 xml:space="preserve">Всего за весь период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DE697C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62 054,3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DE697C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DE697C" w:rsidP="00D06F5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06F5F" w:rsidRPr="00EF3171">
              <w:rPr>
                <w:rFonts w:ascii="Times New Roman" w:hAnsi="Times New Roman" w:cs="Times New Roman"/>
                <w:sz w:val="24"/>
                <w:szCs w:val="24"/>
              </w:rPr>
              <w:t> 932,9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DE697C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207853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39 964,5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207853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21,7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207853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59773,9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207853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="00AC24B3" w:rsidRPr="002078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</w:t>
            </w:r>
            <w:r w:rsidRPr="002078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3D7531" w:rsidRDefault="00AC24B3" w:rsidP="00AC24B3">
            <w:pPr>
              <w:pStyle w:val="ConsPlusDocList"/>
              <w:snapToGrid w:val="0"/>
              <w:jc w:val="center"/>
            </w:pPr>
            <w:r w:rsidRPr="003D75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2D450C" w:rsidRDefault="00AC24B3" w:rsidP="00AC24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24B3" w:rsidRPr="003D7531" w:rsidTr="00AC24B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eastAsia="Courier New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20 569,7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20 543,0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207853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19 370,6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207853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207853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19 343,9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207853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3D7531" w:rsidRDefault="00AC24B3" w:rsidP="00AC24B3">
            <w:pPr>
              <w:pStyle w:val="ConsPlusDocList"/>
              <w:snapToGrid w:val="0"/>
              <w:jc w:val="center"/>
            </w:pPr>
            <w:r w:rsidRPr="003D75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2D450C" w:rsidRDefault="00AC24B3" w:rsidP="00AC24B3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9D4C4E">
              <w:rPr>
                <w:rFonts w:cs="Times New Roman"/>
                <w:sz w:val="20"/>
                <w:szCs w:val="20"/>
              </w:rPr>
              <w:t xml:space="preserve">Система оплаты труда </w:t>
            </w:r>
            <w:r w:rsidRPr="009D4C4E">
              <w:rPr>
                <w:rFonts w:eastAsia="Courier New" w:cs="Times New Roman"/>
                <w:sz w:val="20"/>
                <w:szCs w:val="20"/>
              </w:rPr>
              <w:t xml:space="preserve"> в Администра</w:t>
            </w:r>
            <w:r w:rsidRPr="009D4C4E">
              <w:rPr>
                <w:rFonts w:eastAsia="Courier New" w:cs="Times New Roman"/>
                <w:sz w:val="20"/>
                <w:szCs w:val="20"/>
              </w:rPr>
              <w:softHyphen/>
              <w:t>ции муниципального образования «Усть-</w:t>
            </w:r>
            <w:r w:rsidRPr="002D450C">
              <w:rPr>
                <w:rFonts w:eastAsia="Courier New" w:cs="Times New Roman"/>
                <w:sz w:val="20"/>
                <w:szCs w:val="20"/>
              </w:rPr>
              <w:t>И</w:t>
            </w:r>
            <w:r w:rsidRPr="002D450C">
              <w:rPr>
                <w:rFonts w:eastAsia="Courier New" w:cs="Times New Roman"/>
                <w:sz w:val="20"/>
                <w:szCs w:val="20"/>
              </w:rPr>
              <w:softHyphen/>
              <w:t>лимский район» ниже,</w:t>
            </w:r>
            <w:r w:rsidRPr="002D450C">
              <w:rPr>
                <w:rFonts w:cs="Times New Roman"/>
                <w:sz w:val="20"/>
                <w:szCs w:val="20"/>
              </w:rPr>
              <w:t xml:space="preserve"> чем в  Иркутской области.</w:t>
            </w:r>
          </w:p>
          <w:p w:rsidR="00AC24B3" w:rsidRPr="002D450C" w:rsidRDefault="00AC24B3" w:rsidP="00AC24B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D4C4E">
              <w:rPr>
                <w:rFonts w:ascii="Times New Roman" w:hAnsi="Times New Roman" w:cs="Times New Roman"/>
              </w:rPr>
              <w:t xml:space="preserve">Уменьшение количества получателей субсидии  на оплату жилых помещений и коммунальных услуг </w:t>
            </w:r>
          </w:p>
        </w:tc>
      </w:tr>
      <w:tr w:rsidR="00AC24B3" w:rsidRPr="003D7531" w:rsidTr="00AC24B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eastAsia="Courier New" w:hAnsi="Times New Roman" w:cs="Times New Roman"/>
                <w:sz w:val="24"/>
                <w:szCs w:val="24"/>
              </w:rPr>
              <w:t>Второй год реализации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20 757,5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20 728,1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207853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20 593,9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207853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207853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20 564,5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207853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3D7531" w:rsidRDefault="00AC24B3" w:rsidP="00AC24B3">
            <w:pPr>
              <w:pStyle w:val="ConsPlusDocList"/>
              <w:snapToGrid w:val="0"/>
              <w:jc w:val="center"/>
            </w:pPr>
            <w:r w:rsidRPr="003D75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2D450C" w:rsidRDefault="00AC24B3" w:rsidP="00AC24B3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9D4C4E">
              <w:rPr>
                <w:rFonts w:cs="Times New Roman"/>
                <w:sz w:val="20"/>
                <w:szCs w:val="20"/>
              </w:rPr>
              <w:t xml:space="preserve">Система оплаты труда </w:t>
            </w:r>
            <w:r w:rsidRPr="009D4C4E">
              <w:rPr>
                <w:rFonts w:eastAsia="Courier New" w:cs="Times New Roman"/>
                <w:sz w:val="20"/>
                <w:szCs w:val="20"/>
              </w:rPr>
              <w:t xml:space="preserve"> в Администра</w:t>
            </w:r>
            <w:r w:rsidRPr="009D4C4E">
              <w:rPr>
                <w:rFonts w:eastAsia="Courier New" w:cs="Times New Roman"/>
                <w:sz w:val="20"/>
                <w:szCs w:val="20"/>
              </w:rPr>
              <w:softHyphen/>
              <w:t>ции муниципального образования «Усть-</w:t>
            </w:r>
            <w:r w:rsidRPr="002D450C">
              <w:rPr>
                <w:rFonts w:eastAsia="Courier New" w:cs="Times New Roman"/>
                <w:sz w:val="20"/>
                <w:szCs w:val="20"/>
              </w:rPr>
              <w:t>И</w:t>
            </w:r>
            <w:r w:rsidRPr="002D450C">
              <w:rPr>
                <w:rFonts w:eastAsia="Courier New" w:cs="Times New Roman"/>
                <w:sz w:val="20"/>
                <w:szCs w:val="20"/>
              </w:rPr>
              <w:softHyphen/>
              <w:t>лимский район» ниже,</w:t>
            </w:r>
            <w:r w:rsidRPr="002D450C">
              <w:rPr>
                <w:rFonts w:cs="Times New Roman"/>
                <w:sz w:val="20"/>
                <w:szCs w:val="20"/>
              </w:rPr>
              <w:t xml:space="preserve"> чем в  Иркутской области.</w:t>
            </w:r>
          </w:p>
          <w:p w:rsidR="00AC24B3" w:rsidRPr="002D450C" w:rsidRDefault="00AC24B3" w:rsidP="00AC24B3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Увеличение дохода в связи с ежегодным индексированием пенсий.  Убыль населения.</w:t>
            </w:r>
          </w:p>
        </w:tc>
      </w:tr>
      <w:tr w:rsidR="00DE697C" w:rsidRPr="003D7531" w:rsidTr="00AC24B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7C" w:rsidRPr="00EF3171" w:rsidRDefault="00DE697C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Третий год реализации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7C" w:rsidRPr="00EF3171" w:rsidRDefault="00DE697C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20 727,1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7C" w:rsidRPr="00EF3171" w:rsidRDefault="00DE697C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7C" w:rsidRPr="00EF3171" w:rsidRDefault="00DE697C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20 661,8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7C" w:rsidRPr="00EF3171" w:rsidRDefault="00DE697C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7C" w:rsidRPr="00EF3171" w:rsidRDefault="00DE697C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7C" w:rsidRPr="00207853" w:rsidRDefault="005B0E27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19 865,5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7C" w:rsidRPr="00207853" w:rsidRDefault="005B0E27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7C" w:rsidRPr="00207853" w:rsidRDefault="005B0E27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19 865,5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7C" w:rsidRPr="00207853" w:rsidRDefault="005B0E27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97C" w:rsidRPr="003D7531" w:rsidRDefault="005B0E27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E27" w:rsidRPr="002D450C" w:rsidRDefault="005B0E27" w:rsidP="005B0E27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9D4C4E">
              <w:rPr>
                <w:rFonts w:cs="Times New Roman"/>
                <w:sz w:val="20"/>
                <w:szCs w:val="20"/>
              </w:rPr>
              <w:t xml:space="preserve">Система оплаты труда </w:t>
            </w:r>
            <w:r w:rsidRPr="009D4C4E">
              <w:rPr>
                <w:rFonts w:eastAsia="Courier New" w:cs="Times New Roman"/>
                <w:sz w:val="20"/>
                <w:szCs w:val="20"/>
              </w:rPr>
              <w:t xml:space="preserve"> в Администра</w:t>
            </w:r>
            <w:r w:rsidRPr="009D4C4E">
              <w:rPr>
                <w:rFonts w:eastAsia="Courier New" w:cs="Times New Roman"/>
                <w:sz w:val="20"/>
                <w:szCs w:val="20"/>
              </w:rPr>
              <w:softHyphen/>
              <w:t>ции муниципального образования «Усть-</w:t>
            </w:r>
            <w:r w:rsidRPr="002D450C">
              <w:rPr>
                <w:rFonts w:eastAsia="Courier New" w:cs="Times New Roman"/>
                <w:sz w:val="20"/>
                <w:szCs w:val="20"/>
              </w:rPr>
              <w:t>И</w:t>
            </w:r>
            <w:r w:rsidRPr="002D450C">
              <w:rPr>
                <w:rFonts w:eastAsia="Courier New" w:cs="Times New Roman"/>
                <w:sz w:val="20"/>
                <w:szCs w:val="20"/>
              </w:rPr>
              <w:softHyphen/>
              <w:t>лимский район» ниже,</w:t>
            </w:r>
            <w:r w:rsidRPr="002D450C">
              <w:rPr>
                <w:rFonts w:cs="Times New Roman"/>
                <w:sz w:val="20"/>
                <w:szCs w:val="20"/>
              </w:rPr>
              <w:t xml:space="preserve"> чем в  Иркутской области.</w:t>
            </w:r>
          </w:p>
          <w:p w:rsidR="00DE697C" w:rsidRPr="009D4C4E" w:rsidRDefault="005B0E27" w:rsidP="005B0E27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Увеличение дохода в связи с ежегодным индексированием пенсий.  Убыль населения.</w:t>
            </w:r>
          </w:p>
        </w:tc>
      </w:tr>
      <w:tr w:rsidR="00AC24B3" w:rsidRPr="003D7531" w:rsidTr="00AC24B3">
        <w:tc>
          <w:tcPr>
            <w:tcW w:w="16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3D7531" w:rsidRDefault="00AC24B3" w:rsidP="00AC24B3">
            <w:pPr>
              <w:pStyle w:val="ab"/>
              <w:snapToGrid w:val="0"/>
              <w:jc w:val="center"/>
              <w:rPr>
                <w:rFonts w:cs="Times New Roman"/>
                <w:b/>
              </w:rPr>
            </w:pPr>
            <w:r w:rsidRPr="003D7531">
              <w:rPr>
                <w:rFonts w:cs="Times New Roman"/>
                <w:b/>
              </w:rPr>
              <w:t xml:space="preserve">Подпрограмма № 2. «Повышение эффективности организационно-документационной </w:t>
            </w:r>
          </w:p>
          <w:p w:rsidR="00AC24B3" w:rsidRPr="003D7531" w:rsidRDefault="00AC24B3" w:rsidP="00AC24B3">
            <w:pPr>
              <w:pStyle w:val="ConsPlusDocList"/>
              <w:snapToGrid w:val="0"/>
              <w:jc w:val="center"/>
            </w:pPr>
            <w:r w:rsidRPr="003D75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Администрации»</w:t>
            </w:r>
          </w:p>
        </w:tc>
      </w:tr>
      <w:tr w:rsidR="00AC24B3" w:rsidRPr="003D7531" w:rsidTr="00AC24B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 xml:space="preserve">Всего за весь период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2488,0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2488,0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2438,8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2438,8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4B3" w:rsidRPr="003D7531" w:rsidTr="00AC24B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eastAsia="Courier New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1308,3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1308,3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1307,6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1307,6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3171">
              <w:rPr>
                <w:rFonts w:ascii="Times New Roman" w:hAnsi="Times New Roman" w:cs="Times New Roman"/>
              </w:rPr>
              <w:t>Отклонение не значительное</w:t>
            </w:r>
          </w:p>
        </w:tc>
      </w:tr>
      <w:tr w:rsidR="00AC24B3" w:rsidRPr="003D7531" w:rsidTr="00AC24B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eastAsia="Courier New" w:hAnsi="Times New Roman" w:cs="Times New Roman"/>
                <w:sz w:val="24"/>
                <w:szCs w:val="24"/>
              </w:rPr>
              <w:t>Второй год реализации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742,9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742,9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742,9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3171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207853" w:rsidRPr="003D7531" w:rsidTr="00AC24B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853" w:rsidRPr="00EF3171" w:rsidRDefault="0020785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eastAsia="Courier New" w:hAnsi="Times New Roman" w:cs="Times New Roman"/>
                <w:sz w:val="24"/>
                <w:szCs w:val="24"/>
              </w:rPr>
              <w:t>Третий год реализации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85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436,8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85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85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85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436,8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85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85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388,3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85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85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85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388,3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85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5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3171">
              <w:rPr>
                <w:rFonts w:ascii="Times New Roman" w:hAnsi="Times New Roman" w:cs="Times New Roman"/>
              </w:rPr>
              <w:t>Отклонение не значительное</w:t>
            </w:r>
          </w:p>
        </w:tc>
      </w:tr>
      <w:tr w:rsidR="00AC24B3" w:rsidRPr="003D7531" w:rsidTr="00AC24B3">
        <w:tc>
          <w:tcPr>
            <w:tcW w:w="16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3. «Развитие кадрового потенциала муниципальной службы»</w:t>
            </w:r>
          </w:p>
          <w:p w:rsidR="00AC24B3" w:rsidRPr="00EF3171" w:rsidRDefault="00AC24B3" w:rsidP="00AC24B3"/>
        </w:tc>
      </w:tr>
      <w:tr w:rsidR="00AC24B3" w:rsidRPr="003D7531" w:rsidTr="00AC24B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 xml:space="preserve">Всего за весь период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4B3" w:rsidRPr="003D7531" w:rsidTr="00AC24B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eastAsia="Courier New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286,7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286,7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286,7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286,7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3171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AC24B3" w:rsidRPr="003D7531" w:rsidTr="00AC24B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eastAsia="Courier New" w:hAnsi="Times New Roman" w:cs="Times New Roman"/>
                <w:sz w:val="24"/>
                <w:szCs w:val="24"/>
              </w:rPr>
              <w:t>Второй год реализации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3171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207853" w:rsidRPr="003D7531" w:rsidTr="00AC24B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853" w:rsidRPr="00EF3171" w:rsidRDefault="0020785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eastAsia="Courier New" w:hAnsi="Times New Roman" w:cs="Times New Roman"/>
                <w:sz w:val="24"/>
                <w:szCs w:val="24"/>
              </w:rPr>
              <w:t>Третий год реализации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85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85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85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85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85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85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85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85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85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85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53" w:rsidRPr="00EF3171" w:rsidRDefault="0020785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3171">
              <w:rPr>
                <w:rFonts w:ascii="Times New Roman" w:hAnsi="Times New Roman" w:cs="Times New Roman"/>
              </w:rPr>
              <w:t>Мероприятие перенесено в подпрограмму № 4</w:t>
            </w:r>
          </w:p>
        </w:tc>
      </w:tr>
      <w:tr w:rsidR="00AC24B3" w:rsidRPr="003D7531" w:rsidTr="00AC24B3">
        <w:tc>
          <w:tcPr>
            <w:tcW w:w="16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4. «Обеспечение деятельности Администрации»</w:t>
            </w:r>
          </w:p>
          <w:p w:rsidR="00AC24B3" w:rsidRPr="00EF3171" w:rsidRDefault="00AC24B3" w:rsidP="00AC24B3"/>
        </w:tc>
      </w:tr>
      <w:tr w:rsidR="00AC24B3" w:rsidRPr="003D7531" w:rsidTr="00AC24B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 xml:space="preserve">Всего за весь период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B754F2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118 931,4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B754F2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26 089,1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B754F2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92 842,3</w:t>
            </w:r>
          </w:p>
          <w:p w:rsidR="00B754F2" w:rsidRPr="00EF3171" w:rsidRDefault="00B754F2" w:rsidP="00B754F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B754F2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117 931,3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B754F2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26 089,1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B754F2" w:rsidP="00B754F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91 842,2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</w:pPr>
          </w:p>
        </w:tc>
      </w:tr>
      <w:tr w:rsidR="00AC24B3" w:rsidRPr="003D7531" w:rsidTr="00AC24B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eastAsia="Courier New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36 485,5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2 313,0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34 172,5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36 124,8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2 313,0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33 811,8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</w:pPr>
            <w:r w:rsidRPr="00EF3171">
              <w:rPr>
                <w:rFonts w:ascii="Times New Roman" w:hAnsi="Times New Roman" w:cs="Times New Roman"/>
              </w:rPr>
              <w:t>Отклонение не значительное</w:t>
            </w:r>
          </w:p>
        </w:tc>
      </w:tr>
      <w:tr w:rsidR="00AC24B3" w:rsidRPr="003D7531" w:rsidTr="00AC24B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eastAsia="Courier New" w:hAnsi="Times New Roman" w:cs="Times New Roman"/>
                <w:sz w:val="24"/>
                <w:szCs w:val="24"/>
              </w:rPr>
              <w:t>Второй год реализации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41 410,1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8 533,4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32 876,7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41 084,9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8 533,4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32 551,5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</w:pPr>
            <w:r w:rsidRPr="00EF3171">
              <w:rPr>
                <w:rFonts w:ascii="Times New Roman" w:hAnsi="Times New Roman" w:cs="Times New Roman"/>
              </w:rPr>
              <w:t>Отклонение не значительное</w:t>
            </w:r>
          </w:p>
        </w:tc>
      </w:tr>
      <w:tr w:rsidR="00B754F2" w:rsidRPr="003D7531" w:rsidTr="00AC24B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4F2" w:rsidRPr="00EF3171" w:rsidRDefault="00B754F2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Третий год </w:t>
            </w:r>
            <w:r w:rsidRPr="00EF3171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4F2" w:rsidRPr="00EF3171" w:rsidRDefault="00B754F2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41 035,8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4F2" w:rsidRPr="00EF3171" w:rsidRDefault="00B754F2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4F2" w:rsidRPr="00EF3171" w:rsidRDefault="00B754F2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15 242,7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4F2" w:rsidRPr="00EF3171" w:rsidRDefault="00B754F2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25 793,1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4F2" w:rsidRPr="00EF3171" w:rsidRDefault="00B754F2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4F2" w:rsidRPr="00EF3171" w:rsidRDefault="00B754F2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40 721,6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4F2" w:rsidRPr="00EF3171" w:rsidRDefault="00B754F2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4F2" w:rsidRPr="00EF3171" w:rsidRDefault="00B754F2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15 242,7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4F2" w:rsidRPr="00EF3171" w:rsidRDefault="00B754F2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25 478,9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4F2" w:rsidRPr="00EF3171" w:rsidRDefault="00B754F2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4F2" w:rsidRPr="00EF3171" w:rsidRDefault="00AA5082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3171">
              <w:rPr>
                <w:rFonts w:ascii="Times New Roman" w:hAnsi="Times New Roman" w:cs="Times New Roman"/>
              </w:rPr>
              <w:t>Отклонение не значительное</w:t>
            </w:r>
          </w:p>
        </w:tc>
      </w:tr>
      <w:tr w:rsidR="00AC24B3" w:rsidRPr="003D7531" w:rsidTr="00AC24B3">
        <w:tc>
          <w:tcPr>
            <w:tcW w:w="16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Мероприятие: Поощрение юридических и физических лиц за особые заслуги в </w:t>
            </w:r>
            <w:proofErr w:type="gramStart"/>
            <w:r w:rsidRPr="00EF317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социально-экономическом</w:t>
            </w:r>
            <w:proofErr w:type="gramEnd"/>
            <w:r w:rsidRPr="00EF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</w:p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культурном </w:t>
            </w:r>
            <w:proofErr w:type="gramStart"/>
            <w:r w:rsidRPr="00EF317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развитии</w:t>
            </w:r>
            <w:proofErr w:type="gramEnd"/>
            <w:r w:rsidRPr="00EF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«Усть-Илимский район»</w:t>
            </w:r>
          </w:p>
        </w:tc>
      </w:tr>
      <w:tr w:rsidR="00AC24B3" w:rsidTr="00AC24B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 xml:space="preserve">Всего за весь период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08580C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08580C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08580C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08580C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4B3" w:rsidTr="00AC24B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eastAsia="Courier New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3171">
              <w:rPr>
                <w:rFonts w:ascii="Times New Roman" w:hAnsi="Times New Roman" w:cs="Times New Roman"/>
              </w:rPr>
              <w:t>Согласно поступившим ходатайствам</w:t>
            </w:r>
          </w:p>
        </w:tc>
      </w:tr>
      <w:tr w:rsidR="00AC24B3" w:rsidTr="00AC24B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eastAsia="Courier New" w:hAnsi="Times New Roman" w:cs="Times New Roman"/>
                <w:sz w:val="24"/>
                <w:szCs w:val="24"/>
              </w:rPr>
              <w:t>Второй год реализации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3171">
              <w:rPr>
                <w:rFonts w:ascii="Times New Roman" w:hAnsi="Times New Roman" w:cs="Times New Roman"/>
              </w:rPr>
              <w:t>Согласно поступившим ходатайствам</w:t>
            </w:r>
          </w:p>
        </w:tc>
      </w:tr>
      <w:tr w:rsidR="00151A7E" w:rsidTr="00AC24B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7E" w:rsidRPr="00EF3171" w:rsidRDefault="00151A7E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eastAsia="Courier New" w:hAnsi="Times New Roman" w:cs="Times New Roman"/>
                <w:sz w:val="24"/>
                <w:szCs w:val="24"/>
              </w:rPr>
              <w:t>Третий год реализации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7E" w:rsidRPr="00EF3171" w:rsidRDefault="0008580C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7E" w:rsidRPr="00EF3171" w:rsidRDefault="0008580C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7E" w:rsidRPr="00EF3171" w:rsidRDefault="0008580C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7E" w:rsidRPr="00EF3171" w:rsidRDefault="0008580C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7E" w:rsidRPr="00EF3171" w:rsidRDefault="0008580C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7E" w:rsidRPr="00EF3171" w:rsidRDefault="0008580C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7E" w:rsidRPr="00EF3171" w:rsidRDefault="0008580C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7E" w:rsidRPr="00EF3171" w:rsidRDefault="0008580C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7E" w:rsidRPr="00EF3171" w:rsidRDefault="0008580C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7E" w:rsidRPr="00EF3171" w:rsidRDefault="0008580C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7E" w:rsidRPr="00EF3171" w:rsidRDefault="0008580C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3171">
              <w:rPr>
                <w:rFonts w:ascii="Times New Roman" w:hAnsi="Times New Roman" w:cs="Times New Roman"/>
              </w:rPr>
              <w:t>Согласно поступившим ходатайствам</w:t>
            </w:r>
          </w:p>
        </w:tc>
      </w:tr>
      <w:tr w:rsidR="00AC24B3" w:rsidTr="00AC24B3">
        <w:tc>
          <w:tcPr>
            <w:tcW w:w="16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И</w:t>
            </w:r>
            <w:r w:rsidRPr="00006DC0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того по муниципальной программе   </w:t>
            </w:r>
          </w:p>
          <w:p w:rsidR="00AC24B3" w:rsidRPr="00006DC0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C0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</w:tr>
      <w:tr w:rsidR="00AC24B3" w:rsidTr="00AC24B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 xml:space="preserve">Всего за весь период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B61750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183 937,1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B61750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B61750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88 022,0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B61750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95 893,4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2548B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180616,5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2548B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2548B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85 797,7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2548B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94 797,1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CB1B99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4B3" w:rsidTr="00AC24B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eastAsia="Courier New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58 712,2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22 856,0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35 854,5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57 132,1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21 656,9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35 473,5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CB1B99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4B3" w:rsidTr="00AC24B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eastAsia="Courier New" w:hAnsi="Times New Roman" w:cs="Times New Roman"/>
                <w:sz w:val="24"/>
                <w:szCs w:val="24"/>
              </w:rPr>
              <w:t>Второй год реализации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62 995,9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29 261,5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33 729,0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62 501,7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29 097,9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33 398,4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4B3" w:rsidRPr="00EF3171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4B3" w:rsidRPr="00CB1B99" w:rsidRDefault="00AC24B3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750" w:rsidTr="00AC24B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50" w:rsidRPr="00EF3171" w:rsidRDefault="00B61750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eastAsia="Courier New" w:hAnsi="Times New Roman" w:cs="Times New Roman"/>
                <w:sz w:val="24"/>
                <w:szCs w:val="24"/>
              </w:rPr>
              <w:t>Третий год реализации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50" w:rsidRPr="00EF3171" w:rsidRDefault="00B61750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62 229,0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50" w:rsidRPr="00EF3171" w:rsidRDefault="00B61750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50" w:rsidRPr="00EF3171" w:rsidRDefault="00B61750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35 904,5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50" w:rsidRPr="00EF3171" w:rsidRDefault="00B61750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26 309,9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50" w:rsidRPr="00EF3171" w:rsidRDefault="00B61750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50" w:rsidRPr="00EF3171" w:rsidRDefault="00A2548B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60 982,7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50" w:rsidRPr="00EF3171" w:rsidRDefault="00A2548B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50" w:rsidRPr="00EF3171" w:rsidRDefault="00A2548B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35 042,9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50" w:rsidRPr="00EF3171" w:rsidRDefault="00A2548B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25 925,2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50" w:rsidRPr="00EF3171" w:rsidRDefault="00A2548B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50" w:rsidRPr="00CB1B99" w:rsidRDefault="00B61750" w:rsidP="00AC24B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24B3" w:rsidRDefault="00AC24B3" w:rsidP="00AC24B3">
      <w:pPr>
        <w:pStyle w:val="ConsPlusDocList"/>
        <w:jc w:val="both"/>
      </w:pPr>
    </w:p>
    <w:p w:rsidR="00AC24B3" w:rsidRPr="004725C1" w:rsidRDefault="00AC24B3" w:rsidP="00AC24B3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5C1">
        <w:rPr>
          <w:rFonts w:ascii="Times New Roman" w:hAnsi="Times New Roman" w:cs="Times New Roman"/>
          <w:sz w:val="24"/>
          <w:szCs w:val="24"/>
        </w:rPr>
        <w:t>Согласовано с Комитетом по экономике и финансам Администрации муниципального образования «Усть-Илимский район»</w:t>
      </w:r>
    </w:p>
    <w:p w:rsidR="00AC24B3" w:rsidRPr="004725C1" w:rsidRDefault="00AC24B3" w:rsidP="00AC24B3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725C1">
        <w:rPr>
          <w:rFonts w:ascii="Times New Roman" w:hAnsi="Times New Roman" w:cs="Times New Roman"/>
          <w:sz w:val="24"/>
          <w:szCs w:val="24"/>
        </w:rPr>
        <w:t>___________   ______________       _____________________  _____________</w:t>
      </w:r>
    </w:p>
    <w:p w:rsidR="00AC24B3" w:rsidRDefault="00AC24B3" w:rsidP="00AC24B3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4725C1">
        <w:rPr>
          <w:rFonts w:ascii="Times New Roman" w:hAnsi="Times New Roman" w:cs="Times New Roman"/>
          <w:sz w:val="24"/>
          <w:szCs w:val="24"/>
        </w:rPr>
        <w:t xml:space="preserve">   подпись           должность                              ФИО                         дата                                   </w:t>
      </w:r>
    </w:p>
    <w:p w:rsidR="00AC24B3" w:rsidRDefault="00AC24B3" w:rsidP="00AC24B3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AC24B3" w:rsidRDefault="00AC24B3" w:rsidP="00AC24B3">
      <w:pPr>
        <w:jc w:val="both"/>
      </w:pPr>
    </w:p>
    <w:p w:rsidR="00AC24B3" w:rsidRDefault="00AC24B3" w:rsidP="00AC24B3">
      <w:pPr>
        <w:sectPr w:rsidR="00AC24B3">
          <w:pgSz w:w="16838" w:h="11906" w:orient="landscape"/>
          <w:pgMar w:top="720" w:right="567" w:bottom="720" w:left="567" w:header="720" w:footer="720" w:gutter="0"/>
          <w:cols w:space="720"/>
          <w:docGrid w:linePitch="600" w:charSpace="32768"/>
        </w:sectPr>
      </w:pPr>
    </w:p>
    <w:p w:rsidR="00AC24B3" w:rsidRDefault="00AC24B3" w:rsidP="00AC24B3"/>
    <w:p w:rsidR="00AC24B3" w:rsidRDefault="00AC24B3" w:rsidP="00AC24B3">
      <w:pPr>
        <w:pStyle w:val="ConsPlusDocList"/>
        <w:ind w:left="4963" w:firstLine="709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C24B3" w:rsidRDefault="00AC24B3" w:rsidP="00AC24B3">
      <w:pPr>
        <w:pStyle w:val="ConsPlusDocList"/>
        <w:ind w:left="496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и критериям</w:t>
      </w:r>
    </w:p>
    <w:p w:rsidR="00AC24B3" w:rsidRDefault="00AC24B3" w:rsidP="00AC24B3">
      <w:pPr>
        <w:pStyle w:val="ConsPlusDocList"/>
        <w:ind w:left="496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эффективности реализации</w:t>
      </w:r>
    </w:p>
    <w:p w:rsidR="00AC24B3" w:rsidRDefault="00AC24B3" w:rsidP="00AC24B3">
      <w:pPr>
        <w:pStyle w:val="ConsPlusDocList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 «Усть-Илимский район»</w:t>
      </w:r>
    </w:p>
    <w:p w:rsidR="00AC24B3" w:rsidRDefault="00AC24B3" w:rsidP="00AC24B3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AC24B3" w:rsidRDefault="00AC24B3" w:rsidP="00AC24B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1. Оценка целевых показателей муниципальной программы.</w:t>
      </w:r>
    </w:p>
    <w:p w:rsidR="00AC24B3" w:rsidRDefault="00AC24B3" w:rsidP="00AC24B3">
      <w:pPr>
        <w:jc w:val="center"/>
      </w:pPr>
      <w:r>
        <w:t xml:space="preserve">Совершенствование муниципального управления Администрации муниципального образования  «Усть-Илимский район» </w:t>
      </w:r>
    </w:p>
    <w:p w:rsidR="00AC24B3" w:rsidRDefault="00AC24B3" w:rsidP="00AC24B3">
      <w:pPr>
        <w:jc w:val="center"/>
        <w:rPr>
          <w:rFonts w:cs="Times New Roman"/>
        </w:rPr>
      </w:pPr>
      <w:r>
        <w:rPr>
          <w:rFonts w:cs="Times New Roman"/>
        </w:rPr>
        <w:t>за 20</w:t>
      </w:r>
      <w:r w:rsidR="00BD52FA">
        <w:rPr>
          <w:rFonts w:cs="Times New Roman"/>
        </w:rPr>
        <w:t>21</w:t>
      </w:r>
      <w:r>
        <w:rPr>
          <w:rFonts w:cs="Times New Roman"/>
        </w:rPr>
        <w:t xml:space="preserve"> год </w:t>
      </w:r>
      <w:r>
        <w:t>(период реализации 2019-2024 гг.)</w:t>
      </w:r>
    </w:p>
    <w:p w:rsidR="00AC24B3" w:rsidRDefault="00AC24B3" w:rsidP="00AC24B3"/>
    <w:tbl>
      <w:tblPr>
        <w:tblW w:w="10632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21"/>
        <w:gridCol w:w="1418"/>
        <w:gridCol w:w="799"/>
        <w:gridCol w:w="794"/>
        <w:gridCol w:w="1537"/>
        <w:gridCol w:w="1263"/>
      </w:tblGrid>
      <w:tr w:rsidR="00AC24B3" w:rsidRPr="0082053A" w:rsidTr="00AC24B3">
        <w:tc>
          <w:tcPr>
            <w:tcW w:w="4821" w:type="dxa"/>
          </w:tcPr>
          <w:p w:rsidR="00AC24B3" w:rsidRPr="00B56E2A" w:rsidRDefault="00AC24B3" w:rsidP="00AC24B3">
            <w:pPr>
              <w:shd w:val="clear" w:color="000000" w:fill="FFFFFF"/>
              <w:spacing w:line="100" w:lineRule="atLeast"/>
              <w:jc w:val="both"/>
              <w:rPr>
                <w:rFonts w:cs="Times New Roman"/>
                <w:b/>
              </w:rPr>
            </w:pPr>
          </w:p>
          <w:p w:rsidR="00AC24B3" w:rsidRPr="00B56E2A" w:rsidRDefault="00AC24B3" w:rsidP="00AC24B3">
            <w:pPr>
              <w:shd w:val="clear" w:color="000000" w:fill="FFFFFF"/>
              <w:spacing w:line="100" w:lineRule="atLeast"/>
              <w:jc w:val="center"/>
              <w:rPr>
                <w:rFonts w:cs="Times New Roman"/>
                <w:b/>
              </w:rPr>
            </w:pPr>
            <w:r w:rsidRPr="00B56E2A">
              <w:rPr>
                <w:rFonts w:cs="Times New Roman"/>
                <w:b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AC24B3" w:rsidRPr="00B56E2A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  <w:p w:rsidR="00AC24B3" w:rsidRPr="00B56E2A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56E2A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ЕИ</w:t>
            </w:r>
          </w:p>
        </w:tc>
        <w:tc>
          <w:tcPr>
            <w:tcW w:w="1593" w:type="dxa"/>
            <w:gridSpan w:val="2"/>
          </w:tcPr>
          <w:p w:rsidR="00AC24B3" w:rsidRPr="00B56E2A" w:rsidRDefault="00AC24B3" w:rsidP="00AC24B3">
            <w:pPr>
              <w:pStyle w:val="ab"/>
              <w:jc w:val="center"/>
              <w:rPr>
                <w:b/>
              </w:rPr>
            </w:pPr>
            <w:r w:rsidRPr="00B56E2A">
              <w:rPr>
                <w:b/>
              </w:rPr>
              <w:t>Значение целевого показателя</w:t>
            </w:r>
          </w:p>
        </w:tc>
        <w:tc>
          <w:tcPr>
            <w:tcW w:w="1537" w:type="dxa"/>
          </w:tcPr>
          <w:p w:rsidR="00AC24B3" w:rsidRPr="00B56E2A" w:rsidRDefault="00AC24B3" w:rsidP="00AC24B3">
            <w:pPr>
              <w:pStyle w:val="ab"/>
              <w:jc w:val="center"/>
              <w:rPr>
                <w:b/>
              </w:rPr>
            </w:pPr>
            <w:r w:rsidRPr="00B56E2A">
              <w:rPr>
                <w:b/>
              </w:rPr>
              <w:t>Отклонение %</w:t>
            </w:r>
          </w:p>
        </w:tc>
        <w:tc>
          <w:tcPr>
            <w:tcW w:w="1263" w:type="dxa"/>
          </w:tcPr>
          <w:p w:rsidR="00AC24B3" w:rsidRPr="00B56E2A" w:rsidRDefault="00AC24B3" w:rsidP="00AC24B3">
            <w:pPr>
              <w:pStyle w:val="ab"/>
              <w:jc w:val="center"/>
              <w:rPr>
                <w:b/>
              </w:rPr>
            </w:pPr>
            <w:r w:rsidRPr="00B56E2A">
              <w:rPr>
                <w:b/>
              </w:rPr>
              <w:t>Оценка (баллы)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B56E2A" w:rsidRDefault="00AC24B3" w:rsidP="00AC24B3">
            <w:pPr>
              <w:shd w:val="clear" w:color="000000" w:fill="FFFFFF"/>
              <w:spacing w:line="10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C24B3" w:rsidRPr="00B56E2A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799" w:type="dxa"/>
          </w:tcPr>
          <w:p w:rsidR="00AC24B3" w:rsidRPr="00B56E2A" w:rsidRDefault="00AC24B3" w:rsidP="00AC24B3">
            <w:pPr>
              <w:spacing w:line="100" w:lineRule="atLeast"/>
              <w:jc w:val="center"/>
              <w:rPr>
                <w:b/>
              </w:rPr>
            </w:pPr>
            <w:r w:rsidRPr="00B56E2A">
              <w:rPr>
                <w:b/>
              </w:rPr>
              <w:t>план</w:t>
            </w:r>
          </w:p>
        </w:tc>
        <w:tc>
          <w:tcPr>
            <w:tcW w:w="794" w:type="dxa"/>
          </w:tcPr>
          <w:p w:rsidR="00AC24B3" w:rsidRPr="00B56E2A" w:rsidRDefault="00AC24B3" w:rsidP="00AC24B3">
            <w:pPr>
              <w:pStyle w:val="ab"/>
              <w:jc w:val="center"/>
              <w:rPr>
                <w:b/>
              </w:rPr>
            </w:pPr>
            <w:r w:rsidRPr="00B56E2A">
              <w:rPr>
                <w:b/>
              </w:rPr>
              <w:t>факт</w:t>
            </w:r>
          </w:p>
        </w:tc>
        <w:tc>
          <w:tcPr>
            <w:tcW w:w="1537" w:type="dxa"/>
          </w:tcPr>
          <w:p w:rsidR="00AC24B3" w:rsidRPr="00B56E2A" w:rsidRDefault="00AC24B3" w:rsidP="00AC24B3">
            <w:pPr>
              <w:pStyle w:val="ab"/>
              <w:jc w:val="center"/>
              <w:rPr>
                <w:b/>
              </w:rPr>
            </w:pPr>
          </w:p>
        </w:tc>
        <w:tc>
          <w:tcPr>
            <w:tcW w:w="1263" w:type="dxa"/>
          </w:tcPr>
          <w:p w:rsidR="00AC24B3" w:rsidRPr="00B56E2A" w:rsidRDefault="00AC24B3" w:rsidP="00AC24B3">
            <w:pPr>
              <w:pStyle w:val="ab"/>
              <w:jc w:val="center"/>
              <w:rPr>
                <w:b/>
              </w:rPr>
            </w:pPr>
          </w:p>
        </w:tc>
      </w:tr>
      <w:tr w:rsidR="00AC24B3" w:rsidRPr="0082053A" w:rsidTr="00AC24B3">
        <w:tc>
          <w:tcPr>
            <w:tcW w:w="10632" w:type="dxa"/>
            <w:gridSpan w:val="6"/>
          </w:tcPr>
          <w:p w:rsidR="00AC24B3" w:rsidRDefault="00AC24B3" w:rsidP="00AC24B3">
            <w:pPr>
              <w:pStyle w:val="ab"/>
              <w:jc w:val="center"/>
              <w:rPr>
                <w:rFonts w:eastAsia="Courier New" w:cs="Times New Roman"/>
                <w:b/>
              </w:rPr>
            </w:pPr>
          </w:p>
          <w:p w:rsidR="00AC24B3" w:rsidRPr="00280AFD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  <w:r w:rsidRPr="00280AFD">
              <w:rPr>
                <w:rFonts w:eastAsia="Courier New" w:cs="Times New Roman"/>
                <w:b/>
                <w:sz w:val="20"/>
                <w:szCs w:val="20"/>
              </w:rPr>
              <w:t xml:space="preserve">ПОДПРОГРАММА №1 </w:t>
            </w:r>
            <w:r w:rsidRPr="00280AFD">
              <w:rPr>
                <w:rFonts w:cs="Times New Roman"/>
                <w:b/>
                <w:sz w:val="20"/>
                <w:szCs w:val="20"/>
              </w:rPr>
              <w:t>«ОРГАНИЗАЦИЯ И ИСПОЛНЕНИЕ ПЕРЕДАННЫХ ОБЛАСТНЫХ ГОСУДАРСТВЕННЫХ ПОЛНОМОЧИЙ»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shd w:val="clear" w:color="000000" w:fill="FFFFFF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8059A3">
              <w:rPr>
                <w:rFonts w:eastAsia="Arial" w:cs="Times New Roman"/>
                <w:sz w:val="20"/>
                <w:szCs w:val="20"/>
              </w:rPr>
              <w:t>Количество проведенных заседаний КДН и ЗП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ед.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</w:pPr>
            <w:r w:rsidRPr="008059A3">
              <w:rPr>
                <w:sz w:val="20"/>
              </w:rPr>
              <w:t>не менее</w:t>
            </w:r>
          </w:p>
          <w:p w:rsidR="00AC24B3" w:rsidRPr="008059A3" w:rsidRDefault="00AC24B3" w:rsidP="00AC24B3">
            <w:pPr>
              <w:spacing w:line="100" w:lineRule="atLeast"/>
              <w:jc w:val="center"/>
            </w:pPr>
            <w:r w:rsidRPr="008059A3">
              <w:rPr>
                <w:sz w:val="20"/>
              </w:rPr>
              <w:t>21</w:t>
            </w:r>
          </w:p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</w:rPr>
            </w:pPr>
          </w:p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</w:rPr>
            </w:pPr>
          </w:p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</w:rPr>
            </w:pPr>
          </w:p>
        </w:tc>
        <w:tc>
          <w:tcPr>
            <w:tcW w:w="794" w:type="dxa"/>
          </w:tcPr>
          <w:p w:rsidR="00AC24B3" w:rsidRPr="008059A3" w:rsidRDefault="00AC24B3" w:rsidP="007E3611">
            <w:pPr>
              <w:pStyle w:val="ab"/>
              <w:jc w:val="center"/>
            </w:pPr>
            <w:r w:rsidRPr="008059A3">
              <w:rPr>
                <w:sz w:val="20"/>
                <w:szCs w:val="20"/>
              </w:rPr>
              <w:t>2</w:t>
            </w:r>
            <w:r w:rsidR="007E3611" w:rsidRPr="008059A3">
              <w:rPr>
                <w:sz w:val="20"/>
                <w:szCs w:val="20"/>
              </w:rPr>
              <w:t>7</w:t>
            </w:r>
          </w:p>
        </w:tc>
        <w:tc>
          <w:tcPr>
            <w:tcW w:w="1537" w:type="dxa"/>
          </w:tcPr>
          <w:p w:rsidR="00AC24B3" w:rsidRPr="008059A3" w:rsidRDefault="007E3611" w:rsidP="00AC24B3">
            <w:pPr>
              <w:pStyle w:val="ab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+</w:t>
            </w:r>
            <w:r w:rsidR="00C131E2">
              <w:rPr>
                <w:sz w:val="20"/>
                <w:szCs w:val="20"/>
              </w:rPr>
              <w:t>1</w:t>
            </w:r>
            <w:r w:rsidRPr="008059A3">
              <w:rPr>
                <w:sz w:val="20"/>
                <w:szCs w:val="20"/>
              </w:rPr>
              <w:t>28,6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4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shd w:val="clear" w:color="000000" w:fill="FFFFFF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8059A3">
              <w:rPr>
                <w:rFonts w:cs="Times New Roman"/>
                <w:sz w:val="20"/>
                <w:szCs w:val="20"/>
              </w:rPr>
              <w:t>Количество рассмотренных персональных дел (в т.ч. административных) в отношении несовершеннолетних лиц, родителей (законных представителей), иных граждан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jc w:val="center"/>
              <w:rPr>
                <w:sz w:val="20"/>
                <w:szCs w:val="20"/>
              </w:rPr>
            </w:pPr>
            <w:r w:rsidRPr="008059A3">
              <w:rPr>
                <w:rFonts w:eastAsia="Courier New" w:cs="Times New Roman"/>
                <w:sz w:val="20"/>
                <w:szCs w:val="20"/>
              </w:rPr>
              <w:t>ед.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</w:pPr>
            <w:r w:rsidRPr="008059A3">
              <w:rPr>
                <w:sz w:val="20"/>
              </w:rPr>
              <w:t>600</w:t>
            </w:r>
          </w:p>
        </w:tc>
        <w:tc>
          <w:tcPr>
            <w:tcW w:w="794" w:type="dxa"/>
          </w:tcPr>
          <w:p w:rsidR="00AC24B3" w:rsidRPr="008059A3" w:rsidRDefault="007E3611" w:rsidP="00AC24B3">
            <w:pPr>
              <w:pStyle w:val="ab"/>
              <w:jc w:val="center"/>
            </w:pPr>
            <w:r w:rsidRPr="008059A3">
              <w:rPr>
                <w:sz w:val="20"/>
                <w:szCs w:val="20"/>
              </w:rPr>
              <w:t>328</w:t>
            </w:r>
          </w:p>
        </w:tc>
        <w:tc>
          <w:tcPr>
            <w:tcW w:w="1537" w:type="dxa"/>
          </w:tcPr>
          <w:p w:rsidR="00AC24B3" w:rsidRPr="008059A3" w:rsidRDefault="00C131E2" w:rsidP="00AC24B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-2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shd w:val="clear" w:color="000000" w:fill="FFFFFF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8059A3">
              <w:rPr>
                <w:rFonts w:cs="Times New Roman"/>
                <w:sz w:val="20"/>
                <w:szCs w:val="20"/>
              </w:rPr>
              <w:t xml:space="preserve">Количество дел об административных правонарушениях в соответствии с </w:t>
            </w:r>
            <w:proofErr w:type="spellStart"/>
            <w:r w:rsidRPr="008059A3">
              <w:rPr>
                <w:rFonts w:cs="Times New Roman"/>
                <w:sz w:val="20"/>
                <w:szCs w:val="20"/>
              </w:rPr>
              <w:t>КоАП</w:t>
            </w:r>
            <w:proofErr w:type="spellEnd"/>
            <w:r w:rsidRPr="008059A3">
              <w:rPr>
                <w:rFonts w:cs="Times New Roman"/>
                <w:sz w:val="20"/>
                <w:szCs w:val="20"/>
              </w:rPr>
              <w:t xml:space="preserve"> РФ</w:t>
            </w:r>
          </w:p>
          <w:p w:rsidR="00AC24B3" w:rsidRPr="008059A3" w:rsidRDefault="00AC24B3" w:rsidP="00AC24B3">
            <w:pPr>
              <w:shd w:val="clear" w:color="000000" w:fill="FFFFFF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AC24B3" w:rsidRPr="008059A3" w:rsidRDefault="00AC24B3" w:rsidP="00AC24B3">
            <w:pPr>
              <w:shd w:val="clear" w:color="000000" w:fill="FFFFFF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AC24B3" w:rsidRPr="008059A3" w:rsidRDefault="00AC24B3" w:rsidP="00AC24B3">
            <w:pPr>
              <w:shd w:val="clear" w:color="000000" w:fill="FFFFFF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AC24B3" w:rsidRPr="008059A3" w:rsidRDefault="00AC24B3" w:rsidP="00AC24B3">
            <w:pPr>
              <w:shd w:val="clear" w:color="000000" w:fill="FFFFFF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AC24B3" w:rsidRPr="008059A3" w:rsidRDefault="00AC24B3" w:rsidP="00AC24B3">
            <w:pPr>
              <w:shd w:val="clear" w:color="000000" w:fill="FFFFFF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AC24B3" w:rsidRPr="008059A3" w:rsidRDefault="00AC24B3" w:rsidP="00AC24B3">
            <w:pPr>
              <w:shd w:val="clear" w:color="000000" w:fill="FFFFFF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8059A3">
              <w:rPr>
                <w:rFonts w:cs="Times New Roman"/>
                <w:sz w:val="20"/>
                <w:szCs w:val="20"/>
              </w:rPr>
              <w:t>Количество наложенных административных штрафов в соответствии с постановлениями КДН и ЗП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  <w:r w:rsidRPr="008059A3">
              <w:rPr>
                <w:rFonts w:eastAsia="Courier New" w:cs="Times New Roman"/>
                <w:sz w:val="20"/>
                <w:szCs w:val="20"/>
              </w:rPr>
              <w:t>ед.</w:t>
            </w:r>
          </w:p>
          <w:p w:rsidR="00AC24B3" w:rsidRPr="008059A3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</w:p>
          <w:p w:rsidR="00AC24B3" w:rsidRPr="008059A3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</w:p>
          <w:p w:rsidR="00AC24B3" w:rsidRPr="008059A3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</w:p>
          <w:p w:rsidR="00AC24B3" w:rsidRPr="008059A3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</w:p>
          <w:p w:rsidR="00AC24B3" w:rsidRPr="008059A3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</w:p>
          <w:p w:rsidR="00AC24B3" w:rsidRPr="008059A3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</w:p>
          <w:p w:rsidR="00AC24B3" w:rsidRPr="008059A3" w:rsidRDefault="00AC24B3" w:rsidP="00AC24B3">
            <w:pPr>
              <w:jc w:val="center"/>
              <w:rPr>
                <w:sz w:val="20"/>
                <w:szCs w:val="20"/>
              </w:rPr>
            </w:pPr>
            <w:r w:rsidRPr="008059A3">
              <w:rPr>
                <w:rFonts w:eastAsia="Courier New" w:cs="Times New Roman"/>
                <w:sz w:val="20"/>
                <w:szCs w:val="20"/>
              </w:rPr>
              <w:t>ед.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</w:pPr>
            <w:r w:rsidRPr="008059A3">
              <w:rPr>
                <w:sz w:val="20"/>
              </w:rPr>
              <w:t>360</w:t>
            </w:r>
          </w:p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</w:rPr>
            </w:pPr>
          </w:p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</w:rPr>
            </w:pPr>
          </w:p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</w:rPr>
            </w:pPr>
          </w:p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</w:rPr>
            </w:pPr>
          </w:p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</w:rPr>
            </w:pPr>
          </w:p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</w:rPr>
            </w:pPr>
          </w:p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</w:rPr>
            </w:pPr>
            <w:r w:rsidRPr="008059A3">
              <w:rPr>
                <w:sz w:val="20"/>
              </w:rPr>
              <w:t>250</w:t>
            </w:r>
          </w:p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</w:rPr>
            </w:pPr>
          </w:p>
        </w:tc>
        <w:tc>
          <w:tcPr>
            <w:tcW w:w="794" w:type="dxa"/>
          </w:tcPr>
          <w:p w:rsidR="00AC24B3" w:rsidRPr="008059A3" w:rsidRDefault="007E3611" w:rsidP="00AC24B3">
            <w:pPr>
              <w:pStyle w:val="ab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202</w:t>
            </w:r>
          </w:p>
          <w:p w:rsidR="00AC24B3" w:rsidRPr="008059A3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8059A3" w:rsidRDefault="007E3611" w:rsidP="00AC24B3">
            <w:pPr>
              <w:pStyle w:val="ab"/>
              <w:jc w:val="center"/>
            </w:pPr>
            <w:r w:rsidRPr="008059A3">
              <w:rPr>
                <w:sz w:val="20"/>
                <w:szCs w:val="20"/>
              </w:rPr>
              <w:t>151</w:t>
            </w:r>
          </w:p>
        </w:tc>
        <w:tc>
          <w:tcPr>
            <w:tcW w:w="1537" w:type="dxa"/>
          </w:tcPr>
          <w:p w:rsidR="00AC24B3" w:rsidRPr="008059A3" w:rsidRDefault="00C131E2" w:rsidP="00AC24B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  <w:p w:rsidR="00AC24B3" w:rsidRPr="008059A3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8059A3" w:rsidRDefault="00C131E2" w:rsidP="00AC24B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7E3611" w:rsidRPr="008059A3">
              <w:rPr>
                <w:sz w:val="20"/>
                <w:szCs w:val="20"/>
              </w:rPr>
              <w:t>,4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-2</w:t>
            </w:r>
          </w:p>
          <w:p w:rsidR="00AC24B3" w:rsidRPr="008059A3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-2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pStyle w:val="ConsPlusDocList"/>
              <w:snapToGrid w:val="0"/>
              <w:jc w:val="both"/>
              <w:rPr>
                <w:rFonts w:eastAsia="Courier New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 xml:space="preserve">Доля архивных дел, относящихся к </w:t>
            </w:r>
            <w:proofErr w:type="gramStart"/>
            <w:r w:rsidRPr="008059A3">
              <w:rPr>
                <w:rFonts w:ascii="Times New Roman" w:eastAsia="Courier New" w:hAnsi="Times New Roman" w:cs="Times New Roman"/>
              </w:rPr>
              <w:t>государственной</w:t>
            </w:r>
            <w:proofErr w:type="gramEnd"/>
          </w:p>
          <w:p w:rsidR="00AC24B3" w:rsidRPr="008059A3" w:rsidRDefault="00AC24B3" w:rsidP="00AC24B3">
            <w:pPr>
              <w:snapToGrid w:val="0"/>
              <w:jc w:val="both"/>
              <w:rPr>
                <w:rFonts w:eastAsia="Courier New" w:cs="Times New Roman"/>
                <w:sz w:val="20"/>
                <w:szCs w:val="20"/>
              </w:rPr>
            </w:pPr>
            <w:r w:rsidRPr="008059A3">
              <w:rPr>
                <w:rFonts w:eastAsia="Courier New" w:cs="Times New Roman"/>
                <w:sz w:val="20"/>
                <w:szCs w:val="20"/>
              </w:rPr>
              <w:t xml:space="preserve">собственности Иркутской области, </w:t>
            </w:r>
            <w:proofErr w:type="gramStart"/>
            <w:r w:rsidRPr="008059A3">
              <w:rPr>
                <w:rFonts w:eastAsia="Courier New" w:cs="Times New Roman"/>
                <w:sz w:val="20"/>
                <w:szCs w:val="20"/>
              </w:rPr>
              <w:t>находящихся</w:t>
            </w:r>
            <w:proofErr w:type="gramEnd"/>
            <w:r w:rsidRPr="008059A3">
              <w:rPr>
                <w:rFonts w:eastAsia="Courier New" w:cs="Times New Roman"/>
                <w:sz w:val="20"/>
                <w:szCs w:val="20"/>
              </w:rPr>
              <w:t xml:space="preserve"> в</w:t>
            </w:r>
          </w:p>
          <w:p w:rsidR="00AC24B3" w:rsidRPr="008059A3" w:rsidRDefault="00AC24B3" w:rsidP="00AC24B3">
            <w:pPr>
              <w:snapToGrid w:val="0"/>
              <w:jc w:val="both"/>
              <w:rPr>
                <w:rFonts w:eastAsia="Courier New" w:cs="Times New Roman"/>
                <w:sz w:val="20"/>
                <w:szCs w:val="20"/>
              </w:rPr>
            </w:pPr>
            <w:r w:rsidRPr="008059A3">
              <w:rPr>
                <w:rFonts w:eastAsia="Courier New" w:cs="Times New Roman"/>
                <w:sz w:val="20"/>
                <w:szCs w:val="20"/>
              </w:rPr>
              <w:t xml:space="preserve">нормативных  </w:t>
            </w:r>
            <w:proofErr w:type="gramStart"/>
            <w:r w:rsidRPr="008059A3">
              <w:rPr>
                <w:rFonts w:eastAsia="Courier New" w:cs="Times New Roman"/>
                <w:sz w:val="20"/>
                <w:szCs w:val="20"/>
              </w:rPr>
              <w:t>условиях</w:t>
            </w:r>
            <w:proofErr w:type="gramEnd"/>
            <w:r w:rsidRPr="008059A3">
              <w:rPr>
                <w:rFonts w:eastAsia="Courier New" w:cs="Times New Roman"/>
                <w:sz w:val="20"/>
                <w:szCs w:val="20"/>
              </w:rPr>
              <w:t>,  обеспечивающих  их</w:t>
            </w:r>
          </w:p>
          <w:p w:rsidR="00AC24B3" w:rsidRPr="008059A3" w:rsidRDefault="00AC24B3" w:rsidP="006F22E3">
            <w:pPr>
              <w:snapToGrid w:val="0"/>
              <w:jc w:val="both"/>
              <w:rPr>
                <w:rFonts w:eastAsia="Courier New" w:cs="Times New Roman"/>
                <w:sz w:val="20"/>
                <w:szCs w:val="20"/>
              </w:rPr>
            </w:pPr>
            <w:r w:rsidRPr="008059A3">
              <w:rPr>
                <w:rFonts w:eastAsia="Courier New" w:cs="Times New Roman"/>
                <w:sz w:val="20"/>
                <w:szCs w:val="20"/>
              </w:rPr>
              <w:t>пос</w:t>
            </w:r>
            <w:r w:rsidR="006F22E3" w:rsidRPr="008059A3">
              <w:rPr>
                <w:rFonts w:eastAsia="Courier New" w:cs="Times New Roman"/>
                <w:sz w:val="20"/>
                <w:szCs w:val="20"/>
              </w:rPr>
              <w:t>тоянное (вечное) хранение, к 2020</w:t>
            </w:r>
            <w:r w:rsidRPr="008059A3">
              <w:rPr>
                <w:rFonts w:eastAsia="Courier New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%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70</w:t>
            </w:r>
          </w:p>
        </w:tc>
        <w:tc>
          <w:tcPr>
            <w:tcW w:w="794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1537" w:type="dxa"/>
          </w:tcPr>
          <w:p w:rsidR="00AC24B3" w:rsidRPr="008059A3" w:rsidRDefault="006F22E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1</w:t>
            </w:r>
            <w:r w:rsidR="00C131E2">
              <w:rPr>
                <w:rFonts w:ascii="Times New Roman" w:eastAsia="Courier New" w:hAnsi="Times New Roman" w:cs="Times New Roman"/>
              </w:rPr>
              <w:t>42,9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4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pStyle w:val="ConsPlusDocList"/>
              <w:snapToGrid w:val="0"/>
              <w:jc w:val="both"/>
              <w:rPr>
                <w:rFonts w:eastAsia="Courier New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Доля выданных архивных справок, выписок, копий</w:t>
            </w:r>
          </w:p>
          <w:p w:rsidR="00AC24B3" w:rsidRPr="008059A3" w:rsidRDefault="00AC24B3" w:rsidP="00AC24B3">
            <w:pPr>
              <w:snapToGrid w:val="0"/>
              <w:jc w:val="both"/>
              <w:rPr>
                <w:rFonts w:eastAsia="Courier New" w:cs="Times New Roman"/>
                <w:sz w:val="20"/>
                <w:szCs w:val="20"/>
              </w:rPr>
            </w:pPr>
            <w:r w:rsidRPr="008059A3">
              <w:rPr>
                <w:rFonts w:eastAsia="Courier New" w:cs="Times New Roman"/>
                <w:sz w:val="20"/>
                <w:szCs w:val="20"/>
              </w:rPr>
              <w:t>архивных документов, в т.ч. подтверждающих право на владение землей, исполненных в установленные сроки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%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794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1537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1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Количество использо</w:t>
            </w:r>
            <w:r w:rsidRPr="008059A3">
              <w:rPr>
                <w:rFonts w:ascii="Times New Roman" w:eastAsia="Courier New" w:hAnsi="Times New Roman" w:cs="Times New Roman"/>
              </w:rPr>
              <w:softHyphen/>
              <w:t>ванных архив</w:t>
            </w:r>
            <w:r w:rsidRPr="008059A3">
              <w:rPr>
                <w:rFonts w:ascii="Times New Roman" w:eastAsia="Courier New" w:hAnsi="Times New Roman" w:cs="Times New Roman"/>
              </w:rPr>
              <w:softHyphen/>
              <w:t>ных доку</w:t>
            </w:r>
            <w:r w:rsidRPr="008059A3">
              <w:rPr>
                <w:rFonts w:ascii="Times New Roman" w:eastAsia="Courier New" w:hAnsi="Times New Roman" w:cs="Times New Roman"/>
              </w:rPr>
              <w:softHyphen/>
              <w:t>ментов,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ед.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Не менее 1000</w:t>
            </w:r>
          </w:p>
        </w:tc>
        <w:tc>
          <w:tcPr>
            <w:tcW w:w="794" w:type="dxa"/>
          </w:tcPr>
          <w:p w:rsidR="00AC24B3" w:rsidRPr="008059A3" w:rsidRDefault="00291654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2621</w:t>
            </w:r>
          </w:p>
        </w:tc>
        <w:tc>
          <w:tcPr>
            <w:tcW w:w="1537" w:type="dxa"/>
          </w:tcPr>
          <w:p w:rsidR="00AC24B3" w:rsidRPr="008059A3" w:rsidRDefault="00291654" w:rsidP="00C131E2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+</w:t>
            </w:r>
            <w:r w:rsidR="00C131E2">
              <w:rPr>
                <w:rFonts w:ascii="Times New Roman" w:eastAsia="Courier New" w:hAnsi="Times New Roman" w:cs="Times New Roman"/>
              </w:rPr>
              <w:t>2</w:t>
            </w:r>
            <w:r w:rsidRPr="008059A3">
              <w:rPr>
                <w:rFonts w:ascii="Times New Roman" w:eastAsia="Courier New" w:hAnsi="Times New Roman" w:cs="Times New Roman"/>
              </w:rPr>
              <w:t>62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4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pStyle w:val="ConsPlusDocList"/>
              <w:snapToGrid w:val="0"/>
              <w:rPr>
                <w:rFonts w:eastAsia="Courier New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 xml:space="preserve">Доля  согласованных  инструкций  </w:t>
            </w:r>
            <w:proofErr w:type="gramStart"/>
            <w:r w:rsidRPr="008059A3">
              <w:rPr>
                <w:rFonts w:ascii="Times New Roman" w:eastAsia="Courier New" w:hAnsi="Times New Roman" w:cs="Times New Roman"/>
              </w:rPr>
              <w:t>по</w:t>
            </w:r>
            <w:proofErr w:type="gramEnd"/>
            <w:r w:rsidRPr="008059A3">
              <w:rPr>
                <w:rFonts w:ascii="Times New Roman" w:eastAsia="Courier New" w:hAnsi="Times New Roman" w:cs="Times New Roman"/>
              </w:rPr>
              <w:t xml:space="preserve"> </w:t>
            </w:r>
          </w:p>
          <w:p w:rsidR="00AC24B3" w:rsidRPr="008059A3" w:rsidRDefault="00AC24B3" w:rsidP="00AC24B3">
            <w:pPr>
              <w:snapToGrid w:val="0"/>
              <w:rPr>
                <w:rFonts w:eastAsia="Courier New" w:cs="Times New Roman"/>
                <w:sz w:val="20"/>
                <w:szCs w:val="20"/>
              </w:rPr>
            </w:pPr>
            <w:r w:rsidRPr="008059A3">
              <w:rPr>
                <w:rFonts w:eastAsia="Courier New" w:cs="Times New Roman"/>
                <w:sz w:val="20"/>
                <w:szCs w:val="20"/>
              </w:rPr>
              <w:t>делопроизводству, номенклатур дел, положений об архивах  и  экспертных  комиссиях  источников</w:t>
            </w:r>
          </w:p>
          <w:p w:rsidR="00AC24B3" w:rsidRPr="008059A3" w:rsidRDefault="00AC24B3" w:rsidP="00AC24B3">
            <w:pPr>
              <w:snapToGrid w:val="0"/>
              <w:rPr>
                <w:rFonts w:eastAsia="Courier New" w:cs="Times New Roman"/>
                <w:sz w:val="20"/>
                <w:szCs w:val="20"/>
              </w:rPr>
            </w:pPr>
            <w:r w:rsidRPr="008059A3">
              <w:rPr>
                <w:rFonts w:eastAsia="Courier New" w:cs="Times New Roman"/>
                <w:sz w:val="20"/>
                <w:szCs w:val="20"/>
              </w:rPr>
              <w:t>комплектования архивного отдела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%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794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1537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1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Доля приня</w:t>
            </w:r>
            <w:r w:rsidRPr="008059A3">
              <w:rPr>
                <w:rFonts w:ascii="Times New Roman" w:eastAsia="Courier New" w:hAnsi="Times New Roman" w:cs="Times New Roman"/>
              </w:rPr>
              <w:softHyphen/>
              <w:t>тых доку</w:t>
            </w:r>
            <w:r w:rsidRPr="008059A3">
              <w:rPr>
                <w:rFonts w:ascii="Times New Roman" w:eastAsia="Courier New" w:hAnsi="Times New Roman" w:cs="Times New Roman"/>
              </w:rPr>
              <w:softHyphen/>
              <w:t xml:space="preserve">ментов на хранение в соответствии </w:t>
            </w:r>
            <w:proofErr w:type="gramStart"/>
            <w:r w:rsidRPr="008059A3">
              <w:rPr>
                <w:rFonts w:ascii="Times New Roman" w:eastAsia="Courier New" w:hAnsi="Times New Roman" w:cs="Times New Roman"/>
              </w:rPr>
              <w:t>с</w:t>
            </w:r>
            <w:proofErr w:type="gramEnd"/>
            <w:r w:rsidRPr="008059A3">
              <w:rPr>
                <w:rFonts w:ascii="Times New Roman" w:eastAsia="Courier New" w:hAnsi="Times New Roman" w:cs="Times New Roman"/>
              </w:rPr>
              <w:t xml:space="preserve"> действую</w:t>
            </w:r>
            <w:r w:rsidRPr="008059A3">
              <w:rPr>
                <w:rFonts w:ascii="Times New Roman" w:eastAsia="Courier New" w:hAnsi="Times New Roman" w:cs="Times New Roman"/>
              </w:rPr>
              <w:softHyphen/>
              <w:t>щими НПА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%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794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1537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1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Доля инфор</w:t>
            </w:r>
            <w:r w:rsidRPr="008059A3">
              <w:rPr>
                <w:rFonts w:ascii="Times New Roman" w:eastAsia="Courier New" w:hAnsi="Times New Roman" w:cs="Times New Roman"/>
              </w:rPr>
              <w:softHyphen/>
              <w:t>мационно обеспечен</w:t>
            </w:r>
            <w:r w:rsidRPr="008059A3">
              <w:rPr>
                <w:rFonts w:ascii="Times New Roman" w:eastAsia="Courier New" w:hAnsi="Times New Roman" w:cs="Times New Roman"/>
              </w:rPr>
              <w:softHyphen/>
              <w:t>ных пользоват</w:t>
            </w:r>
            <w:r w:rsidRPr="008059A3">
              <w:rPr>
                <w:rFonts w:ascii="Times New Roman" w:eastAsia="Courier New" w:hAnsi="Times New Roman" w:cs="Times New Roman"/>
              </w:rPr>
              <w:softHyphen/>
              <w:t>елей в соотв</w:t>
            </w:r>
            <w:r w:rsidRPr="008059A3">
              <w:rPr>
                <w:rFonts w:ascii="Times New Roman" w:eastAsia="Courier New" w:hAnsi="Times New Roman" w:cs="Times New Roman"/>
              </w:rPr>
              <w:softHyphen/>
              <w:t>етствии с их запроса</w:t>
            </w:r>
            <w:r w:rsidRPr="008059A3">
              <w:rPr>
                <w:rFonts w:ascii="Times New Roman" w:eastAsia="Courier New" w:hAnsi="Times New Roman" w:cs="Times New Roman"/>
              </w:rPr>
              <w:softHyphen/>
              <w:t>ми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%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794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1537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1</w:t>
            </w:r>
          </w:p>
        </w:tc>
      </w:tr>
      <w:tr w:rsidR="00AC24B3" w:rsidRPr="00291654" w:rsidTr="00AC24B3">
        <w:tc>
          <w:tcPr>
            <w:tcW w:w="4821" w:type="dxa"/>
          </w:tcPr>
          <w:p w:rsidR="00AC24B3" w:rsidRPr="008059A3" w:rsidRDefault="00AC24B3" w:rsidP="00AC24B3">
            <w:pPr>
              <w:pStyle w:val="ConsPlusDocList"/>
              <w:snapToGrid w:val="0"/>
              <w:jc w:val="both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hAnsi="Times New Roman" w:cs="Times New Roman"/>
              </w:rPr>
              <w:t xml:space="preserve">Выполнение плана проверок </w:t>
            </w:r>
            <w:r w:rsidRPr="008059A3">
              <w:rPr>
                <w:rFonts w:ascii="Times New Roman" w:hAnsi="Times New Roman" w:cs="Times New Roman"/>
                <w:bCs/>
              </w:rPr>
              <w:t xml:space="preserve">соблюдения трудового </w:t>
            </w:r>
            <w:r w:rsidRPr="008059A3">
              <w:rPr>
                <w:rFonts w:ascii="Times New Roman" w:hAnsi="Times New Roman" w:cs="Times New Roman"/>
                <w:bCs/>
              </w:rPr>
              <w:lastRenderedPageBreak/>
              <w:t>законодательства и иных нормативных актов, содержащих нормы трудового права, в муниципальных учреждениях муниципального образования «Усть-Илимский район»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jc w:val="center"/>
              <w:rPr>
                <w:sz w:val="20"/>
                <w:szCs w:val="20"/>
              </w:rPr>
            </w:pPr>
            <w:r w:rsidRPr="008059A3">
              <w:rPr>
                <w:rFonts w:eastAsia="Courier New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794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1537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100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1</w:t>
            </w:r>
          </w:p>
        </w:tc>
      </w:tr>
      <w:tr w:rsidR="00AC24B3" w:rsidRPr="00291654" w:rsidTr="00AC24B3">
        <w:tc>
          <w:tcPr>
            <w:tcW w:w="4821" w:type="dxa"/>
          </w:tcPr>
          <w:p w:rsidR="00AC24B3" w:rsidRPr="008059A3" w:rsidRDefault="00AC24B3" w:rsidP="00AC24B3">
            <w:pPr>
              <w:shd w:val="clear" w:color="000000" w:fill="FFFFFF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8059A3">
              <w:rPr>
                <w:rFonts w:cs="Times New Roman"/>
                <w:sz w:val="20"/>
                <w:szCs w:val="20"/>
              </w:rPr>
              <w:lastRenderedPageBreak/>
              <w:t>Удельный вес рабочих ме</w:t>
            </w:r>
            <w:proofErr w:type="gramStart"/>
            <w:r w:rsidRPr="008059A3">
              <w:rPr>
                <w:rFonts w:cs="Times New Roman"/>
                <w:sz w:val="20"/>
                <w:szCs w:val="20"/>
              </w:rPr>
              <w:t>ст с пр</w:t>
            </w:r>
            <w:proofErr w:type="gramEnd"/>
            <w:r w:rsidRPr="008059A3">
              <w:rPr>
                <w:rFonts w:cs="Times New Roman"/>
                <w:sz w:val="20"/>
                <w:szCs w:val="20"/>
              </w:rPr>
              <w:t>оведенной оценкой условий труда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jc w:val="center"/>
              <w:rPr>
                <w:sz w:val="20"/>
                <w:szCs w:val="20"/>
              </w:rPr>
            </w:pPr>
            <w:r w:rsidRPr="008059A3">
              <w:rPr>
                <w:rFonts w:eastAsia="Courier New" w:cs="Times New Roman"/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20</w:t>
            </w:r>
          </w:p>
        </w:tc>
        <w:tc>
          <w:tcPr>
            <w:tcW w:w="794" w:type="dxa"/>
          </w:tcPr>
          <w:p w:rsidR="00AC24B3" w:rsidRPr="008059A3" w:rsidRDefault="00AC24B3" w:rsidP="004A526A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9</w:t>
            </w:r>
            <w:r w:rsidR="004A526A" w:rsidRPr="008059A3">
              <w:rPr>
                <w:rFonts w:ascii="Times New Roman" w:eastAsia="Courier New" w:hAnsi="Times New Roman" w:cs="Times New Roman"/>
              </w:rPr>
              <w:t>8</w:t>
            </w:r>
          </w:p>
        </w:tc>
        <w:tc>
          <w:tcPr>
            <w:tcW w:w="1537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4</w:t>
            </w:r>
            <w:r w:rsidR="00C131E2">
              <w:rPr>
                <w:rFonts w:ascii="Times New Roman" w:eastAsia="Courier New" w:hAnsi="Times New Roman" w:cs="Times New Roman"/>
              </w:rPr>
              <w:t>90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4</w:t>
            </w:r>
          </w:p>
        </w:tc>
      </w:tr>
      <w:tr w:rsidR="00AC24B3" w:rsidRPr="0082053A" w:rsidTr="00AC24B3">
        <w:trPr>
          <w:trHeight w:val="1609"/>
        </w:trPr>
        <w:tc>
          <w:tcPr>
            <w:tcW w:w="4821" w:type="dxa"/>
          </w:tcPr>
          <w:p w:rsidR="00AC24B3" w:rsidRPr="008059A3" w:rsidRDefault="00AC24B3" w:rsidP="00AC24B3">
            <w:pPr>
              <w:shd w:val="clear" w:color="000000" w:fill="FFFFFF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8059A3">
              <w:rPr>
                <w:rFonts w:cs="Times New Roman"/>
                <w:sz w:val="20"/>
                <w:szCs w:val="20"/>
              </w:rPr>
              <w:t xml:space="preserve">Уровень производственного травматизма на 1 тыс. </w:t>
            </w:r>
            <w:proofErr w:type="gramStart"/>
            <w:r w:rsidRPr="008059A3">
              <w:rPr>
                <w:rFonts w:cs="Times New Roman"/>
                <w:sz w:val="20"/>
                <w:szCs w:val="20"/>
              </w:rPr>
              <w:t>работающих</w:t>
            </w:r>
            <w:proofErr w:type="gramEnd"/>
          </w:p>
          <w:p w:rsidR="00AC24B3" w:rsidRPr="008059A3" w:rsidRDefault="00AC24B3" w:rsidP="00AC24B3">
            <w:pPr>
              <w:shd w:val="clear" w:color="000000" w:fill="FFFFFF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AC24B3" w:rsidRPr="008059A3" w:rsidRDefault="00AC24B3" w:rsidP="00AC24B3">
            <w:pPr>
              <w:shd w:val="clear" w:color="000000" w:fill="FFFFFF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AC24B3" w:rsidRPr="008059A3" w:rsidRDefault="00AC24B3" w:rsidP="00AC24B3">
            <w:pPr>
              <w:shd w:val="clear" w:color="000000" w:fill="FFFFFF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8059A3">
              <w:rPr>
                <w:rFonts w:cs="Times New Roman"/>
                <w:sz w:val="20"/>
                <w:szCs w:val="20"/>
              </w:rPr>
              <w:t xml:space="preserve">Уровень производственного травматизма со смертельным исходом на 1 тыс. </w:t>
            </w:r>
            <w:proofErr w:type="gramStart"/>
            <w:r w:rsidRPr="008059A3">
              <w:rPr>
                <w:rFonts w:cs="Times New Roman"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1418" w:type="dxa"/>
          </w:tcPr>
          <w:p w:rsidR="00AC24B3" w:rsidRPr="008059A3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  <w:r w:rsidRPr="008059A3">
              <w:rPr>
                <w:rFonts w:eastAsia="Courier New" w:cs="Times New Roman"/>
                <w:sz w:val="20"/>
                <w:szCs w:val="20"/>
              </w:rPr>
              <w:t>%</w:t>
            </w:r>
          </w:p>
          <w:p w:rsidR="00AC24B3" w:rsidRPr="008059A3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</w:p>
          <w:p w:rsidR="00AC24B3" w:rsidRPr="008059A3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</w:p>
          <w:p w:rsidR="00AC24B3" w:rsidRPr="008059A3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</w:p>
          <w:p w:rsidR="00AC24B3" w:rsidRPr="008059A3" w:rsidRDefault="00AC24B3" w:rsidP="00AC24B3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</w:p>
          <w:p w:rsidR="00AC24B3" w:rsidRPr="008059A3" w:rsidRDefault="00AC24B3" w:rsidP="00AC24B3">
            <w:pPr>
              <w:jc w:val="center"/>
              <w:rPr>
                <w:sz w:val="20"/>
                <w:szCs w:val="20"/>
              </w:rPr>
            </w:pPr>
            <w:r w:rsidRPr="008059A3">
              <w:rPr>
                <w:rFonts w:eastAsia="Courier New" w:cs="Times New Roman"/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0</w:t>
            </w:r>
          </w:p>
          <w:p w:rsidR="00AC24B3" w:rsidRPr="008059A3" w:rsidRDefault="00AC24B3" w:rsidP="00AC24B3">
            <w:pPr>
              <w:jc w:val="center"/>
            </w:pPr>
          </w:p>
          <w:p w:rsidR="00AC24B3" w:rsidRPr="008059A3" w:rsidRDefault="00AC24B3" w:rsidP="00AC24B3">
            <w:pPr>
              <w:jc w:val="center"/>
            </w:pPr>
          </w:p>
          <w:p w:rsidR="00AC24B3" w:rsidRPr="008059A3" w:rsidRDefault="00AC24B3" w:rsidP="00AC24B3">
            <w:pPr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AC24B3" w:rsidRPr="008059A3" w:rsidRDefault="006F22E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2</w:t>
            </w:r>
          </w:p>
          <w:p w:rsidR="00AC24B3" w:rsidRPr="008059A3" w:rsidRDefault="00AC24B3" w:rsidP="00AC24B3">
            <w:pPr>
              <w:jc w:val="center"/>
            </w:pPr>
          </w:p>
          <w:p w:rsidR="00AC24B3" w:rsidRPr="008059A3" w:rsidRDefault="00AC24B3" w:rsidP="00AC24B3">
            <w:pPr>
              <w:jc w:val="center"/>
            </w:pPr>
          </w:p>
          <w:p w:rsidR="00AC24B3" w:rsidRPr="008059A3" w:rsidRDefault="00AC24B3" w:rsidP="00AC24B3">
            <w:pPr>
              <w:jc w:val="center"/>
              <w:rPr>
                <w:sz w:val="20"/>
                <w:szCs w:val="20"/>
              </w:rPr>
            </w:pPr>
          </w:p>
          <w:p w:rsidR="00AC24B3" w:rsidRPr="008059A3" w:rsidRDefault="004A526A" w:rsidP="00AC24B3">
            <w:pPr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</w:tcPr>
          <w:p w:rsidR="00AC24B3" w:rsidRPr="008059A3" w:rsidRDefault="00C131E2" w:rsidP="00AC2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F22E3" w:rsidRPr="008059A3">
              <w:rPr>
                <w:sz w:val="20"/>
                <w:szCs w:val="20"/>
              </w:rPr>
              <w:t>0</w:t>
            </w:r>
          </w:p>
          <w:p w:rsidR="00AC24B3" w:rsidRPr="008059A3" w:rsidRDefault="00AC24B3" w:rsidP="00AC24B3">
            <w:pPr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jc w:val="center"/>
              <w:rPr>
                <w:sz w:val="20"/>
                <w:szCs w:val="20"/>
              </w:rPr>
            </w:pPr>
          </w:p>
          <w:p w:rsidR="00AC24B3" w:rsidRPr="008059A3" w:rsidRDefault="00C131E2" w:rsidP="00AC2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</w:tcPr>
          <w:p w:rsidR="00AC24B3" w:rsidRPr="008059A3" w:rsidRDefault="006F22E3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-2</w:t>
            </w:r>
          </w:p>
          <w:p w:rsidR="00AC24B3" w:rsidRPr="008059A3" w:rsidRDefault="00AC24B3" w:rsidP="00AC24B3"/>
          <w:p w:rsidR="00AC24B3" w:rsidRPr="008059A3" w:rsidRDefault="00AC24B3" w:rsidP="00AC24B3"/>
          <w:p w:rsidR="00AC24B3" w:rsidRPr="008059A3" w:rsidRDefault="00AC24B3" w:rsidP="00AC24B3"/>
          <w:p w:rsidR="00AC24B3" w:rsidRPr="008059A3" w:rsidRDefault="006F22E3" w:rsidP="00AC24B3">
            <w:pPr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shd w:val="clear" w:color="000000" w:fill="FFFFFF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8059A3">
              <w:rPr>
                <w:rFonts w:cs="Times New Roman"/>
                <w:sz w:val="20"/>
                <w:szCs w:val="20"/>
              </w:rPr>
              <w:t>Количество проведенных конкурсов с целью пропаганды охраны труда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jc w:val="center"/>
              <w:rPr>
                <w:sz w:val="20"/>
                <w:szCs w:val="20"/>
              </w:rPr>
            </w:pPr>
            <w:r w:rsidRPr="008059A3">
              <w:rPr>
                <w:rFonts w:eastAsia="Courier New" w:cs="Times New Roman"/>
                <w:sz w:val="20"/>
                <w:szCs w:val="20"/>
              </w:rPr>
              <w:t>ед.</w:t>
            </w:r>
          </w:p>
        </w:tc>
        <w:tc>
          <w:tcPr>
            <w:tcW w:w="799" w:type="dxa"/>
          </w:tcPr>
          <w:p w:rsidR="00AC24B3" w:rsidRPr="008059A3" w:rsidRDefault="00C131E2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794" w:type="dxa"/>
          </w:tcPr>
          <w:p w:rsidR="00AC24B3" w:rsidRPr="008059A3" w:rsidRDefault="00291654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8059A3">
              <w:rPr>
                <w:rFonts w:ascii="Times New Roman" w:eastAsia="Courier New" w:hAnsi="Times New Roman" w:cs="Times New Roman"/>
              </w:rPr>
              <w:t>2</w:t>
            </w:r>
          </w:p>
        </w:tc>
        <w:tc>
          <w:tcPr>
            <w:tcW w:w="1537" w:type="dxa"/>
          </w:tcPr>
          <w:p w:rsidR="00AC24B3" w:rsidRPr="008059A3" w:rsidRDefault="00C131E2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20</w:t>
            </w:r>
            <w:r w:rsidR="00AC24B3" w:rsidRPr="008059A3">
              <w:rPr>
                <w:rFonts w:ascii="Times New Roman" w:eastAsia="Courier New" w:hAnsi="Times New Roman" w:cs="Times New Roman"/>
              </w:rPr>
              <w:t>0</w:t>
            </w:r>
          </w:p>
        </w:tc>
        <w:tc>
          <w:tcPr>
            <w:tcW w:w="1263" w:type="dxa"/>
          </w:tcPr>
          <w:p w:rsidR="00AC24B3" w:rsidRPr="008059A3" w:rsidRDefault="00C131E2" w:rsidP="00AC24B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4</w:t>
            </w:r>
          </w:p>
        </w:tc>
      </w:tr>
      <w:tr w:rsidR="00AC24B3" w:rsidRPr="0082053A" w:rsidTr="00AC24B3">
        <w:tc>
          <w:tcPr>
            <w:tcW w:w="4821" w:type="dxa"/>
            <w:vMerge w:val="restart"/>
          </w:tcPr>
          <w:p w:rsidR="00AC24B3" w:rsidRPr="008059A3" w:rsidRDefault="00AC24B3" w:rsidP="00AC24B3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spacing w:line="100" w:lineRule="atLeast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 xml:space="preserve">Количество семей, получивших субсидию, </w:t>
            </w:r>
          </w:p>
          <w:p w:rsidR="00AC24B3" w:rsidRPr="008059A3" w:rsidRDefault="00AC24B3" w:rsidP="00AC24B3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spacing w:line="100" w:lineRule="atLeast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spacing w:line="100" w:lineRule="atLeast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 xml:space="preserve">Доля семей, получивших субсидию из общего количества семей, проживающих на территории муниципального образования «Усть-Илимский район», 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ед.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 xml:space="preserve">не менее </w:t>
            </w:r>
          </w:p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600</w:t>
            </w:r>
          </w:p>
        </w:tc>
        <w:tc>
          <w:tcPr>
            <w:tcW w:w="794" w:type="dxa"/>
          </w:tcPr>
          <w:p w:rsidR="00AC24B3" w:rsidRPr="008059A3" w:rsidRDefault="00AC24B3" w:rsidP="00291654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5</w:t>
            </w:r>
            <w:r w:rsidR="00291654" w:rsidRPr="008059A3">
              <w:rPr>
                <w:sz w:val="20"/>
                <w:szCs w:val="20"/>
              </w:rPr>
              <w:t>40</w:t>
            </w:r>
          </w:p>
        </w:tc>
        <w:tc>
          <w:tcPr>
            <w:tcW w:w="1537" w:type="dxa"/>
          </w:tcPr>
          <w:p w:rsidR="00AC24B3" w:rsidRPr="008059A3" w:rsidRDefault="00C131E2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-1</w:t>
            </w:r>
          </w:p>
        </w:tc>
      </w:tr>
      <w:tr w:rsidR="00AC24B3" w:rsidRPr="0082053A" w:rsidTr="00AC24B3">
        <w:tc>
          <w:tcPr>
            <w:tcW w:w="4821" w:type="dxa"/>
            <w:vMerge/>
          </w:tcPr>
          <w:p w:rsidR="00AC24B3" w:rsidRPr="008059A3" w:rsidRDefault="00AC24B3" w:rsidP="00AC24B3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8,8</w:t>
            </w:r>
          </w:p>
        </w:tc>
        <w:tc>
          <w:tcPr>
            <w:tcW w:w="794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8,0</w:t>
            </w:r>
          </w:p>
        </w:tc>
        <w:tc>
          <w:tcPr>
            <w:tcW w:w="1537" w:type="dxa"/>
          </w:tcPr>
          <w:p w:rsidR="00AC24B3" w:rsidRPr="008059A3" w:rsidRDefault="00C131E2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-1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spacing w:line="100" w:lineRule="atLeast"/>
              <w:jc w:val="both"/>
              <w:rPr>
                <w:sz w:val="20"/>
                <w:szCs w:val="20"/>
              </w:rPr>
            </w:pPr>
            <w:r w:rsidRPr="008059A3">
              <w:rPr>
                <w:rFonts w:eastAsia="Arial" w:cs="Times New Roman"/>
                <w:bCs/>
                <w:sz w:val="20"/>
                <w:szCs w:val="20"/>
              </w:rPr>
              <w:t>Доля отловленных и направленных на передержку безнадзорных собак и кошек на территории муниципального образования «Усть-Илимский район» к запланированному количеству безнадзорных собак и кошек, подлежащих отлову (120 ед.), в рамках  доведенных лимитов бюджетных обязательств на эти цели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120</w:t>
            </w:r>
          </w:p>
        </w:tc>
        <w:tc>
          <w:tcPr>
            <w:tcW w:w="794" w:type="dxa"/>
          </w:tcPr>
          <w:p w:rsidR="00AC24B3" w:rsidRPr="008059A3" w:rsidRDefault="003E3885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70</w:t>
            </w:r>
          </w:p>
        </w:tc>
        <w:tc>
          <w:tcPr>
            <w:tcW w:w="1537" w:type="dxa"/>
          </w:tcPr>
          <w:p w:rsidR="00AC24B3" w:rsidRPr="008059A3" w:rsidRDefault="00C131E2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263" w:type="dxa"/>
          </w:tcPr>
          <w:p w:rsidR="00AC24B3" w:rsidRPr="008059A3" w:rsidRDefault="00AC24B3" w:rsidP="006F22E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-</w:t>
            </w:r>
            <w:r w:rsidR="006F22E3" w:rsidRPr="008059A3">
              <w:rPr>
                <w:sz w:val="20"/>
                <w:szCs w:val="20"/>
              </w:rPr>
              <w:t>2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spacing w:line="100" w:lineRule="atLeast"/>
              <w:jc w:val="both"/>
              <w:rPr>
                <w:rFonts w:eastAsia="Arial" w:cs="Times New Roman"/>
                <w:bCs/>
                <w:sz w:val="20"/>
                <w:szCs w:val="20"/>
              </w:rPr>
            </w:pPr>
            <w:r w:rsidRPr="008059A3">
              <w:rPr>
                <w:rFonts w:eastAsia="Calibri" w:cs="Times New Roman"/>
                <w:sz w:val="20"/>
                <w:szCs w:val="20"/>
              </w:rPr>
              <w:t>Осуществление отдельных   полномочий по составлению общих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100</w:t>
            </w:r>
          </w:p>
        </w:tc>
        <w:tc>
          <w:tcPr>
            <w:tcW w:w="794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100</w:t>
            </w:r>
          </w:p>
        </w:tc>
        <w:tc>
          <w:tcPr>
            <w:tcW w:w="1537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pStyle w:val="ConsPlusDocList"/>
              <w:jc w:val="both"/>
              <w:rPr>
                <w:rFonts w:eastAsia="Calibri" w:cs="Times New Roman"/>
                <w:b/>
              </w:rPr>
            </w:pPr>
            <w:r w:rsidRPr="008059A3">
              <w:rPr>
                <w:rFonts w:ascii="Times New Roman" w:eastAsia="Courier New" w:hAnsi="Times New Roman" w:cs="Times New Roman"/>
                <w:b/>
              </w:rPr>
              <w:t>Итоговая сводная оценка по подпрограмме 1</w:t>
            </w:r>
            <w:r w:rsidRPr="008059A3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C24B3" w:rsidRPr="008059A3" w:rsidRDefault="00AC24B3" w:rsidP="006F22E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</w:t>
            </w:r>
            <w:r w:rsidR="00C131E2">
              <w:rPr>
                <w:sz w:val="20"/>
                <w:szCs w:val="20"/>
              </w:rPr>
              <w:t>5</w:t>
            </w:r>
          </w:p>
        </w:tc>
      </w:tr>
      <w:tr w:rsidR="00AC24B3" w:rsidRPr="0082053A" w:rsidTr="00AC24B3">
        <w:tc>
          <w:tcPr>
            <w:tcW w:w="10632" w:type="dxa"/>
            <w:gridSpan w:val="6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b/>
                <w:sz w:val="20"/>
                <w:szCs w:val="20"/>
              </w:rPr>
              <w:t>ПОДПРОГРАММА № 2 «ПОВЫШЕНИЕ ЭФФЕКТИВНОСТИ ОРГАНИЗАЦИОННО-ДОКУМЕНТАЦИОННОЙ ДЕЯТЕЛЬНОСТИ АДМИНИСТРАЦИИ МУНИЦИПАЛЬНОГО ОБРАЗОВАНИЯ «УСТЬ-ИЛИМСКИЙ РАЙОН»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spacing w:line="100" w:lineRule="atLeast"/>
              <w:jc w:val="both"/>
              <w:rPr>
                <w:rFonts w:eastAsia="Arial" w:cs="Times New Roman"/>
                <w:bCs/>
                <w:sz w:val="20"/>
                <w:szCs w:val="20"/>
              </w:rPr>
            </w:pPr>
            <w:r w:rsidRPr="008059A3">
              <w:rPr>
                <w:rFonts w:cs="Times New Roman"/>
                <w:sz w:val="20"/>
                <w:szCs w:val="20"/>
              </w:rPr>
              <w:t>Доля своевременно направленных для опубликования в СМИ нормативных правовых актов, от общего числа подлежащих публикации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100</w:t>
            </w:r>
          </w:p>
        </w:tc>
        <w:tc>
          <w:tcPr>
            <w:tcW w:w="794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100</w:t>
            </w:r>
          </w:p>
        </w:tc>
        <w:tc>
          <w:tcPr>
            <w:tcW w:w="1537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shd w:val="clear" w:color="auto" w:fill="FFFFFF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8059A3">
              <w:rPr>
                <w:rFonts w:cs="Times New Roman"/>
                <w:sz w:val="20"/>
                <w:szCs w:val="20"/>
              </w:rPr>
              <w:t xml:space="preserve">Среднее время обработки документа в порядке, определенном Инструкцией по делопроизводству в Администрации 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rFonts w:cs="Times New Roman"/>
                <w:sz w:val="20"/>
                <w:szCs w:val="20"/>
              </w:rPr>
              <w:t>дней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25</w:t>
            </w:r>
          </w:p>
        </w:tc>
        <w:tc>
          <w:tcPr>
            <w:tcW w:w="794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25</w:t>
            </w:r>
          </w:p>
        </w:tc>
        <w:tc>
          <w:tcPr>
            <w:tcW w:w="1537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pStyle w:val="ab"/>
              <w:shd w:val="clear" w:color="auto" w:fill="FFFFFF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8059A3">
              <w:rPr>
                <w:rFonts w:eastAsia="Calibri" w:cs="Times New Roman"/>
                <w:sz w:val="20"/>
                <w:szCs w:val="20"/>
              </w:rPr>
              <w:t>Количество жалоб граждан о нарушении сроков рассмотрения обращений в Администрацию;</w:t>
            </w:r>
          </w:p>
          <w:p w:rsidR="00AC24B3" w:rsidRPr="008059A3" w:rsidRDefault="00AC24B3" w:rsidP="00AC24B3">
            <w:pPr>
              <w:shd w:val="clear" w:color="auto" w:fill="FFFFFF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8059A3">
              <w:rPr>
                <w:rFonts w:cs="Times New Roman"/>
                <w:sz w:val="20"/>
                <w:szCs w:val="20"/>
              </w:rPr>
              <w:t>Количество подготовленных и направленных управляющему делами аналитических справок (квартал, полугодие, 9 месяцев, год)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0</w:t>
            </w:r>
          </w:p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0</w:t>
            </w:r>
          </w:p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5</w:t>
            </w:r>
          </w:p>
        </w:tc>
        <w:tc>
          <w:tcPr>
            <w:tcW w:w="1537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100</w:t>
            </w:r>
          </w:p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125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</w:t>
            </w:r>
          </w:p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4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pStyle w:val="ab"/>
              <w:shd w:val="clear" w:color="auto" w:fill="FFFFFF"/>
              <w:snapToGrid w:val="0"/>
              <w:spacing w:line="100" w:lineRule="atLeast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059A3">
              <w:rPr>
                <w:rFonts w:eastAsia="Arial" w:cs="Times New Roman"/>
                <w:sz w:val="20"/>
                <w:szCs w:val="20"/>
              </w:rPr>
              <w:t>Доля жалоб (обращений) граждан о нарушении сроков исполнения обращений граждан, от общего числа жалоб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pStyle w:val="ab"/>
              <w:shd w:val="clear" w:color="auto" w:fill="FFFFFF"/>
              <w:snapToGrid w:val="0"/>
              <w:spacing w:line="100" w:lineRule="atLeast"/>
              <w:jc w:val="both"/>
              <w:rPr>
                <w:rFonts w:eastAsia="Arial" w:cs="Times New Roman"/>
                <w:sz w:val="20"/>
                <w:szCs w:val="20"/>
              </w:rPr>
            </w:pPr>
            <w:r w:rsidRPr="008059A3">
              <w:rPr>
                <w:rFonts w:cs="Times New Roman"/>
                <w:sz w:val="20"/>
                <w:szCs w:val="20"/>
              </w:rPr>
              <w:t>Доля принятых нормативных правовых актов и их проектов, своевременно направленных для размещения на официальном сайте Администрации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100</w:t>
            </w:r>
          </w:p>
        </w:tc>
        <w:tc>
          <w:tcPr>
            <w:tcW w:w="794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100</w:t>
            </w:r>
          </w:p>
        </w:tc>
        <w:tc>
          <w:tcPr>
            <w:tcW w:w="1537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pStyle w:val="ab"/>
              <w:shd w:val="clear" w:color="auto" w:fill="FFFFFF"/>
              <w:snapToGrid w:val="0"/>
              <w:spacing w:line="100" w:lineRule="atLeast"/>
              <w:jc w:val="both"/>
              <w:rPr>
                <w:rFonts w:eastAsia="Arial" w:cs="Times New Roman"/>
                <w:sz w:val="20"/>
                <w:szCs w:val="20"/>
              </w:rPr>
            </w:pPr>
            <w:r w:rsidRPr="008059A3">
              <w:rPr>
                <w:rFonts w:cs="Times New Roman"/>
                <w:sz w:val="20"/>
                <w:szCs w:val="20"/>
              </w:rPr>
              <w:t>Доля своевременно направленных нормативных правовых актов в Регистр муниципальных нормативных правовых актов Иркутской области, от общего числа подлежащих направлению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100</w:t>
            </w:r>
          </w:p>
        </w:tc>
        <w:tc>
          <w:tcPr>
            <w:tcW w:w="794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100</w:t>
            </w:r>
          </w:p>
        </w:tc>
        <w:tc>
          <w:tcPr>
            <w:tcW w:w="1537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pStyle w:val="ConsPlusDocList"/>
              <w:jc w:val="both"/>
              <w:rPr>
                <w:rFonts w:eastAsia="Calibri" w:cs="Times New Roman"/>
                <w:b/>
              </w:rPr>
            </w:pPr>
            <w:r w:rsidRPr="008059A3">
              <w:rPr>
                <w:rFonts w:ascii="Times New Roman" w:eastAsia="Courier New" w:hAnsi="Times New Roman" w:cs="Times New Roman"/>
                <w:b/>
              </w:rPr>
              <w:t>Итоговая сводная оценка по подпрограмме 2</w:t>
            </w:r>
            <w:r w:rsidRPr="008059A3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</w:t>
            </w:r>
          </w:p>
        </w:tc>
      </w:tr>
      <w:tr w:rsidR="00AC24B3" w:rsidRPr="0082053A" w:rsidTr="00AC24B3">
        <w:tc>
          <w:tcPr>
            <w:tcW w:w="10632" w:type="dxa"/>
            <w:gridSpan w:val="6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snapToGrid w:val="0"/>
              <w:jc w:val="center"/>
              <w:rPr>
                <w:b/>
                <w:sz w:val="20"/>
                <w:szCs w:val="20"/>
              </w:rPr>
            </w:pPr>
            <w:r w:rsidRPr="008059A3">
              <w:rPr>
                <w:b/>
                <w:sz w:val="20"/>
                <w:szCs w:val="20"/>
              </w:rPr>
              <w:t>ПОДПРОГРАММА № 3 «РАЗВИТИЕ КАДРОВОГО ПОТЕНЦИАЛА МУНИЦИПАЛЬНОЙ СЛУЖБЫ»</w:t>
            </w:r>
          </w:p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shd w:val="clear" w:color="auto" w:fill="FFFFFF"/>
              <w:tabs>
                <w:tab w:val="left" w:pos="1075"/>
              </w:tabs>
              <w:spacing w:line="100" w:lineRule="atLeast"/>
              <w:ind w:right="5"/>
              <w:rPr>
                <w:sz w:val="20"/>
                <w:szCs w:val="20"/>
              </w:rPr>
            </w:pPr>
            <w:r w:rsidRPr="008059A3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 xml:space="preserve">Учет кадров в Администрации 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Чел.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91</w:t>
            </w:r>
          </w:p>
        </w:tc>
        <w:tc>
          <w:tcPr>
            <w:tcW w:w="794" w:type="dxa"/>
          </w:tcPr>
          <w:p w:rsidR="00AC24B3" w:rsidRPr="008059A3" w:rsidRDefault="00AC24B3" w:rsidP="004A52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8</w:t>
            </w:r>
            <w:r w:rsidR="004A526A" w:rsidRPr="008059A3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</w:tcPr>
          <w:p w:rsidR="00AC24B3" w:rsidRPr="008059A3" w:rsidRDefault="00C131E2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1263" w:type="dxa"/>
          </w:tcPr>
          <w:p w:rsidR="00AC24B3" w:rsidRPr="008059A3" w:rsidRDefault="00AC24B3" w:rsidP="006F22E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-</w:t>
            </w:r>
            <w:r w:rsidR="006F22E3" w:rsidRPr="008059A3">
              <w:rPr>
                <w:sz w:val="20"/>
                <w:szCs w:val="20"/>
              </w:rPr>
              <w:t>1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pStyle w:val="ConsPlusDocList"/>
              <w:shd w:val="clear" w:color="auto" w:fill="FFFFFF"/>
              <w:tabs>
                <w:tab w:val="left" w:pos="1075"/>
              </w:tabs>
              <w:spacing w:line="100" w:lineRule="atLeast"/>
              <w:ind w:right="5"/>
            </w:pPr>
            <w:r w:rsidRPr="008059A3">
              <w:rPr>
                <w:rFonts w:ascii="Times New Roman" w:hAnsi="Times New Roman" w:cs="Times New Roman"/>
              </w:rPr>
              <w:t xml:space="preserve">Оформление приема, увольнения, отпусков, текущее ведение личного дела, проведение аттестации, ведение кадрового резерва муниципальных служащих Администрации 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Чел.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91</w:t>
            </w:r>
          </w:p>
        </w:tc>
        <w:tc>
          <w:tcPr>
            <w:tcW w:w="794" w:type="dxa"/>
          </w:tcPr>
          <w:p w:rsidR="00AC24B3" w:rsidRPr="008059A3" w:rsidRDefault="00AC24B3" w:rsidP="004A52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2</w:t>
            </w:r>
            <w:r w:rsidR="004A526A" w:rsidRPr="008059A3">
              <w:rPr>
                <w:sz w:val="20"/>
                <w:szCs w:val="20"/>
              </w:rPr>
              <w:t>93</w:t>
            </w:r>
          </w:p>
        </w:tc>
        <w:tc>
          <w:tcPr>
            <w:tcW w:w="1537" w:type="dxa"/>
          </w:tcPr>
          <w:p w:rsidR="00AC24B3" w:rsidRPr="008059A3" w:rsidRDefault="00C131E2" w:rsidP="004A52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526A" w:rsidRPr="008059A3">
              <w:rPr>
                <w:sz w:val="20"/>
                <w:szCs w:val="20"/>
              </w:rPr>
              <w:t>22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4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pStyle w:val="ConsPlusDocList"/>
              <w:shd w:val="clear" w:color="auto" w:fill="FFFFFF"/>
              <w:tabs>
                <w:tab w:val="left" w:pos="1075"/>
              </w:tabs>
              <w:spacing w:line="100" w:lineRule="atLeast"/>
              <w:ind w:right="5"/>
            </w:pPr>
            <w:r w:rsidRPr="008059A3">
              <w:rPr>
                <w:rFonts w:ascii="Times New Roman" w:hAnsi="Times New Roman" w:cs="Times New Roman"/>
              </w:rPr>
              <w:t>Оформление и учет командировок сотрудников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Чел.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100</w:t>
            </w:r>
          </w:p>
        </w:tc>
        <w:tc>
          <w:tcPr>
            <w:tcW w:w="794" w:type="dxa"/>
          </w:tcPr>
          <w:p w:rsidR="00AC24B3" w:rsidRPr="008059A3" w:rsidRDefault="00AC24B3" w:rsidP="004A52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</w:t>
            </w:r>
            <w:r w:rsidR="004A526A" w:rsidRPr="008059A3">
              <w:rPr>
                <w:sz w:val="20"/>
                <w:szCs w:val="20"/>
              </w:rPr>
              <w:t>5</w:t>
            </w:r>
          </w:p>
        </w:tc>
        <w:tc>
          <w:tcPr>
            <w:tcW w:w="1537" w:type="dxa"/>
          </w:tcPr>
          <w:p w:rsidR="00AC24B3" w:rsidRPr="008059A3" w:rsidRDefault="00C131E2" w:rsidP="004A52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-2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shd w:val="clear" w:color="auto" w:fill="FFFFFF"/>
              <w:tabs>
                <w:tab w:val="left" w:pos="1075"/>
              </w:tabs>
              <w:spacing w:line="100" w:lineRule="atLeast"/>
              <w:ind w:right="5"/>
              <w:rPr>
                <w:sz w:val="20"/>
                <w:szCs w:val="20"/>
              </w:rPr>
            </w:pPr>
            <w:r w:rsidRPr="008059A3">
              <w:rPr>
                <w:rFonts w:eastAsia="Arial" w:cs="Times New Roman"/>
                <w:color w:val="000000"/>
                <w:sz w:val="20"/>
                <w:szCs w:val="20"/>
              </w:rPr>
              <w:t>Разработка и принятие муниципальных нормативных правовых актов по кадровым вопросам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100</w:t>
            </w:r>
          </w:p>
        </w:tc>
        <w:tc>
          <w:tcPr>
            <w:tcW w:w="794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100</w:t>
            </w:r>
          </w:p>
        </w:tc>
        <w:tc>
          <w:tcPr>
            <w:tcW w:w="1537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shd w:val="clear" w:color="auto" w:fill="FFFFFF"/>
              <w:tabs>
                <w:tab w:val="left" w:pos="1075"/>
              </w:tabs>
              <w:spacing w:line="100" w:lineRule="atLeast"/>
              <w:ind w:right="5"/>
              <w:rPr>
                <w:sz w:val="20"/>
                <w:szCs w:val="20"/>
              </w:rPr>
            </w:pPr>
            <w:r w:rsidRPr="008059A3">
              <w:rPr>
                <w:rFonts w:eastAsia="Arial" w:cs="Times New Roman"/>
                <w:color w:val="000000"/>
                <w:sz w:val="20"/>
                <w:szCs w:val="20"/>
              </w:rPr>
              <w:t>Методическое руководство по кадровым вопросам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100</w:t>
            </w:r>
          </w:p>
        </w:tc>
        <w:tc>
          <w:tcPr>
            <w:tcW w:w="794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100</w:t>
            </w:r>
          </w:p>
        </w:tc>
        <w:tc>
          <w:tcPr>
            <w:tcW w:w="1537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pStyle w:val="ConsPlusDocList"/>
              <w:jc w:val="both"/>
              <w:rPr>
                <w:rFonts w:eastAsia="Calibri" w:cs="Times New Roman"/>
                <w:b/>
              </w:rPr>
            </w:pPr>
            <w:r w:rsidRPr="008059A3">
              <w:rPr>
                <w:rFonts w:ascii="Times New Roman" w:eastAsia="Courier New" w:hAnsi="Times New Roman" w:cs="Times New Roman"/>
                <w:b/>
              </w:rPr>
              <w:t>Итоговая сводная оценка по подпрограмме 3</w:t>
            </w:r>
            <w:r w:rsidRPr="008059A3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C24B3" w:rsidRPr="008059A3" w:rsidRDefault="006F22E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3</w:t>
            </w:r>
          </w:p>
        </w:tc>
      </w:tr>
      <w:tr w:rsidR="00AC24B3" w:rsidRPr="0082053A" w:rsidTr="00AC24B3">
        <w:tc>
          <w:tcPr>
            <w:tcW w:w="10632" w:type="dxa"/>
            <w:gridSpan w:val="6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rFonts w:cs="Times New Roman"/>
                <w:b/>
                <w:sz w:val="20"/>
                <w:szCs w:val="20"/>
              </w:rPr>
              <w:t xml:space="preserve">ПОДПРОГРАММА № 4 «ОБЕСПЕЧЕНИЕ ДЕЯТЕЛЬНОСТИ АДМИНИСТРАЦИИ </w:t>
            </w:r>
            <w:r w:rsidRPr="008059A3">
              <w:rPr>
                <w:b/>
                <w:sz w:val="20"/>
                <w:szCs w:val="20"/>
              </w:rPr>
              <w:t>МУНИЦИПАЛЬНОГО ОБРАЗОВАНИЯ «УСТЬ-ИЛИМСКИЙ РАЙОН»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shd w:val="clear" w:color="auto" w:fill="FFFFFF"/>
              <w:tabs>
                <w:tab w:val="left" w:pos="1075"/>
              </w:tabs>
              <w:snapToGrid w:val="0"/>
              <w:spacing w:line="100" w:lineRule="atLeast"/>
              <w:ind w:right="5"/>
              <w:jc w:val="both"/>
              <w:rPr>
                <w:rFonts w:cs="Times New Roman"/>
              </w:rPr>
            </w:pPr>
            <w:r w:rsidRPr="008059A3">
              <w:rPr>
                <w:rFonts w:cs="Times New Roman"/>
                <w:sz w:val="20"/>
                <w:szCs w:val="20"/>
              </w:rPr>
              <w:t>Отсутствие просроченной кредиторской задолженности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Да/</w:t>
            </w:r>
          </w:p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нет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да</w:t>
            </w:r>
          </w:p>
        </w:tc>
        <w:tc>
          <w:tcPr>
            <w:tcW w:w="794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да</w:t>
            </w:r>
          </w:p>
        </w:tc>
        <w:tc>
          <w:tcPr>
            <w:tcW w:w="1537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suppressLineNumbers/>
              <w:snapToGrid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8059A3">
              <w:rPr>
                <w:rFonts w:cs="Times New Roman"/>
                <w:color w:val="000000"/>
                <w:sz w:val="20"/>
                <w:szCs w:val="20"/>
              </w:rPr>
              <w:t>Количество сюжетов в телевизионных СМИ,  освещающих деятельность Администрации, ед.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Ед.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20</w:t>
            </w:r>
          </w:p>
        </w:tc>
        <w:tc>
          <w:tcPr>
            <w:tcW w:w="794" w:type="dxa"/>
          </w:tcPr>
          <w:p w:rsidR="00AC24B3" w:rsidRPr="008059A3" w:rsidRDefault="004A526A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</w:tcPr>
          <w:p w:rsidR="00AC24B3" w:rsidRPr="008059A3" w:rsidRDefault="00C131E2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</w:tcPr>
          <w:p w:rsidR="00AC24B3" w:rsidRPr="008059A3" w:rsidRDefault="00AC24B3" w:rsidP="006F22E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-</w:t>
            </w:r>
            <w:r w:rsidR="006F22E3" w:rsidRPr="008059A3">
              <w:rPr>
                <w:sz w:val="20"/>
                <w:szCs w:val="20"/>
              </w:rPr>
              <w:t>2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suppressLineNumbers/>
              <w:snapToGrid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8059A3">
              <w:rPr>
                <w:rFonts w:cs="Times New Roman"/>
                <w:color w:val="000000"/>
                <w:sz w:val="20"/>
                <w:szCs w:val="20"/>
              </w:rPr>
              <w:t>Количество публикаций, содержащих информацию</w:t>
            </w:r>
          </w:p>
          <w:p w:rsidR="00AC24B3" w:rsidRPr="008059A3" w:rsidRDefault="00AC24B3" w:rsidP="00AC24B3">
            <w:pPr>
              <w:suppressLineNumbers/>
              <w:snapToGrid w:val="0"/>
              <w:spacing w:line="100" w:lineRule="atLeast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8059A3">
              <w:rPr>
                <w:rFonts w:cs="Times New Roman"/>
                <w:color w:val="000000"/>
                <w:sz w:val="20"/>
                <w:szCs w:val="20"/>
              </w:rPr>
              <w:t>о деятельности Администрации в печатных СМИ, ед.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Ед.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40</w:t>
            </w:r>
          </w:p>
        </w:tc>
        <w:tc>
          <w:tcPr>
            <w:tcW w:w="794" w:type="dxa"/>
          </w:tcPr>
          <w:p w:rsidR="00AC24B3" w:rsidRPr="008059A3" w:rsidRDefault="004A526A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39</w:t>
            </w:r>
          </w:p>
        </w:tc>
        <w:tc>
          <w:tcPr>
            <w:tcW w:w="1537" w:type="dxa"/>
          </w:tcPr>
          <w:p w:rsidR="00AC24B3" w:rsidRPr="008059A3" w:rsidRDefault="00C131E2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1263" w:type="dxa"/>
          </w:tcPr>
          <w:p w:rsidR="00AC24B3" w:rsidRPr="008059A3" w:rsidRDefault="006F22E3" w:rsidP="006F22E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suppressLineNumbers/>
              <w:snapToGrid w:val="0"/>
              <w:spacing w:line="100" w:lineRule="atLeas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059A3">
              <w:rPr>
                <w:rFonts w:cs="Times New Roman"/>
                <w:color w:val="000000"/>
                <w:sz w:val="20"/>
                <w:szCs w:val="20"/>
              </w:rPr>
              <w:t>Обновление информации на официальном сайте Администрации, количество обновлений в месяц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Ед.</w:t>
            </w: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</w:t>
            </w:r>
          </w:p>
        </w:tc>
      </w:tr>
      <w:tr w:rsidR="00B576E9" w:rsidRPr="0082053A" w:rsidTr="000C7565">
        <w:tc>
          <w:tcPr>
            <w:tcW w:w="4821" w:type="dxa"/>
          </w:tcPr>
          <w:p w:rsidR="00B576E9" w:rsidRPr="008059A3" w:rsidRDefault="00B576E9" w:rsidP="000C7565">
            <w:pPr>
              <w:shd w:val="clear" w:color="auto" w:fill="FFFFFF"/>
              <w:tabs>
                <w:tab w:val="left" w:pos="1075"/>
              </w:tabs>
              <w:spacing w:line="100" w:lineRule="atLeast"/>
              <w:ind w:right="5"/>
              <w:jc w:val="both"/>
              <w:rPr>
                <w:sz w:val="20"/>
              </w:rPr>
            </w:pPr>
            <w:r w:rsidRPr="008059A3">
              <w:rPr>
                <w:rFonts w:eastAsia="Arial"/>
                <w:color w:val="000000"/>
                <w:sz w:val="20"/>
              </w:rPr>
              <w:t>Обучение на курсах повышения квалификации сотрудников</w:t>
            </w:r>
          </w:p>
        </w:tc>
        <w:tc>
          <w:tcPr>
            <w:tcW w:w="1418" w:type="dxa"/>
          </w:tcPr>
          <w:p w:rsidR="00B576E9" w:rsidRPr="008059A3" w:rsidRDefault="00B576E9" w:rsidP="000C756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%</w:t>
            </w:r>
          </w:p>
        </w:tc>
        <w:tc>
          <w:tcPr>
            <w:tcW w:w="799" w:type="dxa"/>
          </w:tcPr>
          <w:p w:rsidR="00B576E9" w:rsidRPr="008059A3" w:rsidRDefault="00B576E9" w:rsidP="000C756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45</w:t>
            </w:r>
          </w:p>
        </w:tc>
        <w:tc>
          <w:tcPr>
            <w:tcW w:w="794" w:type="dxa"/>
          </w:tcPr>
          <w:p w:rsidR="00B576E9" w:rsidRPr="008059A3" w:rsidRDefault="00B576E9" w:rsidP="000C7565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14,5</w:t>
            </w:r>
          </w:p>
        </w:tc>
        <w:tc>
          <w:tcPr>
            <w:tcW w:w="1537" w:type="dxa"/>
          </w:tcPr>
          <w:p w:rsidR="00B576E9" w:rsidRPr="008059A3" w:rsidRDefault="00C131E2" w:rsidP="000C7565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263" w:type="dxa"/>
          </w:tcPr>
          <w:p w:rsidR="00B576E9" w:rsidRPr="008059A3" w:rsidRDefault="00B576E9" w:rsidP="000C7565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-2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pStyle w:val="ConsPlusDocList"/>
              <w:jc w:val="both"/>
              <w:rPr>
                <w:rFonts w:eastAsia="Calibri" w:cs="Times New Roman"/>
                <w:b/>
              </w:rPr>
            </w:pPr>
            <w:r w:rsidRPr="008059A3">
              <w:rPr>
                <w:rFonts w:ascii="Times New Roman" w:eastAsia="Courier New" w:hAnsi="Times New Roman" w:cs="Times New Roman"/>
                <w:b/>
              </w:rPr>
              <w:t>Итоговая сводная оценка по подпрограмме 3</w:t>
            </w:r>
            <w:r w:rsidRPr="008059A3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C24B3" w:rsidRPr="008059A3" w:rsidRDefault="00AC24B3" w:rsidP="006F22E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8059A3">
              <w:rPr>
                <w:sz w:val="20"/>
                <w:szCs w:val="20"/>
              </w:rPr>
              <w:t>-</w:t>
            </w:r>
            <w:r w:rsidR="006F22E3" w:rsidRPr="008059A3">
              <w:rPr>
                <w:sz w:val="20"/>
                <w:szCs w:val="20"/>
              </w:rPr>
              <w:t>1</w:t>
            </w:r>
          </w:p>
        </w:tc>
      </w:tr>
      <w:tr w:rsidR="00AC24B3" w:rsidRPr="0082053A" w:rsidTr="00AC24B3">
        <w:tc>
          <w:tcPr>
            <w:tcW w:w="4821" w:type="dxa"/>
          </w:tcPr>
          <w:p w:rsidR="00AC24B3" w:rsidRPr="008059A3" w:rsidRDefault="00AC24B3" w:rsidP="00AC24B3">
            <w:pPr>
              <w:pStyle w:val="ConsPlusDocList"/>
              <w:jc w:val="both"/>
              <w:rPr>
                <w:rFonts w:eastAsia="Calibri" w:cs="Times New Roman"/>
                <w:b/>
              </w:rPr>
            </w:pPr>
            <w:r w:rsidRPr="008059A3">
              <w:rPr>
                <w:rFonts w:ascii="Times New Roman" w:eastAsia="Courier New" w:hAnsi="Times New Roman" w:cs="Times New Roman"/>
                <w:b/>
              </w:rPr>
              <w:t xml:space="preserve">Итоговая сводная оценка по программе </w:t>
            </w:r>
            <w:r w:rsidRPr="008059A3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418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AC24B3" w:rsidRPr="008059A3" w:rsidRDefault="00AC24B3" w:rsidP="00AC24B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AC24B3" w:rsidRPr="008059A3" w:rsidRDefault="00AC24B3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C24B3" w:rsidRPr="008059A3" w:rsidRDefault="00C131E2" w:rsidP="00AC24B3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</w:tbl>
    <w:p w:rsidR="00AC24B3" w:rsidRDefault="00AC24B3" w:rsidP="00AC24B3"/>
    <w:p w:rsidR="00AC24B3" w:rsidRPr="00BA7B0C" w:rsidRDefault="00AC24B3" w:rsidP="00AC24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0C">
        <w:rPr>
          <w:rFonts w:ascii="Times New Roman" w:hAnsi="Times New Roman" w:cs="Times New Roman"/>
          <w:b/>
          <w:sz w:val="24"/>
          <w:szCs w:val="24"/>
        </w:rPr>
        <w:t>Форма 2. Оценка эффективности муниципальной программы.</w:t>
      </w:r>
    </w:p>
    <w:p w:rsidR="00AC24B3" w:rsidRDefault="00AC24B3" w:rsidP="00AC24B3">
      <w:pPr>
        <w:jc w:val="center"/>
      </w:pPr>
      <w:r>
        <w:t xml:space="preserve">Совершенствование муниципального управления Администрации муниципального образования  «Усть-Илимский район» </w:t>
      </w:r>
    </w:p>
    <w:p w:rsidR="00AC24B3" w:rsidRDefault="00AC24B3" w:rsidP="00AC24B3">
      <w:pPr>
        <w:jc w:val="center"/>
      </w:pPr>
      <w:r>
        <w:rPr>
          <w:rFonts w:cs="Times New Roman"/>
        </w:rPr>
        <w:t>за 20</w:t>
      </w:r>
      <w:r w:rsidR="006F22E3">
        <w:rPr>
          <w:rFonts w:cs="Times New Roman"/>
        </w:rPr>
        <w:t>21</w:t>
      </w:r>
      <w:r>
        <w:rPr>
          <w:rFonts w:cs="Times New Roman"/>
        </w:rPr>
        <w:t xml:space="preserve"> год </w:t>
      </w:r>
      <w:r>
        <w:t>(период реализации 2019-2024 гг.)</w:t>
      </w:r>
    </w:p>
    <w:p w:rsidR="00AC24B3" w:rsidRDefault="00AC24B3" w:rsidP="00AC24B3">
      <w:pPr>
        <w:jc w:val="center"/>
        <w:rPr>
          <w:rFonts w:cs="Times New Roman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1843"/>
        <w:gridCol w:w="2976"/>
      </w:tblGrid>
      <w:tr w:rsidR="00AC24B3" w:rsidTr="00AC24B3">
        <w:trPr>
          <w:trHeight w:val="80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4B3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Вывод об эффективности программы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4B3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Итоговая</w:t>
            </w:r>
          </w:p>
          <w:p w:rsidR="00AC24B3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сводная оценка</w:t>
            </w:r>
          </w:p>
          <w:p w:rsidR="00AC24B3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(баллов)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4B3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Предложения</w:t>
            </w:r>
          </w:p>
          <w:p w:rsidR="00AC24B3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 дальнейшей</w:t>
            </w:r>
          </w:p>
          <w:p w:rsidR="00AC24B3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реализации</w:t>
            </w:r>
          </w:p>
          <w:p w:rsidR="00AC24B3" w:rsidRDefault="00AC24B3" w:rsidP="00AC24B3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AC24B3" w:rsidTr="00AC24B3">
        <w:tc>
          <w:tcPr>
            <w:tcW w:w="102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4B3" w:rsidRPr="00BA7B0C" w:rsidRDefault="00AC24B3" w:rsidP="00AC24B3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BA7B0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Подпрограмма №1 </w:t>
            </w:r>
            <w:r w:rsidRPr="00BA7B0C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и исполнение переданных областных государственных полномочий»</w:t>
            </w:r>
          </w:p>
        </w:tc>
      </w:tr>
      <w:tr w:rsidR="00AC24B3" w:rsidTr="00AC24B3">
        <w:trPr>
          <w:trHeight w:val="10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4B3" w:rsidRPr="008059A3" w:rsidRDefault="00AC24B3" w:rsidP="00AC24B3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1) ожидаемая эффективность достигнута;       </w:t>
            </w:r>
          </w:p>
          <w:p w:rsidR="00AC24B3" w:rsidRPr="008059A3" w:rsidRDefault="00AC24B3" w:rsidP="00AC24B3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2)   эффективность   находится   на    уровне</w:t>
            </w:r>
          </w:p>
          <w:p w:rsidR="00AC24B3" w:rsidRPr="008059A3" w:rsidRDefault="00AC24B3" w:rsidP="00AC24B3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предыдущего года;                            </w:t>
            </w:r>
          </w:p>
          <w:p w:rsidR="00AC24B3" w:rsidRPr="008059A3" w:rsidRDefault="00AC24B3" w:rsidP="00AC24B3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3) эффективность повысилась  по  сравнению  </w:t>
            </w:r>
            <w:proofErr w:type="gramStart"/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C24B3" w:rsidRPr="008059A3" w:rsidRDefault="00AC24B3" w:rsidP="00AC24B3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предыдущим годом                            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4B3" w:rsidRPr="008059A3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положительное</w:t>
            </w:r>
          </w:p>
          <w:p w:rsidR="00AC24B3" w:rsidRPr="008059A3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значение</w:t>
            </w:r>
          </w:p>
          <w:p w:rsidR="00AC24B3" w:rsidRPr="008059A3" w:rsidRDefault="00AC24B3" w:rsidP="00AC24B3">
            <w:pPr>
              <w:pStyle w:val="ConsPlusDocList"/>
              <w:jc w:val="center"/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+1</w:t>
            </w:r>
            <w:r w:rsidR="00C131E2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4B3" w:rsidRPr="008059A3" w:rsidRDefault="00AC24B3" w:rsidP="006F22E3">
            <w:pPr>
              <w:pStyle w:val="ConsPlusDocList"/>
              <w:snapToGrid w:val="0"/>
              <w:jc w:val="both"/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эффективность </w:t>
            </w:r>
            <w:r w:rsidR="006F22E3"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повысилась</w:t>
            </w: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по сравнению с предыдущим годом (было 1</w:t>
            </w:r>
            <w:r w:rsidR="006F22E3"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</w:tr>
      <w:tr w:rsidR="00AC24B3" w:rsidTr="00AC24B3">
        <w:trPr>
          <w:trHeight w:val="604"/>
        </w:trPr>
        <w:tc>
          <w:tcPr>
            <w:tcW w:w="102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4B3" w:rsidRPr="008059A3" w:rsidRDefault="00AC24B3" w:rsidP="00AC24B3">
            <w:pPr>
              <w:pStyle w:val="ConsPlusDocList"/>
              <w:snapToGri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 «Повышение эффективности организационно-документационной деятельности администрации муниципального образования «Усть-Илимский район»</w:t>
            </w:r>
          </w:p>
        </w:tc>
      </w:tr>
      <w:tr w:rsidR="00AC24B3" w:rsidTr="00AC24B3">
        <w:trPr>
          <w:trHeight w:val="6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4B3" w:rsidRPr="008059A3" w:rsidRDefault="00AC24B3" w:rsidP="00AC24B3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1) ожидаемая эффективность не достигнута;    </w:t>
            </w:r>
          </w:p>
          <w:p w:rsidR="00AC24B3" w:rsidRPr="008059A3" w:rsidRDefault="00AC24B3" w:rsidP="00AC24B3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2) эффективность  снизилась  по  сравнению  </w:t>
            </w:r>
            <w:proofErr w:type="gramStart"/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C24B3" w:rsidRPr="008059A3" w:rsidRDefault="00AC24B3" w:rsidP="00AC24B3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предыдущим годом                            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4B3" w:rsidRPr="008059A3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положительное</w:t>
            </w:r>
          </w:p>
          <w:p w:rsidR="00AC24B3" w:rsidRPr="008059A3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значение</w:t>
            </w:r>
          </w:p>
          <w:p w:rsidR="00AC24B3" w:rsidRPr="008059A3" w:rsidRDefault="00AC24B3" w:rsidP="00AC24B3">
            <w:pPr>
              <w:pStyle w:val="ConsPlusDocList"/>
              <w:jc w:val="center"/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(+10)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4B3" w:rsidRPr="008059A3" w:rsidRDefault="00AC24B3" w:rsidP="00AC24B3">
            <w:pPr>
              <w:pStyle w:val="ConsPlusDocList"/>
              <w:snapToGrid w:val="0"/>
              <w:jc w:val="both"/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ожидаемая эффективность достигнута</w:t>
            </w:r>
          </w:p>
        </w:tc>
      </w:tr>
      <w:tr w:rsidR="00AC24B3" w:rsidTr="00AC24B3">
        <w:tc>
          <w:tcPr>
            <w:tcW w:w="102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4B3" w:rsidRPr="008059A3" w:rsidRDefault="00AC24B3" w:rsidP="00AC24B3">
            <w:pPr>
              <w:pStyle w:val="ab"/>
              <w:snapToGrid w:val="0"/>
              <w:jc w:val="both"/>
              <w:rPr>
                <w:b/>
              </w:rPr>
            </w:pPr>
            <w:r w:rsidRPr="008059A3">
              <w:rPr>
                <w:b/>
              </w:rPr>
              <w:t>Подпрограмма № 3 «Развитие кадрового потенциала муниципальной службы»</w:t>
            </w:r>
          </w:p>
        </w:tc>
      </w:tr>
      <w:tr w:rsidR="00AC24B3" w:rsidTr="00AC24B3"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4B3" w:rsidRPr="008059A3" w:rsidRDefault="00AC24B3" w:rsidP="00AC24B3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1) ожидаемая эффективность достигнута;       </w:t>
            </w:r>
          </w:p>
          <w:p w:rsidR="00AC24B3" w:rsidRPr="008059A3" w:rsidRDefault="00AC24B3" w:rsidP="00AC24B3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2)   эффективность   находится   на    уровне</w:t>
            </w:r>
          </w:p>
          <w:p w:rsidR="00AC24B3" w:rsidRPr="008059A3" w:rsidRDefault="00AC24B3" w:rsidP="00AC24B3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предыдущего года;                            </w:t>
            </w:r>
          </w:p>
          <w:p w:rsidR="00AC24B3" w:rsidRPr="008059A3" w:rsidRDefault="00AC24B3" w:rsidP="00AC24B3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3) эффективность повысилась  по  сравнению  </w:t>
            </w:r>
            <w:proofErr w:type="gramStart"/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C24B3" w:rsidRPr="008059A3" w:rsidRDefault="00AC24B3" w:rsidP="00AC24B3">
            <w:pPr>
              <w:pStyle w:val="ConsPlusDocList"/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предыдущим годом                            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4B3" w:rsidRPr="008059A3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положительное</w:t>
            </w:r>
          </w:p>
          <w:p w:rsidR="00AC24B3" w:rsidRPr="008059A3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значение</w:t>
            </w:r>
          </w:p>
          <w:p w:rsidR="00AC24B3" w:rsidRPr="008059A3" w:rsidRDefault="00AC24B3" w:rsidP="006F22E3">
            <w:pPr>
              <w:pStyle w:val="ConsPlusDocList"/>
              <w:snapToGrid w:val="0"/>
              <w:jc w:val="center"/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(+</w:t>
            </w:r>
            <w:r w:rsidR="006F22E3"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4B3" w:rsidRPr="008059A3" w:rsidRDefault="00AC24B3" w:rsidP="00AC24B3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ожидаемая эффективность достигнута</w:t>
            </w:r>
          </w:p>
          <w:p w:rsidR="006F22E3" w:rsidRPr="008059A3" w:rsidRDefault="006F22E3" w:rsidP="006F22E3">
            <w:r w:rsidRPr="008059A3">
              <w:t>Эффективность повысилась (было +1)</w:t>
            </w:r>
          </w:p>
        </w:tc>
      </w:tr>
      <w:tr w:rsidR="00AC24B3" w:rsidTr="00AC24B3">
        <w:tc>
          <w:tcPr>
            <w:tcW w:w="102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4B3" w:rsidRPr="00631251" w:rsidRDefault="00AC24B3" w:rsidP="00AC24B3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 «О</w:t>
            </w:r>
            <w:r w:rsidRPr="00631251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деятельности администрац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 муниципального образования «Усть-И</w:t>
            </w:r>
            <w:r w:rsidRPr="00631251">
              <w:rPr>
                <w:rFonts w:ascii="Times New Roman" w:hAnsi="Times New Roman" w:cs="Times New Roman"/>
                <w:b/>
                <w:sz w:val="24"/>
                <w:szCs w:val="24"/>
              </w:rPr>
              <w:t>лимский район»</w:t>
            </w:r>
          </w:p>
        </w:tc>
      </w:tr>
      <w:tr w:rsidR="00AC24B3" w:rsidTr="00AC24B3"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4B3" w:rsidRPr="008059A3" w:rsidRDefault="00AC24B3" w:rsidP="00AC24B3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1) ожидаемая эффективность достигнута;       </w:t>
            </w:r>
          </w:p>
          <w:p w:rsidR="00AC24B3" w:rsidRPr="008059A3" w:rsidRDefault="00AC24B3" w:rsidP="00AC24B3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2)   эффективность   находится   на    уровне</w:t>
            </w:r>
          </w:p>
          <w:p w:rsidR="00AC24B3" w:rsidRPr="008059A3" w:rsidRDefault="00AC24B3" w:rsidP="00AC24B3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предыдущего года;                            </w:t>
            </w:r>
          </w:p>
          <w:p w:rsidR="00AC24B3" w:rsidRPr="008059A3" w:rsidRDefault="00AC24B3" w:rsidP="00AC24B3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3) эффективность повысилась  по  сравнению  </w:t>
            </w:r>
            <w:proofErr w:type="gramStart"/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C24B3" w:rsidRPr="008059A3" w:rsidRDefault="00AC24B3" w:rsidP="00AC24B3">
            <w:pPr>
              <w:pStyle w:val="ConsPlusDocLis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предыдущим годом                            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4B3" w:rsidRPr="008059A3" w:rsidRDefault="00C131E2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Отрицательное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значение </w:t>
            </w:r>
          </w:p>
          <w:p w:rsidR="00AC24B3" w:rsidRPr="008059A3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значение</w:t>
            </w:r>
          </w:p>
          <w:p w:rsidR="00AC24B3" w:rsidRPr="008059A3" w:rsidRDefault="006F22E3" w:rsidP="006F22E3">
            <w:pPr>
              <w:pStyle w:val="ConsPlusDocList"/>
              <w:snapToGrid w:val="0"/>
              <w:jc w:val="center"/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(</w:t>
            </w:r>
            <w:r w:rsidR="00C131E2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AC24B3"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4B3" w:rsidRPr="008059A3" w:rsidRDefault="00AC24B3" w:rsidP="00AC24B3">
            <w:pPr>
              <w:pStyle w:val="ConsPlusDocList"/>
              <w:snapToGrid w:val="0"/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ожидаемая эффективность </w:t>
            </w:r>
            <w:r w:rsidR="006F22E3"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достигнута</w:t>
            </w:r>
            <w:r w:rsidR="006F22E3"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(было +2)</w:t>
            </w:r>
          </w:p>
        </w:tc>
      </w:tr>
      <w:tr w:rsidR="00AC24B3" w:rsidTr="00AC24B3"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4B3" w:rsidRPr="008059A3" w:rsidRDefault="00AC24B3" w:rsidP="00AC24B3">
            <w:pPr>
              <w:pStyle w:val="ConsPlusDocList"/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ИТОГО по муниципальной программе            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4B3" w:rsidRPr="008059A3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положительное</w:t>
            </w:r>
          </w:p>
          <w:p w:rsidR="00AC24B3" w:rsidRPr="008059A3" w:rsidRDefault="00AC24B3" w:rsidP="00AC24B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значение</w:t>
            </w:r>
          </w:p>
          <w:p w:rsidR="00AC24B3" w:rsidRPr="008059A3" w:rsidRDefault="00AC24B3" w:rsidP="00C131E2">
            <w:pPr>
              <w:pStyle w:val="ConsPlusDocList"/>
              <w:snapToGrid w:val="0"/>
              <w:jc w:val="center"/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(+2</w:t>
            </w:r>
            <w:r w:rsidR="00C131E2"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4B3" w:rsidRPr="008059A3" w:rsidRDefault="00AC24B3" w:rsidP="00AC24B3">
            <w:pPr>
              <w:pStyle w:val="ConsPlusDocList"/>
              <w:snapToGrid w:val="0"/>
            </w:pPr>
            <w:r w:rsidRPr="008059A3">
              <w:rPr>
                <w:rFonts w:ascii="Times New Roman" w:eastAsia="Courier New" w:hAnsi="Times New Roman" w:cs="Times New Roman"/>
                <w:sz w:val="24"/>
                <w:szCs w:val="24"/>
              </w:rPr>
              <w:t>ожидаемая эффективность достигнута</w:t>
            </w:r>
          </w:p>
        </w:tc>
      </w:tr>
    </w:tbl>
    <w:p w:rsidR="00AC24B3" w:rsidRDefault="00AC24B3" w:rsidP="00AC24B3"/>
    <w:p w:rsidR="00AC24B3" w:rsidRDefault="00AC24B3" w:rsidP="00AC24B3">
      <w:pPr>
        <w:jc w:val="center"/>
      </w:pPr>
      <w:r>
        <w:t>Пояснительная записка</w:t>
      </w:r>
    </w:p>
    <w:p w:rsidR="00AC24B3" w:rsidRPr="003D29AA" w:rsidRDefault="00AC24B3" w:rsidP="00AC24B3">
      <w:pPr>
        <w:jc w:val="both"/>
        <w:rPr>
          <w:rFonts w:cs="Times New Roman"/>
        </w:rPr>
      </w:pPr>
      <w:r w:rsidRPr="003D29AA">
        <w:rPr>
          <w:rFonts w:cs="Times New Roman"/>
        </w:rPr>
        <w:t xml:space="preserve">      </w:t>
      </w:r>
    </w:p>
    <w:p w:rsidR="00AC24B3" w:rsidRDefault="00AC24B3" w:rsidP="00AC2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AA">
        <w:rPr>
          <w:rFonts w:ascii="Times New Roman" w:hAnsi="Times New Roman" w:cs="Times New Roman"/>
          <w:sz w:val="24"/>
          <w:szCs w:val="24"/>
        </w:rPr>
        <w:t xml:space="preserve">         По итогам освоения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Pr="003D29AA">
        <w:rPr>
          <w:rFonts w:ascii="Times New Roman" w:hAnsi="Times New Roman" w:cs="Times New Roman"/>
          <w:sz w:val="24"/>
          <w:szCs w:val="24"/>
        </w:rPr>
        <w:t>Совершенствование муниципального управления Администрации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  «Усть-Илимский район» за 202</w:t>
      </w:r>
      <w:r w:rsidR="000C7565">
        <w:rPr>
          <w:rFonts w:ascii="Times New Roman" w:hAnsi="Times New Roman" w:cs="Times New Roman"/>
          <w:sz w:val="24"/>
          <w:szCs w:val="24"/>
        </w:rPr>
        <w:t>1</w:t>
      </w:r>
      <w:r w:rsidRPr="003D29AA">
        <w:rPr>
          <w:rFonts w:ascii="Times New Roman" w:hAnsi="Times New Roman" w:cs="Times New Roman"/>
          <w:sz w:val="24"/>
          <w:szCs w:val="24"/>
        </w:rPr>
        <w:t xml:space="preserve"> год (период реализации 2019-2024 гг.)</w:t>
      </w:r>
      <w:r>
        <w:rPr>
          <w:rFonts w:ascii="Times New Roman" w:hAnsi="Times New Roman" w:cs="Times New Roman"/>
          <w:sz w:val="24"/>
          <w:szCs w:val="24"/>
        </w:rPr>
        <w:t xml:space="preserve"> просроченная кредиторская задолженность отсутствует</w:t>
      </w:r>
      <w:r w:rsidRPr="003D29AA">
        <w:rPr>
          <w:rFonts w:ascii="Times New Roman" w:hAnsi="Times New Roman" w:cs="Times New Roman"/>
          <w:sz w:val="24"/>
          <w:szCs w:val="24"/>
        </w:rPr>
        <w:t>.</w:t>
      </w:r>
    </w:p>
    <w:p w:rsidR="00AC24B3" w:rsidRDefault="00AC24B3" w:rsidP="00AC24B3">
      <w:pPr>
        <w:jc w:val="both"/>
      </w:pPr>
      <w:r w:rsidRPr="003D29AA">
        <w:rPr>
          <w:rFonts w:cs="Times New Roman"/>
          <w:bCs/>
        </w:rPr>
        <w:t xml:space="preserve">          Взаимодействие между структурными подразделениями органов местного самоуправления и муниципальными учреждениями с использованием систем электронного документооборота</w:t>
      </w:r>
      <w:r>
        <w:rPr>
          <w:rFonts w:cs="Times New Roman"/>
          <w:bCs/>
        </w:rPr>
        <w:t xml:space="preserve"> отработанно в соответствие с планом – 50%; д</w:t>
      </w:r>
      <w:r w:rsidRPr="00200660">
        <w:rPr>
          <w:rFonts w:cs="Times New Roman"/>
        </w:rPr>
        <w:t>оля просроченных ответов на обращения граждан от общего количества обращений</w:t>
      </w:r>
      <w:r w:rsidR="00EF3171">
        <w:rPr>
          <w:rFonts w:cs="Times New Roman"/>
        </w:rPr>
        <w:t xml:space="preserve"> составила в 2021</w:t>
      </w:r>
      <w:r>
        <w:rPr>
          <w:rFonts w:cs="Times New Roman"/>
        </w:rPr>
        <w:t xml:space="preserve"> году не более 1%, что также соответствует  плану;</w:t>
      </w:r>
      <w:r w:rsidRPr="00387042">
        <w:rPr>
          <w:sz w:val="20"/>
          <w:szCs w:val="20"/>
        </w:rPr>
        <w:t xml:space="preserve"> </w:t>
      </w:r>
      <w:r>
        <w:rPr>
          <w:rFonts w:cs="Times New Roman"/>
        </w:rPr>
        <w:t>переданные областные государственные полномочия</w:t>
      </w:r>
      <w:r w:rsidRPr="00387042">
        <w:t xml:space="preserve"> </w:t>
      </w:r>
      <w:r>
        <w:t>исполнены</w:t>
      </w:r>
      <w:r w:rsidR="00042320">
        <w:t xml:space="preserve"> с небольшим отклонением (</w:t>
      </w:r>
      <w:r w:rsidR="00746409">
        <w:t xml:space="preserve">не в полном объеме исполнены полномочия по архивному делу, в связи с </w:t>
      </w:r>
      <w:r w:rsidR="00BA73B8">
        <w:t>отсутствием</w:t>
      </w:r>
      <w:r w:rsidR="00746409">
        <w:t xml:space="preserve"> в течение 6 месяцев муниципального служащего). </w:t>
      </w:r>
    </w:p>
    <w:p w:rsidR="00AC24B3" w:rsidRDefault="00AC24B3" w:rsidP="00AC24B3">
      <w:pPr>
        <w:shd w:val="clear" w:color="000000" w:fill="FFFFFF"/>
        <w:spacing w:line="100" w:lineRule="atLeast"/>
        <w:ind w:firstLine="850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Количество обучившихся </w:t>
      </w:r>
      <w:r w:rsidRPr="0076261B">
        <w:rPr>
          <w:sz w:val="23"/>
          <w:szCs w:val="23"/>
          <w:shd w:val="clear" w:color="auto" w:fill="FFFFFF"/>
        </w:rPr>
        <w:t xml:space="preserve">работников </w:t>
      </w:r>
      <w:r w:rsidRPr="00FE7D04">
        <w:rPr>
          <w:rFonts w:eastAsia="Arial"/>
        </w:rPr>
        <w:t>Администрации муниципального образования «Усть-Илимский район»</w:t>
      </w:r>
      <w:r w:rsidRPr="00FE7D04">
        <w:rPr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>в 202</w:t>
      </w:r>
      <w:r w:rsidR="00EF3171">
        <w:rPr>
          <w:sz w:val="23"/>
          <w:szCs w:val="23"/>
          <w:shd w:val="clear" w:color="auto" w:fill="FFFFFF"/>
        </w:rPr>
        <w:t>1</w:t>
      </w:r>
      <w:r>
        <w:rPr>
          <w:sz w:val="23"/>
          <w:szCs w:val="23"/>
          <w:shd w:val="clear" w:color="auto" w:fill="FFFFFF"/>
        </w:rPr>
        <w:t xml:space="preserve"> году  </w:t>
      </w:r>
      <w:r w:rsidRPr="00746409">
        <w:rPr>
          <w:sz w:val="23"/>
          <w:szCs w:val="23"/>
          <w:shd w:val="clear" w:color="auto" w:fill="FFFFFF"/>
        </w:rPr>
        <w:t>1</w:t>
      </w:r>
      <w:r w:rsidR="00EF3171" w:rsidRPr="00746409">
        <w:rPr>
          <w:sz w:val="23"/>
          <w:szCs w:val="23"/>
          <w:shd w:val="clear" w:color="auto" w:fill="FFFFFF"/>
        </w:rPr>
        <w:t>4,5</w:t>
      </w:r>
      <w:r w:rsidR="00746409">
        <w:rPr>
          <w:sz w:val="23"/>
          <w:szCs w:val="23"/>
          <w:shd w:val="clear" w:color="auto" w:fill="FFFFFF"/>
        </w:rPr>
        <w:t xml:space="preserve"> % от общей численности работников (вместо 45%)</w:t>
      </w:r>
      <w:r w:rsidR="00EF3171">
        <w:rPr>
          <w:sz w:val="23"/>
          <w:szCs w:val="23"/>
          <w:shd w:val="clear" w:color="auto" w:fill="FFFFFF"/>
        </w:rPr>
        <w:t>. Плановые цифры не исполнены в связи с отсутствием достаточного финансирования.</w:t>
      </w:r>
    </w:p>
    <w:p w:rsidR="00BA73B8" w:rsidRDefault="00BA73B8" w:rsidP="00AC24B3">
      <w:pPr>
        <w:shd w:val="clear" w:color="000000" w:fill="FFFFFF"/>
        <w:spacing w:line="100" w:lineRule="atLeast"/>
        <w:ind w:firstLine="850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Согласно поступившим ходатайствам осуществлялось своевременное поощрение юридических и физических лиц за особые заслуги.</w:t>
      </w:r>
    </w:p>
    <w:p w:rsidR="00BA73B8" w:rsidRDefault="00BA73B8" w:rsidP="00AC24B3">
      <w:pPr>
        <w:shd w:val="clear" w:color="000000" w:fill="FFFFFF"/>
        <w:spacing w:line="100" w:lineRule="atLeast"/>
        <w:ind w:firstLine="850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В целом ожидаемая эффективность исполнения муниципальной программы </w:t>
      </w:r>
      <w:r>
        <w:rPr>
          <w:rFonts w:cs="Times New Roman"/>
        </w:rPr>
        <w:t>«</w:t>
      </w:r>
      <w:r w:rsidRPr="003D29AA">
        <w:rPr>
          <w:rFonts w:cs="Times New Roman"/>
        </w:rPr>
        <w:t>Совершенствование муниципального управления Администрации муниципального образовани</w:t>
      </w:r>
      <w:r>
        <w:rPr>
          <w:rFonts w:cs="Times New Roman"/>
        </w:rPr>
        <w:t>я  «Усть-Илимский район» в 2021</w:t>
      </w:r>
      <w:r w:rsidRPr="003D29AA">
        <w:rPr>
          <w:rFonts w:cs="Times New Roman"/>
        </w:rPr>
        <w:t xml:space="preserve"> год</w:t>
      </w:r>
      <w:r>
        <w:rPr>
          <w:rFonts w:cs="Times New Roman"/>
        </w:rPr>
        <w:t xml:space="preserve">у достигнута. </w:t>
      </w:r>
    </w:p>
    <w:p w:rsidR="00AC24B3" w:rsidRPr="003D29AA" w:rsidRDefault="00AC24B3" w:rsidP="00AC24B3">
      <w:pPr>
        <w:jc w:val="both"/>
        <w:rPr>
          <w:rFonts w:cs="Times New Roman"/>
        </w:rPr>
      </w:pPr>
    </w:p>
    <w:p w:rsidR="00AC24B3" w:rsidRPr="003D29AA" w:rsidRDefault="00AC24B3" w:rsidP="00AC24B3">
      <w:pPr>
        <w:jc w:val="both"/>
        <w:rPr>
          <w:rFonts w:cs="Times New Roman"/>
        </w:rPr>
      </w:pPr>
    </w:p>
    <w:p w:rsidR="00AC24B3" w:rsidRDefault="00AC24B3" w:rsidP="00AC24B3"/>
    <w:p w:rsidR="003E437D" w:rsidRDefault="003E437D"/>
    <w:sectPr w:rsidR="003E437D" w:rsidSect="00AC24B3">
      <w:pgSz w:w="11906" w:h="16838"/>
      <w:pgMar w:top="993" w:right="851" w:bottom="1134" w:left="1276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9FE" w:rsidRDefault="000379FE" w:rsidP="00CE7BF0">
      <w:r>
        <w:separator/>
      </w:r>
    </w:p>
  </w:endnote>
  <w:endnote w:type="continuationSeparator" w:id="0">
    <w:p w:rsidR="000379FE" w:rsidRDefault="000379FE" w:rsidP="00CE7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9FE" w:rsidRDefault="000379FE" w:rsidP="00CE7BF0">
      <w:r>
        <w:separator/>
      </w:r>
    </w:p>
  </w:footnote>
  <w:footnote w:type="continuationSeparator" w:id="0">
    <w:p w:rsidR="000379FE" w:rsidRDefault="000379FE" w:rsidP="00CE7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FE" w:rsidRDefault="000379FE" w:rsidP="00AC24B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4B3"/>
    <w:rsid w:val="00006562"/>
    <w:rsid w:val="00021350"/>
    <w:rsid w:val="00035B39"/>
    <w:rsid w:val="000379FE"/>
    <w:rsid w:val="00042320"/>
    <w:rsid w:val="0008578C"/>
    <w:rsid w:val="0008580C"/>
    <w:rsid w:val="000C7565"/>
    <w:rsid w:val="000E4627"/>
    <w:rsid w:val="00151A7E"/>
    <w:rsid w:val="00191AAD"/>
    <w:rsid w:val="00196F06"/>
    <w:rsid w:val="001B2EF9"/>
    <w:rsid w:val="00207853"/>
    <w:rsid w:val="00256C23"/>
    <w:rsid w:val="00277597"/>
    <w:rsid w:val="00291654"/>
    <w:rsid w:val="002C0381"/>
    <w:rsid w:val="002D0C67"/>
    <w:rsid w:val="002E2397"/>
    <w:rsid w:val="003352F8"/>
    <w:rsid w:val="00362EC3"/>
    <w:rsid w:val="003666E9"/>
    <w:rsid w:val="003A60A2"/>
    <w:rsid w:val="003D63D1"/>
    <w:rsid w:val="003E3885"/>
    <w:rsid w:val="003E437D"/>
    <w:rsid w:val="003F05D3"/>
    <w:rsid w:val="00442828"/>
    <w:rsid w:val="00460619"/>
    <w:rsid w:val="00484924"/>
    <w:rsid w:val="004A526A"/>
    <w:rsid w:val="004D3E26"/>
    <w:rsid w:val="00556C37"/>
    <w:rsid w:val="005877D4"/>
    <w:rsid w:val="005B0E27"/>
    <w:rsid w:val="005C6474"/>
    <w:rsid w:val="005C7E4D"/>
    <w:rsid w:val="005E30CF"/>
    <w:rsid w:val="005E5492"/>
    <w:rsid w:val="005E7175"/>
    <w:rsid w:val="0065267E"/>
    <w:rsid w:val="006C030A"/>
    <w:rsid w:val="006E709F"/>
    <w:rsid w:val="006F22E3"/>
    <w:rsid w:val="00705816"/>
    <w:rsid w:val="0071299D"/>
    <w:rsid w:val="00742EAA"/>
    <w:rsid w:val="00746409"/>
    <w:rsid w:val="00787CB2"/>
    <w:rsid w:val="007E3611"/>
    <w:rsid w:val="007E6166"/>
    <w:rsid w:val="007F76D7"/>
    <w:rsid w:val="007F7FD7"/>
    <w:rsid w:val="008059A3"/>
    <w:rsid w:val="00817336"/>
    <w:rsid w:val="00860F02"/>
    <w:rsid w:val="00904ED2"/>
    <w:rsid w:val="009064CB"/>
    <w:rsid w:val="009100E4"/>
    <w:rsid w:val="0093453E"/>
    <w:rsid w:val="009732A7"/>
    <w:rsid w:val="00985791"/>
    <w:rsid w:val="009E71A8"/>
    <w:rsid w:val="00A2548B"/>
    <w:rsid w:val="00A907B7"/>
    <w:rsid w:val="00AA5082"/>
    <w:rsid w:val="00AC24B3"/>
    <w:rsid w:val="00AD277B"/>
    <w:rsid w:val="00B576E9"/>
    <w:rsid w:val="00B61750"/>
    <w:rsid w:val="00B754F2"/>
    <w:rsid w:val="00B84D88"/>
    <w:rsid w:val="00B873A2"/>
    <w:rsid w:val="00BA0DB4"/>
    <w:rsid w:val="00BA73B8"/>
    <w:rsid w:val="00BB1569"/>
    <w:rsid w:val="00BC6C74"/>
    <w:rsid w:val="00BD52FA"/>
    <w:rsid w:val="00BD54EE"/>
    <w:rsid w:val="00C131E2"/>
    <w:rsid w:val="00C327CF"/>
    <w:rsid w:val="00CD1A97"/>
    <w:rsid w:val="00CD6D24"/>
    <w:rsid w:val="00CE2F73"/>
    <w:rsid w:val="00CE7BF0"/>
    <w:rsid w:val="00CF094D"/>
    <w:rsid w:val="00D06F5F"/>
    <w:rsid w:val="00D57642"/>
    <w:rsid w:val="00D768A0"/>
    <w:rsid w:val="00DD5E6C"/>
    <w:rsid w:val="00DE697C"/>
    <w:rsid w:val="00E129D4"/>
    <w:rsid w:val="00E4075B"/>
    <w:rsid w:val="00E504F9"/>
    <w:rsid w:val="00E71E48"/>
    <w:rsid w:val="00EA25BA"/>
    <w:rsid w:val="00ED58B8"/>
    <w:rsid w:val="00EF28AC"/>
    <w:rsid w:val="00EF3171"/>
    <w:rsid w:val="00F145ED"/>
    <w:rsid w:val="00FA070D"/>
    <w:rsid w:val="00FB66B4"/>
    <w:rsid w:val="00FE5757"/>
    <w:rsid w:val="00FF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B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AC24B3"/>
    <w:rPr>
      <w:rFonts w:ascii="Tahoma" w:eastAsia="SimSun" w:hAnsi="Tahoma" w:cs="Tahoma"/>
      <w:kern w:val="1"/>
      <w:sz w:val="16"/>
      <w:szCs w:val="14"/>
      <w:lang w:eastAsia="hi-IN" w:bidi="hi-IN"/>
    </w:rPr>
  </w:style>
  <w:style w:type="paragraph" w:styleId="a4">
    <w:name w:val="Balloon Text"/>
    <w:basedOn w:val="a"/>
    <w:link w:val="a3"/>
    <w:semiHidden/>
    <w:unhideWhenUsed/>
    <w:rsid w:val="00AC24B3"/>
    <w:rPr>
      <w:rFonts w:ascii="Tahoma" w:hAnsi="Tahoma"/>
      <w:sz w:val="16"/>
      <w:szCs w:val="14"/>
    </w:rPr>
  </w:style>
  <w:style w:type="character" w:customStyle="1" w:styleId="1">
    <w:name w:val="Текст выноски Знак1"/>
    <w:basedOn w:val="a0"/>
    <w:link w:val="a4"/>
    <w:uiPriority w:val="99"/>
    <w:semiHidden/>
    <w:rsid w:val="00AC24B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C24B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header"/>
    <w:basedOn w:val="a"/>
    <w:link w:val="a5"/>
    <w:uiPriority w:val="99"/>
    <w:semiHidden/>
    <w:unhideWhenUsed/>
    <w:rsid w:val="00AC24B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0">
    <w:name w:val="Верхний колонтитул Знак1"/>
    <w:basedOn w:val="a0"/>
    <w:link w:val="a6"/>
    <w:uiPriority w:val="99"/>
    <w:semiHidden/>
    <w:rsid w:val="00AC24B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C24B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7"/>
    <w:uiPriority w:val="99"/>
    <w:semiHidden/>
    <w:unhideWhenUsed/>
    <w:rsid w:val="00AC24B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1">
    <w:name w:val="Нижний колонтитул Знак1"/>
    <w:basedOn w:val="a0"/>
    <w:link w:val="a8"/>
    <w:uiPriority w:val="99"/>
    <w:semiHidden/>
    <w:rsid w:val="00AC24B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9">
    <w:name w:val="Основной текст Знак"/>
    <w:basedOn w:val="a0"/>
    <w:link w:val="aa"/>
    <w:uiPriority w:val="99"/>
    <w:semiHidden/>
    <w:rsid w:val="00AC24B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Body Text"/>
    <w:basedOn w:val="a"/>
    <w:link w:val="a9"/>
    <w:uiPriority w:val="99"/>
    <w:semiHidden/>
    <w:unhideWhenUsed/>
    <w:rsid w:val="00AC24B3"/>
    <w:pPr>
      <w:spacing w:after="120"/>
    </w:pPr>
    <w:rPr>
      <w:rFonts w:cs="Mangal"/>
      <w:szCs w:val="21"/>
    </w:rPr>
  </w:style>
  <w:style w:type="character" w:customStyle="1" w:styleId="12">
    <w:name w:val="Основной текст Знак1"/>
    <w:basedOn w:val="a0"/>
    <w:link w:val="aa"/>
    <w:uiPriority w:val="99"/>
    <w:semiHidden/>
    <w:rsid w:val="00AC24B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DocList">
    <w:name w:val="ConsPlusDocList"/>
    <w:next w:val="a"/>
    <w:rsid w:val="00AC24B3"/>
    <w:pPr>
      <w:widowControl w:val="0"/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AC24B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0"/>
      <w:szCs w:val="20"/>
      <w:lang w:eastAsia="hi-IN" w:bidi="hi-IN"/>
    </w:rPr>
  </w:style>
  <w:style w:type="paragraph" w:customStyle="1" w:styleId="ab">
    <w:name w:val="Содержимое таблицы"/>
    <w:basedOn w:val="a"/>
    <w:uiPriority w:val="99"/>
    <w:qFormat/>
    <w:rsid w:val="00AC24B3"/>
    <w:pPr>
      <w:suppressLineNumber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5C134-EC57-4EED-9BD9-4E4FCABC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20</Pages>
  <Words>4981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2022-06-01T03:21:00Z</cp:lastPrinted>
  <dcterms:created xsi:type="dcterms:W3CDTF">2022-03-31T09:27:00Z</dcterms:created>
  <dcterms:modified xsi:type="dcterms:W3CDTF">2022-06-15T07:59:00Z</dcterms:modified>
</cp:coreProperties>
</file>