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Выборы мэра Жигаловского муниципального округа Иркутской области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14 сентября 2025 года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ПРОТОКОЛ</w:t>
        <w:br/>
        <w:t>участковой избирательной комиссии об итогах голосования</w:t>
        <w:br/>
        <w:br/>
        <w:t>ИЗБИРАТЕЛЬНЫЙ УЧАСТОК № 413</w:t>
        <w:br/>
        <w:t xml:space="preserve">Иркутская область, Жигаловский район, село  Тимошино, улица Центральная, 18 а,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3"/>
        <w:gridCol w:w="7937"/>
        <w:gridCol w:w="800"/>
      </w:tblGrid>
      <w:tr>
        <w:trPr>
          <w:cantSplit w:val="true"/>
        </w:trPr>
        <w:tc>
          <w:tcPr>
            <w:tcW w:w="6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избирателей, включенных в список избирателей на момент окончания голосования, в том числе дополнительно включенных в список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178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167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избирателям, проголосовавшим досрочно,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в том числе в помещении избирательной комиссии, организующей подготовку и проведение муниципальных выборов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5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67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избирателям, проголосовавшим вне помещения для голосования в день голосования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16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7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погашенных избирательных бюллетеней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84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8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16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9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67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10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недействительных избирательных бюллетеней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11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действительных избирательных бюллетеней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80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А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утраченных избирательных бюллетеней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Б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не учтенных при получении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</w:tbl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3"/>
        <w:gridCol w:w="7937"/>
        <w:gridCol w:w="800"/>
      </w:tblGrid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12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Бурлаков Максим Александрович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</w:t>
            </w:r>
          </w:p>
        </w:tc>
      </w:tr>
      <w:tr>
        <w:trPr>
          <w:cantSplit w:val="true"/>
        </w:trPr>
        <w:tc>
          <w:tcPr>
            <w:tcW w:w="6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13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Деев Никита Александрович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23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14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Федоровский Игорь Николаевич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56</w:t>
            </w:r>
          </w:p>
        </w:tc>
      </w:tr>
    </w:tbl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Протокол введен: 15 сентября 2025 года в 5 часов 12 минут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Руководитель (член) группы контроля _______Одногузова Наталья Григорьевна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Системный администратор (оператор) _______Долгих Инга Александровна</w:t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2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Droid Sans Fallback" w:cs="Droid Sans Devanagari"/>
        <w:kern w:val="2"/>
        <w:sz w:val="22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Droid Sans Fallback" w:cs="Droid Sans Devanagari"/>
      <w:color w:val="auto"/>
      <w:kern w:val="2"/>
      <w:sz w:val="22"/>
      <w:szCs w:val="24"/>
      <w:lang w:val="ru-RU" w:eastAsia="zh-CN" w:bidi="hi-IN"/>
    </w:rPr>
  </w:style>
  <w:style w:type="paragraph" w:styleId="Style9">
    <w:name w:val="Заголовок"/>
    <w:basedOn w:val="Normal"/>
    <w:next w:val="Style10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cs="Droid Sans Devanagari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Droid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LibreOffice/7.5.0.3$Linux_X86_64 LibreOffice_project/c21113d003cd3efa8c53188764377a8272d9d6de</Application>
  <AppVersion>15.0000</AppVersion>
  <Pages>1</Pages>
  <Words>207</Words>
  <Characters>1431</Characters>
  <CharactersWithSpaces>1591</CharactersWithSpaces>
  <Paragraphs>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2025-09-14T21:13:09Z</dcterms:created>
  <dc:creator>Apache POI</dc:creator>
  <dc:description/>
  <dc:language>ru-RU</dc:language>
  <cp:lastModifiedBy/>
  <cp:lastPrinted>2025-09-15T05:13:47Z</cp:lastPrinted>
  <dcterms:modified xsi:type="dcterms:W3CDTF">2025-09-15T05:13:59Z</dcterms:modified>
  <cp:revision>1</cp:revision>
  <dc:subject/>
  <dc:title/>
</cp:coreProperties>
</file>