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674AD9" w:rsidRDefault="00485953" w:rsidP="00674AD9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от </w:t>
            </w:r>
            <w:r w:rsidR="00674AD9" w:rsidRPr="00674AD9">
              <w:rPr>
                <w:sz w:val="24"/>
                <w:szCs w:val="24"/>
              </w:rPr>
              <w:t>2</w:t>
            </w:r>
            <w:r w:rsidR="00D97770" w:rsidRPr="00674AD9">
              <w:rPr>
                <w:sz w:val="24"/>
                <w:szCs w:val="24"/>
              </w:rPr>
              <w:t xml:space="preserve"> </w:t>
            </w:r>
            <w:r w:rsidR="00674AD9" w:rsidRPr="00674AD9">
              <w:rPr>
                <w:sz w:val="24"/>
                <w:szCs w:val="24"/>
              </w:rPr>
              <w:t xml:space="preserve">июля </w:t>
            </w:r>
            <w:r w:rsidR="002C5EC4" w:rsidRPr="00674AD9">
              <w:rPr>
                <w:sz w:val="24"/>
                <w:szCs w:val="24"/>
              </w:rPr>
              <w:t>202</w:t>
            </w:r>
            <w:r w:rsidR="000349C3" w:rsidRPr="00674AD9">
              <w:rPr>
                <w:sz w:val="24"/>
                <w:szCs w:val="24"/>
              </w:rPr>
              <w:t>6</w:t>
            </w:r>
            <w:r w:rsidR="00D97770" w:rsidRPr="00674AD9">
              <w:rPr>
                <w:sz w:val="24"/>
                <w:szCs w:val="24"/>
              </w:rPr>
              <w:t xml:space="preserve"> г</w:t>
            </w:r>
            <w:r w:rsidR="002C5EC4" w:rsidRPr="00674AD9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674AD9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74AD9" w:rsidRDefault="00485953" w:rsidP="00674AD9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№ </w:t>
            </w:r>
            <w:r w:rsidR="00B26DF3" w:rsidRPr="00674AD9">
              <w:rPr>
                <w:sz w:val="24"/>
                <w:szCs w:val="24"/>
              </w:rPr>
              <w:t>8</w:t>
            </w:r>
            <w:r w:rsidR="00674AD9" w:rsidRPr="00674AD9">
              <w:rPr>
                <w:sz w:val="24"/>
                <w:szCs w:val="24"/>
              </w:rPr>
              <w:t>96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Присвоить адреса следую</w:t>
      </w:r>
      <w:bookmarkStart w:id="0" w:name="_GoBack"/>
      <w:bookmarkEnd w:id="0"/>
      <w:r w:rsidRPr="00674AD9">
        <w:t>щим объектам адресации:</w:t>
      </w:r>
    </w:p>
    <w:p w:rsidR="005762AB" w:rsidRPr="00674AD9" w:rsidRDefault="005762AB" w:rsidP="00DF0AE8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Земельному участку с кадастровым номером </w:t>
      </w:r>
      <w:r w:rsidR="008A51DC" w:rsidRPr="00674AD9">
        <w:t>38:09:010501:169</w:t>
      </w:r>
      <w:r w:rsidRPr="00674AD9">
        <w:t xml:space="preserve"> - Российская Федерация, </w:t>
      </w:r>
      <w:r w:rsidR="008A51DC" w:rsidRPr="00674AD9">
        <w:rPr>
          <w:shd w:val="clear" w:color="auto" w:fill="FFFFFF"/>
        </w:rPr>
        <w:t>Иркутская область, муниципальный округ Киренский, город Киренск, микрорайон Мельничный, квартал Экспедиция</w:t>
      </w:r>
      <w:r w:rsidRPr="00674AD9">
        <w:t xml:space="preserve">, земельный участок </w:t>
      </w:r>
      <w:r w:rsidR="008A51DC" w:rsidRPr="00674AD9">
        <w:t>17</w:t>
      </w:r>
      <w:r w:rsidRPr="00674AD9">
        <w:t>;</w:t>
      </w:r>
    </w:p>
    <w:p w:rsidR="008A51DC" w:rsidRPr="00674AD9" w:rsidRDefault="008A51DC" w:rsidP="008A51DC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Зданию с кадастровым номером 38:09:010501:176 -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Мельничный, квартал Экспедиция</w:t>
      </w:r>
      <w:r w:rsidRPr="00674AD9">
        <w:t>, здание 17;</w:t>
      </w:r>
    </w:p>
    <w:p w:rsidR="008A51DC" w:rsidRPr="00674AD9" w:rsidRDefault="008A51DC" w:rsidP="008A51DC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Зданию с кадастровым номером </w:t>
      </w:r>
      <w:r w:rsidRPr="00674AD9">
        <w:rPr>
          <w:shd w:val="clear" w:color="auto" w:fill="FFFFFF"/>
        </w:rPr>
        <w:t>38:09:070201:11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Мельничный, квартал Экспедиция</w:t>
      </w:r>
      <w:r w:rsidRPr="00674AD9">
        <w:t>, здание 17;</w:t>
      </w:r>
    </w:p>
    <w:p w:rsidR="00850B52" w:rsidRPr="00674AD9" w:rsidRDefault="008A51DC" w:rsidP="00850B52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Жилому дому с кадастровым номером 38:09:060101:488 -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поселок Визирный, улица Ленская, дом 30</w:t>
      </w:r>
      <w:r w:rsidRPr="00674AD9">
        <w:t>;</w:t>
      </w:r>
    </w:p>
    <w:p w:rsidR="00DF0AE8" w:rsidRPr="00674AD9" w:rsidRDefault="00DF0AE8" w:rsidP="00850B52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Жилому дому с кадастровым номером </w:t>
      </w:r>
      <w:r w:rsidR="00850B52" w:rsidRPr="00674AD9">
        <w:rPr>
          <w:shd w:val="clear" w:color="auto" w:fill="FFFFFF"/>
        </w:rPr>
        <w:t xml:space="preserve">38:09:011708:82 </w:t>
      </w:r>
      <w:r w:rsidRPr="00674AD9">
        <w:t xml:space="preserve">- Российская Федерация, </w:t>
      </w:r>
      <w:r w:rsidR="00850B52" w:rsidRPr="00674AD9">
        <w:rPr>
          <w:shd w:val="clear" w:color="auto" w:fill="FFFFFF"/>
        </w:rPr>
        <w:t>Иркутская область, муниципальный округ Киренский, город Киренск, микрорайон Пролетарский, улица Зеленая, дом </w:t>
      </w:r>
      <w:r w:rsidR="00850B52" w:rsidRPr="00674AD9">
        <w:t>8</w:t>
      </w:r>
      <w:r w:rsidRPr="00674AD9">
        <w:t>;</w:t>
      </w:r>
    </w:p>
    <w:p w:rsidR="00850B52" w:rsidRPr="00674AD9" w:rsidRDefault="00850B52" w:rsidP="00850B52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lastRenderedPageBreak/>
        <w:t xml:space="preserve">Жилому дому с кадастровым номером </w:t>
      </w:r>
      <w:r w:rsidR="00775437" w:rsidRPr="00674AD9">
        <w:t>38:09:011704:638</w:t>
      </w:r>
      <w:r w:rsidR="00775437" w:rsidRPr="00674AD9">
        <w:rPr>
          <w:b/>
        </w:rPr>
        <w:t xml:space="preserve"> 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Пролетарский, ул.Якутская, дом </w:t>
      </w:r>
      <w:r w:rsidRPr="00674AD9">
        <w:t>41б;</w:t>
      </w:r>
    </w:p>
    <w:p w:rsidR="00775437" w:rsidRPr="00674AD9" w:rsidRDefault="00775437" w:rsidP="00775437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Жилому дому с кадастровым номером </w:t>
      </w:r>
      <w:r w:rsidR="00E227F1" w:rsidRPr="00674AD9">
        <w:t>38:09:011704:287</w:t>
      </w:r>
      <w:r w:rsidRPr="00674AD9">
        <w:rPr>
          <w:b/>
        </w:rPr>
        <w:t xml:space="preserve"> 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Балахня, улица Чехова, дом </w:t>
      </w:r>
      <w:r w:rsidRPr="00674AD9">
        <w:t>7;</w:t>
      </w:r>
    </w:p>
    <w:p w:rsidR="00DD729F" w:rsidRPr="00674AD9" w:rsidRDefault="00DD729F" w:rsidP="00DD729F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>Жилому дому с кадастровым номером 38:09:010802:647</w:t>
      </w:r>
      <w:r w:rsidRPr="00674AD9">
        <w:rPr>
          <w:b/>
        </w:rPr>
        <w:t xml:space="preserve"> 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 xml:space="preserve">Иркутская область, муниципальный округ Киренский, город Киренск, микрорайон </w:t>
      </w:r>
      <w:r w:rsidR="006018EA" w:rsidRPr="00674AD9">
        <w:rPr>
          <w:shd w:val="clear" w:color="auto" w:fill="FFFFFF"/>
        </w:rPr>
        <w:t>Авиагородок</w:t>
      </w:r>
      <w:r w:rsidRPr="00674AD9">
        <w:rPr>
          <w:shd w:val="clear" w:color="auto" w:fill="FFFFFF"/>
        </w:rPr>
        <w:t xml:space="preserve">, улица </w:t>
      </w:r>
      <w:r w:rsidR="006018EA" w:rsidRPr="00674AD9">
        <w:rPr>
          <w:shd w:val="clear" w:color="auto" w:fill="FFFFFF"/>
        </w:rPr>
        <w:t>Невского</w:t>
      </w:r>
      <w:r w:rsidRPr="00674AD9">
        <w:rPr>
          <w:shd w:val="clear" w:color="auto" w:fill="FFFFFF"/>
        </w:rPr>
        <w:t>, дом </w:t>
      </w:r>
      <w:r w:rsidR="006018EA" w:rsidRPr="00674AD9">
        <w:t>4</w:t>
      </w:r>
      <w:r w:rsidRPr="00674AD9">
        <w:t>;</w:t>
      </w:r>
    </w:p>
    <w:p w:rsidR="006018EA" w:rsidRPr="00674AD9" w:rsidRDefault="006018EA" w:rsidP="006018EA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>Квартире жилого дома с кадастровым номером 38:09:010802:422</w:t>
      </w:r>
      <w:r w:rsidRPr="00674AD9">
        <w:rPr>
          <w:b/>
        </w:rPr>
        <w:t xml:space="preserve"> 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Авиагородок, улица Чкалова, дом </w:t>
      </w:r>
      <w:r w:rsidRPr="00674AD9">
        <w:t>8 квартира 1;</w:t>
      </w:r>
    </w:p>
    <w:p w:rsidR="006018EA" w:rsidRPr="00674AD9" w:rsidRDefault="006018EA" w:rsidP="006018EA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Квартире жилого дома с кадастровым номером 38:09:010802:185 -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Авиагородок, улица Чкалова, дом </w:t>
      </w:r>
      <w:r w:rsidRPr="00674AD9">
        <w:t>8 квартира 2;</w:t>
      </w:r>
    </w:p>
    <w:p w:rsidR="006018EA" w:rsidRPr="00674AD9" w:rsidRDefault="006018EA" w:rsidP="006018EA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Квартире жилого дома с кадастровым номером 38:09:010802:186 -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Авиагородок, улица Чкалова, дом </w:t>
      </w:r>
      <w:r w:rsidRPr="00674AD9">
        <w:t>8 квартира 3;</w:t>
      </w:r>
    </w:p>
    <w:p w:rsidR="006018EA" w:rsidRPr="00674AD9" w:rsidRDefault="006018EA" w:rsidP="006018EA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Квартире жилого дома с кадастровым номером 38:09:010802:184 -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Авиагородок, улица Чкалова, дом </w:t>
      </w:r>
      <w:r w:rsidRPr="00674AD9">
        <w:t>8 квартира 4;</w:t>
      </w:r>
    </w:p>
    <w:p w:rsidR="006018EA" w:rsidRPr="00674AD9" w:rsidRDefault="006018EA" w:rsidP="0072770F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Земельному участку с кадастровым номером 38:09:010802:43 -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Авиагородок, улица Чкалова, земельный участок 4;</w:t>
      </w:r>
    </w:p>
    <w:p w:rsidR="00613460" w:rsidRPr="00674AD9" w:rsidRDefault="00613460" w:rsidP="00613460">
      <w:pPr>
        <w:pStyle w:val="a6"/>
        <w:numPr>
          <w:ilvl w:val="1"/>
          <w:numId w:val="4"/>
        </w:numPr>
        <w:ind w:left="0" w:firstLine="709"/>
        <w:jc w:val="both"/>
      </w:pPr>
      <w:r w:rsidRPr="00674AD9">
        <w:t xml:space="preserve">Жилому дому с кадастровым номером </w:t>
      </w:r>
      <w:r w:rsidRPr="00674AD9">
        <w:rPr>
          <w:shd w:val="clear" w:color="auto" w:fill="F8F8F8"/>
        </w:rPr>
        <w:t>38:09:010303:519</w:t>
      </w:r>
      <w:r w:rsidRPr="00674AD9">
        <w:rPr>
          <w:b/>
        </w:rPr>
        <w:t xml:space="preserve"> </w:t>
      </w:r>
      <w:r w:rsidRPr="00674AD9">
        <w:t xml:space="preserve">- Российская Федерация, </w:t>
      </w:r>
      <w:r w:rsidRPr="00674AD9">
        <w:rPr>
          <w:shd w:val="clear" w:color="auto" w:fill="FFFFFF"/>
        </w:rPr>
        <w:t>Иркутская область, муниципальный округ Киренский, город Киренск, микрорайон Мельничный, улица Наумова, дом </w:t>
      </w:r>
      <w:r w:rsidRPr="00674AD9">
        <w:t>25.</w:t>
      </w:r>
    </w:p>
    <w:p w:rsidR="00052462" w:rsidRPr="00674AD9" w:rsidRDefault="00052462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0C00D4" w:rsidRPr="00674AD9" w:rsidRDefault="000C00D4" w:rsidP="00DF0AE8">
      <w:pPr>
        <w:rPr>
          <w:b/>
        </w:rPr>
      </w:pPr>
    </w:p>
    <w:p w:rsidR="00B052A1" w:rsidRPr="00674AD9" w:rsidRDefault="00B052A1" w:rsidP="00DF0AE8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 xml:space="preserve">Временно исполняющий </w:t>
      </w: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полномочия  мэра округа</w:t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  <w:t>А.В.Воробьев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Подготовил: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r w:rsidRPr="00674AD9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Согласовано:</w:t>
      </w: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 xml:space="preserve"> </w:t>
      </w:r>
    </w:p>
    <w:p w:rsidR="00674AD9" w:rsidRPr="00674AD9" w:rsidRDefault="00674AD9" w:rsidP="00674AD9">
      <w:r w:rsidRPr="00674AD9">
        <w:t>Начальник правового отдела                                                                            Зырянов Е.В.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E6" w:rsidRDefault="008619E6" w:rsidP="00B56858">
      <w:r>
        <w:separator/>
      </w:r>
    </w:p>
  </w:endnote>
  <w:endnote w:type="continuationSeparator" w:id="0">
    <w:p w:rsidR="008619E6" w:rsidRDefault="008619E6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E6" w:rsidRDefault="008619E6" w:rsidP="00B56858">
      <w:r>
        <w:separator/>
      </w:r>
    </w:p>
  </w:footnote>
  <w:footnote w:type="continuationSeparator" w:id="0">
    <w:p w:rsidR="008619E6" w:rsidRDefault="008619E6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2D9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6D58"/>
  <w15:docId w15:val="{A0CADA6E-A74D-4D72-9EEB-E7CDB3E1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F32E-964F-44F8-A696-B58DE3E9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9</cp:revision>
  <cp:lastPrinted>2026-07-07T08:24:00Z</cp:lastPrinted>
  <dcterms:created xsi:type="dcterms:W3CDTF">2026-06-23T09:29:00Z</dcterms:created>
  <dcterms:modified xsi:type="dcterms:W3CDTF">2026-07-07T08:24:00Z</dcterms:modified>
</cp:coreProperties>
</file>