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8" w:rsidRPr="00B469FC" w:rsidRDefault="00AB7EB2" w:rsidP="00D17BFB">
      <w:pPr>
        <w:pStyle w:val="6"/>
        <w:ind w:left="-397"/>
        <w:rPr>
          <w:sz w:val="28"/>
        </w:rPr>
      </w:pPr>
      <w:r>
        <w:rPr>
          <w:sz w:val="28"/>
        </w:rPr>
        <w:t>Администрация</w:t>
      </w:r>
      <w:r w:rsidR="004960E8" w:rsidRPr="00B469FC">
        <w:rPr>
          <w:sz w:val="28"/>
        </w:rPr>
        <w:t xml:space="preserve"> муниципального образования</w:t>
      </w:r>
    </w:p>
    <w:p w:rsidR="004960E8" w:rsidRPr="00B469FC" w:rsidRDefault="004960E8" w:rsidP="00D17BFB">
      <w:pPr>
        <w:pStyle w:val="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4960E8" w:rsidRPr="00062FDF" w:rsidRDefault="004960E8" w:rsidP="00D17BFB">
      <w:pPr>
        <w:pStyle w:val="6"/>
        <w:ind w:left="-397"/>
        <w:rPr>
          <w:sz w:val="36"/>
        </w:rPr>
      </w:pPr>
      <w:r>
        <w:rPr>
          <w:sz w:val="36"/>
        </w:rPr>
        <w:t>ПОСТАНОВЛЕНИЕ</w:t>
      </w:r>
    </w:p>
    <w:p w:rsidR="004960E8" w:rsidRPr="00D35BC6" w:rsidRDefault="004960E8" w:rsidP="00D17BFB">
      <w:pPr>
        <w:jc w:val="both"/>
        <w:rPr>
          <w:b/>
          <w:sz w:val="28"/>
          <w:szCs w:val="28"/>
        </w:rPr>
      </w:pPr>
    </w:p>
    <w:p w:rsidR="004960E8" w:rsidRDefault="004960E8" w:rsidP="00D17BFB">
      <w:pPr>
        <w:jc w:val="both"/>
        <w:rPr>
          <w:b/>
          <w:sz w:val="24"/>
          <w:szCs w:val="24"/>
        </w:rPr>
      </w:pPr>
      <w:r w:rsidRPr="00605700">
        <w:rPr>
          <w:b/>
          <w:sz w:val="24"/>
          <w:szCs w:val="24"/>
        </w:rPr>
        <w:t>«</w:t>
      </w:r>
      <w:r w:rsidR="00AB7EB2">
        <w:rPr>
          <w:b/>
          <w:sz w:val="24"/>
          <w:szCs w:val="24"/>
        </w:rPr>
        <w:t>18</w:t>
      </w:r>
      <w:r w:rsidRPr="006057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AB7EB2">
        <w:rPr>
          <w:b/>
          <w:sz w:val="24"/>
          <w:szCs w:val="24"/>
        </w:rPr>
        <w:t>февраля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201401">
        <w:rPr>
          <w:b/>
          <w:sz w:val="24"/>
          <w:szCs w:val="24"/>
        </w:rPr>
        <w:t>2022</w:t>
      </w:r>
      <w:r w:rsidR="00AB7EB2">
        <w:rPr>
          <w:b/>
          <w:sz w:val="24"/>
          <w:szCs w:val="24"/>
        </w:rPr>
        <w:t xml:space="preserve"> г. №28</w:t>
      </w:r>
    </w:p>
    <w:p w:rsidR="00BA73E7" w:rsidRPr="00BA73E7" w:rsidRDefault="00BA73E7" w:rsidP="00BA73E7">
      <w:pPr>
        <w:jc w:val="both"/>
        <w:rPr>
          <w:sz w:val="24"/>
          <w:szCs w:val="24"/>
        </w:rPr>
      </w:pPr>
    </w:p>
    <w:p w:rsidR="00BA73E7" w:rsidRPr="00BA73E7" w:rsidRDefault="00BA73E7" w:rsidP="00BA73E7">
      <w:pPr>
        <w:jc w:val="both"/>
        <w:rPr>
          <w:sz w:val="24"/>
          <w:szCs w:val="24"/>
        </w:rPr>
      </w:pPr>
      <w:r w:rsidRPr="00BA73E7">
        <w:rPr>
          <w:sz w:val="24"/>
          <w:szCs w:val="24"/>
        </w:rPr>
        <w:t xml:space="preserve"> О внесении изменений в Положение о расходах, осуществляемых за счет средств бюджета муниципального образования «Жигаловский район» на организацию и проведение мероприятий в сфере культуры, физической культуры, массового спорта, молодежной политики и образования,</w:t>
      </w:r>
      <w:r w:rsidR="00EE18CD">
        <w:rPr>
          <w:sz w:val="24"/>
          <w:szCs w:val="24"/>
        </w:rPr>
        <w:t xml:space="preserve"> утверждённое Постановлением администрации муни</w:t>
      </w:r>
      <w:r w:rsidR="0056332B">
        <w:rPr>
          <w:sz w:val="24"/>
          <w:szCs w:val="24"/>
        </w:rPr>
        <w:t>ципального образования</w:t>
      </w:r>
      <w:r w:rsidRPr="00BA73E7">
        <w:rPr>
          <w:sz w:val="24"/>
          <w:szCs w:val="24"/>
        </w:rPr>
        <w:t xml:space="preserve"> «Жигаловский район» от 24 мая 2019 года №</w:t>
      </w:r>
      <w:r w:rsidR="0056332B">
        <w:rPr>
          <w:sz w:val="24"/>
          <w:szCs w:val="24"/>
        </w:rPr>
        <w:t xml:space="preserve"> </w:t>
      </w:r>
      <w:r w:rsidRPr="00BA73E7">
        <w:rPr>
          <w:sz w:val="24"/>
          <w:szCs w:val="24"/>
        </w:rPr>
        <w:t>60 с изменениями от 21.01.2022 г. № 10</w:t>
      </w:r>
      <w:r>
        <w:rPr>
          <w:sz w:val="24"/>
          <w:szCs w:val="24"/>
        </w:rPr>
        <w:t>.</w:t>
      </w:r>
    </w:p>
    <w:p w:rsidR="00BA73E7" w:rsidRPr="00BA73E7" w:rsidRDefault="00BA73E7" w:rsidP="00BA73E7">
      <w:pPr>
        <w:jc w:val="both"/>
        <w:rPr>
          <w:sz w:val="24"/>
          <w:szCs w:val="24"/>
        </w:rPr>
      </w:pPr>
    </w:p>
    <w:p w:rsidR="00BA73E7" w:rsidRPr="00BA73E7" w:rsidRDefault="00BA73E7" w:rsidP="00FC0162">
      <w:pPr>
        <w:ind w:firstLine="567"/>
        <w:jc w:val="both"/>
        <w:rPr>
          <w:sz w:val="24"/>
          <w:szCs w:val="24"/>
        </w:rPr>
      </w:pPr>
      <w:r w:rsidRPr="00BA73E7">
        <w:rPr>
          <w:sz w:val="24"/>
          <w:szCs w:val="24"/>
        </w:rPr>
        <w:t xml:space="preserve">В целях реализации мероприятий в сфере </w:t>
      </w:r>
      <w:r w:rsidR="0056332B">
        <w:rPr>
          <w:sz w:val="24"/>
          <w:szCs w:val="24"/>
        </w:rPr>
        <w:t>образования</w:t>
      </w:r>
      <w:r w:rsidRPr="00BA73E7">
        <w:rPr>
          <w:sz w:val="24"/>
          <w:szCs w:val="24"/>
        </w:rPr>
        <w:t xml:space="preserve"> муниципального образования «Жигаловский район», руководствуясь статьей 16 Федерального закона от 06 октября 2003 года №131 ФЗ «Об общих принципах организации местного самоуправления в Российской Федерации», статьей 31 Устава муниципального образования «Жигаловский район»,</w:t>
      </w:r>
    </w:p>
    <w:p w:rsidR="004960E8" w:rsidRDefault="004960E8" w:rsidP="00D17BFB">
      <w:pPr>
        <w:jc w:val="both"/>
        <w:rPr>
          <w:b/>
          <w:sz w:val="24"/>
          <w:szCs w:val="24"/>
        </w:rPr>
      </w:pPr>
    </w:p>
    <w:p w:rsidR="004960E8" w:rsidRDefault="004960E8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ПОСТАНОВЛЯЮ:</w:t>
      </w:r>
    </w:p>
    <w:p w:rsidR="00BA73E7" w:rsidRPr="00BA73E7" w:rsidRDefault="00BA73E7" w:rsidP="00BA73E7">
      <w:pPr>
        <w:ind w:firstLine="567"/>
        <w:jc w:val="both"/>
        <w:rPr>
          <w:sz w:val="24"/>
          <w:szCs w:val="24"/>
        </w:rPr>
      </w:pPr>
      <w:r w:rsidRPr="00BA73E7">
        <w:rPr>
          <w:sz w:val="24"/>
          <w:szCs w:val="24"/>
        </w:rPr>
        <w:t xml:space="preserve">1. Внести изменения в Положение о расходах, осуществляемых за счет средств бюджета муниципального образования «Жигаловский район» на организацию и проведение мероприятий в сфере культуры, физической культуры, массового спорта, молодежной политики и образования, </w:t>
      </w:r>
      <w:r w:rsidR="0056332B" w:rsidRPr="0056332B">
        <w:rPr>
          <w:sz w:val="24"/>
          <w:szCs w:val="24"/>
        </w:rPr>
        <w:t xml:space="preserve">утверждённое Постановлением администрации муниципального образования </w:t>
      </w:r>
      <w:r w:rsidRPr="00BA73E7">
        <w:rPr>
          <w:sz w:val="24"/>
          <w:szCs w:val="24"/>
        </w:rPr>
        <w:t>«Жигаловский район» от 24 мая 2019 года №60 с изменениями от 21.01.2022 г. № 10 (далее – Положение):</w:t>
      </w:r>
    </w:p>
    <w:p w:rsidR="00BA73E7" w:rsidRPr="00BA73E7" w:rsidRDefault="00BA73E7" w:rsidP="00BA73E7">
      <w:pPr>
        <w:ind w:firstLine="567"/>
        <w:jc w:val="both"/>
        <w:rPr>
          <w:sz w:val="24"/>
          <w:szCs w:val="24"/>
        </w:rPr>
      </w:pPr>
      <w:r w:rsidRPr="00BA73E7">
        <w:rPr>
          <w:sz w:val="24"/>
          <w:szCs w:val="24"/>
        </w:rPr>
        <w:t>1.1. Приложение № 3 к Положению изложить в новой редакции (прилагается)</w:t>
      </w:r>
      <w:r>
        <w:rPr>
          <w:sz w:val="24"/>
          <w:szCs w:val="24"/>
        </w:rPr>
        <w:t>.</w:t>
      </w:r>
    </w:p>
    <w:p w:rsidR="00F2325B" w:rsidRDefault="004960E8" w:rsidP="00BA73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B3173">
        <w:rPr>
          <w:sz w:val="24"/>
          <w:szCs w:val="24"/>
        </w:rPr>
        <w:t xml:space="preserve">. </w:t>
      </w:r>
      <w:r w:rsidRPr="00464867">
        <w:rPr>
          <w:sz w:val="24"/>
          <w:szCs w:val="24"/>
        </w:rPr>
        <w:t xml:space="preserve">Опубликовать настоящее постановление в </w:t>
      </w:r>
      <w:r w:rsidR="00020F9B">
        <w:rPr>
          <w:sz w:val="24"/>
          <w:szCs w:val="24"/>
        </w:rPr>
        <w:t>С</w:t>
      </w:r>
      <w:r w:rsidR="00535F4E">
        <w:rPr>
          <w:sz w:val="24"/>
          <w:szCs w:val="24"/>
        </w:rPr>
        <w:t xml:space="preserve">пециальном выпуске </w:t>
      </w:r>
      <w:r w:rsidRPr="00464867">
        <w:rPr>
          <w:sz w:val="24"/>
          <w:szCs w:val="24"/>
        </w:rPr>
        <w:t>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  <w:r w:rsidR="0007478C" w:rsidRPr="0007478C">
        <w:rPr>
          <w:sz w:val="24"/>
          <w:szCs w:val="24"/>
        </w:rPr>
        <w:t xml:space="preserve"> </w:t>
      </w:r>
    </w:p>
    <w:p w:rsidR="00F2325B" w:rsidRPr="002558E2" w:rsidRDefault="00F2325B" w:rsidP="00BA73E7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20F9B">
        <w:rPr>
          <w:sz w:val="24"/>
          <w:szCs w:val="24"/>
        </w:rPr>
        <w:t xml:space="preserve">  </w:t>
      </w:r>
      <w:r w:rsidR="0007478C" w:rsidRPr="00DB3173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>после его</w:t>
      </w:r>
      <w:r w:rsidRPr="002558E2">
        <w:rPr>
          <w:sz w:val="24"/>
          <w:szCs w:val="24"/>
        </w:rPr>
        <w:t xml:space="preserve"> </w:t>
      </w:r>
      <w:hyperlink r:id="rId8" w:history="1">
        <w:r w:rsidRPr="00BA60F5">
          <w:rPr>
            <w:rStyle w:val="af0"/>
            <w:rFonts w:cs="Arial"/>
            <w:color w:val="000000"/>
            <w:sz w:val="24"/>
            <w:szCs w:val="24"/>
          </w:rPr>
          <w:t>официального опубликования</w:t>
        </w:r>
      </w:hyperlink>
      <w:r w:rsidRPr="00BA60F5">
        <w:rPr>
          <w:color w:val="000000"/>
          <w:sz w:val="24"/>
          <w:szCs w:val="24"/>
        </w:rPr>
        <w:t xml:space="preserve"> и р</w:t>
      </w:r>
      <w:r>
        <w:rPr>
          <w:sz w:val="24"/>
          <w:szCs w:val="24"/>
        </w:rPr>
        <w:t>аспространяется на правоотношения, возникшие с 1 января 202</w:t>
      </w:r>
      <w:r w:rsidR="00535F4E">
        <w:rPr>
          <w:sz w:val="24"/>
          <w:szCs w:val="24"/>
        </w:rPr>
        <w:t>2</w:t>
      </w:r>
      <w:r>
        <w:rPr>
          <w:sz w:val="24"/>
          <w:szCs w:val="24"/>
        </w:rPr>
        <w:t xml:space="preserve"> года.</w:t>
      </w:r>
    </w:p>
    <w:p w:rsidR="004960E8" w:rsidRDefault="004960E8" w:rsidP="00B41A73">
      <w:pPr>
        <w:jc w:val="both"/>
        <w:rPr>
          <w:sz w:val="24"/>
          <w:szCs w:val="24"/>
        </w:rPr>
      </w:pPr>
    </w:p>
    <w:p w:rsidR="004960E8" w:rsidRDefault="004960E8" w:rsidP="00B41A73">
      <w:pPr>
        <w:jc w:val="both"/>
        <w:rPr>
          <w:sz w:val="24"/>
          <w:szCs w:val="24"/>
        </w:rPr>
      </w:pPr>
    </w:p>
    <w:p w:rsidR="00535F4E" w:rsidRDefault="002B63F7" w:rsidP="00DD08CC">
      <w:pPr>
        <w:rPr>
          <w:sz w:val="24"/>
          <w:szCs w:val="24"/>
        </w:rPr>
      </w:pPr>
      <w:r>
        <w:rPr>
          <w:sz w:val="24"/>
          <w:szCs w:val="24"/>
        </w:rPr>
        <w:t>И.о. м</w:t>
      </w:r>
      <w:r w:rsidR="004960E8">
        <w:rPr>
          <w:sz w:val="24"/>
          <w:szCs w:val="24"/>
        </w:rPr>
        <w:t>эр</w:t>
      </w:r>
      <w:r>
        <w:rPr>
          <w:sz w:val="24"/>
          <w:szCs w:val="24"/>
        </w:rPr>
        <w:t>а</w:t>
      </w:r>
      <w:r w:rsidR="004960E8">
        <w:rPr>
          <w:sz w:val="24"/>
          <w:szCs w:val="24"/>
        </w:rPr>
        <w:t xml:space="preserve"> </w:t>
      </w:r>
      <w:r w:rsidR="004960E8" w:rsidRPr="00DB3173">
        <w:rPr>
          <w:sz w:val="24"/>
          <w:szCs w:val="24"/>
        </w:rPr>
        <w:t>муниципального образования</w:t>
      </w:r>
      <w:r w:rsidR="004960E8">
        <w:rPr>
          <w:sz w:val="24"/>
          <w:szCs w:val="24"/>
        </w:rPr>
        <w:t xml:space="preserve"> </w:t>
      </w:r>
    </w:p>
    <w:p w:rsidR="004960E8" w:rsidRPr="005D5429" w:rsidRDefault="004960E8" w:rsidP="00DD08CC">
      <w:pPr>
        <w:rPr>
          <w:sz w:val="16"/>
          <w:szCs w:val="16"/>
        </w:rPr>
      </w:pPr>
      <w:r w:rsidRPr="00DB3173">
        <w:rPr>
          <w:sz w:val="24"/>
          <w:szCs w:val="24"/>
        </w:rPr>
        <w:t xml:space="preserve">«Жигаловский район»     </w:t>
      </w:r>
      <w:r>
        <w:rPr>
          <w:sz w:val="24"/>
          <w:szCs w:val="24"/>
        </w:rPr>
        <w:t xml:space="preserve">                         </w:t>
      </w:r>
      <w:r w:rsidR="00535F4E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</w:t>
      </w:r>
      <w:r w:rsidRPr="00DB3173">
        <w:rPr>
          <w:sz w:val="24"/>
          <w:szCs w:val="24"/>
        </w:rPr>
        <w:t xml:space="preserve">    </w:t>
      </w:r>
      <w:r w:rsidR="002B63F7">
        <w:rPr>
          <w:sz w:val="24"/>
          <w:szCs w:val="24"/>
        </w:rPr>
        <w:t>Ю.С. Полханова</w:t>
      </w:r>
      <w:r>
        <w:rPr>
          <w:sz w:val="24"/>
          <w:szCs w:val="24"/>
        </w:rPr>
        <w:t xml:space="preserve"> </w:t>
      </w:r>
    </w:p>
    <w:p w:rsidR="004960E8" w:rsidRPr="005D5429" w:rsidRDefault="004960E8" w:rsidP="00DD08CC">
      <w:pPr>
        <w:rPr>
          <w:sz w:val="16"/>
          <w:szCs w:val="16"/>
        </w:rPr>
      </w:pPr>
    </w:p>
    <w:p w:rsidR="004960E8" w:rsidRPr="005D5429" w:rsidRDefault="004960E8" w:rsidP="00DD08CC">
      <w:pPr>
        <w:rPr>
          <w:sz w:val="16"/>
          <w:szCs w:val="16"/>
        </w:rPr>
      </w:pPr>
    </w:p>
    <w:p w:rsidR="004960E8" w:rsidRPr="005D5429" w:rsidRDefault="004960E8" w:rsidP="00DD08CC"/>
    <w:p w:rsidR="004960E8" w:rsidRPr="00817676" w:rsidRDefault="004960E8" w:rsidP="00A273EC">
      <w:pPr>
        <w:jc w:val="both"/>
        <w:rPr>
          <w:color w:val="000000"/>
          <w:sz w:val="24"/>
          <w:szCs w:val="24"/>
        </w:rPr>
      </w:pPr>
    </w:p>
    <w:p w:rsidR="004960E8" w:rsidRPr="00817676" w:rsidRDefault="004960E8" w:rsidP="00A273EC">
      <w:pPr>
        <w:jc w:val="both"/>
        <w:rPr>
          <w:color w:val="000000"/>
          <w:sz w:val="24"/>
          <w:szCs w:val="24"/>
        </w:rPr>
      </w:pPr>
    </w:p>
    <w:p w:rsidR="004960E8" w:rsidRPr="00817676" w:rsidRDefault="004960E8" w:rsidP="00A273EC">
      <w:pPr>
        <w:jc w:val="both"/>
        <w:rPr>
          <w:color w:val="000000"/>
          <w:sz w:val="24"/>
          <w:szCs w:val="24"/>
        </w:rPr>
      </w:pPr>
    </w:p>
    <w:p w:rsidR="004960E8" w:rsidRPr="00817676" w:rsidRDefault="004960E8" w:rsidP="00A273EC">
      <w:pPr>
        <w:jc w:val="both"/>
        <w:rPr>
          <w:color w:val="000000"/>
          <w:sz w:val="24"/>
          <w:szCs w:val="24"/>
        </w:rPr>
      </w:pPr>
    </w:p>
    <w:p w:rsidR="002D4333" w:rsidRDefault="002D4333" w:rsidP="00A273EC">
      <w:pPr>
        <w:jc w:val="both"/>
        <w:rPr>
          <w:color w:val="000000"/>
          <w:sz w:val="24"/>
          <w:szCs w:val="24"/>
        </w:rPr>
      </w:pPr>
    </w:p>
    <w:p w:rsidR="00BA73E7" w:rsidRDefault="00BA73E7" w:rsidP="00BA73E7">
      <w:pPr>
        <w:tabs>
          <w:tab w:val="left" w:pos="5565"/>
        </w:tabs>
        <w:jc w:val="both"/>
        <w:rPr>
          <w:sz w:val="24"/>
          <w:szCs w:val="24"/>
        </w:rPr>
      </w:pPr>
    </w:p>
    <w:p w:rsidR="00BA73E7" w:rsidRDefault="00BA73E7" w:rsidP="00BA73E7">
      <w:pPr>
        <w:tabs>
          <w:tab w:val="left" w:pos="5565"/>
        </w:tabs>
        <w:jc w:val="both"/>
        <w:rPr>
          <w:sz w:val="24"/>
          <w:szCs w:val="24"/>
        </w:rPr>
      </w:pPr>
    </w:p>
    <w:p w:rsidR="00BA73E7" w:rsidRDefault="00BA73E7" w:rsidP="00BA73E7">
      <w:pPr>
        <w:tabs>
          <w:tab w:val="left" w:pos="5565"/>
        </w:tabs>
        <w:jc w:val="both"/>
        <w:rPr>
          <w:sz w:val="24"/>
          <w:szCs w:val="24"/>
        </w:rPr>
      </w:pPr>
    </w:p>
    <w:p w:rsidR="004960E8" w:rsidRPr="00817676" w:rsidRDefault="004960E8" w:rsidP="00A273EC">
      <w:pPr>
        <w:jc w:val="both"/>
        <w:rPr>
          <w:color w:val="000000"/>
          <w:sz w:val="24"/>
          <w:szCs w:val="24"/>
        </w:rPr>
      </w:pPr>
    </w:p>
    <w:p w:rsidR="004960E8" w:rsidRDefault="004960E8" w:rsidP="00A273EC">
      <w:pPr>
        <w:jc w:val="both"/>
        <w:rPr>
          <w:color w:val="000000"/>
          <w:sz w:val="24"/>
          <w:szCs w:val="24"/>
        </w:rPr>
      </w:pPr>
    </w:p>
    <w:p w:rsidR="00AB7EB2" w:rsidRDefault="00AB7EB2" w:rsidP="00A273EC">
      <w:pPr>
        <w:jc w:val="both"/>
        <w:rPr>
          <w:color w:val="000000"/>
          <w:sz w:val="24"/>
          <w:szCs w:val="24"/>
        </w:rPr>
      </w:pPr>
    </w:p>
    <w:p w:rsidR="00AB7EB2" w:rsidRDefault="00AB7EB2" w:rsidP="00A273EC">
      <w:pPr>
        <w:jc w:val="both"/>
        <w:rPr>
          <w:color w:val="000000"/>
          <w:sz w:val="24"/>
          <w:szCs w:val="24"/>
        </w:rPr>
      </w:pPr>
    </w:p>
    <w:p w:rsidR="00AB7EB2" w:rsidRDefault="00AB7EB2" w:rsidP="00A273EC">
      <w:pPr>
        <w:jc w:val="both"/>
        <w:rPr>
          <w:color w:val="000000"/>
          <w:sz w:val="24"/>
          <w:szCs w:val="24"/>
        </w:rPr>
      </w:pPr>
    </w:p>
    <w:p w:rsidR="00AB7EB2" w:rsidRPr="00817676" w:rsidRDefault="00AB7EB2" w:rsidP="00A273EC">
      <w:pPr>
        <w:jc w:val="both"/>
        <w:rPr>
          <w:color w:val="000000"/>
          <w:sz w:val="24"/>
          <w:szCs w:val="24"/>
        </w:rPr>
      </w:pPr>
    </w:p>
    <w:p w:rsidR="001306B2" w:rsidRDefault="001306B2" w:rsidP="001306B2">
      <w:pPr>
        <w:jc w:val="right"/>
        <w:rPr>
          <w:sz w:val="24"/>
          <w:szCs w:val="24"/>
        </w:rPr>
      </w:pPr>
      <w:r w:rsidRPr="00E96B10">
        <w:rPr>
          <w:sz w:val="24"/>
          <w:szCs w:val="24"/>
        </w:rPr>
        <w:t>Приложение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Положению</w:t>
      </w:r>
    </w:p>
    <w:p w:rsidR="001306B2" w:rsidRPr="008F7432" w:rsidRDefault="001306B2" w:rsidP="001306B2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E96B10">
        <w:rPr>
          <w:sz w:val="24"/>
          <w:szCs w:val="24"/>
        </w:rPr>
        <w:t xml:space="preserve"> расходах, осуществляемых за счет средств бюджета и муниципального образования «Жигаловский район» на организацию и проведение мероприятий в сфере культуры</w:t>
      </w:r>
      <w:r w:rsidRPr="008F7432">
        <w:rPr>
          <w:sz w:val="24"/>
          <w:szCs w:val="24"/>
        </w:rPr>
        <w:t>, физической культуры, массового спорта, мол</w:t>
      </w:r>
      <w:r>
        <w:rPr>
          <w:sz w:val="24"/>
          <w:szCs w:val="24"/>
        </w:rPr>
        <w:t xml:space="preserve">одежной политики и образования </w:t>
      </w:r>
      <w:r w:rsidRPr="008F7432">
        <w:rPr>
          <w:sz w:val="24"/>
          <w:szCs w:val="24"/>
        </w:rPr>
        <w:t>Жигаловского района</w:t>
      </w:r>
    </w:p>
    <w:p w:rsidR="001306B2" w:rsidRDefault="001306B2" w:rsidP="001306B2">
      <w:pPr>
        <w:rPr>
          <w:sz w:val="24"/>
          <w:szCs w:val="24"/>
        </w:rPr>
      </w:pPr>
      <w:r w:rsidRPr="008F7432">
        <w:rPr>
          <w:sz w:val="24"/>
          <w:szCs w:val="24"/>
        </w:rPr>
        <w:t xml:space="preserve">                                                                         </w:t>
      </w:r>
    </w:p>
    <w:p w:rsidR="001306B2" w:rsidRPr="008F7432" w:rsidRDefault="001306B2" w:rsidP="001306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Нормы расходов,</w:t>
      </w:r>
    </w:p>
    <w:p w:rsidR="001306B2" w:rsidRDefault="001306B2" w:rsidP="001306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осуществляемые</w:t>
      </w:r>
      <w:r w:rsidRPr="008F7432">
        <w:rPr>
          <w:b/>
          <w:sz w:val="24"/>
          <w:szCs w:val="24"/>
        </w:rPr>
        <w:t xml:space="preserve"> за счет средств бюджета </w:t>
      </w:r>
      <w:r w:rsidR="00FC0162">
        <w:rPr>
          <w:b/>
          <w:sz w:val="24"/>
          <w:szCs w:val="24"/>
        </w:rPr>
        <w:t xml:space="preserve">муниципального образования «Жигаловский район» </w:t>
      </w:r>
      <w:r w:rsidRPr="008F7432">
        <w:rPr>
          <w:b/>
          <w:sz w:val="24"/>
          <w:szCs w:val="24"/>
        </w:rPr>
        <w:t>на организацию и проведение мероприятий в сфере образования</w:t>
      </w:r>
    </w:p>
    <w:p w:rsidR="001306B2" w:rsidRPr="008F7432" w:rsidRDefault="001306B2" w:rsidP="001306B2">
      <w:pPr>
        <w:jc w:val="center"/>
        <w:rPr>
          <w:b/>
          <w:sz w:val="24"/>
          <w:szCs w:val="24"/>
        </w:rPr>
      </w:pPr>
    </w:p>
    <w:tbl>
      <w:tblPr>
        <w:tblStyle w:val="a9"/>
        <w:tblW w:w="9918" w:type="dxa"/>
        <w:tblLook w:val="04A0" w:firstRow="1" w:lastRow="0" w:firstColumn="1" w:lastColumn="0" w:noHBand="0" w:noVBand="1"/>
      </w:tblPr>
      <w:tblGrid>
        <w:gridCol w:w="594"/>
        <w:gridCol w:w="6347"/>
        <w:gridCol w:w="2977"/>
      </w:tblGrid>
      <w:tr w:rsidR="001306B2" w:rsidRPr="008F7432" w:rsidTr="00AB7EB2">
        <w:tc>
          <w:tcPr>
            <w:tcW w:w="594" w:type="dxa"/>
          </w:tcPr>
          <w:p w:rsidR="001306B2" w:rsidRPr="008F7432" w:rsidRDefault="001306B2" w:rsidP="00C10958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№ п/п</w:t>
            </w:r>
          </w:p>
        </w:tc>
        <w:tc>
          <w:tcPr>
            <w:tcW w:w="6347" w:type="dxa"/>
          </w:tcPr>
          <w:p w:rsidR="001306B2" w:rsidRPr="008F7432" w:rsidRDefault="001306B2" w:rsidP="00C10958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 xml:space="preserve">               Наименование мероприятия</w:t>
            </w:r>
          </w:p>
        </w:tc>
        <w:tc>
          <w:tcPr>
            <w:tcW w:w="2977" w:type="dxa"/>
          </w:tcPr>
          <w:p w:rsidR="001306B2" w:rsidRPr="008F7432" w:rsidRDefault="001306B2" w:rsidP="00C10958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Норма расходов,</w:t>
            </w:r>
            <w:r>
              <w:rPr>
                <w:sz w:val="24"/>
                <w:szCs w:val="24"/>
              </w:rPr>
              <w:t xml:space="preserve"> </w:t>
            </w:r>
            <w:r w:rsidRPr="008F7432">
              <w:rPr>
                <w:sz w:val="24"/>
                <w:szCs w:val="24"/>
              </w:rPr>
              <w:t>руб.</w:t>
            </w:r>
          </w:p>
        </w:tc>
      </w:tr>
      <w:tr w:rsidR="001306B2" w:rsidRPr="008F7432" w:rsidTr="00AB7EB2">
        <w:tc>
          <w:tcPr>
            <w:tcW w:w="594" w:type="dxa"/>
          </w:tcPr>
          <w:p w:rsidR="001306B2" w:rsidRPr="008F7432" w:rsidRDefault="001306B2" w:rsidP="00C10958">
            <w:pPr>
              <w:rPr>
                <w:b/>
                <w:sz w:val="24"/>
                <w:szCs w:val="24"/>
                <w:lang w:val="en-US"/>
              </w:rPr>
            </w:pPr>
            <w:r w:rsidRPr="008F7432">
              <w:rPr>
                <w:b/>
                <w:sz w:val="24"/>
                <w:szCs w:val="24"/>
                <w:lang w:val="en-US"/>
              </w:rPr>
              <w:t>l.</w:t>
            </w:r>
          </w:p>
        </w:tc>
        <w:tc>
          <w:tcPr>
            <w:tcW w:w="6347" w:type="dxa"/>
          </w:tcPr>
          <w:p w:rsidR="001306B2" w:rsidRPr="008F7432" w:rsidRDefault="001306B2" w:rsidP="00C10958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Призовой фонд, денежные призы, памятные подарки, денежные премии</w:t>
            </w:r>
          </w:p>
        </w:tc>
        <w:tc>
          <w:tcPr>
            <w:tcW w:w="2977" w:type="dxa"/>
          </w:tcPr>
          <w:p w:rsidR="001306B2" w:rsidRPr="008F7432" w:rsidRDefault="001306B2" w:rsidP="00C10958">
            <w:pPr>
              <w:rPr>
                <w:sz w:val="24"/>
                <w:szCs w:val="24"/>
              </w:rPr>
            </w:pPr>
          </w:p>
        </w:tc>
      </w:tr>
      <w:tr w:rsidR="001306B2" w:rsidRPr="008F7432" w:rsidTr="00AB7EB2">
        <w:tc>
          <w:tcPr>
            <w:tcW w:w="594" w:type="dxa"/>
          </w:tcPr>
          <w:p w:rsidR="001306B2" w:rsidRPr="008F7432" w:rsidRDefault="001306B2" w:rsidP="00C10958">
            <w:pPr>
              <w:rPr>
                <w:sz w:val="24"/>
                <w:szCs w:val="24"/>
                <w:lang w:val="en-US"/>
              </w:rPr>
            </w:pPr>
            <w:r w:rsidRPr="008F743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347" w:type="dxa"/>
          </w:tcPr>
          <w:p w:rsidR="001306B2" w:rsidRPr="008F7432" w:rsidRDefault="001306B2" w:rsidP="00C10958">
            <w:pPr>
              <w:jc w:val="both"/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Призы(подарки),</w:t>
            </w:r>
            <w:r>
              <w:rPr>
                <w:sz w:val="24"/>
                <w:szCs w:val="24"/>
              </w:rPr>
              <w:t xml:space="preserve"> </w:t>
            </w:r>
            <w:r w:rsidRPr="008F7432">
              <w:rPr>
                <w:sz w:val="24"/>
                <w:szCs w:val="24"/>
              </w:rPr>
              <w:t>денежные призы, денежные премии победителям и призерам локальных мероприятий в сфере образования (Фестиваль Робототехники и т.д.) (По номинации и возрастным категориям)</w:t>
            </w:r>
          </w:p>
        </w:tc>
        <w:tc>
          <w:tcPr>
            <w:tcW w:w="2977" w:type="dxa"/>
          </w:tcPr>
          <w:p w:rsidR="001306B2" w:rsidRPr="008F7432" w:rsidRDefault="001306B2" w:rsidP="00C10958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Личное первенство (для 1 человека):</w:t>
            </w:r>
          </w:p>
          <w:p w:rsidR="001306B2" w:rsidRPr="008F7432" w:rsidRDefault="001306B2" w:rsidP="00C10958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1 место-до 500;</w:t>
            </w:r>
          </w:p>
          <w:p w:rsidR="001306B2" w:rsidRPr="008F7432" w:rsidRDefault="001306B2" w:rsidP="00C10958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2 место-до 400;</w:t>
            </w:r>
          </w:p>
          <w:p w:rsidR="001306B2" w:rsidRPr="008F7432" w:rsidRDefault="00847883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место-до 350</w:t>
            </w:r>
          </w:p>
          <w:p w:rsidR="001306B2" w:rsidRPr="008F7432" w:rsidRDefault="001306B2" w:rsidP="00C10958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Командный зачет (для 1 команды):</w:t>
            </w:r>
          </w:p>
          <w:p w:rsidR="001306B2" w:rsidRPr="008F7432" w:rsidRDefault="001306B2" w:rsidP="00C10958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1 место- до 2500;</w:t>
            </w:r>
          </w:p>
          <w:p w:rsidR="001306B2" w:rsidRPr="008F7432" w:rsidRDefault="001306B2" w:rsidP="00C10958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2 место- до 2000;</w:t>
            </w:r>
          </w:p>
          <w:p w:rsidR="001306B2" w:rsidRPr="008F7432" w:rsidRDefault="00847883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 до 1750</w:t>
            </w:r>
          </w:p>
        </w:tc>
      </w:tr>
      <w:tr w:rsidR="001306B2" w:rsidRPr="008F7432" w:rsidTr="00AB7EB2">
        <w:tc>
          <w:tcPr>
            <w:tcW w:w="594" w:type="dxa"/>
          </w:tcPr>
          <w:p w:rsidR="001306B2" w:rsidRPr="008F7432" w:rsidRDefault="001306B2" w:rsidP="00C10958">
            <w:pPr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2</w:t>
            </w:r>
          </w:p>
        </w:tc>
        <w:tc>
          <w:tcPr>
            <w:tcW w:w="6347" w:type="dxa"/>
          </w:tcPr>
          <w:p w:rsidR="001306B2" w:rsidRPr="008F7432" w:rsidRDefault="001306B2" w:rsidP="00C10958">
            <w:pPr>
              <w:jc w:val="both"/>
              <w:rPr>
                <w:sz w:val="24"/>
                <w:szCs w:val="24"/>
              </w:rPr>
            </w:pPr>
            <w:r w:rsidRPr="008F7432">
              <w:rPr>
                <w:sz w:val="24"/>
                <w:szCs w:val="24"/>
              </w:rPr>
              <w:t>Призы (подарки), денежные призы, денежные премии победителям и призерам районных мероприятий в сфере образования, проводимые в п. Жигалово, как в районном центре</w:t>
            </w:r>
          </w:p>
        </w:tc>
        <w:tc>
          <w:tcPr>
            <w:tcW w:w="2977" w:type="dxa"/>
          </w:tcPr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первенство (для 1 человека):</w:t>
            </w:r>
          </w:p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 до 3000;</w:t>
            </w:r>
          </w:p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место- до 2000;</w:t>
            </w:r>
          </w:p>
          <w:p w:rsidR="001306B2" w:rsidRDefault="00847883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 до 1000</w:t>
            </w:r>
          </w:p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Командный зачет (для 1 команды):</w:t>
            </w:r>
          </w:p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 до 5000;</w:t>
            </w:r>
          </w:p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место- до 4000;</w:t>
            </w:r>
          </w:p>
          <w:p w:rsidR="001306B2" w:rsidRPr="008F7432" w:rsidRDefault="00847883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 до 3000</w:t>
            </w:r>
          </w:p>
        </w:tc>
      </w:tr>
      <w:tr w:rsidR="001306B2" w:rsidRPr="008F7432" w:rsidTr="00AB7EB2">
        <w:tc>
          <w:tcPr>
            <w:tcW w:w="594" w:type="dxa"/>
          </w:tcPr>
          <w:p w:rsidR="001306B2" w:rsidRPr="00EE233F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47" w:type="dxa"/>
          </w:tcPr>
          <w:p w:rsidR="001306B2" w:rsidRPr="00EE233F" w:rsidRDefault="001306B2" w:rsidP="00C109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Поощрительные призы (подарки),денежные призы, участникам мероприятий, в т.ч. лицам, принимающим участие в организации и проведении данных мероприятий: сувениры, футболки, банданы, канцелярские товары и др.</w:t>
            </w:r>
          </w:p>
        </w:tc>
        <w:tc>
          <w:tcPr>
            <w:tcW w:w="2977" w:type="dxa"/>
          </w:tcPr>
          <w:p w:rsidR="001306B2" w:rsidRPr="00EE233F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700</w:t>
            </w:r>
          </w:p>
        </w:tc>
      </w:tr>
      <w:tr w:rsidR="001306B2" w:rsidRPr="008F7432" w:rsidTr="00AB7EB2">
        <w:tc>
          <w:tcPr>
            <w:tcW w:w="594" w:type="dxa"/>
          </w:tcPr>
          <w:p w:rsidR="001306B2" w:rsidRPr="00EE233F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47" w:type="dxa"/>
          </w:tcPr>
          <w:p w:rsidR="001306B2" w:rsidRPr="00EE233F" w:rsidRDefault="001306B2" w:rsidP="00C109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Призы (подарки), денежные призы, денежные премии победителям и призерам мероприятий в сфере образования, проводимых в п. Жигалово как в районном центре (Ученик года)</w:t>
            </w:r>
          </w:p>
        </w:tc>
        <w:tc>
          <w:tcPr>
            <w:tcW w:w="2977" w:type="dxa"/>
          </w:tcPr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 до 5000;</w:t>
            </w:r>
          </w:p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место- до 4000;</w:t>
            </w:r>
          </w:p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 до 3000.</w:t>
            </w:r>
          </w:p>
          <w:p w:rsidR="001306B2" w:rsidRPr="00526BA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Поощрительное награждение до 700</w:t>
            </w:r>
          </w:p>
        </w:tc>
      </w:tr>
      <w:tr w:rsidR="001306B2" w:rsidRPr="008F7432" w:rsidTr="00AB7EB2">
        <w:tc>
          <w:tcPr>
            <w:tcW w:w="594" w:type="dxa"/>
          </w:tcPr>
          <w:p w:rsidR="001306B2" w:rsidRPr="008F7432" w:rsidRDefault="001306B2" w:rsidP="00C109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347" w:type="dxa"/>
          </w:tcPr>
          <w:p w:rsidR="001306B2" w:rsidRPr="008F7432" w:rsidRDefault="001306B2" w:rsidP="00C1095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Призы (подарки), денежные призы, денежные премии победителям и призерам мероприятий в сфере образования (Учитель года, Воспитатель года)</w:t>
            </w:r>
          </w:p>
        </w:tc>
        <w:tc>
          <w:tcPr>
            <w:tcW w:w="2977" w:type="dxa"/>
          </w:tcPr>
          <w:p w:rsidR="001306B2" w:rsidRDefault="001306B2" w:rsidP="00C10958">
            <w:pPr>
              <w:rPr>
                <w:sz w:val="24"/>
                <w:szCs w:val="24"/>
              </w:rPr>
            </w:pPr>
            <w:r w:rsidRPr="00526BA2">
              <w:rPr>
                <w:sz w:val="24"/>
                <w:szCs w:val="24"/>
              </w:rPr>
              <w:t>Личный зачет (для 1 человека):</w:t>
            </w:r>
          </w:p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 до 35000;</w:t>
            </w:r>
          </w:p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место- до 10000;</w:t>
            </w:r>
          </w:p>
          <w:p w:rsidR="001306B2" w:rsidRPr="00526BA2" w:rsidRDefault="00847883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 до 8000</w:t>
            </w:r>
          </w:p>
        </w:tc>
      </w:tr>
      <w:tr w:rsidR="001306B2" w:rsidRPr="008F7432" w:rsidTr="00AB7EB2">
        <w:tc>
          <w:tcPr>
            <w:tcW w:w="594" w:type="dxa"/>
          </w:tcPr>
          <w:p w:rsidR="001306B2" w:rsidRPr="00526BA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47" w:type="dxa"/>
          </w:tcPr>
          <w:p w:rsidR="001306B2" w:rsidRDefault="001306B2" w:rsidP="00C109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Призы(подарки), денежные призы, денежные премии победителям конкурсов профессионального мастерства: (Лучшая УМБ средних общеобразовательных учреждений и др.)</w:t>
            </w:r>
          </w:p>
        </w:tc>
        <w:tc>
          <w:tcPr>
            <w:tcW w:w="2977" w:type="dxa"/>
          </w:tcPr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 до 5000;</w:t>
            </w:r>
          </w:p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место-до 4000;</w:t>
            </w:r>
          </w:p>
          <w:p w:rsidR="001306B2" w:rsidRPr="00526BA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 до 3000.</w:t>
            </w:r>
          </w:p>
        </w:tc>
      </w:tr>
      <w:tr w:rsidR="001306B2" w:rsidRPr="008F7432" w:rsidTr="00AB7EB2">
        <w:tc>
          <w:tcPr>
            <w:tcW w:w="594" w:type="dxa"/>
          </w:tcPr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47" w:type="dxa"/>
          </w:tcPr>
          <w:p w:rsidR="001306B2" w:rsidRDefault="001306B2" w:rsidP="001A6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Приза (подарки), денежные призы, денежные премии победителям и призерам мероприятий, проводимых в виде конкурсов в сфере образования («Лучшая методическая разработка», «Лучшее РМО»</w:t>
            </w:r>
            <w:r w:rsidR="001A62DE">
              <w:rPr>
                <w:sz w:val="24"/>
                <w:szCs w:val="24"/>
              </w:rPr>
              <w:t>, «Лучший педагогический опыт»</w:t>
            </w:r>
            <w:r>
              <w:rPr>
                <w:sz w:val="24"/>
                <w:szCs w:val="24"/>
              </w:rPr>
              <w:t xml:space="preserve">  и т.п.)</w:t>
            </w:r>
            <w:r w:rsidR="00EE18C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Командный зачет (для 1 команды):</w:t>
            </w:r>
          </w:p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 до 3000;</w:t>
            </w:r>
          </w:p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место- до 2000;</w:t>
            </w:r>
          </w:p>
          <w:p w:rsidR="001306B2" w:rsidRDefault="00847883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место- до 1750</w:t>
            </w:r>
          </w:p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первенство (для 1 человека):</w:t>
            </w:r>
          </w:p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 до 2500;</w:t>
            </w:r>
          </w:p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место- до 2000;</w:t>
            </w:r>
          </w:p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847883">
              <w:rPr>
                <w:sz w:val="24"/>
                <w:szCs w:val="24"/>
              </w:rPr>
              <w:t>место- до 1000</w:t>
            </w:r>
          </w:p>
        </w:tc>
      </w:tr>
      <w:tr w:rsidR="001306B2" w:rsidRPr="008F7432" w:rsidTr="00AB7EB2">
        <w:tc>
          <w:tcPr>
            <w:tcW w:w="594" w:type="dxa"/>
          </w:tcPr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47" w:type="dxa"/>
          </w:tcPr>
          <w:p w:rsidR="001306B2" w:rsidRDefault="001306B2" w:rsidP="00C109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премии победителям конкурса общеобразовательных организаций «Лучшая образовательная организация Жигаловского района» 2 номинации по 1 месту в каждой номинации</w:t>
            </w:r>
          </w:p>
        </w:tc>
        <w:tc>
          <w:tcPr>
            <w:tcW w:w="2977" w:type="dxa"/>
          </w:tcPr>
          <w:p w:rsidR="001306B2" w:rsidRDefault="001306B2" w:rsidP="00C10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место- до 300000</w:t>
            </w:r>
          </w:p>
        </w:tc>
      </w:tr>
      <w:tr w:rsidR="001306B2" w:rsidRPr="008F7432" w:rsidTr="00AB7EB2">
        <w:tc>
          <w:tcPr>
            <w:tcW w:w="594" w:type="dxa"/>
          </w:tcPr>
          <w:p w:rsidR="001306B2" w:rsidRDefault="001306B2" w:rsidP="0013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47" w:type="dxa"/>
          </w:tcPr>
          <w:p w:rsidR="001306B2" w:rsidRDefault="001306B2" w:rsidP="001306B2">
            <w:pPr>
              <w:jc w:val="both"/>
              <w:rPr>
                <w:sz w:val="24"/>
                <w:szCs w:val="24"/>
              </w:rPr>
            </w:pPr>
            <w:r w:rsidRPr="001306B2">
              <w:rPr>
                <w:sz w:val="24"/>
                <w:szCs w:val="24"/>
              </w:rPr>
              <w:t>Денежные премии победителям</w:t>
            </w:r>
            <w:r w:rsidR="00B1101B">
              <w:rPr>
                <w:sz w:val="24"/>
                <w:szCs w:val="24"/>
              </w:rPr>
              <w:t xml:space="preserve"> и призёрам</w:t>
            </w:r>
            <w:r w:rsidRPr="001306B2">
              <w:rPr>
                <w:sz w:val="24"/>
                <w:szCs w:val="24"/>
              </w:rPr>
              <w:t xml:space="preserve"> конкурса о</w:t>
            </w:r>
            <w:r>
              <w:rPr>
                <w:sz w:val="24"/>
                <w:szCs w:val="24"/>
              </w:rPr>
              <w:t>бщеобразовательных организаций («Нет человека без родины» и т.п.)</w:t>
            </w:r>
          </w:p>
        </w:tc>
        <w:tc>
          <w:tcPr>
            <w:tcW w:w="2977" w:type="dxa"/>
          </w:tcPr>
          <w:p w:rsidR="001306B2" w:rsidRDefault="001306B2" w:rsidP="0013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 – до 130000</w:t>
            </w:r>
          </w:p>
          <w:p w:rsidR="001306B2" w:rsidRDefault="001306B2" w:rsidP="0013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 – до 100000</w:t>
            </w:r>
          </w:p>
          <w:p w:rsidR="001306B2" w:rsidRDefault="001306B2" w:rsidP="0013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 – до 70000</w:t>
            </w:r>
          </w:p>
        </w:tc>
      </w:tr>
      <w:tr w:rsidR="001306B2" w:rsidRPr="008F7432" w:rsidTr="00AB7EB2">
        <w:tc>
          <w:tcPr>
            <w:tcW w:w="594" w:type="dxa"/>
          </w:tcPr>
          <w:p w:rsidR="001306B2" w:rsidRDefault="001306B2" w:rsidP="0013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47" w:type="dxa"/>
          </w:tcPr>
          <w:p w:rsidR="001306B2" w:rsidRDefault="001306B2" w:rsidP="00130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работы на спортивных мероприятиях в качестве судей, жюри.</w:t>
            </w:r>
          </w:p>
        </w:tc>
        <w:tc>
          <w:tcPr>
            <w:tcW w:w="2977" w:type="dxa"/>
          </w:tcPr>
          <w:p w:rsidR="001306B2" w:rsidRDefault="001306B2" w:rsidP="0013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 оплаты 280 рублей- </w:t>
            </w:r>
          </w:p>
          <w:p w:rsidR="001306B2" w:rsidRDefault="001306B2" w:rsidP="0013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 работы.</w:t>
            </w:r>
          </w:p>
        </w:tc>
      </w:tr>
      <w:tr w:rsidR="001306B2" w:rsidRPr="008F7432" w:rsidTr="00AB7EB2">
        <w:tc>
          <w:tcPr>
            <w:tcW w:w="594" w:type="dxa"/>
          </w:tcPr>
          <w:p w:rsidR="001306B2" w:rsidRDefault="001306B2" w:rsidP="0013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347" w:type="dxa"/>
          </w:tcPr>
          <w:p w:rsidR="001306B2" w:rsidRDefault="001306B2" w:rsidP="00130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работы медицинского работника на мероприятиях</w:t>
            </w:r>
          </w:p>
        </w:tc>
        <w:tc>
          <w:tcPr>
            <w:tcW w:w="2977" w:type="dxa"/>
          </w:tcPr>
          <w:p w:rsidR="001306B2" w:rsidRDefault="001306B2" w:rsidP="0013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оплаты согласно договору, заключенному с ОГБУЗ «Жигаловская районная больница»</w:t>
            </w:r>
          </w:p>
        </w:tc>
      </w:tr>
      <w:tr w:rsidR="001306B2" w:rsidRPr="008F7432" w:rsidTr="00AB7EB2">
        <w:tc>
          <w:tcPr>
            <w:tcW w:w="594" w:type="dxa"/>
          </w:tcPr>
          <w:p w:rsidR="001306B2" w:rsidRDefault="001306B2" w:rsidP="0013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47" w:type="dxa"/>
          </w:tcPr>
          <w:p w:rsidR="001306B2" w:rsidRDefault="001306B2" w:rsidP="001306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расходов по питанию, проезду, проживанию, организационного взноса, денежные премии по участию Всероссийских и областных мероприятиях</w:t>
            </w:r>
          </w:p>
        </w:tc>
        <w:tc>
          <w:tcPr>
            <w:tcW w:w="2977" w:type="dxa"/>
          </w:tcPr>
          <w:p w:rsidR="001306B2" w:rsidRDefault="001306B2" w:rsidP="001306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оплаты, согласно Положению о мероприятии представленным отчетным документам</w:t>
            </w:r>
          </w:p>
        </w:tc>
      </w:tr>
    </w:tbl>
    <w:p w:rsidR="004960E8" w:rsidRPr="003A2080" w:rsidRDefault="004960E8" w:rsidP="00AB7EB2"/>
    <w:sectPr w:rsidR="004960E8" w:rsidRPr="003A2080" w:rsidSect="0033500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E12" w:rsidRDefault="00A07E12" w:rsidP="00DE69AF">
      <w:r>
        <w:separator/>
      </w:r>
    </w:p>
  </w:endnote>
  <w:endnote w:type="continuationSeparator" w:id="0">
    <w:p w:rsidR="00A07E12" w:rsidRDefault="00A07E12" w:rsidP="00DE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E12" w:rsidRDefault="00A07E12" w:rsidP="00DE69AF">
      <w:r>
        <w:separator/>
      </w:r>
    </w:p>
  </w:footnote>
  <w:footnote w:type="continuationSeparator" w:id="0">
    <w:p w:rsidR="00A07E12" w:rsidRDefault="00A07E12" w:rsidP="00DE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7" w:hanging="360"/>
      </w:pPr>
      <w:rPr>
        <w:rFonts w:ascii="Wingdings" w:hAnsi="Wingdings"/>
      </w:rPr>
    </w:lvl>
  </w:abstractNum>
  <w:abstractNum w:abstractNumId="1" w15:restartNumberingAfterBreak="0">
    <w:nsid w:val="05F002F8"/>
    <w:multiLevelType w:val="multilevel"/>
    <w:tmpl w:val="230CEB6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" w15:restartNumberingAfterBreak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" w15:restartNumberingAfterBreak="0">
    <w:nsid w:val="1E5A0A7E"/>
    <w:multiLevelType w:val="multilevel"/>
    <w:tmpl w:val="87BE0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31AD7C57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 w15:restartNumberingAfterBreak="0">
    <w:nsid w:val="43363EB7"/>
    <w:multiLevelType w:val="multilevel"/>
    <w:tmpl w:val="E67CE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" w15:restartNumberingAfterBreak="0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7F9D7B9E"/>
    <w:multiLevelType w:val="multilevel"/>
    <w:tmpl w:val="8A5665D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13"/>
  </w:num>
  <w:num w:numId="7">
    <w:abstractNumId w:val="11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0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44"/>
    <w:rsid w:val="000012F1"/>
    <w:rsid w:val="00013918"/>
    <w:rsid w:val="00015368"/>
    <w:rsid w:val="00020F9B"/>
    <w:rsid w:val="00021154"/>
    <w:rsid w:val="00022602"/>
    <w:rsid w:val="00022F3A"/>
    <w:rsid w:val="00042BCB"/>
    <w:rsid w:val="00044690"/>
    <w:rsid w:val="000513D6"/>
    <w:rsid w:val="00052317"/>
    <w:rsid w:val="00052CA7"/>
    <w:rsid w:val="00053A3B"/>
    <w:rsid w:val="00053D1F"/>
    <w:rsid w:val="00061EDD"/>
    <w:rsid w:val="00062FDF"/>
    <w:rsid w:val="00066E2B"/>
    <w:rsid w:val="0007478C"/>
    <w:rsid w:val="00074DEF"/>
    <w:rsid w:val="00082B69"/>
    <w:rsid w:val="000840BF"/>
    <w:rsid w:val="00090326"/>
    <w:rsid w:val="000A03CC"/>
    <w:rsid w:val="000C18EE"/>
    <w:rsid w:val="000C3B49"/>
    <w:rsid w:val="000D3EF3"/>
    <w:rsid w:val="00103BBF"/>
    <w:rsid w:val="001049C9"/>
    <w:rsid w:val="001116D5"/>
    <w:rsid w:val="00113DF4"/>
    <w:rsid w:val="00114214"/>
    <w:rsid w:val="00117BC4"/>
    <w:rsid w:val="00122C6B"/>
    <w:rsid w:val="001306B2"/>
    <w:rsid w:val="00132A19"/>
    <w:rsid w:val="00137796"/>
    <w:rsid w:val="001543BA"/>
    <w:rsid w:val="001612DD"/>
    <w:rsid w:val="00165B55"/>
    <w:rsid w:val="001713BE"/>
    <w:rsid w:val="0017799A"/>
    <w:rsid w:val="001830FB"/>
    <w:rsid w:val="00191832"/>
    <w:rsid w:val="00196737"/>
    <w:rsid w:val="00197B8D"/>
    <w:rsid w:val="001A311F"/>
    <w:rsid w:val="001A62DE"/>
    <w:rsid w:val="001B5693"/>
    <w:rsid w:val="001B5A10"/>
    <w:rsid w:val="001F1550"/>
    <w:rsid w:val="001F7613"/>
    <w:rsid w:val="00201401"/>
    <w:rsid w:val="00210B26"/>
    <w:rsid w:val="0021266D"/>
    <w:rsid w:val="0022502A"/>
    <w:rsid w:val="002302E8"/>
    <w:rsid w:val="002348ED"/>
    <w:rsid w:val="002476D3"/>
    <w:rsid w:val="002567D7"/>
    <w:rsid w:val="00263144"/>
    <w:rsid w:val="002654F8"/>
    <w:rsid w:val="00273B20"/>
    <w:rsid w:val="00275B7C"/>
    <w:rsid w:val="002A2D62"/>
    <w:rsid w:val="002A6496"/>
    <w:rsid w:val="002B0E24"/>
    <w:rsid w:val="002B2F9D"/>
    <w:rsid w:val="002B63F7"/>
    <w:rsid w:val="002C5A63"/>
    <w:rsid w:val="002D2CCE"/>
    <w:rsid w:val="002D4333"/>
    <w:rsid w:val="002E46DA"/>
    <w:rsid w:val="002F07C7"/>
    <w:rsid w:val="002F1A9B"/>
    <w:rsid w:val="00300685"/>
    <w:rsid w:val="00300723"/>
    <w:rsid w:val="00305538"/>
    <w:rsid w:val="0031209B"/>
    <w:rsid w:val="003135EA"/>
    <w:rsid w:val="00314905"/>
    <w:rsid w:val="00320CAE"/>
    <w:rsid w:val="00326200"/>
    <w:rsid w:val="00335000"/>
    <w:rsid w:val="003356A8"/>
    <w:rsid w:val="0033631E"/>
    <w:rsid w:val="003408D0"/>
    <w:rsid w:val="00344313"/>
    <w:rsid w:val="003455B7"/>
    <w:rsid w:val="0035091A"/>
    <w:rsid w:val="00357D79"/>
    <w:rsid w:val="00361FA9"/>
    <w:rsid w:val="00363812"/>
    <w:rsid w:val="0037231A"/>
    <w:rsid w:val="00382836"/>
    <w:rsid w:val="0039322E"/>
    <w:rsid w:val="003A2080"/>
    <w:rsid w:val="003B69A1"/>
    <w:rsid w:val="003C7D6F"/>
    <w:rsid w:val="003E0C6C"/>
    <w:rsid w:val="003E3FB7"/>
    <w:rsid w:val="003E53AF"/>
    <w:rsid w:val="003E5E84"/>
    <w:rsid w:val="0041229A"/>
    <w:rsid w:val="0041321A"/>
    <w:rsid w:val="0043173B"/>
    <w:rsid w:val="004325DB"/>
    <w:rsid w:val="00432F36"/>
    <w:rsid w:val="00433110"/>
    <w:rsid w:val="00435189"/>
    <w:rsid w:val="00442C27"/>
    <w:rsid w:val="00445B66"/>
    <w:rsid w:val="0045485A"/>
    <w:rsid w:val="00464867"/>
    <w:rsid w:val="00465EB9"/>
    <w:rsid w:val="00475250"/>
    <w:rsid w:val="004858F3"/>
    <w:rsid w:val="004907A8"/>
    <w:rsid w:val="004960E8"/>
    <w:rsid w:val="004A5435"/>
    <w:rsid w:val="004A6DC6"/>
    <w:rsid w:val="004C445D"/>
    <w:rsid w:val="004D43AB"/>
    <w:rsid w:val="004E63CE"/>
    <w:rsid w:val="004E734B"/>
    <w:rsid w:val="004F4C11"/>
    <w:rsid w:val="00505904"/>
    <w:rsid w:val="00507E97"/>
    <w:rsid w:val="00527D4B"/>
    <w:rsid w:val="00531CD2"/>
    <w:rsid w:val="00533B4A"/>
    <w:rsid w:val="00535F4E"/>
    <w:rsid w:val="005408E5"/>
    <w:rsid w:val="0055300B"/>
    <w:rsid w:val="00557982"/>
    <w:rsid w:val="00562024"/>
    <w:rsid w:val="00562546"/>
    <w:rsid w:val="0056332B"/>
    <w:rsid w:val="005655B9"/>
    <w:rsid w:val="005704B0"/>
    <w:rsid w:val="00572A31"/>
    <w:rsid w:val="00573A8E"/>
    <w:rsid w:val="00576D63"/>
    <w:rsid w:val="005778A7"/>
    <w:rsid w:val="00585515"/>
    <w:rsid w:val="005877D6"/>
    <w:rsid w:val="00593AC0"/>
    <w:rsid w:val="005C539D"/>
    <w:rsid w:val="005D5429"/>
    <w:rsid w:val="005D5F76"/>
    <w:rsid w:val="005F633B"/>
    <w:rsid w:val="005F7286"/>
    <w:rsid w:val="00605700"/>
    <w:rsid w:val="006059A2"/>
    <w:rsid w:val="00605B91"/>
    <w:rsid w:val="00606E89"/>
    <w:rsid w:val="0061236D"/>
    <w:rsid w:val="00621CC0"/>
    <w:rsid w:val="00622BBB"/>
    <w:rsid w:val="0062697C"/>
    <w:rsid w:val="00635889"/>
    <w:rsid w:val="00635B85"/>
    <w:rsid w:val="006363F6"/>
    <w:rsid w:val="00640726"/>
    <w:rsid w:val="00641F98"/>
    <w:rsid w:val="0064660A"/>
    <w:rsid w:val="00660434"/>
    <w:rsid w:val="00675598"/>
    <w:rsid w:val="00675A39"/>
    <w:rsid w:val="006810D4"/>
    <w:rsid w:val="0068549A"/>
    <w:rsid w:val="006937E8"/>
    <w:rsid w:val="00697E27"/>
    <w:rsid w:val="006A3CF1"/>
    <w:rsid w:val="006A7669"/>
    <w:rsid w:val="006B1CB2"/>
    <w:rsid w:val="006C67C5"/>
    <w:rsid w:val="006C786D"/>
    <w:rsid w:val="006D5981"/>
    <w:rsid w:val="006D5DDE"/>
    <w:rsid w:val="006D6DF0"/>
    <w:rsid w:val="006E40B8"/>
    <w:rsid w:val="00707E0A"/>
    <w:rsid w:val="00710756"/>
    <w:rsid w:val="007327E1"/>
    <w:rsid w:val="00732911"/>
    <w:rsid w:val="00743007"/>
    <w:rsid w:val="00762736"/>
    <w:rsid w:val="00762802"/>
    <w:rsid w:val="00774C92"/>
    <w:rsid w:val="00776A90"/>
    <w:rsid w:val="00791C9A"/>
    <w:rsid w:val="007969EF"/>
    <w:rsid w:val="007B69BF"/>
    <w:rsid w:val="007C6A5B"/>
    <w:rsid w:val="007C72A2"/>
    <w:rsid w:val="007D4500"/>
    <w:rsid w:val="007D4BEA"/>
    <w:rsid w:val="007D7140"/>
    <w:rsid w:val="007F73F7"/>
    <w:rsid w:val="008003AB"/>
    <w:rsid w:val="0081524A"/>
    <w:rsid w:val="00817676"/>
    <w:rsid w:val="00843ADA"/>
    <w:rsid w:val="00847883"/>
    <w:rsid w:val="00863C47"/>
    <w:rsid w:val="0086466E"/>
    <w:rsid w:val="008736BD"/>
    <w:rsid w:val="00881041"/>
    <w:rsid w:val="00884169"/>
    <w:rsid w:val="0089049B"/>
    <w:rsid w:val="00891B09"/>
    <w:rsid w:val="008A2F8F"/>
    <w:rsid w:val="008C5612"/>
    <w:rsid w:val="008D1539"/>
    <w:rsid w:val="008D366B"/>
    <w:rsid w:val="008E0DCC"/>
    <w:rsid w:val="008E179A"/>
    <w:rsid w:val="008F7247"/>
    <w:rsid w:val="008F7EFA"/>
    <w:rsid w:val="0090442A"/>
    <w:rsid w:val="009068DC"/>
    <w:rsid w:val="00914E5C"/>
    <w:rsid w:val="00932999"/>
    <w:rsid w:val="00935594"/>
    <w:rsid w:val="00953079"/>
    <w:rsid w:val="009674EC"/>
    <w:rsid w:val="00975D1F"/>
    <w:rsid w:val="00977C09"/>
    <w:rsid w:val="00985005"/>
    <w:rsid w:val="0099441D"/>
    <w:rsid w:val="009A127F"/>
    <w:rsid w:val="009A6280"/>
    <w:rsid w:val="009A6E14"/>
    <w:rsid w:val="009B0957"/>
    <w:rsid w:val="009B4652"/>
    <w:rsid w:val="009B648E"/>
    <w:rsid w:val="009B67DD"/>
    <w:rsid w:val="009C41D2"/>
    <w:rsid w:val="009D2406"/>
    <w:rsid w:val="009E089A"/>
    <w:rsid w:val="009F110F"/>
    <w:rsid w:val="00A07E12"/>
    <w:rsid w:val="00A11ED4"/>
    <w:rsid w:val="00A12D89"/>
    <w:rsid w:val="00A26187"/>
    <w:rsid w:val="00A273EC"/>
    <w:rsid w:val="00A331C5"/>
    <w:rsid w:val="00A34855"/>
    <w:rsid w:val="00A445A2"/>
    <w:rsid w:val="00A473E8"/>
    <w:rsid w:val="00A512CE"/>
    <w:rsid w:val="00A54982"/>
    <w:rsid w:val="00A61B90"/>
    <w:rsid w:val="00A805F6"/>
    <w:rsid w:val="00A81D06"/>
    <w:rsid w:val="00A8783C"/>
    <w:rsid w:val="00A96AF8"/>
    <w:rsid w:val="00AA0DC9"/>
    <w:rsid w:val="00AA3BC0"/>
    <w:rsid w:val="00AB14E3"/>
    <w:rsid w:val="00AB1C0F"/>
    <w:rsid w:val="00AB7EB2"/>
    <w:rsid w:val="00AD1549"/>
    <w:rsid w:val="00AD160B"/>
    <w:rsid w:val="00AD288E"/>
    <w:rsid w:val="00AD3471"/>
    <w:rsid w:val="00AE173F"/>
    <w:rsid w:val="00AF5031"/>
    <w:rsid w:val="00AF78B2"/>
    <w:rsid w:val="00B1007D"/>
    <w:rsid w:val="00B1101B"/>
    <w:rsid w:val="00B15168"/>
    <w:rsid w:val="00B22133"/>
    <w:rsid w:val="00B25560"/>
    <w:rsid w:val="00B36668"/>
    <w:rsid w:val="00B40170"/>
    <w:rsid w:val="00B41A73"/>
    <w:rsid w:val="00B45C6C"/>
    <w:rsid w:val="00B469FC"/>
    <w:rsid w:val="00B56079"/>
    <w:rsid w:val="00B712FC"/>
    <w:rsid w:val="00B762C3"/>
    <w:rsid w:val="00B86235"/>
    <w:rsid w:val="00B914CA"/>
    <w:rsid w:val="00BA3D08"/>
    <w:rsid w:val="00BA60F5"/>
    <w:rsid w:val="00BA73E7"/>
    <w:rsid w:val="00BB0A3A"/>
    <w:rsid w:val="00BB1644"/>
    <w:rsid w:val="00BB33B7"/>
    <w:rsid w:val="00BB4712"/>
    <w:rsid w:val="00BB65C8"/>
    <w:rsid w:val="00BC2C4E"/>
    <w:rsid w:val="00BC74E6"/>
    <w:rsid w:val="00BC7634"/>
    <w:rsid w:val="00BD1FDF"/>
    <w:rsid w:val="00BD2251"/>
    <w:rsid w:val="00BD75BA"/>
    <w:rsid w:val="00BF1A44"/>
    <w:rsid w:val="00BF3782"/>
    <w:rsid w:val="00BF5F36"/>
    <w:rsid w:val="00BF6D94"/>
    <w:rsid w:val="00C06DEB"/>
    <w:rsid w:val="00C07E28"/>
    <w:rsid w:val="00C14128"/>
    <w:rsid w:val="00C46108"/>
    <w:rsid w:val="00C703A0"/>
    <w:rsid w:val="00C851D7"/>
    <w:rsid w:val="00C907A3"/>
    <w:rsid w:val="00C96AC2"/>
    <w:rsid w:val="00C96E48"/>
    <w:rsid w:val="00C97ABB"/>
    <w:rsid w:val="00CA4897"/>
    <w:rsid w:val="00CB18FC"/>
    <w:rsid w:val="00CB20DD"/>
    <w:rsid w:val="00CD057D"/>
    <w:rsid w:val="00CD1076"/>
    <w:rsid w:val="00CE6D65"/>
    <w:rsid w:val="00CE76AA"/>
    <w:rsid w:val="00CF0A39"/>
    <w:rsid w:val="00CF15CA"/>
    <w:rsid w:val="00D17BFB"/>
    <w:rsid w:val="00D22BBD"/>
    <w:rsid w:val="00D35BC6"/>
    <w:rsid w:val="00D52B5A"/>
    <w:rsid w:val="00D65017"/>
    <w:rsid w:val="00D71B2B"/>
    <w:rsid w:val="00D85868"/>
    <w:rsid w:val="00DB1DBC"/>
    <w:rsid w:val="00DB3173"/>
    <w:rsid w:val="00DC10DD"/>
    <w:rsid w:val="00DD08CC"/>
    <w:rsid w:val="00DD25ED"/>
    <w:rsid w:val="00DE2424"/>
    <w:rsid w:val="00DE40B5"/>
    <w:rsid w:val="00DE69AF"/>
    <w:rsid w:val="00E031A3"/>
    <w:rsid w:val="00E062AA"/>
    <w:rsid w:val="00E12442"/>
    <w:rsid w:val="00E31AB8"/>
    <w:rsid w:val="00E3672B"/>
    <w:rsid w:val="00E43388"/>
    <w:rsid w:val="00E52B2E"/>
    <w:rsid w:val="00E5523B"/>
    <w:rsid w:val="00E65E1F"/>
    <w:rsid w:val="00E86A21"/>
    <w:rsid w:val="00E86F47"/>
    <w:rsid w:val="00E94FBC"/>
    <w:rsid w:val="00E965D6"/>
    <w:rsid w:val="00EA207F"/>
    <w:rsid w:val="00EA43D1"/>
    <w:rsid w:val="00EB52D6"/>
    <w:rsid w:val="00EC2077"/>
    <w:rsid w:val="00EC4508"/>
    <w:rsid w:val="00EC5A22"/>
    <w:rsid w:val="00ED7B2A"/>
    <w:rsid w:val="00EE18CD"/>
    <w:rsid w:val="00EE571C"/>
    <w:rsid w:val="00EF15A1"/>
    <w:rsid w:val="00EF6EB4"/>
    <w:rsid w:val="00F0530F"/>
    <w:rsid w:val="00F151D1"/>
    <w:rsid w:val="00F1697F"/>
    <w:rsid w:val="00F2325B"/>
    <w:rsid w:val="00F36447"/>
    <w:rsid w:val="00F57F11"/>
    <w:rsid w:val="00F61E41"/>
    <w:rsid w:val="00F62CF7"/>
    <w:rsid w:val="00F6605A"/>
    <w:rsid w:val="00F7238F"/>
    <w:rsid w:val="00FC0162"/>
    <w:rsid w:val="00FC67C6"/>
    <w:rsid w:val="00FD18EC"/>
    <w:rsid w:val="00FE0AC1"/>
    <w:rsid w:val="00FE2AFC"/>
    <w:rsid w:val="00FE4934"/>
    <w:rsid w:val="00FE56D9"/>
    <w:rsid w:val="00FE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66CBEE"/>
  <w15:docId w15:val="{63E5E87C-9ED2-4233-9740-E7D8F975E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A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BF1A44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1713BE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F1A44"/>
    <w:pPr>
      <w:keepNext/>
      <w:ind w:left="-1701"/>
      <w:jc w:val="center"/>
      <w:outlineLvl w:val="4"/>
    </w:pPr>
    <w:rPr>
      <w:rFonts w:eastAsia="Calibri"/>
      <w:b/>
    </w:rPr>
  </w:style>
  <w:style w:type="paragraph" w:styleId="6">
    <w:name w:val="heading 6"/>
    <w:basedOn w:val="a"/>
    <w:next w:val="a"/>
    <w:link w:val="60"/>
    <w:uiPriority w:val="99"/>
    <w:qFormat/>
    <w:rsid w:val="00BF1A44"/>
    <w:pPr>
      <w:keepNext/>
      <w:ind w:left="-1701"/>
      <w:jc w:val="center"/>
      <w:outlineLvl w:val="5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F1A44"/>
    <w:rPr>
      <w:rFonts w:ascii="Arial" w:hAnsi="Arial" w:cs="Times New Roman"/>
      <w:b/>
      <w:kern w:val="32"/>
      <w:sz w:val="32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1713BE"/>
    <w:rPr>
      <w:rFonts w:ascii="Cambria" w:hAnsi="Cambria" w:cs="Times New Roman"/>
      <w:b/>
      <w:i/>
      <w:color w:val="4F81BD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BF1A44"/>
    <w:rPr>
      <w:rFonts w:ascii="Times New Roman" w:hAnsi="Times New Roman" w:cs="Times New Roman"/>
      <w:b/>
      <w:sz w:val="20"/>
      <w:lang w:eastAsia="ru-RU"/>
    </w:rPr>
  </w:style>
  <w:style w:type="character" w:styleId="a3">
    <w:name w:val="Hyperlink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uiPriority w:val="99"/>
    <w:rsid w:val="00BF1A44"/>
    <w:rPr>
      <w:rFonts w:ascii="Times New Roman" w:hAnsi="Times New Roman"/>
      <w:sz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a4">
    <w:name w:val="Strong"/>
    <w:uiPriority w:val="99"/>
    <w:qFormat/>
    <w:rsid w:val="00635889"/>
    <w:rPr>
      <w:rFonts w:cs="Times New Roman"/>
      <w:b/>
    </w:rPr>
  </w:style>
  <w:style w:type="paragraph" w:styleId="a5">
    <w:name w:val="Normal (Web)"/>
    <w:basedOn w:val="a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6">
    <w:name w:val="Основной текст_"/>
    <w:link w:val="41"/>
    <w:uiPriority w:val="99"/>
    <w:locked/>
    <w:rsid w:val="00B15168"/>
    <w:rPr>
      <w:sz w:val="28"/>
      <w:shd w:val="clear" w:color="auto" w:fill="FFFFFF"/>
    </w:rPr>
  </w:style>
  <w:style w:type="paragraph" w:customStyle="1" w:styleId="41">
    <w:name w:val="Основной текст4"/>
    <w:basedOn w:val="a"/>
    <w:link w:val="a6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</w:rPr>
  </w:style>
  <w:style w:type="paragraph" w:styleId="a7">
    <w:name w:val="List Paragraph"/>
    <w:basedOn w:val="a"/>
    <w:uiPriority w:val="99"/>
    <w:qFormat/>
    <w:rsid w:val="00B15168"/>
    <w:pPr>
      <w:ind w:left="720"/>
      <w:contextualSpacing/>
    </w:pPr>
  </w:style>
  <w:style w:type="character" w:customStyle="1" w:styleId="2">
    <w:name w:val="Основной текст (2)"/>
    <w:uiPriority w:val="99"/>
    <w:rsid w:val="00D65017"/>
    <w:rPr>
      <w:rFonts w:ascii="Times New Roman" w:hAnsi="Times New Roman"/>
      <w:spacing w:val="0"/>
      <w:sz w:val="19"/>
    </w:rPr>
  </w:style>
  <w:style w:type="character" w:customStyle="1" w:styleId="20">
    <w:name w:val="Основной текст (2)_"/>
    <w:uiPriority w:val="99"/>
    <w:rsid w:val="00D65017"/>
    <w:rPr>
      <w:rFonts w:ascii="Times New Roman" w:hAnsi="Times New Roman"/>
      <w:spacing w:val="0"/>
      <w:sz w:val="19"/>
    </w:rPr>
  </w:style>
  <w:style w:type="character" w:customStyle="1" w:styleId="25">
    <w:name w:val="Основной текст (2) + 5"/>
    <w:aliases w:val="5 pt,Малые прописные"/>
    <w:uiPriority w:val="99"/>
    <w:rsid w:val="003E5E84"/>
    <w:rPr>
      <w:rFonts w:ascii="Times New Roman" w:hAnsi="Times New Roman"/>
      <w:smallCaps/>
      <w:spacing w:val="0"/>
      <w:sz w:val="11"/>
    </w:rPr>
  </w:style>
  <w:style w:type="paragraph" w:styleId="a8">
    <w:name w:val="No Spacing"/>
    <w:uiPriority w:val="99"/>
    <w:qFormat/>
    <w:rsid w:val="00053A3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8C5612"/>
    <w:pPr>
      <w:ind w:right="-1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8C5612"/>
    <w:rPr>
      <w:rFonts w:ascii="Times New Roman" w:hAnsi="Times New Roman" w:cs="Times New Roman"/>
      <w:sz w:val="20"/>
      <w:lang w:eastAsia="ru-RU"/>
    </w:rPr>
  </w:style>
  <w:style w:type="table" w:styleId="a9">
    <w:name w:val="Table Grid"/>
    <w:basedOn w:val="a1"/>
    <w:uiPriority w:val="39"/>
    <w:rsid w:val="00FC67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rsid w:val="001B5693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1B5693"/>
    <w:rPr>
      <w:rFonts w:ascii="Tahoma" w:hAnsi="Tahoma" w:cs="Times New Roman"/>
      <w:sz w:val="16"/>
      <w:lang w:eastAsia="ru-RU"/>
    </w:rPr>
  </w:style>
  <w:style w:type="paragraph" w:styleId="ac">
    <w:name w:val="header"/>
    <w:basedOn w:val="a"/>
    <w:link w:val="ad"/>
    <w:uiPriority w:val="99"/>
    <w:semiHidden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Верхний колонтитул Знак"/>
    <w:link w:val="ac"/>
    <w:uiPriority w:val="99"/>
    <w:semiHidden/>
    <w:locked/>
    <w:rsid w:val="00DE69AF"/>
    <w:rPr>
      <w:rFonts w:ascii="Times New Roman" w:hAnsi="Times New Roman" w:cs="Times New Roman"/>
      <w:sz w:val="20"/>
      <w:lang w:eastAsia="ru-RU"/>
    </w:rPr>
  </w:style>
  <w:style w:type="paragraph" w:styleId="ae">
    <w:name w:val="footer"/>
    <w:basedOn w:val="a"/>
    <w:link w:val="af"/>
    <w:uiPriority w:val="99"/>
    <w:semiHidden/>
    <w:rsid w:val="00DE69A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uiPriority w:val="99"/>
    <w:semiHidden/>
    <w:locked/>
    <w:rsid w:val="00DE69AF"/>
    <w:rPr>
      <w:rFonts w:ascii="Times New Roman" w:hAnsi="Times New Roman" w:cs="Times New Roman"/>
      <w:sz w:val="20"/>
      <w:lang w:eastAsia="ru-RU"/>
    </w:rPr>
  </w:style>
  <w:style w:type="character" w:customStyle="1" w:styleId="af0">
    <w:name w:val="Гипертекстовая ссылка"/>
    <w:uiPriority w:val="99"/>
    <w:rsid w:val="0035091A"/>
    <w:rPr>
      <w:color w:val="106BBE"/>
    </w:rPr>
  </w:style>
  <w:style w:type="character" w:customStyle="1" w:styleId="11">
    <w:name w:val="Основной шрифт абзаца1"/>
    <w:uiPriority w:val="99"/>
    <w:rsid w:val="009D2406"/>
  </w:style>
  <w:style w:type="paragraph" w:customStyle="1" w:styleId="12">
    <w:name w:val="Абзац списка1"/>
    <w:basedOn w:val="a"/>
    <w:uiPriority w:val="99"/>
    <w:rsid w:val="00F62CF7"/>
    <w:pPr>
      <w:suppressAutoHyphens/>
    </w:pPr>
    <w:rPr>
      <w:kern w:val="1"/>
      <w:lang w:eastAsia="ar-SA"/>
    </w:rPr>
  </w:style>
  <w:style w:type="paragraph" w:customStyle="1" w:styleId="TableParagraph">
    <w:name w:val="Table Paragraph"/>
    <w:basedOn w:val="a"/>
    <w:uiPriority w:val="99"/>
    <w:rsid w:val="00165B55"/>
    <w:pPr>
      <w:suppressAutoHyphens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4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76822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4DC4-5A3C-445B-83CF-C2EC927F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702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3</cp:revision>
  <cp:lastPrinted>2022-02-18T07:12:00Z</cp:lastPrinted>
  <dcterms:created xsi:type="dcterms:W3CDTF">2022-02-21T03:45:00Z</dcterms:created>
  <dcterms:modified xsi:type="dcterms:W3CDTF">2022-02-21T03:57:00Z</dcterms:modified>
</cp:coreProperties>
</file>