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Default="00496A2A" w:rsidP="00814AE6">
      <w:pPr>
        <w:pStyle w:val="a3"/>
        <w:spacing w:before="72"/>
        <w:ind w:left="903"/>
        <w:rPr>
          <w:spacing w:val="-2"/>
        </w:rPr>
      </w:pPr>
      <w:r>
        <w:t xml:space="preserve"> </w:t>
      </w:r>
      <w:r w:rsidR="00814AE6">
        <w:t>ИНФОРМАЦИЯ</w:t>
      </w:r>
      <w:r w:rsidR="00814AE6">
        <w:rPr>
          <w:spacing w:val="-5"/>
        </w:rPr>
        <w:t xml:space="preserve"> </w:t>
      </w:r>
      <w:r w:rsidR="00814AE6">
        <w:t>О</w:t>
      </w:r>
      <w:r w:rsidR="00814AE6">
        <w:rPr>
          <w:spacing w:val="-3"/>
        </w:rPr>
        <w:t xml:space="preserve"> </w:t>
      </w:r>
      <w:r w:rsidR="00814AE6">
        <w:t>ПРОВЕДЕННОМ</w:t>
      </w:r>
      <w:r w:rsidR="00814AE6">
        <w:rPr>
          <w:spacing w:val="-4"/>
        </w:rPr>
        <w:t xml:space="preserve"> </w:t>
      </w:r>
      <w:r w:rsidR="00814AE6">
        <w:t>КОНТРОЛЬНОМ</w:t>
      </w:r>
      <w:r w:rsidR="00814AE6">
        <w:rPr>
          <w:spacing w:val="-3"/>
        </w:rPr>
        <w:t xml:space="preserve"> </w:t>
      </w:r>
      <w:r w:rsidR="00814AE6"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D347A3" w:rsidRDefault="00D347A3" w:rsidP="0009037A">
            <w:pPr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казенное дошкольное образовательное учреждение детский сад села Парфеново </w:t>
            </w:r>
            <w:r w:rsid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МКДОУ </w:t>
            </w:r>
            <w:proofErr w:type="spellStart"/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>/сад с. Парфеново</w:t>
            </w:r>
            <w:r w:rsid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BC0F8E" w:rsidRPr="00D44DB8" w:rsidRDefault="00BC0F8E" w:rsidP="00BC0F8E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09037A" w:rsidRPr="004D0DC4" w:rsidRDefault="00F605DC" w:rsidP="0009037A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4D0DC4">
              <w:rPr>
                <w:sz w:val="20"/>
                <w:szCs w:val="20"/>
              </w:rPr>
              <w:t xml:space="preserve">На основании приказа финансового управления администрации </w:t>
            </w:r>
            <w:r w:rsidRPr="00E966EE">
              <w:rPr>
                <w:sz w:val="20"/>
                <w:szCs w:val="20"/>
              </w:rPr>
              <w:t>Черемховского районного муниципального образования</w:t>
            </w:r>
            <w:r w:rsidR="00BC0F8E">
              <w:rPr>
                <w:sz w:val="20"/>
                <w:szCs w:val="20"/>
              </w:rPr>
              <w:t xml:space="preserve"> от </w:t>
            </w:r>
            <w:r w:rsidR="0009037A">
              <w:rPr>
                <w:sz w:val="20"/>
                <w:szCs w:val="20"/>
              </w:rPr>
              <w:t>2</w:t>
            </w:r>
            <w:r w:rsidR="00BC0F8E">
              <w:rPr>
                <w:sz w:val="20"/>
                <w:szCs w:val="20"/>
              </w:rPr>
              <w:t>3.0</w:t>
            </w:r>
            <w:r w:rsidR="0009037A">
              <w:rPr>
                <w:sz w:val="20"/>
                <w:szCs w:val="20"/>
              </w:rPr>
              <w:t>6</w:t>
            </w:r>
            <w:r w:rsidR="00BC0F8E">
              <w:rPr>
                <w:sz w:val="20"/>
                <w:szCs w:val="20"/>
              </w:rPr>
              <w:t>.2025</w:t>
            </w:r>
            <w:r w:rsidR="00D44DB8" w:rsidRPr="00E966EE">
              <w:rPr>
                <w:sz w:val="20"/>
                <w:szCs w:val="20"/>
              </w:rPr>
              <w:t xml:space="preserve"> № </w:t>
            </w:r>
            <w:r w:rsidR="0009037A">
              <w:rPr>
                <w:sz w:val="20"/>
                <w:szCs w:val="20"/>
              </w:rPr>
              <w:t xml:space="preserve">33 </w:t>
            </w:r>
            <w:r w:rsidR="00D44DB8" w:rsidRPr="00E966EE">
              <w:rPr>
                <w:sz w:val="20"/>
                <w:szCs w:val="20"/>
              </w:rPr>
              <w:t xml:space="preserve">«О проведении контрольного мероприятия в МКДОУ </w:t>
            </w:r>
            <w:proofErr w:type="spellStart"/>
            <w:r w:rsidR="00D44DB8" w:rsidRPr="00E966EE">
              <w:rPr>
                <w:sz w:val="20"/>
                <w:szCs w:val="20"/>
              </w:rPr>
              <w:t>д</w:t>
            </w:r>
            <w:proofErr w:type="spellEnd"/>
            <w:r w:rsidR="00D44DB8" w:rsidRPr="00E966EE">
              <w:rPr>
                <w:sz w:val="20"/>
                <w:szCs w:val="20"/>
              </w:rPr>
              <w:t xml:space="preserve">/сад с. </w:t>
            </w:r>
            <w:r w:rsidR="0009037A">
              <w:rPr>
                <w:sz w:val="20"/>
                <w:szCs w:val="20"/>
              </w:rPr>
              <w:t>Парфеново</w:t>
            </w:r>
            <w:r w:rsidR="00D44DB8" w:rsidRPr="00E966EE">
              <w:rPr>
                <w:sz w:val="20"/>
                <w:szCs w:val="20"/>
              </w:rPr>
              <w:t>»</w:t>
            </w:r>
            <w:r w:rsidR="00D8793B" w:rsidRPr="004D0DC4">
              <w:rPr>
                <w:sz w:val="20"/>
                <w:szCs w:val="20"/>
              </w:rPr>
              <w:t xml:space="preserve">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CA1BA9" w:rsidRDefault="00F605DC" w:rsidP="00F17CA1">
            <w:pPr>
              <w:pStyle w:val="TableParagraph"/>
              <w:spacing w:before="108"/>
              <w:ind w:hanging="74"/>
              <w:jc w:val="both"/>
              <w:rPr>
                <w:sz w:val="20"/>
                <w:szCs w:val="20"/>
                <w:highlight w:val="yellow"/>
              </w:rPr>
            </w:pPr>
            <w:r w:rsidRPr="00D44DB8">
              <w:rPr>
                <w:sz w:val="20"/>
                <w:szCs w:val="20"/>
              </w:rPr>
              <w:t>Плановая</w:t>
            </w:r>
            <w:r w:rsidRPr="00D44DB8">
              <w:rPr>
                <w:spacing w:val="-11"/>
                <w:sz w:val="20"/>
                <w:szCs w:val="20"/>
              </w:rPr>
              <w:t xml:space="preserve"> </w:t>
            </w:r>
            <w:r w:rsidR="00F17CA1" w:rsidRPr="00D44DB8">
              <w:rPr>
                <w:spacing w:val="-11"/>
                <w:sz w:val="20"/>
                <w:szCs w:val="20"/>
              </w:rPr>
              <w:t xml:space="preserve">выездная </w:t>
            </w:r>
            <w:r w:rsidRPr="00D44DB8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CA1BA9" w:rsidRDefault="00F17CA1" w:rsidP="00F74B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D44DB8">
              <w:rPr>
                <w:rFonts w:ascii="Times New Roman" w:eastAsia="Times New Roman" w:hAnsi="Times New Roman" w:cs="Times New Roman"/>
                <w:sz w:val="20"/>
                <w:szCs w:val="20"/>
              </w:rPr>
              <w:t>Ревизия финансово-хозяйственной деятельности и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CA1BA9" w:rsidRDefault="0009037A" w:rsidP="00357933">
            <w:pPr>
              <w:pStyle w:val="TableParagraph"/>
              <w:spacing w:before="46"/>
              <w:ind w:left="33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2024</w:t>
            </w:r>
            <w:r w:rsidR="00F605DC" w:rsidRPr="00357933">
              <w:rPr>
                <w:sz w:val="20"/>
                <w:szCs w:val="20"/>
              </w:rPr>
              <w:t xml:space="preserve"> год</w:t>
            </w:r>
          </w:p>
        </w:tc>
      </w:tr>
      <w:tr w:rsidR="00F605DC" w:rsidTr="00814AE6">
        <w:tc>
          <w:tcPr>
            <w:tcW w:w="3369" w:type="dxa"/>
          </w:tcPr>
          <w:p w:rsidR="00F605DC" w:rsidRPr="00291870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 w:rsidRPr="00291870">
              <w:rPr>
                <w:b/>
                <w:sz w:val="20"/>
              </w:rPr>
              <w:t>Сумма</w:t>
            </w:r>
            <w:r w:rsidRPr="00291870">
              <w:rPr>
                <w:b/>
                <w:spacing w:val="-9"/>
                <w:sz w:val="20"/>
              </w:rPr>
              <w:t xml:space="preserve"> </w:t>
            </w:r>
            <w:r w:rsidRPr="00291870">
              <w:rPr>
                <w:b/>
                <w:sz w:val="20"/>
              </w:rPr>
              <w:t>проверенных</w:t>
            </w:r>
            <w:r w:rsidRPr="00291870">
              <w:rPr>
                <w:b/>
                <w:spacing w:val="-11"/>
                <w:sz w:val="20"/>
              </w:rPr>
              <w:t xml:space="preserve"> </w:t>
            </w:r>
            <w:r w:rsidRPr="00291870"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09037A" w:rsidRDefault="0009037A" w:rsidP="00BC0F8E">
            <w:pPr>
              <w:pStyle w:val="TableParagraph"/>
              <w:spacing w:before="31"/>
              <w:ind w:left="0"/>
              <w:jc w:val="both"/>
              <w:rPr>
                <w:sz w:val="20"/>
                <w:szCs w:val="20"/>
              </w:rPr>
            </w:pPr>
            <w:r w:rsidRPr="0009037A">
              <w:rPr>
                <w:sz w:val="20"/>
                <w:szCs w:val="20"/>
              </w:rPr>
              <w:t xml:space="preserve">16 304 949,40 </w:t>
            </w:r>
            <w:r w:rsidR="004764F4" w:rsidRPr="0009037A">
              <w:rPr>
                <w:sz w:val="20"/>
                <w:szCs w:val="20"/>
              </w:rPr>
              <w:t xml:space="preserve">рублей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09037A" w:rsidRPr="0009037A" w:rsidRDefault="0009037A" w:rsidP="0009037A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>07.07.2025 года по 31.07.2025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F605DC" w:rsidRPr="00305811" w:rsidRDefault="00F605DC" w:rsidP="00F605DC">
            <w:pPr>
              <w:pStyle w:val="TableParagraph"/>
              <w:spacing w:before="108"/>
              <w:jc w:val="both"/>
              <w:rPr>
                <w:sz w:val="20"/>
                <w:szCs w:val="20"/>
              </w:rPr>
            </w:pP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>
              <w:rPr>
                <w:b/>
                <w:spacing w:val="-2"/>
                <w:sz w:val="20"/>
              </w:rPr>
              <w:t>установлено</w:t>
            </w: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</w:p>
        </w:tc>
        <w:tc>
          <w:tcPr>
            <w:tcW w:w="6095" w:type="dxa"/>
          </w:tcPr>
          <w:p w:rsidR="0009037A" w:rsidRPr="0009037A" w:rsidRDefault="0009037A" w:rsidP="0009037A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037A">
              <w:rPr>
                <w:rFonts w:ascii="Times New Roman" w:eastAsia="Times New Roman" w:hAnsi="Times New Roman"/>
                <w:sz w:val="20"/>
                <w:szCs w:val="20"/>
              </w:rPr>
              <w:t xml:space="preserve"> 1. Нарушение статьи 34 </w:t>
            </w:r>
            <w:hyperlink w:anchor="sub_601" w:history="1">
              <w:r w:rsidRPr="0009037A">
                <w:rPr>
                  <w:rFonts w:ascii="Times New Roman" w:eastAsia="Times New Roman" w:hAnsi="Times New Roman"/>
                  <w:sz w:val="20"/>
                  <w:szCs w:val="20"/>
                </w:rPr>
                <w:t xml:space="preserve"> Бюджетного кодекса РФ</w:t>
              </w:r>
            </w:hyperlink>
            <w:r w:rsidRPr="0009037A">
              <w:rPr>
                <w:rFonts w:ascii="Times New Roman" w:eastAsia="Times New Roman" w:hAnsi="Times New Roman"/>
                <w:sz w:val="20"/>
                <w:szCs w:val="20"/>
              </w:rPr>
              <w:t xml:space="preserve"> в части осуществление неэффективных расходов на сумму 11 634,03 руб., что нарушает принцип эффективности и результативности использования бюджетных средств.</w:t>
            </w:r>
          </w:p>
          <w:p w:rsidR="0009037A" w:rsidRPr="0009037A" w:rsidRDefault="0009037A" w:rsidP="0009037A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037A">
              <w:rPr>
                <w:rFonts w:ascii="Times New Roman" w:eastAsia="Times New Roman" w:hAnsi="Times New Roman"/>
                <w:sz w:val="20"/>
                <w:szCs w:val="20"/>
              </w:rPr>
              <w:t>2. В трудовом договоре заведующего Учреждением от 02.09.2024        № 13/24 установлены показатели и критерии эффективности деятельности руководителя не соответствующие «Положению о порядке установления стимулирующих выплат руководителям муниципальных образовательных учреждений Черемховского районного муниципального образования», утвержденному постановлением администрации ЧРМО от 12.05.2022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9037A">
              <w:rPr>
                <w:rFonts w:ascii="Times New Roman" w:eastAsia="Times New Roman" w:hAnsi="Times New Roman"/>
                <w:sz w:val="20"/>
                <w:szCs w:val="20"/>
              </w:rPr>
              <w:t>№ 244-п.</w:t>
            </w:r>
          </w:p>
          <w:p w:rsidR="0009037A" w:rsidRPr="0009037A" w:rsidRDefault="0009037A" w:rsidP="0009037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>3. Установлены несоответствия при составлении приказов по основной деятельности, «Табеля учета использования рабочего времени».</w:t>
            </w:r>
          </w:p>
          <w:p w:rsidR="0009037A" w:rsidRPr="0009037A" w:rsidRDefault="0009037A" w:rsidP="0009037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>4. При анализе «Положения об оплате труда работников» установлены не соответствия:</w:t>
            </w:r>
          </w:p>
          <w:p w:rsidR="0009037A" w:rsidRPr="0009037A" w:rsidRDefault="0009037A" w:rsidP="0037481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нарушение пункта 1.3. «Положение об оплате труда работников, приказ от 01.03.2019 № 3/1» и внесенные в него изменения не согласованны с Отделом образования администрации Черемховского муниципального образования. </w:t>
            </w:r>
          </w:p>
          <w:p w:rsidR="0009037A" w:rsidRPr="0009037A" w:rsidRDefault="0009037A" w:rsidP="0037481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Аналогичное нарушение по Положению об оплате труда работников указано Учреждению в акте по результатам контрольного мероприятия от 27.01.2021 № 1- </w:t>
            </w:r>
            <w:proofErr w:type="spellStart"/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>РиП</w:t>
            </w:r>
            <w:proofErr w:type="spellEnd"/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09037A" w:rsidRPr="0009037A" w:rsidRDefault="0009037A" w:rsidP="0009037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нарушение пункта 1.4. «Положения об оплате труда работников, приказ от 01.03.2019 № 3/1» руководителем Учреждения не внесены изменения в систему оплаты труда работников в соответствии с «Примерным положением о системе оплаты труда» утвержденным постановлениями от 24.07.2024 года № 766-п, от 19.11.2024 № 1060-п. </w:t>
            </w:r>
          </w:p>
          <w:p w:rsidR="0009037A" w:rsidRPr="0009037A" w:rsidRDefault="0009037A" w:rsidP="0009037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Установлены замечания при рассмотрении и распределении стимулирующей выплаты по показателям профессиональной деятельности работников. </w:t>
            </w:r>
          </w:p>
          <w:p w:rsidR="0009037A" w:rsidRPr="0009037A" w:rsidRDefault="0009037A" w:rsidP="0009037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>В «Положении о комиссии по распределению стимулирующего фонда» неверно установлен период по распределению стимулирующей части фонда оплаты труда работникам Учреждения.</w:t>
            </w:r>
          </w:p>
          <w:p w:rsidR="0009037A" w:rsidRPr="0009037A" w:rsidRDefault="0009037A" w:rsidP="0009037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Работники Учреждения с распределенной суммой стимулирующей выплаты за период с января по август 2024 года не ознакомлены. </w:t>
            </w:r>
          </w:p>
          <w:p w:rsidR="0009037A" w:rsidRPr="0009037A" w:rsidRDefault="0009037A" w:rsidP="00374814">
            <w:pPr>
              <w:tabs>
                <w:tab w:val="left" w:pos="2552"/>
              </w:tabs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>6. Коллективным договором не установлен  процент компенсационной выплаты работникам, занятым на работах с вредными и (или) опасными условиями труда по должности младший воспитатель.</w:t>
            </w:r>
          </w:p>
          <w:p w:rsidR="0009037A" w:rsidRPr="0009037A" w:rsidRDefault="0009037A" w:rsidP="0009037A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037A">
              <w:rPr>
                <w:rFonts w:ascii="Times New Roman" w:eastAsia="Times New Roman" w:hAnsi="Times New Roman"/>
                <w:sz w:val="20"/>
                <w:szCs w:val="20"/>
              </w:rPr>
              <w:t xml:space="preserve">В пункте 8.3. Коллективного договора (дополнительное соглашение от 25.03.2024 года) установлена повышенная оплата труда за работу </w:t>
            </w:r>
            <w:r w:rsidRPr="0009037A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во вредных условиях труда - 4% тарифной ставки (должностного оклада) по должности водитель автобуса отсутствующей в штатном расписании Учреждения. </w:t>
            </w:r>
          </w:p>
          <w:p w:rsidR="0009037A" w:rsidRPr="0009037A" w:rsidRDefault="0009037A" w:rsidP="0009037A">
            <w:pPr>
              <w:pStyle w:val="a6"/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037A">
              <w:rPr>
                <w:rFonts w:ascii="Times New Roman" w:eastAsia="Times New Roman" w:hAnsi="Times New Roman"/>
                <w:sz w:val="20"/>
                <w:szCs w:val="20"/>
              </w:rPr>
              <w:t>7. Нарушения Трудового законодательства:</w:t>
            </w:r>
          </w:p>
          <w:p w:rsidR="0009037A" w:rsidRPr="0009037A" w:rsidRDefault="0009037A" w:rsidP="00374814">
            <w:pPr>
              <w:pStyle w:val="a6"/>
              <w:tabs>
                <w:tab w:val="left" w:pos="33"/>
                <w:tab w:val="left" w:pos="600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037A">
              <w:rPr>
                <w:rFonts w:ascii="Times New Roman" w:eastAsia="Times New Roman" w:hAnsi="Times New Roman"/>
                <w:sz w:val="20"/>
                <w:szCs w:val="20"/>
              </w:rPr>
              <w:t>- в нарушение статьи 57 Трудового кодекса РФ в трудовом договоре не расписаны дни основного и дополнительного отпуска;</w:t>
            </w:r>
          </w:p>
          <w:p w:rsidR="0009037A" w:rsidRPr="0009037A" w:rsidRDefault="0009037A" w:rsidP="0009037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статьи 93 Трудового кодекса РФ в трудовом договоре не указано, что оплата труда производится пропорционально отработанному работником времени, при работе на условиях неполного рабочего времени;</w:t>
            </w:r>
          </w:p>
          <w:p w:rsidR="0009037A" w:rsidRPr="0009037A" w:rsidRDefault="0009037A" w:rsidP="00374814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статьи 72 Трудового кодекса РФ, пунктов 6.1., 6.2. «Положения об оплате труда работников» при изменении условий оплаты труда работника определенных трудовым договором, дополнительное соглашение к трудовому договору заведующего от 02.09.2024 № 13/24 Отделом образования администрации Черемховского районного муниципального образования не заключалось.</w:t>
            </w:r>
          </w:p>
          <w:p w:rsidR="0009037A" w:rsidRPr="0009037A" w:rsidRDefault="0009037A" w:rsidP="00374814">
            <w:pPr>
              <w:ind w:left="1" w:firstLine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Документы, оформляющие трудовые отношения </w:t>
            </w:r>
            <w:r w:rsidR="00374814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должности воспитатель 0,5 ставки в МКДОУ </w:t>
            </w:r>
            <w:proofErr w:type="spellStart"/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>/сад с. Парфеново на проверку не представлены.</w:t>
            </w:r>
          </w:p>
          <w:p w:rsidR="0009037A" w:rsidRPr="0009037A" w:rsidRDefault="0009037A" w:rsidP="0009037A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>8. По итогам проведения проверки соблюдения законодательства при осуществлении закупок товаров, работ (услуг) установлено следующее:</w:t>
            </w:r>
          </w:p>
          <w:p w:rsidR="0009037A" w:rsidRPr="0009037A" w:rsidRDefault="0009037A" w:rsidP="0037481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части 5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не использовалась информация о рыночных ценах идентичных товаров планируемых к закупкам, или при их отсутствии однородных товаров (по 3 контрактам);</w:t>
            </w:r>
          </w:p>
          <w:p w:rsidR="0009037A" w:rsidRPr="0009037A" w:rsidRDefault="0009037A" w:rsidP="00374814">
            <w:pPr>
              <w:pStyle w:val="a8"/>
              <w:tabs>
                <w:tab w:val="left" w:pos="709"/>
              </w:tabs>
              <w:ind w:left="0" w:firstLine="33"/>
              <w:jc w:val="both"/>
              <w:rPr>
                <w:sz w:val="20"/>
                <w:szCs w:val="20"/>
                <w:lang w:eastAsia="en-US"/>
              </w:rPr>
            </w:pPr>
            <w:r w:rsidRPr="0009037A">
              <w:rPr>
                <w:sz w:val="20"/>
                <w:szCs w:val="20"/>
                <w:lang w:eastAsia="en-US"/>
              </w:rPr>
              <w:t xml:space="preserve">-  в нарушение части 13 статьи 34,  части 1 статьи 94 Федерального закона № 44-ФЗ в проверяемом периоде допускались нарушения условий исполнения контракта по оплате поставленного товара, оказанной услуги (по 4 контрактам на сумму 31 933,35 руб.);           </w:t>
            </w:r>
          </w:p>
          <w:p w:rsidR="0009037A" w:rsidRPr="0009037A" w:rsidRDefault="0009037A" w:rsidP="0037481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в нарушение части 13.1. статьи 34, части 1 статьи 94 Федерального закона № 44-ФЗ МКДОУ </w:t>
            </w:r>
            <w:proofErr w:type="spellStart"/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/сад с. Парфеново оплата за товар по контракту произведена ранее получения товара, подписания документа о приемке товара (по 1 контракту на сумму 29 998,0 руб.). </w:t>
            </w:r>
          </w:p>
          <w:p w:rsidR="0009037A" w:rsidRPr="0009037A" w:rsidRDefault="0009037A" w:rsidP="0037481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37A">
              <w:rPr>
                <w:rFonts w:ascii="Times New Roman" w:eastAsia="Times New Roman" w:hAnsi="Times New Roman" w:cs="Times New Roman"/>
                <w:sz w:val="20"/>
                <w:szCs w:val="20"/>
              </w:rPr>
              <w:t>В муниципальных контрактах заключенных без использования единой информационной системы в сфере закупок срок оплаты указан «в течение 7 рабочих дней», «в течение 3 рабочих дней», что уменьшает установленный законодательством срок оплаты.</w:t>
            </w:r>
          </w:p>
          <w:p w:rsidR="00F605DC" w:rsidRPr="00BC0F8E" w:rsidRDefault="00F605DC" w:rsidP="0009037A">
            <w:pPr>
              <w:ind w:firstLine="33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7B7F3D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B7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7B7F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F605DC" w:rsidRPr="007B7F3D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B7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7B7F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представления.</w:t>
            </w:r>
          </w:p>
        </w:tc>
      </w:tr>
    </w:tbl>
    <w:p w:rsidR="007D3C06" w:rsidRPr="00867373" w:rsidRDefault="007D3C06"/>
    <w:sectPr w:rsidR="007D3C06" w:rsidRPr="00867373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015240"/>
    <w:rsid w:val="0009037A"/>
    <w:rsid w:val="001037A0"/>
    <w:rsid w:val="001B72DD"/>
    <w:rsid w:val="001E7E88"/>
    <w:rsid w:val="002847CC"/>
    <w:rsid w:val="00291870"/>
    <w:rsid w:val="002C489F"/>
    <w:rsid w:val="002D4CD0"/>
    <w:rsid w:val="00305811"/>
    <w:rsid w:val="00357933"/>
    <w:rsid w:val="00374814"/>
    <w:rsid w:val="004764F4"/>
    <w:rsid w:val="00496A2A"/>
    <w:rsid w:val="004A570A"/>
    <w:rsid w:val="004D0DC4"/>
    <w:rsid w:val="004F304B"/>
    <w:rsid w:val="00576E65"/>
    <w:rsid w:val="0058502C"/>
    <w:rsid w:val="0060216B"/>
    <w:rsid w:val="006212BC"/>
    <w:rsid w:val="006F673D"/>
    <w:rsid w:val="007007A2"/>
    <w:rsid w:val="007829E6"/>
    <w:rsid w:val="00782F07"/>
    <w:rsid w:val="007B7F3D"/>
    <w:rsid w:val="007D3C06"/>
    <w:rsid w:val="00814AE6"/>
    <w:rsid w:val="0085654F"/>
    <w:rsid w:val="00864305"/>
    <w:rsid w:val="00867373"/>
    <w:rsid w:val="0088031E"/>
    <w:rsid w:val="00A21C6C"/>
    <w:rsid w:val="00AC1D45"/>
    <w:rsid w:val="00B377AD"/>
    <w:rsid w:val="00B465BB"/>
    <w:rsid w:val="00BC0F8E"/>
    <w:rsid w:val="00C10B62"/>
    <w:rsid w:val="00CA1BA9"/>
    <w:rsid w:val="00CE2DF3"/>
    <w:rsid w:val="00CF4B71"/>
    <w:rsid w:val="00D347A3"/>
    <w:rsid w:val="00D3507B"/>
    <w:rsid w:val="00D44DB8"/>
    <w:rsid w:val="00D8793B"/>
    <w:rsid w:val="00E41E49"/>
    <w:rsid w:val="00E966EE"/>
    <w:rsid w:val="00EF0C8D"/>
    <w:rsid w:val="00F17CA1"/>
    <w:rsid w:val="00F605DC"/>
    <w:rsid w:val="00F74BAA"/>
    <w:rsid w:val="00FB4E91"/>
    <w:rsid w:val="00FC2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paragraph" w:styleId="1">
    <w:name w:val="heading 1"/>
    <w:basedOn w:val="a"/>
    <w:next w:val="a"/>
    <w:link w:val="10"/>
    <w:qFormat/>
    <w:rsid w:val="00BC0F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  <w:style w:type="paragraph" w:styleId="a8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9"/>
    <w:uiPriority w:val="99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8"/>
    <w:uiPriority w:val="99"/>
    <w:locked/>
    <w:rsid w:val="00F7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"/>
    <w:link w:val="12"/>
    <w:qFormat/>
    <w:rsid w:val="002918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12">
    <w:name w:val="Стиль1 Знак"/>
    <w:basedOn w:val="a7"/>
    <w:link w:val="11"/>
    <w:rsid w:val="00291870"/>
    <w:rPr>
      <w:rFonts w:ascii="Times New Roman" w:eastAsia="Times New Roman" w:hAnsi="Times New Roman"/>
      <w:bCs/>
      <w:sz w:val="28"/>
      <w:szCs w:val="24"/>
      <w:lang w:eastAsia="ru-RU"/>
    </w:rPr>
  </w:style>
  <w:style w:type="paragraph" w:customStyle="1" w:styleId="title">
    <w:name w:val="title"/>
    <w:basedOn w:val="a"/>
    <w:qFormat/>
    <w:rsid w:val="00FB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qFormat/>
    <w:rsid w:val="00FB4E91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BC0F8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Елена</cp:lastModifiedBy>
  <cp:revision>5</cp:revision>
  <dcterms:created xsi:type="dcterms:W3CDTF">2025-09-03T06:36:00Z</dcterms:created>
  <dcterms:modified xsi:type="dcterms:W3CDTF">2025-09-03T07:13:00Z</dcterms:modified>
</cp:coreProperties>
</file>