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18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189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718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B1E0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B1E0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B1E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017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017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D01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57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578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257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60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2600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260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E2D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E2D9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E2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4FC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4FC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A4FC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1500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1500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150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587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A587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A58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F088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F088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F08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56E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56E9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56E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3D3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3D3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33D33">
              <w:rPr>
                <w:rFonts w:ascii="Times New Roman" w:hAnsi="Times New Roman" w:cs="Times New Roman"/>
                <w:sz w:val="24"/>
                <w:szCs w:val="24"/>
              </w:rPr>
              <w:instrText>INCLUDEPICTURE  "\\</w:instrText>
            </w:r>
            <w:r w:rsidR="00033D33">
              <w:rPr>
                <w:rFonts w:ascii="Times New Roman" w:hAnsi="Times New Roman" w:cs="Times New Roman"/>
                <w:sz w:val="24"/>
                <w:szCs w:val="24"/>
              </w:rPr>
              <w:instrText>\\192.168.27.193\\1\\орготдел\\Веретнова И.П\\Форма\\Черемховский р-н - герб 1.gif" \* MERGEFORMATINET</w:instrText>
            </w:r>
            <w:r w:rsidR="00033D3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33D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27949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7" r:href="rId8"/>
                </v:shape>
              </w:pict>
            </w:r>
            <w:r w:rsidR="00033D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56E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F088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587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150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4FC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2D9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260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57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D01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B1E0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18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3C656FBE" w:rsidR="00121CB5" w:rsidRPr="007669D3" w:rsidRDefault="00BF1464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58F8389A" w14:textId="69E435C5" w:rsidR="00121CB5" w:rsidRPr="007669D3" w:rsidRDefault="00127949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</w:t>
      </w:r>
      <w:r w:rsidR="00121CB5" w:rsidRPr="007669D3">
        <w:rPr>
          <w:bCs/>
          <w:color w:val="000000"/>
          <w:spacing w:val="-6"/>
        </w:rPr>
        <w:t xml:space="preserve">от </w:t>
      </w:r>
      <w:r>
        <w:rPr>
          <w:bCs/>
          <w:color w:val="000000"/>
          <w:spacing w:val="-6"/>
        </w:rPr>
        <w:t>20.12.2023</w:t>
      </w:r>
      <w:r w:rsidR="00121CB5" w:rsidRPr="007669D3">
        <w:rPr>
          <w:bCs/>
          <w:color w:val="000000"/>
          <w:spacing w:val="-6"/>
        </w:rPr>
        <w:t xml:space="preserve"> года </w:t>
      </w:r>
      <w:r w:rsidR="00BF1464">
        <w:rPr>
          <w:bCs/>
          <w:color w:val="000000"/>
          <w:spacing w:val="-6"/>
        </w:rPr>
        <w:t xml:space="preserve">                                         </w:t>
      </w:r>
      <w:r w:rsidR="00121CB5" w:rsidRPr="007669D3">
        <w:rPr>
          <w:bCs/>
          <w:color w:val="000000"/>
          <w:spacing w:val="-6"/>
        </w:rPr>
        <w:t xml:space="preserve">                                                      </w:t>
      </w:r>
      <w:r>
        <w:rPr>
          <w:bCs/>
          <w:color w:val="000000"/>
          <w:spacing w:val="-6"/>
        </w:rPr>
        <w:t xml:space="preserve">                           </w:t>
      </w:r>
      <w:r w:rsidR="00121CB5" w:rsidRPr="00127949">
        <w:rPr>
          <w:bCs/>
        </w:rPr>
        <w:t>№</w:t>
      </w:r>
      <w:bookmarkStart w:id="0" w:name="_GoBack"/>
      <w:bookmarkEnd w:id="0"/>
      <w:r w:rsidR="00121CB5" w:rsidRPr="00127949">
        <w:rPr>
          <w:bCs/>
        </w:rPr>
        <w:t xml:space="preserve"> </w:t>
      </w:r>
      <w:r w:rsidRPr="00127949">
        <w:rPr>
          <w:bCs/>
        </w:rPr>
        <w:t>297</w:t>
      </w:r>
    </w:p>
    <w:p w14:paraId="45A06242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720BDE9" w14:textId="37269E19" w:rsidR="004C2EAC" w:rsidRPr="004C2EAC" w:rsidRDefault="00A56C34" w:rsidP="005D6F90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DC6885">
              <w:rPr>
                <w:b w:val="0"/>
                <w:sz w:val="24"/>
                <w:szCs w:val="24"/>
              </w:rPr>
              <w:t xml:space="preserve"> </w:t>
            </w:r>
            <w:r w:rsidR="00455BD3">
              <w:rPr>
                <w:b w:val="0"/>
                <w:sz w:val="24"/>
                <w:szCs w:val="24"/>
              </w:rPr>
              <w:t>«</w:t>
            </w:r>
            <w:r w:rsidR="00455BD3" w:rsidRPr="00455BD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О внесении изменений в </w:t>
            </w:r>
            <w:r w:rsidR="00F64C97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статью 1</w:t>
            </w:r>
            <w:r w:rsidR="00444C85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4</w:t>
            </w:r>
            <w:r w:rsidR="00F64C97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</w:t>
            </w:r>
            <w:r w:rsidR="00455BD3" w:rsidRPr="00455BD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Положени</w:t>
            </w:r>
            <w:r w:rsidR="00F64C97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я</w:t>
            </w:r>
            <w:r w:rsidR="00455BD3" w:rsidRPr="00455BD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о гарантиях осуществления полномочий </w:t>
            </w:r>
            <w:r w:rsidR="00640CAD" w:rsidRPr="00455BD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мэра Черемховского</w:t>
            </w:r>
            <w:r w:rsidR="00455BD3" w:rsidRPr="00455BD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районного муниципального образования, председателя Думы Черемховского районного муниципального образования</w:t>
            </w:r>
            <w:r w:rsidR="00455BD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»</w:t>
            </w:r>
            <w:r w:rsidR="004C2EA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       </w:t>
            </w:r>
          </w:p>
          <w:p w14:paraId="3FD8F6A1" w14:textId="77777777" w:rsidR="00121CB5" w:rsidRDefault="00121CB5" w:rsidP="00740516">
            <w:pPr>
              <w:rPr>
                <w:b/>
              </w:rPr>
            </w:pPr>
          </w:p>
          <w:p w14:paraId="40A0D704" w14:textId="147AA357" w:rsidR="004C2EAC" w:rsidRPr="0064699F" w:rsidRDefault="004C2EAC" w:rsidP="00740516">
            <w:pPr>
              <w:rPr>
                <w:b/>
              </w:rPr>
            </w:pPr>
          </w:p>
        </w:tc>
      </w:tr>
    </w:tbl>
    <w:p w14:paraId="0E811B09" w14:textId="6AFCBFF2" w:rsidR="00444C85" w:rsidRPr="00B31751" w:rsidRDefault="00444C85" w:rsidP="00444C85">
      <w:pPr>
        <w:ind w:firstLine="708"/>
        <w:jc w:val="both"/>
        <w:rPr>
          <w:sz w:val="27"/>
          <w:szCs w:val="27"/>
        </w:rPr>
      </w:pPr>
      <w:bookmarkStart w:id="1" w:name="sub_555"/>
      <w:r w:rsidRPr="00B31751">
        <w:rPr>
          <w:sz w:val="27"/>
          <w:szCs w:val="27"/>
        </w:rPr>
        <w:t xml:space="preserve">В целях повышения уровня </w:t>
      </w:r>
      <w:r w:rsidRPr="00B31751">
        <w:rPr>
          <w:rFonts w:eastAsiaTheme="minorHAnsi"/>
          <w:sz w:val="27"/>
          <w:szCs w:val="27"/>
          <w:lang w:eastAsia="en-US"/>
        </w:rPr>
        <w:t xml:space="preserve">социальной защищенности выборных должностных лиц </w:t>
      </w:r>
      <w:r w:rsidRPr="00B31751">
        <w:rPr>
          <w:sz w:val="27"/>
          <w:szCs w:val="27"/>
        </w:rPr>
        <w:t xml:space="preserve">Черемховского районного муниципального образования, в соответствии со статьей 168 Трудового кодекса Российской Федерации, </w:t>
      </w:r>
      <w:hyperlink r:id="rId9" w:anchor="/document/405480807/entry/0" w:history="1">
        <w:r w:rsidRPr="00B31751">
          <w:rPr>
            <w:sz w:val="27"/>
            <w:szCs w:val="27"/>
          </w:rPr>
          <w:t>Указом</w:t>
        </w:r>
      </w:hyperlink>
      <w:r w:rsidRPr="00B31751">
        <w:rPr>
          <w:sz w:val="27"/>
          <w:szCs w:val="27"/>
        </w:rPr>
        <w:t> Президента Российской Федерации от 17 октября 2022 года № 752 «Об особенностях командирования отдельных категорий лиц на территории Донецкой Народной Республики, Луганской Народной Республики, Запорожской области и Херсонской области»,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Правилами юридической техники подготовки и оформления муниципальных правовых актов Черемховского районного муниципального образования, утвержденными решением районной Думы от 26 августа 2020 года № 65, 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045EC919" w14:textId="43558558" w:rsidR="00444C85" w:rsidRPr="00B31751" w:rsidRDefault="00444C85" w:rsidP="00444C85">
      <w:pPr>
        <w:ind w:firstLine="708"/>
        <w:jc w:val="both"/>
        <w:rPr>
          <w:sz w:val="27"/>
          <w:szCs w:val="27"/>
        </w:rPr>
      </w:pPr>
    </w:p>
    <w:p w14:paraId="18BA870B" w14:textId="77777777" w:rsidR="00455BD3" w:rsidRPr="00B31751" w:rsidRDefault="00455BD3" w:rsidP="00455BD3">
      <w:pPr>
        <w:jc w:val="center"/>
        <w:rPr>
          <w:b/>
          <w:sz w:val="27"/>
          <w:szCs w:val="27"/>
        </w:rPr>
      </w:pPr>
      <w:r w:rsidRPr="00B31751">
        <w:rPr>
          <w:b/>
          <w:sz w:val="27"/>
          <w:szCs w:val="27"/>
        </w:rPr>
        <w:t>р е ш и л а:</w:t>
      </w:r>
    </w:p>
    <w:p w14:paraId="46DB5DBA" w14:textId="77777777" w:rsidR="00455BD3" w:rsidRPr="00B31751" w:rsidRDefault="00455BD3" w:rsidP="00455BD3">
      <w:pPr>
        <w:jc w:val="center"/>
        <w:rPr>
          <w:b/>
          <w:sz w:val="27"/>
          <w:szCs w:val="27"/>
        </w:rPr>
      </w:pPr>
    </w:p>
    <w:p w14:paraId="43870FAB" w14:textId="3BB9F34E" w:rsidR="00390C79" w:rsidRPr="00B31751" w:rsidRDefault="00455BD3" w:rsidP="00EE090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31751">
        <w:rPr>
          <w:sz w:val="27"/>
          <w:szCs w:val="27"/>
        </w:rPr>
        <w:t xml:space="preserve">1. Внести </w:t>
      </w:r>
      <w:r w:rsidR="00F64C97" w:rsidRPr="00B31751">
        <w:rPr>
          <w:sz w:val="27"/>
          <w:szCs w:val="27"/>
        </w:rPr>
        <w:t>в стать</w:t>
      </w:r>
      <w:r w:rsidR="00430F31" w:rsidRPr="00B31751">
        <w:rPr>
          <w:sz w:val="27"/>
          <w:szCs w:val="27"/>
        </w:rPr>
        <w:t>ю</w:t>
      </w:r>
      <w:r w:rsidR="00F64C97" w:rsidRPr="00B31751">
        <w:rPr>
          <w:sz w:val="27"/>
          <w:szCs w:val="27"/>
        </w:rPr>
        <w:t xml:space="preserve"> 1</w:t>
      </w:r>
      <w:r w:rsidR="00430F31" w:rsidRPr="00B31751">
        <w:rPr>
          <w:sz w:val="27"/>
          <w:szCs w:val="27"/>
        </w:rPr>
        <w:t>4</w:t>
      </w:r>
      <w:r w:rsidR="00F64C97" w:rsidRPr="00B31751">
        <w:rPr>
          <w:sz w:val="27"/>
          <w:szCs w:val="27"/>
        </w:rPr>
        <w:t xml:space="preserve"> </w:t>
      </w:r>
      <w:r w:rsidRPr="00B31751">
        <w:rPr>
          <w:sz w:val="27"/>
          <w:szCs w:val="27"/>
        </w:rPr>
        <w:t>Положени</w:t>
      </w:r>
      <w:r w:rsidR="00F64C97" w:rsidRPr="00B31751">
        <w:rPr>
          <w:sz w:val="27"/>
          <w:szCs w:val="27"/>
        </w:rPr>
        <w:t>я</w:t>
      </w:r>
      <w:r w:rsidRPr="00B31751">
        <w:rPr>
          <w:sz w:val="27"/>
          <w:szCs w:val="27"/>
        </w:rPr>
        <w:t xml:space="preserve"> о гарантиях осуществления полномочий </w:t>
      </w:r>
      <w:r w:rsidR="00D31FD8" w:rsidRPr="00B31751">
        <w:rPr>
          <w:sz w:val="27"/>
          <w:szCs w:val="27"/>
        </w:rPr>
        <w:t>мэра Черемховского</w:t>
      </w:r>
      <w:r w:rsidRPr="00B31751">
        <w:rPr>
          <w:sz w:val="27"/>
          <w:szCs w:val="27"/>
        </w:rPr>
        <w:t xml:space="preserve"> районного муниципального образования, председателя Думы Черемховского районного муниципального образования, утвержденно</w:t>
      </w:r>
      <w:r w:rsidR="00430F31" w:rsidRPr="00B31751">
        <w:rPr>
          <w:sz w:val="27"/>
          <w:szCs w:val="27"/>
        </w:rPr>
        <w:t>го</w:t>
      </w:r>
      <w:r w:rsidRPr="00B31751">
        <w:rPr>
          <w:sz w:val="27"/>
          <w:szCs w:val="27"/>
        </w:rPr>
        <w:t xml:space="preserve"> решением </w:t>
      </w:r>
      <w:r w:rsidR="00D31FD8" w:rsidRPr="00B31751">
        <w:rPr>
          <w:sz w:val="27"/>
          <w:szCs w:val="27"/>
        </w:rPr>
        <w:t>Думы Черемховского</w:t>
      </w:r>
      <w:r w:rsidRPr="00B31751">
        <w:rPr>
          <w:sz w:val="27"/>
          <w:szCs w:val="27"/>
        </w:rPr>
        <w:t xml:space="preserve"> районного муниципального образования от 31</w:t>
      </w:r>
      <w:r w:rsidR="00640CAD" w:rsidRPr="00B31751">
        <w:rPr>
          <w:sz w:val="27"/>
          <w:szCs w:val="27"/>
        </w:rPr>
        <w:t xml:space="preserve"> мая </w:t>
      </w:r>
      <w:r w:rsidRPr="00B31751">
        <w:rPr>
          <w:sz w:val="27"/>
          <w:szCs w:val="27"/>
        </w:rPr>
        <w:t xml:space="preserve">2016 </w:t>
      </w:r>
      <w:r w:rsidR="00640CAD" w:rsidRPr="00B31751">
        <w:rPr>
          <w:sz w:val="27"/>
          <w:szCs w:val="27"/>
        </w:rPr>
        <w:t xml:space="preserve">года </w:t>
      </w:r>
      <w:r w:rsidRPr="00B31751">
        <w:rPr>
          <w:sz w:val="27"/>
          <w:szCs w:val="27"/>
        </w:rPr>
        <w:t xml:space="preserve">№ 80 (с </w:t>
      </w:r>
      <w:r w:rsidR="00137E9E" w:rsidRPr="00B31751">
        <w:rPr>
          <w:sz w:val="27"/>
          <w:szCs w:val="27"/>
        </w:rPr>
        <w:t>изменениями, внесенными решени</w:t>
      </w:r>
      <w:r w:rsidR="00640CAD" w:rsidRPr="00B31751">
        <w:rPr>
          <w:sz w:val="27"/>
          <w:szCs w:val="27"/>
        </w:rPr>
        <w:t>я</w:t>
      </w:r>
      <w:r w:rsidR="00137E9E" w:rsidRPr="00B31751">
        <w:rPr>
          <w:sz w:val="27"/>
          <w:szCs w:val="27"/>
        </w:rPr>
        <w:t>м</w:t>
      </w:r>
      <w:r w:rsidR="00640CAD" w:rsidRPr="00B31751">
        <w:rPr>
          <w:sz w:val="27"/>
          <w:szCs w:val="27"/>
        </w:rPr>
        <w:t>и</w:t>
      </w:r>
      <w:r w:rsidR="00137E9E" w:rsidRPr="00B31751">
        <w:rPr>
          <w:sz w:val="27"/>
          <w:szCs w:val="27"/>
        </w:rPr>
        <w:t xml:space="preserve"> Думы Черемховского районного муниципального образования от 3</w:t>
      </w:r>
      <w:r w:rsidR="00D31FD8" w:rsidRPr="00B31751">
        <w:rPr>
          <w:sz w:val="27"/>
          <w:szCs w:val="27"/>
        </w:rPr>
        <w:t>0</w:t>
      </w:r>
      <w:r w:rsidR="00640CAD" w:rsidRPr="00B31751">
        <w:rPr>
          <w:sz w:val="27"/>
          <w:szCs w:val="27"/>
        </w:rPr>
        <w:t xml:space="preserve"> мая </w:t>
      </w:r>
      <w:r w:rsidR="00137E9E" w:rsidRPr="00B31751">
        <w:rPr>
          <w:sz w:val="27"/>
          <w:szCs w:val="27"/>
        </w:rPr>
        <w:t>201</w:t>
      </w:r>
      <w:r w:rsidR="00D31FD8" w:rsidRPr="00B31751">
        <w:rPr>
          <w:sz w:val="27"/>
          <w:szCs w:val="27"/>
        </w:rPr>
        <w:t>8</w:t>
      </w:r>
      <w:r w:rsidR="00137E9E" w:rsidRPr="00B31751">
        <w:rPr>
          <w:sz w:val="27"/>
          <w:szCs w:val="27"/>
        </w:rPr>
        <w:t xml:space="preserve"> </w:t>
      </w:r>
      <w:r w:rsidR="00640CAD" w:rsidRPr="00B31751">
        <w:rPr>
          <w:sz w:val="27"/>
          <w:szCs w:val="27"/>
        </w:rPr>
        <w:t xml:space="preserve">года </w:t>
      </w:r>
      <w:r w:rsidR="00DB33BA">
        <w:rPr>
          <w:sz w:val="27"/>
          <w:szCs w:val="27"/>
        </w:rPr>
        <w:t xml:space="preserve">       </w:t>
      </w:r>
      <w:r w:rsidR="00137E9E" w:rsidRPr="00B31751">
        <w:rPr>
          <w:sz w:val="27"/>
          <w:szCs w:val="27"/>
        </w:rPr>
        <w:t xml:space="preserve">№ </w:t>
      </w:r>
      <w:r w:rsidR="00D31FD8" w:rsidRPr="00B31751">
        <w:rPr>
          <w:sz w:val="27"/>
          <w:szCs w:val="27"/>
        </w:rPr>
        <w:t>214</w:t>
      </w:r>
      <w:r w:rsidR="00640CAD" w:rsidRPr="00B31751">
        <w:rPr>
          <w:sz w:val="27"/>
          <w:szCs w:val="27"/>
        </w:rPr>
        <w:t>, от 24 декабря 2019 года № 38</w:t>
      </w:r>
      <w:r w:rsidR="00390C79" w:rsidRPr="00B31751">
        <w:rPr>
          <w:sz w:val="27"/>
          <w:szCs w:val="27"/>
        </w:rPr>
        <w:t>, от 24 ноября 2022 года № 220</w:t>
      </w:r>
      <w:r w:rsidR="00430F31" w:rsidRPr="00B31751">
        <w:rPr>
          <w:sz w:val="27"/>
          <w:szCs w:val="27"/>
        </w:rPr>
        <w:t>, от 30 августа 2023 года № 274</w:t>
      </w:r>
      <w:r w:rsidR="007B23B2" w:rsidRPr="00B31751">
        <w:rPr>
          <w:sz w:val="27"/>
          <w:szCs w:val="27"/>
        </w:rPr>
        <w:t>)</w:t>
      </w:r>
      <w:r w:rsidR="00390C79" w:rsidRPr="00B31751">
        <w:rPr>
          <w:sz w:val="27"/>
          <w:szCs w:val="27"/>
        </w:rPr>
        <w:t>,</w:t>
      </w:r>
      <w:r w:rsidR="00335635" w:rsidRPr="00B31751">
        <w:rPr>
          <w:sz w:val="27"/>
          <w:szCs w:val="27"/>
        </w:rPr>
        <w:t xml:space="preserve"> </w:t>
      </w:r>
      <w:r w:rsidR="00332E3F" w:rsidRPr="00B31751">
        <w:rPr>
          <w:sz w:val="27"/>
          <w:szCs w:val="27"/>
        </w:rPr>
        <w:t>следующие изменения</w:t>
      </w:r>
      <w:r w:rsidR="00335635" w:rsidRPr="00B31751">
        <w:rPr>
          <w:sz w:val="27"/>
          <w:szCs w:val="27"/>
        </w:rPr>
        <w:t>:</w:t>
      </w:r>
    </w:p>
    <w:p w14:paraId="64EC90D2" w14:textId="41DC9F30" w:rsidR="00430F31" w:rsidRPr="00B31751" w:rsidRDefault="00766C3A" w:rsidP="0085444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31751">
        <w:rPr>
          <w:sz w:val="27"/>
          <w:szCs w:val="27"/>
        </w:rPr>
        <w:lastRenderedPageBreak/>
        <w:t xml:space="preserve">1) </w:t>
      </w:r>
      <w:r w:rsidR="00EE090F" w:rsidRPr="00B31751">
        <w:rPr>
          <w:sz w:val="27"/>
          <w:szCs w:val="27"/>
        </w:rPr>
        <w:t>пункт 3 части 2 статьи 14 изложить в следующей редакции:</w:t>
      </w:r>
    </w:p>
    <w:p w14:paraId="286AC6D1" w14:textId="532E2D8A" w:rsidR="00EE090F" w:rsidRPr="00B31751" w:rsidRDefault="00854444" w:rsidP="0085444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31751">
        <w:rPr>
          <w:sz w:val="27"/>
          <w:szCs w:val="27"/>
        </w:rPr>
        <w:t>«</w:t>
      </w:r>
      <w:bookmarkStart w:id="2" w:name="sub_1423"/>
      <w:r w:rsidR="00EE090F" w:rsidRPr="00B31751">
        <w:rPr>
          <w:sz w:val="27"/>
          <w:szCs w:val="27"/>
        </w:rPr>
        <w:t>3) дополнительные расходы, связанные с проживанием вне места постоянного жительства (суточные) за каждый день нахождения в служебной командировке, включая праздничные и выходные дни, а также дни нахождения в пути, в том числе за время вынужденной остановки в пути следования по следующим нормам:</w:t>
      </w:r>
    </w:p>
    <w:bookmarkEnd w:id="2"/>
    <w:p w14:paraId="235A0BE8" w14:textId="17817633" w:rsidR="00EE090F" w:rsidRPr="00B31751" w:rsidRDefault="00EE090F" w:rsidP="00EE090F">
      <w:pPr>
        <w:ind w:firstLine="720"/>
        <w:jc w:val="both"/>
        <w:rPr>
          <w:sz w:val="27"/>
          <w:szCs w:val="27"/>
        </w:rPr>
      </w:pPr>
      <w:r w:rsidRPr="00B31751">
        <w:rPr>
          <w:sz w:val="27"/>
          <w:szCs w:val="27"/>
        </w:rPr>
        <w:t xml:space="preserve">- в пределах Иркутской области – </w:t>
      </w:r>
      <w:r w:rsidR="00854444" w:rsidRPr="00B31751">
        <w:rPr>
          <w:sz w:val="27"/>
          <w:szCs w:val="27"/>
        </w:rPr>
        <w:t>200</w:t>
      </w:r>
      <w:r w:rsidRPr="00B31751">
        <w:rPr>
          <w:sz w:val="27"/>
          <w:szCs w:val="27"/>
        </w:rPr>
        <w:t xml:space="preserve"> (</w:t>
      </w:r>
      <w:r w:rsidR="00854444" w:rsidRPr="00B31751">
        <w:rPr>
          <w:sz w:val="27"/>
          <w:szCs w:val="27"/>
        </w:rPr>
        <w:t>Двести</w:t>
      </w:r>
      <w:r w:rsidRPr="00B31751">
        <w:rPr>
          <w:sz w:val="27"/>
          <w:szCs w:val="27"/>
        </w:rPr>
        <w:t>) рублей в сутки;</w:t>
      </w:r>
    </w:p>
    <w:p w14:paraId="25EA4CD9" w14:textId="18B601B6" w:rsidR="00854444" w:rsidRPr="00B31751" w:rsidRDefault="00EE090F" w:rsidP="006866FE">
      <w:pPr>
        <w:ind w:firstLine="720"/>
        <w:jc w:val="both"/>
        <w:rPr>
          <w:sz w:val="27"/>
          <w:szCs w:val="27"/>
        </w:rPr>
      </w:pPr>
      <w:r w:rsidRPr="00B31751">
        <w:rPr>
          <w:sz w:val="27"/>
          <w:szCs w:val="27"/>
        </w:rPr>
        <w:t xml:space="preserve">- </w:t>
      </w:r>
      <w:r w:rsidR="00854444" w:rsidRPr="00B31751">
        <w:rPr>
          <w:sz w:val="27"/>
          <w:szCs w:val="27"/>
        </w:rPr>
        <w:t>за пределами Иркутской области на территории Российской Федерации - 600 (Шестьсот) рублей в сутки, за исключением случаев,</w:t>
      </w:r>
      <w:r w:rsidR="006866FE" w:rsidRPr="00B31751">
        <w:rPr>
          <w:sz w:val="27"/>
          <w:szCs w:val="27"/>
        </w:rPr>
        <w:t xml:space="preserve"> предусмотренных пунктом 3.1 </w:t>
      </w:r>
      <w:r w:rsidR="00854444" w:rsidRPr="00B31751">
        <w:rPr>
          <w:sz w:val="27"/>
          <w:szCs w:val="27"/>
        </w:rPr>
        <w:t xml:space="preserve">настоящего </w:t>
      </w:r>
      <w:r w:rsidR="004039C0">
        <w:rPr>
          <w:sz w:val="27"/>
          <w:szCs w:val="27"/>
        </w:rPr>
        <w:t>Положе</w:t>
      </w:r>
      <w:r w:rsidR="00854444" w:rsidRPr="00B31751">
        <w:rPr>
          <w:sz w:val="27"/>
          <w:szCs w:val="27"/>
        </w:rPr>
        <w:t>ния</w:t>
      </w:r>
      <w:r w:rsidR="006866FE" w:rsidRPr="00B31751">
        <w:rPr>
          <w:sz w:val="27"/>
          <w:szCs w:val="27"/>
        </w:rPr>
        <w:t>;</w:t>
      </w:r>
    </w:p>
    <w:p w14:paraId="78F1F5FD" w14:textId="4B33A40C" w:rsidR="00EE090F" w:rsidRPr="00B31751" w:rsidRDefault="006866FE" w:rsidP="006866FE">
      <w:pPr>
        <w:ind w:firstLine="720"/>
        <w:jc w:val="both"/>
        <w:rPr>
          <w:sz w:val="27"/>
          <w:szCs w:val="27"/>
        </w:rPr>
      </w:pPr>
      <w:r w:rsidRPr="00B31751">
        <w:rPr>
          <w:sz w:val="27"/>
          <w:szCs w:val="27"/>
        </w:rPr>
        <w:t xml:space="preserve">- </w:t>
      </w:r>
      <w:r w:rsidR="00EE090F" w:rsidRPr="00B31751">
        <w:rPr>
          <w:sz w:val="27"/>
          <w:szCs w:val="27"/>
        </w:rPr>
        <w:t>за пределами Российской Федерации – в порядке и размерах, устанавливаемых Правительством Российской Федерации для организаций, финансируемых за счет средств федерального бюджета.</w:t>
      </w:r>
      <w:r w:rsidRPr="00B31751">
        <w:rPr>
          <w:sz w:val="27"/>
          <w:szCs w:val="27"/>
        </w:rPr>
        <w:t>»;</w:t>
      </w:r>
    </w:p>
    <w:p w14:paraId="54183AAB" w14:textId="3FAA8072" w:rsidR="006866FE" w:rsidRPr="00B31751" w:rsidRDefault="006866FE" w:rsidP="006866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31751">
        <w:rPr>
          <w:sz w:val="27"/>
          <w:szCs w:val="27"/>
        </w:rPr>
        <w:t>2) часть 2 статьи 14 дополнить пунктом 3.1 следующего содержания:</w:t>
      </w:r>
    </w:p>
    <w:p w14:paraId="5A23BFB0" w14:textId="41A0458F" w:rsidR="0069740A" w:rsidRPr="00B31751" w:rsidRDefault="006866FE" w:rsidP="0069740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31751">
        <w:rPr>
          <w:sz w:val="27"/>
          <w:szCs w:val="27"/>
        </w:rPr>
        <w:t xml:space="preserve">«3.1. </w:t>
      </w:r>
      <w:r w:rsidR="0069740A" w:rsidRPr="00B31751">
        <w:rPr>
          <w:sz w:val="27"/>
          <w:szCs w:val="27"/>
        </w:rPr>
        <w:t xml:space="preserve">Выборным должностным лицам в период их нахождения в служебных командировках на </w:t>
      </w:r>
      <w:r w:rsidRPr="00B31751">
        <w:rPr>
          <w:sz w:val="27"/>
          <w:szCs w:val="27"/>
        </w:rPr>
        <w:t>территории Донецкой Народной Республики, Луганской Народной Республики, Запорожской области и Херсонской области</w:t>
      </w:r>
      <w:r w:rsidR="0069740A" w:rsidRPr="00B31751">
        <w:rPr>
          <w:sz w:val="27"/>
          <w:szCs w:val="27"/>
        </w:rPr>
        <w:t xml:space="preserve"> </w:t>
      </w:r>
      <w:r w:rsidR="00B31751" w:rsidRPr="00B31751">
        <w:rPr>
          <w:sz w:val="27"/>
          <w:szCs w:val="27"/>
        </w:rPr>
        <w:t>осуществляются следующие выплаты</w:t>
      </w:r>
      <w:r w:rsidR="00CB115D" w:rsidRPr="00B31751">
        <w:rPr>
          <w:sz w:val="27"/>
          <w:szCs w:val="27"/>
        </w:rPr>
        <w:t>:</w:t>
      </w:r>
    </w:p>
    <w:p w14:paraId="32089F3C" w14:textId="4C34C120" w:rsidR="00CB115D" w:rsidRPr="00B31751" w:rsidRDefault="0069740A" w:rsidP="00CB11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B31751">
        <w:rPr>
          <w:rFonts w:eastAsiaTheme="minorHAnsi"/>
          <w:sz w:val="27"/>
          <w:szCs w:val="27"/>
          <w:lang w:eastAsia="en-US"/>
        </w:rPr>
        <w:t>а) денежное вознаграждение в двойном размере;</w:t>
      </w:r>
      <w:r w:rsidR="00CB115D" w:rsidRPr="00B31751">
        <w:rPr>
          <w:rFonts w:eastAsiaTheme="minorHAnsi"/>
          <w:sz w:val="27"/>
          <w:szCs w:val="27"/>
          <w:lang w:eastAsia="en-US"/>
        </w:rPr>
        <w:t xml:space="preserve"> </w:t>
      </w:r>
    </w:p>
    <w:p w14:paraId="3FC675DC" w14:textId="16F958E6" w:rsidR="006866FE" w:rsidRPr="00B31751" w:rsidRDefault="0069740A" w:rsidP="006974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B31751">
        <w:rPr>
          <w:rFonts w:eastAsiaTheme="minorHAnsi"/>
          <w:sz w:val="27"/>
          <w:szCs w:val="27"/>
          <w:lang w:eastAsia="en-US"/>
        </w:rPr>
        <w:t xml:space="preserve">б) </w:t>
      </w:r>
      <w:r w:rsidR="00B31751" w:rsidRPr="00B31751">
        <w:rPr>
          <w:rFonts w:eastAsiaTheme="minorHAnsi"/>
          <w:sz w:val="27"/>
          <w:szCs w:val="27"/>
          <w:lang w:eastAsia="en-US"/>
        </w:rPr>
        <w:t xml:space="preserve">возмещение </w:t>
      </w:r>
      <w:r w:rsidRPr="00B31751">
        <w:rPr>
          <w:rFonts w:eastAsiaTheme="minorHAnsi"/>
          <w:sz w:val="27"/>
          <w:szCs w:val="27"/>
          <w:lang w:eastAsia="en-US"/>
        </w:rPr>
        <w:t>дополнительны</w:t>
      </w:r>
      <w:r w:rsidR="00B31751" w:rsidRPr="00B31751">
        <w:rPr>
          <w:rFonts w:eastAsiaTheme="minorHAnsi"/>
          <w:sz w:val="27"/>
          <w:szCs w:val="27"/>
          <w:lang w:eastAsia="en-US"/>
        </w:rPr>
        <w:t>х</w:t>
      </w:r>
      <w:r w:rsidRPr="00B31751">
        <w:rPr>
          <w:rFonts w:eastAsiaTheme="minorHAnsi"/>
          <w:sz w:val="27"/>
          <w:szCs w:val="27"/>
          <w:lang w:eastAsia="en-US"/>
        </w:rPr>
        <w:t xml:space="preserve"> расход</w:t>
      </w:r>
      <w:r w:rsidR="00B31751" w:rsidRPr="00B31751">
        <w:rPr>
          <w:rFonts w:eastAsiaTheme="minorHAnsi"/>
          <w:sz w:val="27"/>
          <w:szCs w:val="27"/>
          <w:lang w:eastAsia="en-US"/>
        </w:rPr>
        <w:t>ов</w:t>
      </w:r>
      <w:r w:rsidRPr="00B31751">
        <w:rPr>
          <w:rFonts w:eastAsiaTheme="minorHAnsi"/>
          <w:sz w:val="27"/>
          <w:szCs w:val="27"/>
          <w:lang w:eastAsia="en-US"/>
        </w:rPr>
        <w:t>, связанны</w:t>
      </w:r>
      <w:r w:rsidR="00B31751" w:rsidRPr="00B31751">
        <w:rPr>
          <w:rFonts w:eastAsiaTheme="minorHAnsi"/>
          <w:sz w:val="27"/>
          <w:szCs w:val="27"/>
          <w:lang w:eastAsia="en-US"/>
        </w:rPr>
        <w:t>х</w:t>
      </w:r>
      <w:r w:rsidRPr="00B31751">
        <w:rPr>
          <w:rFonts w:eastAsiaTheme="minorHAnsi"/>
          <w:sz w:val="27"/>
          <w:szCs w:val="27"/>
          <w:lang w:eastAsia="en-US"/>
        </w:rPr>
        <w:t xml:space="preserve"> с проживанием вне постоянного места жительства (суточные)</w:t>
      </w:r>
      <w:r w:rsidR="00CB115D" w:rsidRPr="00B31751">
        <w:rPr>
          <w:rFonts w:eastAsiaTheme="minorHAnsi"/>
          <w:sz w:val="27"/>
          <w:szCs w:val="27"/>
          <w:lang w:eastAsia="en-US"/>
        </w:rPr>
        <w:t xml:space="preserve"> </w:t>
      </w:r>
      <w:r w:rsidRPr="00B31751">
        <w:rPr>
          <w:rFonts w:eastAsiaTheme="minorHAnsi"/>
          <w:sz w:val="27"/>
          <w:szCs w:val="27"/>
          <w:lang w:eastAsia="en-US"/>
        </w:rPr>
        <w:t xml:space="preserve">в размере 8480 </w:t>
      </w:r>
      <w:r w:rsidR="003A12B4" w:rsidRPr="00B31751">
        <w:rPr>
          <w:rFonts w:eastAsiaTheme="minorHAnsi"/>
          <w:sz w:val="27"/>
          <w:szCs w:val="27"/>
          <w:lang w:eastAsia="en-US"/>
        </w:rPr>
        <w:t xml:space="preserve">(Восемь тысяч четыреста восемьдесят) </w:t>
      </w:r>
      <w:r w:rsidRPr="00B31751">
        <w:rPr>
          <w:rFonts w:eastAsiaTheme="minorHAnsi"/>
          <w:sz w:val="27"/>
          <w:szCs w:val="27"/>
          <w:lang w:eastAsia="en-US"/>
        </w:rPr>
        <w:t>рублей за каждый день нахождения в служебной командировке</w:t>
      </w:r>
      <w:r w:rsidR="00CB115D" w:rsidRPr="00B31751">
        <w:rPr>
          <w:rFonts w:eastAsiaTheme="minorHAnsi"/>
          <w:sz w:val="27"/>
          <w:szCs w:val="27"/>
          <w:lang w:eastAsia="en-US"/>
        </w:rPr>
        <w:t xml:space="preserve">, </w:t>
      </w:r>
      <w:r w:rsidR="006866FE" w:rsidRPr="00B31751">
        <w:rPr>
          <w:sz w:val="27"/>
          <w:szCs w:val="27"/>
        </w:rPr>
        <w:t xml:space="preserve">включая выходные и праздничные дни, а также дни нахождения в пути, в том числе за время вынужденной </w:t>
      </w:r>
      <w:r w:rsidR="006866FE" w:rsidRPr="00B31751">
        <w:rPr>
          <w:rFonts w:eastAsiaTheme="minorHAnsi"/>
          <w:sz w:val="27"/>
          <w:szCs w:val="27"/>
          <w:lang w:eastAsia="en-US"/>
        </w:rPr>
        <w:t>остановки в пути, в</w:t>
      </w:r>
      <w:r w:rsidR="00CB115D" w:rsidRPr="00B31751">
        <w:rPr>
          <w:rFonts w:eastAsiaTheme="minorHAnsi"/>
          <w:sz w:val="27"/>
          <w:szCs w:val="27"/>
          <w:lang w:eastAsia="en-US"/>
        </w:rPr>
        <w:t xml:space="preserve">ключая дни </w:t>
      </w:r>
      <w:r w:rsidR="006866FE" w:rsidRPr="00B31751">
        <w:rPr>
          <w:rFonts w:eastAsiaTheme="minorHAnsi"/>
          <w:sz w:val="27"/>
          <w:szCs w:val="27"/>
          <w:lang w:eastAsia="en-US"/>
        </w:rPr>
        <w:t>проезд</w:t>
      </w:r>
      <w:r w:rsidR="00CB115D" w:rsidRPr="00B31751">
        <w:rPr>
          <w:rFonts w:eastAsiaTheme="minorHAnsi"/>
          <w:sz w:val="27"/>
          <w:szCs w:val="27"/>
          <w:lang w:eastAsia="en-US"/>
        </w:rPr>
        <w:t>а</w:t>
      </w:r>
      <w:r w:rsidR="006866FE" w:rsidRPr="00B31751">
        <w:rPr>
          <w:rFonts w:eastAsiaTheme="minorHAnsi"/>
          <w:sz w:val="27"/>
          <w:szCs w:val="27"/>
          <w:lang w:eastAsia="en-US"/>
        </w:rPr>
        <w:t xml:space="preserve"> к месту служебной командировки и обратно.;</w:t>
      </w:r>
    </w:p>
    <w:p w14:paraId="744E7D49" w14:textId="3559FFEE" w:rsidR="00430F31" w:rsidRPr="00B31751" w:rsidRDefault="00665280" w:rsidP="006866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B31751">
        <w:rPr>
          <w:rFonts w:eastAsiaTheme="minorHAnsi"/>
          <w:sz w:val="27"/>
          <w:szCs w:val="27"/>
          <w:lang w:eastAsia="en-US"/>
        </w:rPr>
        <w:t xml:space="preserve">в) </w:t>
      </w:r>
      <w:r w:rsidR="00B31751" w:rsidRPr="00B31751">
        <w:rPr>
          <w:rFonts w:eastAsiaTheme="minorHAnsi"/>
          <w:sz w:val="27"/>
          <w:szCs w:val="27"/>
          <w:lang w:eastAsia="en-US"/>
        </w:rPr>
        <w:t>денежная компенсация иных дополнительных расходов, связанных со служебной командировкой на указанных территориях, но не более 15000</w:t>
      </w:r>
      <w:r w:rsidR="00D53324">
        <w:rPr>
          <w:rFonts w:eastAsiaTheme="minorHAnsi"/>
          <w:sz w:val="27"/>
          <w:szCs w:val="27"/>
          <w:lang w:eastAsia="en-US"/>
        </w:rPr>
        <w:t xml:space="preserve"> (Пятнадцати тысяч)</w:t>
      </w:r>
      <w:r w:rsidR="00B31751" w:rsidRPr="00B31751">
        <w:rPr>
          <w:rFonts w:eastAsiaTheme="minorHAnsi"/>
          <w:sz w:val="27"/>
          <w:szCs w:val="27"/>
          <w:lang w:eastAsia="en-US"/>
        </w:rPr>
        <w:t xml:space="preserve"> рублей.».</w:t>
      </w:r>
    </w:p>
    <w:p w14:paraId="23910F43" w14:textId="188F173E" w:rsidR="00455BD3" w:rsidRPr="00B31751" w:rsidRDefault="00455BD3" w:rsidP="00665280">
      <w:pPr>
        <w:autoSpaceDE w:val="0"/>
        <w:autoSpaceDN w:val="0"/>
        <w:adjustRightInd w:val="0"/>
        <w:ind w:firstLine="540"/>
        <w:jc w:val="both"/>
        <w:rPr>
          <w:snapToGrid w:val="0"/>
          <w:sz w:val="27"/>
          <w:szCs w:val="27"/>
        </w:rPr>
      </w:pPr>
      <w:r w:rsidRPr="00B31751">
        <w:rPr>
          <w:rFonts w:eastAsiaTheme="minorHAnsi"/>
          <w:sz w:val="27"/>
          <w:szCs w:val="27"/>
          <w:lang w:eastAsia="en-US"/>
        </w:rPr>
        <w:t>2. Помощнику депутата Думы Черемховского</w:t>
      </w:r>
      <w:r w:rsidRPr="00B31751">
        <w:rPr>
          <w:snapToGrid w:val="0"/>
          <w:sz w:val="27"/>
          <w:szCs w:val="27"/>
        </w:rPr>
        <w:t xml:space="preserve"> районного муниципального образования </w:t>
      </w:r>
      <w:r w:rsidR="00E14C80" w:rsidRPr="00B31751">
        <w:rPr>
          <w:sz w:val="27"/>
          <w:szCs w:val="27"/>
        </w:rPr>
        <w:t>В.А. Носовой</w:t>
      </w:r>
      <w:r w:rsidRPr="00B31751">
        <w:rPr>
          <w:snapToGrid w:val="0"/>
          <w:sz w:val="27"/>
          <w:szCs w:val="27"/>
        </w:rPr>
        <w:t>:</w:t>
      </w:r>
    </w:p>
    <w:p w14:paraId="0F034DD1" w14:textId="07EEF6E7" w:rsidR="00455BD3" w:rsidRPr="00B31751" w:rsidRDefault="00455BD3" w:rsidP="00AC4A2C">
      <w:pPr>
        <w:ind w:firstLine="540"/>
        <w:jc w:val="both"/>
        <w:rPr>
          <w:snapToGrid w:val="0"/>
          <w:sz w:val="27"/>
          <w:szCs w:val="27"/>
        </w:rPr>
      </w:pPr>
      <w:r w:rsidRPr="00B31751">
        <w:rPr>
          <w:snapToGrid w:val="0"/>
          <w:sz w:val="27"/>
          <w:szCs w:val="27"/>
        </w:rPr>
        <w:t>2.1. внести информационную справку в оригинал решения Думы Черемховского районного муниципального образования от 31</w:t>
      </w:r>
      <w:r w:rsidR="009F54C8" w:rsidRPr="00B31751">
        <w:rPr>
          <w:snapToGrid w:val="0"/>
          <w:sz w:val="27"/>
          <w:szCs w:val="27"/>
        </w:rPr>
        <w:t xml:space="preserve"> мая </w:t>
      </w:r>
      <w:r w:rsidRPr="00B31751">
        <w:rPr>
          <w:snapToGrid w:val="0"/>
          <w:sz w:val="27"/>
          <w:szCs w:val="27"/>
        </w:rPr>
        <w:t xml:space="preserve">2016 </w:t>
      </w:r>
      <w:r w:rsidR="009F54C8" w:rsidRPr="00B31751">
        <w:rPr>
          <w:snapToGrid w:val="0"/>
          <w:sz w:val="27"/>
          <w:szCs w:val="27"/>
        </w:rPr>
        <w:t xml:space="preserve">года </w:t>
      </w:r>
      <w:r w:rsidR="00061174">
        <w:rPr>
          <w:snapToGrid w:val="0"/>
          <w:sz w:val="27"/>
          <w:szCs w:val="27"/>
        </w:rPr>
        <w:t xml:space="preserve">       </w:t>
      </w:r>
      <w:r w:rsidRPr="00B31751">
        <w:rPr>
          <w:snapToGrid w:val="0"/>
          <w:sz w:val="27"/>
          <w:szCs w:val="27"/>
        </w:rPr>
        <w:t>№ 80 «Об утверждении Положения о гарантиях осуществления полномочий мэра  Черемховского районного муниципального образования, председателя Думы Черемховского районного муниципального образования в новой редакции» о дате внесения в него изменений настоящим решением;</w:t>
      </w:r>
    </w:p>
    <w:p w14:paraId="7680C081" w14:textId="4EB9CC93" w:rsidR="009F54C8" w:rsidRPr="00B31751" w:rsidRDefault="00455BD3" w:rsidP="00AC4A2C">
      <w:pPr>
        <w:ind w:firstLine="540"/>
        <w:jc w:val="both"/>
        <w:rPr>
          <w:color w:val="000000"/>
          <w:sz w:val="27"/>
          <w:szCs w:val="27"/>
        </w:rPr>
      </w:pPr>
      <w:r w:rsidRPr="00B31751">
        <w:rPr>
          <w:snapToGrid w:val="0"/>
          <w:sz w:val="27"/>
          <w:szCs w:val="27"/>
        </w:rPr>
        <w:t>2.2. опубликовать настоящее решение в газете «Моё</w:t>
      </w:r>
      <w:r w:rsidRPr="00B31751">
        <w:rPr>
          <w:sz w:val="27"/>
          <w:szCs w:val="27"/>
        </w:rPr>
        <w:t xml:space="preserve"> село, край Черемховский»</w:t>
      </w:r>
      <w:r w:rsidR="009F54C8" w:rsidRPr="00B31751">
        <w:rPr>
          <w:sz w:val="27"/>
          <w:szCs w:val="27"/>
        </w:rPr>
        <w:t xml:space="preserve"> и разместить на официальном сайте Черемховского районного муниципального образования</w:t>
      </w:r>
      <w:r w:rsidR="009F54C8" w:rsidRPr="00B31751">
        <w:rPr>
          <w:color w:val="000000"/>
          <w:sz w:val="27"/>
          <w:szCs w:val="27"/>
        </w:rPr>
        <w:t>.</w:t>
      </w:r>
    </w:p>
    <w:p w14:paraId="2FC141A9" w14:textId="48EA113F" w:rsidR="00455BD3" w:rsidRPr="00B31751" w:rsidRDefault="00455BD3" w:rsidP="00AC4A2C">
      <w:pPr>
        <w:ind w:firstLine="540"/>
        <w:jc w:val="both"/>
        <w:rPr>
          <w:sz w:val="27"/>
          <w:szCs w:val="27"/>
        </w:rPr>
      </w:pPr>
      <w:r w:rsidRPr="00B31751">
        <w:rPr>
          <w:sz w:val="27"/>
          <w:szCs w:val="27"/>
        </w:rPr>
        <w:t>3. Настоящее решение вступает в силу после его официального опубликования.</w:t>
      </w:r>
    </w:p>
    <w:p w14:paraId="2400B628" w14:textId="77777777" w:rsidR="00455BD3" w:rsidRPr="00B31751" w:rsidRDefault="00455BD3" w:rsidP="00455BD3">
      <w:pPr>
        <w:ind w:firstLine="708"/>
        <w:jc w:val="both"/>
        <w:rPr>
          <w:sz w:val="27"/>
          <w:szCs w:val="27"/>
        </w:rPr>
      </w:pPr>
    </w:p>
    <w:p w14:paraId="1D8B5F36" w14:textId="77777777" w:rsidR="00A56C34" w:rsidRPr="00B31751" w:rsidRDefault="00A56C34" w:rsidP="00A56C34">
      <w:pPr>
        <w:ind w:firstLine="708"/>
        <w:jc w:val="both"/>
        <w:rPr>
          <w:sz w:val="27"/>
          <w:szCs w:val="27"/>
        </w:rPr>
      </w:pPr>
    </w:p>
    <w:p w14:paraId="7B931E5E" w14:textId="77777777" w:rsidR="00842CB4" w:rsidRPr="00B31751" w:rsidRDefault="00842CB4" w:rsidP="00842CB4">
      <w:pPr>
        <w:jc w:val="both"/>
        <w:rPr>
          <w:sz w:val="27"/>
          <w:szCs w:val="27"/>
        </w:rPr>
      </w:pPr>
      <w:r w:rsidRPr="00B31751">
        <w:rPr>
          <w:sz w:val="27"/>
          <w:szCs w:val="27"/>
        </w:rPr>
        <w:t>Председатель районной Думы                                                              Л.М. Козлова</w:t>
      </w:r>
    </w:p>
    <w:p w14:paraId="6F401662" w14:textId="77777777" w:rsidR="006D4ACB" w:rsidRPr="00B31751" w:rsidRDefault="006D4ACB" w:rsidP="00A56C34">
      <w:pPr>
        <w:rPr>
          <w:sz w:val="27"/>
          <w:szCs w:val="27"/>
        </w:rPr>
      </w:pPr>
    </w:p>
    <w:p w14:paraId="3AE47C20" w14:textId="77777777" w:rsidR="00A56C34" w:rsidRPr="00B31751" w:rsidRDefault="00A56C34" w:rsidP="00A56C34">
      <w:pPr>
        <w:ind w:firstLine="567"/>
        <w:jc w:val="both"/>
        <w:rPr>
          <w:sz w:val="27"/>
          <w:szCs w:val="27"/>
        </w:rPr>
      </w:pPr>
    </w:p>
    <w:p w14:paraId="6A7A9D9B" w14:textId="673C715C" w:rsidR="00A56C34" w:rsidRPr="00B31751" w:rsidRDefault="00A56C34" w:rsidP="00A56C34">
      <w:pPr>
        <w:rPr>
          <w:color w:val="000000"/>
          <w:sz w:val="27"/>
          <w:szCs w:val="27"/>
        </w:rPr>
      </w:pPr>
      <w:r w:rsidRPr="00B31751">
        <w:rPr>
          <w:sz w:val="27"/>
          <w:szCs w:val="27"/>
        </w:rPr>
        <w:t>Мэр района</w:t>
      </w:r>
      <w:r w:rsidRPr="00B31751">
        <w:rPr>
          <w:color w:val="000000"/>
          <w:sz w:val="27"/>
          <w:szCs w:val="27"/>
        </w:rPr>
        <w:t xml:space="preserve">                                                                                     </w:t>
      </w:r>
      <w:r w:rsidR="008509DA">
        <w:rPr>
          <w:color w:val="000000"/>
          <w:sz w:val="27"/>
          <w:szCs w:val="27"/>
        </w:rPr>
        <w:t xml:space="preserve"> </w:t>
      </w:r>
      <w:r w:rsidRPr="00B31751">
        <w:rPr>
          <w:color w:val="000000"/>
          <w:sz w:val="27"/>
          <w:szCs w:val="27"/>
        </w:rPr>
        <w:t xml:space="preserve">     </w:t>
      </w:r>
      <w:r w:rsidR="00842CB4" w:rsidRPr="00B31751">
        <w:rPr>
          <w:color w:val="000000"/>
          <w:sz w:val="27"/>
          <w:szCs w:val="27"/>
        </w:rPr>
        <w:t xml:space="preserve"> </w:t>
      </w:r>
      <w:r w:rsidR="008509DA">
        <w:rPr>
          <w:color w:val="000000"/>
          <w:sz w:val="27"/>
          <w:szCs w:val="27"/>
        </w:rPr>
        <w:t xml:space="preserve"> </w:t>
      </w:r>
      <w:r w:rsidR="00842CB4" w:rsidRPr="00B31751">
        <w:rPr>
          <w:color w:val="000000"/>
          <w:sz w:val="27"/>
          <w:szCs w:val="27"/>
        </w:rPr>
        <w:t>С.</w:t>
      </w:r>
      <w:r w:rsidRPr="00B31751">
        <w:rPr>
          <w:color w:val="000000"/>
          <w:sz w:val="27"/>
          <w:szCs w:val="27"/>
        </w:rPr>
        <w:t>В.</w:t>
      </w:r>
      <w:r w:rsidR="00842CB4" w:rsidRPr="00B31751">
        <w:rPr>
          <w:color w:val="000000"/>
          <w:sz w:val="27"/>
          <w:szCs w:val="27"/>
        </w:rPr>
        <w:t xml:space="preserve"> Марач</w:t>
      </w:r>
      <w:r w:rsidRPr="00B31751">
        <w:rPr>
          <w:color w:val="000000"/>
          <w:sz w:val="27"/>
          <w:szCs w:val="27"/>
        </w:rPr>
        <w:t xml:space="preserve"> </w:t>
      </w:r>
    </w:p>
    <w:p w14:paraId="10B3FAD9" w14:textId="77777777" w:rsidR="00B31751" w:rsidRPr="00B31751" w:rsidRDefault="00B31751" w:rsidP="00B31751">
      <w:pPr>
        <w:jc w:val="center"/>
        <w:rPr>
          <w:b/>
          <w:sz w:val="28"/>
          <w:szCs w:val="28"/>
        </w:rPr>
      </w:pPr>
      <w:bookmarkStart w:id="3" w:name="Par75"/>
      <w:bookmarkEnd w:id="1"/>
      <w:bookmarkEnd w:id="3"/>
      <w:r w:rsidRPr="00B31751">
        <w:rPr>
          <w:b/>
          <w:sz w:val="28"/>
          <w:szCs w:val="28"/>
        </w:rPr>
        <w:lastRenderedPageBreak/>
        <w:t>Подготовила:</w:t>
      </w:r>
    </w:p>
    <w:p w14:paraId="63AB01B0" w14:textId="77777777" w:rsidR="00B31751" w:rsidRPr="00C16B08" w:rsidRDefault="00B31751" w:rsidP="00B31751">
      <w:pPr>
        <w:rPr>
          <w:sz w:val="28"/>
          <w:szCs w:val="28"/>
        </w:rPr>
      </w:pPr>
    </w:p>
    <w:tbl>
      <w:tblPr>
        <w:tblW w:w="9321" w:type="dxa"/>
        <w:tblLook w:val="04A0" w:firstRow="1" w:lastRow="0" w:firstColumn="1" w:lastColumn="0" w:noHBand="0" w:noVBand="1"/>
      </w:tblPr>
      <w:tblGrid>
        <w:gridCol w:w="5211"/>
        <w:gridCol w:w="1560"/>
        <w:gridCol w:w="2550"/>
      </w:tblGrid>
      <w:tr w:rsidR="00B31751" w:rsidRPr="00C16B08" w14:paraId="649FE832" w14:textId="77777777" w:rsidTr="00554327">
        <w:tc>
          <w:tcPr>
            <w:tcW w:w="5211" w:type="dxa"/>
            <w:shd w:val="clear" w:color="auto" w:fill="auto"/>
          </w:tcPr>
          <w:p w14:paraId="326CB93F" w14:textId="77777777" w:rsidR="00B31751" w:rsidRPr="00C16B08" w:rsidRDefault="00B31751" w:rsidP="00554327">
            <w:pPr>
              <w:rPr>
                <w:sz w:val="28"/>
                <w:szCs w:val="28"/>
              </w:rPr>
            </w:pPr>
            <w:r w:rsidRPr="00C16B08">
              <w:rPr>
                <w:sz w:val="28"/>
                <w:szCs w:val="28"/>
              </w:rPr>
              <w:t xml:space="preserve">Консультант отдела правового обеспечения </w:t>
            </w:r>
          </w:p>
          <w:p w14:paraId="100B667A" w14:textId="77777777" w:rsidR="00B31751" w:rsidRPr="00C16B08" w:rsidRDefault="00B31751" w:rsidP="00554327">
            <w:pPr>
              <w:rPr>
                <w:sz w:val="28"/>
                <w:szCs w:val="28"/>
              </w:rPr>
            </w:pPr>
            <w:r w:rsidRPr="00C16B08">
              <w:rPr>
                <w:sz w:val="28"/>
                <w:szCs w:val="28"/>
              </w:rPr>
              <w:t>«____» ________2023 г.</w:t>
            </w:r>
          </w:p>
          <w:p w14:paraId="20671FD4" w14:textId="77777777" w:rsidR="00B31751" w:rsidRPr="00C16B08" w:rsidRDefault="00B31751" w:rsidP="0055432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F3CC2C3" w14:textId="77777777" w:rsidR="00B31751" w:rsidRPr="00C16B08" w:rsidRDefault="00B31751" w:rsidP="00554327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14:paraId="490875E7" w14:textId="77777777" w:rsidR="00B31751" w:rsidRPr="00C16B08" w:rsidRDefault="00B31751" w:rsidP="00554327">
            <w:pPr>
              <w:rPr>
                <w:sz w:val="28"/>
                <w:szCs w:val="28"/>
              </w:rPr>
            </w:pPr>
            <w:r w:rsidRPr="00C16B08">
              <w:rPr>
                <w:sz w:val="28"/>
                <w:szCs w:val="28"/>
              </w:rPr>
              <w:t>Е.В. Кушнарёва</w:t>
            </w:r>
          </w:p>
        </w:tc>
      </w:tr>
    </w:tbl>
    <w:p w14:paraId="659BB8BA" w14:textId="77777777" w:rsidR="00B31751" w:rsidRPr="00C16B08" w:rsidRDefault="00B31751" w:rsidP="00B31751">
      <w:pPr>
        <w:rPr>
          <w:sz w:val="28"/>
          <w:szCs w:val="28"/>
        </w:rPr>
      </w:pPr>
    </w:p>
    <w:p w14:paraId="1EDC9EEE" w14:textId="77777777" w:rsidR="00B31751" w:rsidRDefault="00B31751" w:rsidP="00D3015C">
      <w:pPr>
        <w:jc w:val="center"/>
        <w:rPr>
          <w:b/>
          <w:sz w:val="28"/>
          <w:szCs w:val="28"/>
        </w:rPr>
      </w:pPr>
    </w:p>
    <w:p w14:paraId="4C54CE3E" w14:textId="79111196" w:rsidR="00D3015C" w:rsidRDefault="00D3015C" w:rsidP="00D3015C">
      <w:pPr>
        <w:jc w:val="center"/>
        <w:rPr>
          <w:b/>
          <w:sz w:val="28"/>
          <w:szCs w:val="28"/>
        </w:rPr>
      </w:pPr>
      <w:r w:rsidRPr="00924688">
        <w:rPr>
          <w:b/>
          <w:sz w:val="28"/>
          <w:szCs w:val="28"/>
        </w:rPr>
        <w:t>Согласовано:</w:t>
      </w:r>
    </w:p>
    <w:p w14:paraId="6C78FDCF" w14:textId="7671EC70" w:rsidR="00D3015C" w:rsidRDefault="00D3015C" w:rsidP="00D3015C">
      <w:pPr>
        <w:jc w:val="center"/>
        <w:rPr>
          <w:b/>
          <w:sz w:val="28"/>
          <w:szCs w:val="28"/>
        </w:rPr>
      </w:pPr>
    </w:p>
    <w:tbl>
      <w:tblPr>
        <w:tblStyle w:val="af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984"/>
        <w:gridCol w:w="2555"/>
      </w:tblGrid>
      <w:tr w:rsidR="007F76DE" w14:paraId="60E24238" w14:textId="77777777" w:rsidTr="00B31751">
        <w:tc>
          <w:tcPr>
            <w:tcW w:w="4815" w:type="dxa"/>
          </w:tcPr>
          <w:p w14:paraId="6A9E706A" w14:textId="77777777" w:rsidR="006D4ACB" w:rsidRDefault="006D4ACB" w:rsidP="007F76DE">
            <w:pPr>
              <w:rPr>
                <w:sz w:val="28"/>
                <w:szCs w:val="28"/>
              </w:rPr>
            </w:pPr>
          </w:p>
          <w:p w14:paraId="6CA4A27E" w14:textId="363D597A" w:rsidR="007F76DE" w:rsidRDefault="007F76DE" w:rsidP="007F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обеспечения</w:t>
            </w:r>
          </w:p>
          <w:p w14:paraId="02FAAA12" w14:textId="55223F17" w:rsidR="00E63FBF" w:rsidRDefault="00E63FBF" w:rsidP="00E63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202</w:t>
            </w:r>
            <w:r w:rsidR="002C69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14:paraId="089DDDE4" w14:textId="77777777" w:rsidR="00E63FBF" w:rsidRDefault="00E63FBF" w:rsidP="007F76DE">
            <w:pPr>
              <w:rPr>
                <w:sz w:val="28"/>
                <w:szCs w:val="28"/>
              </w:rPr>
            </w:pPr>
          </w:p>
          <w:p w14:paraId="77E342D6" w14:textId="1937B16A" w:rsidR="00B31751" w:rsidRDefault="00B31751" w:rsidP="007F76D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4880CFE" w14:textId="77777777" w:rsidR="007F76DE" w:rsidRDefault="007F76DE" w:rsidP="00D301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14:paraId="7A0F26E7" w14:textId="77777777" w:rsidR="006D4ACB" w:rsidRDefault="006D4ACB" w:rsidP="00200938">
            <w:pPr>
              <w:rPr>
                <w:sz w:val="28"/>
                <w:szCs w:val="28"/>
              </w:rPr>
            </w:pPr>
          </w:p>
          <w:p w14:paraId="526752D9" w14:textId="7C3F9A36" w:rsidR="007F76DE" w:rsidRDefault="007F76DE" w:rsidP="00200938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С.А. Ермаков</w:t>
            </w:r>
          </w:p>
        </w:tc>
      </w:tr>
      <w:tr w:rsidR="00B31751" w14:paraId="44EF8A4F" w14:textId="77777777" w:rsidTr="00B31751">
        <w:tc>
          <w:tcPr>
            <w:tcW w:w="4815" w:type="dxa"/>
          </w:tcPr>
          <w:p w14:paraId="4C506E0C" w14:textId="63CC9617" w:rsidR="00B31751" w:rsidRDefault="00B31751" w:rsidP="00B31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 </w:t>
            </w:r>
          </w:p>
          <w:p w14:paraId="449A9348" w14:textId="3E49A3EF" w:rsidR="00B31751" w:rsidRDefault="00B31751" w:rsidP="00B31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2023 года</w:t>
            </w:r>
          </w:p>
          <w:p w14:paraId="2A22EF01" w14:textId="77777777" w:rsidR="00B31751" w:rsidRDefault="00B31751" w:rsidP="00B31751">
            <w:pPr>
              <w:rPr>
                <w:sz w:val="28"/>
                <w:szCs w:val="28"/>
              </w:rPr>
            </w:pPr>
          </w:p>
          <w:p w14:paraId="41E3FCB1" w14:textId="77777777" w:rsidR="00B31751" w:rsidRDefault="00B31751" w:rsidP="007F76D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261E9F7" w14:textId="77777777" w:rsidR="00B31751" w:rsidRDefault="00B31751" w:rsidP="00D301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14:paraId="61599680" w14:textId="06C13CE4" w:rsidR="00B31751" w:rsidRDefault="00B31751" w:rsidP="00200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Гайдук</w:t>
            </w:r>
          </w:p>
        </w:tc>
      </w:tr>
      <w:tr w:rsidR="00E63FBF" w14:paraId="76545C14" w14:textId="77777777" w:rsidTr="00B31751">
        <w:tc>
          <w:tcPr>
            <w:tcW w:w="4815" w:type="dxa"/>
          </w:tcPr>
          <w:p w14:paraId="0BF88E6A" w14:textId="32546527" w:rsidR="00E63FBF" w:rsidRDefault="00E63FBF" w:rsidP="007F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администрации </w:t>
            </w:r>
          </w:p>
          <w:p w14:paraId="597C2670" w14:textId="7BA5EEBB" w:rsidR="00E63FBF" w:rsidRDefault="00E63FBF" w:rsidP="00E63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202</w:t>
            </w:r>
            <w:r w:rsidR="002C69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14:paraId="1849025A" w14:textId="6583CA66" w:rsidR="00E63FBF" w:rsidRDefault="00E63FBF" w:rsidP="007F76D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3EBF350" w14:textId="77777777" w:rsidR="00E63FBF" w:rsidRDefault="00E63FBF" w:rsidP="00D301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14:paraId="4DE21BE1" w14:textId="78B4138F" w:rsidR="00E63FBF" w:rsidRPr="00337D0E" w:rsidRDefault="00E63FBF" w:rsidP="00200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М.Г. </w:t>
            </w:r>
            <w:proofErr w:type="spellStart"/>
            <w:r>
              <w:rPr>
                <w:sz w:val="28"/>
                <w:szCs w:val="28"/>
              </w:rPr>
              <w:t>Рихальская</w:t>
            </w:r>
            <w:proofErr w:type="spellEnd"/>
          </w:p>
        </w:tc>
      </w:tr>
    </w:tbl>
    <w:p w14:paraId="1167CBB7" w14:textId="655B3666" w:rsidR="00200938" w:rsidRDefault="00200938" w:rsidP="00D3015C">
      <w:pPr>
        <w:jc w:val="center"/>
        <w:rPr>
          <w:b/>
          <w:sz w:val="28"/>
          <w:szCs w:val="28"/>
        </w:rPr>
      </w:pPr>
    </w:p>
    <w:p w14:paraId="7742DA4B" w14:textId="5ABD6E06" w:rsidR="00E63FBF" w:rsidRDefault="00E63FBF" w:rsidP="00D3015C">
      <w:pPr>
        <w:jc w:val="center"/>
        <w:rPr>
          <w:b/>
          <w:sz w:val="28"/>
          <w:szCs w:val="28"/>
        </w:rPr>
      </w:pPr>
    </w:p>
    <w:sectPr w:rsidR="00E63FBF" w:rsidSect="00B31751">
      <w:headerReference w:type="defaul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ACB0A" w14:textId="77777777" w:rsidR="00033D33" w:rsidRDefault="00033D33" w:rsidP="00626835">
      <w:r>
        <w:separator/>
      </w:r>
    </w:p>
  </w:endnote>
  <w:endnote w:type="continuationSeparator" w:id="0">
    <w:p w14:paraId="2BA9A15C" w14:textId="77777777" w:rsidR="00033D33" w:rsidRDefault="00033D33" w:rsidP="0062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08B2D" w14:textId="77777777" w:rsidR="00033D33" w:rsidRDefault="00033D33" w:rsidP="00626835">
      <w:r>
        <w:separator/>
      </w:r>
    </w:p>
  </w:footnote>
  <w:footnote w:type="continuationSeparator" w:id="0">
    <w:p w14:paraId="3D78F563" w14:textId="77777777" w:rsidR="00033D33" w:rsidRDefault="00033D33" w:rsidP="0062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3525615"/>
      <w:docPartObj>
        <w:docPartGallery w:val="Page Numbers (Top of Page)"/>
        <w:docPartUnique/>
      </w:docPartObj>
    </w:sdtPr>
    <w:sdtEndPr/>
    <w:sdtContent>
      <w:p w14:paraId="2EC817AF" w14:textId="624CA925" w:rsidR="00626835" w:rsidRDefault="0062683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AC368D" w14:textId="77777777" w:rsidR="00626835" w:rsidRDefault="0062683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D054A3"/>
    <w:multiLevelType w:val="multilevel"/>
    <w:tmpl w:val="7A9E5A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05F71"/>
    <w:rsid w:val="00017295"/>
    <w:rsid w:val="00026007"/>
    <w:rsid w:val="00033D33"/>
    <w:rsid w:val="00061174"/>
    <w:rsid w:val="000667C1"/>
    <w:rsid w:val="0008718C"/>
    <w:rsid w:val="000B671C"/>
    <w:rsid w:val="000F41B7"/>
    <w:rsid w:val="00104702"/>
    <w:rsid w:val="00121CB5"/>
    <w:rsid w:val="0012791D"/>
    <w:rsid w:val="00127949"/>
    <w:rsid w:val="00137E9E"/>
    <w:rsid w:val="00142BF6"/>
    <w:rsid w:val="00151F49"/>
    <w:rsid w:val="00155E95"/>
    <w:rsid w:val="00156BB5"/>
    <w:rsid w:val="00166541"/>
    <w:rsid w:val="0017189F"/>
    <w:rsid w:val="001A6051"/>
    <w:rsid w:val="00200938"/>
    <w:rsid w:val="00204882"/>
    <w:rsid w:val="0028522A"/>
    <w:rsid w:val="002B12D5"/>
    <w:rsid w:val="002C6907"/>
    <w:rsid w:val="002D1F61"/>
    <w:rsid w:val="003005C8"/>
    <w:rsid w:val="0032433A"/>
    <w:rsid w:val="00332E3F"/>
    <w:rsid w:val="00335635"/>
    <w:rsid w:val="00354CC8"/>
    <w:rsid w:val="00363414"/>
    <w:rsid w:val="00390C79"/>
    <w:rsid w:val="00391466"/>
    <w:rsid w:val="003A12B4"/>
    <w:rsid w:val="003E7862"/>
    <w:rsid w:val="004039C0"/>
    <w:rsid w:val="00430F31"/>
    <w:rsid w:val="00444C85"/>
    <w:rsid w:val="00447D17"/>
    <w:rsid w:val="00455BD3"/>
    <w:rsid w:val="004771C4"/>
    <w:rsid w:val="00486AED"/>
    <w:rsid w:val="004C007D"/>
    <w:rsid w:val="004C2EAC"/>
    <w:rsid w:val="004E2BC5"/>
    <w:rsid w:val="004F7CD6"/>
    <w:rsid w:val="00511D7E"/>
    <w:rsid w:val="00526CF3"/>
    <w:rsid w:val="0054599B"/>
    <w:rsid w:val="005504A0"/>
    <w:rsid w:val="00551AFE"/>
    <w:rsid w:val="0055215E"/>
    <w:rsid w:val="005657F9"/>
    <w:rsid w:val="0058312E"/>
    <w:rsid w:val="005A1DC7"/>
    <w:rsid w:val="005A54C4"/>
    <w:rsid w:val="005D6F90"/>
    <w:rsid w:val="005F796D"/>
    <w:rsid w:val="00625D25"/>
    <w:rsid w:val="00626835"/>
    <w:rsid w:val="00632237"/>
    <w:rsid w:val="00640CAD"/>
    <w:rsid w:val="0064699F"/>
    <w:rsid w:val="00653521"/>
    <w:rsid w:val="00661E6F"/>
    <w:rsid w:val="00665280"/>
    <w:rsid w:val="006866FE"/>
    <w:rsid w:val="0069740A"/>
    <w:rsid w:val="006D4ACB"/>
    <w:rsid w:val="006E2D9A"/>
    <w:rsid w:val="006F0883"/>
    <w:rsid w:val="00740516"/>
    <w:rsid w:val="007418D2"/>
    <w:rsid w:val="00753B7A"/>
    <w:rsid w:val="00755E55"/>
    <w:rsid w:val="00766C3A"/>
    <w:rsid w:val="007B23B2"/>
    <w:rsid w:val="007C2975"/>
    <w:rsid w:val="007E4261"/>
    <w:rsid w:val="007F76DE"/>
    <w:rsid w:val="008049BE"/>
    <w:rsid w:val="00842CB4"/>
    <w:rsid w:val="008509DA"/>
    <w:rsid w:val="00854444"/>
    <w:rsid w:val="008630F2"/>
    <w:rsid w:val="00880ED7"/>
    <w:rsid w:val="008A1EBB"/>
    <w:rsid w:val="008A4FCE"/>
    <w:rsid w:val="008E5FD4"/>
    <w:rsid w:val="008F4792"/>
    <w:rsid w:val="009139AE"/>
    <w:rsid w:val="0092578D"/>
    <w:rsid w:val="00956E93"/>
    <w:rsid w:val="00993118"/>
    <w:rsid w:val="009A14A3"/>
    <w:rsid w:val="009F54C8"/>
    <w:rsid w:val="00A309A1"/>
    <w:rsid w:val="00A35166"/>
    <w:rsid w:val="00A56C34"/>
    <w:rsid w:val="00A617DF"/>
    <w:rsid w:val="00A6496F"/>
    <w:rsid w:val="00A970F1"/>
    <w:rsid w:val="00AC4A2C"/>
    <w:rsid w:val="00AE0F4D"/>
    <w:rsid w:val="00B01573"/>
    <w:rsid w:val="00B07586"/>
    <w:rsid w:val="00B15004"/>
    <w:rsid w:val="00B31751"/>
    <w:rsid w:val="00B34593"/>
    <w:rsid w:val="00B36B93"/>
    <w:rsid w:val="00B555F5"/>
    <w:rsid w:val="00B673CC"/>
    <w:rsid w:val="00B817AE"/>
    <w:rsid w:val="00BB1111"/>
    <w:rsid w:val="00BE0E03"/>
    <w:rsid w:val="00BF1464"/>
    <w:rsid w:val="00BF604E"/>
    <w:rsid w:val="00C01FD9"/>
    <w:rsid w:val="00C40CEC"/>
    <w:rsid w:val="00C53081"/>
    <w:rsid w:val="00C7438A"/>
    <w:rsid w:val="00C9241B"/>
    <w:rsid w:val="00CB115D"/>
    <w:rsid w:val="00D3015C"/>
    <w:rsid w:val="00D31FD8"/>
    <w:rsid w:val="00D53324"/>
    <w:rsid w:val="00D921A9"/>
    <w:rsid w:val="00D9283E"/>
    <w:rsid w:val="00DA2C0A"/>
    <w:rsid w:val="00DB33BA"/>
    <w:rsid w:val="00E14C80"/>
    <w:rsid w:val="00E2118D"/>
    <w:rsid w:val="00E40A77"/>
    <w:rsid w:val="00E4250E"/>
    <w:rsid w:val="00E473AA"/>
    <w:rsid w:val="00E63FBF"/>
    <w:rsid w:val="00E9004A"/>
    <w:rsid w:val="00EB1E00"/>
    <w:rsid w:val="00ED0172"/>
    <w:rsid w:val="00EE090F"/>
    <w:rsid w:val="00F54247"/>
    <w:rsid w:val="00F620CB"/>
    <w:rsid w:val="00F64C97"/>
    <w:rsid w:val="00F71E49"/>
    <w:rsid w:val="00FA587F"/>
    <w:rsid w:val="00FD074B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62683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2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2683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2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09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cp:lastPrinted>2023-12-11T06:34:00Z</cp:lastPrinted>
  <dcterms:created xsi:type="dcterms:W3CDTF">2023-12-14T06:09:00Z</dcterms:created>
  <dcterms:modified xsi:type="dcterms:W3CDTF">2023-12-14T06:09:00Z</dcterms:modified>
</cp:coreProperties>
</file>