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683"/>
        <w:gridCol w:w="30"/>
      </w:tblGrid>
      <w:tr w:rsidR="00974009" w:rsidRPr="00A13F8A" w14:paraId="54FDC133" w14:textId="77777777" w:rsidTr="00FF7849">
        <w:tc>
          <w:tcPr>
            <w:tcW w:w="9570" w:type="dxa"/>
            <w:gridSpan w:val="4"/>
          </w:tcPr>
          <w:bookmarkStart w:id="0" w:name="_Hlk222326224"/>
          <w:bookmarkStart w:id="1" w:name="_Hlk210816360"/>
          <w:p w14:paraId="005B98B3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76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76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76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B4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B4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"C:\\Users\\20-2\\орготдел\\Веретнова И.П\\Форма\\Черемховский р-н - герб 1.gif" \* MERGEFORMATINET </w:instrText>
            </w:r>
            <w:r w:rsidR="00EB4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71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71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"C:\\Users\\20-2\\орготдел\\Веретнова И.П\\Форма\\Черемховский р-н - герб 1.gif" \* MERGEFORMATINET </w:instrText>
            </w:r>
            <w:r w:rsidR="00871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4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4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"C:\\Users\\20-2\\AppData\\Local\\орготдел\\Веретнова И.П\\Форма\\Черемховский р-н - герб 1.gif" \* MERGEFORMATINET </w:instrText>
            </w:r>
            <w:r w:rsidR="0084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F1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F1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"C:\\Users\\20-2\\AppData\\Local\\орготдел\\Веретнова И.П\\Форма\\Черемховский р-н - герб 1.gif" \* MERGEFORMATINET </w:instrText>
            </w:r>
            <w:r w:rsidR="00EF1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6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6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"C:\\Users\\20-2\\AppData\\Local\\орготдел\\Веретнова И.П\\Форма\\Черемховский р-н - герб 1.gif" \* MERGEFORMATINET </w:instrText>
            </w:r>
            <w:r w:rsidR="0086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B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B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"C:\\Users\\20-2\\AppData\\Local\\орготдел\\Веретнова И.П\\Форма\\Черемховский р-н - герб 1.gif" \* MERGEFORMATINET </w:instrText>
            </w:r>
            <w:r w:rsidR="008B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A2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A2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"C:\\Users\\20-2\\AppData\\Local\\орготдел\\Веретнова И.П\\Форма\\Черемховский р-н - герб 1.gif" \* MERGEFORMATINET </w:instrText>
            </w:r>
            <w:r w:rsidR="00FA2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37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37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537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резерв\\AppData\\Local\\орготдел\\Веретнова И.П\\Форма\\Черемховский р-н - герб 1.gif" \* MERGEFORMATINET</w:instrText>
            </w:r>
            <w:r w:rsidR="00537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537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F7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76323D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4.45pt">
                  <v:imagedata r:id="rId8" r:href="rId9"/>
                </v:shape>
              </w:pict>
            </w:r>
            <w:r w:rsidR="00537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A2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B0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65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F1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4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71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B4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763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974009" w:rsidRPr="00A13F8A" w14:paraId="0FDA4F9D" w14:textId="77777777" w:rsidTr="00FF7849">
        <w:tc>
          <w:tcPr>
            <w:tcW w:w="9570" w:type="dxa"/>
            <w:gridSpan w:val="4"/>
          </w:tcPr>
          <w:p w14:paraId="25E9A7E2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974009" w:rsidRPr="00A13F8A" w14:paraId="10D5D9EF" w14:textId="77777777" w:rsidTr="00FF7849">
        <w:tc>
          <w:tcPr>
            <w:tcW w:w="9570" w:type="dxa"/>
            <w:gridSpan w:val="4"/>
          </w:tcPr>
          <w:p w14:paraId="452CEA97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6730714E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48779DFE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FF4FF41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4F11C41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849" w:rsidRPr="00FF7849" w14:paraId="7CC9C63A" w14:textId="77777777" w:rsidTr="00FF7849">
        <w:trPr>
          <w:gridBefore w:val="1"/>
          <w:gridAfter w:val="1"/>
          <w:wBefore w:w="72" w:type="dxa"/>
          <w:wAfter w:w="30" w:type="dxa"/>
          <w:trHeight w:val="298"/>
        </w:trPr>
        <w:tc>
          <w:tcPr>
            <w:tcW w:w="4785" w:type="dxa"/>
          </w:tcPr>
          <w:p w14:paraId="0D5A75CD" w14:textId="151B1FDF" w:rsidR="00FF7849" w:rsidRPr="00FF7849" w:rsidRDefault="00FF7849" w:rsidP="003F4D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683" w:type="dxa"/>
          </w:tcPr>
          <w:p w14:paraId="6265F736" w14:textId="35071041" w:rsidR="00FF7849" w:rsidRPr="00FF7849" w:rsidRDefault="00FF7849" w:rsidP="003F4D0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FF7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  <w:r w:rsidRPr="00FF7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</w:p>
        </w:tc>
      </w:tr>
      <w:tr w:rsidR="00FF7849" w:rsidRPr="00FF7849" w14:paraId="5768A046" w14:textId="77777777" w:rsidTr="00FF7849">
        <w:trPr>
          <w:gridBefore w:val="1"/>
          <w:gridAfter w:val="1"/>
          <w:wBefore w:w="72" w:type="dxa"/>
          <w:wAfter w:w="30" w:type="dxa"/>
        </w:trPr>
        <w:tc>
          <w:tcPr>
            <w:tcW w:w="9468" w:type="dxa"/>
            <w:gridSpan w:val="2"/>
          </w:tcPr>
          <w:p w14:paraId="63C6A9B0" w14:textId="77777777" w:rsidR="00FF7849" w:rsidRPr="00FF7849" w:rsidRDefault="00FF7849" w:rsidP="003F4D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849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</w:tbl>
    <w:p w14:paraId="77166403" w14:textId="77777777" w:rsidR="00974009" w:rsidRPr="00A13F8A" w:rsidRDefault="00974009" w:rsidP="00974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74009" w:rsidRPr="00A13F8A" w14:paraId="5D20383C" w14:textId="77777777" w:rsidTr="00763255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67E96909" w14:textId="77777777" w:rsidR="00FF7849" w:rsidRDefault="00871F24" w:rsidP="00763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внесении изменений в паспорт муниципального</w:t>
            </w:r>
            <w:r w:rsidR="00B10C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проекта</w:t>
            </w:r>
            <w:r w:rsidR="00460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4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«Улучшение экологических условий для проживания населения</w:t>
            </w:r>
          </w:p>
          <w:p w14:paraId="27A27B78" w14:textId="4D17DEE0" w:rsidR="00974009" w:rsidRPr="00E65B97" w:rsidRDefault="00974009" w:rsidP="007632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территории Черемховского района»</w:t>
            </w:r>
          </w:p>
          <w:p w14:paraId="1F67687D" w14:textId="77777777" w:rsidR="00974009" w:rsidRPr="00A13F8A" w:rsidRDefault="00974009" w:rsidP="0076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1A31CF" w14:textId="77777777" w:rsidR="00974009" w:rsidRPr="00A13F8A" w:rsidRDefault="00974009" w:rsidP="00FF7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5AE22" w14:textId="428BDD82" w:rsidR="00974009" w:rsidRPr="00A13F8A" w:rsidRDefault="001B291B" w:rsidP="00FF784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связи с увеличением объема финансирования </w:t>
      </w:r>
      <w:r w:rsidR="006C0CA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муниципального проекта</w:t>
      </w:r>
      <w:r w:rsidR="00174F9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 в</w:t>
      </w:r>
      <w:r w:rsidR="0097400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соответствии с</w:t>
      </w:r>
      <w:r w:rsidR="00974009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57631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74009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 w:rsidR="0097400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34091F23" w14:textId="47A2C06D" w:rsidR="00871F24" w:rsidRPr="00871F24" w:rsidRDefault="00974009" w:rsidP="00FF784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1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F24"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6C0CAB"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муниципального проекта «</w:t>
      </w:r>
      <w:r w:rsidR="006C0CAB" w:rsidRPr="00871F24">
        <w:rPr>
          <w:rFonts w:ascii="Times New Roman" w:eastAsia="Times New Roman" w:hAnsi="Times New Roman" w:cs="Times New Roman"/>
          <w:sz w:val="28"/>
          <w:szCs w:val="28"/>
        </w:rPr>
        <w:t>Улучшение экологических условий для проживания населения на территории Черемховского района</w:t>
      </w:r>
      <w:r w:rsidR="006C0CAB"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208583983"/>
      <w:bookmarkStart w:id="3" w:name="_Hlk222297666"/>
      <w:r w:rsidR="006C0C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C0CAB"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сроком реализации 2026-2030 годы</w:t>
      </w:r>
      <w:r w:rsidR="006C0CAB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6C0CAB"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"/>
      <w:bookmarkEnd w:id="3"/>
      <w:r w:rsidR="00871F24"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>464</w:t>
      </w:r>
      <w:r w:rsidR="00871F24"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-р, </w:t>
      </w:r>
      <w:r w:rsidR="006C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изменения: пункт 5 Финансовое обеспечение реализации муниципального проекта </w:t>
      </w:r>
      <w:r w:rsidR="006C0CAB"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распоряжением администрации Черемховского районного муниципального образования от </w:t>
      </w:r>
      <w:r w:rsidR="006C0CAB"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октября</w:t>
      </w:r>
      <w:r w:rsidR="006C0CAB"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</w:t>
      </w:r>
      <w:r w:rsidR="00871F24"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изложив его в редакции </w:t>
      </w:r>
      <w:r w:rsidR="008C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к настоящему </w:t>
      </w:r>
      <w:r w:rsidR="005B2E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распоряжению</w:t>
      </w:r>
      <w:r w:rsidR="008C0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D8DFB0" w14:textId="6F997499" w:rsidR="003F79BE" w:rsidRDefault="00B10CB2" w:rsidP="00FF7849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74009" w:rsidRPr="00E65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4009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974009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организационной работы (</w:t>
      </w:r>
      <w:r w:rsidR="008C0D1B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Ю.А. Коломеец</w:t>
      </w:r>
      <w:r w:rsidR="00974009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)</w:t>
      </w:r>
      <w:r w:rsidR="003F79B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:</w:t>
      </w:r>
    </w:p>
    <w:p w14:paraId="2CB0805B" w14:textId="30ACD05A" w:rsidR="003F79BE" w:rsidRPr="003F79BE" w:rsidRDefault="003F79BE" w:rsidP="00FF78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информационную справку в оригинал распоряжения администрации Черемховского районного муниципального образования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октября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464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>-р «Об утверждении паспорта муниципального проекта «</w:t>
      </w:r>
      <w:r w:rsidRPr="00871F24">
        <w:rPr>
          <w:rFonts w:ascii="Times New Roman" w:eastAsia="Times New Roman" w:hAnsi="Times New Roman" w:cs="Times New Roman"/>
          <w:sz w:val="28"/>
          <w:szCs w:val="28"/>
        </w:rPr>
        <w:t>Улучшение экологических условий для проживания населения на территории Черемховского района</w:t>
      </w:r>
      <w:r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 сроком реализации 2026-2030 годы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дате внесения в него изменений настоящим распоряжением</w:t>
      </w:r>
      <w:r w:rsidR="00F31D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38E6B9" w14:textId="5948AC5B" w:rsidR="003F79BE" w:rsidRDefault="003F79BE" w:rsidP="00FF78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Разместить на официальном сайте Черемховского районного муниципального образования.</w:t>
      </w:r>
    </w:p>
    <w:p w14:paraId="5408FB98" w14:textId="0088AF77" w:rsidR="00F31D0F" w:rsidRPr="003F79BE" w:rsidRDefault="00F31D0F" w:rsidP="00FF784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F31D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795C49D2" w14:textId="77777777" w:rsidR="00974009" w:rsidRPr="00A13F8A" w:rsidRDefault="00974009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11943" w14:textId="0ABD9C6C" w:rsidR="00EB4AAB" w:rsidRDefault="00EB4AAB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686B2" w14:textId="77777777" w:rsidR="00FF7849" w:rsidRDefault="00FF7849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1659D" w14:textId="55AC3427" w:rsidR="00A54401" w:rsidRDefault="00EB4AAB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54401" w:rsidSect="00FF78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FF7849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1F527323" w14:textId="67042A50" w:rsidR="00A54401" w:rsidRPr="00A54401" w:rsidRDefault="00A54401" w:rsidP="00A54401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bookmarkStart w:id="4" w:name="_Hlk210135428"/>
    </w:p>
    <w:bookmarkEnd w:id="4"/>
    <w:p w14:paraId="5E725344" w14:textId="6AC6DBB0" w:rsidR="00174F9E" w:rsidRPr="00C06912" w:rsidRDefault="00174F9E" w:rsidP="00C3595E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64961">
        <w:rPr>
          <w:rFonts w:ascii="Times New Roman" w:hAnsi="Times New Roman" w:cs="Times New Roman"/>
          <w:sz w:val="24"/>
          <w:szCs w:val="24"/>
        </w:rPr>
        <w:t>Приложение</w:t>
      </w:r>
    </w:p>
    <w:p w14:paraId="59F74B03" w14:textId="0DE4F530" w:rsidR="00174F9E" w:rsidRPr="00664961" w:rsidRDefault="00174F9E" w:rsidP="00C3595E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64961">
        <w:rPr>
          <w:rFonts w:ascii="Times New Roman" w:hAnsi="Times New Roman" w:cs="Times New Roman"/>
          <w:sz w:val="24"/>
          <w:szCs w:val="24"/>
        </w:rPr>
        <w:t>к распоряжению администрации Черемховского районного</w:t>
      </w:r>
    </w:p>
    <w:p w14:paraId="239EFB0C" w14:textId="531A285E" w:rsidR="00174F9E" w:rsidRPr="00664961" w:rsidRDefault="00174F9E" w:rsidP="00C3595E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6496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2D8B778A" w14:textId="619A014A" w:rsidR="00174F9E" w:rsidRPr="00664961" w:rsidRDefault="00FF7849" w:rsidP="00C3595E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30.03.2026 № 111-р</w:t>
      </w:r>
      <w:bookmarkStart w:id="5" w:name="_GoBack"/>
      <w:bookmarkEnd w:id="5"/>
    </w:p>
    <w:p w14:paraId="35C0C5CA" w14:textId="14676AA1" w:rsidR="00174F9E" w:rsidRPr="00664961" w:rsidRDefault="00174F9E" w:rsidP="00C3595E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64961">
        <w:rPr>
          <w:rFonts w:ascii="Times New Roman" w:hAnsi="Times New Roman" w:cs="Times New Roman"/>
          <w:sz w:val="24"/>
          <w:szCs w:val="24"/>
        </w:rPr>
        <w:t>Утвержден</w:t>
      </w:r>
    </w:p>
    <w:p w14:paraId="3F70A967" w14:textId="77777777" w:rsidR="00174F9E" w:rsidRPr="00664961" w:rsidRDefault="00174F9E" w:rsidP="00C3595E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64961">
        <w:rPr>
          <w:rFonts w:ascii="Times New Roman" w:hAnsi="Times New Roman" w:cs="Times New Roman"/>
          <w:sz w:val="24"/>
          <w:szCs w:val="24"/>
        </w:rPr>
        <w:t>распоряжением администрации Черемховского районного</w:t>
      </w:r>
    </w:p>
    <w:p w14:paraId="601FB825" w14:textId="77777777" w:rsidR="00174F9E" w:rsidRPr="00664961" w:rsidRDefault="00174F9E" w:rsidP="00C3595E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6496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3BE85A94" w14:textId="7EF4E7A4" w:rsidR="00174F9E" w:rsidRPr="00FF7849" w:rsidRDefault="00174F9E" w:rsidP="00C3595E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FF7849">
        <w:rPr>
          <w:rFonts w:ascii="Times New Roman" w:hAnsi="Times New Roman" w:cs="Times New Roman"/>
          <w:sz w:val="24"/>
          <w:szCs w:val="24"/>
        </w:rPr>
        <w:t>от 30 октября 2025 года № 464-р</w:t>
      </w:r>
    </w:p>
    <w:p w14:paraId="3917CCF9" w14:textId="77777777" w:rsidR="00A54401" w:rsidRPr="00A54401" w:rsidRDefault="00A54401" w:rsidP="00174F9E">
      <w:pPr>
        <w:widowControl w:val="0"/>
        <w:tabs>
          <w:tab w:val="left" w:pos="4913"/>
        </w:tabs>
        <w:spacing w:after="0" w:line="240" w:lineRule="auto"/>
        <w:ind w:left="4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611F3C54" w14:textId="69E6CD92" w:rsidR="00A54401" w:rsidRPr="00A54401" w:rsidRDefault="009425C0" w:rsidP="00FF7849">
      <w:pPr>
        <w:widowControl w:val="0"/>
        <w:tabs>
          <w:tab w:val="left" w:pos="4913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2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="00A54401"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Финансовое обеспечение реализации </w:t>
      </w:r>
      <w:r w:rsidR="00CA7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проекта</w:t>
      </w:r>
    </w:p>
    <w:p w14:paraId="065A547C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670"/>
        <w:gridCol w:w="1574"/>
        <w:gridCol w:w="1560"/>
        <w:gridCol w:w="994"/>
        <w:gridCol w:w="990"/>
        <w:gridCol w:w="1848"/>
        <w:gridCol w:w="27"/>
        <w:gridCol w:w="1129"/>
      </w:tblGrid>
      <w:tr w:rsidR="00A54401" w:rsidRPr="00FF7849" w14:paraId="34B890DE" w14:textId="77777777" w:rsidTr="00FF7849">
        <w:trPr>
          <w:trHeight w:hRule="exact" w:val="293"/>
          <w:jc w:val="center"/>
        </w:trPr>
        <w:tc>
          <w:tcPr>
            <w:tcW w:w="704" w:type="dxa"/>
            <w:vMerge w:val="restart"/>
            <w:shd w:val="clear" w:color="auto" w:fill="FFFFFF"/>
          </w:tcPr>
          <w:p w14:paraId="5267D716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670" w:type="dxa"/>
            <w:vMerge w:val="restart"/>
            <w:shd w:val="clear" w:color="auto" w:fill="FFFFFF"/>
          </w:tcPr>
          <w:p w14:paraId="74B3501D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66" w:type="dxa"/>
            <w:gridSpan w:val="5"/>
            <w:shd w:val="clear" w:color="auto" w:fill="FFFFFF"/>
          </w:tcPr>
          <w:p w14:paraId="1E1562AC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Финансовое обеспечение по годам реализации, тыс. руб.</w:t>
            </w:r>
          </w:p>
        </w:tc>
        <w:tc>
          <w:tcPr>
            <w:tcW w:w="1156" w:type="dxa"/>
            <w:gridSpan w:val="2"/>
            <w:vMerge w:val="restart"/>
            <w:shd w:val="clear" w:color="auto" w:fill="FFFFFF"/>
          </w:tcPr>
          <w:p w14:paraId="357716F5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</w:t>
            </w:r>
          </w:p>
        </w:tc>
      </w:tr>
      <w:tr w:rsidR="00A54401" w:rsidRPr="00FF7849" w14:paraId="75625422" w14:textId="77777777" w:rsidTr="00FF7849">
        <w:trPr>
          <w:trHeight w:hRule="exact" w:val="514"/>
          <w:jc w:val="center"/>
        </w:trPr>
        <w:tc>
          <w:tcPr>
            <w:tcW w:w="704" w:type="dxa"/>
            <w:vMerge/>
            <w:shd w:val="clear" w:color="auto" w:fill="FFFFFF"/>
          </w:tcPr>
          <w:p w14:paraId="279A62A7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68C75783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shd w:val="clear" w:color="auto" w:fill="FFFFFF"/>
          </w:tcPr>
          <w:p w14:paraId="42753B4B" w14:textId="77777777" w:rsidR="00A54401" w:rsidRPr="00FF7849" w:rsidRDefault="00A54401" w:rsidP="00FF7849">
            <w:pPr>
              <w:jc w:val="center"/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60" w:type="dxa"/>
            <w:shd w:val="clear" w:color="auto" w:fill="FFFFFF"/>
          </w:tcPr>
          <w:p w14:paraId="26708C02" w14:textId="77777777" w:rsidR="00A54401" w:rsidRPr="00FF7849" w:rsidRDefault="00A54401" w:rsidP="00FF7849">
            <w:pPr>
              <w:jc w:val="center"/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4" w:type="dxa"/>
            <w:shd w:val="clear" w:color="auto" w:fill="FFFFFF"/>
          </w:tcPr>
          <w:p w14:paraId="1750BF83" w14:textId="77777777" w:rsidR="00A54401" w:rsidRPr="00FF7849" w:rsidRDefault="00A54401" w:rsidP="00FF7849">
            <w:pPr>
              <w:jc w:val="center"/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0" w:type="dxa"/>
            <w:shd w:val="clear" w:color="auto" w:fill="FFFFFF"/>
          </w:tcPr>
          <w:p w14:paraId="318716D0" w14:textId="77777777" w:rsidR="00A54401" w:rsidRPr="00FF7849" w:rsidRDefault="00A54401" w:rsidP="00FF7849">
            <w:pPr>
              <w:jc w:val="center"/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848" w:type="dxa"/>
            <w:shd w:val="clear" w:color="auto" w:fill="FFFFFF"/>
          </w:tcPr>
          <w:p w14:paraId="2682E4FC" w14:textId="77777777" w:rsidR="00A54401" w:rsidRPr="00FF7849" w:rsidRDefault="00A54401" w:rsidP="00FF7849">
            <w:pPr>
              <w:jc w:val="center"/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156" w:type="dxa"/>
            <w:gridSpan w:val="2"/>
            <w:vMerge/>
            <w:shd w:val="clear" w:color="auto" w:fill="FFFFFF"/>
          </w:tcPr>
          <w:p w14:paraId="06974C9A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A54401" w:rsidRPr="00FF7849" w14:paraId="430B0D05" w14:textId="77777777" w:rsidTr="00FF7849">
        <w:trPr>
          <w:trHeight w:hRule="exact" w:val="369"/>
          <w:jc w:val="center"/>
        </w:trPr>
        <w:tc>
          <w:tcPr>
            <w:tcW w:w="704" w:type="dxa"/>
            <w:shd w:val="clear" w:color="auto" w:fill="FFFFFF"/>
          </w:tcPr>
          <w:p w14:paraId="5842924A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1</w:t>
            </w:r>
          </w:p>
          <w:p w14:paraId="0CF2F721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8"/>
            <w:shd w:val="clear" w:color="auto" w:fill="FFFFFF"/>
          </w:tcPr>
          <w:p w14:paraId="5FFF6316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Задача 1 Капитальные вложения в объекты муниципальной собственности в сфере охраны окружающей среды</w:t>
            </w:r>
          </w:p>
          <w:p w14:paraId="63892260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  <w:p w14:paraId="1EF89F7C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A54401" w:rsidRPr="00FF7849" w14:paraId="09AE2AED" w14:textId="77777777" w:rsidTr="00FF7849">
        <w:trPr>
          <w:trHeight w:hRule="exact" w:val="1441"/>
          <w:jc w:val="center"/>
        </w:trPr>
        <w:tc>
          <w:tcPr>
            <w:tcW w:w="704" w:type="dxa"/>
            <w:shd w:val="clear" w:color="auto" w:fill="FFFFFF"/>
          </w:tcPr>
          <w:p w14:paraId="19FF62C5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757CCCE5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Мероприятие Разработка проектно-сметной документации  для строительства комплексного объекта для</w:t>
            </w:r>
            <w:r w:rsidRPr="00FF7849">
              <w:rPr>
                <w:rFonts w:ascii="Times New Roman" w:hAnsi="Times New Roman" w:cs="Times New Roman"/>
                <w:highlight w:val="red"/>
              </w:rPr>
              <w:t xml:space="preserve"> </w:t>
            </w:r>
            <w:r w:rsidRPr="00FF7849">
              <w:rPr>
                <w:rFonts w:ascii="Times New Roman" w:hAnsi="Times New Roman" w:cs="Times New Roman"/>
              </w:rPr>
              <w:t>компостирования биоразлагаемых отходов в р.п. Михайловка для сортировки промышленных и бытовых отходов</w:t>
            </w:r>
          </w:p>
          <w:p w14:paraId="4FCD6946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shd w:val="clear" w:color="auto" w:fill="FFFFFF"/>
          </w:tcPr>
          <w:p w14:paraId="164C747B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0E1D4231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13810B6C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589FFBDC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shd w:val="clear" w:color="auto" w:fill="FFFFFF"/>
          </w:tcPr>
          <w:p w14:paraId="0C8E07A8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shd w:val="clear" w:color="auto" w:fill="FFFFFF"/>
          </w:tcPr>
          <w:p w14:paraId="3FC87E9D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A54401" w:rsidRPr="00FF7849" w14:paraId="0E4E31E1" w14:textId="77777777" w:rsidTr="00FF7849">
        <w:trPr>
          <w:trHeight w:hRule="exact" w:val="283"/>
          <w:jc w:val="center"/>
        </w:trPr>
        <w:tc>
          <w:tcPr>
            <w:tcW w:w="704" w:type="dxa"/>
            <w:shd w:val="clear" w:color="auto" w:fill="FFFFFF"/>
          </w:tcPr>
          <w:p w14:paraId="79B16A0F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263EC8D9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</w:t>
            </w:r>
          </w:p>
        </w:tc>
        <w:tc>
          <w:tcPr>
            <w:tcW w:w="1574" w:type="dxa"/>
            <w:shd w:val="clear" w:color="auto" w:fill="FFFFFF"/>
          </w:tcPr>
          <w:p w14:paraId="51ABE900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4B16795E" w14:textId="4358134F" w:rsidR="00A54401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4" w:type="dxa"/>
            <w:shd w:val="clear" w:color="auto" w:fill="FFFFFF"/>
          </w:tcPr>
          <w:p w14:paraId="383AF938" w14:textId="3A54AB12" w:rsidR="00A54401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4977ACAA" w14:textId="0BE49706" w:rsidR="00A54401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75" w:type="dxa"/>
            <w:gridSpan w:val="2"/>
            <w:shd w:val="clear" w:color="auto" w:fill="FFFFFF"/>
          </w:tcPr>
          <w:p w14:paraId="0F27CF00" w14:textId="73851909" w:rsidR="00A54401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  <w:shd w:val="clear" w:color="auto" w:fill="FFFFFF"/>
          </w:tcPr>
          <w:p w14:paraId="053CF34B" w14:textId="25BFE681" w:rsidR="00A54401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</w:tr>
      <w:tr w:rsidR="00A54401" w:rsidRPr="00FF7849" w14:paraId="2B2865C0" w14:textId="77777777" w:rsidTr="00FF7849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68DC4FF7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66F49EA7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51776A66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6D399CF3" w14:textId="0E0650A2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  <w:p w14:paraId="56470492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  <w:p w14:paraId="7D873D43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4" w:type="dxa"/>
            <w:shd w:val="clear" w:color="auto" w:fill="FFFFFF"/>
          </w:tcPr>
          <w:p w14:paraId="48462694" w14:textId="0CDED3F5" w:rsidR="00A54401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4642E3B1" w14:textId="4633F421" w:rsidR="00A54401" w:rsidRPr="00FF7849" w:rsidRDefault="0066496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75" w:type="dxa"/>
            <w:gridSpan w:val="2"/>
            <w:shd w:val="clear" w:color="auto" w:fill="FFFFFF"/>
          </w:tcPr>
          <w:p w14:paraId="0F25D4AC" w14:textId="11352C13" w:rsidR="00A54401" w:rsidRPr="00FF7849" w:rsidRDefault="0066496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  <w:shd w:val="clear" w:color="auto" w:fill="FFFFFF"/>
          </w:tcPr>
          <w:p w14:paraId="395C7605" w14:textId="7C14BD56" w:rsidR="00A54401" w:rsidRPr="00FF7849" w:rsidRDefault="0066496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</w:tr>
      <w:tr w:rsidR="00A54401" w:rsidRPr="00FF7849" w14:paraId="36ABF16C" w14:textId="77777777" w:rsidTr="00FF7849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47D4389D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2" w:type="dxa"/>
            <w:gridSpan w:val="8"/>
            <w:shd w:val="clear" w:color="auto" w:fill="FFFFFF"/>
          </w:tcPr>
          <w:p w14:paraId="338CABEA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Задача 2 «Создание условий накопления твердых коммунальных отходов для населения»</w:t>
            </w:r>
          </w:p>
        </w:tc>
      </w:tr>
      <w:tr w:rsidR="00A54401" w:rsidRPr="00FF7849" w14:paraId="3F9F9BB6" w14:textId="77777777" w:rsidTr="00FF7849">
        <w:trPr>
          <w:trHeight w:hRule="exact" w:val="949"/>
          <w:jc w:val="center"/>
        </w:trPr>
        <w:tc>
          <w:tcPr>
            <w:tcW w:w="704" w:type="dxa"/>
            <w:shd w:val="clear" w:color="auto" w:fill="FFFFFF"/>
          </w:tcPr>
          <w:p w14:paraId="7D5985A9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6E69A4E5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Мероприятие «Создание мест (площадок) накопления ТКО, приобретение стандартных металлических контейнеров, бункеров для сбора ТКО и КГО»</w:t>
            </w:r>
          </w:p>
        </w:tc>
        <w:tc>
          <w:tcPr>
            <w:tcW w:w="1574" w:type="dxa"/>
            <w:shd w:val="clear" w:color="auto" w:fill="FFFFFF"/>
          </w:tcPr>
          <w:p w14:paraId="65E7D2CF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098F4584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586A8529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0983562E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shd w:val="clear" w:color="auto" w:fill="FFFFFF"/>
          </w:tcPr>
          <w:p w14:paraId="0E8DE5DA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shd w:val="clear" w:color="auto" w:fill="FFFFFF"/>
          </w:tcPr>
          <w:p w14:paraId="74B78614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C3595E" w:rsidRPr="00FF7849" w14:paraId="2F0A7AD9" w14:textId="77777777" w:rsidTr="00FF7849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69256510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5AA30FBF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</w:t>
            </w:r>
          </w:p>
        </w:tc>
        <w:tc>
          <w:tcPr>
            <w:tcW w:w="1574" w:type="dxa"/>
            <w:shd w:val="clear" w:color="auto" w:fill="FFFFFF"/>
          </w:tcPr>
          <w:p w14:paraId="3C9FF2AC" w14:textId="16240015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560" w:type="dxa"/>
            <w:shd w:val="clear" w:color="auto" w:fill="FFFFFF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60"/>
            </w:tblGrid>
            <w:tr w:rsidR="00C3595E" w:rsidRPr="00FF7849" w14:paraId="70E790FD" w14:textId="77777777" w:rsidTr="00FF7849">
              <w:trPr>
                <w:trHeight w:hRule="exact" w:val="283"/>
                <w:jc w:val="center"/>
              </w:trPr>
              <w:tc>
                <w:tcPr>
                  <w:tcW w:w="1560" w:type="dxa"/>
                  <w:shd w:val="clear" w:color="auto" w:fill="FFFFFF"/>
                </w:tcPr>
                <w:p w14:paraId="7E21C74B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</w:tr>
            <w:tr w:rsidR="00C3595E" w:rsidRPr="00FF7849" w14:paraId="6A567B9D" w14:textId="77777777" w:rsidTr="00FF7849">
              <w:trPr>
                <w:trHeight w:hRule="exact" w:val="288"/>
                <w:jc w:val="center"/>
              </w:trPr>
              <w:tc>
                <w:tcPr>
                  <w:tcW w:w="1560" w:type="dxa"/>
                  <w:shd w:val="clear" w:color="auto" w:fill="FFFFFF"/>
                </w:tcPr>
                <w:p w14:paraId="7EB226C7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  <w:p w14:paraId="13869DA7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</w:p>
                <w:p w14:paraId="2E5ABECD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,00</w:t>
                  </w:r>
                </w:p>
              </w:tc>
            </w:tr>
          </w:tbl>
          <w:p w14:paraId="5F2D739E" w14:textId="28632226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6DB96B02" w14:textId="65D7EE40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7D4B1A2B" w14:textId="1CC97B5C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875" w:type="dxa"/>
            <w:gridSpan w:val="2"/>
            <w:shd w:val="clear" w:color="auto" w:fill="FFFFFF"/>
          </w:tcPr>
          <w:p w14:paraId="4537D9EF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9" w:type="dxa"/>
            <w:shd w:val="clear" w:color="auto" w:fill="FFFFFF"/>
          </w:tcPr>
          <w:p w14:paraId="0AB07879" w14:textId="446548CF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1122,00</w:t>
            </w:r>
          </w:p>
        </w:tc>
      </w:tr>
      <w:tr w:rsidR="00C3595E" w:rsidRPr="00FF7849" w14:paraId="67E4A4F9" w14:textId="77777777" w:rsidTr="00FF7849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401795D9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63DC7674" w14:textId="336F2ECF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1BB92B11" w14:textId="35ADF0DD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560" w:type="dxa"/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60"/>
            </w:tblGrid>
            <w:tr w:rsidR="00C3595E" w:rsidRPr="00FF7849" w14:paraId="6BA0B780" w14:textId="77777777" w:rsidTr="007B5F6F">
              <w:trPr>
                <w:trHeight w:hRule="exact" w:val="283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A9CC78F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</w:tr>
            <w:tr w:rsidR="00C3595E" w:rsidRPr="00FF7849" w14:paraId="692A6083" w14:textId="77777777" w:rsidTr="007B5F6F">
              <w:trPr>
                <w:trHeight w:hRule="exact" w:val="288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FACA1C3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  <w:p w14:paraId="6CC67DD8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</w:p>
                <w:p w14:paraId="15D6B6AA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,00</w:t>
                  </w:r>
                </w:p>
              </w:tc>
            </w:tr>
          </w:tbl>
          <w:p w14:paraId="29B5E65F" w14:textId="12D11845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42539105" w14:textId="5B9CCC89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1AEF43BC" w14:textId="7E6EF433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875" w:type="dxa"/>
            <w:gridSpan w:val="2"/>
            <w:shd w:val="clear" w:color="auto" w:fill="FFFFFF"/>
          </w:tcPr>
          <w:p w14:paraId="680651BF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9" w:type="dxa"/>
            <w:shd w:val="clear" w:color="auto" w:fill="FFFFFF"/>
          </w:tcPr>
          <w:p w14:paraId="557AED0B" w14:textId="2CEE7184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1122,00</w:t>
            </w:r>
          </w:p>
        </w:tc>
      </w:tr>
      <w:tr w:rsidR="00A54401" w:rsidRPr="00FF7849" w14:paraId="0BB828A2" w14:textId="77777777" w:rsidTr="00FF7849">
        <w:trPr>
          <w:trHeight w:hRule="exact" w:val="413"/>
          <w:jc w:val="center"/>
        </w:trPr>
        <w:tc>
          <w:tcPr>
            <w:tcW w:w="704" w:type="dxa"/>
            <w:shd w:val="clear" w:color="auto" w:fill="FFFFFF"/>
          </w:tcPr>
          <w:p w14:paraId="4999C677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2" w:type="dxa"/>
            <w:gridSpan w:val="8"/>
            <w:shd w:val="clear" w:color="auto" w:fill="FFFFFF"/>
          </w:tcPr>
          <w:p w14:paraId="2B5F8D30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Задача 3.Снижение негативного влияния ОНВОС для улучшения экологических условий для проживания населения</w:t>
            </w:r>
          </w:p>
        </w:tc>
      </w:tr>
      <w:tr w:rsidR="00A54401" w:rsidRPr="00FF7849" w14:paraId="5B835AD3" w14:textId="77777777" w:rsidTr="00FF7849">
        <w:trPr>
          <w:trHeight w:hRule="exact" w:val="1562"/>
          <w:jc w:val="center"/>
        </w:trPr>
        <w:tc>
          <w:tcPr>
            <w:tcW w:w="704" w:type="dxa"/>
            <w:shd w:val="clear" w:color="auto" w:fill="FFFFFF"/>
          </w:tcPr>
          <w:p w14:paraId="32FB7930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7464F1F6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Мероприятие «Разработка проектно-сметной документации по ликвидации объекта накопленного вреда окружающей среде «Несанкционированное место размещение отходов на территории Лоховского МО «Падь Подувало»»</w:t>
            </w:r>
          </w:p>
        </w:tc>
        <w:tc>
          <w:tcPr>
            <w:tcW w:w="1574" w:type="dxa"/>
            <w:shd w:val="clear" w:color="auto" w:fill="FFFFFF"/>
          </w:tcPr>
          <w:p w14:paraId="5FA36E2A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1BC62E95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1CF5BE22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1A8BD414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0153BFD0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04F2390D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C3595E" w:rsidRPr="00FF7849" w14:paraId="4E33E7CA" w14:textId="77777777" w:rsidTr="00FF7849">
        <w:trPr>
          <w:trHeight w:hRule="exact" w:val="277"/>
          <w:jc w:val="center"/>
        </w:trPr>
        <w:tc>
          <w:tcPr>
            <w:tcW w:w="704" w:type="dxa"/>
            <w:shd w:val="clear" w:color="auto" w:fill="FFFFFF"/>
          </w:tcPr>
          <w:p w14:paraId="59403157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0EB1CBA6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74" w:type="dxa"/>
            <w:shd w:val="clear" w:color="auto" w:fill="FFFFFF"/>
          </w:tcPr>
          <w:p w14:paraId="55DE4824" w14:textId="68C00A3A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7645,5</w:t>
            </w:r>
          </w:p>
        </w:tc>
        <w:tc>
          <w:tcPr>
            <w:tcW w:w="1560" w:type="dxa"/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60"/>
            </w:tblGrid>
            <w:tr w:rsidR="00C3595E" w:rsidRPr="00FF7849" w14:paraId="00543331" w14:textId="77777777" w:rsidTr="00CD60DF">
              <w:trPr>
                <w:trHeight w:hRule="exact" w:val="283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97172F7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</w:tr>
            <w:tr w:rsidR="00C3595E" w:rsidRPr="00FF7849" w14:paraId="30718DB2" w14:textId="77777777" w:rsidTr="00CD60DF">
              <w:trPr>
                <w:trHeight w:hRule="exact" w:val="288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93CA0E3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  <w:p w14:paraId="65F5063F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</w:p>
                <w:p w14:paraId="03FD88B1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,00</w:t>
                  </w:r>
                </w:p>
              </w:tc>
            </w:tr>
          </w:tbl>
          <w:p w14:paraId="4B8266B1" w14:textId="2FE2C3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64AA776E" w14:textId="44752749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7AB49CB6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7DECE594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04305B86" w14:textId="47733B62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7645,5</w:t>
            </w:r>
          </w:p>
        </w:tc>
      </w:tr>
      <w:tr w:rsidR="00C3595E" w:rsidRPr="00FF7849" w14:paraId="5D614A3A" w14:textId="77777777" w:rsidTr="00FF7849">
        <w:trPr>
          <w:trHeight w:hRule="exact" w:val="277"/>
          <w:jc w:val="center"/>
        </w:trPr>
        <w:tc>
          <w:tcPr>
            <w:tcW w:w="704" w:type="dxa"/>
            <w:shd w:val="clear" w:color="auto" w:fill="FFFFFF"/>
          </w:tcPr>
          <w:p w14:paraId="38500E7E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7248D701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6F6D3C65" w14:textId="3AC21D72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7645,5</w:t>
            </w:r>
          </w:p>
        </w:tc>
        <w:tc>
          <w:tcPr>
            <w:tcW w:w="1560" w:type="dxa"/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60"/>
            </w:tblGrid>
            <w:tr w:rsidR="00C3595E" w:rsidRPr="00FF7849" w14:paraId="45E9E625" w14:textId="77777777" w:rsidTr="00CD60DF">
              <w:trPr>
                <w:trHeight w:hRule="exact" w:val="283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83EA26C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</w:tr>
            <w:tr w:rsidR="00C3595E" w:rsidRPr="00FF7849" w14:paraId="1245D457" w14:textId="77777777" w:rsidTr="00CD60DF">
              <w:trPr>
                <w:trHeight w:hRule="exact" w:val="288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92EFC46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  <w:p w14:paraId="5A90D34F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</w:p>
                <w:p w14:paraId="01075B4A" w14:textId="77777777" w:rsidR="00C3595E" w:rsidRPr="00FF7849" w:rsidRDefault="00C3595E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,00</w:t>
                  </w:r>
                </w:p>
              </w:tc>
            </w:tr>
          </w:tbl>
          <w:p w14:paraId="4CB2D26C" w14:textId="0F55C3A1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033F4A16" w14:textId="462E82CE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2E09E118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4C0D2AEA" w14:textId="77777777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303431A5" w14:textId="548E78FE" w:rsidR="00C3595E" w:rsidRPr="00FF7849" w:rsidRDefault="00C3595E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7645,5</w:t>
            </w:r>
          </w:p>
        </w:tc>
      </w:tr>
      <w:tr w:rsidR="00A54401" w:rsidRPr="00FF7849" w14:paraId="00CE127A" w14:textId="77777777" w:rsidTr="00FF7849">
        <w:trPr>
          <w:trHeight w:hRule="exact" w:val="277"/>
          <w:jc w:val="center"/>
        </w:trPr>
        <w:tc>
          <w:tcPr>
            <w:tcW w:w="704" w:type="dxa"/>
            <w:shd w:val="clear" w:color="auto" w:fill="FFFFFF"/>
          </w:tcPr>
          <w:p w14:paraId="78697141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792" w:type="dxa"/>
            <w:gridSpan w:val="8"/>
            <w:shd w:val="clear" w:color="auto" w:fill="FFFFFF"/>
          </w:tcPr>
          <w:p w14:paraId="002AB0D2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Задача 4. Предотвращение вредного воздействия отходов производства и потребления на здоровье человека и окружающую среду</w:t>
            </w:r>
          </w:p>
        </w:tc>
      </w:tr>
      <w:tr w:rsidR="00A54401" w:rsidRPr="00FF7849" w14:paraId="733984F6" w14:textId="77777777" w:rsidTr="00FF7849">
        <w:trPr>
          <w:trHeight w:hRule="exact" w:val="792"/>
          <w:jc w:val="center"/>
        </w:trPr>
        <w:tc>
          <w:tcPr>
            <w:tcW w:w="704" w:type="dxa"/>
            <w:shd w:val="clear" w:color="auto" w:fill="FFFFFF"/>
          </w:tcPr>
          <w:p w14:paraId="7CA78FE9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670" w:type="dxa"/>
            <w:shd w:val="clear" w:color="auto" w:fill="FFFFFF"/>
          </w:tcPr>
          <w:p w14:paraId="4348D1B2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Мероприятие Ликвидация мест несанкционированного размещения отходов производства и потребления</w:t>
            </w:r>
          </w:p>
        </w:tc>
        <w:tc>
          <w:tcPr>
            <w:tcW w:w="1574" w:type="dxa"/>
            <w:shd w:val="clear" w:color="auto" w:fill="FFFFFF"/>
          </w:tcPr>
          <w:p w14:paraId="5BA1760D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5C3AA923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51778A71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7206EC03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0E991C90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22E98254" w14:textId="77777777" w:rsidR="00A54401" w:rsidRPr="00FF7849" w:rsidRDefault="00A54401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3253A37D" w14:textId="77777777" w:rsidTr="00FF7849">
        <w:trPr>
          <w:trHeight w:hRule="exact" w:val="277"/>
          <w:jc w:val="center"/>
        </w:trPr>
        <w:tc>
          <w:tcPr>
            <w:tcW w:w="704" w:type="dxa"/>
            <w:shd w:val="clear" w:color="auto" w:fill="FFFFFF"/>
          </w:tcPr>
          <w:p w14:paraId="00AED74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4E8515F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74" w:type="dxa"/>
            <w:shd w:val="clear" w:color="auto" w:fill="FFFFFF"/>
          </w:tcPr>
          <w:p w14:paraId="62A83211" w14:textId="7A558E6E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60" w:type="dxa"/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60"/>
            </w:tblGrid>
            <w:tr w:rsidR="003A381A" w:rsidRPr="00FF7849" w14:paraId="7D5B0244" w14:textId="77777777" w:rsidTr="00CF4F04">
              <w:trPr>
                <w:trHeight w:hRule="exact" w:val="283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8B2C5CB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</w:tr>
            <w:tr w:rsidR="003A381A" w:rsidRPr="00FF7849" w14:paraId="3EBD5BBB" w14:textId="77777777" w:rsidTr="00CF4F04">
              <w:trPr>
                <w:trHeight w:hRule="exact" w:val="288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772DEEB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  <w:p w14:paraId="7CDEACB7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</w:p>
                <w:p w14:paraId="0594F666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,00</w:t>
                  </w:r>
                </w:p>
              </w:tc>
            </w:tr>
          </w:tbl>
          <w:p w14:paraId="6995A837" w14:textId="674FBA81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2D63315B" w14:textId="2C55543A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51692EB3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848" w:type="dxa"/>
            <w:shd w:val="clear" w:color="auto" w:fill="FFFFFF"/>
          </w:tcPr>
          <w:p w14:paraId="4B315D2C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3FD03A26" w14:textId="39DD02DA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4200,00</w:t>
            </w:r>
          </w:p>
        </w:tc>
      </w:tr>
      <w:tr w:rsidR="003A381A" w:rsidRPr="00FF7849" w14:paraId="00A1FD38" w14:textId="77777777" w:rsidTr="00FF7849">
        <w:trPr>
          <w:trHeight w:hRule="exact" w:val="277"/>
          <w:jc w:val="center"/>
        </w:trPr>
        <w:tc>
          <w:tcPr>
            <w:tcW w:w="704" w:type="dxa"/>
            <w:shd w:val="clear" w:color="auto" w:fill="FFFFFF"/>
          </w:tcPr>
          <w:p w14:paraId="4DB3CA86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056D67E6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74" w:type="dxa"/>
            <w:shd w:val="clear" w:color="auto" w:fill="FFFFFF"/>
          </w:tcPr>
          <w:p w14:paraId="5137A7A3" w14:textId="07B528BD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60"/>
            </w:tblGrid>
            <w:tr w:rsidR="003A381A" w:rsidRPr="00FF7849" w14:paraId="7C35A7E7" w14:textId="77777777" w:rsidTr="00CF4F04">
              <w:trPr>
                <w:trHeight w:hRule="exact" w:val="283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174E303" w14:textId="1D1BB9FC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381A" w:rsidRPr="00FF7849" w14:paraId="162F152A" w14:textId="77777777" w:rsidTr="00CF4F04">
              <w:trPr>
                <w:trHeight w:hRule="exact" w:val="288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1774381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  <w:p w14:paraId="4765712C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</w:p>
                <w:p w14:paraId="19B37F80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,00</w:t>
                  </w:r>
                </w:p>
              </w:tc>
            </w:tr>
          </w:tbl>
          <w:p w14:paraId="5F27042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76D8757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691F0968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66B8B704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5752054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66581005" w14:textId="77777777" w:rsidTr="00FF7849">
        <w:trPr>
          <w:trHeight w:hRule="exact" w:val="277"/>
          <w:jc w:val="center"/>
        </w:trPr>
        <w:tc>
          <w:tcPr>
            <w:tcW w:w="704" w:type="dxa"/>
            <w:shd w:val="clear" w:color="auto" w:fill="FFFFFF"/>
          </w:tcPr>
          <w:p w14:paraId="617C0131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6D46A950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4ADA58AC" w14:textId="45DB28B9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60" w:type="dxa"/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60"/>
            </w:tblGrid>
            <w:tr w:rsidR="003A381A" w:rsidRPr="00FF7849" w14:paraId="1B6D5048" w14:textId="77777777" w:rsidTr="00CF4F04">
              <w:trPr>
                <w:trHeight w:hRule="exact" w:val="283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B5B5F8C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</w:tr>
            <w:tr w:rsidR="003A381A" w:rsidRPr="00FF7849" w14:paraId="0A8EA34F" w14:textId="77777777" w:rsidTr="00CF4F04">
              <w:trPr>
                <w:trHeight w:hRule="exact" w:val="288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BADAC81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  <w:p w14:paraId="60BF9C3D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</w:p>
                <w:p w14:paraId="31D9C606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,00</w:t>
                  </w:r>
                </w:p>
              </w:tc>
            </w:tr>
          </w:tbl>
          <w:p w14:paraId="3588AD01" w14:textId="274BA08F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5761D621" w14:textId="04F97425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5F6096DD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848" w:type="dxa"/>
            <w:shd w:val="clear" w:color="auto" w:fill="FFFFFF"/>
          </w:tcPr>
          <w:p w14:paraId="17888530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6B6A414D" w14:textId="1E50685F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4200,00</w:t>
            </w:r>
          </w:p>
        </w:tc>
      </w:tr>
      <w:tr w:rsidR="003A381A" w:rsidRPr="00FF7849" w14:paraId="7C8735D7" w14:textId="77777777" w:rsidTr="00FF7849">
        <w:trPr>
          <w:trHeight w:hRule="exact" w:val="792"/>
          <w:jc w:val="center"/>
        </w:trPr>
        <w:tc>
          <w:tcPr>
            <w:tcW w:w="704" w:type="dxa"/>
            <w:shd w:val="clear" w:color="auto" w:fill="FFFFFF"/>
          </w:tcPr>
          <w:p w14:paraId="5B6B8321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670" w:type="dxa"/>
            <w:shd w:val="clear" w:color="auto" w:fill="FFFFFF"/>
          </w:tcPr>
          <w:p w14:paraId="469277B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Мероприятие Постановка на кадастровый учет, земельного участка на котором расположены несанкционированное размещение отходов</w:t>
            </w:r>
          </w:p>
        </w:tc>
        <w:tc>
          <w:tcPr>
            <w:tcW w:w="1574" w:type="dxa"/>
            <w:shd w:val="clear" w:color="auto" w:fill="FFFFFF"/>
          </w:tcPr>
          <w:p w14:paraId="7C082C9A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60A410D2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11263251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016501B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1B000E2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6C2C5A0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1A74FB4D" w14:textId="77777777" w:rsidTr="00FF7849">
        <w:trPr>
          <w:trHeight w:hRule="exact" w:val="277"/>
          <w:jc w:val="center"/>
        </w:trPr>
        <w:tc>
          <w:tcPr>
            <w:tcW w:w="704" w:type="dxa"/>
            <w:shd w:val="clear" w:color="auto" w:fill="FFFFFF"/>
          </w:tcPr>
          <w:p w14:paraId="6A29799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542B1CEE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74" w:type="dxa"/>
            <w:shd w:val="clear" w:color="auto" w:fill="FFFFFF"/>
          </w:tcPr>
          <w:p w14:paraId="1501A656" w14:textId="655A7BAD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7B56FCD7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532ECED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45C32A23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6B34547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5199F5BC" w14:textId="5FB3BDBB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7EFD8BDE" w14:textId="77777777" w:rsidTr="00FF7849">
        <w:trPr>
          <w:trHeight w:hRule="exact" w:val="277"/>
          <w:jc w:val="center"/>
        </w:trPr>
        <w:tc>
          <w:tcPr>
            <w:tcW w:w="704" w:type="dxa"/>
            <w:shd w:val="clear" w:color="auto" w:fill="FFFFFF"/>
          </w:tcPr>
          <w:p w14:paraId="14D96FD3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74A3A3A0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44C9373F" w14:textId="5B478652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76594B1E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5AA3B8EE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55FA6631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022F3694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684D77E5" w14:textId="0D8295E4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016F6C55" w14:textId="77777777" w:rsidTr="00FF7849">
        <w:trPr>
          <w:trHeight w:hRule="exact" w:val="622"/>
          <w:jc w:val="center"/>
        </w:trPr>
        <w:tc>
          <w:tcPr>
            <w:tcW w:w="704" w:type="dxa"/>
            <w:shd w:val="clear" w:color="auto" w:fill="FFFFFF"/>
          </w:tcPr>
          <w:p w14:paraId="5FEBC84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2" w:type="dxa"/>
            <w:gridSpan w:val="8"/>
            <w:shd w:val="clear" w:color="auto" w:fill="FFFFFF"/>
          </w:tcPr>
          <w:p w14:paraId="736EEC62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Задача 5. «Снижение выбросов опасных загрязняющих веществ, оказывающих наибольшее негативное воздействие на окружающую среду и здоровье человека»</w:t>
            </w:r>
          </w:p>
        </w:tc>
      </w:tr>
      <w:tr w:rsidR="003A381A" w:rsidRPr="00FF7849" w14:paraId="70582A13" w14:textId="77777777" w:rsidTr="00FF7849">
        <w:trPr>
          <w:trHeight w:hRule="exact" w:val="668"/>
          <w:jc w:val="center"/>
        </w:trPr>
        <w:tc>
          <w:tcPr>
            <w:tcW w:w="704" w:type="dxa"/>
            <w:shd w:val="clear" w:color="auto" w:fill="FFFFFF"/>
          </w:tcPr>
          <w:p w14:paraId="2A9BAEC1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318BEC98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 xml:space="preserve">Мероприятие (результат) «Очистка дымовых газов от загрязняющих веществ» </w:t>
            </w:r>
          </w:p>
        </w:tc>
        <w:tc>
          <w:tcPr>
            <w:tcW w:w="1574" w:type="dxa"/>
            <w:shd w:val="clear" w:color="auto" w:fill="FFFFFF"/>
          </w:tcPr>
          <w:p w14:paraId="053DC046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2D05F973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593F773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72CD2290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42B3E73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1976744B" w14:textId="14175E14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7101981B" w14:textId="77777777" w:rsidTr="00FF7849">
        <w:trPr>
          <w:trHeight w:hRule="exact" w:val="283"/>
          <w:jc w:val="center"/>
        </w:trPr>
        <w:tc>
          <w:tcPr>
            <w:tcW w:w="704" w:type="dxa"/>
            <w:shd w:val="clear" w:color="auto" w:fill="FFFFFF"/>
          </w:tcPr>
          <w:p w14:paraId="01530A06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69B44A0A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74" w:type="dxa"/>
            <w:shd w:val="clear" w:color="auto" w:fill="FFFFFF"/>
          </w:tcPr>
          <w:p w14:paraId="448954E0" w14:textId="39938199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560" w:type="dxa"/>
            <w:shd w:val="clear" w:color="auto" w:fill="FFFFFF"/>
          </w:tcPr>
          <w:p w14:paraId="6389E240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3BB99907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5A306AF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0E84AC9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12DE30C4" w14:textId="08E02D5D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700,00</w:t>
            </w:r>
          </w:p>
        </w:tc>
      </w:tr>
      <w:tr w:rsidR="003A381A" w:rsidRPr="00FF7849" w14:paraId="1D442D5E" w14:textId="77777777" w:rsidTr="00FF7849">
        <w:trPr>
          <w:trHeight w:hRule="exact" w:val="287"/>
          <w:jc w:val="center"/>
        </w:trPr>
        <w:tc>
          <w:tcPr>
            <w:tcW w:w="704" w:type="dxa"/>
            <w:shd w:val="clear" w:color="auto" w:fill="FFFFFF"/>
          </w:tcPr>
          <w:p w14:paraId="653539E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45FAEA38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45F852FD" w14:textId="4084ED93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560" w:type="dxa"/>
            <w:shd w:val="clear" w:color="auto" w:fill="FFFFFF"/>
          </w:tcPr>
          <w:p w14:paraId="62949C4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7A3C7754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7CBAD76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26E6C7C3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7E8A5DFA" w14:textId="79F1EBEA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700,00</w:t>
            </w:r>
          </w:p>
        </w:tc>
      </w:tr>
      <w:tr w:rsidR="003A381A" w:rsidRPr="00FF7849" w14:paraId="22B62320" w14:textId="77777777" w:rsidTr="00FF7849">
        <w:trPr>
          <w:trHeight w:hRule="exact" w:val="534"/>
          <w:jc w:val="center"/>
        </w:trPr>
        <w:tc>
          <w:tcPr>
            <w:tcW w:w="704" w:type="dxa"/>
            <w:shd w:val="clear" w:color="auto" w:fill="FFFFFF"/>
          </w:tcPr>
          <w:p w14:paraId="5B8D3834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792" w:type="dxa"/>
            <w:gridSpan w:val="8"/>
            <w:shd w:val="clear" w:color="auto" w:fill="FFFFFF"/>
          </w:tcPr>
          <w:p w14:paraId="53B2008D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Задача 6. Защита населения и объектов экономики от негативного воздействия вод</w:t>
            </w:r>
          </w:p>
          <w:p w14:paraId="6ECBFD02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6A547E8E" w14:textId="77777777" w:rsidTr="00FF7849">
        <w:trPr>
          <w:trHeight w:hRule="exact" w:val="881"/>
          <w:jc w:val="center"/>
        </w:trPr>
        <w:tc>
          <w:tcPr>
            <w:tcW w:w="704" w:type="dxa"/>
            <w:shd w:val="clear" w:color="auto" w:fill="FFFFFF"/>
          </w:tcPr>
          <w:p w14:paraId="406E3D98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670" w:type="dxa"/>
            <w:shd w:val="clear" w:color="auto" w:fill="FFFFFF"/>
          </w:tcPr>
          <w:p w14:paraId="603DC82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Мероприятие Повышение эксплуатационной надежности  гидротехнического сооружения путем приведения к безопасному техническому состоянию</w:t>
            </w:r>
          </w:p>
        </w:tc>
        <w:tc>
          <w:tcPr>
            <w:tcW w:w="1574" w:type="dxa"/>
            <w:shd w:val="clear" w:color="auto" w:fill="FFFFFF"/>
          </w:tcPr>
          <w:p w14:paraId="3D35965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4BD5EE62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692710D2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1ABD45B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6A28803A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2ECC2FDA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43E95781" w14:textId="77777777" w:rsidTr="00FF7849">
        <w:trPr>
          <w:trHeight w:hRule="exact" w:val="285"/>
          <w:jc w:val="center"/>
        </w:trPr>
        <w:tc>
          <w:tcPr>
            <w:tcW w:w="704" w:type="dxa"/>
            <w:shd w:val="clear" w:color="auto" w:fill="FFFFFF"/>
          </w:tcPr>
          <w:p w14:paraId="46880EE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6CB0EE1D" w14:textId="77777777" w:rsidR="003A381A" w:rsidRPr="00FF7849" w:rsidRDefault="003A381A" w:rsidP="00FF7849">
            <w:pPr>
              <w:rPr>
                <w:rFonts w:ascii="Times New Roman" w:hAnsi="Times New Roman" w:cs="Times New Roman"/>
                <w:highlight w:val="yellow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74" w:type="dxa"/>
            <w:shd w:val="clear" w:color="auto" w:fill="FFFFFF"/>
          </w:tcPr>
          <w:p w14:paraId="5AABB6D6" w14:textId="046CA694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530,00</w:t>
            </w:r>
          </w:p>
        </w:tc>
        <w:tc>
          <w:tcPr>
            <w:tcW w:w="1560" w:type="dxa"/>
            <w:shd w:val="clear" w:color="auto" w:fill="FFFFFF"/>
          </w:tcPr>
          <w:p w14:paraId="08920397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64A0752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7ABAFC9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7279C34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445C6D3" w14:textId="23F821BD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530,00</w:t>
            </w:r>
          </w:p>
        </w:tc>
      </w:tr>
      <w:tr w:rsidR="003A381A" w:rsidRPr="00FF7849" w14:paraId="3C22711E" w14:textId="77777777" w:rsidTr="00FF7849">
        <w:trPr>
          <w:trHeight w:hRule="exact" w:val="255"/>
          <w:jc w:val="center"/>
        </w:trPr>
        <w:tc>
          <w:tcPr>
            <w:tcW w:w="704" w:type="dxa"/>
            <w:shd w:val="clear" w:color="auto" w:fill="FFFFFF"/>
          </w:tcPr>
          <w:p w14:paraId="69CEDB4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3FC051AC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500A0382" w14:textId="44B24F08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530,00</w:t>
            </w:r>
          </w:p>
        </w:tc>
        <w:tc>
          <w:tcPr>
            <w:tcW w:w="1560" w:type="dxa"/>
            <w:shd w:val="clear" w:color="auto" w:fill="FFFFFF"/>
          </w:tcPr>
          <w:p w14:paraId="2B356BC4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3B741A5E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70244BA8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3B775F1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6D890219" w14:textId="5A37CF36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530,00</w:t>
            </w:r>
          </w:p>
        </w:tc>
      </w:tr>
      <w:tr w:rsidR="003A381A" w:rsidRPr="00FF7849" w14:paraId="2563E401" w14:textId="77777777" w:rsidTr="00FF7849">
        <w:trPr>
          <w:trHeight w:hRule="exact" w:val="598"/>
          <w:jc w:val="center"/>
        </w:trPr>
        <w:tc>
          <w:tcPr>
            <w:tcW w:w="704" w:type="dxa"/>
            <w:shd w:val="clear" w:color="auto" w:fill="FFFFFF"/>
          </w:tcPr>
          <w:p w14:paraId="105A6571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670" w:type="dxa"/>
            <w:shd w:val="clear" w:color="auto" w:fill="FFFFFF"/>
          </w:tcPr>
          <w:p w14:paraId="76F255D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Мероприятие Разработка проектно -сметной документации на капитальный ремонт ГТС</w:t>
            </w:r>
          </w:p>
        </w:tc>
        <w:tc>
          <w:tcPr>
            <w:tcW w:w="1574" w:type="dxa"/>
            <w:shd w:val="clear" w:color="auto" w:fill="FFFFFF"/>
          </w:tcPr>
          <w:p w14:paraId="49D44FB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71029F8E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0CAFEB66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53E64F3E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457AD74A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14A1FC97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6A8E7979" w14:textId="77777777" w:rsidTr="00FF7849">
        <w:trPr>
          <w:trHeight w:hRule="exact" w:val="255"/>
          <w:jc w:val="center"/>
        </w:trPr>
        <w:tc>
          <w:tcPr>
            <w:tcW w:w="704" w:type="dxa"/>
            <w:shd w:val="clear" w:color="auto" w:fill="FFFFFF"/>
          </w:tcPr>
          <w:p w14:paraId="042EC838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11C3B542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74" w:type="dxa"/>
            <w:shd w:val="clear" w:color="auto" w:fill="FFFFFF"/>
          </w:tcPr>
          <w:p w14:paraId="1C0D5F33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60"/>
            </w:tblGrid>
            <w:tr w:rsidR="003A381A" w:rsidRPr="00FF7849" w14:paraId="6947AF43" w14:textId="77777777" w:rsidTr="009B2156">
              <w:trPr>
                <w:trHeight w:hRule="exact" w:val="283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AF377CB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</w:tr>
            <w:tr w:rsidR="003A381A" w:rsidRPr="00FF7849" w14:paraId="6E3B2230" w14:textId="77777777" w:rsidTr="009B2156">
              <w:trPr>
                <w:trHeight w:hRule="exact" w:val="288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E1B9BBE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  <w:p w14:paraId="0432B247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</w:p>
                <w:p w14:paraId="27EDF0C9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,00</w:t>
                  </w:r>
                </w:p>
              </w:tc>
            </w:tr>
          </w:tbl>
          <w:p w14:paraId="4809E02C" w14:textId="5971B9D8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3DE9DE1D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4FFAC81D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62DBE89C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29778DFA" w14:textId="249FCB3D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</w:tr>
      <w:tr w:rsidR="003A381A" w:rsidRPr="00FF7849" w14:paraId="5E8995F5" w14:textId="77777777" w:rsidTr="00FF7849">
        <w:trPr>
          <w:trHeight w:hRule="exact" w:val="255"/>
          <w:jc w:val="center"/>
        </w:trPr>
        <w:tc>
          <w:tcPr>
            <w:tcW w:w="704" w:type="dxa"/>
            <w:shd w:val="clear" w:color="auto" w:fill="FFFFFF"/>
          </w:tcPr>
          <w:p w14:paraId="76D705F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320E0F2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6069482D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60"/>
            </w:tblGrid>
            <w:tr w:rsidR="003A381A" w:rsidRPr="00FF7849" w14:paraId="0D0FE5CD" w14:textId="77777777" w:rsidTr="009B2156">
              <w:trPr>
                <w:trHeight w:hRule="exact" w:val="283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11B3D6B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</w:tc>
            </w:tr>
            <w:tr w:rsidR="003A381A" w:rsidRPr="00FF7849" w14:paraId="263455BA" w14:textId="77777777" w:rsidTr="009B2156">
              <w:trPr>
                <w:trHeight w:hRule="exact" w:val="288"/>
                <w:jc w:val="center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5EF983B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0,00</w:t>
                  </w:r>
                </w:p>
                <w:p w14:paraId="43AFDB99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</w:p>
                <w:p w14:paraId="4C885BBE" w14:textId="77777777" w:rsidR="003A381A" w:rsidRPr="00FF7849" w:rsidRDefault="003A381A" w:rsidP="00FF7849">
                  <w:pPr>
                    <w:rPr>
                      <w:rFonts w:ascii="Times New Roman" w:hAnsi="Times New Roman" w:cs="Times New Roman"/>
                    </w:rPr>
                  </w:pPr>
                  <w:r w:rsidRPr="00FF7849">
                    <w:rPr>
                      <w:rFonts w:ascii="Times New Roman" w:hAnsi="Times New Roman" w:cs="Times New Roman"/>
                    </w:rPr>
                    <w:t>,00</w:t>
                  </w:r>
                </w:p>
              </w:tc>
            </w:tr>
          </w:tbl>
          <w:p w14:paraId="4202D8D7" w14:textId="6D9B7D1A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02457891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3E2EF897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2B038F40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29B654A" w14:textId="12F8DF6B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</w:tr>
      <w:tr w:rsidR="003A381A" w:rsidRPr="00FF7849" w14:paraId="003EBD5F" w14:textId="77777777" w:rsidTr="00FF7849">
        <w:trPr>
          <w:trHeight w:hRule="exact" w:val="1655"/>
          <w:jc w:val="center"/>
        </w:trPr>
        <w:tc>
          <w:tcPr>
            <w:tcW w:w="704" w:type="dxa"/>
            <w:shd w:val="clear" w:color="auto" w:fill="FFFFFF"/>
          </w:tcPr>
          <w:p w14:paraId="5F4ABC2E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670" w:type="dxa"/>
            <w:shd w:val="clear" w:color="auto" w:fill="FFFFFF"/>
          </w:tcPr>
          <w:p w14:paraId="51222B4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Мероприятие Аттестация сотрудников и руководителей, осуществляющих эксплуатацию и контроль состояния ГТС в области безопасности гидротехнических сооружений, в порядке, установленном действующим законодательством Российской Федерации</w:t>
            </w:r>
          </w:p>
        </w:tc>
        <w:tc>
          <w:tcPr>
            <w:tcW w:w="1574" w:type="dxa"/>
            <w:shd w:val="clear" w:color="auto" w:fill="FFFFFF"/>
          </w:tcPr>
          <w:p w14:paraId="26E3BC62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09BEB0CE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739180F6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300D4B10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09057BA8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3265A384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76AD6C57" w14:textId="77777777" w:rsidTr="00FF7849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01F3A4C1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7B043F47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74" w:type="dxa"/>
            <w:shd w:val="clear" w:color="auto" w:fill="FFFFFF"/>
          </w:tcPr>
          <w:p w14:paraId="6CFC73B9" w14:textId="3BBF3111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2BF0849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451C06A6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5F37EE10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7FB4BAE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5372D049" w14:textId="22F7FF1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</w:tr>
      <w:tr w:rsidR="003A381A" w:rsidRPr="00FF7849" w14:paraId="712FDEA3" w14:textId="77777777" w:rsidTr="00FF7849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76222E0D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184DB10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778CCFE0" w14:textId="30CA32CB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700FB404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2579F02C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51FF7F0E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51BA2955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6DD07546" w14:textId="30AC24D9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</w:tr>
      <w:tr w:rsidR="003A381A" w:rsidRPr="00FF7849" w14:paraId="6465B437" w14:textId="77777777" w:rsidTr="00FF7849">
        <w:trPr>
          <w:trHeight w:hRule="exact" w:val="319"/>
          <w:jc w:val="center"/>
        </w:trPr>
        <w:tc>
          <w:tcPr>
            <w:tcW w:w="704" w:type="dxa"/>
            <w:shd w:val="clear" w:color="auto" w:fill="FFFFFF"/>
          </w:tcPr>
          <w:p w14:paraId="547CF5B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670" w:type="dxa"/>
            <w:shd w:val="clear" w:color="auto" w:fill="FFFFFF"/>
          </w:tcPr>
          <w:p w14:paraId="58EC74D4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Капитальный ремонт дамбы</w:t>
            </w:r>
          </w:p>
        </w:tc>
        <w:tc>
          <w:tcPr>
            <w:tcW w:w="1574" w:type="dxa"/>
            <w:shd w:val="clear" w:color="auto" w:fill="FFFFFF"/>
          </w:tcPr>
          <w:p w14:paraId="024ADE0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0D358E4A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5AA06023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5594F27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4E26FFB8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92D280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</w:tr>
      <w:tr w:rsidR="003A381A" w:rsidRPr="00FF7849" w14:paraId="5319D59C" w14:textId="77777777" w:rsidTr="00FF7849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2CBF7EBE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496E13EB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74" w:type="dxa"/>
            <w:shd w:val="clear" w:color="auto" w:fill="FFFFFF"/>
          </w:tcPr>
          <w:p w14:paraId="1EFEF07F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355CEE9C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493AB289" w14:textId="7268255A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6BDFFFC4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0B6405C8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173E7BA3" w14:textId="5BE650E3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</w:tr>
      <w:tr w:rsidR="003A381A" w:rsidRPr="00FF7849" w14:paraId="4038EFCF" w14:textId="77777777" w:rsidTr="00FF7849">
        <w:trPr>
          <w:trHeight w:hRule="exact" w:val="427"/>
          <w:jc w:val="center"/>
        </w:trPr>
        <w:tc>
          <w:tcPr>
            <w:tcW w:w="704" w:type="dxa"/>
            <w:shd w:val="clear" w:color="auto" w:fill="FFFFFF"/>
          </w:tcPr>
          <w:p w14:paraId="2124A0C2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1537F936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1F605214" w14:textId="77777777" w:rsidR="003A381A" w:rsidRPr="00FF7849" w:rsidRDefault="003A381A" w:rsidP="00FF784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shd w:val="clear" w:color="auto" w:fill="FFFFFF"/>
          </w:tcPr>
          <w:p w14:paraId="4D398B5A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33A3DD7A" w14:textId="5E63FDED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30746CBC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7D7C32D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20B7A4C5" w14:textId="2E645FC1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</w:tr>
      <w:tr w:rsidR="003A381A" w:rsidRPr="00FF7849" w14:paraId="487C1AEF" w14:textId="77777777" w:rsidTr="00FF7849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7533BA03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5C73F196" w14:textId="7E6C8010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74" w:type="dxa"/>
            <w:shd w:val="clear" w:color="auto" w:fill="FFFFFF"/>
          </w:tcPr>
          <w:p w14:paraId="6707E1EE" w14:textId="4897F6B0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9197,5</w:t>
            </w:r>
          </w:p>
        </w:tc>
        <w:tc>
          <w:tcPr>
            <w:tcW w:w="1560" w:type="dxa"/>
            <w:shd w:val="clear" w:color="auto" w:fill="FFFFFF"/>
          </w:tcPr>
          <w:p w14:paraId="34734A84" w14:textId="21A4FAA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4" w:type="dxa"/>
            <w:shd w:val="clear" w:color="auto" w:fill="FFFFFF"/>
          </w:tcPr>
          <w:p w14:paraId="45FE88BD" w14:textId="6DC460AC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50D08BE2" w14:textId="1FE31C0A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1848" w:type="dxa"/>
            <w:shd w:val="clear" w:color="auto" w:fill="FFFFFF"/>
          </w:tcPr>
          <w:p w14:paraId="6B93330B" w14:textId="6BE76BDF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091A13F4" w14:textId="24F2C7E7" w:rsidR="003A381A" w:rsidRPr="00FF7849" w:rsidRDefault="003A381A" w:rsidP="00FF7849">
            <w:pPr>
              <w:rPr>
                <w:rFonts w:ascii="Times New Roman" w:hAnsi="Times New Roman" w:cs="Times New Roman"/>
                <w:highlight w:val="cyan"/>
              </w:rPr>
            </w:pPr>
            <w:r w:rsidRPr="00FF7849">
              <w:rPr>
                <w:rFonts w:ascii="Times New Roman" w:hAnsi="Times New Roman" w:cs="Times New Roman"/>
              </w:rPr>
              <w:t>14197,5</w:t>
            </w:r>
          </w:p>
        </w:tc>
      </w:tr>
      <w:tr w:rsidR="003A381A" w:rsidRPr="00FF7849" w14:paraId="4D022F2D" w14:textId="77777777" w:rsidTr="00FF7849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61E23D1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3F4EC54B" w14:textId="71C519A0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74" w:type="dxa"/>
            <w:shd w:val="clear" w:color="auto" w:fill="FFFFFF"/>
          </w:tcPr>
          <w:p w14:paraId="4BF3A696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</w:tcPr>
          <w:p w14:paraId="5D4AA840" w14:textId="5130956F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4" w:type="dxa"/>
            <w:shd w:val="clear" w:color="auto" w:fill="FFFFFF"/>
          </w:tcPr>
          <w:p w14:paraId="14257E56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/>
          </w:tcPr>
          <w:p w14:paraId="7D6C6FF9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FFFFFF"/>
          </w:tcPr>
          <w:p w14:paraId="44108F47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A557F51" w14:textId="77777777" w:rsidR="003A381A" w:rsidRPr="00FF7849" w:rsidRDefault="003A381A" w:rsidP="00FF7849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A381A" w:rsidRPr="00FF7849" w14:paraId="5A864310" w14:textId="77777777" w:rsidTr="00FF7849">
        <w:trPr>
          <w:trHeight w:hRule="exact" w:val="411"/>
          <w:jc w:val="center"/>
        </w:trPr>
        <w:tc>
          <w:tcPr>
            <w:tcW w:w="704" w:type="dxa"/>
            <w:shd w:val="clear" w:color="auto" w:fill="FFFFFF"/>
          </w:tcPr>
          <w:p w14:paraId="6D7EAB64" w14:textId="77777777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FFFFF"/>
          </w:tcPr>
          <w:p w14:paraId="2F82031B" w14:textId="2D80FE05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4" w:type="dxa"/>
            <w:shd w:val="clear" w:color="auto" w:fill="FFFFFF"/>
          </w:tcPr>
          <w:p w14:paraId="29BDEC51" w14:textId="4072F9B1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9197,5</w:t>
            </w:r>
          </w:p>
        </w:tc>
        <w:tc>
          <w:tcPr>
            <w:tcW w:w="1560" w:type="dxa"/>
            <w:shd w:val="clear" w:color="auto" w:fill="FFFFFF"/>
          </w:tcPr>
          <w:p w14:paraId="761F9A2B" w14:textId="4FE1A914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14:paraId="356A4D0C" w14:textId="5456090B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0" w:type="dxa"/>
            <w:shd w:val="clear" w:color="auto" w:fill="FFFFFF"/>
          </w:tcPr>
          <w:p w14:paraId="4A1A8EB7" w14:textId="0995A926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1848" w:type="dxa"/>
            <w:shd w:val="clear" w:color="auto" w:fill="FFFFFF"/>
          </w:tcPr>
          <w:p w14:paraId="77E1D5A6" w14:textId="5B12BB7A" w:rsidR="003A381A" w:rsidRPr="00FF7849" w:rsidRDefault="003A381A" w:rsidP="00FF7849">
            <w:pPr>
              <w:rPr>
                <w:rFonts w:ascii="Times New Roman" w:hAnsi="Times New Roman" w:cs="Times New Roman"/>
              </w:rPr>
            </w:pPr>
            <w:r w:rsidRPr="00FF7849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2DCE32F9" w14:textId="3CF6E64B" w:rsidR="003A381A" w:rsidRPr="00FF7849" w:rsidRDefault="003A381A" w:rsidP="00FF7849">
            <w:pPr>
              <w:rPr>
                <w:rFonts w:ascii="Times New Roman" w:hAnsi="Times New Roman" w:cs="Times New Roman"/>
                <w:highlight w:val="cyan"/>
              </w:rPr>
            </w:pPr>
            <w:r w:rsidRPr="00FF7849">
              <w:rPr>
                <w:rFonts w:ascii="Times New Roman" w:hAnsi="Times New Roman" w:cs="Times New Roman"/>
              </w:rPr>
              <w:t>14197,5</w:t>
            </w:r>
          </w:p>
        </w:tc>
      </w:tr>
      <w:bookmarkEnd w:id="1"/>
    </w:tbl>
    <w:p w14:paraId="31A90091" w14:textId="77777777" w:rsidR="00A54401" w:rsidRPr="00FF7849" w:rsidRDefault="00A54401" w:rsidP="00FF7849">
      <w:pPr>
        <w:widowControl w:val="0"/>
        <w:spacing w:after="0" w:line="240" w:lineRule="auto"/>
        <w:ind w:left="142" w:right="-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sectPr w:rsidR="00A54401" w:rsidRPr="00FF7849" w:rsidSect="008B51BE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CCC81" w14:textId="77777777" w:rsidR="00537182" w:rsidRDefault="00537182" w:rsidP="00174F9E">
      <w:pPr>
        <w:spacing w:after="0" w:line="240" w:lineRule="auto"/>
      </w:pPr>
      <w:r>
        <w:separator/>
      </w:r>
    </w:p>
  </w:endnote>
  <w:endnote w:type="continuationSeparator" w:id="0">
    <w:p w14:paraId="7B81319B" w14:textId="77777777" w:rsidR="00537182" w:rsidRDefault="00537182" w:rsidP="00174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26B4C" w14:textId="77777777" w:rsidR="00537182" w:rsidRDefault="00537182" w:rsidP="00174F9E">
      <w:pPr>
        <w:spacing w:after="0" w:line="240" w:lineRule="auto"/>
      </w:pPr>
      <w:r>
        <w:separator/>
      </w:r>
    </w:p>
  </w:footnote>
  <w:footnote w:type="continuationSeparator" w:id="0">
    <w:p w14:paraId="2CE446E7" w14:textId="77777777" w:rsidR="00537182" w:rsidRDefault="00537182" w:rsidP="00174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C6E1E"/>
    <w:multiLevelType w:val="multilevel"/>
    <w:tmpl w:val="6B7A8AB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526D1"/>
    <w:multiLevelType w:val="multilevel"/>
    <w:tmpl w:val="AD1EEE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D60374"/>
    <w:multiLevelType w:val="multilevel"/>
    <w:tmpl w:val="6F9C24E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3A56CA"/>
    <w:multiLevelType w:val="multilevel"/>
    <w:tmpl w:val="AAA04E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DF3348"/>
    <w:multiLevelType w:val="multilevel"/>
    <w:tmpl w:val="01A8FB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52431"/>
    <w:multiLevelType w:val="hybridMultilevel"/>
    <w:tmpl w:val="E0829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90AA7"/>
    <w:multiLevelType w:val="multilevel"/>
    <w:tmpl w:val="BC94F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7E1B6B"/>
    <w:multiLevelType w:val="multilevel"/>
    <w:tmpl w:val="18B06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0E0C24"/>
    <w:multiLevelType w:val="multilevel"/>
    <w:tmpl w:val="F1C80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9D1322"/>
    <w:multiLevelType w:val="multilevel"/>
    <w:tmpl w:val="6144D0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9E1DCE"/>
    <w:multiLevelType w:val="multilevel"/>
    <w:tmpl w:val="2CDEB1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D01CB6"/>
    <w:multiLevelType w:val="multilevel"/>
    <w:tmpl w:val="32ECEFF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76640A"/>
    <w:multiLevelType w:val="multilevel"/>
    <w:tmpl w:val="3FFC1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342F94"/>
    <w:multiLevelType w:val="multilevel"/>
    <w:tmpl w:val="D8BC3CC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9F43C8"/>
    <w:multiLevelType w:val="multilevel"/>
    <w:tmpl w:val="06BE1A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DA71C8"/>
    <w:multiLevelType w:val="multilevel"/>
    <w:tmpl w:val="9D4880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9204BF"/>
    <w:multiLevelType w:val="multilevel"/>
    <w:tmpl w:val="8F0E7A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352445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563E5"/>
    <w:multiLevelType w:val="multilevel"/>
    <w:tmpl w:val="388C9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D906A7"/>
    <w:multiLevelType w:val="multilevel"/>
    <w:tmpl w:val="B45CE1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F64F23"/>
    <w:multiLevelType w:val="hybridMultilevel"/>
    <w:tmpl w:val="897A830A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449002B3"/>
    <w:multiLevelType w:val="multilevel"/>
    <w:tmpl w:val="88C2E2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E9724A"/>
    <w:multiLevelType w:val="multilevel"/>
    <w:tmpl w:val="A32E89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2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175DD5"/>
    <w:multiLevelType w:val="multilevel"/>
    <w:tmpl w:val="F8A2EE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603F23"/>
    <w:multiLevelType w:val="multilevel"/>
    <w:tmpl w:val="D5B285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1C2A9B"/>
    <w:multiLevelType w:val="multilevel"/>
    <w:tmpl w:val="8990C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530345"/>
    <w:multiLevelType w:val="multilevel"/>
    <w:tmpl w:val="3238FBE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803F8E"/>
    <w:multiLevelType w:val="multilevel"/>
    <w:tmpl w:val="E640A5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833408"/>
    <w:multiLevelType w:val="multilevel"/>
    <w:tmpl w:val="C8842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680887"/>
    <w:multiLevelType w:val="multilevel"/>
    <w:tmpl w:val="A26A2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9C6226"/>
    <w:multiLevelType w:val="hybridMultilevel"/>
    <w:tmpl w:val="F3F2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614A254A"/>
    <w:multiLevelType w:val="multilevel"/>
    <w:tmpl w:val="97948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624B2941"/>
    <w:multiLevelType w:val="multilevel"/>
    <w:tmpl w:val="C8668E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307247"/>
    <w:multiLevelType w:val="multilevel"/>
    <w:tmpl w:val="ACA0E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54B2AE6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14E55"/>
    <w:multiLevelType w:val="multilevel"/>
    <w:tmpl w:val="993032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DCB66F3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E5395B"/>
    <w:multiLevelType w:val="multilevel"/>
    <w:tmpl w:val="2B42D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39F7657"/>
    <w:multiLevelType w:val="multilevel"/>
    <w:tmpl w:val="5658D9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341928"/>
    <w:multiLevelType w:val="multilevel"/>
    <w:tmpl w:val="805CE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D916A22"/>
    <w:multiLevelType w:val="hybridMultilevel"/>
    <w:tmpl w:val="FB5ECA8C"/>
    <w:lvl w:ilvl="0" w:tplc="77CC69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B35A10"/>
    <w:multiLevelType w:val="hybridMultilevel"/>
    <w:tmpl w:val="7188CF3E"/>
    <w:lvl w:ilvl="0" w:tplc="A516C8BC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FE82A18"/>
    <w:multiLevelType w:val="multilevel"/>
    <w:tmpl w:val="4D426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2"/>
  </w:num>
  <w:num w:numId="5">
    <w:abstractNumId w:val="46"/>
  </w:num>
  <w:num w:numId="6">
    <w:abstractNumId w:val="13"/>
  </w:num>
  <w:num w:numId="7">
    <w:abstractNumId w:val="4"/>
  </w:num>
  <w:num w:numId="8">
    <w:abstractNumId w:val="16"/>
  </w:num>
  <w:num w:numId="9">
    <w:abstractNumId w:val="30"/>
  </w:num>
  <w:num w:numId="10">
    <w:abstractNumId w:val="14"/>
  </w:num>
  <w:num w:numId="11">
    <w:abstractNumId w:val="32"/>
  </w:num>
  <w:num w:numId="12">
    <w:abstractNumId w:val="7"/>
  </w:num>
  <w:num w:numId="13">
    <w:abstractNumId w:val="0"/>
  </w:num>
  <w:num w:numId="14">
    <w:abstractNumId w:val="25"/>
  </w:num>
  <w:num w:numId="15">
    <w:abstractNumId w:val="17"/>
  </w:num>
  <w:num w:numId="16">
    <w:abstractNumId w:val="10"/>
  </w:num>
  <w:num w:numId="17">
    <w:abstractNumId w:val="18"/>
  </w:num>
  <w:num w:numId="18">
    <w:abstractNumId w:val="26"/>
  </w:num>
  <w:num w:numId="19">
    <w:abstractNumId w:val="44"/>
  </w:num>
  <w:num w:numId="20">
    <w:abstractNumId w:val="29"/>
  </w:num>
  <w:num w:numId="21">
    <w:abstractNumId w:val="23"/>
  </w:num>
  <w:num w:numId="22">
    <w:abstractNumId w:val="24"/>
  </w:num>
  <w:num w:numId="23">
    <w:abstractNumId w:val="15"/>
  </w:num>
  <w:num w:numId="24">
    <w:abstractNumId w:val="3"/>
  </w:num>
  <w:num w:numId="25">
    <w:abstractNumId w:val="43"/>
  </w:num>
  <w:num w:numId="26">
    <w:abstractNumId w:val="33"/>
  </w:num>
  <w:num w:numId="27">
    <w:abstractNumId w:val="31"/>
  </w:num>
  <w:num w:numId="28">
    <w:abstractNumId w:val="40"/>
  </w:num>
  <w:num w:numId="29">
    <w:abstractNumId w:val="35"/>
  </w:num>
  <w:num w:numId="30">
    <w:abstractNumId w:val="28"/>
  </w:num>
  <w:num w:numId="31">
    <w:abstractNumId w:val="27"/>
  </w:num>
  <w:num w:numId="32">
    <w:abstractNumId w:val="11"/>
  </w:num>
  <w:num w:numId="33">
    <w:abstractNumId w:val="1"/>
  </w:num>
  <w:num w:numId="34">
    <w:abstractNumId w:val="5"/>
  </w:num>
  <w:num w:numId="35">
    <w:abstractNumId w:val="8"/>
  </w:num>
  <w:num w:numId="36">
    <w:abstractNumId w:val="37"/>
  </w:num>
  <w:num w:numId="37">
    <w:abstractNumId w:val="21"/>
  </w:num>
  <w:num w:numId="38">
    <w:abstractNumId w:val="47"/>
  </w:num>
  <w:num w:numId="39">
    <w:abstractNumId w:val="20"/>
  </w:num>
  <w:num w:numId="40">
    <w:abstractNumId w:val="42"/>
  </w:num>
  <w:num w:numId="41">
    <w:abstractNumId w:val="38"/>
  </w:num>
  <w:num w:numId="42">
    <w:abstractNumId w:val="2"/>
  </w:num>
  <w:num w:numId="43">
    <w:abstractNumId w:val="12"/>
  </w:num>
  <w:num w:numId="44">
    <w:abstractNumId w:val="36"/>
  </w:num>
  <w:num w:numId="45">
    <w:abstractNumId w:val="34"/>
  </w:num>
  <w:num w:numId="46">
    <w:abstractNumId w:val="41"/>
  </w:num>
  <w:num w:numId="47">
    <w:abstractNumId w:val="39"/>
  </w:num>
  <w:num w:numId="48">
    <w:abstractNumId w:val="19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8D"/>
    <w:rsid w:val="000443E6"/>
    <w:rsid w:val="0005075F"/>
    <w:rsid w:val="000E0B4C"/>
    <w:rsid w:val="0011575F"/>
    <w:rsid w:val="0014428D"/>
    <w:rsid w:val="00174F9E"/>
    <w:rsid w:val="001B291B"/>
    <w:rsid w:val="002E1228"/>
    <w:rsid w:val="002F026E"/>
    <w:rsid w:val="00371E85"/>
    <w:rsid w:val="003A381A"/>
    <w:rsid w:val="003F79BE"/>
    <w:rsid w:val="00430D50"/>
    <w:rsid w:val="004603F3"/>
    <w:rsid w:val="00537182"/>
    <w:rsid w:val="0057631F"/>
    <w:rsid w:val="005916C1"/>
    <w:rsid w:val="00592F0F"/>
    <w:rsid w:val="005B2ECF"/>
    <w:rsid w:val="00664961"/>
    <w:rsid w:val="006973A5"/>
    <w:rsid w:val="006C0CAB"/>
    <w:rsid w:val="00743532"/>
    <w:rsid w:val="00763255"/>
    <w:rsid w:val="00840EFB"/>
    <w:rsid w:val="00865D54"/>
    <w:rsid w:val="00871F24"/>
    <w:rsid w:val="00890548"/>
    <w:rsid w:val="008B007E"/>
    <w:rsid w:val="008B51BE"/>
    <w:rsid w:val="008B6504"/>
    <w:rsid w:val="008C0D1B"/>
    <w:rsid w:val="008E77FF"/>
    <w:rsid w:val="00903D58"/>
    <w:rsid w:val="00930A7E"/>
    <w:rsid w:val="009425C0"/>
    <w:rsid w:val="00974009"/>
    <w:rsid w:val="00A528DF"/>
    <w:rsid w:val="00A54401"/>
    <w:rsid w:val="00AA239F"/>
    <w:rsid w:val="00B10CB2"/>
    <w:rsid w:val="00B45F30"/>
    <w:rsid w:val="00C06912"/>
    <w:rsid w:val="00C3595E"/>
    <w:rsid w:val="00CA7B11"/>
    <w:rsid w:val="00D04344"/>
    <w:rsid w:val="00D15732"/>
    <w:rsid w:val="00DC45EC"/>
    <w:rsid w:val="00E510D6"/>
    <w:rsid w:val="00E712FC"/>
    <w:rsid w:val="00EB4AAB"/>
    <w:rsid w:val="00EB6581"/>
    <w:rsid w:val="00EF1D03"/>
    <w:rsid w:val="00F31D0F"/>
    <w:rsid w:val="00FA27AC"/>
    <w:rsid w:val="00FE6184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A900"/>
  <w15:chartTrackingRefBased/>
  <w15:docId w15:val="{95C5E63B-0B8F-4074-B530-DEB5B704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009"/>
  </w:style>
  <w:style w:type="paragraph" w:styleId="1">
    <w:name w:val="heading 1"/>
    <w:basedOn w:val="a"/>
    <w:next w:val="a"/>
    <w:link w:val="10"/>
    <w:uiPriority w:val="9"/>
    <w:qFormat/>
    <w:rsid w:val="00A544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5440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3F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544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A5440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54401"/>
  </w:style>
  <w:style w:type="table" w:styleId="a5">
    <w:name w:val="Table Grid"/>
    <w:basedOn w:val="a1"/>
    <w:uiPriority w:val="39"/>
    <w:rsid w:val="00A54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54401"/>
    <w:pPr>
      <w:ind w:left="720"/>
      <w:contextualSpacing/>
    </w:pPr>
  </w:style>
  <w:style w:type="character" w:customStyle="1" w:styleId="a7">
    <w:name w:val="Основной текст_"/>
    <w:basedOn w:val="a0"/>
    <w:link w:val="12"/>
    <w:locked/>
    <w:rsid w:val="00A54401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7"/>
    <w:rsid w:val="00A5440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пись к таблице_"/>
    <w:basedOn w:val="a0"/>
    <w:link w:val="a9"/>
    <w:locked/>
    <w:rsid w:val="00A54401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sid w:val="00A5440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Другое_"/>
    <w:basedOn w:val="a0"/>
    <w:link w:val="ab"/>
    <w:locked/>
    <w:rsid w:val="00A54401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A5440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A5440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A5440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A5440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5440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54401"/>
    <w:rPr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A54401"/>
  </w:style>
  <w:style w:type="character" w:customStyle="1" w:styleId="21">
    <w:name w:val="Колонтитул (2)_"/>
    <w:basedOn w:val="a0"/>
    <w:link w:val="22"/>
    <w:rsid w:val="00A54401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Колонтитул_"/>
    <w:basedOn w:val="a0"/>
    <w:link w:val="af2"/>
    <w:rsid w:val="00A54401"/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A544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">
    <w:name w:val="Колонтитул"/>
    <w:basedOn w:val="a"/>
    <w:link w:val="af1"/>
    <w:rsid w:val="00A5440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rsid w:val="00A54401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paragraph" w:styleId="af3">
    <w:name w:val="header"/>
    <w:basedOn w:val="a"/>
    <w:link w:val="af4"/>
    <w:uiPriority w:val="99"/>
    <w:unhideWhenUsed/>
    <w:rsid w:val="00A5440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f4">
    <w:name w:val="Верхний колонтитул Знак"/>
    <w:basedOn w:val="a0"/>
    <w:link w:val="af3"/>
    <w:uiPriority w:val="99"/>
    <w:rsid w:val="00A5440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5">
    <w:name w:val="footer"/>
    <w:basedOn w:val="a"/>
    <w:link w:val="af6"/>
    <w:uiPriority w:val="99"/>
    <w:unhideWhenUsed/>
    <w:rsid w:val="00A5440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f6">
    <w:name w:val="Нижний колонтитул Знак"/>
    <w:basedOn w:val="a0"/>
    <w:link w:val="af5"/>
    <w:uiPriority w:val="99"/>
    <w:rsid w:val="00A5440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f7">
    <w:name w:val="Hyperlink"/>
    <w:basedOn w:val="a0"/>
    <w:rsid w:val="00A54401"/>
    <w:rPr>
      <w:rFonts w:cs="Times New Roman"/>
      <w:color w:val="0000FF"/>
      <w:u w:val="single"/>
    </w:rPr>
  </w:style>
  <w:style w:type="paragraph" w:customStyle="1" w:styleId="Default">
    <w:name w:val="Default"/>
    <w:rsid w:val="00A54401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A54401"/>
    <w:rPr>
      <w:b/>
      <w:bCs/>
    </w:rPr>
  </w:style>
  <w:style w:type="paragraph" w:styleId="af9">
    <w:name w:val="No Spacing"/>
    <w:uiPriority w:val="1"/>
    <w:qFormat/>
    <w:rsid w:val="00A54401"/>
    <w:pPr>
      <w:spacing w:after="0" w:line="240" w:lineRule="auto"/>
    </w:pPr>
  </w:style>
  <w:style w:type="table" w:customStyle="1" w:styleId="13">
    <w:name w:val="Сетка таблицы1"/>
    <w:basedOn w:val="a1"/>
    <w:next w:val="a5"/>
    <w:uiPriority w:val="39"/>
    <w:rsid w:val="00A5440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39"/>
    <w:rsid w:val="00A5440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8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AppData/Local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849AB-8728-4342-8434-370A2D1E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20-2</dc:creator>
  <cp:keywords/>
  <dc:description/>
  <cp:lastModifiedBy>15k158</cp:lastModifiedBy>
  <cp:revision>11</cp:revision>
  <cp:lastPrinted>2026-03-27T02:02:00Z</cp:lastPrinted>
  <dcterms:created xsi:type="dcterms:W3CDTF">2026-03-16T02:04:00Z</dcterms:created>
  <dcterms:modified xsi:type="dcterms:W3CDTF">2026-04-02T09:12:00Z</dcterms:modified>
</cp:coreProperties>
</file>