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C55A0C" w14:textId="1A12D4DA" w:rsidR="00D10FC0" w:rsidRDefault="009776B9" w:rsidP="00884CF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D86E832" wp14:editId="5ADD9446">
            <wp:simplePos x="0" y="0"/>
            <wp:positionH relativeFrom="column">
              <wp:posOffset>2703830</wp:posOffset>
            </wp:positionH>
            <wp:positionV relativeFrom="paragraph">
              <wp:posOffset>-90805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2" name="Рисунок 2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AC6311" w14:textId="77777777" w:rsidR="00884CF1" w:rsidRDefault="00884CF1" w:rsidP="00884CF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B613B26" w14:textId="77777777" w:rsidR="00884CF1" w:rsidRDefault="00884CF1" w:rsidP="00884CF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C26EE94" w14:textId="77777777" w:rsidR="00884CF1" w:rsidRDefault="00884CF1" w:rsidP="00884CF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C9B926E" w14:textId="77777777" w:rsidR="00884CF1" w:rsidRDefault="00884CF1" w:rsidP="00884CF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74D911A" w14:textId="77777777" w:rsidR="00884CF1" w:rsidRDefault="00884CF1" w:rsidP="00884CF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5C4781F" w14:textId="77777777" w:rsidR="00884CF1" w:rsidRDefault="00884CF1" w:rsidP="00884CF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D4129D6" w14:textId="77777777" w:rsidR="00884CF1" w:rsidRPr="00884CF1" w:rsidRDefault="00884CF1" w:rsidP="00884CF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x-none"/>
        </w:rPr>
      </w:pPr>
    </w:p>
    <w:p w14:paraId="701C47DD" w14:textId="77777777" w:rsidR="00D10FC0" w:rsidRPr="00D10FC0" w:rsidRDefault="00D10FC0" w:rsidP="00D10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0FC0">
        <w:rPr>
          <w:rFonts w:ascii="Times New Roman" w:eastAsia="Times New Roman" w:hAnsi="Times New Roman" w:cs="Times New Roman"/>
          <w:b/>
          <w:sz w:val="28"/>
          <w:szCs w:val="28"/>
        </w:rPr>
        <w:t>РОССИЙСКАЯ ФЕДЕРАЦИЯ</w:t>
      </w:r>
    </w:p>
    <w:p w14:paraId="07FDCA65" w14:textId="77777777" w:rsidR="00D10FC0" w:rsidRPr="00D10FC0" w:rsidRDefault="00D10FC0" w:rsidP="00D10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0FC0">
        <w:rPr>
          <w:rFonts w:ascii="Times New Roman" w:eastAsia="Times New Roman" w:hAnsi="Times New Roman" w:cs="Times New Roman"/>
          <w:b/>
          <w:sz w:val="28"/>
          <w:szCs w:val="28"/>
        </w:rPr>
        <w:t>ИРКУТСКАЯ ОБЛАСТЬ</w:t>
      </w:r>
    </w:p>
    <w:p w14:paraId="2E4A47C1" w14:textId="77777777" w:rsidR="00D10FC0" w:rsidRPr="00D10FC0" w:rsidRDefault="00B80896" w:rsidP="00D10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НУКУТСКИЙ </w:t>
      </w:r>
      <w:r w:rsidR="00314FB8">
        <w:rPr>
          <w:rFonts w:ascii="Times New Roman" w:eastAsia="Times New Roman" w:hAnsi="Times New Roman" w:cs="Times New Roman"/>
          <w:b/>
          <w:sz w:val="28"/>
          <w:szCs w:val="28"/>
        </w:rPr>
        <w:t>МУНИЦИПАЛЬНЫЙ ОКРУГ</w:t>
      </w:r>
    </w:p>
    <w:p w14:paraId="72AF8064" w14:textId="77777777" w:rsidR="00D10FC0" w:rsidRPr="00D10FC0" w:rsidRDefault="00D10FC0" w:rsidP="00D10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1DD6EE5" w14:textId="77777777" w:rsidR="00D10FC0" w:rsidRDefault="00D10FC0" w:rsidP="005010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0FC0">
        <w:rPr>
          <w:rFonts w:ascii="Times New Roman" w:eastAsia="Times New Roman" w:hAnsi="Times New Roman" w:cs="Times New Roman"/>
          <w:b/>
          <w:sz w:val="28"/>
          <w:szCs w:val="28"/>
        </w:rPr>
        <w:t>АДМИНИСТРАЦИЯ</w:t>
      </w:r>
      <w:r w:rsidR="0050109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14FB8">
        <w:rPr>
          <w:rFonts w:ascii="Times New Roman" w:eastAsia="Times New Roman" w:hAnsi="Times New Roman" w:cs="Times New Roman"/>
          <w:b/>
          <w:sz w:val="28"/>
          <w:szCs w:val="28"/>
        </w:rPr>
        <w:t>НУКУТСКОГО МУНИЦИПАЛЬНОГО ОКРУГА</w:t>
      </w:r>
    </w:p>
    <w:p w14:paraId="36F416B1" w14:textId="77777777" w:rsidR="0050109D" w:rsidRPr="00D10FC0" w:rsidRDefault="0050109D" w:rsidP="005010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ИРКУТСКОЙ ОБЛАСТИ </w:t>
      </w:r>
    </w:p>
    <w:p w14:paraId="4D17536D" w14:textId="77777777" w:rsidR="00D10FC0" w:rsidRPr="00D10FC0" w:rsidRDefault="00D10FC0" w:rsidP="00D10F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2E84F3F" w14:textId="77777777" w:rsidR="00D10FC0" w:rsidRPr="00D10FC0" w:rsidRDefault="00D10FC0" w:rsidP="00D10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0FC0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14:paraId="7534E4C6" w14:textId="77777777" w:rsidR="00D10FC0" w:rsidRPr="00D10FC0" w:rsidRDefault="00D10FC0" w:rsidP="00D10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09396550" w14:textId="27F6B36F" w:rsidR="00D10FC0" w:rsidRPr="00D10FC0" w:rsidRDefault="00B22F7A" w:rsidP="00D10F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22</w:t>
      </w:r>
      <w:r w:rsidR="00D10FC0" w:rsidRPr="00D10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мая </w:t>
      </w:r>
      <w:r w:rsidR="00D10FC0" w:rsidRPr="00D10FC0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5F2418">
        <w:rPr>
          <w:rFonts w:ascii="Times New Roman" w:eastAsia="Times New Roman" w:hAnsi="Times New Roman" w:cs="Times New Roman"/>
          <w:sz w:val="28"/>
          <w:szCs w:val="28"/>
        </w:rPr>
        <w:t>6</w:t>
      </w:r>
      <w:r w:rsidR="00D10FC0" w:rsidRPr="00D10FC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="00B80896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D10FC0" w:rsidRPr="00D10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08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B808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241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D10FC0" w:rsidRPr="00D10FC0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5F24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606</w:t>
      </w:r>
      <w:r w:rsidR="00D10FC0" w:rsidRPr="00D10FC0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B808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0FC0" w:rsidRPr="00D10FC0">
        <w:rPr>
          <w:rFonts w:ascii="Times New Roman" w:eastAsia="Times New Roman" w:hAnsi="Times New Roman" w:cs="Times New Roman"/>
          <w:sz w:val="28"/>
          <w:szCs w:val="28"/>
        </w:rPr>
        <w:t xml:space="preserve">              п. Новонукутский</w:t>
      </w:r>
    </w:p>
    <w:p w14:paraId="147C0C96" w14:textId="77777777" w:rsidR="00D10FC0" w:rsidRPr="00393CCC" w:rsidRDefault="00D10FC0" w:rsidP="00D10FC0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eastAsia="Times New Roman" w:hAnsi="Times New Roman"/>
          <w:kern w:val="2"/>
          <w:sz w:val="28"/>
          <w:szCs w:val="28"/>
        </w:rPr>
      </w:pPr>
    </w:p>
    <w:tbl>
      <w:tblPr>
        <w:tblW w:w="0" w:type="auto"/>
        <w:tblInd w:w="-72" w:type="dxa"/>
        <w:tblLayout w:type="fixed"/>
        <w:tblLook w:val="04A0" w:firstRow="1" w:lastRow="0" w:firstColumn="1" w:lastColumn="0" w:noHBand="0" w:noVBand="1"/>
      </w:tblPr>
      <w:tblGrid>
        <w:gridCol w:w="5433"/>
      </w:tblGrid>
      <w:tr w:rsidR="00DB411C" w:rsidRPr="00D10FC0" w14:paraId="4E72BA8F" w14:textId="77777777" w:rsidTr="00BB796C">
        <w:trPr>
          <w:trHeight w:val="355"/>
        </w:trPr>
        <w:tc>
          <w:tcPr>
            <w:tcW w:w="5433" w:type="dxa"/>
          </w:tcPr>
          <w:p w14:paraId="75FB8D90" w14:textId="5BB9BBB0" w:rsidR="00DB411C" w:rsidRPr="00D10FC0" w:rsidRDefault="00DB411C" w:rsidP="005E167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0FC0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884CF1">
              <w:rPr>
                <w:rFonts w:ascii="Times New Roman" w:hAnsi="Times New Roman" w:cs="Times New Roman"/>
                <w:sz w:val="28"/>
                <w:szCs w:val="28"/>
              </w:rPr>
              <w:t>внесении изменений в У</w:t>
            </w:r>
            <w:r w:rsidR="005F2418">
              <w:rPr>
                <w:rFonts w:ascii="Times New Roman" w:hAnsi="Times New Roman" w:cs="Times New Roman"/>
                <w:sz w:val="28"/>
                <w:szCs w:val="28"/>
              </w:rPr>
              <w:t xml:space="preserve">став МБОУ </w:t>
            </w:r>
            <w:r w:rsidR="00CC5E70">
              <w:rPr>
                <w:rFonts w:ascii="Times New Roman" w:hAnsi="Times New Roman" w:cs="Times New Roman"/>
                <w:sz w:val="28"/>
                <w:szCs w:val="28"/>
              </w:rPr>
              <w:t>Новоленин</w:t>
            </w:r>
            <w:r w:rsidR="005F2418">
              <w:rPr>
                <w:rFonts w:ascii="Times New Roman" w:hAnsi="Times New Roman" w:cs="Times New Roman"/>
                <w:sz w:val="28"/>
                <w:szCs w:val="28"/>
              </w:rPr>
              <w:t>ская СОШ</w:t>
            </w:r>
            <w:r w:rsidR="005E167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E1679" w:rsidRPr="009C78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1679">
              <w:rPr>
                <w:rFonts w:ascii="Times New Roman" w:hAnsi="Times New Roman" w:cs="Times New Roman"/>
                <w:sz w:val="28"/>
                <w:szCs w:val="28"/>
              </w:rPr>
              <w:t>утвержденный</w:t>
            </w:r>
            <w:r w:rsidR="005E1679" w:rsidRPr="009C78F7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постановлением Администрации муниципального образования «Нукутский район» от 26.03.2024 №110</w:t>
            </w:r>
          </w:p>
        </w:tc>
      </w:tr>
    </w:tbl>
    <w:p w14:paraId="226BD37F" w14:textId="77777777" w:rsidR="00DB411C" w:rsidRPr="00D10FC0" w:rsidRDefault="00DB411C" w:rsidP="00DB411C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1D9D76EC" w14:textId="77777777" w:rsidR="009835E9" w:rsidRPr="00D10FC0" w:rsidRDefault="00DB411C" w:rsidP="009835E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0FC0">
        <w:rPr>
          <w:rFonts w:ascii="Times New Roman" w:hAnsi="Times New Roman" w:cs="Times New Roman"/>
          <w:sz w:val="28"/>
          <w:szCs w:val="28"/>
        </w:rPr>
        <w:t xml:space="preserve"> </w:t>
      </w:r>
      <w:r w:rsidR="00DD40B1" w:rsidRPr="00D10FC0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135942">
        <w:rPr>
          <w:rFonts w:ascii="Times New Roman" w:hAnsi="Times New Roman" w:cs="Times New Roman"/>
          <w:sz w:val="28"/>
          <w:szCs w:val="28"/>
        </w:rPr>
        <w:t>с Федеральным законом от 29.12.2012 №273-ФЗ «Об образовании в Российской Федерации»</w:t>
      </w:r>
      <w:r w:rsidR="00DD40B1" w:rsidRPr="00D10FC0">
        <w:rPr>
          <w:rFonts w:ascii="Times New Roman" w:hAnsi="Times New Roman" w:cs="Times New Roman"/>
          <w:sz w:val="28"/>
          <w:szCs w:val="28"/>
        </w:rPr>
        <w:t xml:space="preserve">, </w:t>
      </w:r>
      <w:r w:rsidR="00135942">
        <w:rPr>
          <w:rFonts w:ascii="Times New Roman" w:hAnsi="Times New Roman" w:cs="Times New Roman"/>
          <w:sz w:val="28"/>
          <w:szCs w:val="28"/>
        </w:rPr>
        <w:t xml:space="preserve">Федеральным законом от </w:t>
      </w:r>
      <w:r w:rsidR="00C35249">
        <w:rPr>
          <w:rFonts w:ascii="Times New Roman" w:hAnsi="Times New Roman" w:cs="Times New Roman"/>
          <w:sz w:val="28"/>
          <w:szCs w:val="28"/>
        </w:rPr>
        <w:t>12.01.1996</w:t>
      </w:r>
      <w:r w:rsidR="00135942">
        <w:rPr>
          <w:rFonts w:ascii="Times New Roman" w:hAnsi="Times New Roman" w:cs="Times New Roman"/>
          <w:sz w:val="28"/>
          <w:szCs w:val="28"/>
        </w:rPr>
        <w:t xml:space="preserve"> №7-ФЗ «О некоммерческих организациях», </w:t>
      </w:r>
      <w:r w:rsidR="00DD40B1" w:rsidRPr="00D10FC0">
        <w:rPr>
          <w:rFonts w:ascii="Times New Roman" w:hAnsi="Times New Roman" w:cs="Times New Roman"/>
          <w:sz w:val="28"/>
          <w:szCs w:val="28"/>
        </w:rPr>
        <w:t>Феде</w:t>
      </w:r>
      <w:r w:rsidR="009D2490" w:rsidRPr="00D10FC0">
        <w:rPr>
          <w:rFonts w:ascii="Times New Roman" w:hAnsi="Times New Roman" w:cs="Times New Roman"/>
          <w:sz w:val="28"/>
          <w:szCs w:val="28"/>
        </w:rPr>
        <w:t xml:space="preserve">ральным законом от 06.10.2003 </w:t>
      </w:r>
      <w:r w:rsidR="00135942">
        <w:rPr>
          <w:rFonts w:ascii="Times New Roman" w:hAnsi="Times New Roman" w:cs="Times New Roman"/>
          <w:sz w:val="28"/>
          <w:szCs w:val="28"/>
        </w:rPr>
        <w:t>№1</w:t>
      </w:r>
      <w:r w:rsidR="00DD40B1" w:rsidRPr="00D10FC0">
        <w:rPr>
          <w:rFonts w:ascii="Times New Roman" w:hAnsi="Times New Roman" w:cs="Times New Roman"/>
          <w:sz w:val="28"/>
          <w:szCs w:val="28"/>
        </w:rPr>
        <w:t xml:space="preserve">31-ФЗ «Об общих принципах организации местного самоуправления в Российской Федерации», </w:t>
      </w:r>
      <w:r w:rsidR="00135942" w:rsidRPr="00135942">
        <w:rPr>
          <w:rFonts w:ascii="Times New Roman" w:hAnsi="Times New Roman" w:cs="Times New Roman"/>
          <w:sz w:val="28"/>
          <w:szCs w:val="28"/>
        </w:rPr>
        <w:t>Федеральным законом от 20.03.2025 №33-ФЗ «Об общих принципах организации местного самоуправления в единой системе публичной власти»</w:t>
      </w:r>
      <w:r w:rsidR="00135942">
        <w:rPr>
          <w:rFonts w:ascii="Times New Roman" w:hAnsi="Times New Roman" w:cs="Times New Roman"/>
          <w:sz w:val="28"/>
          <w:szCs w:val="28"/>
        </w:rPr>
        <w:t xml:space="preserve">, </w:t>
      </w:r>
      <w:r w:rsidR="009835E9" w:rsidRPr="00D10FC0">
        <w:rPr>
          <w:rFonts w:ascii="Times New Roman" w:hAnsi="Times New Roman" w:cs="Times New Roman"/>
          <w:sz w:val="28"/>
          <w:szCs w:val="28"/>
        </w:rPr>
        <w:t>руководствуясь ст.3</w:t>
      </w:r>
      <w:r w:rsidR="005E1679">
        <w:rPr>
          <w:rFonts w:ascii="Times New Roman" w:hAnsi="Times New Roman" w:cs="Times New Roman"/>
          <w:sz w:val="28"/>
          <w:szCs w:val="28"/>
        </w:rPr>
        <w:t>6</w:t>
      </w:r>
      <w:r w:rsidR="009835E9" w:rsidRPr="00D10FC0"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5E1679">
        <w:rPr>
          <w:rFonts w:ascii="Times New Roman" w:hAnsi="Times New Roman" w:cs="Times New Roman"/>
          <w:sz w:val="28"/>
          <w:szCs w:val="28"/>
        </w:rPr>
        <w:t xml:space="preserve">Нукутского </w:t>
      </w:r>
      <w:r w:rsidR="009835E9" w:rsidRPr="00D10FC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5E1679">
        <w:rPr>
          <w:rFonts w:ascii="Times New Roman" w:hAnsi="Times New Roman" w:cs="Times New Roman"/>
          <w:sz w:val="28"/>
          <w:szCs w:val="28"/>
        </w:rPr>
        <w:t>округа Иркутской области</w:t>
      </w:r>
      <w:r w:rsidR="009835E9" w:rsidRPr="00D10FC0">
        <w:rPr>
          <w:rFonts w:ascii="Times New Roman" w:hAnsi="Times New Roman" w:cs="Times New Roman"/>
          <w:sz w:val="28"/>
          <w:szCs w:val="28"/>
        </w:rPr>
        <w:t>, Администрация</w:t>
      </w:r>
      <w:r w:rsidR="00CD08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E7EFA9" w14:textId="77777777" w:rsidR="00DB411C" w:rsidRPr="00D10FC0" w:rsidRDefault="00DB411C" w:rsidP="00DB411C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8E1FB84" w14:textId="77777777" w:rsidR="00DB411C" w:rsidRPr="00D10FC0" w:rsidRDefault="00DB411C" w:rsidP="00DB41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FC0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007AB79F" w14:textId="0D1F5362" w:rsidR="009C78F7" w:rsidRDefault="00884CF1" w:rsidP="009C78F7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У</w:t>
      </w:r>
      <w:r w:rsidR="00135942" w:rsidRPr="009C78F7">
        <w:rPr>
          <w:rFonts w:ascii="Times New Roman" w:hAnsi="Times New Roman" w:cs="Times New Roman"/>
          <w:sz w:val="28"/>
          <w:szCs w:val="28"/>
        </w:rPr>
        <w:t xml:space="preserve">став Муниципального бюджетного общеобразовательного учреждения </w:t>
      </w:r>
      <w:r w:rsidR="00CC5E70" w:rsidRPr="009C78F7">
        <w:rPr>
          <w:rFonts w:ascii="Times New Roman" w:hAnsi="Times New Roman" w:cs="Times New Roman"/>
          <w:sz w:val="28"/>
          <w:szCs w:val="28"/>
        </w:rPr>
        <w:t>Новоленин</w:t>
      </w:r>
      <w:r w:rsidR="00135942" w:rsidRPr="009C78F7">
        <w:rPr>
          <w:rFonts w:ascii="Times New Roman" w:hAnsi="Times New Roman" w:cs="Times New Roman"/>
          <w:sz w:val="28"/>
          <w:szCs w:val="28"/>
        </w:rPr>
        <w:t xml:space="preserve">ская средняя общеобразовательная школа (далее – МБОУ </w:t>
      </w:r>
      <w:r w:rsidR="00CC5E70" w:rsidRPr="009C78F7">
        <w:rPr>
          <w:rFonts w:ascii="Times New Roman" w:hAnsi="Times New Roman" w:cs="Times New Roman"/>
          <w:sz w:val="28"/>
          <w:szCs w:val="28"/>
        </w:rPr>
        <w:t>Новоленин</w:t>
      </w:r>
      <w:r w:rsidR="005E1679">
        <w:rPr>
          <w:rFonts w:ascii="Times New Roman" w:hAnsi="Times New Roman" w:cs="Times New Roman"/>
          <w:sz w:val="28"/>
          <w:szCs w:val="28"/>
        </w:rPr>
        <w:t>ская СОШ), утвержденный</w:t>
      </w:r>
      <w:r w:rsidR="00135942" w:rsidRPr="009C78F7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муниципального образования «Нукутский район» от 26.03.2024 №1</w:t>
      </w:r>
      <w:r w:rsidR="00CC5E70" w:rsidRPr="009C78F7">
        <w:rPr>
          <w:rFonts w:ascii="Times New Roman" w:hAnsi="Times New Roman" w:cs="Times New Roman"/>
          <w:sz w:val="28"/>
          <w:szCs w:val="28"/>
        </w:rPr>
        <w:t>10</w:t>
      </w:r>
      <w:r w:rsidR="00135942" w:rsidRPr="009C78F7">
        <w:rPr>
          <w:rFonts w:ascii="Times New Roman" w:hAnsi="Times New Roman" w:cs="Times New Roman"/>
          <w:sz w:val="28"/>
          <w:szCs w:val="28"/>
        </w:rPr>
        <w:t xml:space="preserve"> </w:t>
      </w:r>
      <w:r w:rsidR="00623F37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14:paraId="70C66C34" w14:textId="6076D25F" w:rsidR="006679D4" w:rsidRDefault="00623F37" w:rsidP="006679D4">
      <w:pPr>
        <w:pStyle w:val="a3"/>
        <w:numPr>
          <w:ilvl w:val="1"/>
          <w:numId w:val="1"/>
        </w:numPr>
        <w:tabs>
          <w:tab w:val="left" w:pos="426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79D4">
        <w:rPr>
          <w:rFonts w:ascii="Times New Roman" w:hAnsi="Times New Roman" w:cs="Times New Roman"/>
          <w:sz w:val="28"/>
          <w:szCs w:val="28"/>
        </w:rPr>
        <w:t>В пункте 1.3 Раздела 1 Устава слова «Нукутский район» заменить словами «Нукутский муниципальный округ».</w:t>
      </w:r>
    </w:p>
    <w:p w14:paraId="71CF28FB" w14:textId="23E8453F" w:rsidR="00623F37" w:rsidRDefault="006679D4" w:rsidP="00623F37">
      <w:pPr>
        <w:pStyle w:val="a3"/>
        <w:numPr>
          <w:ilvl w:val="1"/>
          <w:numId w:val="1"/>
        </w:numPr>
        <w:tabs>
          <w:tab w:val="left" w:pos="426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623F37">
        <w:rPr>
          <w:rFonts w:ascii="Times New Roman" w:hAnsi="Times New Roman" w:cs="Times New Roman"/>
          <w:sz w:val="28"/>
          <w:szCs w:val="28"/>
        </w:rPr>
        <w:t>Пункт 1.4.  Раздела 1 Устава исключить.</w:t>
      </w:r>
    </w:p>
    <w:p w14:paraId="126C247B" w14:textId="6F5B434D" w:rsidR="00623F37" w:rsidRDefault="00623F37" w:rsidP="00623F37">
      <w:pPr>
        <w:pStyle w:val="a3"/>
        <w:numPr>
          <w:ilvl w:val="1"/>
          <w:numId w:val="1"/>
        </w:numPr>
        <w:tabs>
          <w:tab w:val="left" w:pos="426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пункте 1.6. Раздела 1 Устава абзацы 2 и 3 исключить.</w:t>
      </w:r>
    </w:p>
    <w:p w14:paraId="7EE2F8DE" w14:textId="76D15B1D" w:rsidR="00AE38E2" w:rsidRPr="009C78F7" w:rsidRDefault="00AE38E2" w:rsidP="00AE38E2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78F7">
        <w:rPr>
          <w:rFonts w:ascii="Times New Roman" w:hAnsi="Times New Roman"/>
          <w:sz w:val="28"/>
          <w:szCs w:val="28"/>
        </w:rPr>
        <w:t xml:space="preserve">Директору </w:t>
      </w:r>
      <w:r w:rsidRPr="009C78F7">
        <w:rPr>
          <w:rFonts w:ascii="TimesNewRomanPSMT" w:hAnsi="TimesNewRomanPSMT"/>
          <w:color w:val="000000"/>
          <w:sz w:val="28"/>
          <w:szCs w:val="28"/>
        </w:rPr>
        <w:t xml:space="preserve">МБОУ </w:t>
      </w:r>
      <w:r w:rsidR="00CC5E70" w:rsidRPr="009C78F7">
        <w:rPr>
          <w:rFonts w:ascii="TimesNewRomanPSMT" w:hAnsi="TimesNewRomanPSMT"/>
          <w:color w:val="000000"/>
          <w:sz w:val="28"/>
          <w:szCs w:val="28"/>
        </w:rPr>
        <w:t>Новоленин</w:t>
      </w:r>
      <w:r w:rsidRPr="009C78F7">
        <w:rPr>
          <w:rFonts w:ascii="TimesNewRomanPSMT" w:hAnsi="TimesNewRomanPSMT"/>
          <w:color w:val="000000"/>
          <w:sz w:val="28"/>
          <w:szCs w:val="28"/>
        </w:rPr>
        <w:t>ская СОШ</w:t>
      </w:r>
      <w:r w:rsidRPr="009C78F7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CC5E70" w:rsidRPr="009C78F7">
        <w:rPr>
          <w:rFonts w:ascii="Times New Roman" w:hAnsi="Times New Roman"/>
          <w:sz w:val="28"/>
          <w:szCs w:val="28"/>
        </w:rPr>
        <w:t>Барташкина</w:t>
      </w:r>
      <w:proofErr w:type="spellEnd"/>
      <w:r w:rsidR="00CC5E70" w:rsidRPr="009C78F7">
        <w:rPr>
          <w:rFonts w:ascii="Times New Roman" w:hAnsi="Times New Roman"/>
          <w:sz w:val="28"/>
          <w:szCs w:val="28"/>
        </w:rPr>
        <w:t xml:space="preserve"> Н</w:t>
      </w:r>
      <w:r w:rsidRPr="009C78F7">
        <w:rPr>
          <w:rFonts w:ascii="Times New Roman" w:hAnsi="Times New Roman"/>
          <w:sz w:val="28"/>
          <w:szCs w:val="28"/>
        </w:rPr>
        <w:t>.А.) в установленном законом порядке об</w:t>
      </w:r>
      <w:r w:rsidR="00884CF1">
        <w:rPr>
          <w:rFonts w:ascii="Times New Roman" w:hAnsi="Times New Roman"/>
          <w:sz w:val="28"/>
          <w:szCs w:val="28"/>
        </w:rPr>
        <w:t>еспечить регистрацию изменений У</w:t>
      </w:r>
      <w:r w:rsidRPr="009C78F7">
        <w:rPr>
          <w:rFonts w:ascii="Times New Roman" w:hAnsi="Times New Roman"/>
          <w:sz w:val="28"/>
          <w:szCs w:val="28"/>
        </w:rPr>
        <w:t>става в налоговом органе.</w:t>
      </w:r>
    </w:p>
    <w:p w14:paraId="64725FFF" w14:textId="77777777" w:rsidR="00AE38E2" w:rsidRPr="00AE38E2" w:rsidRDefault="00AE38E2" w:rsidP="00AE38E2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38E2">
        <w:rPr>
          <w:rFonts w:ascii="Times New Roman" w:eastAsia="Times New Roman" w:hAnsi="Times New Roman" w:cs="Times New Roman"/>
          <w:color w:val="000000"/>
          <w:sz w:val="28"/>
          <w:szCs w:val="28"/>
        </w:rPr>
        <w:t>Опубликовать и разместить настоящее постановление в сетевом издании «Нукутский муниципаль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E38E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AE38E2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proofErr w:type="spellEnd"/>
      <w:r w:rsidRPr="00AE38E2">
        <w:rPr>
          <w:rFonts w:ascii="Times New Roman" w:eastAsia="Times New Roman" w:hAnsi="Times New Roman" w:cs="Times New Roman"/>
          <w:color w:val="000000"/>
          <w:sz w:val="28"/>
          <w:szCs w:val="28"/>
        </w:rPr>
        <w:t>» в информационно-телекоммуникационной сети «Интернет».</w:t>
      </w:r>
    </w:p>
    <w:p w14:paraId="12D9AF0D" w14:textId="77777777" w:rsidR="00AE38E2" w:rsidRPr="00502745" w:rsidRDefault="00AE38E2" w:rsidP="00AE38E2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1134"/>
        </w:tabs>
        <w:autoSpaceDE w:val="0"/>
        <w:autoSpaceDN w:val="0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27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Контроль за исполнением настоящего постановления </w:t>
      </w:r>
      <w:r w:rsidRPr="004A1435">
        <w:rPr>
          <w:rFonts w:ascii="Times New Roman" w:hAnsi="Times New Roman" w:cs="Times New Roman"/>
          <w:color w:val="000000"/>
          <w:sz w:val="28"/>
          <w:szCs w:val="28"/>
        </w:rPr>
        <w:t>возложить на заместителя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главы Нукутского муниципального округа по социальной политике </w:t>
      </w:r>
      <w:r w:rsidR="005E16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О.Ю.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Шарапову</w:t>
      </w:r>
      <w:r w:rsidR="006B340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41D5166" w14:textId="77777777" w:rsidR="00DB411C" w:rsidRPr="00D10FC0" w:rsidRDefault="00DB411C" w:rsidP="00DB411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3C8A16E" w14:textId="77777777" w:rsidR="00DB411C" w:rsidRDefault="00DB411C" w:rsidP="00DB41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2E5B79A" w14:textId="77777777" w:rsidR="00AE38E2" w:rsidRPr="00D10FC0" w:rsidRDefault="00AE38E2" w:rsidP="00DB41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1C16317" w14:textId="77777777" w:rsidR="00B80896" w:rsidRDefault="008313B9" w:rsidP="008313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Нукутского</w:t>
      </w:r>
    </w:p>
    <w:p w14:paraId="63034285" w14:textId="77777777" w:rsidR="003B4C35" w:rsidRPr="00D10FC0" w:rsidRDefault="008313B9" w:rsidP="008313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8152BC">
        <w:rPr>
          <w:rFonts w:ascii="Times New Roman" w:hAnsi="Times New Roman" w:cs="Times New Roman"/>
          <w:sz w:val="28"/>
          <w:szCs w:val="28"/>
        </w:rPr>
        <w:t xml:space="preserve">        </w:t>
      </w:r>
      <w:r w:rsidR="00B80896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8152B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B72A0">
        <w:rPr>
          <w:rFonts w:ascii="Times New Roman" w:hAnsi="Times New Roman" w:cs="Times New Roman"/>
          <w:sz w:val="28"/>
          <w:szCs w:val="28"/>
        </w:rPr>
        <w:t xml:space="preserve">А.М. Платохонов </w:t>
      </w:r>
      <w:r w:rsidR="00DB411C" w:rsidRPr="00D10FC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B72A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14:paraId="0F1BC801" w14:textId="77777777" w:rsidR="00182D9E" w:rsidRPr="00D10FC0" w:rsidRDefault="00A770DE" w:rsidP="00A770DE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10F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1913E9" w:rsidRPr="00D10FC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D4801E" w14:textId="77777777" w:rsidR="00182D9E" w:rsidRPr="00D10FC0" w:rsidRDefault="00182D9E" w:rsidP="00A770DE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E43C9C0" w14:textId="77777777" w:rsidR="00BB72A0" w:rsidRDefault="00182D9E" w:rsidP="004D1966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10F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14:paraId="399FB633" w14:textId="77777777" w:rsidR="00BB72A0" w:rsidRDefault="00BB72A0" w:rsidP="004D1966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3F1D8849" w14:textId="77777777" w:rsidR="009C78F7" w:rsidRDefault="009C78F7" w:rsidP="004D1966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6B02367A" w14:textId="77777777" w:rsidR="009C78F7" w:rsidRDefault="009C78F7" w:rsidP="004D1966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EF0DDFB" w14:textId="77777777" w:rsidR="009C78F7" w:rsidRDefault="009C78F7" w:rsidP="004D1966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980C32C" w14:textId="77777777" w:rsidR="009C78F7" w:rsidRDefault="009C78F7" w:rsidP="004D1966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BCC326C" w14:textId="77777777" w:rsidR="009C78F7" w:rsidRDefault="009C78F7" w:rsidP="004D1966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3B71EFE" w14:textId="77777777" w:rsidR="009C78F7" w:rsidRDefault="009C78F7" w:rsidP="004D1966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332CD43C" w14:textId="77777777" w:rsidR="009C78F7" w:rsidRDefault="009C78F7" w:rsidP="004D1966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9D6D318" w14:textId="77777777" w:rsidR="009C78F7" w:rsidRDefault="009C78F7" w:rsidP="004D1966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16D1CA2" w14:textId="77777777" w:rsidR="009C78F7" w:rsidRDefault="009C78F7" w:rsidP="004D1966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71F02F51" w14:textId="77777777" w:rsidR="009C78F7" w:rsidRDefault="009C78F7" w:rsidP="004D1966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65426AC" w14:textId="77777777" w:rsidR="009C78F7" w:rsidRDefault="009C78F7" w:rsidP="004D1966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55C4BDC" w14:textId="77777777" w:rsidR="009C78F7" w:rsidRDefault="009C78F7" w:rsidP="004D1966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0D6F350" w14:textId="77777777" w:rsidR="009C78F7" w:rsidRDefault="009C78F7" w:rsidP="004D1966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1412D57" w14:textId="77777777" w:rsidR="009C78F7" w:rsidRDefault="009C78F7" w:rsidP="004D1966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C751DF4" w14:textId="77777777" w:rsidR="009C78F7" w:rsidRDefault="009C78F7" w:rsidP="004D1966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40AC7BA" w14:textId="77777777" w:rsidR="009C78F7" w:rsidRDefault="009C78F7" w:rsidP="004D1966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426C4B9" w14:textId="77777777" w:rsidR="00D307FA" w:rsidRPr="00D42965" w:rsidRDefault="00D307FA" w:rsidP="00D42965">
      <w:pPr>
        <w:tabs>
          <w:tab w:val="left" w:pos="0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D307FA" w:rsidRPr="00D42965" w:rsidSect="00B80896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1498C"/>
    <w:multiLevelType w:val="multilevel"/>
    <w:tmpl w:val="EFECEE44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">
    <w:nsid w:val="124F11BA"/>
    <w:multiLevelType w:val="multilevel"/>
    <w:tmpl w:val="365E169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2B46661F"/>
    <w:multiLevelType w:val="hybridMultilevel"/>
    <w:tmpl w:val="EACAF3D2"/>
    <w:lvl w:ilvl="0" w:tplc="9E50CD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0DF77B0"/>
    <w:multiLevelType w:val="multilevel"/>
    <w:tmpl w:val="B630C0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5DE55DFD"/>
    <w:multiLevelType w:val="multilevel"/>
    <w:tmpl w:val="2E6066C0"/>
    <w:lvl w:ilvl="0">
      <w:start w:val="1"/>
      <w:numFmt w:val="decimal"/>
      <w:lvlText w:val="%1."/>
      <w:lvlJc w:val="left"/>
      <w:pPr>
        <w:ind w:left="1587" w:hanging="1020"/>
      </w:pPr>
      <w:rPr>
        <w:rFonts w:hint="default"/>
        <w:color w:val="000000" w:themeColor="text1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11C"/>
    <w:rsid w:val="00014164"/>
    <w:rsid w:val="00033132"/>
    <w:rsid w:val="00046DFB"/>
    <w:rsid w:val="00083F19"/>
    <w:rsid w:val="000D22D9"/>
    <w:rsid w:val="000E5A40"/>
    <w:rsid w:val="00111AE9"/>
    <w:rsid w:val="00135942"/>
    <w:rsid w:val="00140CE1"/>
    <w:rsid w:val="00161735"/>
    <w:rsid w:val="00182D9E"/>
    <w:rsid w:val="001913E9"/>
    <w:rsid w:val="00243035"/>
    <w:rsid w:val="0027603C"/>
    <w:rsid w:val="00314FB8"/>
    <w:rsid w:val="003327EC"/>
    <w:rsid w:val="003B4C35"/>
    <w:rsid w:val="003E398C"/>
    <w:rsid w:val="00427C1A"/>
    <w:rsid w:val="004422A6"/>
    <w:rsid w:val="00491C26"/>
    <w:rsid w:val="004D1966"/>
    <w:rsid w:val="0050109D"/>
    <w:rsid w:val="0051379B"/>
    <w:rsid w:val="005312A3"/>
    <w:rsid w:val="00543DD4"/>
    <w:rsid w:val="00577DB8"/>
    <w:rsid w:val="005943C8"/>
    <w:rsid w:val="005E1679"/>
    <w:rsid w:val="005F2418"/>
    <w:rsid w:val="006073FB"/>
    <w:rsid w:val="00611237"/>
    <w:rsid w:val="00623F37"/>
    <w:rsid w:val="006679D4"/>
    <w:rsid w:val="006B340A"/>
    <w:rsid w:val="00704EE1"/>
    <w:rsid w:val="007C4F4D"/>
    <w:rsid w:val="008152BC"/>
    <w:rsid w:val="008313B9"/>
    <w:rsid w:val="00837DC3"/>
    <w:rsid w:val="00884CF1"/>
    <w:rsid w:val="008A7172"/>
    <w:rsid w:val="008C2D47"/>
    <w:rsid w:val="008D4BAC"/>
    <w:rsid w:val="00935D22"/>
    <w:rsid w:val="009776B9"/>
    <w:rsid w:val="009835E9"/>
    <w:rsid w:val="009C78F7"/>
    <w:rsid w:val="009D2490"/>
    <w:rsid w:val="009E19BE"/>
    <w:rsid w:val="00A41E1E"/>
    <w:rsid w:val="00A66983"/>
    <w:rsid w:val="00A770DE"/>
    <w:rsid w:val="00AE38E2"/>
    <w:rsid w:val="00AF42BB"/>
    <w:rsid w:val="00B03037"/>
    <w:rsid w:val="00B11355"/>
    <w:rsid w:val="00B1458B"/>
    <w:rsid w:val="00B22F7A"/>
    <w:rsid w:val="00B80896"/>
    <w:rsid w:val="00BB6D0D"/>
    <w:rsid w:val="00BB72A0"/>
    <w:rsid w:val="00BB796C"/>
    <w:rsid w:val="00C12C6B"/>
    <w:rsid w:val="00C135DF"/>
    <w:rsid w:val="00C35249"/>
    <w:rsid w:val="00C4533B"/>
    <w:rsid w:val="00C56E8A"/>
    <w:rsid w:val="00C61AB0"/>
    <w:rsid w:val="00C74962"/>
    <w:rsid w:val="00C955BF"/>
    <w:rsid w:val="00CB53D7"/>
    <w:rsid w:val="00CC5E70"/>
    <w:rsid w:val="00CD0806"/>
    <w:rsid w:val="00D000D5"/>
    <w:rsid w:val="00D10FC0"/>
    <w:rsid w:val="00D17481"/>
    <w:rsid w:val="00D307FA"/>
    <w:rsid w:val="00D42965"/>
    <w:rsid w:val="00DB32F4"/>
    <w:rsid w:val="00DB411C"/>
    <w:rsid w:val="00DD40B1"/>
    <w:rsid w:val="00ED7910"/>
    <w:rsid w:val="00F27DAC"/>
    <w:rsid w:val="00F54B77"/>
    <w:rsid w:val="00F6180D"/>
    <w:rsid w:val="00F93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F5A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11C"/>
    <w:pPr>
      <w:ind w:left="720"/>
      <w:contextualSpacing/>
    </w:pPr>
  </w:style>
  <w:style w:type="table" w:styleId="a4">
    <w:name w:val="Table Grid"/>
    <w:basedOn w:val="a1"/>
    <w:uiPriority w:val="59"/>
    <w:rsid w:val="00A770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0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0FC0"/>
    <w:rPr>
      <w:rFonts w:ascii="Tahoma" w:hAnsi="Tahoma" w:cs="Tahoma"/>
      <w:sz w:val="16"/>
      <w:szCs w:val="16"/>
    </w:rPr>
  </w:style>
  <w:style w:type="paragraph" w:styleId="a7">
    <w:name w:val="No Spacing"/>
    <w:qFormat/>
    <w:rsid w:val="00CD0806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11C"/>
    <w:pPr>
      <w:ind w:left="720"/>
      <w:contextualSpacing/>
    </w:pPr>
  </w:style>
  <w:style w:type="table" w:styleId="a4">
    <w:name w:val="Table Grid"/>
    <w:basedOn w:val="a1"/>
    <w:uiPriority w:val="59"/>
    <w:rsid w:val="00A770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0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0FC0"/>
    <w:rPr>
      <w:rFonts w:ascii="Tahoma" w:hAnsi="Tahoma" w:cs="Tahoma"/>
      <w:sz w:val="16"/>
      <w:szCs w:val="16"/>
    </w:rPr>
  </w:style>
  <w:style w:type="paragraph" w:styleId="a7">
    <w:name w:val="No Spacing"/>
    <w:qFormat/>
    <w:rsid w:val="00CD080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4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47FEB-BB8E-4759-BB05-FAB1ADB92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Карпека</cp:lastModifiedBy>
  <cp:revision>20</cp:revision>
  <cp:lastPrinted>2026-05-26T09:43:00Z</cp:lastPrinted>
  <dcterms:created xsi:type="dcterms:W3CDTF">2025-10-14T05:16:00Z</dcterms:created>
  <dcterms:modified xsi:type="dcterms:W3CDTF">2026-05-26T09:43:00Z</dcterms:modified>
</cp:coreProperties>
</file>