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7"/>
        <w:gridCol w:w="4460"/>
      </w:tblGrid>
      <w:tr w:rsidR="00F4670A" w:rsidTr="00C1147F">
        <w:trPr>
          <w:trHeight w:val="1"/>
        </w:trPr>
        <w:tc>
          <w:tcPr>
            <w:tcW w:w="47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70A" w:rsidRDefault="00F4670A" w:rsidP="00BE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3118" w:dyaOrig="1963">
                <v:rect id="rectole0000000000" o:spid="_x0000_i1025" style="width:155.25pt;height:96.75pt" o:ole="" o:preferrelative="t" stroked="f">
                  <v:imagedata r:id="rId4" o:title=""/>
                </v:rect>
                <o:OLEObject Type="Embed" ProgID="StaticMetafile" ShapeID="rectole0000000000" DrawAspect="Content" ObjectID="_1809245421" r:id="rId5"/>
              </w:object>
            </w:r>
          </w:p>
          <w:p w:rsidR="00F4670A" w:rsidRDefault="00F4670A" w:rsidP="00BE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Отделение </w:t>
            </w:r>
          </w:p>
          <w:p w:rsidR="00F4670A" w:rsidRDefault="00F4670A" w:rsidP="00BE5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Социального фонда России</w:t>
            </w:r>
          </w:p>
          <w:p w:rsidR="00F4670A" w:rsidRDefault="00F4670A" w:rsidP="00BE5CF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 Иркутской области</w:t>
            </w:r>
          </w:p>
        </w:tc>
        <w:tc>
          <w:tcPr>
            <w:tcW w:w="44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670A" w:rsidRDefault="00F4670A" w:rsidP="00BE5CF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:rsidR="00F4670A" w:rsidRDefault="00F4670A" w:rsidP="00BE5CF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ПРЕСС-СЛУЖБА</w:t>
            </w:r>
          </w:p>
          <w:p w:rsidR="00F4670A" w:rsidRDefault="00F4670A" w:rsidP="00BE5CF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ОТДЕЛЕНИЯ СФР ПО ИРКУТСКОЙ ОБЛАСТИ</w:t>
            </w:r>
          </w:p>
          <w:p w:rsidR="00F4670A" w:rsidRDefault="00F4670A" w:rsidP="00BE5CF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Телефон: 268-418</w:t>
            </w:r>
          </w:p>
          <w:p w:rsidR="00F4670A" w:rsidRDefault="00F4670A" w:rsidP="00BE5CF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>vk.com/sfr.irkutsk</w:t>
            </w:r>
          </w:p>
          <w:p w:rsidR="00F4670A" w:rsidRDefault="00F4670A" w:rsidP="00BE5CF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>ok.ru/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>sfr.irkutsk</w:t>
            </w:r>
            <w:proofErr w:type="spellEnd"/>
          </w:p>
          <w:p w:rsidR="00F4670A" w:rsidRDefault="00F4670A" w:rsidP="00BE5CF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>t.me/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>sfr_irkutsk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   </w:t>
            </w:r>
          </w:p>
        </w:tc>
      </w:tr>
    </w:tbl>
    <w:p w:rsidR="003E6531" w:rsidRDefault="003E6531" w:rsidP="003E6531">
      <w:pPr>
        <w:pStyle w:val="a3"/>
        <w:spacing w:line="360" w:lineRule="auto"/>
        <w:jc w:val="center"/>
        <w:rPr>
          <w:b/>
          <w:sz w:val="28"/>
          <w:szCs w:val="22"/>
        </w:rPr>
      </w:pPr>
      <w:r w:rsidRPr="00640E30">
        <w:rPr>
          <w:b/>
          <w:sz w:val="28"/>
          <w:szCs w:val="22"/>
        </w:rPr>
        <w:t>ПРЕСС-РЕЛИЗ</w:t>
      </w:r>
    </w:p>
    <w:p w:rsidR="004F08EC" w:rsidRDefault="004F08EC" w:rsidP="001A453B">
      <w:pPr>
        <w:pStyle w:val="a3"/>
        <w:spacing w:beforeLines="100" w:before="240" w:beforeAutospacing="0" w:afterLines="100" w:after="240" w:afterAutospacing="0" w:line="360" w:lineRule="auto"/>
        <w:ind w:firstLine="709"/>
        <w:jc w:val="both"/>
        <w:rPr>
          <w:b/>
          <w:sz w:val="28"/>
          <w:szCs w:val="22"/>
        </w:rPr>
      </w:pPr>
      <w:bookmarkStart w:id="0" w:name="_GoBack"/>
      <w:r w:rsidRPr="004F08EC">
        <w:rPr>
          <w:b/>
          <w:sz w:val="28"/>
          <w:szCs w:val="22"/>
        </w:rPr>
        <w:t xml:space="preserve">С 2026 года в Иркутской области региональные </w:t>
      </w:r>
      <w:proofErr w:type="spellStart"/>
      <w:r w:rsidRPr="004F08EC">
        <w:rPr>
          <w:b/>
          <w:sz w:val="28"/>
          <w:szCs w:val="22"/>
        </w:rPr>
        <w:t>соцдоплаты</w:t>
      </w:r>
      <w:proofErr w:type="spellEnd"/>
      <w:r w:rsidRPr="004F08EC">
        <w:rPr>
          <w:b/>
          <w:sz w:val="28"/>
          <w:szCs w:val="22"/>
        </w:rPr>
        <w:t xml:space="preserve"> к пенсии будет устанавливать Отделение Социального фонда России</w:t>
      </w:r>
    </w:p>
    <w:bookmarkEnd w:id="0"/>
    <w:p w:rsidR="00893145" w:rsidRDefault="004F08EC" w:rsidP="004F08EC">
      <w:pPr>
        <w:pStyle w:val="a3"/>
        <w:spacing w:beforeLines="100" w:before="240" w:afterLines="100" w:after="240" w:line="360" w:lineRule="auto"/>
        <w:ind w:firstLine="709"/>
        <w:jc w:val="both"/>
        <w:rPr>
          <w:i/>
        </w:rPr>
      </w:pPr>
      <w:r w:rsidRPr="004F08EC">
        <w:rPr>
          <w:i/>
        </w:rPr>
        <w:t>Социальн</w:t>
      </w:r>
      <w:r w:rsidR="006A187D">
        <w:rPr>
          <w:i/>
        </w:rPr>
        <w:t>ую</w:t>
      </w:r>
      <w:r w:rsidRPr="004F08EC">
        <w:rPr>
          <w:i/>
        </w:rPr>
        <w:t xml:space="preserve"> доплат</w:t>
      </w:r>
      <w:r w:rsidR="006A187D">
        <w:rPr>
          <w:i/>
        </w:rPr>
        <w:t>у</w:t>
      </w:r>
      <w:r w:rsidRPr="004F08EC">
        <w:rPr>
          <w:i/>
        </w:rPr>
        <w:t xml:space="preserve"> к пенсии в Иркутской области со следую</w:t>
      </w:r>
      <w:r w:rsidR="006A187D">
        <w:rPr>
          <w:i/>
        </w:rPr>
        <w:t xml:space="preserve">щего года будет устанавливать </w:t>
      </w:r>
      <w:r w:rsidRPr="004F08EC">
        <w:rPr>
          <w:i/>
        </w:rPr>
        <w:t>и выплачивать</w:t>
      </w:r>
      <w:r w:rsidR="006A187D">
        <w:rPr>
          <w:i/>
        </w:rPr>
        <w:t xml:space="preserve"> региональное</w:t>
      </w:r>
      <w:r w:rsidRPr="004F08EC">
        <w:rPr>
          <w:i/>
        </w:rPr>
        <w:t xml:space="preserve"> Отделение Социального фонда России. </w:t>
      </w:r>
    </w:p>
    <w:p w:rsidR="004F08EC" w:rsidRPr="004F08EC" w:rsidRDefault="004F08EC" w:rsidP="004F08EC">
      <w:pPr>
        <w:pStyle w:val="a3"/>
        <w:spacing w:beforeLines="100" w:before="240" w:afterLines="100" w:after="240" w:line="360" w:lineRule="auto"/>
        <w:ind w:firstLine="709"/>
        <w:jc w:val="both"/>
      </w:pPr>
      <w:r w:rsidRPr="004F08EC">
        <w:t xml:space="preserve">В настоящее время </w:t>
      </w:r>
      <w:r w:rsidR="003F2B0D">
        <w:t>данную меру поддержки</w:t>
      </w:r>
      <w:r w:rsidRPr="004F08EC">
        <w:t xml:space="preserve"> </w:t>
      </w:r>
      <w:r w:rsidR="00893145">
        <w:t>назначает министерство</w:t>
      </w:r>
      <w:r w:rsidRPr="004F08EC">
        <w:t xml:space="preserve"> социального развития, опеки и попечительства региона. О передаче полномочий будет заключено соответствующее соглашение.</w:t>
      </w:r>
    </w:p>
    <w:p w:rsidR="004F08EC" w:rsidRPr="004F08EC" w:rsidRDefault="004F08EC" w:rsidP="004F08EC">
      <w:pPr>
        <w:pStyle w:val="a3"/>
        <w:spacing w:beforeLines="100" w:before="240" w:afterLines="100" w:after="240" w:line="360" w:lineRule="auto"/>
        <w:ind w:firstLine="709"/>
        <w:jc w:val="both"/>
      </w:pPr>
      <w:r w:rsidRPr="004F08EC">
        <w:t xml:space="preserve"> «Региональная доплата устанавливается неработающим пенсионерам, у которых размер пенсии ниже прожиточного минимума пенсионера в регионе проживания. Нередко выплата поступает пенсионерам отдельно от основной пенсии, так как региональную доплату и саму пенсию выплачивают разные ведомства. Передача полномочий Отделению Социального фонда России по Иркутской области позволит </w:t>
      </w:r>
      <w:r w:rsidR="004E34F4">
        <w:t xml:space="preserve">гражданам </w:t>
      </w:r>
      <w:r w:rsidRPr="004F08EC">
        <w:t xml:space="preserve">получать доплату вместе с пенсией, что, в первую очередь, удобней для пожилых людей», — рассказал управляющий Отделением </w:t>
      </w:r>
      <w:r w:rsidRPr="00893145">
        <w:rPr>
          <w:b/>
        </w:rPr>
        <w:t>Алексей Макаров</w:t>
      </w:r>
      <w:r w:rsidRPr="004F08EC">
        <w:t xml:space="preserve">. </w:t>
      </w:r>
    </w:p>
    <w:p w:rsidR="004F08EC" w:rsidRPr="004F08EC" w:rsidRDefault="004F08EC" w:rsidP="004F08EC">
      <w:pPr>
        <w:pStyle w:val="a3"/>
        <w:spacing w:beforeLines="100" w:before="240" w:afterLines="100" w:after="240" w:line="360" w:lineRule="auto"/>
        <w:ind w:firstLine="709"/>
        <w:jc w:val="both"/>
      </w:pPr>
      <w:r w:rsidRPr="004F08EC">
        <w:t xml:space="preserve">Отделение Социального фонда России по Иркутской области будет устанавливать региональную </w:t>
      </w:r>
      <w:proofErr w:type="spellStart"/>
      <w:r w:rsidRPr="004F08EC">
        <w:t>соцдоплату</w:t>
      </w:r>
      <w:proofErr w:type="spellEnd"/>
      <w:r w:rsidRPr="004F08EC">
        <w:t xml:space="preserve"> в </w:t>
      </w:r>
      <w:proofErr w:type="spellStart"/>
      <w:r w:rsidRPr="004F08EC">
        <w:t>беззаявительном</w:t>
      </w:r>
      <w:proofErr w:type="spellEnd"/>
      <w:r w:rsidRPr="004F08EC">
        <w:t xml:space="preserve"> порядке и выплачивать вместе с пенсией. Это значит, что пенсионерам не придется обращаться в клиентские службы Отделения для оформления выплаты или подавать какие-либо документы. Право на доплату к пенсии специалисты будут определять на основании имеющихся сведений в информационных системах.</w:t>
      </w:r>
    </w:p>
    <w:p w:rsidR="004F08EC" w:rsidRDefault="004F08EC" w:rsidP="004F08EC">
      <w:pPr>
        <w:pStyle w:val="a3"/>
        <w:spacing w:beforeLines="100" w:before="240" w:beforeAutospacing="0" w:afterLines="100" w:after="240" w:afterAutospacing="0" w:line="360" w:lineRule="auto"/>
        <w:ind w:firstLine="709"/>
        <w:jc w:val="both"/>
      </w:pPr>
      <w:r w:rsidRPr="00A65A5A">
        <w:t xml:space="preserve">Сегодня в Иркутской области региональную доплату к пенсии получают почти </w:t>
      </w:r>
      <w:r w:rsidR="004E34F4" w:rsidRPr="00A65A5A">
        <w:t xml:space="preserve">100 тысяч </w:t>
      </w:r>
      <w:r w:rsidRPr="00A65A5A">
        <w:t xml:space="preserve">пенсионеров. Средний размер доплаты составляет </w:t>
      </w:r>
      <w:r w:rsidR="00A65A5A" w:rsidRPr="00A65A5A">
        <w:t>4,8 тысяч</w:t>
      </w:r>
      <w:r w:rsidRPr="00A65A5A">
        <w:t xml:space="preserve"> рублей.</w:t>
      </w:r>
    </w:p>
    <w:p w:rsidR="00D31768" w:rsidRDefault="000C6B34" w:rsidP="00D056B7">
      <w:pPr>
        <w:pStyle w:val="a3"/>
        <w:spacing w:beforeLines="100" w:before="240" w:beforeAutospacing="0" w:afterLines="100" w:after="240" w:afterAutospacing="0" w:line="360" w:lineRule="auto"/>
        <w:ind w:firstLine="709"/>
        <w:jc w:val="both"/>
      </w:pPr>
      <w:r w:rsidRPr="00635414">
        <w:lastRenderedPageBreak/>
        <w:t>Если у вас остались вопросы, звоните в единый контакт-центр Отделения СФР по Иркутской области: 8 (800) 100-00-01 (звонок бесплатный). Часы работы: с понедельника по четверг с 09:00 до 18:00, пятница – с 09:00 до 16:45.</w:t>
      </w:r>
    </w:p>
    <w:sectPr w:rsidR="00D31768" w:rsidSect="007018C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C1"/>
    <w:rsid w:val="00000D64"/>
    <w:rsid w:val="000016C1"/>
    <w:rsid w:val="0000176C"/>
    <w:rsid w:val="00001A31"/>
    <w:rsid w:val="000023EE"/>
    <w:rsid w:val="00013C23"/>
    <w:rsid w:val="00016D0D"/>
    <w:rsid w:val="0001769B"/>
    <w:rsid w:val="000177EF"/>
    <w:rsid w:val="000201C9"/>
    <w:rsid w:val="00023738"/>
    <w:rsid w:val="00024DB4"/>
    <w:rsid w:val="00025645"/>
    <w:rsid w:val="00025F28"/>
    <w:rsid w:val="0002721E"/>
    <w:rsid w:val="0002746B"/>
    <w:rsid w:val="00032108"/>
    <w:rsid w:val="00033D51"/>
    <w:rsid w:val="00034F13"/>
    <w:rsid w:val="000360AF"/>
    <w:rsid w:val="00037281"/>
    <w:rsid w:val="00040CC3"/>
    <w:rsid w:val="00042A72"/>
    <w:rsid w:val="0004309C"/>
    <w:rsid w:val="00043B29"/>
    <w:rsid w:val="00044087"/>
    <w:rsid w:val="00047135"/>
    <w:rsid w:val="00051763"/>
    <w:rsid w:val="0005347A"/>
    <w:rsid w:val="00056149"/>
    <w:rsid w:val="0005696E"/>
    <w:rsid w:val="00056F8F"/>
    <w:rsid w:val="00062DA7"/>
    <w:rsid w:val="00063294"/>
    <w:rsid w:val="00063681"/>
    <w:rsid w:val="00065F21"/>
    <w:rsid w:val="00072C6D"/>
    <w:rsid w:val="0007433A"/>
    <w:rsid w:val="00075C65"/>
    <w:rsid w:val="00077270"/>
    <w:rsid w:val="000816B9"/>
    <w:rsid w:val="0008366B"/>
    <w:rsid w:val="000848F7"/>
    <w:rsid w:val="00085916"/>
    <w:rsid w:val="00086FE1"/>
    <w:rsid w:val="00087DEB"/>
    <w:rsid w:val="00090EB2"/>
    <w:rsid w:val="0009197A"/>
    <w:rsid w:val="0009272C"/>
    <w:rsid w:val="000934D8"/>
    <w:rsid w:val="0009453A"/>
    <w:rsid w:val="00094604"/>
    <w:rsid w:val="00097333"/>
    <w:rsid w:val="00097D45"/>
    <w:rsid w:val="000A5834"/>
    <w:rsid w:val="000B21A9"/>
    <w:rsid w:val="000B2D30"/>
    <w:rsid w:val="000B3A53"/>
    <w:rsid w:val="000B3AD6"/>
    <w:rsid w:val="000B5D59"/>
    <w:rsid w:val="000B7970"/>
    <w:rsid w:val="000B7DD9"/>
    <w:rsid w:val="000C010E"/>
    <w:rsid w:val="000C03B0"/>
    <w:rsid w:val="000C15A4"/>
    <w:rsid w:val="000C1DDA"/>
    <w:rsid w:val="000C29BD"/>
    <w:rsid w:val="000C2AC6"/>
    <w:rsid w:val="000C3177"/>
    <w:rsid w:val="000C32C5"/>
    <w:rsid w:val="000C4AE1"/>
    <w:rsid w:val="000C6B34"/>
    <w:rsid w:val="000D1493"/>
    <w:rsid w:val="000D4CBC"/>
    <w:rsid w:val="000D51B8"/>
    <w:rsid w:val="000D6064"/>
    <w:rsid w:val="000E34C9"/>
    <w:rsid w:val="000E4A47"/>
    <w:rsid w:val="000E5649"/>
    <w:rsid w:val="000E7D9E"/>
    <w:rsid w:val="000F0A9B"/>
    <w:rsid w:val="000F0B1F"/>
    <w:rsid w:val="000F0E1F"/>
    <w:rsid w:val="000F3B98"/>
    <w:rsid w:val="000F68C4"/>
    <w:rsid w:val="000F7FEB"/>
    <w:rsid w:val="00101436"/>
    <w:rsid w:val="00101942"/>
    <w:rsid w:val="001037FA"/>
    <w:rsid w:val="00103BB9"/>
    <w:rsid w:val="0010782A"/>
    <w:rsid w:val="00107DCD"/>
    <w:rsid w:val="00110378"/>
    <w:rsid w:val="0011625C"/>
    <w:rsid w:val="0011664F"/>
    <w:rsid w:val="00117928"/>
    <w:rsid w:val="00117F1E"/>
    <w:rsid w:val="00125813"/>
    <w:rsid w:val="00131793"/>
    <w:rsid w:val="001342F1"/>
    <w:rsid w:val="00134364"/>
    <w:rsid w:val="001343F9"/>
    <w:rsid w:val="001362DF"/>
    <w:rsid w:val="00136727"/>
    <w:rsid w:val="00136816"/>
    <w:rsid w:val="00137180"/>
    <w:rsid w:val="001400FF"/>
    <w:rsid w:val="00141B69"/>
    <w:rsid w:val="00141F91"/>
    <w:rsid w:val="001442B5"/>
    <w:rsid w:val="001452F2"/>
    <w:rsid w:val="00145EC1"/>
    <w:rsid w:val="00147FC1"/>
    <w:rsid w:val="00152AC1"/>
    <w:rsid w:val="00152F98"/>
    <w:rsid w:val="00155B16"/>
    <w:rsid w:val="001603E1"/>
    <w:rsid w:val="001619FC"/>
    <w:rsid w:val="00161E47"/>
    <w:rsid w:val="001625B6"/>
    <w:rsid w:val="00163D25"/>
    <w:rsid w:val="0016633C"/>
    <w:rsid w:val="00166DEF"/>
    <w:rsid w:val="001733BC"/>
    <w:rsid w:val="00173981"/>
    <w:rsid w:val="00175A52"/>
    <w:rsid w:val="00175B25"/>
    <w:rsid w:val="00177D73"/>
    <w:rsid w:val="00177D75"/>
    <w:rsid w:val="001812DB"/>
    <w:rsid w:val="001850BF"/>
    <w:rsid w:val="001905D7"/>
    <w:rsid w:val="001906B5"/>
    <w:rsid w:val="00193ADD"/>
    <w:rsid w:val="00193E32"/>
    <w:rsid w:val="00195542"/>
    <w:rsid w:val="00197906"/>
    <w:rsid w:val="001A008F"/>
    <w:rsid w:val="001A074C"/>
    <w:rsid w:val="001A0872"/>
    <w:rsid w:val="001A30BB"/>
    <w:rsid w:val="001A453B"/>
    <w:rsid w:val="001A5B1E"/>
    <w:rsid w:val="001A60C8"/>
    <w:rsid w:val="001B002E"/>
    <w:rsid w:val="001B1592"/>
    <w:rsid w:val="001B2D5A"/>
    <w:rsid w:val="001B53DC"/>
    <w:rsid w:val="001B6FD2"/>
    <w:rsid w:val="001B75FF"/>
    <w:rsid w:val="001B7774"/>
    <w:rsid w:val="001C0161"/>
    <w:rsid w:val="001C1268"/>
    <w:rsid w:val="001C2BE4"/>
    <w:rsid w:val="001C3DC9"/>
    <w:rsid w:val="001C611A"/>
    <w:rsid w:val="001D0419"/>
    <w:rsid w:val="001D09D8"/>
    <w:rsid w:val="001D2ACF"/>
    <w:rsid w:val="001D69A6"/>
    <w:rsid w:val="001E0256"/>
    <w:rsid w:val="001E3069"/>
    <w:rsid w:val="001E59C3"/>
    <w:rsid w:val="001E5E44"/>
    <w:rsid w:val="001E6038"/>
    <w:rsid w:val="001E7292"/>
    <w:rsid w:val="001F24BE"/>
    <w:rsid w:val="001F3028"/>
    <w:rsid w:val="001F3F10"/>
    <w:rsid w:val="001F5590"/>
    <w:rsid w:val="00201566"/>
    <w:rsid w:val="00203643"/>
    <w:rsid w:val="00205E86"/>
    <w:rsid w:val="002101C4"/>
    <w:rsid w:val="002117F7"/>
    <w:rsid w:val="00211F85"/>
    <w:rsid w:val="00212E3E"/>
    <w:rsid w:val="00213D8E"/>
    <w:rsid w:val="0021445F"/>
    <w:rsid w:val="00214F23"/>
    <w:rsid w:val="00215636"/>
    <w:rsid w:val="00216667"/>
    <w:rsid w:val="00220A3F"/>
    <w:rsid w:val="00221A97"/>
    <w:rsid w:val="002237D2"/>
    <w:rsid w:val="00223CA0"/>
    <w:rsid w:val="00224688"/>
    <w:rsid w:val="0022701C"/>
    <w:rsid w:val="00227632"/>
    <w:rsid w:val="002278DE"/>
    <w:rsid w:val="00230B62"/>
    <w:rsid w:val="00231565"/>
    <w:rsid w:val="00231ADD"/>
    <w:rsid w:val="00232BC7"/>
    <w:rsid w:val="002334FE"/>
    <w:rsid w:val="00234085"/>
    <w:rsid w:val="002423FF"/>
    <w:rsid w:val="00243ECD"/>
    <w:rsid w:val="002441A9"/>
    <w:rsid w:val="002447BE"/>
    <w:rsid w:val="002454BC"/>
    <w:rsid w:val="002505E3"/>
    <w:rsid w:val="0025494D"/>
    <w:rsid w:val="0025498B"/>
    <w:rsid w:val="00257649"/>
    <w:rsid w:val="00257A53"/>
    <w:rsid w:val="00260250"/>
    <w:rsid w:val="00261CEE"/>
    <w:rsid w:val="0026431F"/>
    <w:rsid w:val="0026482F"/>
    <w:rsid w:val="00265E60"/>
    <w:rsid w:val="00265FA0"/>
    <w:rsid w:val="0026790B"/>
    <w:rsid w:val="0027428F"/>
    <w:rsid w:val="00281640"/>
    <w:rsid w:val="00282B50"/>
    <w:rsid w:val="002849DC"/>
    <w:rsid w:val="0028678B"/>
    <w:rsid w:val="00292921"/>
    <w:rsid w:val="00294AB7"/>
    <w:rsid w:val="00295E27"/>
    <w:rsid w:val="002961EB"/>
    <w:rsid w:val="00297A55"/>
    <w:rsid w:val="00297AA6"/>
    <w:rsid w:val="002A203F"/>
    <w:rsid w:val="002A49E2"/>
    <w:rsid w:val="002A4C2A"/>
    <w:rsid w:val="002A4FA2"/>
    <w:rsid w:val="002A71BC"/>
    <w:rsid w:val="002B0B55"/>
    <w:rsid w:val="002B1A86"/>
    <w:rsid w:val="002B4893"/>
    <w:rsid w:val="002C0CA7"/>
    <w:rsid w:val="002C0D15"/>
    <w:rsid w:val="002C4A76"/>
    <w:rsid w:val="002D0506"/>
    <w:rsid w:val="002D0A14"/>
    <w:rsid w:val="002D2C1B"/>
    <w:rsid w:val="002D7895"/>
    <w:rsid w:val="002E0173"/>
    <w:rsid w:val="002E21C8"/>
    <w:rsid w:val="002E5348"/>
    <w:rsid w:val="002E59D4"/>
    <w:rsid w:val="002E5D07"/>
    <w:rsid w:val="002E6428"/>
    <w:rsid w:val="002E756D"/>
    <w:rsid w:val="002E7E3C"/>
    <w:rsid w:val="002F128B"/>
    <w:rsid w:val="0030314A"/>
    <w:rsid w:val="003067A0"/>
    <w:rsid w:val="00307992"/>
    <w:rsid w:val="00307D39"/>
    <w:rsid w:val="00310246"/>
    <w:rsid w:val="00310387"/>
    <w:rsid w:val="00310DF1"/>
    <w:rsid w:val="00312A8F"/>
    <w:rsid w:val="003145E6"/>
    <w:rsid w:val="003163AD"/>
    <w:rsid w:val="00316859"/>
    <w:rsid w:val="00321249"/>
    <w:rsid w:val="00321E36"/>
    <w:rsid w:val="00322EE3"/>
    <w:rsid w:val="00324209"/>
    <w:rsid w:val="00324BFC"/>
    <w:rsid w:val="00330145"/>
    <w:rsid w:val="003313C5"/>
    <w:rsid w:val="003336FA"/>
    <w:rsid w:val="00335C46"/>
    <w:rsid w:val="0033783C"/>
    <w:rsid w:val="00337889"/>
    <w:rsid w:val="00341206"/>
    <w:rsid w:val="003423A9"/>
    <w:rsid w:val="00342ED6"/>
    <w:rsid w:val="00343C40"/>
    <w:rsid w:val="00344B9F"/>
    <w:rsid w:val="00344D2C"/>
    <w:rsid w:val="00346768"/>
    <w:rsid w:val="00347C56"/>
    <w:rsid w:val="00350513"/>
    <w:rsid w:val="00350A12"/>
    <w:rsid w:val="00353857"/>
    <w:rsid w:val="003601F4"/>
    <w:rsid w:val="003609E9"/>
    <w:rsid w:val="00360F37"/>
    <w:rsid w:val="00361054"/>
    <w:rsid w:val="003633F6"/>
    <w:rsid w:val="00363D6F"/>
    <w:rsid w:val="00365E5D"/>
    <w:rsid w:val="003661CA"/>
    <w:rsid w:val="003713BD"/>
    <w:rsid w:val="00375F53"/>
    <w:rsid w:val="003802BC"/>
    <w:rsid w:val="0038108A"/>
    <w:rsid w:val="00381E66"/>
    <w:rsid w:val="0038474C"/>
    <w:rsid w:val="00386472"/>
    <w:rsid w:val="00390428"/>
    <w:rsid w:val="0039043F"/>
    <w:rsid w:val="0039197B"/>
    <w:rsid w:val="00392C06"/>
    <w:rsid w:val="003934F2"/>
    <w:rsid w:val="003943A6"/>
    <w:rsid w:val="00394449"/>
    <w:rsid w:val="003963BE"/>
    <w:rsid w:val="00397250"/>
    <w:rsid w:val="003A31DD"/>
    <w:rsid w:val="003A66BD"/>
    <w:rsid w:val="003A75FD"/>
    <w:rsid w:val="003B2C11"/>
    <w:rsid w:val="003B3307"/>
    <w:rsid w:val="003B3426"/>
    <w:rsid w:val="003B36CF"/>
    <w:rsid w:val="003B37A5"/>
    <w:rsid w:val="003B39C1"/>
    <w:rsid w:val="003B743F"/>
    <w:rsid w:val="003B7D2C"/>
    <w:rsid w:val="003C58FB"/>
    <w:rsid w:val="003D0956"/>
    <w:rsid w:val="003D1D25"/>
    <w:rsid w:val="003D54BD"/>
    <w:rsid w:val="003D5734"/>
    <w:rsid w:val="003E0E3A"/>
    <w:rsid w:val="003E27B3"/>
    <w:rsid w:val="003E4197"/>
    <w:rsid w:val="003E4468"/>
    <w:rsid w:val="003E5403"/>
    <w:rsid w:val="003E5C84"/>
    <w:rsid w:val="003E6531"/>
    <w:rsid w:val="003E6681"/>
    <w:rsid w:val="003F0646"/>
    <w:rsid w:val="003F1140"/>
    <w:rsid w:val="003F2B0D"/>
    <w:rsid w:val="003F36E8"/>
    <w:rsid w:val="003F4BAB"/>
    <w:rsid w:val="003F549C"/>
    <w:rsid w:val="003F5A8D"/>
    <w:rsid w:val="003F7EB1"/>
    <w:rsid w:val="003F7FBC"/>
    <w:rsid w:val="0040273C"/>
    <w:rsid w:val="004029FB"/>
    <w:rsid w:val="00404722"/>
    <w:rsid w:val="004055FA"/>
    <w:rsid w:val="00406BB8"/>
    <w:rsid w:val="0040762E"/>
    <w:rsid w:val="00410293"/>
    <w:rsid w:val="004102D8"/>
    <w:rsid w:val="0041148C"/>
    <w:rsid w:val="0041241D"/>
    <w:rsid w:val="00414D16"/>
    <w:rsid w:val="00417D78"/>
    <w:rsid w:val="0042166D"/>
    <w:rsid w:val="004217A0"/>
    <w:rsid w:val="00421B21"/>
    <w:rsid w:val="00424AA1"/>
    <w:rsid w:val="004253AD"/>
    <w:rsid w:val="00425877"/>
    <w:rsid w:val="00427257"/>
    <w:rsid w:val="004272B8"/>
    <w:rsid w:val="0043237E"/>
    <w:rsid w:val="00433D18"/>
    <w:rsid w:val="00433E9C"/>
    <w:rsid w:val="004363CF"/>
    <w:rsid w:val="00436B52"/>
    <w:rsid w:val="00437073"/>
    <w:rsid w:val="00437DCD"/>
    <w:rsid w:val="00440A1C"/>
    <w:rsid w:val="004410A5"/>
    <w:rsid w:val="00442E03"/>
    <w:rsid w:val="00447A94"/>
    <w:rsid w:val="00453C60"/>
    <w:rsid w:val="00456343"/>
    <w:rsid w:val="004565D9"/>
    <w:rsid w:val="00461C77"/>
    <w:rsid w:val="00462CBB"/>
    <w:rsid w:val="00462F0A"/>
    <w:rsid w:val="00474337"/>
    <w:rsid w:val="00475337"/>
    <w:rsid w:val="00482052"/>
    <w:rsid w:val="0048387D"/>
    <w:rsid w:val="00484AD9"/>
    <w:rsid w:val="0048548D"/>
    <w:rsid w:val="00485EB5"/>
    <w:rsid w:val="00486423"/>
    <w:rsid w:val="00486688"/>
    <w:rsid w:val="00491649"/>
    <w:rsid w:val="00492EE0"/>
    <w:rsid w:val="0049797B"/>
    <w:rsid w:val="004A13A9"/>
    <w:rsid w:val="004A3E00"/>
    <w:rsid w:val="004A3F88"/>
    <w:rsid w:val="004A5482"/>
    <w:rsid w:val="004A783D"/>
    <w:rsid w:val="004B2087"/>
    <w:rsid w:val="004B474B"/>
    <w:rsid w:val="004B5C72"/>
    <w:rsid w:val="004B5C80"/>
    <w:rsid w:val="004B6FF9"/>
    <w:rsid w:val="004B72D8"/>
    <w:rsid w:val="004C05FA"/>
    <w:rsid w:val="004C0B8C"/>
    <w:rsid w:val="004C10BA"/>
    <w:rsid w:val="004C1FF9"/>
    <w:rsid w:val="004C2D40"/>
    <w:rsid w:val="004C2FB9"/>
    <w:rsid w:val="004C35AD"/>
    <w:rsid w:val="004C7D13"/>
    <w:rsid w:val="004D119E"/>
    <w:rsid w:val="004D445F"/>
    <w:rsid w:val="004D5642"/>
    <w:rsid w:val="004D5B16"/>
    <w:rsid w:val="004D5E76"/>
    <w:rsid w:val="004D65AE"/>
    <w:rsid w:val="004E34F4"/>
    <w:rsid w:val="004E3BEE"/>
    <w:rsid w:val="004E6809"/>
    <w:rsid w:val="004E6F41"/>
    <w:rsid w:val="004F0251"/>
    <w:rsid w:val="004F04D1"/>
    <w:rsid w:val="004F08EC"/>
    <w:rsid w:val="004F249C"/>
    <w:rsid w:val="004F3618"/>
    <w:rsid w:val="004F57BD"/>
    <w:rsid w:val="004F5CAA"/>
    <w:rsid w:val="004F76C1"/>
    <w:rsid w:val="00501412"/>
    <w:rsid w:val="00507B52"/>
    <w:rsid w:val="0051096D"/>
    <w:rsid w:val="005111D3"/>
    <w:rsid w:val="005116D6"/>
    <w:rsid w:val="00511C48"/>
    <w:rsid w:val="00515167"/>
    <w:rsid w:val="00515EF1"/>
    <w:rsid w:val="005161F7"/>
    <w:rsid w:val="005206FD"/>
    <w:rsid w:val="005207BE"/>
    <w:rsid w:val="005211FE"/>
    <w:rsid w:val="00522EB7"/>
    <w:rsid w:val="00524D35"/>
    <w:rsid w:val="00525A0A"/>
    <w:rsid w:val="005271CF"/>
    <w:rsid w:val="00527A6F"/>
    <w:rsid w:val="00527B9C"/>
    <w:rsid w:val="00532872"/>
    <w:rsid w:val="00534897"/>
    <w:rsid w:val="00541F72"/>
    <w:rsid w:val="00542FE3"/>
    <w:rsid w:val="005443B1"/>
    <w:rsid w:val="00544D10"/>
    <w:rsid w:val="00547CEB"/>
    <w:rsid w:val="005501AD"/>
    <w:rsid w:val="00555094"/>
    <w:rsid w:val="00555184"/>
    <w:rsid w:val="00557CB8"/>
    <w:rsid w:val="005614E0"/>
    <w:rsid w:val="005615DD"/>
    <w:rsid w:val="00562180"/>
    <w:rsid w:val="0056547F"/>
    <w:rsid w:val="005657DE"/>
    <w:rsid w:val="0056599C"/>
    <w:rsid w:val="00567E5C"/>
    <w:rsid w:val="00570108"/>
    <w:rsid w:val="005702EC"/>
    <w:rsid w:val="005706EE"/>
    <w:rsid w:val="0057511B"/>
    <w:rsid w:val="005751B0"/>
    <w:rsid w:val="005771F2"/>
    <w:rsid w:val="00580B2C"/>
    <w:rsid w:val="00581EAB"/>
    <w:rsid w:val="00583742"/>
    <w:rsid w:val="00585B45"/>
    <w:rsid w:val="00591716"/>
    <w:rsid w:val="00592C83"/>
    <w:rsid w:val="0059344A"/>
    <w:rsid w:val="00593ED5"/>
    <w:rsid w:val="00594753"/>
    <w:rsid w:val="005978EB"/>
    <w:rsid w:val="005A02B7"/>
    <w:rsid w:val="005A6DF2"/>
    <w:rsid w:val="005B014B"/>
    <w:rsid w:val="005B0AE3"/>
    <w:rsid w:val="005B0CFD"/>
    <w:rsid w:val="005B0D0A"/>
    <w:rsid w:val="005B61FD"/>
    <w:rsid w:val="005B6599"/>
    <w:rsid w:val="005B7829"/>
    <w:rsid w:val="005C321D"/>
    <w:rsid w:val="005C33C0"/>
    <w:rsid w:val="005C72EC"/>
    <w:rsid w:val="005C7724"/>
    <w:rsid w:val="005C7F3A"/>
    <w:rsid w:val="005D216E"/>
    <w:rsid w:val="005D3A99"/>
    <w:rsid w:val="005D59A4"/>
    <w:rsid w:val="005D7661"/>
    <w:rsid w:val="005E00AF"/>
    <w:rsid w:val="005E3099"/>
    <w:rsid w:val="005E6703"/>
    <w:rsid w:val="005E69CD"/>
    <w:rsid w:val="005F1515"/>
    <w:rsid w:val="005F2F31"/>
    <w:rsid w:val="005F4EC3"/>
    <w:rsid w:val="005F5FFE"/>
    <w:rsid w:val="005F62CB"/>
    <w:rsid w:val="005F70AF"/>
    <w:rsid w:val="006045C1"/>
    <w:rsid w:val="00605436"/>
    <w:rsid w:val="006063E8"/>
    <w:rsid w:val="00607C9C"/>
    <w:rsid w:val="00607FE8"/>
    <w:rsid w:val="006101D9"/>
    <w:rsid w:val="00613F8E"/>
    <w:rsid w:val="006163CA"/>
    <w:rsid w:val="006170C6"/>
    <w:rsid w:val="00617C97"/>
    <w:rsid w:val="0062109C"/>
    <w:rsid w:val="006234E7"/>
    <w:rsid w:val="006239BA"/>
    <w:rsid w:val="0062414F"/>
    <w:rsid w:val="00625AE7"/>
    <w:rsid w:val="00625FCA"/>
    <w:rsid w:val="006273BA"/>
    <w:rsid w:val="00630391"/>
    <w:rsid w:val="006312D9"/>
    <w:rsid w:val="00633F7E"/>
    <w:rsid w:val="0063436E"/>
    <w:rsid w:val="00635414"/>
    <w:rsid w:val="00635837"/>
    <w:rsid w:val="00637E93"/>
    <w:rsid w:val="00640C97"/>
    <w:rsid w:val="00640E30"/>
    <w:rsid w:val="00642F8E"/>
    <w:rsid w:val="006443F3"/>
    <w:rsid w:val="006463AB"/>
    <w:rsid w:val="006476BB"/>
    <w:rsid w:val="006500F7"/>
    <w:rsid w:val="006537AF"/>
    <w:rsid w:val="0065533F"/>
    <w:rsid w:val="00655D21"/>
    <w:rsid w:val="00662A17"/>
    <w:rsid w:val="00662AD5"/>
    <w:rsid w:val="006643E5"/>
    <w:rsid w:val="00665468"/>
    <w:rsid w:val="00665698"/>
    <w:rsid w:val="00665A40"/>
    <w:rsid w:val="00666597"/>
    <w:rsid w:val="006667B7"/>
    <w:rsid w:val="00666C68"/>
    <w:rsid w:val="0067080D"/>
    <w:rsid w:val="00671E89"/>
    <w:rsid w:val="006739B7"/>
    <w:rsid w:val="00674159"/>
    <w:rsid w:val="0067478C"/>
    <w:rsid w:val="006758E4"/>
    <w:rsid w:val="00681618"/>
    <w:rsid w:val="00682625"/>
    <w:rsid w:val="00683DA0"/>
    <w:rsid w:val="00683F5E"/>
    <w:rsid w:val="00685ED3"/>
    <w:rsid w:val="00687041"/>
    <w:rsid w:val="00690490"/>
    <w:rsid w:val="00690579"/>
    <w:rsid w:val="00691B3D"/>
    <w:rsid w:val="00694E0B"/>
    <w:rsid w:val="00695E9E"/>
    <w:rsid w:val="0069658D"/>
    <w:rsid w:val="006A187D"/>
    <w:rsid w:val="006A2E21"/>
    <w:rsid w:val="006A32FE"/>
    <w:rsid w:val="006A401D"/>
    <w:rsid w:val="006A65CF"/>
    <w:rsid w:val="006A6744"/>
    <w:rsid w:val="006A68A7"/>
    <w:rsid w:val="006B05A0"/>
    <w:rsid w:val="006B166F"/>
    <w:rsid w:val="006B4D9F"/>
    <w:rsid w:val="006C13C1"/>
    <w:rsid w:val="006C1E99"/>
    <w:rsid w:val="006C41DC"/>
    <w:rsid w:val="006C4E4E"/>
    <w:rsid w:val="006C5E40"/>
    <w:rsid w:val="006C74CB"/>
    <w:rsid w:val="006C7893"/>
    <w:rsid w:val="006D039F"/>
    <w:rsid w:val="006D0D5A"/>
    <w:rsid w:val="006D0DD8"/>
    <w:rsid w:val="006D1051"/>
    <w:rsid w:val="006D30E3"/>
    <w:rsid w:val="006D414F"/>
    <w:rsid w:val="006D45D4"/>
    <w:rsid w:val="006D552E"/>
    <w:rsid w:val="006D61D8"/>
    <w:rsid w:val="006D7896"/>
    <w:rsid w:val="006E522C"/>
    <w:rsid w:val="006E7AAD"/>
    <w:rsid w:val="006E7D71"/>
    <w:rsid w:val="006F0CFC"/>
    <w:rsid w:val="006F0EB4"/>
    <w:rsid w:val="0070099C"/>
    <w:rsid w:val="0070112A"/>
    <w:rsid w:val="007018C8"/>
    <w:rsid w:val="0070264D"/>
    <w:rsid w:val="00706937"/>
    <w:rsid w:val="00706D03"/>
    <w:rsid w:val="00707064"/>
    <w:rsid w:val="007141B1"/>
    <w:rsid w:val="0071461D"/>
    <w:rsid w:val="00715E29"/>
    <w:rsid w:val="007166C2"/>
    <w:rsid w:val="007209A6"/>
    <w:rsid w:val="007211AF"/>
    <w:rsid w:val="0072310F"/>
    <w:rsid w:val="007241CA"/>
    <w:rsid w:val="00724EF7"/>
    <w:rsid w:val="00726154"/>
    <w:rsid w:val="00730417"/>
    <w:rsid w:val="0073044D"/>
    <w:rsid w:val="0073066B"/>
    <w:rsid w:val="00733161"/>
    <w:rsid w:val="0073363F"/>
    <w:rsid w:val="00737486"/>
    <w:rsid w:val="0074126A"/>
    <w:rsid w:val="007421B2"/>
    <w:rsid w:val="00742CCB"/>
    <w:rsid w:val="00744048"/>
    <w:rsid w:val="0074515D"/>
    <w:rsid w:val="007454A9"/>
    <w:rsid w:val="00745B6D"/>
    <w:rsid w:val="00746B78"/>
    <w:rsid w:val="0074712E"/>
    <w:rsid w:val="00747A59"/>
    <w:rsid w:val="00750581"/>
    <w:rsid w:val="0075755B"/>
    <w:rsid w:val="00757795"/>
    <w:rsid w:val="00762C6A"/>
    <w:rsid w:val="00763EEB"/>
    <w:rsid w:val="007640C1"/>
    <w:rsid w:val="007642B1"/>
    <w:rsid w:val="00765875"/>
    <w:rsid w:val="00766382"/>
    <w:rsid w:val="007671A4"/>
    <w:rsid w:val="00767F20"/>
    <w:rsid w:val="00770B12"/>
    <w:rsid w:val="00772905"/>
    <w:rsid w:val="00773D5F"/>
    <w:rsid w:val="007744C2"/>
    <w:rsid w:val="00774F7A"/>
    <w:rsid w:val="00775623"/>
    <w:rsid w:val="007759C7"/>
    <w:rsid w:val="00777395"/>
    <w:rsid w:val="00777491"/>
    <w:rsid w:val="007775E5"/>
    <w:rsid w:val="007808C1"/>
    <w:rsid w:val="00781323"/>
    <w:rsid w:val="007813B9"/>
    <w:rsid w:val="00782A8A"/>
    <w:rsid w:val="00783186"/>
    <w:rsid w:val="0078320C"/>
    <w:rsid w:val="00785CA9"/>
    <w:rsid w:val="00787178"/>
    <w:rsid w:val="00787700"/>
    <w:rsid w:val="0079201F"/>
    <w:rsid w:val="00792385"/>
    <w:rsid w:val="00793882"/>
    <w:rsid w:val="00793F72"/>
    <w:rsid w:val="007952FD"/>
    <w:rsid w:val="00795B36"/>
    <w:rsid w:val="00797A8E"/>
    <w:rsid w:val="007A1310"/>
    <w:rsid w:val="007A3F62"/>
    <w:rsid w:val="007A7BB0"/>
    <w:rsid w:val="007A7EE7"/>
    <w:rsid w:val="007B097B"/>
    <w:rsid w:val="007B6BA4"/>
    <w:rsid w:val="007B7B1D"/>
    <w:rsid w:val="007C0992"/>
    <w:rsid w:val="007C163C"/>
    <w:rsid w:val="007C2337"/>
    <w:rsid w:val="007C4D2B"/>
    <w:rsid w:val="007C6D7E"/>
    <w:rsid w:val="007C73DC"/>
    <w:rsid w:val="007D300A"/>
    <w:rsid w:val="007D4601"/>
    <w:rsid w:val="007D4F41"/>
    <w:rsid w:val="007E126B"/>
    <w:rsid w:val="007E5FF4"/>
    <w:rsid w:val="007E6DD6"/>
    <w:rsid w:val="007F02FE"/>
    <w:rsid w:val="007F138C"/>
    <w:rsid w:val="007F45CF"/>
    <w:rsid w:val="007F4F62"/>
    <w:rsid w:val="007F515D"/>
    <w:rsid w:val="00800F71"/>
    <w:rsid w:val="00801987"/>
    <w:rsid w:val="0080250E"/>
    <w:rsid w:val="008030B5"/>
    <w:rsid w:val="00803955"/>
    <w:rsid w:val="00803E51"/>
    <w:rsid w:val="00807CE9"/>
    <w:rsid w:val="008100F8"/>
    <w:rsid w:val="008102AB"/>
    <w:rsid w:val="0081148C"/>
    <w:rsid w:val="00814B45"/>
    <w:rsid w:val="00814F13"/>
    <w:rsid w:val="00815A6F"/>
    <w:rsid w:val="00815F16"/>
    <w:rsid w:val="00823B46"/>
    <w:rsid w:val="008240FB"/>
    <w:rsid w:val="00827233"/>
    <w:rsid w:val="00827614"/>
    <w:rsid w:val="00827E9E"/>
    <w:rsid w:val="0083110D"/>
    <w:rsid w:val="0083142D"/>
    <w:rsid w:val="008330A9"/>
    <w:rsid w:val="00833D13"/>
    <w:rsid w:val="00835056"/>
    <w:rsid w:val="00840558"/>
    <w:rsid w:val="00841FEE"/>
    <w:rsid w:val="00843B70"/>
    <w:rsid w:val="00845F0C"/>
    <w:rsid w:val="008515C5"/>
    <w:rsid w:val="0085247B"/>
    <w:rsid w:val="00855ED6"/>
    <w:rsid w:val="008569A6"/>
    <w:rsid w:val="00856C4B"/>
    <w:rsid w:val="00860588"/>
    <w:rsid w:val="008644E9"/>
    <w:rsid w:val="00865391"/>
    <w:rsid w:val="00865C21"/>
    <w:rsid w:val="008668C5"/>
    <w:rsid w:val="008724CC"/>
    <w:rsid w:val="008741D5"/>
    <w:rsid w:val="008749FC"/>
    <w:rsid w:val="00876797"/>
    <w:rsid w:val="008771F5"/>
    <w:rsid w:val="008805DB"/>
    <w:rsid w:val="00881179"/>
    <w:rsid w:val="00881A6B"/>
    <w:rsid w:val="00882550"/>
    <w:rsid w:val="008828A9"/>
    <w:rsid w:val="00882CC4"/>
    <w:rsid w:val="00886DE1"/>
    <w:rsid w:val="00886E47"/>
    <w:rsid w:val="008871C9"/>
    <w:rsid w:val="00887B46"/>
    <w:rsid w:val="00891708"/>
    <w:rsid w:val="00893145"/>
    <w:rsid w:val="00896320"/>
    <w:rsid w:val="00897926"/>
    <w:rsid w:val="008A09F6"/>
    <w:rsid w:val="008A5FD5"/>
    <w:rsid w:val="008A66DB"/>
    <w:rsid w:val="008B03D4"/>
    <w:rsid w:val="008B342B"/>
    <w:rsid w:val="008B6085"/>
    <w:rsid w:val="008B6EC3"/>
    <w:rsid w:val="008B7B3F"/>
    <w:rsid w:val="008C017C"/>
    <w:rsid w:val="008C0E70"/>
    <w:rsid w:val="008C2A0B"/>
    <w:rsid w:val="008C5CDC"/>
    <w:rsid w:val="008C6161"/>
    <w:rsid w:val="008C6BA4"/>
    <w:rsid w:val="008C7B53"/>
    <w:rsid w:val="008D1DD3"/>
    <w:rsid w:val="008D2219"/>
    <w:rsid w:val="008D2658"/>
    <w:rsid w:val="008D37E7"/>
    <w:rsid w:val="008D3D7F"/>
    <w:rsid w:val="008D53F9"/>
    <w:rsid w:val="008D5F2C"/>
    <w:rsid w:val="008D63FC"/>
    <w:rsid w:val="008D76B5"/>
    <w:rsid w:val="008D7A6A"/>
    <w:rsid w:val="008D7B41"/>
    <w:rsid w:val="008E1286"/>
    <w:rsid w:val="008E30EC"/>
    <w:rsid w:val="008E461E"/>
    <w:rsid w:val="008E58AF"/>
    <w:rsid w:val="008E63B2"/>
    <w:rsid w:val="008E79DF"/>
    <w:rsid w:val="008F16A6"/>
    <w:rsid w:val="008F2E7C"/>
    <w:rsid w:val="008F373C"/>
    <w:rsid w:val="008F3C72"/>
    <w:rsid w:val="008F5C6A"/>
    <w:rsid w:val="008F62D7"/>
    <w:rsid w:val="008F793C"/>
    <w:rsid w:val="00907DF4"/>
    <w:rsid w:val="0091030E"/>
    <w:rsid w:val="00910EF7"/>
    <w:rsid w:val="009112E0"/>
    <w:rsid w:val="00913D7B"/>
    <w:rsid w:val="00913F21"/>
    <w:rsid w:val="00914002"/>
    <w:rsid w:val="00916991"/>
    <w:rsid w:val="009169A8"/>
    <w:rsid w:val="00920D1F"/>
    <w:rsid w:val="009235C5"/>
    <w:rsid w:val="00926D9A"/>
    <w:rsid w:val="0093093F"/>
    <w:rsid w:val="00933730"/>
    <w:rsid w:val="00933F53"/>
    <w:rsid w:val="00934153"/>
    <w:rsid w:val="009379C3"/>
    <w:rsid w:val="00951E66"/>
    <w:rsid w:val="009522F3"/>
    <w:rsid w:val="0095707C"/>
    <w:rsid w:val="00957285"/>
    <w:rsid w:val="009610AD"/>
    <w:rsid w:val="00961DCE"/>
    <w:rsid w:val="0096348D"/>
    <w:rsid w:val="00964B55"/>
    <w:rsid w:val="00971606"/>
    <w:rsid w:val="0097290F"/>
    <w:rsid w:val="00972916"/>
    <w:rsid w:val="00972C8A"/>
    <w:rsid w:val="00972E37"/>
    <w:rsid w:val="009754EE"/>
    <w:rsid w:val="00975FDD"/>
    <w:rsid w:val="009765D2"/>
    <w:rsid w:val="00976F84"/>
    <w:rsid w:val="00980094"/>
    <w:rsid w:val="009814AD"/>
    <w:rsid w:val="00982284"/>
    <w:rsid w:val="009829F6"/>
    <w:rsid w:val="009841A2"/>
    <w:rsid w:val="0098428B"/>
    <w:rsid w:val="00984734"/>
    <w:rsid w:val="009877DF"/>
    <w:rsid w:val="00987DA5"/>
    <w:rsid w:val="00990481"/>
    <w:rsid w:val="0099049C"/>
    <w:rsid w:val="00990955"/>
    <w:rsid w:val="00990C6E"/>
    <w:rsid w:val="00991A44"/>
    <w:rsid w:val="009930E9"/>
    <w:rsid w:val="009937BF"/>
    <w:rsid w:val="009974ED"/>
    <w:rsid w:val="00997BC9"/>
    <w:rsid w:val="009A26D5"/>
    <w:rsid w:val="009A3794"/>
    <w:rsid w:val="009A5FBC"/>
    <w:rsid w:val="009A619A"/>
    <w:rsid w:val="009B1B1C"/>
    <w:rsid w:val="009B1CB0"/>
    <w:rsid w:val="009B1F11"/>
    <w:rsid w:val="009B33DF"/>
    <w:rsid w:val="009B42E3"/>
    <w:rsid w:val="009B4A2F"/>
    <w:rsid w:val="009B50EC"/>
    <w:rsid w:val="009B5800"/>
    <w:rsid w:val="009B6F86"/>
    <w:rsid w:val="009C03E7"/>
    <w:rsid w:val="009C222A"/>
    <w:rsid w:val="009C22C8"/>
    <w:rsid w:val="009C2D18"/>
    <w:rsid w:val="009C4C33"/>
    <w:rsid w:val="009C552B"/>
    <w:rsid w:val="009C58B5"/>
    <w:rsid w:val="009C704D"/>
    <w:rsid w:val="009D05E6"/>
    <w:rsid w:val="009D0BF9"/>
    <w:rsid w:val="009D1610"/>
    <w:rsid w:val="009D32D2"/>
    <w:rsid w:val="009D6A8F"/>
    <w:rsid w:val="009D7D83"/>
    <w:rsid w:val="009E228C"/>
    <w:rsid w:val="009E5B4E"/>
    <w:rsid w:val="009E6335"/>
    <w:rsid w:val="009F044A"/>
    <w:rsid w:val="009F07F1"/>
    <w:rsid w:val="009F2771"/>
    <w:rsid w:val="009F41EB"/>
    <w:rsid w:val="009F5328"/>
    <w:rsid w:val="009F7FFD"/>
    <w:rsid w:val="00A00671"/>
    <w:rsid w:val="00A009FD"/>
    <w:rsid w:val="00A036CF"/>
    <w:rsid w:val="00A0468E"/>
    <w:rsid w:val="00A04E33"/>
    <w:rsid w:val="00A058F7"/>
    <w:rsid w:val="00A10DC7"/>
    <w:rsid w:val="00A1138C"/>
    <w:rsid w:val="00A12E36"/>
    <w:rsid w:val="00A148BF"/>
    <w:rsid w:val="00A14F27"/>
    <w:rsid w:val="00A1536B"/>
    <w:rsid w:val="00A25309"/>
    <w:rsid w:val="00A25519"/>
    <w:rsid w:val="00A270EF"/>
    <w:rsid w:val="00A27498"/>
    <w:rsid w:val="00A3078A"/>
    <w:rsid w:val="00A336BE"/>
    <w:rsid w:val="00A44FC9"/>
    <w:rsid w:val="00A45CDB"/>
    <w:rsid w:val="00A4770E"/>
    <w:rsid w:val="00A50804"/>
    <w:rsid w:val="00A50B38"/>
    <w:rsid w:val="00A52C52"/>
    <w:rsid w:val="00A52ED3"/>
    <w:rsid w:val="00A5332B"/>
    <w:rsid w:val="00A5492B"/>
    <w:rsid w:val="00A56702"/>
    <w:rsid w:val="00A604DD"/>
    <w:rsid w:val="00A61AFF"/>
    <w:rsid w:val="00A61E1B"/>
    <w:rsid w:val="00A62E9A"/>
    <w:rsid w:val="00A656FF"/>
    <w:rsid w:val="00A65A5A"/>
    <w:rsid w:val="00A67F74"/>
    <w:rsid w:val="00A7128A"/>
    <w:rsid w:val="00A73286"/>
    <w:rsid w:val="00A74F50"/>
    <w:rsid w:val="00A816E5"/>
    <w:rsid w:val="00A81AF9"/>
    <w:rsid w:val="00A8270D"/>
    <w:rsid w:val="00A85165"/>
    <w:rsid w:val="00A8627E"/>
    <w:rsid w:val="00A87375"/>
    <w:rsid w:val="00A87B50"/>
    <w:rsid w:val="00A944E7"/>
    <w:rsid w:val="00A947ED"/>
    <w:rsid w:val="00A95EAD"/>
    <w:rsid w:val="00AA263F"/>
    <w:rsid w:val="00AA2760"/>
    <w:rsid w:val="00AA28F7"/>
    <w:rsid w:val="00AA3FCF"/>
    <w:rsid w:val="00AA6920"/>
    <w:rsid w:val="00AA6F8E"/>
    <w:rsid w:val="00AB05B0"/>
    <w:rsid w:val="00AB0DD0"/>
    <w:rsid w:val="00AB1F70"/>
    <w:rsid w:val="00AB48B6"/>
    <w:rsid w:val="00AB7597"/>
    <w:rsid w:val="00AC2FFD"/>
    <w:rsid w:val="00AC32DB"/>
    <w:rsid w:val="00AC3789"/>
    <w:rsid w:val="00AC5404"/>
    <w:rsid w:val="00AC6F58"/>
    <w:rsid w:val="00AD12DF"/>
    <w:rsid w:val="00AD2289"/>
    <w:rsid w:val="00AD3C3A"/>
    <w:rsid w:val="00AE1ACE"/>
    <w:rsid w:val="00AE27D8"/>
    <w:rsid w:val="00AE72F5"/>
    <w:rsid w:val="00AE795C"/>
    <w:rsid w:val="00AF0FA6"/>
    <w:rsid w:val="00AF5B1E"/>
    <w:rsid w:val="00AF68B2"/>
    <w:rsid w:val="00AF6E7D"/>
    <w:rsid w:val="00AF79FD"/>
    <w:rsid w:val="00B0044B"/>
    <w:rsid w:val="00B01315"/>
    <w:rsid w:val="00B01A1E"/>
    <w:rsid w:val="00B02D41"/>
    <w:rsid w:val="00B03083"/>
    <w:rsid w:val="00B030E2"/>
    <w:rsid w:val="00B037D4"/>
    <w:rsid w:val="00B06723"/>
    <w:rsid w:val="00B1062E"/>
    <w:rsid w:val="00B11007"/>
    <w:rsid w:val="00B12A69"/>
    <w:rsid w:val="00B150C4"/>
    <w:rsid w:val="00B16F8C"/>
    <w:rsid w:val="00B21040"/>
    <w:rsid w:val="00B30266"/>
    <w:rsid w:val="00B30433"/>
    <w:rsid w:val="00B30C0C"/>
    <w:rsid w:val="00B3246C"/>
    <w:rsid w:val="00B325D7"/>
    <w:rsid w:val="00B37116"/>
    <w:rsid w:val="00B44FC6"/>
    <w:rsid w:val="00B47A37"/>
    <w:rsid w:val="00B47D6A"/>
    <w:rsid w:val="00B50246"/>
    <w:rsid w:val="00B50997"/>
    <w:rsid w:val="00B51B2D"/>
    <w:rsid w:val="00B536F3"/>
    <w:rsid w:val="00B53FD7"/>
    <w:rsid w:val="00B572B8"/>
    <w:rsid w:val="00B62131"/>
    <w:rsid w:val="00B62907"/>
    <w:rsid w:val="00B63F04"/>
    <w:rsid w:val="00B64134"/>
    <w:rsid w:val="00B64BF1"/>
    <w:rsid w:val="00B66BFB"/>
    <w:rsid w:val="00B70214"/>
    <w:rsid w:val="00B705A4"/>
    <w:rsid w:val="00B71298"/>
    <w:rsid w:val="00B71CED"/>
    <w:rsid w:val="00B753BF"/>
    <w:rsid w:val="00B75765"/>
    <w:rsid w:val="00B76EB1"/>
    <w:rsid w:val="00B80E75"/>
    <w:rsid w:val="00B81D57"/>
    <w:rsid w:val="00B8276F"/>
    <w:rsid w:val="00B832D4"/>
    <w:rsid w:val="00B83F2D"/>
    <w:rsid w:val="00B904C4"/>
    <w:rsid w:val="00B91581"/>
    <w:rsid w:val="00B93F9F"/>
    <w:rsid w:val="00B94067"/>
    <w:rsid w:val="00B952B7"/>
    <w:rsid w:val="00B95B1E"/>
    <w:rsid w:val="00B97D04"/>
    <w:rsid w:val="00B97D59"/>
    <w:rsid w:val="00BA1B62"/>
    <w:rsid w:val="00BA35D4"/>
    <w:rsid w:val="00BA46E7"/>
    <w:rsid w:val="00BA5811"/>
    <w:rsid w:val="00BA7DF7"/>
    <w:rsid w:val="00BB2471"/>
    <w:rsid w:val="00BB2FA0"/>
    <w:rsid w:val="00BB45CA"/>
    <w:rsid w:val="00BB5EAC"/>
    <w:rsid w:val="00BC13E6"/>
    <w:rsid w:val="00BC1540"/>
    <w:rsid w:val="00BC73BB"/>
    <w:rsid w:val="00BC7F57"/>
    <w:rsid w:val="00BD2089"/>
    <w:rsid w:val="00BD26B6"/>
    <w:rsid w:val="00BD4984"/>
    <w:rsid w:val="00BD5D35"/>
    <w:rsid w:val="00BD68C5"/>
    <w:rsid w:val="00BD69BF"/>
    <w:rsid w:val="00BD6A7D"/>
    <w:rsid w:val="00BE3961"/>
    <w:rsid w:val="00BE5AFD"/>
    <w:rsid w:val="00BE5DD3"/>
    <w:rsid w:val="00BE78FA"/>
    <w:rsid w:val="00BF09EF"/>
    <w:rsid w:val="00BF2627"/>
    <w:rsid w:val="00BF2BE9"/>
    <w:rsid w:val="00BF2DB7"/>
    <w:rsid w:val="00BF43C7"/>
    <w:rsid w:val="00BF5298"/>
    <w:rsid w:val="00BF69C1"/>
    <w:rsid w:val="00BF7F29"/>
    <w:rsid w:val="00C00E36"/>
    <w:rsid w:val="00C01A2B"/>
    <w:rsid w:val="00C02FD4"/>
    <w:rsid w:val="00C074B3"/>
    <w:rsid w:val="00C07515"/>
    <w:rsid w:val="00C1147F"/>
    <w:rsid w:val="00C16CBF"/>
    <w:rsid w:val="00C17DC5"/>
    <w:rsid w:val="00C21D75"/>
    <w:rsid w:val="00C236B2"/>
    <w:rsid w:val="00C2559A"/>
    <w:rsid w:val="00C26168"/>
    <w:rsid w:val="00C26242"/>
    <w:rsid w:val="00C27197"/>
    <w:rsid w:val="00C3079B"/>
    <w:rsid w:val="00C312B1"/>
    <w:rsid w:val="00C34B20"/>
    <w:rsid w:val="00C357C3"/>
    <w:rsid w:val="00C35BC2"/>
    <w:rsid w:val="00C35C26"/>
    <w:rsid w:val="00C4550A"/>
    <w:rsid w:val="00C4659D"/>
    <w:rsid w:val="00C50461"/>
    <w:rsid w:val="00C51799"/>
    <w:rsid w:val="00C52A0E"/>
    <w:rsid w:val="00C53021"/>
    <w:rsid w:val="00C53B7D"/>
    <w:rsid w:val="00C55A8C"/>
    <w:rsid w:val="00C65277"/>
    <w:rsid w:val="00C676E2"/>
    <w:rsid w:val="00C67D9A"/>
    <w:rsid w:val="00C7269F"/>
    <w:rsid w:val="00C73168"/>
    <w:rsid w:val="00C74398"/>
    <w:rsid w:val="00C74650"/>
    <w:rsid w:val="00C74B09"/>
    <w:rsid w:val="00C74BBC"/>
    <w:rsid w:val="00C74D2C"/>
    <w:rsid w:val="00C75BFC"/>
    <w:rsid w:val="00C76059"/>
    <w:rsid w:val="00C8161B"/>
    <w:rsid w:val="00C8222F"/>
    <w:rsid w:val="00C845BE"/>
    <w:rsid w:val="00C84A02"/>
    <w:rsid w:val="00C84F48"/>
    <w:rsid w:val="00C86C74"/>
    <w:rsid w:val="00C87D54"/>
    <w:rsid w:val="00C87E4E"/>
    <w:rsid w:val="00C918B8"/>
    <w:rsid w:val="00C927A4"/>
    <w:rsid w:val="00C95284"/>
    <w:rsid w:val="00C9661A"/>
    <w:rsid w:val="00CA099F"/>
    <w:rsid w:val="00CA21D6"/>
    <w:rsid w:val="00CA266E"/>
    <w:rsid w:val="00CA3872"/>
    <w:rsid w:val="00CA43F1"/>
    <w:rsid w:val="00CA4769"/>
    <w:rsid w:val="00CB07E9"/>
    <w:rsid w:val="00CB542D"/>
    <w:rsid w:val="00CB611A"/>
    <w:rsid w:val="00CB62EE"/>
    <w:rsid w:val="00CC0D97"/>
    <w:rsid w:val="00CC645C"/>
    <w:rsid w:val="00CD28A1"/>
    <w:rsid w:val="00CD3C1C"/>
    <w:rsid w:val="00CD49F2"/>
    <w:rsid w:val="00CD4D8F"/>
    <w:rsid w:val="00CD5832"/>
    <w:rsid w:val="00CE0EF0"/>
    <w:rsid w:val="00CE11CE"/>
    <w:rsid w:val="00CE11FA"/>
    <w:rsid w:val="00CE21E4"/>
    <w:rsid w:val="00CE335A"/>
    <w:rsid w:val="00CE448F"/>
    <w:rsid w:val="00CE54C4"/>
    <w:rsid w:val="00CF4119"/>
    <w:rsid w:val="00CF4ED5"/>
    <w:rsid w:val="00CF6390"/>
    <w:rsid w:val="00D00AEE"/>
    <w:rsid w:val="00D01186"/>
    <w:rsid w:val="00D02FA6"/>
    <w:rsid w:val="00D04577"/>
    <w:rsid w:val="00D056B7"/>
    <w:rsid w:val="00D05B30"/>
    <w:rsid w:val="00D06315"/>
    <w:rsid w:val="00D1225B"/>
    <w:rsid w:val="00D1237F"/>
    <w:rsid w:val="00D1289A"/>
    <w:rsid w:val="00D13E81"/>
    <w:rsid w:val="00D14431"/>
    <w:rsid w:val="00D14AFA"/>
    <w:rsid w:val="00D16587"/>
    <w:rsid w:val="00D16B40"/>
    <w:rsid w:val="00D22503"/>
    <w:rsid w:val="00D22C3D"/>
    <w:rsid w:val="00D23C1A"/>
    <w:rsid w:val="00D24156"/>
    <w:rsid w:val="00D30FD9"/>
    <w:rsid w:val="00D31768"/>
    <w:rsid w:val="00D3304A"/>
    <w:rsid w:val="00D40AEE"/>
    <w:rsid w:val="00D41E1A"/>
    <w:rsid w:val="00D44A1F"/>
    <w:rsid w:val="00D44D0F"/>
    <w:rsid w:val="00D4574B"/>
    <w:rsid w:val="00D50855"/>
    <w:rsid w:val="00D50EBC"/>
    <w:rsid w:val="00D53FA7"/>
    <w:rsid w:val="00D56C8B"/>
    <w:rsid w:val="00D61777"/>
    <w:rsid w:val="00D67C0C"/>
    <w:rsid w:val="00D709FB"/>
    <w:rsid w:val="00D74FCC"/>
    <w:rsid w:val="00D7540E"/>
    <w:rsid w:val="00D76548"/>
    <w:rsid w:val="00D80730"/>
    <w:rsid w:val="00D82034"/>
    <w:rsid w:val="00D87908"/>
    <w:rsid w:val="00D907C3"/>
    <w:rsid w:val="00D90E8A"/>
    <w:rsid w:val="00D955EC"/>
    <w:rsid w:val="00D95E8B"/>
    <w:rsid w:val="00DA14EF"/>
    <w:rsid w:val="00DA4183"/>
    <w:rsid w:val="00DA4C2C"/>
    <w:rsid w:val="00DA565E"/>
    <w:rsid w:val="00DA7173"/>
    <w:rsid w:val="00DA7377"/>
    <w:rsid w:val="00DB064A"/>
    <w:rsid w:val="00DB13F5"/>
    <w:rsid w:val="00DB239E"/>
    <w:rsid w:val="00DB3405"/>
    <w:rsid w:val="00DB663E"/>
    <w:rsid w:val="00DB78E2"/>
    <w:rsid w:val="00DC1A6E"/>
    <w:rsid w:val="00DC1EA8"/>
    <w:rsid w:val="00DC376A"/>
    <w:rsid w:val="00DC4FFE"/>
    <w:rsid w:val="00DC51F4"/>
    <w:rsid w:val="00DC60CD"/>
    <w:rsid w:val="00DC763E"/>
    <w:rsid w:val="00DC7AE9"/>
    <w:rsid w:val="00DC7EE7"/>
    <w:rsid w:val="00DD02F0"/>
    <w:rsid w:val="00DD0A11"/>
    <w:rsid w:val="00DD0F3F"/>
    <w:rsid w:val="00DD11EB"/>
    <w:rsid w:val="00DD2C3A"/>
    <w:rsid w:val="00DD2E51"/>
    <w:rsid w:val="00DD3514"/>
    <w:rsid w:val="00DD358F"/>
    <w:rsid w:val="00DD4042"/>
    <w:rsid w:val="00DD69B4"/>
    <w:rsid w:val="00DE0B64"/>
    <w:rsid w:val="00DE1FBF"/>
    <w:rsid w:val="00DE286E"/>
    <w:rsid w:val="00DE37A0"/>
    <w:rsid w:val="00DE6DAB"/>
    <w:rsid w:val="00DE77B2"/>
    <w:rsid w:val="00DE784B"/>
    <w:rsid w:val="00DE7EA7"/>
    <w:rsid w:val="00DF2313"/>
    <w:rsid w:val="00DF3A6C"/>
    <w:rsid w:val="00DF4D05"/>
    <w:rsid w:val="00E02372"/>
    <w:rsid w:val="00E0454D"/>
    <w:rsid w:val="00E04792"/>
    <w:rsid w:val="00E04A5E"/>
    <w:rsid w:val="00E06CE1"/>
    <w:rsid w:val="00E14E7E"/>
    <w:rsid w:val="00E1528A"/>
    <w:rsid w:val="00E15BDE"/>
    <w:rsid w:val="00E17B02"/>
    <w:rsid w:val="00E22A00"/>
    <w:rsid w:val="00E2330E"/>
    <w:rsid w:val="00E27FE2"/>
    <w:rsid w:val="00E3131B"/>
    <w:rsid w:val="00E31D4C"/>
    <w:rsid w:val="00E335D2"/>
    <w:rsid w:val="00E3394F"/>
    <w:rsid w:val="00E413EC"/>
    <w:rsid w:val="00E426BF"/>
    <w:rsid w:val="00E42A81"/>
    <w:rsid w:val="00E433E6"/>
    <w:rsid w:val="00E44284"/>
    <w:rsid w:val="00E450E6"/>
    <w:rsid w:val="00E453A4"/>
    <w:rsid w:val="00E459D7"/>
    <w:rsid w:val="00E4693E"/>
    <w:rsid w:val="00E47220"/>
    <w:rsid w:val="00E50E69"/>
    <w:rsid w:val="00E52A15"/>
    <w:rsid w:val="00E5399A"/>
    <w:rsid w:val="00E5433E"/>
    <w:rsid w:val="00E54E5A"/>
    <w:rsid w:val="00E54ECD"/>
    <w:rsid w:val="00E54EE1"/>
    <w:rsid w:val="00E604ED"/>
    <w:rsid w:val="00E60EE4"/>
    <w:rsid w:val="00E61932"/>
    <w:rsid w:val="00E62ED3"/>
    <w:rsid w:val="00E659D2"/>
    <w:rsid w:val="00E666CF"/>
    <w:rsid w:val="00E66AAE"/>
    <w:rsid w:val="00E66F42"/>
    <w:rsid w:val="00E67A3B"/>
    <w:rsid w:val="00E722B2"/>
    <w:rsid w:val="00E76A67"/>
    <w:rsid w:val="00E80FC0"/>
    <w:rsid w:val="00E8197D"/>
    <w:rsid w:val="00E8441D"/>
    <w:rsid w:val="00E85C06"/>
    <w:rsid w:val="00E920CA"/>
    <w:rsid w:val="00E92444"/>
    <w:rsid w:val="00E92B54"/>
    <w:rsid w:val="00E94A93"/>
    <w:rsid w:val="00E95978"/>
    <w:rsid w:val="00E959FA"/>
    <w:rsid w:val="00E95BC8"/>
    <w:rsid w:val="00EA32D4"/>
    <w:rsid w:val="00EA376B"/>
    <w:rsid w:val="00EA385F"/>
    <w:rsid w:val="00EA3E8C"/>
    <w:rsid w:val="00EA5200"/>
    <w:rsid w:val="00EA6768"/>
    <w:rsid w:val="00EB0D4F"/>
    <w:rsid w:val="00EB183C"/>
    <w:rsid w:val="00EB1C1B"/>
    <w:rsid w:val="00EB34E5"/>
    <w:rsid w:val="00EB4337"/>
    <w:rsid w:val="00EC0F60"/>
    <w:rsid w:val="00EC2087"/>
    <w:rsid w:val="00EC257C"/>
    <w:rsid w:val="00EC29D2"/>
    <w:rsid w:val="00EC2D39"/>
    <w:rsid w:val="00EC3B6E"/>
    <w:rsid w:val="00EC620E"/>
    <w:rsid w:val="00EC744D"/>
    <w:rsid w:val="00ED0548"/>
    <w:rsid w:val="00ED27FE"/>
    <w:rsid w:val="00ED2919"/>
    <w:rsid w:val="00ED2C39"/>
    <w:rsid w:val="00ED32DB"/>
    <w:rsid w:val="00ED3FE5"/>
    <w:rsid w:val="00ED5DCD"/>
    <w:rsid w:val="00EE11B3"/>
    <w:rsid w:val="00EE250B"/>
    <w:rsid w:val="00EE5C10"/>
    <w:rsid w:val="00EF2381"/>
    <w:rsid w:val="00EF3D6A"/>
    <w:rsid w:val="00EF57D2"/>
    <w:rsid w:val="00EF78C4"/>
    <w:rsid w:val="00EF7F3D"/>
    <w:rsid w:val="00F0013D"/>
    <w:rsid w:val="00F001F6"/>
    <w:rsid w:val="00F013D4"/>
    <w:rsid w:val="00F01E16"/>
    <w:rsid w:val="00F030A2"/>
    <w:rsid w:val="00F04167"/>
    <w:rsid w:val="00F041A5"/>
    <w:rsid w:val="00F06631"/>
    <w:rsid w:val="00F06FB2"/>
    <w:rsid w:val="00F1129B"/>
    <w:rsid w:val="00F15754"/>
    <w:rsid w:val="00F16518"/>
    <w:rsid w:val="00F16CF5"/>
    <w:rsid w:val="00F202E8"/>
    <w:rsid w:val="00F20A65"/>
    <w:rsid w:val="00F21521"/>
    <w:rsid w:val="00F25079"/>
    <w:rsid w:val="00F30305"/>
    <w:rsid w:val="00F318FF"/>
    <w:rsid w:val="00F324B8"/>
    <w:rsid w:val="00F32ECB"/>
    <w:rsid w:val="00F33A93"/>
    <w:rsid w:val="00F353C3"/>
    <w:rsid w:val="00F40530"/>
    <w:rsid w:val="00F42873"/>
    <w:rsid w:val="00F4670A"/>
    <w:rsid w:val="00F47B19"/>
    <w:rsid w:val="00F50BE8"/>
    <w:rsid w:val="00F51094"/>
    <w:rsid w:val="00F51858"/>
    <w:rsid w:val="00F5227C"/>
    <w:rsid w:val="00F522A9"/>
    <w:rsid w:val="00F5305A"/>
    <w:rsid w:val="00F5412C"/>
    <w:rsid w:val="00F54349"/>
    <w:rsid w:val="00F60D3C"/>
    <w:rsid w:val="00F61B53"/>
    <w:rsid w:val="00F62C1C"/>
    <w:rsid w:val="00F62DC9"/>
    <w:rsid w:val="00F63C96"/>
    <w:rsid w:val="00F648AC"/>
    <w:rsid w:val="00F727E0"/>
    <w:rsid w:val="00F72CB3"/>
    <w:rsid w:val="00F74959"/>
    <w:rsid w:val="00F7740F"/>
    <w:rsid w:val="00F80AFC"/>
    <w:rsid w:val="00F82D25"/>
    <w:rsid w:val="00F83846"/>
    <w:rsid w:val="00F86039"/>
    <w:rsid w:val="00F860C0"/>
    <w:rsid w:val="00F863D5"/>
    <w:rsid w:val="00F86971"/>
    <w:rsid w:val="00F86FE6"/>
    <w:rsid w:val="00F87141"/>
    <w:rsid w:val="00F92432"/>
    <w:rsid w:val="00F9244B"/>
    <w:rsid w:val="00F9482C"/>
    <w:rsid w:val="00F94E30"/>
    <w:rsid w:val="00F95AC1"/>
    <w:rsid w:val="00FA0B73"/>
    <w:rsid w:val="00FA37DE"/>
    <w:rsid w:val="00FA38FA"/>
    <w:rsid w:val="00FA48C1"/>
    <w:rsid w:val="00FA4A15"/>
    <w:rsid w:val="00FA4B1F"/>
    <w:rsid w:val="00FA4C3E"/>
    <w:rsid w:val="00FA5A16"/>
    <w:rsid w:val="00FA5AD9"/>
    <w:rsid w:val="00FA7492"/>
    <w:rsid w:val="00FB0180"/>
    <w:rsid w:val="00FB04FD"/>
    <w:rsid w:val="00FB0DD5"/>
    <w:rsid w:val="00FB10D6"/>
    <w:rsid w:val="00FB144B"/>
    <w:rsid w:val="00FB17F6"/>
    <w:rsid w:val="00FB196A"/>
    <w:rsid w:val="00FB3809"/>
    <w:rsid w:val="00FB7373"/>
    <w:rsid w:val="00FC69FE"/>
    <w:rsid w:val="00FC7E7F"/>
    <w:rsid w:val="00FD0D48"/>
    <w:rsid w:val="00FD31D2"/>
    <w:rsid w:val="00FD3C6E"/>
    <w:rsid w:val="00FD47E8"/>
    <w:rsid w:val="00FD583C"/>
    <w:rsid w:val="00FE05A3"/>
    <w:rsid w:val="00FE14E9"/>
    <w:rsid w:val="00FE157F"/>
    <w:rsid w:val="00FE4C82"/>
    <w:rsid w:val="00FE5DBD"/>
    <w:rsid w:val="00FE6EDC"/>
    <w:rsid w:val="00FF0283"/>
    <w:rsid w:val="00FF0341"/>
    <w:rsid w:val="00FF0EF7"/>
    <w:rsid w:val="00FF3546"/>
    <w:rsid w:val="00FF4071"/>
    <w:rsid w:val="00FF4B75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47B0B-F45A-4A52-9191-30C78814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DC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C222A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5706EE"/>
    <w:rPr>
      <w:i/>
      <w:iCs/>
    </w:rPr>
  </w:style>
  <w:style w:type="paragraph" w:styleId="a8">
    <w:name w:val="Body Text"/>
    <w:basedOn w:val="a"/>
    <w:link w:val="a9"/>
    <w:semiHidden/>
    <w:unhideWhenUsed/>
    <w:rsid w:val="00EC25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EC2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Анна Валерьевна</dc:creator>
  <cp:keywords/>
  <dc:description/>
  <cp:lastModifiedBy>Крупенева Юлия Сергеевна</cp:lastModifiedBy>
  <cp:revision>6</cp:revision>
  <cp:lastPrinted>2025-03-12T04:15:00Z</cp:lastPrinted>
  <dcterms:created xsi:type="dcterms:W3CDTF">2025-04-29T06:08:00Z</dcterms:created>
  <dcterms:modified xsi:type="dcterms:W3CDTF">2025-05-20T03:24:00Z</dcterms:modified>
</cp:coreProperties>
</file>