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E" w:rsidRPr="004C5DAE" w:rsidRDefault="00FA6CC1" w:rsidP="004C5DAE">
      <w:pPr>
        <w:pStyle w:val="a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221615</wp:posOffset>
            </wp:positionV>
            <wp:extent cx="683260" cy="871855"/>
            <wp:effectExtent l="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DAE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4B3DF8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К У Т С К А Я   О Б Л А С Т Ь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К 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Е Н С К И Й   М У Н И Ц И П А Л Ь Н Ы Й   </w:t>
      </w:r>
      <w:r w:rsidR="00ED3047">
        <w:rPr>
          <w:rFonts w:ascii="Times New Roman" w:hAnsi="Times New Roman"/>
          <w:b/>
          <w:sz w:val="28"/>
          <w:szCs w:val="28"/>
        </w:rPr>
        <w:t>О</w:t>
      </w:r>
      <w:r w:rsidR="004E7A3B">
        <w:rPr>
          <w:rFonts w:ascii="Times New Roman" w:hAnsi="Times New Roman"/>
          <w:b/>
          <w:sz w:val="28"/>
          <w:szCs w:val="28"/>
        </w:rPr>
        <w:t xml:space="preserve"> </w:t>
      </w:r>
      <w:r w:rsidR="00ED3047">
        <w:rPr>
          <w:rFonts w:ascii="Times New Roman" w:hAnsi="Times New Roman"/>
          <w:b/>
          <w:sz w:val="28"/>
          <w:szCs w:val="28"/>
        </w:rPr>
        <w:t>К</w:t>
      </w:r>
      <w:r w:rsidR="004E7A3B">
        <w:rPr>
          <w:rFonts w:ascii="Times New Roman" w:hAnsi="Times New Roman"/>
          <w:b/>
          <w:sz w:val="28"/>
          <w:szCs w:val="28"/>
        </w:rPr>
        <w:t xml:space="preserve"> </w:t>
      </w:r>
      <w:r w:rsidR="00ED3047">
        <w:rPr>
          <w:rFonts w:ascii="Times New Roman" w:hAnsi="Times New Roman"/>
          <w:b/>
          <w:sz w:val="28"/>
          <w:szCs w:val="28"/>
        </w:rPr>
        <w:t>Р</w:t>
      </w:r>
      <w:r w:rsidR="004E7A3B">
        <w:rPr>
          <w:rFonts w:ascii="Times New Roman" w:hAnsi="Times New Roman"/>
          <w:b/>
          <w:sz w:val="28"/>
          <w:szCs w:val="28"/>
        </w:rPr>
        <w:t xml:space="preserve"> </w:t>
      </w:r>
      <w:r w:rsidR="00ED3047">
        <w:rPr>
          <w:rFonts w:ascii="Times New Roman" w:hAnsi="Times New Roman"/>
          <w:b/>
          <w:sz w:val="28"/>
          <w:szCs w:val="28"/>
        </w:rPr>
        <w:t>У</w:t>
      </w:r>
      <w:r w:rsidR="004E7A3B">
        <w:rPr>
          <w:rFonts w:ascii="Times New Roman" w:hAnsi="Times New Roman"/>
          <w:b/>
          <w:sz w:val="28"/>
          <w:szCs w:val="28"/>
        </w:rPr>
        <w:t xml:space="preserve"> </w:t>
      </w:r>
      <w:r w:rsidR="00ED3047">
        <w:rPr>
          <w:rFonts w:ascii="Times New Roman" w:hAnsi="Times New Roman"/>
          <w:b/>
          <w:sz w:val="28"/>
          <w:szCs w:val="28"/>
        </w:rPr>
        <w:t>Г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А Ц И Я 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3DF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C5DAE" w:rsidRPr="00642604" w:rsidTr="00E758D0">
        <w:tc>
          <w:tcPr>
            <w:tcW w:w="3190" w:type="dxa"/>
            <w:hideMark/>
          </w:tcPr>
          <w:p w:rsidR="004C5DAE" w:rsidRPr="004B3DF8" w:rsidRDefault="004C5DAE" w:rsidP="00584454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от  </w:t>
            </w:r>
            <w:r w:rsidR="00584454">
              <w:rPr>
                <w:rFonts w:ascii="Times New Roman" w:eastAsiaTheme="minorEastAsia" w:hAnsi="Times New Roman"/>
                <w:sz w:val="24"/>
                <w:szCs w:val="24"/>
              </w:rPr>
              <w:t>04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1388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84454">
              <w:rPr>
                <w:rFonts w:ascii="Times New Roman" w:eastAsiaTheme="minorEastAsia" w:hAnsi="Times New Roman"/>
                <w:sz w:val="24"/>
                <w:szCs w:val="24"/>
              </w:rPr>
              <w:t xml:space="preserve"> мая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 20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ED3047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г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C5DAE" w:rsidRPr="004B3DF8" w:rsidRDefault="00F22B8E" w:rsidP="00584454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4C5DAE"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r w:rsidR="00584454">
              <w:rPr>
                <w:rFonts w:ascii="Times New Roman" w:eastAsiaTheme="minorEastAsia" w:hAnsi="Times New Roman"/>
                <w:sz w:val="24"/>
                <w:szCs w:val="24"/>
              </w:rPr>
              <w:t>601</w:t>
            </w:r>
          </w:p>
        </w:tc>
      </w:tr>
      <w:tr w:rsidR="004C5DAE" w:rsidRPr="00642604" w:rsidTr="00E758D0"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proofErr w:type="gramStart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C5DAE" w:rsidRPr="004B3DF8" w:rsidRDefault="004C5DAE" w:rsidP="004C5DAE">
      <w:pPr>
        <w:spacing w:after="0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203354" w:rsidRPr="00203354" w:rsidRDefault="00203354" w:rsidP="00203354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584454" w:rsidRPr="00584454" w:rsidRDefault="00584454" w:rsidP="00584454">
      <w:pPr>
        <w:spacing w:after="0" w:line="240" w:lineRule="auto"/>
        <w:ind w:right="5811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Об организации проведения мероприятий по предупреждению и ликвидации чрезвычайных ситуаций, связанных с паводками</w:t>
      </w:r>
    </w:p>
    <w:p w:rsidR="004E13F4" w:rsidRPr="002866AC" w:rsidRDefault="004E13F4" w:rsidP="00584454">
      <w:pPr>
        <w:spacing w:after="0"/>
        <w:rPr>
          <w:rFonts w:ascii="Times New Roman" w:hAnsi="Times New Roman"/>
          <w:sz w:val="24"/>
          <w:szCs w:val="24"/>
        </w:rPr>
      </w:pPr>
    </w:p>
    <w:p w:rsidR="00203354" w:rsidRPr="00203354" w:rsidRDefault="004E13F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22B8E" w:rsidRPr="00584454" w:rsidRDefault="00584454" w:rsidP="00FA6CC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4454">
        <w:rPr>
          <w:rFonts w:ascii="Times New Roman" w:hAnsi="Times New Roman"/>
          <w:sz w:val="24"/>
          <w:szCs w:val="24"/>
        </w:rPr>
        <w:t>В целях оперативного принятия решений и реагирования на угрозы возникновения и организации ликвидации последствий чрезвычайных ситуаций, обусловленных возможным подтоплением (затоплением) населенных пунктов Киренского муниципального округа, во исполнение Федеральных законов от 21 декабря 1994 года № 68-ФЗ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</w:t>
      </w:r>
      <w:proofErr w:type="gramEnd"/>
      <w:r w:rsidRPr="00584454">
        <w:rPr>
          <w:rFonts w:ascii="Times New Roman" w:hAnsi="Times New Roman"/>
          <w:sz w:val="24"/>
          <w:szCs w:val="24"/>
        </w:rPr>
        <w:t xml:space="preserve"> единой системе публичной власти», руководствуясь, статьями 15, 36 Устава Киренского муниципального округа Иркутской области, администрация Киренского муниципального округа,</w:t>
      </w:r>
    </w:p>
    <w:p w:rsidR="008F5F8F" w:rsidRDefault="00F22B8E" w:rsidP="003D007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3D0073" w:rsidRPr="007C7A5D" w:rsidRDefault="003D0073" w:rsidP="003D0073">
      <w:pPr>
        <w:spacing w:after="0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1. Создать участки реагирования на угрозы возникновения чрезвычайных ситуаций и ликвидации последствий чрезвычайных ситуаций:</w:t>
      </w:r>
    </w:p>
    <w:p w:rsidR="00584454" w:rsidRPr="00584454" w:rsidRDefault="00584454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- участок № 1 – микрорайон Центральный, д. Сидорова. Определить рабочее место участка в здании администрации Киренского муниципального округа</w:t>
      </w:r>
      <w:r w:rsidR="004D6C2B">
        <w:rPr>
          <w:rFonts w:ascii="Times New Roman" w:hAnsi="Times New Roman"/>
          <w:sz w:val="24"/>
          <w:szCs w:val="24"/>
        </w:rPr>
        <w:t xml:space="preserve">. Начальником участка назначить заместителя мэра - </w:t>
      </w:r>
      <w:r w:rsidR="00D75705">
        <w:rPr>
          <w:rFonts w:ascii="Times New Roman" w:hAnsi="Times New Roman"/>
          <w:sz w:val="24"/>
          <w:szCs w:val="24"/>
        </w:rPr>
        <w:t xml:space="preserve">председателя Комитета по управлению муниципальным имуществом, ГО и ЧС Кравченко И.А.              </w:t>
      </w:r>
    </w:p>
    <w:p w:rsidR="00584454" w:rsidRDefault="00584454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 xml:space="preserve">- участок № 2 – микрорайон </w:t>
      </w:r>
      <w:proofErr w:type="spellStart"/>
      <w:r w:rsidRPr="00584454">
        <w:rPr>
          <w:rFonts w:ascii="Times New Roman" w:hAnsi="Times New Roman"/>
          <w:sz w:val="24"/>
          <w:szCs w:val="24"/>
        </w:rPr>
        <w:t>Балахня</w:t>
      </w:r>
      <w:proofErr w:type="spellEnd"/>
      <w:r w:rsidRPr="00584454">
        <w:rPr>
          <w:rFonts w:ascii="Times New Roman" w:hAnsi="Times New Roman"/>
          <w:sz w:val="24"/>
          <w:szCs w:val="24"/>
        </w:rPr>
        <w:t>, микрорайон Авиагородок, микрорайон Авиатор, микрорайон Дорожники, д. Хабарова. Определить рабочее место участка в здании МКОУ СОШ № 6 г. Киренска</w:t>
      </w:r>
      <w:r w:rsidR="00D75705">
        <w:rPr>
          <w:rFonts w:ascii="Times New Roman" w:hAnsi="Times New Roman"/>
          <w:sz w:val="24"/>
          <w:szCs w:val="24"/>
        </w:rPr>
        <w:t xml:space="preserve">. Начальником участка назначить заместителя мэра - председателя Комитета по городскому хозяйству </w:t>
      </w:r>
      <w:proofErr w:type="spellStart"/>
      <w:r w:rsidR="00D75705">
        <w:rPr>
          <w:rFonts w:ascii="Times New Roman" w:hAnsi="Times New Roman"/>
          <w:sz w:val="24"/>
          <w:szCs w:val="24"/>
        </w:rPr>
        <w:t>Войтова</w:t>
      </w:r>
      <w:proofErr w:type="spellEnd"/>
      <w:r w:rsidR="00D75705">
        <w:rPr>
          <w:rFonts w:ascii="Times New Roman" w:hAnsi="Times New Roman"/>
          <w:sz w:val="24"/>
          <w:szCs w:val="24"/>
        </w:rPr>
        <w:t xml:space="preserve"> М.А.</w:t>
      </w:r>
    </w:p>
    <w:p w:rsidR="00D75705" w:rsidRDefault="00D75705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5705" w:rsidRDefault="00D75705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5705" w:rsidRPr="00584454" w:rsidRDefault="00D75705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4559" w:rsidRPr="00584454" w:rsidRDefault="00584454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- участок № 3 – микрорайон Мельничный, кв. Воронино, микрорайон Пролетарск. Определить рабочее место участка в здании МКОУ СОШ № 3 г. Киренска</w:t>
      </w:r>
      <w:r w:rsidR="00D75705">
        <w:rPr>
          <w:rFonts w:ascii="Times New Roman" w:hAnsi="Times New Roman"/>
          <w:sz w:val="24"/>
          <w:szCs w:val="24"/>
        </w:rPr>
        <w:t xml:space="preserve">. Начальником участка назначить заместителя мэра по экономике и финансам </w:t>
      </w:r>
      <w:proofErr w:type="spellStart"/>
      <w:r w:rsidR="00D75705">
        <w:rPr>
          <w:rFonts w:ascii="Times New Roman" w:hAnsi="Times New Roman"/>
          <w:sz w:val="24"/>
          <w:szCs w:val="24"/>
        </w:rPr>
        <w:t>Чудинову</w:t>
      </w:r>
      <w:proofErr w:type="spellEnd"/>
      <w:r w:rsidR="00D75705">
        <w:rPr>
          <w:rFonts w:ascii="Times New Roman" w:hAnsi="Times New Roman"/>
          <w:sz w:val="24"/>
          <w:szCs w:val="24"/>
        </w:rPr>
        <w:t xml:space="preserve"> Е.А.</w:t>
      </w:r>
    </w:p>
    <w:p w:rsidR="00584454" w:rsidRPr="00584454" w:rsidRDefault="00584454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 xml:space="preserve">- участок № 4 – с. </w:t>
      </w:r>
      <w:proofErr w:type="spellStart"/>
      <w:r w:rsidRPr="00584454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584454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584454">
        <w:rPr>
          <w:rFonts w:ascii="Times New Roman" w:hAnsi="Times New Roman"/>
          <w:sz w:val="24"/>
          <w:szCs w:val="24"/>
        </w:rPr>
        <w:t>Змеиново</w:t>
      </w:r>
      <w:proofErr w:type="spellEnd"/>
      <w:r w:rsidRPr="00584454">
        <w:rPr>
          <w:rFonts w:ascii="Times New Roman" w:hAnsi="Times New Roman"/>
          <w:sz w:val="24"/>
          <w:szCs w:val="24"/>
        </w:rPr>
        <w:t xml:space="preserve">, п. Алексеевск, с. </w:t>
      </w:r>
      <w:proofErr w:type="spellStart"/>
      <w:r w:rsidRPr="00584454">
        <w:rPr>
          <w:rFonts w:ascii="Times New Roman" w:hAnsi="Times New Roman"/>
          <w:sz w:val="24"/>
          <w:szCs w:val="24"/>
        </w:rPr>
        <w:t>Алымовка</w:t>
      </w:r>
      <w:proofErr w:type="spellEnd"/>
      <w:r w:rsidRPr="00584454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584454">
        <w:rPr>
          <w:rFonts w:ascii="Times New Roman" w:hAnsi="Times New Roman"/>
          <w:sz w:val="24"/>
          <w:szCs w:val="24"/>
        </w:rPr>
        <w:t>Банщиково</w:t>
      </w:r>
      <w:proofErr w:type="spellEnd"/>
      <w:r w:rsidRPr="00584454">
        <w:rPr>
          <w:rFonts w:ascii="Times New Roman" w:hAnsi="Times New Roman"/>
          <w:sz w:val="24"/>
          <w:szCs w:val="24"/>
        </w:rPr>
        <w:t>, с</w:t>
      </w:r>
      <w:proofErr w:type="gramStart"/>
      <w:r w:rsidRPr="00584454">
        <w:rPr>
          <w:rFonts w:ascii="Times New Roman" w:hAnsi="Times New Roman"/>
          <w:sz w:val="24"/>
          <w:szCs w:val="24"/>
        </w:rPr>
        <w:t>.Ч</w:t>
      </w:r>
      <w:proofErr w:type="gramEnd"/>
      <w:r w:rsidRPr="00584454">
        <w:rPr>
          <w:rFonts w:ascii="Times New Roman" w:hAnsi="Times New Roman"/>
          <w:sz w:val="24"/>
          <w:szCs w:val="24"/>
        </w:rPr>
        <w:t xml:space="preserve">ечуйск, с. Петропавловское, с. </w:t>
      </w:r>
      <w:proofErr w:type="spellStart"/>
      <w:r w:rsidRPr="00584454">
        <w:rPr>
          <w:rFonts w:ascii="Times New Roman" w:hAnsi="Times New Roman"/>
          <w:sz w:val="24"/>
          <w:szCs w:val="24"/>
        </w:rPr>
        <w:t>Коршуново</w:t>
      </w:r>
      <w:proofErr w:type="spellEnd"/>
      <w:r w:rsidRPr="00584454">
        <w:rPr>
          <w:rFonts w:ascii="Times New Roman" w:hAnsi="Times New Roman"/>
          <w:sz w:val="24"/>
          <w:szCs w:val="24"/>
        </w:rPr>
        <w:t>. Определить рабочее место участка в здании администрации Киренского муниципального округа.</w:t>
      </w:r>
      <w:r w:rsidR="00D75705">
        <w:rPr>
          <w:rFonts w:ascii="Times New Roman" w:hAnsi="Times New Roman"/>
          <w:sz w:val="24"/>
          <w:szCs w:val="24"/>
        </w:rPr>
        <w:t xml:space="preserve"> Начальником участка назначить начальника управления по работе с территориями </w:t>
      </w:r>
      <w:proofErr w:type="spellStart"/>
      <w:r w:rsidR="00D75705">
        <w:rPr>
          <w:rFonts w:ascii="Times New Roman" w:hAnsi="Times New Roman"/>
          <w:sz w:val="24"/>
          <w:szCs w:val="24"/>
        </w:rPr>
        <w:t>Гильдееву</w:t>
      </w:r>
      <w:proofErr w:type="spellEnd"/>
      <w:r w:rsidR="00D75705">
        <w:rPr>
          <w:rFonts w:ascii="Times New Roman" w:hAnsi="Times New Roman"/>
          <w:sz w:val="24"/>
          <w:szCs w:val="24"/>
        </w:rPr>
        <w:t xml:space="preserve"> Н.С.</w:t>
      </w:r>
    </w:p>
    <w:p w:rsidR="00584454" w:rsidRPr="00584454" w:rsidRDefault="00584454" w:rsidP="00F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 xml:space="preserve">2. Создать нештатную службу по </w:t>
      </w:r>
      <w:r w:rsidR="00AE11B0">
        <w:rPr>
          <w:rFonts w:ascii="Times New Roman" w:hAnsi="Times New Roman"/>
          <w:sz w:val="24"/>
          <w:szCs w:val="24"/>
        </w:rPr>
        <w:t xml:space="preserve"> организации первоочередного жизнеобеспечения населения Киренского муниципального округа в чрезвычайных ситуациях (пострадавшего от паводка, природного пожара) продовольственными и непродовольственными товарами. </w:t>
      </w:r>
      <w:r w:rsidR="00714559">
        <w:rPr>
          <w:rFonts w:ascii="Times New Roman" w:hAnsi="Times New Roman"/>
          <w:sz w:val="24"/>
          <w:szCs w:val="24"/>
        </w:rPr>
        <w:t xml:space="preserve">Назначить руководителем </w:t>
      </w:r>
      <w:proofErr w:type="gramStart"/>
      <w:r w:rsidRPr="00584454">
        <w:rPr>
          <w:rFonts w:ascii="Times New Roman" w:hAnsi="Times New Roman"/>
          <w:sz w:val="24"/>
          <w:szCs w:val="24"/>
        </w:rPr>
        <w:t>слу</w:t>
      </w:r>
      <w:r w:rsidR="00714559">
        <w:rPr>
          <w:rFonts w:ascii="Times New Roman" w:hAnsi="Times New Roman"/>
          <w:sz w:val="24"/>
          <w:szCs w:val="24"/>
        </w:rPr>
        <w:t>ж</w:t>
      </w:r>
      <w:r w:rsidRPr="00584454">
        <w:rPr>
          <w:rFonts w:ascii="Times New Roman" w:hAnsi="Times New Roman"/>
          <w:sz w:val="24"/>
          <w:szCs w:val="24"/>
        </w:rPr>
        <w:t>бы</w:t>
      </w:r>
      <w:r w:rsidR="00714559">
        <w:rPr>
          <w:rFonts w:ascii="Times New Roman" w:hAnsi="Times New Roman"/>
          <w:sz w:val="24"/>
          <w:szCs w:val="24"/>
        </w:rPr>
        <w:t xml:space="preserve"> начальника экономического отдела администрации Киренского муниципального округа</w:t>
      </w:r>
      <w:proofErr w:type="gramEnd"/>
      <w:r w:rsidR="00714559">
        <w:rPr>
          <w:rFonts w:ascii="Times New Roman" w:hAnsi="Times New Roman"/>
          <w:sz w:val="24"/>
          <w:szCs w:val="24"/>
        </w:rPr>
        <w:t xml:space="preserve"> Синькову М.Р. Начальнику службы разработа</w:t>
      </w:r>
      <w:r w:rsidRPr="00584454">
        <w:rPr>
          <w:rFonts w:ascii="Times New Roman" w:hAnsi="Times New Roman"/>
          <w:sz w:val="24"/>
          <w:szCs w:val="24"/>
        </w:rPr>
        <w:t xml:space="preserve">ть и представить на утверждение </w:t>
      </w:r>
      <w:r w:rsidR="00714559">
        <w:rPr>
          <w:rFonts w:ascii="Times New Roman" w:hAnsi="Times New Roman"/>
          <w:sz w:val="24"/>
          <w:szCs w:val="24"/>
        </w:rPr>
        <w:t xml:space="preserve">Положение о службе </w:t>
      </w:r>
      <w:r w:rsidRPr="00584454">
        <w:rPr>
          <w:rFonts w:ascii="Times New Roman" w:hAnsi="Times New Roman"/>
          <w:sz w:val="24"/>
          <w:szCs w:val="24"/>
        </w:rPr>
        <w:t>до</w:t>
      </w:r>
      <w:r w:rsidR="00AE11B0">
        <w:rPr>
          <w:rFonts w:ascii="Times New Roman" w:hAnsi="Times New Roman"/>
          <w:sz w:val="24"/>
          <w:szCs w:val="24"/>
        </w:rPr>
        <w:t xml:space="preserve"> </w:t>
      </w:r>
      <w:r w:rsidRPr="00584454">
        <w:rPr>
          <w:rFonts w:ascii="Times New Roman" w:hAnsi="Times New Roman"/>
          <w:sz w:val="24"/>
          <w:szCs w:val="24"/>
        </w:rPr>
        <w:t>10</w:t>
      </w:r>
      <w:r w:rsidR="00FA6CC1">
        <w:rPr>
          <w:rFonts w:ascii="Times New Roman" w:hAnsi="Times New Roman"/>
          <w:sz w:val="24"/>
          <w:szCs w:val="24"/>
        </w:rPr>
        <w:t xml:space="preserve"> мая </w:t>
      </w:r>
      <w:r w:rsidRPr="00584454">
        <w:rPr>
          <w:rFonts w:ascii="Times New Roman" w:hAnsi="Times New Roman"/>
          <w:sz w:val="24"/>
          <w:szCs w:val="24"/>
        </w:rPr>
        <w:t>2026</w:t>
      </w:r>
      <w:r w:rsidR="00714559">
        <w:rPr>
          <w:rFonts w:ascii="Times New Roman" w:hAnsi="Times New Roman"/>
          <w:sz w:val="24"/>
          <w:szCs w:val="24"/>
        </w:rPr>
        <w:t xml:space="preserve"> года. </w:t>
      </w: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3.</w:t>
      </w:r>
      <w:r w:rsidR="004D6C2B">
        <w:rPr>
          <w:rFonts w:ascii="Times New Roman" w:hAnsi="Times New Roman"/>
          <w:sz w:val="24"/>
          <w:szCs w:val="24"/>
        </w:rPr>
        <w:t xml:space="preserve"> С</w:t>
      </w:r>
      <w:r w:rsidRPr="00584454">
        <w:rPr>
          <w:rFonts w:ascii="Times New Roman" w:hAnsi="Times New Roman"/>
          <w:sz w:val="24"/>
          <w:szCs w:val="24"/>
        </w:rPr>
        <w:t xml:space="preserve">оздать нештатную службу по </w:t>
      </w:r>
      <w:r w:rsidRPr="00584454">
        <w:rPr>
          <w:rFonts w:ascii="Times New Roman" w:hAnsi="Times New Roman"/>
          <w:color w:val="000000"/>
          <w:sz w:val="24"/>
          <w:szCs w:val="24"/>
        </w:rPr>
        <w:t xml:space="preserve">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</w:t>
      </w:r>
      <w:r w:rsidR="00FA6CC1">
        <w:rPr>
          <w:rFonts w:ascii="Times New Roman" w:hAnsi="Times New Roman"/>
          <w:color w:val="000000"/>
          <w:sz w:val="24"/>
          <w:szCs w:val="24"/>
        </w:rPr>
        <w:t xml:space="preserve">первой необходимости </w:t>
      </w:r>
      <w:r w:rsidRPr="00584454">
        <w:rPr>
          <w:rFonts w:ascii="Times New Roman" w:hAnsi="Times New Roman"/>
          <w:color w:val="000000"/>
          <w:sz w:val="24"/>
          <w:szCs w:val="24"/>
        </w:rPr>
        <w:t>в результате чрезвычайной ситуации на территории Киренского муниципального округа</w:t>
      </w:r>
      <w:r w:rsidR="004D6C2B">
        <w:rPr>
          <w:rFonts w:ascii="Times New Roman" w:hAnsi="Times New Roman"/>
          <w:color w:val="000000"/>
          <w:sz w:val="24"/>
          <w:szCs w:val="24"/>
        </w:rPr>
        <w:t>.</w:t>
      </w:r>
      <w:r w:rsidR="004D6C2B" w:rsidRPr="004D6C2B">
        <w:rPr>
          <w:rFonts w:ascii="Times New Roman" w:hAnsi="Times New Roman"/>
          <w:sz w:val="24"/>
          <w:szCs w:val="24"/>
        </w:rPr>
        <w:t xml:space="preserve"> </w:t>
      </w:r>
      <w:r w:rsidR="004D6C2B">
        <w:rPr>
          <w:rFonts w:ascii="Times New Roman" w:hAnsi="Times New Roman"/>
          <w:sz w:val="24"/>
          <w:szCs w:val="24"/>
        </w:rPr>
        <w:t xml:space="preserve">Назначить руководителем </w:t>
      </w:r>
      <w:proofErr w:type="gramStart"/>
      <w:r w:rsidR="004D6C2B" w:rsidRPr="00584454">
        <w:rPr>
          <w:rFonts w:ascii="Times New Roman" w:hAnsi="Times New Roman"/>
          <w:sz w:val="24"/>
          <w:szCs w:val="24"/>
        </w:rPr>
        <w:t>слу</w:t>
      </w:r>
      <w:r w:rsidR="004D6C2B">
        <w:rPr>
          <w:rFonts w:ascii="Times New Roman" w:hAnsi="Times New Roman"/>
          <w:sz w:val="24"/>
          <w:szCs w:val="24"/>
        </w:rPr>
        <w:t>ж</w:t>
      </w:r>
      <w:r w:rsidR="004D6C2B" w:rsidRPr="00584454">
        <w:rPr>
          <w:rFonts w:ascii="Times New Roman" w:hAnsi="Times New Roman"/>
          <w:sz w:val="24"/>
          <w:szCs w:val="24"/>
        </w:rPr>
        <w:t>бы</w:t>
      </w:r>
      <w:r w:rsidR="004D6C2B">
        <w:rPr>
          <w:rFonts w:ascii="Times New Roman" w:hAnsi="Times New Roman"/>
          <w:sz w:val="24"/>
          <w:szCs w:val="24"/>
        </w:rPr>
        <w:t xml:space="preserve"> руководителя аппарата администрации Киренского муниципального округа</w:t>
      </w:r>
      <w:proofErr w:type="gramEnd"/>
      <w:r w:rsidR="004D6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6C2B">
        <w:rPr>
          <w:rFonts w:ascii="Times New Roman" w:hAnsi="Times New Roman"/>
          <w:sz w:val="24"/>
          <w:szCs w:val="24"/>
        </w:rPr>
        <w:t>Суржину</w:t>
      </w:r>
      <w:proofErr w:type="spellEnd"/>
      <w:r w:rsidR="004D6C2B">
        <w:rPr>
          <w:rFonts w:ascii="Times New Roman" w:hAnsi="Times New Roman"/>
          <w:sz w:val="24"/>
          <w:szCs w:val="24"/>
        </w:rPr>
        <w:t xml:space="preserve"> Н.А.</w:t>
      </w:r>
      <w:r w:rsidR="004D6C2B" w:rsidRPr="004D6C2B">
        <w:rPr>
          <w:rFonts w:ascii="Times New Roman" w:hAnsi="Times New Roman"/>
          <w:sz w:val="24"/>
          <w:szCs w:val="24"/>
        </w:rPr>
        <w:t xml:space="preserve"> </w:t>
      </w:r>
      <w:r w:rsidR="004D6C2B">
        <w:rPr>
          <w:rFonts w:ascii="Times New Roman" w:hAnsi="Times New Roman"/>
          <w:sz w:val="24"/>
          <w:szCs w:val="24"/>
        </w:rPr>
        <w:t>Начальнику службы разработа</w:t>
      </w:r>
      <w:r w:rsidR="004D6C2B" w:rsidRPr="00584454">
        <w:rPr>
          <w:rFonts w:ascii="Times New Roman" w:hAnsi="Times New Roman"/>
          <w:sz w:val="24"/>
          <w:szCs w:val="24"/>
        </w:rPr>
        <w:t xml:space="preserve">ть и представить на утверждение </w:t>
      </w:r>
      <w:r w:rsidR="004D6C2B">
        <w:rPr>
          <w:rFonts w:ascii="Times New Roman" w:hAnsi="Times New Roman"/>
          <w:sz w:val="24"/>
          <w:szCs w:val="24"/>
        </w:rPr>
        <w:t xml:space="preserve">Положение о службе </w:t>
      </w:r>
      <w:r w:rsidR="00FA6CC1">
        <w:rPr>
          <w:rFonts w:ascii="Times New Roman" w:hAnsi="Times New Roman"/>
          <w:sz w:val="24"/>
          <w:szCs w:val="24"/>
        </w:rPr>
        <w:t>до</w:t>
      </w:r>
      <w:r w:rsidR="00FA6CC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4D6C2B" w:rsidRPr="00584454">
        <w:rPr>
          <w:rFonts w:ascii="Times New Roman" w:hAnsi="Times New Roman"/>
          <w:sz w:val="24"/>
          <w:szCs w:val="24"/>
        </w:rPr>
        <w:t>10</w:t>
      </w:r>
      <w:r w:rsidR="00FA6CC1">
        <w:rPr>
          <w:rFonts w:ascii="Times New Roman" w:hAnsi="Times New Roman"/>
          <w:sz w:val="24"/>
          <w:szCs w:val="24"/>
        </w:rPr>
        <w:t xml:space="preserve"> мая </w:t>
      </w:r>
      <w:r w:rsidR="004D6C2B" w:rsidRPr="00584454">
        <w:rPr>
          <w:rFonts w:ascii="Times New Roman" w:hAnsi="Times New Roman"/>
          <w:sz w:val="24"/>
          <w:szCs w:val="24"/>
        </w:rPr>
        <w:t>2026</w:t>
      </w:r>
      <w:r w:rsidR="004D6C2B">
        <w:rPr>
          <w:rFonts w:ascii="Times New Roman" w:hAnsi="Times New Roman"/>
          <w:sz w:val="24"/>
          <w:szCs w:val="24"/>
        </w:rPr>
        <w:t xml:space="preserve"> года.</w:t>
      </w: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454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D6C2B">
        <w:rPr>
          <w:rFonts w:ascii="Times New Roman" w:hAnsi="Times New Roman"/>
          <w:color w:val="000000"/>
          <w:sz w:val="24"/>
          <w:szCs w:val="24"/>
        </w:rPr>
        <w:t>Е</w:t>
      </w:r>
      <w:r w:rsidRPr="00584454">
        <w:rPr>
          <w:rFonts w:ascii="Times New Roman" w:hAnsi="Times New Roman"/>
          <w:color w:val="000000"/>
          <w:sz w:val="24"/>
          <w:szCs w:val="24"/>
        </w:rPr>
        <w:t>жегодно, в период подготовки к паводковому периоду:</w:t>
      </w: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454">
        <w:rPr>
          <w:rFonts w:ascii="Times New Roman" w:hAnsi="Times New Roman"/>
          <w:color w:val="000000"/>
          <w:sz w:val="24"/>
          <w:szCs w:val="24"/>
        </w:rPr>
        <w:t>- назначать начальников участков;</w:t>
      </w: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84454">
        <w:rPr>
          <w:rFonts w:ascii="Times New Roman" w:hAnsi="Times New Roman"/>
          <w:sz w:val="24"/>
          <w:szCs w:val="24"/>
        </w:rPr>
        <w:t>утверждать состав сил и средств, привлекаемых к проведению мероприятий в паводковый период и закреплять их за участками;</w:t>
      </w:r>
    </w:p>
    <w:p w:rsidR="00584454" w:rsidRPr="00584454" w:rsidRDefault="00584454" w:rsidP="00FA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454">
        <w:rPr>
          <w:rFonts w:ascii="Times New Roman" w:hAnsi="Times New Roman"/>
          <w:sz w:val="24"/>
          <w:szCs w:val="24"/>
        </w:rPr>
        <w:t>- организовать работу администрации Киренского муниципального округа по реагированию на угрозы возникновения чрезвычайных ситуаций, связанных с паводками.</w:t>
      </w:r>
    </w:p>
    <w:p w:rsidR="00584454" w:rsidRPr="00584454" w:rsidRDefault="00917607" w:rsidP="00FA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4454" w:rsidRPr="00584454">
        <w:rPr>
          <w:rFonts w:ascii="Times New Roman" w:hAnsi="Times New Roman"/>
          <w:sz w:val="24"/>
          <w:szCs w:val="24"/>
        </w:rPr>
        <w:t>. Настоящее постановление вступает в законную силу со дня его подписания.</w:t>
      </w:r>
    </w:p>
    <w:p w:rsidR="00584454" w:rsidRPr="00584454" w:rsidRDefault="00917607" w:rsidP="00FA6CC1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4454" w:rsidRPr="00584454">
        <w:rPr>
          <w:rFonts w:ascii="Times New Roman" w:hAnsi="Times New Roman"/>
          <w:sz w:val="24"/>
          <w:szCs w:val="24"/>
        </w:rPr>
        <w:t xml:space="preserve">. Настоящее постановление разместить на официальном сайте: </w:t>
      </w:r>
      <w:hyperlink r:id="rId8" w:history="1">
        <w:r w:rsidR="00584454" w:rsidRPr="00584454">
          <w:rPr>
            <w:rStyle w:val="a9"/>
            <w:rFonts w:ascii="Times New Roman" w:hAnsi="Times New Roman"/>
            <w:sz w:val="24"/>
            <w:szCs w:val="24"/>
          </w:rPr>
          <w:t>https://kirenskiy-okrug.mo38.ru/</w:t>
        </w:r>
      </w:hyperlink>
      <w:r w:rsidR="00584454" w:rsidRPr="00584454">
        <w:rPr>
          <w:rFonts w:ascii="Times New Roman" w:hAnsi="Times New Roman"/>
          <w:sz w:val="24"/>
          <w:szCs w:val="24"/>
        </w:rPr>
        <w:t>.</w:t>
      </w:r>
    </w:p>
    <w:p w:rsidR="00D67571" w:rsidRDefault="00D67571" w:rsidP="00584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454" w:rsidRPr="00203354" w:rsidRDefault="00584454" w:rsidP="00584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D67571" w:rsidRDefault="00D67571" w:rsidP="005844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584454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584454">
        <w:rPr>
          <w:rFonts w:ascii="Times New Roman" w:hAnsi="Times New Roman"/>
          <w:b/>
          <w:sz w:val="24"/>
          <w:szCs w:val="24"/>
        </w:rPr>
        <w:t xml:space="preserve">Мэр округа                                              К.В. </w:t>
      </w:r>
      <w:proofErr w:type="spellStart"/>
      <w:r w:rsidR="00584454"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E203C7" w:rsidRPr="00D1418E" w:rsidRDefault="00E203C7" w:rsidP="00106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7CE" w:rsidRPr="004267CE" w:rsidRDefault="004267CE" w:rsidP="00E203C7">
      <w:pPr>
        <w:pStyle w:val="a5"/>
        <w:widowControl w:val="0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35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Pr="00203354" w:rsidRDefault="00904E55" w:rsidP="0035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FE6" w:rsidRDefault="00F27ECF" w:rsidP="000A708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67571">
        <w:rPr>
          <w:rFonts w:ascii="Times New Roman" w:hAnsi="Times New Roman"/>
          <w:b/>
          <w:sz w:val="24"/>
          <w:szCs w:val="24"/>
        </w:rPr>
        <w:t xml:space="preserve"> </w:t>
      </w:r>
    </w:p>
    <w:p w:rsidR="00AA763B" w:rsidRDefault="00AA763B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0073" w:rsidRDefault="003D0073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34DA" w:rsidRDefault="00A434DA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мэра – председатель Комитета </w:t>
      </w: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управлению муниципальным имуществом, ГО и ЧС                И.А. Кравченко</w:t>
      </w: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мэра - председатель </w:t>
      </w: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Комитета по городскому хозяйству                                                   М.А.  Войтов </w:t>
      </w: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мэра по экономике и финансам                                    Е.А.  </w:t>
      </w:r>
      <w:proofErr w:type="spellStart"/>
      <w:r>
        <w:rPr>
          <w:rFonts w:ascii="Times New Roman" w:hAnsi="Times New Roman"/>
          <w:sz w:val="24"/>
          <w:szCs w:val="24"/>
        </w:rPr>
        <w:t>Чудинова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17607" w:rsidRDefault="00917607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607" w:rsidRDefault="00917607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607" w:rsidRDefault="00917607" w:rsidP="004D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Н.А.Суржина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D6C2B" w:rsidRDefault="004D6C2B" w:rsidP="004D6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917607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экономического отдела                                                    М.Р.Синькова </w:t>
      </w: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1D7A">
        <w:rPr>
          <w:rFonts w:ascii="Times New Roman" w:hAnsi="Times New Roman"/>
          <w:sz w:val="20"/>
          <w:szCs w:val="20"/>
        </w:rPr>
        <w:t xml:space="preserve">Подготовил: </w:t>
      </w:r>
    </w:p>
    <w:p w:rsidR="004D6C2B" w:rsidRDefault="004D6C2B" w:rsidP="004D6C2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отдела ГО и ЧС </w:t>
      </w:r>
    </w:p>
    <w:p w:rsidR="004D6C2B" w:rsidRDefault="004D6C2B" w:rsidP="004D6C2B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Залуцкий</w:t>
      </w:r>
      <w:proofErr w:type="spellEnd"/>
      <w:r>
        <w:rPr>
          <w:rFonts w:ascii="Times New Roman" w:hAnsi="Times New Roman"/>
          <w:sz w:val="20"/>
          <w:szCs w:val="20"/>
        </w:rPr>
        <w:t xml:space="preserve"> Е.В., тел. 4-30-87</w:t>
      </w: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D6C2B" w:rsidRDefault="004D6C2B" w:rsidP="004D6C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рассылки</w:t>
      </w:r>
    </w:p>
    <w:p w:rsidR="004D6C2B" w:rsidRDefault="004D6C2B" w:rsidP="004D6C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D6C2B" w:rsidRDefault="004D6C2B" w:rsidP="004D6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 и ЧС  - 1 экз.</w:t>
      </w: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4E55" w:rsidRDefault="00904E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7087" w:rsidRDefault="000A7087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A7087" w:rsidSect="004D6C2B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46" w:rsidRDefault="00586A46" w:rsidP="00AA2D31">
      <w:pPr>
        <w:spacing w:after="0" w:line="240" w:lineRule="auto"/>
      </w:pPr>
      <w:r>
        <w:separator/>
      </w:r>
    </w:p>
  </w:endnote>
  <w:endnote w:type="continuationSeparator" w:id="0">
    <w:p w:rsidR="00586A46" w:rsidRDefault="00586A46" w:rsidP="00AA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46" w:rsidRDefault="00586A46" w:rsidP="00AA2D31">
      <w:pPr>
        <w:spacing w:after="0" w:line="240" w:lineRule="auto"/>
      </w:pPr>
      <w:r>
        <w:separator/>
      </w:r>
    </w:p>
  </w:footnote>
  <w:footnote w:type="continuationSeparator" w:id="0">
    <w:p w:rsidR="00586A46" w:rsidRDefault="00586A46" w:rsidP="00AA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0CE"/>
    <w:multiLevelType w:val="hybridMultilevel"/>
    <w:tmpl w:val="BC88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1F18"/>
    <w:multiLevelType w:val="hybridMultilevel"/>
    <w:tmpl w:val="749C2298"/>
    <w:lvl w:ilvl="0" w:tplc="755A8526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AF2E18"/>
    <w:multiLevelType w:val="hybridMultilevel"/>
    <w:tmpl w:val="19B0C028"/>
    <w:lvl w:ilvl="0" w:tplc="BE98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145A65"/>
    <w:multiLevelType w:val="hybridMultilevel"/>
    <w:tmpl w:val="BF1AF79A"/>
    <w:lvl w:ilvl="0" w:tplc="6BB8F51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E2A6CD4"/>
    <w:multiLevelType w:val="hybridMultilevel"/>
    <w:tmpl w:val="341807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D0680"/>
    <w:multiLevelType w:val="hybridMultilevel"/>
    <w:tmpl w:val="002272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7DD36C67"/>
    <w:multiLevelType w:val="hybridMultilevel"/>
    <w:tmpl w:val="49F22686"/>
    <w:lvl w:ilvl="0" w:tplc="4FD618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354"/>
    <w:rsid w:val="000012DE"/>
    <w:rsid w:val="0001271C"/>
    <w:rsid w:val="000145D1"/>
    <w:rsid w:val="00021039"/>
    <w:rsid w:val="00021234"/>
    <w:rsid w:val="00024082"/>
    <w:rsid w:val="00032B4B"/>
    <w:rsid w:val="00047C13"/>
    <w:rsid w:val="00051CC4"/>
    <w:rsid w:val="000546F5"/>
    <w:rsid w:val="000820CE"/>
    <w:rsid w:val="000837DE"/>
    <w:rsid w:val="000864D3"/>
    <w:rsid w:val="00092632"/>
    <w:rsid w:val="00095800"/>
    <w:rsid w:val="0009608B"/>
    <w:rsid w:val="000A04F1"/>
    <w:rsid w:val="000A7087"/>
    <w:rsid w:val="000B587A"/>
    <w:rsid w:val="000C2021"/>
    <w:rsid w:val="000C6B9C"/>
    <w:rsid w:val="000D42FF"/>
    <w:rsid w:val="000D624A"/>
    <w:rsid w:val="000F6333"/>
    <w:rsid w:val="001007D9"/>
    <w:rsid w:val="00102718"/>
    <w:rsid w:val="00105C9B"/>
    <w:rsid w:val="00106357"/>
    <w:rsid w:val="0011147F"/>
    <w:rsid w:val="0011177B"/>
    <w:rsid w:val="00134487"/>
    <w:rsid w:val="0013772E"/>
    <w:rsid w:val="00144F36"/>
    <w:rsid w:val="001673FD"/>
    <w:rsid w:val="001742DA"/>
    <w:rsid w:val="00187D01"/>
    <w:rsid w:val="001A7696"/>
    <w:rsid w:val="001B1E29"/>
    <w:rsid w:val="001B6939"/>
    <w:rsid w:val="001C2CFD"/>
    <w:rsid w:val="001C7FC1"/>
    <w:rsid w:val="001D1F79"/>
    <w:rsid w:val="001D540F"/>
    <w:rsid w:val="001F1FD9"/>
    <w:rsid w:val="001F2577"/>
    <w:rsid w:val="00203354"/>
    <w:rsid w:val="00207410"/>
    <w:rsid w:val="002113C1"/>
    <w:rsid w:val="00213F93"/>
    <w:rsid w:val="00224468"/>
    <w:rsid w:val="0024612C"/>
    <w:rsid w:val="002466D6"/>
    <w:rsid w:val="00253D8B"/>
    <w:rsid w:val="00262DC1"/>
    <w:rsid w:val="00264B2F"/>
    <w:rsid w:val="002706ED"/>
    <w:rsid w:val="00273572"/>
    <w:rsid w:val="00284734"/>
    <w:rsid w:val="00287C20"/>
    <w:rsid w:val="00291B88"/>
    <w:rsid w:val="002B3BA8"/>
    <w:rsid w:val="002B4D53"/>
    <w:rsid w:val="002B7E88"/>
    <w:rsid w:val="002C1095"/>
    <w:rsid w:val="002C7D6F"/>
    <w:rsid w:val="002D191E"/>
    <w:rsid w:val="002E1479"/>
    <w:rsid w:val="002E7F0B"/>
    <w:rsid w:val="002F3E24"/>
    <w:rsid w:val="002F619C"/>
    <w:rsid w:val="00311803"/>
    <w:rsid w:val="0032019C"/>
    <w:rsid w:val="0032225B"/>
    <w:rsid w:val="0032400D"/>
    <w:rsid w:val="0033529D"/>
    <w:rsid w:val="0035079C"/>
    <w:rsid w:val="00352401"/>
    <w:rsid w:val="00357133"/>
    <w:rsid w:val="00371712"/>
    <w:rsid w:val="0037182E"/>
    <w:rsid w:val="00384541"/>
    <w:rsid w:val="003944B8"/>
    <w:rsid w:val="003B45D9"/>
    <w:rsid w:val="003D0073"/>
    <w:rsid w:val="003F3BAA"/>
    <w:rsid w:val="0040013A"/>
    <w:rsid w:val="004214E5"/>
    <w:rsid w:val="00424B85"/>
    <w:rsid w:val="004267CE"/>
    <w:rsid w:val="00427A61"/>
    <w:rsid w:val="00432E65"/>
    <w:rsid w:val="00445F70"/>
    <w:rsid w:val="00465B92"/>
    <w:rsid w:val="004739C6"/>
    <w:rsid w:val="00490F1F"/>
    <w:rsid w:val="00491FAB"/>
    <w:rsid w:val="004B56BD"/>
    <w:rsid w:val="004C23D5"/>
    <w:rsid w:val="004C2777"/>
    <w:rsid w:val="004C5DAE"/>
    <w:rsid w:val="004D5F4A"/>
    <w:rsid w:val="004D6C2B"/>
    <w:rsid w:val="004E0AFF"/>
    <w:rsid w:val="004E13F4"/>
    <w:rsid w:val="004E7A3B"/>
    <w:rsid w:val="004F0948"/>
    <w:rsid w:val="004F5486"/>
    <w:rsid w:val="004F7351"/>
    <w:rsid w:val="005335DF"/>
    <w:rsid w:val="005433CC"/>
    <w:rsid w:val="005448B6"/>
    <w:rsid w:val="00544CA1"/>
    <w:rsid w:val="005544F5"/>
    <w:rsid w:val="00563CD6"/>
    <w:rsid w:val="005736CD"/>
    <w:rsid w:val="0057503E"/>
    <w:rsid w:val="00581834"/>
    <w:rsid w:val="00584454"/>
    <w:rsid w:val="00586A46"/>
    <w:rsid w:val="005A670C"/>
    <w:rsid w:val="005B77D2"/>
    <w:rsid w:val="005B798B"/>
    <w:rsid w:val="005D2497"/>
    <w:rsid w:val="005D2DC7"/>
    <w:rsid w:val="005E6235"/>
    <w:rsid w:val="005F0CDC"/>
    <w:rsid w:val="006075B9"/>
    <w:rsid w:val="00610C88"/>
    <w:rsid w:val="00620FCE"/>
    <w:rsid w:val="006222F0"/>
    <w:rsid w:val="00625B97"/>
    <w:rsid w:val="00633287"/>
    <w:rsid w:val="00635823"/>
    <w:rsid w:val="00642604"/>
    <w:rsid w:val="0064291F"/>
    <w:rsid w:val="00644EE7"/>
    <w:rsid w:val="006547AE"/>
    <w:rsid w:val="00673B0A"/>
    <w:rsid w:val="0067460B"/>
    <w:rsid w:val="00680CBF"/>
    <w:rsid w:val="006B0B72"/>
    <w:rsid w:val="006B1340"/>
    <w:rsid w:val="006E562D"/>
    <w:rsid w:val="006E6890"/>
    <w:rsid w:val="006F0468"/>
    <w:rsid w:val="006F5FE6"/>
    <w:rsid w:val="007047DA"/>
    <w:rsid w:val="00706274"/>
    <w:rsid w:val="00706FCA"/>
    <w:rsid w:val="007070F9"/>
    <w:rsid w:val="00714559"/>
    <w:rsid w:val="00724833"/>
    <w:rsid w:val="007256A5"/>
    <w:rsid w:val="007621B7"/>
    <w:rsid w:val="00797C55"/>
    <w:rsid w:val="007A3DED"/>
    <w:rsid w:val="007A50DD"/>
    <w:rsid w:val="007A69CD"/>
    <w:rsid w:val="007B110D"/>
    <w:rsid w:val="007B16F9"/>
    <w:rsid w:val="007B1F0F"/>
    <w:rsid w:val="007B54AB"/>
    <w:rsid w:val="007C7A5D"/>
    <w:rsid w:val="007E296A"/>
    <w:rsid w:val="008042DF"/>
    <w:rsid w:val="008077A5"/>
    <w:rsid w:val="0085665B"/>
    <w:rsid w:val="00862ED9"/>
    <w:rsid w:val="00863DB8"/>
    <w:rsid w:val="00870EA6"/>
    <w:rsid w:val="0087354A"/>
    <w:rsid w:val="00890293"/>
    <w:rsid w:val="00895540"/>
    <w:rsid w:val="00896978"/>
    <w:rsid w:val="008B6333"/>
    <w:rsid w:val="008B6C97"/>
    <w:rsid w:val="008C0B5E"/>
    <w:rsid w:val="008C5BD2"/>
    <w:rsid w:val="008C5D8B"/>
    <w:rsid w:val="008D16A8"/>
    <w:rsid w:val="008E14BE"/>
    <w:rsid w:val="008E1DE3"/>
    <w:rsid w:val="008F48FC"/>
    <w:rsid w:val="008F5F8F"/>
    <w:rsid w:val="00904E55"/>
    <w:rsid w:val="00905872"/>
    <w:rsid w:val="00910404"/>
    <w:rsid w:val="00913985"/>
    <w:rsid w:val="00917607"/>
    <w:rsid w:val="009235DA"/>
    <w:rsid w:val="009236ED"/>
    <w:rsid w:val="00934161"/>
    <w:rsid w:val="00943D44"/>
    <w:rsid w:val="009469F3"/>
    <w:rsid w:val="0097658E"/>
    <w:rsid w:val="00976896"/>
    <w:rsid w:val="00991CB6"/>
    <w:rsid w:val="009936AA"/>
    <w:rsid w:val="00995524"/>
    <w:rsid w:val="009A6C5C"/>
    <w:rsid w:val="009B222F"/>
    <w:rsid w:val="009B4849"/>
    <w:rsid w:val="009B632B"/>
    <w:rsid w:val="009B763C"/>
    <w:rsid w:val="009C428D"/>
    <w:rsid w:val="009C7BCD"/>
    <w:rsid w:val="009E65EF"/>
    <w:rsid w:val="00A0635E"/>
    <w:rsid w:val="00A13883"/>
    <w:rsid w:val="00A15088"/>
    <w:rsid w:val="00A23997"/>
    <w:rsid w:val="00A365E2"/>
    <w:rsid w:val="00A37FFB"/>
    <w:rsid w:val="00A434DA"/>
    <w:rsid w:val="00A46E4F"/>
    <w:rsid w:val="00A511B1"/>
    <w:rsid w:val="00A543CA"/>
    <w:rsid w:val="00A6359E"/>
    <w:rsid w:val="00A7097F"/>
    <w:rsid w:val="00A714B1"/>
    <w:rsid w:val="00A7366D"/>
    <w:rsid w:val="00A74ECE"/>
    <w:rsid w:val="00A773E3"/>
    <w:rsid w:val="00A8232C"/>
    <w:rsid w:val="00A918E2"/>
    <w:rsid w:val="00AA2D31"/>
    <w:rsid w:val="00AA2DD4"/>
    <w:rsid w:val="00AA31C3"/>
    <w:rsid w:val="00AA763B"/>
    <w:rsid w:val="00AB23B9"/>
    <w:rsid w:val="00AC7FEA"/>
    <w:rsid w:val="00AD31FE"/>
    <w:rsid w:val="00AD3596"/>
    <w:rsid w:val="00AD50A1"/>
    <w:rsid w:val="00AD76DB"/>
    <w:rsid w:val="00AE11B0"/>
    <w:rsid w:val="00AF0E76"/>
    <w:rsid w:val="00AF1D7A"/>
    <w:rsid w:val="00AF5F0A"/>
    <w:rsid w:val="00B01183"/>
    <w:rsid w:val="00B1536F"/>
    <w:rsid w:val="00B17BD4"/>
    <w:rsid w:val="00B33CF3"/>
    <w:rsid w:val="00B419FB"/>
    <w:rsid w:val="00B51D9C"/>
    <w:rsid w:val="00B66D23"/>
    <w:rsid w:val="00B66D71"/>
    <w:rsid w:val="00B73B89"/>
    <w:rsid w:val="00B74E3D"/>
    <w:rsid w:val="00B8671E"/>
    <w:rsid w:val="00B916A9"/>
    <w:rsid w:val="00BB449E"/>
    <w:rsid w:val="00BC626C"/>
    <w:rsid w:val="00BC67D9"/>
    <w:rsid w:val="00BD3C20"/>
    <w:rsid w:val="00BE75FC"/>
    <w:rsid w:val="00BF00B5"/>
    <w:rsid w:val="00BF1278"/>
    <w:rsid w:val="00BF4704"/>
    <w:rsid w:val="00BF68A9"/>
    <w:rsid w:val="00C07678"/>
    <w:rsid w:val="00C15CCE"/>
    <w:rsid w:val="00C25DDB"/>
    <w:rsid w:val="00C32E3B"/>
    <w:rsid w:val="00C33944"/>
    <w:rsid w:val="00C349FB"/>
    <w:rsid w:val="00C85C4C"/>
    <w:rsid w:val="00C873EA"/>
    <w:rsid w:val="00CA0D66"/>
    <w:rsid w:val="00CB32DC"/>
    <w:rsid w:val="00CB6F98"/>
    <w:rsid w:val="00CC42BE"/>
    <w:rsid w:val="00CC77D1"/>
    <w:rsid w:val="00CD0D2D"/>
    <w:rsid w:val="00CD34DF"/>
    <w:rsid w:val="00CD7C35"/>
    <w:rsid w:val="00CE2DE4"/>
    <w:rsid w:val="00CE77EE"/>
    <w:rsid w:val="00D00D06"/>
    <w:rsid w:val="00D1316C"/>
    <w:rsid w:val="00D1418E"/>
    <w:rsid w:val="00D4158F"/>
    <w:rsid w:val="00D4199E"/>
    <w:rsid w:val="00D42960"/>
    <w:rsid w:val="00D45019"/>
    <w:rsid w:val="00D47823"/>
    <w:rsid w:val="00D47DD5"/>
    <w:rsid w:val="00D62F0C"/>
    <w:rsid w:val="00D63F91"/>
    <w:rsid w:val="00D67571"/>
    <w:rsid w:val="00D705B2"/>
    <w:rsid w:val="00D75705"/>
    <w:rsid w:val="00D81174"/>
    <w:rsid w:val="00D87EED"/>
    <w:rsid w:val="00D94933"/>
    <w:rsid w:val="00DA7389"/>
    <w:rsid w:val="00DB3A09"/>
    <w:rsid w:val="00DC2122"/>
    <w:rsid w:val="00DC21C2"/>
    <w:rsid w:val="00DE1EF6"/>
    <w:rsid w:val="00DE6C3C"/>
    <w:rsid w:val="00DF2E17"/>
    <w:rsid w:val="00DF5AE6"/>
    <w:rsid w:val="00DF5AF5"/>
    <w:rsid w:val="00E003F1"/>
    <w:rsid w:val="00E00F17"/>
    <w:rsid w:val="00E012FC"/>
    <w:rsid w:val="00E07200"/>
    <w:rsid w:val="00E1019A"/>
    <w:rsid w:val="00E203C7"/>
    <w:rsid w:val="00E30834"/>
    <w:rsid w:val="00E30A9C"/>
    <w:rsid w:val="00E33F7E"/>
    <w:rsid w:val="00E3411E"/>
    <w:rsid w:val="00E34A0B"/>
    <w:rsid w:val="00E42443"/>
    <w:rsid w:val="00E51033"/>
    <w:rsid w:val="00E53586"/>
    <w:rsid w:val="00E61FCA"/>
    <w:rsid w:val="00E652EE"/>
    <w:rsid w:val="00E758D0"/>
    <w:rsid w:val="00E82860"/>
    <w:rsid w:val="00E92DAC"/>
    <w:rsid w:val="00E94093"/>
    <w:rsid w:val="00E971B1"/>
    <w:rsid w:val="00EC76A5"/>
    <w:rsid w:val="00ED03F4"/>
    <w:rsid w:val="00ED3047"/>
    <w:rsid w:val="00ED445D"/>
    <w:rsid w:val="00EE5A9A"/>
    <w:rsid w:val="00EF0160"/>
    <w:rsid w:val="00EF4DF6"/>
    <w:rsid w:val="00EF7CE4"/>
    <w:rsid w:val="00F04DF0"/>
    <w:rsid w:val="00F15D77"/>
    <w:rsid w:val="00F22B8E"/>
    <w:rsid w:val="00F27ECF"/>
    <w:rsid w:val="00F34690"/>
    <w:rsid w:val="00F37661"/>
    <w:rsid w:val="00F411D9"/>
    <w:rsid w:val="00F46F8C"/>
    <w:rsid w:val="00F62DE2"/>
    <w:rsid w:val="00F65AEC"/>
    <w:rsid w:val="00F74DDF"/>
    <w:rsid w:val="00FA6CC1"/>
    <w:rsid w:val="00FB1277"/>
    <w:rsid w:val="00FB757D"/>
    <w:rsid w:val="00FC1E37"/>
    <w:rsid w:val="00FC205C"/>
    <w:rsid w:val="00FC51E4"/>
    <w:rsid w:val="00FD3D5F"/>
    <w:rsid w:val="00FE0A20"/>
    <w:rsid w:val="00FE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335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35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203354"/>
    <w:pPr>
      <w:spacing w:after="0" w:line="240" w:lineRule="auto"/>
      <w:jc w:val="center"/>
    </w:pPr>
    <w:rPr>
      <w:rFonts w:ascii="Arial Narrow" w:hAnsi="Arial Narrow" w:cs="Arial"/>
      <w:sz w:val="28"/>
      <w:szCs w:val="24"/>
    </w:rPr>
  </w:style>
  <w:style w:type="character" w:customStyle="1" w:styleId="a4">
    <w:name w:val="Подзаголовок Знак"/>
    <w:basedOn w:val="a0"/>
    <w:link w:val="a3"/>
    <w:rsid w:val="00203354"/>
    <w:rPr>
      <w:rFonts w:ascii="Arial Narrow" w:eastAsia="Times New Roman" w:hAnsi="Arial Narrow" w:cs="Arial"/>
      <w:sz w:val="28"/>
      <w:szCs w:val="24"/>
    </w:rPr>
  </w:style>
  <w:style w:type="paragraph" w:styleId="a5">
    <w:name w:val="List Paragraph"/>
    <w:basedOn w:val="a"/>
    <w:uiPriority w:val="34"/>
    <w:qFormat/>
    <w:rsid w:val="00203354"/>
    <w:pPr>
      <w:ind w:left="720"/>
      <w:contextualSpacing/>
    </w:pPr>
  </w:style>
  <w:style w:type="table" w:styleId="a6">
    <w:name w:val="Table Grid"/>
    <w:basedOn w:val="a1"/>
    <w:uiPriority w:val="59"/>
    <w:rsid w:val="000D42F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B8E"/>
    <w:rPr>
      <w:color w:val="0000FF"/>
      <w:u w:val="single"/>
    </w:rPr>
  </w:style>
  <w:style w:type="paragraph" w:styleId="aa">
    <w:name w:val="Body Text"/>
    <w:basedOn w:val="a"/>
    <w:link w:val="ab"/>
    <w:rsid w:val="004267C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267CE"/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A2D31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A2D3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nskiy-okrug.mo38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2026-05-04T10:49:00Z</cp:lastPrinted>
  <dcterms:created xsi:type="dcterms:W3CDTF">2026-05-04T10:29:00Z</dcterms:created>
  <dcterms:modified xsi:type="dcterms:W3CDTF">2026-05-05T03:07:00Z</dcterms:modified>
</cp:coreProperties>
</file>