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F" w:rsidRPr="00401B1E" w:rsidRDefault="0003546F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9E584E" w:rsidRPr="00960159" w:rsidRDefault="00C5490A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 w:rsidRPr="00C5490A">
        <w:rPr>
          <w:rFonts w:ascii="Arial" w:hAnsi="Arial" w:cs="Arial"/>
          <w:color w:val="000000"/>
          <w:sz w:val="32"/>
          <w:szCs w:val="32"/>
        </w:rPr>
        <w:t>1</w:t>
      </w:r>
      <w:r w:rsidRPr="00960159">
        <w:rPr>
          <w:rFonts w:ascii="Arial" w:hAnsi="Arial" w:cs="Arial"/>
          <w:color w:val="000000"/>
          <w:sz w:val="32"/>
          <w:szCs w:val="32"/>
        </w:rPr>
        <w:t>3</w:t>
      </w:r>
      <w:r w:rsidR="0005168E">
        <w:rPr>
          <w:rFonts w:ascii="Arial" w:hAnsi="Arial" w:cs="Arial"/>
          <w:color w:val="000000"/>
          <w:sz w:val="32"/>
          <w:szCs w:val="32"/>
        </w:rPr>
        <w:t>.11</w:t>
      </w:r>
      <w:r w:rsidR="005F367A">
        <w:rPr>
          <w:rFonts w:ascii="Arial" w:hAnsi="Arial" w:cs="Arial"/>
          <w:color w:val="000000"/>
          <w:sz w:val="32"/>
          <w:szCs w:val="32"/>
        </w:rPr>
        <w:t>.2023</w:t>
      </w:r>
      <w:r w:rsidR="009E584E">
        <w:rPr>
          <w:rFonts w:ascii="Arial" w:hAnsi="Arial" w:cs="Arial"/>
          <w:color w:val="000000"/>
          <w:sz w:val="32"/>
          <w:szCs w:val="32"/>
        </w:rPr>
        <w:t>г. №</w:t>
      </w:r>
      <w:r w:rsidR="00031202" w:rsidRPr="00960159">
        <w:rPr>
          <w:rFonts w:ascii="Arial" w:hAnsi="Arial" w:cs="Arial"/>
          <w:color w:val="000000"/>
          <w:sz w:val="32"/>
          <w:szCs w:val="32"/>
        </w:rPr>
        <w:t>47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E584E" w:rsidRDefault="009E584E" w:rsidP="00336378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9E584E" w:rsidRPr="00336378" w:rsidRDefault="009E584E" w:rsidP="009E584E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E584E" w:rsidRDefault="009E584E" w:rsidP="009E5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r w:rsid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прогноза социально-экономического развития Витимского муниципального образования </w:t>
      </w:r>
    </w:p>
    <w:p w:rsidR="00092B9A" w:rsidRPr="00092B9A" w:rsidRDefault="00092B9A" w:rsidP="00092B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5F3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</w:t>
      </w:r>
      <w:r w:rsidR="005F3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25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202</w:t>
      </w:r>
      <w:r w:rsidR="005F367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9E584E" w:rsidRPr="009E584E" w:rsidRDefault="009E584E" w:rsidP="0033637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584E" w:rsidRPr="009E584E" w:rsidRDefault="00092B9A" w:rsidP="00336378">
      <w:pPr>
        <w:shd w:val="clear" w:color="auto" w:fill="FFFFFF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2B9A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</w:t>
      </w:r>
      <w:r w:rsidR="009E584E" w:rsidRPr="009E58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 ст.10 Положения о бюд</w:t>
      </w:r>
      <w:r w:rsidR="001E121A">
        <w:rPr>
          <w:rFonts w:ascii="Arial" w:hAnsi="Arial" w:cs="Arial"/>
          <w:sz w:val="24"/>
          <w:szCs w:val="24"/>
        </w:rPr>
        <w:t>жетном процессе Витимского горо</w:t>
      </w:r>
      <w:r>
        <w:rPr>
          <w:rFonts w:ascii="Arial" w:hAnsi="Arial" w:cs="Arial"/>
          <w:sz w:val="24"/>
          <w:szCs w:val="24"/>
        </w:rPr>
        <w:t>дского поселения, утвержденного Решением Думы Витим</w:t>
      </w:r>
      <w:r w:rsidR="006601A1">
        <w:rPr>
          <w:rFonts w:ascii="Arial" w:hAnsi="Arial" w:cs="Arial"/>
          <w:sz w:val="24"/>
          <w:szCs w:val="24"/>
        </w:rPr>
        <w:t>ского городского поселения от 27.07.2020 года №104</w:t>
      </w:r>
      <w:r>
        <w:rPr>
          <w:rFonts w:ascii="Arial" w:hAnsi="Arial" w:cs="Arial"/>
          <w:sz w:val="24"/>
          <w:szCs w:val="24"/>
        </w:rPr>
        <w:t xml:space="preserve">, </w:t>
      </w:r>
      <w:r w:rsidR="009E584E" w:rsidRPr="009E584E">
        <w:rPr>
          <w:rFonts w:ascii="Arial" w:hAnsi="Arial" w:cs="Arial"/>
          <w:sz w:val="24"/>
          <w:szCs w:val="24"/>
        </w:rPr>
        <w:t>руководствуясь Уставом Витимс</w:t>
      </w:r>
      <w:r w:rsidR="000A3D2A">
        <w:rPr>
          <w:rFonts w:ascii="Arial" w:hAnsi="Arial" w:cs="Arial"/>
          <w:sz w:val="24"/>
          <w:szCs w:val="24"/>
        </w:rPr>
        <w:t>кого муниципального образования</w:t>
      </w:r>
      <w:r w:rsidR="009E584E" w:rsidRPr="009E584E">
        <w:rPr>
          <w:rFonts w:ascii="Arial" w:hAnsi="Arial" w:cs="Arial"/>
          <w:sz w:val="24"/>
          <w:szCs w:val="24"/>
        </w:rPr>
        <w:t>, администрация Витимского городского поселения</w:t>
      </w:r>
    </w:p>
    <w:p w:rsidR="009E584E" w:rsidRPr="009E584E" w:rsidRDefault="009E584E" w:rsidP="00D85BD4">
      <w:pPr>
        <w:shd w:val="clear" w:color="auto" w:fill="FFFFFF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 </w:t>
      </w:r>
    </w:p>
    <w:p w:rsidR="009E584E" w:rsidRPr="00D85BD4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85BD4">
        <w:rPr>
          <w:rFonts w:ascii="Arial" w:hAnsi="Arial" w:cs="Arial"/>
          <w:b/>
          <w:sz w:val="30"/>
          <w:szCs w:val="30"/>
        </w:rPr>
        <w:t>ПОСТАНОВЛЯЕТ:</w:t>
      </w:r>
    </w:p>
    <w:p w:rsidR="009E584E" w:rsidRPr="009E584E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9E584E" w:rsidRPr="009E584E" w:rsidRDefault="009E584E" w:rsidP="00D85BD4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1.Утвердить </w:t>
      </w:r>
      <w:r w:rsidR="00092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 социально-экономического 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Витимского м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5F3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на 2024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5F3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E75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202</w:t>
      </w:r>
      <w:r w:rsidR="005F36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прилагается)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2044" w:rsidRDefault="00D85BD4" w:rsidP="00E3204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2044">
        <w:rPr>
          <w:rFonts w:ascii="Arial" w:hAnsi="Arial" w:cs="Arial"/>
          <w:sz w:val="24"/>
          <w:szCs w:val="24"/>
        </w:rPr>
        <w:t>.</w:t>
      </w:r>
      <w:r w:rsidR="00E32044" w:rsidRPr="00E32044">
        <w:rPr>
          <w:rFonts w:ascii="Arial" w:hAnsi="Arial" w:cs="Arial"/>
          <w:sz w:val="24"/>
          <w:szCs w:val="24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</w:t>
      </w:r>
      <w:r w:rsidR="00E32044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E32044" w:rsidRPr="00F31B15" w:rsidRDefault="00E32044" w:rsidP="00F31B1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31B15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E32044" w:rsidRPr="00F31B15" w:rsidRDefault="00F31B15" w:rsidP="00F31B1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A4CD39" wp14:editId="1261C81F">
            <wp:simplePos x="0" y="0"/>
            <wp:positionH relativeFrom="column">
              <wp:posOffset>1529715</wp:posOffset>
            </wp:positionH>
            <wp:positionV relativeFrom="paragraph">
              <wp:posOffset>2540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044" w:rsidRPr="00F31B15">
        <w:rPr>
          <w:rFonts w:ascii="Arial" w:hAnsi="Arial" w:cs="Arial"/>
          <w:sz w:val="24"/>
          <w:szCs w:val="24"/>
        </w:rPr>
        <w:t>4.</w:t>
      </w:r>
      <w:proofErr w:type="gramStart"/>
      <w:r w:rsidR="00E32044" w:rsidRPr="00F31B15">
        <w:rPr>
          <w:rFonts w:ascii="Arial" w:hAnsi="Arial" w:cs="Arial"/>
          <w:sz w:val="24"/>
          <w:szCs w:val="24"/>
        </w:rPr>
        <w:t>Контроль за</w:t>
      </w:r>
      <w:proofErr w:type="gramEnd"/>
      <w:r w:rsidR="00E32044" w:rsidRPr="00F31B1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584E" w:rsidRPr="00F31B15" w:rsidRDefault="009E584E" w:rsidP="00F31B15">
      <w:pPr>
        <w:rPr>
          <w:rFonts w:ascii="Arial" w:hAnsi="Arial" w:cs="Arial"/>
          <w:sz w:val="24"/>
          <w:szCs w:val="24"/>
        </w:rPr>
      </w:pPr>
    </w:p>
    <w:p w:rsidR="009E584E" w:rsidRPr="00F31B15" w:rsidRDefault="009E584E" w:rsidP="00F31B15">
      <w:pPr>
        <w:rPr>
          <w:rFonts w:ascii="Arial" w:hAnsi="Arial" w:cs="Arial"/>
          <w:sz w:val="24"/>
          <w:szCs w:val="24"/>
        </w:rPr>
      </w:pPr>
    </w:p>
    <w:p w:rsidR="009E584E" w:rsidRPr="00F31B15" w:rsidRDefault="00D85BD4" w:rsidP="00F31B15">
      <w:pPr>
        <w:rPr>
          <w:rFonts w:ascii="Arial" w:hAnsi="Arial" w:cs="Arial"/>
          <w:sz w:val="24"/>
          <w:szCs w:val="24"/>
        </w:rPr>
      </w:pPr>
      <w:r w:rsidRPr="00F31B15">
        <w:rPr>
          <w:rFonts w:ascii="Arial" w:hAnsi="Arial" w:cs="Arial"/>
          <w:sz w:val="24"/>
          <w:szCs w:val="24"/>
        </w:rPr>
        <w:t>Глава поселения</w:t>
      </w:r>
      <w:r w:rsidR="009E584E" w:rsidRPr="00F31B15">
        <w:rPr>
          <w:rFonts w:ascii="Arial" w:hAnsi="Arial" w:cs="Arial"/>
          <w:sz w:val="24"/>
          <w:szCs w:val="24"/>
        </w:rPr>
        <w:t xml:space="preserve"> </w:t>
      </w:r>
      <w:r w:rsidR="00A57697" w:rsidRPr="00F31B1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9E584E" w:rsidRPr="00F31B15">
        <w:rPr>
          <w:rFonts w:ascii="Arial" w:hAnsi="Arial" w:cs="Arial"/>
          <w:sz w:val="24"/>
          <w:szCs w:val="24"/>
        </w:rPr>
        <w:t>Н.В.Балуткин</w:t>
      </w:r>
      <w:proofErr w:type="spellEnd"/>
      <w:r w:rsidR="009E584E" w:rsidRPr="00F31B15">
        <w:rPr>
          <w:rFonts w:ascii="Arial" w:hAnsi="Arial" w:cs="Arial"/>
          <w:sz w:val="24"/>
          <w:szCs w:val="24"/>
        </w:rPr>
        <w:t xml:space="preserve"> </w:t>
      </w:r>
    </w:p>
    <w:p w:rsidR="00661CBE" w:rsidRPr="00960159" w:rsidRDefault="009E584E" w:rsidP="00960159">
      <w:pPr>
        <w:spacing w:after="0"/>
        <w:jc w:val="right"/>
        <w:rPr>
          <w:rFonts w:ascii="Courier New" w:hAnsi="Courier New" w:cs="Courier New"/>
          <w:b/>
          <w:lang w:eastAsia="ru-RU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proofErr w:type="gramStart"/>
      <w:r w:rsidR="006601CC" w:rsidRPr="00960159">
        <w:rPr>
          <w:rFonts w:ascii="Courier New" w:hAnsi="Courier New" w:cs="Courier New"/>
          <w:b/>
          <w:lang w:eastAsia="ru-RU"/>
        </w:rPr>
        <w:lastRenderedPageBreak/>
        <w:t>Утвержден</w:t>
      </w:r>
      <w:proofErr w:type="gramEnd"/>
      <w:r w:rsidR="00661CBE" w:rsidRPr="00960159">
        <w:rPr>
          <w:rFonts w:ascii="Courier New" w:hAnsi="Courier New" w:cs="Courier New"/>
          <w:b/>
          <w:lang w:eastAsia="ru-RU"/>
        </w:rPr>
        <w:t xml:space="preserve"> постановлением администрации </w:t>
      </w:r>
    </w:p>
    <w:p w:rsidR="00D85BD4" w:rsidRPr="00960159" w:rsidRDefault="00661CBE" w:rsidP="0096015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Витимского городского поселения </w:t>
      </w:r>
    </w:p>
    <w:p w:rsidR="00661CBE" w:rsidRPr="00960159" w:rsidRDefault="00661CBE" w:rsidP="0096015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от </w:t>
      </w:r>
      <w:r w:rsidR="00031202"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>13</w:t>
      </w:r>
      <w:r w:rsidR="0005168E"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>.11</w:t>
      </w:r>
      <w:r w:rsidR="005F367A"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>.2023</w:t>
      </w:r>
      <w:r w:rsidR="006669CD"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>г.</w:t>
      </w:r>
      <w:r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№</w:t>
      </w:r>
      <w:r w:rsidR="00031202" w:rsidRPr="00960159">
        <w:rPr>
          <w:rFonts w:ascii="Courier New" w:eastAsia="Times New Roman" w:hAnsi="Courier New" w:cs="Courier New"/>
          <w:b/>
          <w:bCs/>
          <w:color w:val="000000"/>
          <w:lang w:eastAsia="ru-RU"/>
        </w:rPr>
        <w:t>47</w:t>
      </w:r>
    </w:p>
    <w:p w:rsidR="008E2BFD" w:rsidRPr="008E2BFD" w:rsidRDefault="008E2BFD" w:rsidP="00661C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социально-экономического развития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Витимского муниципального образования</w:t>
      </w:r>
    </w:p>
    <w:p w:rsidR="008E2BFD" w:rsidRPr="008E2BFD" w:rsidRDefault="005F367A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2024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плановый период 20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25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202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2"/>
        <w:gridCol w:w="2121"/>
        <w:gridCol w:w="850"/>
        <w:gridCol w:w="995"/>
        <w:gridCol w:w="1131"/>
        <w:gridCol w:w="995"/>
        <w:gridCol w:w="992"/>
        <w:gridCol w:w="1045"/>
        <w:gridCol w:w="760"/>
      </w:tblGrid>
      <w:tr w:rsidR="00501558" w:rsidRPr="00336378" w:rsidTr="00C04E42">
        <w:trPr>
          <w:trHeight w:val="300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 2021г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6768BC" w:rsidP="00DC45D2">
            <w:pPr>
              <w:spacing w:after="0" w:line="240" w:lineRule="auto"/>
              <w:ind w:left="-109" w:right="-107" w:firstLine="1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2022</w:t>
            </w:r>
            <w:r w:rsidR="00336378"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DC45D2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768BC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336378" w:rsidRPr="00336378">
              <w:rPr>
                <w:rFonts w:ascii="Courier New" w:eastAsia="Times New Roman" w:hAnsi="Courier New" w:cs="Courier New"/>
                <w:lang w:eastAsia="ru-RU"/>
              </w:rPr>
              <w:t xml:space="preserve"> оценка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Прогноз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501558" w:rsidRPr="00336378" w:rsidTr="00C04E42">
        <w:trPr>
          <w:trHeight w:val="55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768B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768B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768B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501558" w:rsidRPr="00336378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9</w:t>
            </w:r>
          </w:p>
        </w:tc>
      </w:tr>
      <w:tr w:rsidR="00336378" w:rsidRPr="00336378" w:rsidTr="008E7761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I. Состояние экономики Витимского муниципального образования</w:t>
            </w:r>
          </w:p>
        </w:tc>
      </w:tr>
      <w:tr w:rsidR="00336378" w:rsidRPr="00336378" w:rsidTr="005C62B0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46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Индекс потребительских цен</w:t>
            </w:r>
          </w:p>
        </w:tc>
      </w:tr>
      <w:tr w:rsidR="00ED49CD" w:rsidRPr="00ED49CD" w:rsidTr="00C04E42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конец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1B72BF" w:rsidP="00370DC8">
            <w:pPr>
              <w:spacing w:after="0" w:line="240" w:lineRule="auto"/>
              <w:ind w:left="-249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="00370DC8" w:rsidRPr="00ED49CD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4E6252" w:rsidRPr="00ED49CD">
              <w:rPr>
                <w:rFonts w:ascii="Courier New" w:eastAsia="Times New Roman" w:hAnsi="Courier New" w:cs="Courier New"/>
                <w:iCs/>
                <w:lang w:eastAsia="ru-RU"/>
              </w:rPr>
              <w:t>4,</w:t>
            </w:r>
            <w:r w:rsidR="00B929F0" w:rsidRPr="00ED49CD">
              <w:rPr>
                <w:rFonts w:ascii="Courier New" w:eastAsia="Times New Roman" w:hAnsi="Courier New" w:cs="Courier New"/>
                <w:iCs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115,7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105,2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6768BC" w:rsidP="00370DC8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104,0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446E15" w:rsidRPr="00ED49CD">
              <w:rPr>
                <w:rFonts w:ascii="Courier New" w:eastAsia="Times New Roman" w:hAnsi="Courier New" w:cs="Courier New"/>
                <w:iCs/>
                <w:lang w:eastAsia="ru-RU"/>
              </w:rPr>
              <w:t>04,0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5E662C">
            <w:pPr>
              <w:spacing w:after="0" w:line="240" w:lineRule="auto"/>
              <w:ind w:left="-133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104</w:t>
            </w:r>
            <w:r w:rsidR="00446E15" w:rsidRPr="00ED49CD">
              <w:rPr>
                <w:rFonts w:ascii="Courier New" w:eastAsia="Times New Roman" w:hAnsi="Courier New" w:cs="Courier New"/>
                <w:iCs/>
                <w:lang w:eastAsia="ru-RU"/>
              </w:rPr>
              <w:t>,0</w:t>
            </w:r>
          </w:p>
        </w:tc>
      </w:tr>
      <w:tr w:rsidR="00ED49CD" w:rsidRPr="00ED49CD" w:rsidTr="00C04E42">
        <w:trPr>
          <w:trHeight w:val="4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Выручка от реализации продукции, работ, услуг (в действующих ценах) –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B1778" w:rsidP="00C04E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C04E42"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6768BC"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6768BC"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6768BC"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60B00" w:rsidP="00060B00">
            <w:pPr>
              <w:spacing w:after="0" w:line="240" w:lineRule="auto"/>
              <w:ind w:left="-51" w:right="-245" w:hanging="141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0B1778"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7,5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промышленной продукции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Охота и лесное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Транспорт и связь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Потребительский рынок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1.6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0859CE"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2.1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Рынок труда и заработной платы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ED49CD" w:rsidRPr="00ED49CD" w:rsidTr="00C04E42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ED49CD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ED49CD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CE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47,4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49,9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51,0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52</w:t>
            </w:r>
            <w:r w:rsidR="000B17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ED49CD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ED49CD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ED49CD" w:rsidRPr="00ED49CD" w:rsidTr="00C04E42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B1778" w:rsidP="00C04E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C04E42" w:rsidRPr="00ED49CD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0B17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6768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6768BC" w:rsidRPr="00ED49CD">
              <w:rPr>
                <w:rFonts w:ascii="Courier New" w:eastAsia="Times New Roman" w:hAnsi="Courier New" w:cs="Courier New"/>
                <w:iCs/>
                <w:lang w:eastAsia="ru-RU"/>
              </w:rPr>
              <w:t>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6768BC" w:rsidRPr="00ED49CD">
              <w:rPr>
                <w:rFonts w:ascii="Courier New" w:eastAsia="Times New Roman" w:hAnsi="Courier New" w:cs="Courier New"/>
                <w:iCs/>
                <w:lang w:eastAsia="ru-RU"/>
              </w:rPr>
              <w:t>26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ED49CD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0B17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ED49CD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0B1778" w:rsidRPr="00ED49CD"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</w:tr>
      <w:tr w:rsidR="00ED49CD" w:rsidRPr="00ED49CD" w:rsidTr="00C04E42">
        <w:trPr>
          <w:trHeight w:val="49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9,5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C04E42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2.2.1.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 xml:space="preserve">Жилищный фонд на начало года всего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ED49CD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ED49C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16,0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15</w:t>
            </w:r>
            <w:r w:rsidR="00150BD3" w:rsidRPr="00ED49CD">
              <w:rPr>
                <w:rFonts w:ascii="Courier New" w:eastAsia="Times New Roman" w:hAnsi="Courier New" w:cs="Courier New"/>
                <w:iCs/>
                <w:lang w:eastAsia="ru-RU"/>
              </w:rPr>
              <w:t>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E10F61" w:rsidP="00F66E39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E10F61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E10F61" w:rsidP="00F66E39">
            <w:pPr>
              <w:spacing w:after="0" w:line="240" w:lineRule="auto"/>
              <w:ind w:left="-133"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</w:tr>
      <w:tr w:rsidR="00ED49CD" w:rsidRPr="00ED49CD" w:rsidTr="00C04E42">
        <w:trPr>
          <w:trHeight w:val="3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lastRenderedPageBreak/>
              <w:t>2.2.2.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Количество квартир (на начало года)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389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339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</w:tr>
      <w:tr w:rsidR="00ED49CD" w:rsidRPr="00ED49CD" w:rsidTr="00C04E42">
        <w:trPr>
          <w:trHeight w:val="8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ED49C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36,4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35,8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D94D21">
            <w:pPr>
              <w:spacing w:after="0" w:line="240" w:lineRule="auto"/>
              <w:ind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39,2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D94D21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39,2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D94D21">
            <w:pPr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39,2</w:t>
            </w:r>
          </w:p>
        </w:tc>
      </w:tr>
      <w:tr w:rsidR="00ED49CD" w:rsidRPr="00ED49CD" w:rsidTr="00C04E42">
        <w:trPr>
          <w:trHeight w:val="20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ED49CD" w:rsidRPr="00ED49CD" w:rsidTr="00C04E42">
        <w:trPr>
          <w:trHeight w:val="27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Благоустроенным и частично благоустроенным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6,8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  <w:r w:rsidR="0005168E" w:rsidRPr="00ED49CD">
              <w:rPr>
                <w:rFonts w:ascii="Courier New" w:eastAsia="Times New Roman" w:hAnsi="Courier New" w:cs="Courier New"/>
                <w:iCs/>
                <w:lang w:eastAsia="ru-RU"/>
              </w:rPr>
              <w:t>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  <w:r w:rsidR="0005168E" w:rsidRPr="00ED49CD">
              <w:rPr>
                <w:rFonts w:ascii="Courier New" w:eastAsia="Times New Roman" w:hAnsi="Courier New" w:cs="Courier New"/>
                <w:iCs/>
                <w:lang w:eastAsia="ru-RU"/>
              </w:rPr>
              <w:t>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B95BE6" w:rsidP="001B7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  <w:r w:rsidR="0005168E" w:rsidRPr="00ED49CD">
              <w:rPr>
                <w:rFonts w:ascii="Courier New" w:eastAsia="Times New Roman" w:hAnsi="Courier New" w:cs="Courier New"/>
                <w:iCs/>
                <w:lang w:eastAsia="ru-RU"/>
              </w:rPr>
              <w:t>,7</w:t>
            </w:r>
          </w:p>
        </w:tc>
      </w:tr>
      <w:tr w:rsidR="00ED49CD" w:rsidRPr="00ED49CD" w:rsidTr="00C04E42">
        <w:trPr>
          <w:trHeight w:val="43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3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Включено в реестр ветхого и аварийного жилья (с начала года)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ED49C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44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2.3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Число семей, состоящих на учете для получения жилья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7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2.3.1.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Число семей, получивших жилье и улучшивших жилищные условия в течение отчетного периода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ED49CD" w:rsidRPr="00ED49CD" w:rsidTr="00C04E42">
        <w:trPr>
          <w:trHeight w:val="3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2.3.2.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ED49CD" w:rsidRPr="00ED49CD" w:rsidTr="00C04E42">
        <w:trPr>
          <w:trHeight w:val="40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2.3.3.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D5673A" w:rsidP="00C04E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C04E42" w:rsidRPr="00ED49CD">
              <w:rPr>
                <w:rFonts w:ascii="Courier New" w:eastAsia="Times New Roman" w:hAnsi="Courier New" w:cs="Courier New"/>
                <w:iCs/>
                <w:lang w:eastAsia="ru-RU"/>
              </w:rPr>
              <w:t>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B95BE6" w:rsidRPr="00ED49CD">
              <w:rPr>
                <w:rFonts w:ascii="Courier New" w:eastAsia="Times New Roman" w:hAnsi="Courier New" w:cs="Courier New"/>
                <w:iCs/>
                <w:lang w:eastAsia="ru-RU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B95BE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363</w:t>
            </w:r>
          </w:p>
        </w:tc>
      </w:tr>
      <w:tr w:rsidR="00ED49CD" w:rsidRPr="00ED49CD" w:rsidTr="00C04E42">
        <w:trPr>
          <w:trHeight w:val="45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501558" w:rsidP="00C04E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  <w:r w:rsidR="00C04E42" w:rsidRPr="00ED49CD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33</w:t>
            </w:r>
          </w:p>
        </w:tc>
      </w:tr>
      <w:tr w:rsidR="00ED49CD" w:rsidRPr="00ED49CD" w:rsidTr="00C04E42">
        <w:trPr>
          <w:trHeight w:val="52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2.3.3.1.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C04E42" w:rsidP="005015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172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152</w:t>
            </w:r>
          </w:p>
        </w:tc>
      </w:tr>
      <w:tr w:rsidR="00ED49CD" w:rsidRPr="00ED49CD" w:rsidTr="00C04E42">
        <w:trPr>
          <w:trHeight w:val="49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2.3.4.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 xml:space="preserve">Численность постоянного населения в возрасте </w:t>
            </w:r>
            <w:r w:rsidRPr="00ED49CD">
              <w:rPr>
                <w:rFonts w:ascii="Courier New" w:eastAsia="Times New Roman" w:hAnsi="Courier New" w:cs="Courier New"/>
                <w:lang w:eastAsia="ru-RU"/>
              </w:rPr>
              <w:lastRenderedPageBreak/>
              <w:t>старше трудоспособного на начало года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lastRenderedPageBreak/>
              <w:t>чел.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C04E42" w:rsidRPr="00ED49CD">
              <w:rPr>
                <w:rFonts w:ascii="Courier New" w:eastAsia="Times New Roman" w:hAnsi="Courier New" w:cs="Courier New"/>
                <w:iCs/>
                <w:lang w:eastAsia="ru-RU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230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 xml:space="preserve">178                       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178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75006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05168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178</w:t>
            </w:r>
          </w:p>
        </w:tc>
      </w:tr>
      <w:tr w:rsidR="00ED49CD" w:rsidRPr="00ED49CD" w:rsidTr="00C04E42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4E60FB">
            <w:pPr>
              <w:spacing w:after="0" w:line="240" w:lineRule="auto"/>
              <w:ind w:left="-142" w:right="-101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lastRenderedPageBreak/>
              <w:t>2.3.5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Число домохозяйств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ED49CD" w:rsidRDefault="00501558" w:rsidP="00C04E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C04E42" w:rsidRPr="00ED49CD">
              <w:rPr>
                <w:rFonts w:ascii="Courier New" w:eastAsia="Times New Roman" w:hAnsi="Courier New" w:cs="Courier New"/>
                <w:iCs/>
                <w:lang w:eastAsia="ru-RU"/>
              </w:rPr>
              <w:t>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A3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2.3.6.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ED49CD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  <w:p w:rsidR="00F2143A" w:rsidRPr="00ED49CD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ED49CD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ED49CD" w:rsidRDefault="009E301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7,2</w:t>
            </w:r>
          </w:p>
          <w:p w:rsidR="00F2143A" w:rsidRPr="00ED49CD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ED49CD" w:rsidRDefault="00CB0EB7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ED49CD" w:rsidRDefault="00746C82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8,3</w:t>
            </w:r>
          </w:p>
          <w:p w:rsidR="00F2143A" w:rsidRPr="00ED49CD" w:rsidRDefault="00F2143A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ED49CD" w:rsidRPr="00ED49CD" w:rsidTr="00C04E42">
        <w:trPr>
          <w:trHeight w:val="4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2.3.7.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ED49CD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36,4</w:t>
            </w:r>
          </w:p>
          <w:p w:rsidR="00F2143A" w:rsidRPr="00ED49CD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ED49CD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ED49CD" w:rsidRDefault="00ED49CD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12,0</w:t>
            </w:r>
          </w:p>
          <w:p w:rsidR="00F2143A" w:rsidRPr="00ED49CD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ED49CD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ED49CD" w:rsidRDefault="00ED49CD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24,8</w:t>
            </w:r>
          </w:p>
          <w:p w:rsidR="00F2143A" w:rsidRPr="00ED49CD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2.4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4E60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-</w:t>
            </w:r>
            <w:r w:rsidR="00C04E42" w:rsidRPr="00ED49CD">
              <w:rPr>
                <w:rFonts w:ascii="Courier New" w:eastAsia="Times New Roman" w:hAnsi="Courier New" w:cs="Courier New"/>
                <w:iCs/>
                <w:lang w:eastAsia="ru-RU"/>
              </w:rPr>
              <w:t>36,4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E709B" w:rsidP="004E60FB">
            <w:pPr>
              <w:spacing w:after="0" w:line="240" w:lineRule="auto"/>
              <w:ind w:left="-109" w:right="-107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 xml:space="preserve">  </w:t>
            </w:r>
            <w:r w:rsidR="00ED49CD" w:rsidRPr="00ED49CD">
              <w:rPr>
                <w:rFonts w:ascii="Courier New" w:eastAsia="Times New Roman" w:hAnsi="Courier New" w:cs="Courier New"/>
                <w:iCs/>
                <w:lang w:eastAsia="ru-RU"/>
              </w:rPr>
              <w:t>-4,8</w:t>
            </w: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 xml:space="preserve">                               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4E60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-</w:t>
            </w:r>
            <w:r w:rsidR="00ED49CD" w:rsidRPr="00ED49CD">
              <w:rPr>
                <w:rFonts w:ascii="Courier New" w:eastAsia="Times New Roman" w:hAnsi="Courier New" w:cs="Courier New"/>
                <w:iCs/>
                <w:lang w:eastAsia="ru-RU"/>
              </w:rPr>
              <w:t>16,5</w:t>
            </w:r>
            <w:r w:rsidR="003E709B" w:rsidRPr="00ED49CD">
              <w:rPr>
                <w:rFonts w:ascii="Courier New" w:eastAsia="Times New Roman" w:hAnsi="Courier New" w:cs="Courier New"/>
                <w:iCs/>
                <w:lang w:eastAsia="ru-RU"/>
              </w:rPr>
              <w:t xml:space="preserve">  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75006">
            <w:pPr>
              <w:spacing w:after="0" w:line="240" w:lineRule="auto"/>
              <w:ind w:left="-110" w:right="-165" w:firstLine="11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75006">
            <w:pPr>
              <w:spacing w:after="0" w:line="240" w:lineRule="auto"/>
              <w:ind w:left="-51" w:right="-83" w:firstLine="51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ED49CD" w:rsidRDefault="00336378" w:rsidP="00375006">
            <w:pPr>
              <w:spacing w:after="0" w:line="240" w:lineRule="auto"/>
              <w:ind w:left="-13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ED49CD" w:rsidRPr="00ED49CD" w:rsidTr="00C04E42">
        <w:trPr>
          <w:trHeight w:val="26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ED49CD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ED49CD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04E42" w:rsidRPr="00ED49CD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ED49CD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E662C" w:rsidRPr="00ED49C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04E42" w:rsidRPr="00ED49C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78" w:rsidRPr="00ED49CD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C04E42" w:rsidRPr="00ED49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ED49CD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C04E42" w:rsidRPr="00ED49C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ED49CD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C04E42" w:rsidRPr="00ED49C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378" w:rsidRPr="00ED49CD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C04E42" w:rsidRPr="00ED49C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D49CD" w:rsidRPr="00ED49CD" w:rsidTr="00C04E42">
        <w:trPr>
          <w:trHeight w:val="4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066E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налоговые и неналоговые доходы МО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1891,4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7" w:right="-165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1970,4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9" w:right="-165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1855,3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5C62B0">
            <w:pPr>
              <w:spacing w:after="0" w:line="240" w:lineRule="auto"/>
              <w:ind w:left="-108" w:right="-8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1692,3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EF3117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1716,9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6768BC">
            <w:pPr>
              <w:spacing w:after="0" w:line="240" w:lineRule="auto"/>
              <w:ind w:right="-143" w:hanging="164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1934,4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2.5.1.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1183,05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7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1433,75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9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1559,3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4852FF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1524,3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4852FF">
            <w:pPr>
              <w:spacing w:after="0" w:line="240" w:lineRule="auto"/>
              <w:ind w:left="-108" w:right="-69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1548,9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6768BC">
            <w:pPr>
              <w:spacing w:after="0" w:line="240" w:lineRule="auto"/>
              <w:ind w:left="-22" w:right="-143" w:hanging="142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1766,4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ED49CD" w:rsidRPr="00ED49CD" w:rsidTr="00C04E42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634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6768BC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900</w:t>
            </w:r>
          </w:p>
        </w:tc>
      </w:tr>
      <w:tr w:rsidR="00ED49CD" w:rsidRPr="00ED49CD" w:rsidTr="00C04E42">
        <w:trPr>
          <w:trHeight w:val="2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5C62B0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5C62B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5C62B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</w:tr>
      <w:tr w:rsidR="00ED49CD" w:rsidRPr="00ED49CD" w:rsidTr="00C04E42">
        <w:trPr>
          <w:trHeight w:val="5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1A59" w:rsidRPr="00ED49CD" w:rsidRDefault="00D61A59" w:rsidP="008E77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ED49CD">
            <w:pPr>
              <w:spacing w:after="0" w:line="240" w:lineRule="auto"/>
              <w:ind w:left="-109" w:right="-10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ED49CD" w:rsidRPr="00ED49C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519,05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7" w:right="-106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544,75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9" w:right="-106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527,3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599,3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623,9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6768BC">
            <w:pPr>
              <w:spacing w:after="0" w:line="240" w:lineRule="auto"/>
              <w:ind w:left="-22" w:right="-143" w:hanging="142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iCs/>
                <w:lang w:eastAsia="ru-RU"/>
              </w:rPr>
              <w:t>841,4</w:t>
            </w:r>
          </w:p>
        </w:tc>
      </w:tr>
      <w:tr w:rsidR="00ED49CD" w:rsidRPr="00ED49CD" w:rsidTr="00C04E42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066E83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2.5.2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ED49CD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неналоговые доходы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b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iCs/>
                <w:lang w:eastAsia="ru-RU"/>
              </w:rPr>
              <w:t>708,35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7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536,65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9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296,0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168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ED49CD" w:rsidRDefault="00C04E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ED49CD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168</w:t>
            </w:r>
          </w:p>
        </w:tc>
      </w:tr>
    </w:tbl>
    <w:p w:rsidR="008E2BFD" w:rsidRPr="00ED49CD" w:rsidRDefault="008E2BFD" w:rsidP="008E2BFD">
      <w:pPr>
        <w:rPr>
          <w:rFonts w:ascii="Courier New" w:hAnsi="Courier New" w:cs="Courier New"/>
        </w:rPr>
      </w:pPr>
    </w:p>
    <w:p w:rsidR="00661CBE" w:rsidRPr="00ED49CD" w:rsidRDefault="00661CBE" w:rsidP="00661C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sectPr w:rsidR="00661CBE" w:rsidRPr="00ED49CD" w:rsidSect="00823A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388"/>
    <w:multiLevelType w:val="multilevel"/>
    <w:tmpl w:val="E25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1"/>
    <w:rsid w:val="00010F9C"/>
    <w:rsid w:val="000168BD"/>
    <w:rsid w:val="00021C0C"/>
    <w:rsid w:val="00031202"/>
    <w:rsid w:val="0003546F"/>
    <w:rsid w:val="0005168E"/>
    <w:rsid w:val="00060B00"/>
    <w:rsid w:val="0006136F"/>
    <w:rsid w:val="00066E83"/>
    <w:rsid w:val="000848CC"/>
    <w:rsid w:val="000859CE"/>
    <w:rsid w:val="00092B9A"/>
    <w:rsid w:val="00095134"/>
    <w:rsid w:val="000A1F83"/>
    <w:rsid w:val="000A3D2A"/>
    <w:rsid w:val="000B1778"/>
    <w:rsid w:val="000D2CDF"/>
    <w:rsid w:val="00113EC6"/>
    <w:rsid w:val="001374D4"/>
    <w:rsid w:val="00150BD3"/>
    <w:rsid w:val="001903F1"/>
    <w:rsid w:val="00191521"/>
    <w:rsid w:val="001A49B1"/>
    <w:rsid w:val="001B0ABE"/>
    <w:rsid w:val="001B72BF"/>
    <w:rsid w:val="001B776D"/>
    <w:rsid w:val="001C2727"/>
    <w:rsid w:val="001C317B"/>
    <w:rsid w:val="001D6C5F"/>
    <w:rsid w:val="001E121A"/>
    <w:rsid w:val="00213E8E"/>
    <w:rsid w:val="002213DA"/>
    <w:rsid w:val="00241683"/>
    <w:rsid w:val="00271316"/>
    <w:rsid w:val="00272A0F"/>
    <w:rsid w:val="002B2557"/>
    <w:rsid w:val="00336378"/>
    <w:rsid w:val="00354309"/>
    <w:rsid w:val="00370A80"/>
    <w:rsid w:val="00370DC8"/>
    <w:rsid w:val="00375006"/>
    <w:rsid w:val="00376DAC"/>
    <w:rsid w:val="003E709B"/>
    <w:rsid w:val="00401B1E"/>
    <w:rsid w:val="00445ECB"/>
    <w:rsid w:val="00446E15"/>
    <w:rsid w:val="00471382"/>
    <w:rsid w:val="00471A6D"/>
    <w:rsid w:val="004852FF"/>
    <w:rsid w:val="004B49C3"/>
    <w:rsid w:val="004E60FB"/>
    <w:rsid w:val="004E6252"/>
    <w:rsid w:val="00501558"/>
    <w:rsid w:val="00501C0F"/>
    <w:rsid w:val="00512227"/>
    <w:rsid w:val="00520696"/>
    <w:rsid w:val="00550B09"/>
    <w:rsid w:val="005A12AF"/>
    <w:rsid w:val="005B586A"/>
    <w:rsid w:val="005C62B0"/>
    <w:rsid w:val="005D2BCF"/>
    <w:rsid w:val="005E662C"/>
    <w:rsid w:val="005F0FDF"/>
    <w:rsid w:val="005F367A"/>
    <w:rsid w:val="00640598"/>
    <w:rsid w:val="006601A1"/>
    <w:rsid w:val="006601CC"/>
    <w:rsid w:val="00661CBE"/>
    <w:rsid w:val="006669CD"/>
    <w:rsid w:val="006712D4"/>
    <w:rsid w:val="006768BC"/>
    <w:rsid w:val="006E14B0"/>
    <w:rsid w:val="00710CE8"/>
    <w:rsid w:val="00715F0B"/>
    <w:rsid w:val="00746C82"/>
    <w:rsid w:val="00751BB1"/>
    <w:rsid w:val="00764738"/>
    <w:rsid w:val="00823A8B"/>
    <w:rsid w:val="00834CD0"/>
    <w:rsid w:val="008400D4"/>
    <w:rsid w:val="00874146"/>
    <w:rsid w:val="00882D6E"/>
    <w:rsid w:val="0089486A"/>
    <w:rsid w:val="00895C9B"/>
    <w:rsid w:val="00897000"/>
    <w:rsid w:val="008D17C3"/>
    <w:rsid w:val="008D614F"/>
    <w:rsid w:val="008E2BFD"/>
    <w:rsid w:val="008E3F66"/>
    <w:rsid w:val="008E7761"/>
    <w:rsid w:val="0091515E"/>
    <w:rsid w:val="009377D1"/>
    <w:rsid w:val="00943307"/>
    <w:rsid w:val="009578BC"/>
    <w:rsid w:val="00960159"/>
    <w:rsid w:val="009858C1"/>
    <w:rsid w:val="009B76D5"/>
    <w:rsid w:val="009E3018"/>
    <w:rsid w:val="009E584E"/>
    <w:rsid w:val="00A01BF4"/>
    <w:rsid w:val="00A04568"/>
    <w:rsid w:val="00A35398"/>
    <w:rsid w:val="00A57697"/>
    <w:rsid w:val="00A806A4"/>
    <w:rsid w:val="00A86BA7"/>
    <w:rsid w:val="00AC5BF8"/>
    <w:rsid w:val="00AF0686"/>
    <w:rsid w:val="00B0180F"/>
    <w:rsid w:val="00B01D8B"/>
    <w:rsid w:val="00B22427"/>
    <w:rsid w:val="00B24056"/>
    <w:rsid w:val="00B3773F"/>
    <w:rsid w:val="00B70E81"/>
    <w:rsid w:val="00B929F0"/>
    <w:rsid w:val="00B95BE6"/>
    <w:rsid w:val="00B973DA"/>
    <w:rsid w:val="00BA0656"/>
    <w:rsid w:val="00BC7F03"/>
    <w:rsid w:val="00BD2EA3"/>
    <w:rsid w:val="00C04E42"/>
    <w:rsid w:val="00C12411"/>
    <w:rsid w:val="00C330E4"/>
    <w:rsid w:val="00C5490A"/>
    <w:rsid w:val="00C6572F"/>
    <w:rsid w:val="00CA1BE2"/>
    <w:rsid w:val="00CB0EB7"/>
    <w:rsid w:val="00CF3139"/>
    <w:rsid w:val="00D029BB"/>
    <w:rsid w:val="00D20622"/>
    <w:rsid w:val="00D32445"/>
    <w:rsid w:val="00D5673A"/>
    <w:rsid w:val="00D61A59"/>
    <w:rsid w:val="00D85617"/>
    <w:rsid w:val="00D85BD4"/>
    <w:rsid w:val="00D94D21"/>
    <w:rsid w:val="00DB7B8F"/>
    <w:rsid w:val="00DC45D2"/>
    <w:rsid w:val="00E10F61"/>
    <w:rsid w:val="00E16707"/>
    <w:rsid w:val="00E32044"/>
    <w:rsid w:val="00E543BF"/>
    <w:rsid w:val="00E5725B"/>
    <w:rsid w:val="00E67BDF"/>
    <w:rsid w:val="00E75A49"/>
    <w:rsid w:val="00E87B16"/>
    <w:rsid w:val="00EA76B8"/>
    <w:rsid w:val="00EC0827"/>
    <w:rsid w:val="00EC2A90"/>
    <w:rsid w:val="00ED49CD"/>
    <w:rsid w:val="00EE1D46"/>
    <w:rsid w:val="00EE4942"/>
    <w:rsid w:val="00EF3117"/>
    <w:rsid w:val="00F2143A"/>
    <w:rsid w:val="00F31B15"/>
    <w:rsid w:val="00F45052"/>
    <w:rsid w:val="00F60E21"/>
    <w:rsid w:val="00F66E39"/>
    <w:rsid w:val="00F72A62"/>
    <w:rsid w:val="00F920B2"/>
    <w:rsid w:val="00FC79E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B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4</cp:revision>
  <cp:lastPrinted>2023-11-13T00:29:00Z</cp:lastPrinted>
  <dcterms:created xsi:type="dcterms:W3CDTF">2023-11-13T02:05:00Z</dcterms:created>
  <dcterms:modified xsi:type="dcterms:W3CDTF">2023-11-13T03:27:00Z</dcterms:modified>
</cp:coreProperties>
</file>