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2A1B" w14:textId="5F63DFC0" w:rsidR="004E0667" w:rsidRPr="004E0667" w:rsidRDefault="009341C1" w:rsidP="004E0667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</w:t>
      </w:r>
      <w:r w:rsidR="00A71B4E">
        <w:rPr>
          <w:rFonts w:ascii="Arial" w:eastAsia="Times New Roman" w:hAnsi="Arial" w:cs="Arial"/>
          <w:b/>
          <w:sz w:val="32"/>
          <w:szCs w:val="32"/>
        </w:rPr>
        <w:t>.0</w:t>
      </w:r>
      <w:r w:rsidR="00666A9B">
        <w:rPr>
          <w:rFonts w:ascii="Arial" w:eastAsia="Times New Roman" w:hAnsi="Arial" w:cs="Arial"/>
          <w:b/>
          <w:sz w:val="32"/>
          <w:szCs w:val="32"/>
        </w:rPr>
        <w:t>4.202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666A9B">
        <w:rPr>
          <w:rFonts w:ascii="Arial" w:eastAsia="Times New Roman" w:hAnsi="Arial" w:cs="Arial"/>
          <w:b/>
          <w:sz w:val="32"/>
          <w:szCs w:val="32"/>
        </w:rPr>
        <w:t>г №1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4E0667" w:rsidRPr="004E0667">
        <w:rPr>
          <w:rFonts w:ascii="Arial" w:eastAsia="Times New Roman" w:hAnsi="Arial" w:cs="Arial"/>
          <w:b/>
          <w:sz w:val="32"/>
          <w:szCs w:val="32"/>
        </w:rPr>
        <w:t>-П</w:t>
      </w:r>
    </w:p>
    <w:p w14:paraId="640833C9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9B78807" w14:textId="77777777" w:rsidR="004E0667" w:rsidRPr="004E0667" w:rsidRDefault="004E0667" w:rsidP="004E06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0EA3E80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14:paraId="356C72B1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МУНИЦИПАЛЬНОЕ ОБРАЗОВАНИЕ «ТЫРГЕТУЙ»</w:t>
      </w:r>
    </w:p>
    <w:p w14:paraId="1C78C101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14:paraId="5F90F3FD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6ED2CB1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3D85ED6" w14:textId="77777777"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«О САНИТАРНОЙ ОЧИСТКЕ ТЕРРИТОРИИ МО «ТЫРГЕТУЙ»»</w:t>
      </w:r>
    </w:p>
    <w:p w14:paraId="7EBB1E17" w14:textId="77777777" w:rsidR="004E0667" w:rsidRPr="004E0667" w:rsidRDefault="004E0667" w:rsidP="004E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7E5D33" w14:textId="77777777" w:rsidR="004E0667" w:rsidRPr="004E0667" w:rsidRDefault="004E0667" w:rsidP="004E06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В соответствии ст. 7 Федерального закона Российской Федерации от</w:t>
      </w:r>
    </w:p>
    <w:p w14:paraId="69CA6FAD" w14:textId="77777777" w:rsidR="004E0667" w:rsidRPr="004E0667" w:rsidRDefault="004E0667" w:rsidP="004E0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10.01.2002г. № 7-ФЗ «Об охране окружающей среды», в целях принятия мер по предупреждению инфекционных заболеваний и создания благоприятной окружающей среды для проживания людей в МО «Тыргетуй», ст. 12 Закона Иркутской области от 12.01.2010г. № 1-оз «О правовых актах Иркутской области и правотворческой деятельности в Иркутской области», руководствуясь ст. 6 Устава МО «Тыргетуй»,</w:t>
      </w:r>
    </w:p>
    <w:p w14:paraId="162B2D52" w14:textId="77777777" w:rsidR="004E0667" w:rsidRPr="004E0667" w:rsidRDefault="004E0667" w:rsidP="004E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664BB" w14:textId="77777777" w:rsidR="004E0667" w:rsidRPr="004E0667" w:rsidRDefault="004E0667" w:rsidP="004E0667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E0667">
        <w:rPr>
          <w:rFonts w:ascii="Arial" w:eastAsia="Arial Unicode MS" w:hAnsi="Arial" w:cs="Arial"/>
          <w:b/>
          <w:sz w:val="32"/>
          <w:szCs w:val="32"/>
        </w:rPr>
        <w:t>ПОСТАНОВЛЯЮ:</w:t>
      </w:r>
    </w:p>
    <w:p w14:paraId="0603076B" w14:textId="77777777" w:rsidR="004E0667" w:rsidRPr="004E0667" w:rsidRDefault="004E0667" w:rsidP="004E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0512A" w14:textId="77777777"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1. Объявить на территории муниципального образования «Тыргетуй» месячник по санитарной очистке и благоустройству населенных пунктов.</w:t>
      </w:r>
    </w:p>
    <w:p w14:paraId="6776820F" w14:textId="77777777"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2. Руководителям учреждений, организаций, предприятий, независимо от форм собственности, владельцам частных домовладений обеспечить уборку прилегающих территорий.</w:t>
      </w:r>
    </w:p>
    <w:p w14:paraId="4868766E" w14:textId="77777777"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3. Провести субботники по санитарной очистке и благоустройству населенных пунктов МО «Тыргетуй».</w:t>
      </w:r>
    </w:p>
    <w:p w14:paraId="6A9432E6" w14:textId="77777777"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14:paraId="527192B2" w14:textId="77777777"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5. Данное Постановление подлежит официальному опубликованию в средстве массовой информации «Тыргетуйский вестник» и размещению на официальном сайте администрации МО «Аларский район» в сети Интернет.</w:t>
      </w:r>
    </w:p>
    <w:p w14:paraId="6A159B24" w14:textId="77777777" w:rsidR="004E0667" w:rsidRPr="004E0667" w:rsidRDefault="004E0667" w:rsidP="004E066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59EDA42B" w14:textId="77777777" w:rsidR="004E0667" w:rsidRPr="004E0667" w:rsidRDefault="004E0667" w:rsidP="004E066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0CBFFBA3" w14:textId="77777777" w:rsidR="004E0667" w:rsidRPr="004E0667" w:rsidRDefault="004E0667" w:rsidP="004E0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667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E3161C">
        <w:rPr>
          <w:rFonts w:ascii="Arial" w:eastAsia="Times New Roman" w:hAnsi="Arial" w:cs="Arial"/>
          <w:sz w:val="24"/>
          <w:szCs w:val="24"/>
        </w:rPr>
        <w:t xml:space="preserve"> МО «Тыргетуй»</w:t>
      </w:r>
    </w:p>
    <w:p w14:paraId="3C2552EA" w14:textId="77777777" w:rsidR="004E0667" w:rsidRPr="004E0667" w:rsidRDefault="004E0667" w:rsidP="004E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0667">
        <w:rPr>
          <w:rFonts w:ascii="Arial" w:eastAsia="Times New Roman" w:hAnsi="Arial" w:cs="Arial"/>
          <w:sz w:val="24"/>
          <w:szCs w:val="24"/>
        </w:rPr>
        <w:t>Л.Н.</w:t>
      </w:r>
      <w:r w:rsidR="00DD66EE">
        <w:rPr>
          <w:rFonts w:ascii="Arial" w:eastAsia="Times New Roman" w:hAnsi="Arial" w:cs="Arial"/>
          <w:sz w:val="24"/>
          <w:szCs w:val="24"/>
        </w:rPr>
        <w:t>Иванова</w:t>
      </w:r>
    </w:p>
    <w:p w14:paraId="7EEAA568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89526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DE8AC7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EC212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E7F4D9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A8E72B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B9619F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2D41F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08E6A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945ABD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69E385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4A3D81" w14:textId="77777777"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26760C" w14:textId="77777777"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E0667">
        <w:rPr>
          <w:rFonts w:ascii="Courier New" w:eastAsia="Times New Roman" w:hAnsi="Courier New" w:cs="Courier New"/>
        </w:rPr>
        <w:lastRenderedPageBreak/>
        <w:t>Приложение 1 к Постановлению</w:t>
      </w:r>
    </w:p>
    <w:p w14:paraId="2A8B91B0" w14:textId="77777777"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E0667">
        <w:rPr>
          <w:rFonts w:ascii="Courier New" w:eastAsia="Times New Roman" w:hAnsi="Courier New" w:cs="Courier New"/>
        </w:rPr>
        <w:t>главы МО «Тыргетуй»</w:t>
      </w:r>
    </w:p>
    <w:p w14:paraId="4760D2EC" w14:textId="012C2F93" w:rsidR="004E0667" w:rsidRPr="004E0667" w:rsidRDefault="00666A9B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9341C1">
        <w:rPr>
          <w:rFonts w:ascii="Courier New" w:eastAsia="Times New Roman" w:hAnsi="Courier New" w:cs="Courier New"/>
        </w:rPr>
        <w:t>12</w:t>
      </w:r>
      <w:r>
        <w:rPr>
          <w:rFonts w:ascii="Courier New" w:eastAsia="Times New Roman" w:hAnsi="Courier New" w:cs="Courier New"/>
        </w:rPr>
        <w:t>.04</w:t>
      </w:r>
      <w:r w:rsidR="00A71B4E">
        <w:rPr>
          <w:rFonts w:ascii="Courier New" w:eastAsia="Times New Roman" w:hAnsi="Courier New" w:cs="Courier New"/>
        </w:rPr>
        <w:t>.202</w:t>
      </w:r>
      <w:r w:rsidR="009341C1">
        <w:rPr>
          <w:rFonts w:ascii="Courier New" w:eastAsia="Times New Roman" w:hAnsi="Courier New" w:cs="Courier New"/>
        </w:rPr>
        <w:t>4</w:t>
      </w:r>
      <w:r>
        <w:rPr>
          <w:rFonts w:ascii="Courier New" w:eastAsia="Times New Roman" w:hAnsi="Courier New" w:cs="Courier New"/>
        </w:rPr>
        <w:t>г. №</w:t>
      </w:r>
      <w:r w:rsidR="009341C1">
        <w:rPr>
          <w:rFonts w:ascii="Courier New" w:eastAsia="Times New Roman" w:hAnsi="Courier New" w:cs="Courier New"/>
        </w:rPr>
        <w:t>11</w:t>
      </w:r>
      <w:r w:rsidR="004E0667" w:rsidRPr="004E0667">
        <w:rPr>
          <w:rFonts w:ascii="Courier New" w:eastAsia="Times New Roman" w:hAnsi="Courier New" w:cs="Courier New"/>
        </w:rPr>
        <w:t>-П</w:t>
      </w:r>
    </w:p>
    <w:p w14:paraId="6888743C" w14:textId="77777777"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5E00D18" w14:textId="77777777"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ПЛАН</w:t>
      </w:r>
    </w:p>
    <w:p w14:paraId="0F632FC2" w14:textId="77777777"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ПРОВЕДЕНИЯ МЕСЯЧНИКА ПО ОЧИСТКЕ</w:t>
      </w:r>
    </w:p>
    <w:p w14:paraId="6B2BD760" w14:textId="77777777"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ТЕРРИТОРИИ МО «ТЫРГЕТУЙ»</w:t>
      </w:r>
    </w:p>
    <w:p w14:paraId="0BF27D08" w14:textId="73E802ED" w:rsidR="004E0667" w:rsidRPr="004E0667" w:rsidRDefault="00A60768" w:rsidP="005140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на 202</w:t>
      </w:r>
      <w:r w:rsidR="009341C1">
        <w:rPr>
          <w:rFonts w:ascii="Arial" w:eastAsia="Times New Roman" w:hAnsi="Arial" w:cs="Arial"/>
          <w:b/>
          <w:sz w:val="30"/>
          <w:szCs w:val="30"/>
        </w:rPr>
        <w:t>4</w:t>
      </w:r>
      <w:r w:rsidR="004E0667" w:rsidRPr="004E0667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tbl>
      <w:tblPr>
        <w:tblpPr w:leftFromText="180" w:rightFromText="180" w:bottomFromText="200" w:vertAnchor="text" w:horzAnchor="margin" w:tblpXSpec="center" w:tblpY="66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21"/>
        <w:gridCol w:w="1559"/>
        <w:gridCol w:w="2150"/>
        <w:gridCol w:w="2462"/>
      </w:tblGrid>
      <w:tr w:rsidR="004E0667" w:rsidRPr="004E0667" w14:paraId="47F5FC47" w14:textId="77777777" w:rsidTr="004E0667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8D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№</w:t>
            </w:r>
          </w:p>
          <w:p w14:paraId="2B6363F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90C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21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8C3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Территория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58F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Ответственные</w:t>
            </w:r>
          </w:p>
        </w:tc>
      </w:tr>
      <w:tr w:rsidR="004E0667" w:rsidRPr="004E0667" w14:paraId="66FF3C5C" w14:textId="77777777" w:rsidTr="004E0667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0AC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7B9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Сходы в населенных пунктах:</w:t>
            </w:r>
          </w:p>
          <w:p w14:paraId="17B2EB6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проведение месячника и благоустройство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ECE" w14:textId="77777777" w:rsidR="004E0667" w:rsidRDefault="00666A9B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  <w:r w:rsidR="004E0667" w:rsidRPr="004E0667">
              <w:rPr>
                <w:rFonts w:ascii="Courier New" w:eastAsia="Times New Roman" w:hAnsi="Courier New" w:cs="Courier New"/>
              </w:rPr>
              <w:t xml:space="preserve"> апреля</w:t>
            </w:r>
          </w:p>
          <w:p w14:paraId="5684F87D" w14:textId="77777777"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11:00ч.</w:t>
            </w:r>
          </w:p>
          <w:p w14:paraId="463DC394" w14:textId="77777777"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12:30ч.</w:t>
            </w:r>
          </w:p>
          <w:p w14:paraId="4A84DB6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14:00ч.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178A" w14:textId="77777777"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</w:p>
          <w:p w14:paraId="0750FA4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</w:t>
            </w:r>
          </w:p>
          <w:p w14:paraId="489E33E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д.Балтуй</w:t>
            </w:r>
          </w:p>
          <w:p w14:paraId="783A3B5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A18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МО,</w:t>
            </w:r>
          </w:p>
          <w:p w14:paraId="65B56ED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депутаты, </w:t>
            </w:r>
          </w:p>
          <w:p w14:paraId="7C69195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работники ДК</w:t>
            </w:r>
          </w:p>
        </w:tc>
      </w:tr>
      <w:tr w:rsidR="004E0667" w:rsidRPr="004E0667" w14:paraId="6E3596AB" w14:textId="77777777" w:rsidTr="004E0667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028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AD7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Информационные бюллетени о привлечении к административной ответственности за правонарушения в сфере благоустройства территорий МО «Тыргетуй»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62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826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11C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МО, вед. специалист, руководители учреждений культуры</w:t>
            </w:r>
          </w:p>
        </w:tc>
      </w:tr>
      <w:tr w:rsidR="004E0667" w:rsidRPr="004E0667" w14:paraId="27E5EAEF" w14:textId="77777777" w:rsidTr="004E0667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1B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DA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Заседание комиссии, уполномоченной составлять протоколы об административной ответственности за правонарушения в сфере благоустройства территорий МО «Тыргетуй»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0548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 раз в неделю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730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 Тыргетуй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FAC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Глава, вед. специалист</w:t>
            </w:r>
          </w:p>
        </w:tc>
      </w:tr>
      <w:tr w:rsidR="004E0667" w:rsidRPr="004E0667" w14:paraId="07302A24" w14:textId="77777777" w:rsidTr="004E0667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974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8C4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и благоустройство приусадебных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D83" w14:textId="383F5442"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6</w:t>
            </w:r>
            <w:r w:rsidR="004E0667">
              <w:rPr>
                <w:rFonts w:ascii="Courier New" w:eastAsia="Times New Roman" w:hAnsi="Courier New" w:cs="Courier New"/>
              </w:rPr>
              <w:t xml:space="preserve"> </w:t>
            </w:r>
            <w:r w:rsidR="004E0667" w:rsidRPr="004E0667">
              <w:rPr>
                <w:rFonts w:ascii="Courier New" w:eastAsia="Times New Roman" w:hAnsi="Courier New" w:cs="Courier New"/>
              </w:rPr>
              <w:t>апрел</w:t>
            </w:r>
            <w:r w:rsidR="004E0667">
              <w:rPr>
                <w:rFonts w:ascii="Courier New" w:eastAsia="Times New Roman" w:hAnsi="Courier New" w:cs="Courier New"/>
              </w:rPr>
              <w:t>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12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с.Тыргетуй,</w:t>
            </w:r>
          </w:p>
          <w:p w14:paraId="749BE75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д.Балтуй,</w:t>
            </w:r>
          </w:p>
          <w:p w14:paraId="1C062A0E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18E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Владельцы домов</w:t>
            </w:r>
          </w:p>
        </w:tc>
      </w:tr>
      <w:tr w:rsidR="004E0667" w:rsidRPr="004E0667" w14:paraId="4ABA4948" w14:textId="7777777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60D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06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Санитарная очистка территории вокруг остановки, побелка остановки, </w:t>
            </w:r>
          </w:p>
          <w:p w14:paraId="1CF83B2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отсыпка дамбы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167" w14:textId="69DF0932"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6</w:t>
            </w:r>
            <w:r w:rsidR="004E0667" w:rsidRPr="004E0667">
              <w:rPr>
                <w:rFonts w:ascii="Courier New" w:eastAsia="Times New Roman" w:hAnsi="Courier New" w:cs="Courier New"/>
              </w:rPr>
              <w:t xml:space="preserve"> апреля</w:t>
            </w:r>
          </w:p>
          <w:p w14:paraId="69F1099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F0B06AE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50C2CF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7F25947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3EF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 Балтуй</w:t>
            </w:r>
          </w:p>
          <w:p w14:paraId="2081CB5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 Тыргетуй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08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Администрация МО «Тыргетуй»</w:t>
            </w:r>
          </w:p>
          <w:p w14:paraId="74BD02A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21CA16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F69D91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Глава, Главы КФХ</w:t>
            </w:r>
          </w:p>
        </w:tc>
      </w:tr>
      <w:tr w:rsidR="004E0667" w:rsidRPr="004E0667" w14:paraId="11C16C8F" w14:textId="77777777" w:rsidTr="004E0667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27C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926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Субботник по очистке и благоустройству территории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61D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3D5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с.Тыргетуй,</w:t>
            </w:r>
          </w:p>
          <w:p w14:paraId="5900E9F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д.Балтуй,</w:t>
            </w:r>
          </w:p>
          <w:p w14:paraId="131CFE94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36A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структурных учреждений</w:t>
            </w:r>
          </w:p>
        </w:tc>
      </w:tr>
      <w:tr w:rsidR="004E0667" w:rsidRPr="004E0667" w14:paraId="1477ADA7" w14:textId="77777777" w:rsidTr="004E0667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5808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994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Подбелка деревьев на бесхозных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854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A82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DD1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Граждане, состоящие на учете в ЦЗН</w:t>
            </w:r>
          </w:p>
        </w:tc>
      </w:tr>
      <w:tr w:rsidR="004E0667" w:rsidRPr="004E0667" w14:paraId="2F932911" w14:textId="77777777" w:rsidTr="004E0667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CC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lastRenderedPageBreak/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7E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Уборка территорий по организациям:</w:t>
            </w:r>
          </w:p>
          <w:p w14:paraId="6A0BDC8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 МКОУ «Тыргетуйская СОШ»;</w:t>
            </w:r>
          </w:p>
          <w:p w14:paraId="641828AB" w14:textId="77777777" w:rsidR="004E0667" w:rsidRPr="004E0667" w:rsidRDefault="00487470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- МКДОУ «Тыргетуйский</w:t>
            </w:r>
            <w:r w:rsidR="004E0667" w:rsidRPr="004E0667">
              <w:rPr>
                <w:rFonts w:ascii="Courier New" w:eastAsia="Times New Roman" w:hAnsi="Courier New" w:cs="Courier New"/>
              </w:rPr>
              <w:t>д/с»;</w:t>
            </w:r>
          </w:p>
          <w:p w14:paraId="0DDD0B1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 Администрация МО «Тыргетуй»;</w:t>
            </w:r>
          </w:p>
          <w:p w14:paraId="73FFBC4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-СДК с.Тыргетуй;</w:t>
            </w:r>
          </w:p>
          <w:p w14:paraId="34E62BA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-СК Д.Балтуй;</w:t>
            </w:r>
          </w:p>
          <w:p w14:paraId="7D26AE3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 СК д.Зангей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56C" w14:textId="7C79C506" w:rsidR="004E0667" w:rsidRPr="004E0667" w:rsidRDefault="00133AAC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5</w:t>
            </w:r>
            <w:r w:rsidR="004E0667" w:rsidRPr="004E0667">
              <w:rPr>
                <w:rFonts w:ascii="Courier New" w:eastAsia="Times New Roman" w:hAnsi="Courier New" w:cs="Courier New"/>
              </w:rPr>
              <w:t>.04.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  <w:p w14:paraId="3A9DBA60" w14:textId="77777777"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003BC0E" w14:textId="77777777"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45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</w:t>
            </w:r>
          </w:p>
          <w:p w14:paraId="037AF6C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F5A3AB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38A3838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89BA4B8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60B01A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F4B699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B1DA9D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C0A09A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 Балтуй</w:t>
            </w:r>
          </w:p>
          <w:p w14:paraId="3821365E" w14:textId="77777777" w:rsidR="004E0667" w:rsidRPr="004E0667" w:rsidRDefault="004E0667" w:rsidP="00487470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д. </w:t>
            </w:r>
            <w:r>
              <w:rPr>
                <w:rFonts w:ascii="Courier New" w:eastAsia="Times New Roman" w:hAnsi="Courier New" w:cs="Courier New"/>
              </w:rPr>
              <w:t>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0CC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  <w:p w14:paraId="526D0B58" w14:textId="77777777"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</w:p>
          <w:p w14:paraId="3C5904E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Спиридонова Н.В.</w:t>
            </w:r>
          </w:p>
          <w:p w14:paraId="3E1E4599" w14:textId="77777777"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DE8D519" w14:textId="6827205C" w:rsidR="004E0667" w:rsidRPr="004E0667" w:rsidRDefault="009341C1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Мункоева</w:t>
            </w:r>
            <w:r w:rsidR="004E066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="004E066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Ф</w:t>
            </w:r>
            <w:r w:rsidR="004E0667">
              <w:rPr>
                <w:rFonts w:ascii="Courier New" w:eastAsia="Times New Roman" w:hAnsi="Courier New" w:cs="Courier New"/>
              </w:rPr>
              <w:t>.</w:t>
            </w:r>
          </w:p>
          <w:p w14:paraId="48440982" w14:textId="77777777"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Л.Н.</w:t>
            </w:r>
            <w:r>
              <w:rPr>
                <w:rFonts w:ascii="Courier New" w:eastAsia="Times New Roman" w:hAnsi="Courier New" w:cs="Courier New"/>
              </w:rPr>
              <w:t>Иванова</w:t>
            </w:r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14:paraId="3B316376" w14:textId="77777777" w:rsidR="009341C1" w:rsidRDefault="009341C1" w:rsidP="004E0667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14:paraId="4705BA30" w14:textId="77777777" w:rsidR="009341C1" w:rsidRDefault="009341C1" w:rsidP="004E0667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14:paraId="752D8981" w14:textId="70C169D3"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Есипова Е.В.,</w:t>
            </w:r>
          </w:p>
          <w:p w14:paraId="6F010C6D" w14:textId="2BA853D2" w:rsidR="004E0667" w:rsidRPr="004E0667" w:rsidRDefault="009341C1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БровкинаЕ.И</w:t>
            </w:r>
            <w:r w:rsidR="004E0667">
              <w:rPr>
                <w:rFonts w:ascii="Courier New" w:eastAsia="Times New Roman" w:hAnsi="Courier New" w:cs="Courier New"/>
              </w:rPr>
              <w:t>.</w:t>
            </w:r>
            <w:r w:rsidR="004E0667" w:rsidRPr="004E0667">
              <w:rPr>
                <w:rFonts w:ascii="Courier New" w:eastAsia="Times New Roman" w:hAnsi="Courier New" w:cs="Courier New"/>
              </w:rPr>
              <w:t>,</w:t>
            </w:r>
          </w:p>
          <w:p w14:paraId="1646A776" w14:textId="56A9009F" w:rsidR="004E0667" w:rsidRPr="004E0667" w:rsidRDefault="009341C1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Никитина Д</w:t>
            </w:r>
            <w:r w:rsidR="004E0667" w:rsidRPr="004E066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К.</w:t>
            </w:r>
          </w:p>
        </w:tc>
      </w:tr>
      <w:tr w:rsidR="004E0667" w:rsidRPr="004E0667" w14:paraId="3EBC8EFD" w14:textId="7777777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AC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0A8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территории «Шаманка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959" w14:textId="1D2D72C8"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6</w:t>
            </w:r>
            <w:r w:rsidR="004E0667">
              <w:rPr>
                <w:rFonts w:ascii="Courier New" w:eastAsia="Times New Roman" w:hAnsi="Courier New" w:cs="Courier New"/>
              </w:rPr>
              <w:t>.04</w:t>
            </w:r>
            <w:r w:rsidR="004E0667" w:rsidRPr="004E0667">
              <w:rPr>
                <w:rFonts w:ascii="Courier New" w:eastAsia="Times New Roman" w:hAnsi="Courier New" w:cs="Courier New"/>
              </w:rPr>
              <w:t>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21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2D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администрации, жители д.Зангей</w:t>
            </w:r>
          </w:p>
        </w:tc>
      </w:tr>
      <w:tr w:rsidR="004E0667" w:rsidRPr="004E0667" w14:paraId="2DC223FD" w14:textId="77777777" w:rsidTr="004E0667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5B3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9D5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Уборка мусора по улицам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A70" w14:textId="5437B969"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6</w:t>
            </w:r>
            <w:r w:rsidR="004E0667" w:rsidRPr="004E0667">
              <w:rPr>
                <w:rFonts w:ascii="Courier New" w:eastAsia="Times New Roman" w:hAnsi="Courier New" w:cs="Courier New"/>
              </w:rPr>
              <w:t>.04.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407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с.Тыретуй,</w:t>
            </w:r>
          </w:p>
          <w:p w14:paraId="2EF387B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д.Балтуй,</w:t>
            </w:r>
          </w:p>
          <w:p w14:paraId="4FA9AFC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F4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жители</w:t>
            </w:r>
          </w:p>
        </w:tc>
      </w:tr>
      <w:tr w:rsidR="004E0667" w:rsidRPr="004E0667" w14:paraId="76EDE23A" w14:textId="7777777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D0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11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и благоустройство  территории водокачек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BA3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4C3E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</w:t>
            </w:r>
          </w:p>
          <w:p w14:paraId="14FCD0E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C4E0" w14:textId="058FAFE9" w:rsidR="004E0667" w:rsidRPr="004E0667" w:rsidRDefault="009341C1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Николаев А.Т.</w:t>
            </w:r>
          </w:p>
          <w:p w14:paraId="7378A8BA" w14:textId="0E7F3354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Урбанов </w:t>
            </w:r>
            <w:r w:rsidR="009341C1">
              <w:rPr>
                <w:rFonts w:ascii="Courier New" w:eastAsia="Times New Roman" w:hAnsi="Courier New" w:cs="Courier New"/>
              </w:rPr>
              <w:t>В</w:t>
            </w:r>
            <w:bookmarkStart w:id="0" w:name="_GoBack"/>
            <w:bookmarkEnd w:id="0"/>
            <w:r w:rsidRPr="004E0667">
              <w:rPr>
                <w:rFonts w:ascii="Courier New" w:eastAsia="Times New Roman" w:hAnsi="Courier New" w:cs="Courier New"/>
              </w:rPr>
              <w:t>.П.</w:t>
            </w:r>
          </w:p>
        </w:tc>
      </w:tr>
      <w:tr w:rsidR="004E0667" w:rsidRPr="004E0667" w14:paraId="0245196E" w14:textId="77777777" w:rsidTr="004E0667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B24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F95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Организация выпаса сельскохозяйственных животных вне черты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8D39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 1 мая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A2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BFC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Глава</w:t>
            </w:r>
            <w:r w:rsidRPr="004E0667">
              <w:rPr>
                <w:rFonts w:ascii="Courier New" w:eastAsia="Times New Roman" w:hAnsi="Courier New" w:cs="Courier New"/>
              </w:rPr>
              <w:t xml:space="preserve"> администрации МО</w:t>
            </w:r>
          </w:p>
        </w:tc>
      </w:tr>
      <w:tr w:rsidR="004E0667" w:rsidRPr="004E0667" w14:paraId="5005F5C1" w14:textId="77777777" w:rsidTr="004E0667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16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7F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Оказание помощи ветеранам, одиноким пенсионерам в благоустройстве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EE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BD2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568" w14:textId="77777777" w:rsidR="004E0667" w:rsidRPr="004E0667" w:rsidRDefault="00514028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«Тимуровское движение»</w:t>
            </w:r>
          </w:p>
        </w:tc>
      </w:tr>
      <w:tr w:rsidR="004E0667" w:rsidRPr="004E0667" w14:paraId="2CC47161" w14:textId="7777777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83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292" w14:textId="77777777" w:rsidR="004E0667" w:rsidRPr="004E0667" w:rsidRDefault="004E0667" w:rsidP="00487470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территории вокруг беседки, расположенной на границе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094E" w14:textId="7C2D810B"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341C1">
              <w:rPr>
                <w:rFonts w:ascii="Courier New" w:eastAsia="Times New Roman" w:hAnsi="Courier New" w:cs="Courier New"/>
              </w:rPr>
              <w:t>6</w:t>
            </w:r>
            <w:r w:rsidR="004E0667">
              <w:rPr>
                <w:rFonts w:ascii="Courier New" w:eastAsia="Times New Roman" w:hAnsi="Courier New" w:cs="Courier New"/>
              </w:rPr>
              <w:t>.04</w:t>
            </w:r>
            <w:r w:rsidR="004E0667" w:rsidRPr="004E0667">
              <w:rPr>
                <w:rFonts w:ascii="Courier New" w:eastAsia="Times New Roman" w:hAnsi="Courier New" w:cs="Courier New"/>
              </w:rPr>
              <w:t>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D0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6C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Администрация, работники ДК</w:t>
            </w:r>
          </w:p>
        </w:tc>
      </w:tr>
      <w:tr w:rsidR="004E0667" w:rsidRPr="004E0667" w14:paraId="4480697B" w14:textId="77777777" w:rsidTr="004E0667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599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7BB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Ограждение территорий и разбивка газонов. цветников и клумб в учреждениях </w:t>
            </w:r>
            <w:r w:rsidR="00F033C8" w:rsidRPr="004E0667">
              <w:rPr>
                <w:rFonts w:ascii="Courier New" w:eastAsia="Times New Roman" w:hAnsi="Courier New" w:cs="Courier New"/>
              </w:rPr>
              <w:t>культуры,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96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май, июнь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F3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83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4E0667" w:rsidRPr="004E0667" w14:paraId="716FDCDB" w14:textId="77777777" w:rsidTr="004E0667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C1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D7D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Побе</w:t>
            </w:r>
            <w:r w:rsidR="00487470">
              <w:rPr>
                <w:rFonts w:ascii="Courier New" w:eastAsia="Times New Roman" w:hAnsi="Courier New" w:cs="Courier New"/>
              </w:rPr>
              <w:t>лка и покраска фасадов зданий МО</w:t>
            </w:r>
            <w:r w:rsidRPr="004E0667">
              <w:rPr>
                <w:rFonts w:ascii="Courier New" w:eastAsia="Times New Roman" w:hAnsi="Courier New" w:cs="Courier New"/>
              </w:rPr>
              <w:t xml:space="preserve"> «Тыргетуй»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188F" w14:textId="77777777" w:rsidR="004E0667" w:rsidRPr="004E0667" w:rsidRDefault="00F033C8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май, июнь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0FFA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«Тыргетуй»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9E1F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4E0667" w:rsidRPr="004E0667" w14:paraId="0A09863C" w14:textId="77777777" w:rsidTr="004E0667">
        <w:trPr>
          <w:trHeight w:val="4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B657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2051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Благоустройство территории кладбища в с.Тыргетуй, д.Балтуй, д.Зангей (очистка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8EE2" w14:textId="77777777" w:rsidR="004E0667" w:rsidRPr="004E0667" w:rsidRDefault="00666A9B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22,23</w:t>
            </w:r>
            <w:r w:rsidR="00BC7FDF">
              <w:rPr>
                <w:rFonts w:ascii="Courier New" w:eastAsia="Times New Roman" w:hAnsi="Courier New" w:cs="Courier New"/>
              </w:rPr>
              <w:t xml:space="preserve"> апреля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2436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с.Тыргетуй,</w:t>
            </w:r>
          </w:p>
          <w:p w14:paraId="3233D042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д.Балтуй,</w:t>
            </w:r>
          </w:p>
          <w:p w14:paraId="08C94700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д.Зангей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85E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администрации МО «Тыргетуй»,</w:t>
            </w:r>
          </w:p>
          <w:p w14:paraId="4B3D4EEC" w14:textId="77777777"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депутаты</w:t>
            </w:r>
          </w:p>
        </w:tc>
      </w:tr>
    </w:tbl>
    <w:p w14:paraId="2A6F5EC0" w14:textId="77777777" w:rsidR="006D3443" w:rsidRDefault="006D3443"/>
    <w:sectPr w:rsidR="006D3443" w:rsidSect="007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67"/>
    <w:rsid w:val="00133AAC"/>
    <w:rsid w:val="001539A2"/>
    <w:rsid w:val="00487470"/>
    <w:rsid w:val="004E0667"/>
    <w:rsid w:val="004E3A88"/>
    <w:rsid w:val="00514028"/>
    <w:rsid w:val="00666A9B"/>
    <w:rsid w:val="006D3443"/>
    <w:rsid w:val="00714694"/>
    <w:rsid w:val="009341C1"/>
    <w:rsid w:val="00A60768"/>
    <w:rsid w:val="00A71B4E"/>
    <w:rsid w:val="00B23800"/>
    <w:rsid w:val="00BC7FDF"/>
    <w:rsid w:val="00DA6F0A"/>
    <w:rsid w:val="00DD66EE"/>
    <w:rsid w:val="00E3161C"/>
    <w:rsid w:val="00E318AE"/>
    <w:rsid w:val="00F0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399"/>
  <w15:docId w15:val="{208976ED-A1B8-46E3-A1FC-9E09017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Тыргетуй</cp:lastModifiedBy>
  <cp:revision>11</cp:revision>
  <cp:lastPrinted>2022-03-17T08:36:00Z</cp:lastPrinted>
  <dcterms:created xsi:type="dcterms:W3CDTF">2021-04-20T08:01:00Z</dcterms:created>
  <dcterms:modified xsi:type="dcterms:W3CDTF">2024-04-12T07:15:00Z</dcterms:modified>
</cp:coreProperties>
</file>