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2889" w14:textId="77777777" w:rsidR="001021C4" w:rsidRDefault="001021C4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31F8D" w:rsidRPr="007669D3" w14:paraId="75E0610E" w14:textId="77777777" w:rsidTr="00E9330B">
        <w:tc>
          <w:tcPr>
            <w:tcW w:w="9570" w:type="dxa"/>
          </w:tcPr>
          <w:p w14:paraId="6398BEE6" w14:textId="3D8E308E" w:rsidR="00A31F8D" w:rsidRPr="007669D3" w:rsidRDefault="00C82CE5" w:rsidP="00E9330B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DDA71FA" wp14:editId="3D749BEA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F8D" w:rsidRPr="007669D3" w14:paraId="42551825" w14:textId="77777777" w:rsidTr="00E9330B">
        <w:tc>
          <w:tcPr>
            <w:tcW w:w="9570" w:type="dxa"/>
          </w:tcPr>
          <w:p w14:paraId="3BF85EAE" w14:textId="77777777" w:rsidR="00A31F8D" w:rsidRPr="007669D3" w:rsidRDefault="00A31F8D" w:rsidP="00E9330B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A31F8D" w:rsidRPr="007669D3" w14:paraId="3B1BE9AE" w14:textId="77777777" w:rsidTr="00E9330B">
        <w:tc>
          <w:tcPr>
            <w:tcW w:w="9570" w:type="dxa"/>
          </w:tcPr>
          <w:p w14:paraId="558C2299" w14:textId="77777777" w:rsidR="00A31F8D" w:rsidRPr="007669D3" w:rsidRDefault="00A31F8D" w:rsidP="00E9330B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C183BA5" w14:textId="77777777" w:rsidR="00A31F8D" w:rsidRDefault="00A31F8D" w:rsidP="00E9330B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48B510A4" w14:textId="77777777" w:rsidR="00A31F8D" w:rsidRPr="007669D3" w:rsidRDefault="00A31F8D" w:rsidP="00E9330B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54C4C67" w14:textId="77777777" w:rsidR="00A31F8D" w:rsidRPr="00C82CE5" w:rsidRDefault="00A31F8D" w:rsidP="00E9330B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82CE5"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</w:tc>
      </w:tr>
    </w:tbl>
    <w:p w14:paraId="38E07F05" w14:textId="77777777" w:rsidR="00A31F8D" w:rsidRPr="007669D3" w:rsidRDefault="00A31F8D" w:rsidP="00A31F8D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1775AF3F" w14:textId="1CCE41E1" w:rsidR="00A31F8D" w:rsidRPr="00C82CE5" w:rsidRDefault="00A31F8D" w:rsidP="00A31F8D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  <w:sz w:val="24"/>
          <w:szCs w:val="24"/>
        </w:rPr>
      </w:pPr>
      <w:r w:rsidRPr="00C82CE5">
        <w:rPr>
          <w:bCs/>
          <w:color w:val="000000"/>
          <w:spacing w:val="-6"/>
          <w:sz w:val="24"/>
          <w:szCs w:val="24"/>
        </w:rPr>
        <w:t xml:space="preserve">от </w:t>
      </w:r>
      <w:r w:rsidR="00C82CE5" w:rsidRPr="00C82CE5">
        <w:rPr>
          <w:bCs/>
          <w:color w:val="000000"/>
          <w:spacing w:val="-6"/>
          <w:sz w:val="24"/>
          <w:szCs w:val="24"/>
        </w:rPr>
        <w:t>29.05.2024</w:t>
      </w:r>
      <w:r w:rsidRPr="00C82CE5">
        <w:rPr>
          <w:bCs/>
          <w:color w:val="000000"/>
          <w:spacing w:val="-6"/>
          <w:sz w:val="24"/>
          <w:szCs w:val="24"/>
        </w:rPr>
        <w:t xml:space="preserve"> года                                                                                         </w:t>
      </w:r>
      <w:r w:rsidR="008439EB" w:rsidRPr="00C82CE5">
        <w:rPr>
          <w:bCs/>
          <w:color w:val="000000"/>
          <w:spacing w:val="-6"/>
          <w:sz w:val="24"/>
          <w:szCs w:val="24"/>
        </w:rPr>
        <w:t xml:space="preserve">                              </w:t>
      </w:r>
      <w:r w:rsidRPr="00C82CE5">
        <w:rPr>
          <w:bCs/>
          <w:color w:val="000000"/>
          <w:spacing w:val="-6"/>
          <w:sz w:val="24"/>
          <w:szCs w:val="24"/>
        </w:rPr>
        <w:t xml:space="preserve">     </w:t>
      </w:r>
      <w:r w:rsidRPr="00C82CE5">
        <w:rPr>
          <w:bCs/>
          <w:sz w:val="24"/>
          <w:szCs w:val="24"/>
        </w:rPr>
        <w:t xml:space="preserve">№ </w:t>
      </w:r>
      <w:r w:rsidR="00C82CE5" w:rsidRPr="00C82CE5">
        <w:rPr>
          <w:bCs/>
          <w:sz w:val="24"/>
          <w:szCs w:val="24"/>
        </w:rPr>
        <w:t>325</w:t>
      </w:r>
    </w:p>
    <w:p w14:paraId="18D0C1DB" w14:textId="77777777" w:rsidR="00A31F8D" w:rsidRPr="007669D3" w:rsidRDefault="00A31F8D" w:rsidP="00A31F8D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1BA9AA5B" w14:textId="77777777" w:rsidR="00A31F8D" w:rsidRPr="007669D3" w:rsidRDefault="00A31F8D" w:rsidP="00A31F8D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31F8D" w:rsidRPr="007669D3" w14:paraId="5BDA95F3" w14:textId="77777777" w:rsidTr="00E9330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6F91696" w14:textId="77777777" w:rsidR="00A31F8D" w:rsidRDefault="00A31F8D" w:rsidP="00E9330B">
            <w:pPr>
              <w:pStyle w:val="1"/>
              <w:rPr>
                <w:rFonts w:ascii="Times New Roman" w:hAnsi="Times New Roman"/>
                <w:szCs w:val="24"/>
              </w:rPr>
            </w:pPr>
            <w:r w:rsidRPr="0040549D">
              <w:rPr>
                <w:rFonts w:ascii="Times New Roman" w:hAnsi="Times New Roman"/>
                <w:szCs w:val="24"/>
              </w:rPr>
              <w:t xml:space="preserve"> </w:t>
            </w:r>
          </w:p>
          <w:p w14:paraId="2CE454CE" w14:textId="77777777" w:rsidR="00A31F8D" w:rsidRPr="00A31F8D" w:rsidRDefault="00A31F8D" w:rsidP="00E9330B">
            <w:pPr>
              <w:pStyle w:val="1"/>
              <w:rPr>
                <w:rFonts w:ascii="Times New Roman" w:hAnsi="Times New Roman"/>
                <w:b/>
                <w:bCs/>
                <w:szCs w:val="24"/>
              </w:rPr>
            </w:pPr>
            <w:r w:rsidRPr="00A31F8D">
              <w:rPr>
                <w:rFonts w:ascii="Times New Roman" w:hAnsi="Times New Roman"/>
                <w:b/>
                <w:szCs w:val="24"/>
              </w:rPr>
              <w:t>«О внесении изменений и дополнений в Устав Черемховского районного муниципального образования»</w:t>
            </w:r>
          </w:p>
          <w:p w14:paraId="4E963448" w14:textId="77777777" w:rsidR="00A31F8D" w:rsidRDefault="00A31F8D" w:rsidP="00E9330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</w:t>
            </w:r>
            <w:bookmarkStart w:id="0" w:name="_GoBack"/>
            <w:bookmarkEnd w:id="0"/>
          </w:p>
          <w:p w14:paraId="73609900" w14:textId="77777777" w:rsidR="006D2EE5" w:rsidRPr="006D2EE5" w:rsidRDefault="006D2EE5" w:rsidP="006D2EE5"/>
        </w:tc>
      </w:tr>
    </w:tbl>
    <w:p w14:paraId="6BB77C57" w14:textId="77777777" w:rsidR="00EE164D" w:rsidRDefault="00EE164D" w:rsidP="008F0B65">
      <w:pPr>
        <w:ind w:firstLine="708"/>
        <w:jc w:val="both"/>
        <w:rPr>
          <w:sz w:val="28"/>
          <w:szCs w:val="28"/>
        </w:rPr>
      </w:pPr>
      <w:r w:rsidRPr="00AB14E9">
        <w:rPr>
          <w:sz w:val="28"/>
          <w:szCs w:val="28"/>
        </w:rPr>
        <w:t>В целях приведения Устава Черемховского районного муниципального образования в соответствие с действующим законодательством, руководствуясь</w:t>
      </w:r>
      <w:r w:rsidR="00FC2544">
        <w:rPr>
          <w:sz w:val="28"/>
          <w:szCs w:val="28"/>
        </w:rPr>
        <w:t xml:space="preserve"> </w:t>
      </w:r>
      <w:r w:rsidR="006D2EE5" w:rsidRPr="00BA2A0A">
        <w:rPr>
          <w:sz w:val="28"/>
          <w:szCs w:val="28"/>
        </w:rPr>
        <w:t>Федеральн</w:t>
      </w:r>
      <w:r w:rsidR="006D2EE5">
        <w:rPr>
          <w:sz w:val="28"/>
          <w:szCs w:val="28"/>
        </w:rPr>
        <w:t>ым</w:t>
      </w:r>
      <w:r w:rsidR="006D2EE5" w:rsidRPr="00BA2A0A">
        <w:rPr>
          <w:sz w:val="28"/>
          <w:szCs w:val="28"/>
        </w:rPr>
        <w:t xml:space="preserve"> закон</w:t>
      </w:r>
      <w:r w:rsidR="006D2EE5">
        <w:rPr>
          <w:sz w:val="28"/>
          <w:szCs w:val="28"/>
        </w:rPr>
        <w:t>ом</w:t>
      </w:r>
      <w:r w:rsidR="006D2EE5" w:rsidRPr="00BA2A0A">
        <w:rPr>
          <w:sz w:val="28"/>
          <w:szCs w:val="28"/>
        </w:rPr>
        <w:t xml:space="preserve"> от 6</w:t>
      </w:r>
      <w:r w:rsidR="006D2EE5">
        <w:rPr>
          <w:sz w:val="28"/>
          <w:szCs w:val="28"/>
        </w:rPr>
        <w:t xml:space="preserve"> октября </w:t>
      </w:r>
      <w:r w:rsidR="006D2EE5" w:rsidRPr="00BA2A0A">
        <w:rPr>
          <w:sz w:val="28"/>
          <w:szCs w:val="28"/>
        </w:rPr>
        <w:t>2003</w:t>
      </w:r>
      <w:r w:rsidR="006D2EE5">
        <w:rPr>
          <w:sz w:val="28"/>
          <w:szCs w:val="28"/>
        </w:rPr>
        <w:t xml:space="preserve"> года</w:t>
      </w:r>
      <w:r w:rsidR="006D2EE5" w:rsidRPr="00BA2A0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995D8C">
        <w:rPr>
          <w:sz w:val="28"/>
          <w:szCs w:val="28"/>
        </w:rPr>
        <w:t xml:space="preserve">, </w:t>
      </w:r>
      <w:r w:rsidR="001D53FA" w:rsidRPr="001D53FA">
        <w:rPr>
          <w:sz w:val="28"/>
          <w:szCs w:val="28"/>
        </w:rPr>
        <w:t>Федеральны</w:t>
      </w:r>
      <w:r w:rsidR="001D53FA">
        <w:rPr>
          <w:sz w:val="28"/>
          <w:szCs w:val="28"/>
        </w:rPr>
        <w:t>м</w:t>
      </w:r>
      <w:r w:rsidR="001D53FA" w:rsidRPr="001D53FA">
        <w:rPr>
          <w:sz w:val="28"/>
          <w:szCs w:val="28"/>
        </w:rPr>
        <w:t xml:space="preserve"> закон</w:t>
      </w:r>
      <w:r w:rsidR="001D53FA">
        <w:rPr>
          <w:sz w:val="28"/>
          <w:szCs w:val="28"/>
        </w:rPr>
        <w:t>ом</w:t>
      </w:r>
      <w:r w:rsidR="001D53FA" w:rsidRPr="001D53FA">
        <w:rPr>
          <w:sz w:val="28"/>
          <w:szCs w:val="28"/>
        </w:rPr>
        <w:t xml:space="preserve"> от 1 мая 2019 г</w:t>
      </w:r>
      <w:r w:rsidR="001D53FA">
        <w:rPr>
          <w:sz w:val="28"/>
          <w:szCs w:val="28"/>
        </w:rPr>
        <w:t>ода</w:t>
      </w:r>
      <w:r w:rsidR="001D53FA" w:rsidRPr="001D53FA">
        <w:rPr>
          <w:sz w:val="28"/>
          <w:szCs w:val="28"/>
        </w:rPr>
        <w:t xml:space="preserve"> </w:t>
      </w:r>
      <w:r w:rsidR="001D53FA">
        <w:rPr>
          <w:sz w:val="28"/>
          <w:szCs w:val="28"/>
        </w:rPr>
        <w:t>№</w:t>
      </w:r>
      <w:r w:rsidR="001D53FA" w:rsidRPr="001D53FA">
        <w:rPr>
          <w:sz w:val="28"/>
          <w:szCs w:val="28"/>
        </w:rPr>
        <w:t xml:space="preserve"> 87-ФЗ </w:t>
      </w:r>
      <w:r w:rsidR="001D53FA">
        <w:rPr>
          <w:sz w:val="28"/>
          <w:szCs w:val="28"/>
        </w:rPr>
        <w:t>«</w:t>
      </w:r>
      <w:r w:rsidR="001D53FA" w:rsidRPr="001D53FA">
        <w:rPr>
          <w:sz w:val="28"/>
          <w:szCs w:val="28"/>
        </w:rPr>
        <w:t xml:space="preserve">О внесении изменений в Федеральный закон </w:t>
      </w:r>
      <w:r w:rsidR="001D53FA">
        <w:rPr>
          <w:sz w:val="28"/>
          <w:szCs w:val="28"/>
        </w:rPr>
        <w:t>«</w:t>
      </w:r>
      <w:r w:rsidR="001D53FA" w:rsidRPr="001D53F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3FA">
        <w:rPr>
          <w:sz w:val="28"/>
          <w:szCs w:val="28"/>
        </w:rPr>
        <w:t xml:space="preserve">», </w:t>
      </w:r>
      <w:r w:rsidR="00995D8C">
        <w:rPr>
          <w:sz w:val="28"/>
          <w:szCs w:val="28"/>
        </w:rPr>
        <w:t xml:space="preserve">статьей 3 Федерального закона </w:t>
      </w:r>
      <w:r w:rsidR="00995D8C" w:rsidRPr="00995D8C">
        <w:rPr>
          <w:sz w:val="28"/>
          <w:szCs w:val="28"/>
        </w:rPr>
        <w:t xml:space="preserve">от </w:t>
      </w:r>
      <w:r w:rsidR="00D602DF" w:rsidRPr="00D602DF">
        <w:rPr>
          <w:sz w:val="28"/>
          <w:szCs w:val="28"/>
        </w:rPr>
        <w:t>4 августа 2023 </w:t>
      </w:r>
      <w:r w:rsidR="00D602DF">
        <w:rPr>
          <w:sz w:val="28"/>
          <w:szCs w:val="28"/>
        </w:rPr>
        <w:t xml:space="preserve">года №  </w:t>
      </w:r>
      <w:r w:rsidR="00D602DF" w:rsidRPr="00D602DF">
        <w:rPr>
          <w:sz w:val="28"/>
          <w:szCs w:val="28"/>
        </w:rPr>
        <w:t xml:space="preserve">449-ФЗ </w:t>
      </w:r>
      <w:r w:rsidR="00D602DF">
        <w:rPr>
          <w:sz w:val="28"/>
          <w:szCs w:val="28"/>
        </w:rPr>
        <w:t>«</w:t>
      </w:r>
      <w:r w:rsidR="00D602DF" w:rsidRPr="00D602DF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D602DF">
        <w:rPr>
          <w:sz w:val="28"/>
          <w:szCs w:val="28"/>
        </w:rPr>
        <w:t xml:space="preserve">», </w:t>
      </w:r>
      <w:r w:rsidR="00F14C4D">
        <w:rPr>
          <w:sz w:val="28"/>
          <w:szCs w:val="28"/>
        </w:rPr>
        <w:t xml:space="preserve">статьей 8 </w:t>
      </w:r>
      <w:r w:rsidR="00F14C4D" w:rsidRPr="00F14C4D">
        <w:rPr>
          <w:sz w:val="28"/>
          <w:szCs w:val="28"/>
        </w:rPr>
        <w:t>Федеральн</w:t>
      </w:r>
      <w:r w:rsidR="00F14C4D">
        <w:rPr>
          <w:sz w:val="28"/>
          <w:szCs w:val="28"/>
        </w:rPr>
        <w:t>ого</w:t>
      </w:r>
      <w:r w:rsidR="00F14C4D" w:rsidRPr="00F14C4D">
        <w:rPr>
          <w:sz w:val="28"/>
          <w:szCs w:val="28"/>
        </w:rPr>
        <w:t xml:space="preserve"> закон</w:t>
      </w:r>
      <w:r w:rsidR="00F14C4D">
        <w:rPr>
          <w:sz w:val="28"/>
          <w:szCs w:val="28"/>
        </w:rPr>
        <w:t>а</w:t>
      </w:r>
      <w:r w:rsidR="00F14C4D" w:rsidRPr="00F14C4D">
        <w:rPr>
          <w:sz w:val="28"/>
          <w:szCs w:val="28"/>
        </w:rPr>
        <w:t xml:space="preserve"> от 4 августа 2023 г</w:t>
      </w:r>
      <w:r w:rsidR="00F14C4D">
        <w:rPr>
          <w:sz w:val="28"/>
          <w:szCs w:val="28"/>
        </w:rPr>
        <w:t>ода</w:t>
      </w:r>
      <w:r w:rsidR="00F14C4D" w:rsidRPr="00F14C4D">
        <w:rPr>
          <w:sz w:val="28"/>
          <w:szCs w:val="28"/>
        </w:rPr>
        <w:t xml:space="preserve"> </w:t>
      </w:r>
      <w:r w:rsidR="00F14C4D">
        <w:rPr>
          <w:sz w:val="28"/>
          <w:szCs w:val="28"/>
        </w:rPr>
        <w:t>№</w:t>
      </w:r>
      <w:r w:rsidR="009E48D5">
        <w:rPr>
          <w:sz w:val="28"/>
          <w:szCs w:val="28"/>
        </w:rPr>
        <w:t xml:space="preserve"> </w:t>
      </w:r>
      <w:r w:rsidR="00F14C4D" w:rsidRPr="00F14C4D">
        <w:rPr>
          <w:sz w:val="28"/>
          <w:szCs w:val="28"/>
        </w:rPr>
        <w:t xml:space="preserve"> 469-ФЗ </w:t>
      </w:r>
      <w:r w:rsidR="00F14C4D">
        <w:rPr>
          <w:sz w:val="28"/>
          <w:szCs w:val="28"/>
        </w:rPr>
        <w:t>«</w:t>
      </w:r>
      <w:r w:rsidR="00F14C4D" w:rsidRPr="00F14C4D">
        <w:rPr>
          <w:sz w:val="28"/>
          <w:szCs w:val="28"/>
        </w:rPr>
        <w:t xml:space="preserve">О внесении изменений в Федеральный закон </w:t>
      </w:r>
      <w:r w:rsidR="00F14C4D">
        <w:rPr>
          <w:sz w:val="28"/>
          <w:szCs w:val="28"/>
        </w:rPr>
        <w:t>«</w:t>
      </w:r>
      <w:r w:rsidR="00F14C4D" w:rsidRPr="00F14C4D">
        <w:rPr>
          <w:sz w:val="28"/>
          <w:szCs w:val="28"/>
        </w:rPr>
        <w:t>О природных лечебных ресурсах, лечебно-оздоровительных местностях и курортах</w:t>
      </w:r>
      <w:r w:rsidR="00F14C4D">
        <w:rPr>
          <w:sz w:val="28"/>
          <w:szCs w:val="28"/>
        </w:rPr>
        <w:t>»</w:t>
      </w:r>
      <w:r w:rsidR="00F14C4D" w:rsidRPr="00F14C4D">
        <w:rPr>
          <w:sz w:val="28"/>
          <w:szCs w:val="28"/>
        </w:rPr>
        <w:t>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F14C4D">
        <w:rPr>
          <w:sz w:val="28"/>
          <w:szCs w:val="28"/>
        </w:rPr>
        <w:t>»</w:t>
      </w:r>
      <w:r w:rsidR="0030070B">
        <w:rPr>
          <w:sz w:val="28"/>
          <w:szCs w:val="28"/>
        </w:rPr>
        <w:t xml:space="preserve">, </w:t>
      </w:r>
      <w:r w:rsidR="0030070B" w:rsidRPr="0030070B">
        <w:rPr>
          <w:sz w:val="28"/>
          <w:szCs w:val="28"/>
        </w:rPr>
        <w:t>Федеральны</w:t>
      </w:r>
      <w:r w:rsidR="0030070B">
        <w:rPr>
          <w:sz w:val="28"/>
          <w:szCs w:val="28"/>
        </w:rPr>
        <w:t>м</w:t>
      </w:r>
      <w:r w:rsidR="0030070B" w:rsidRPr="0030070B">
        <w:rPr>
          <w:sz w:val="28"/>
          <w:szCs w:val="28"/>
        </w:rPr>
        <w:t xml:space="preserve"> закон</w:t>
      </w:r>
      <w:r w:rsidR="0030070B">
        <w:rPr>
          <w:sz w:val="28"/>
          <w:szCs w:val="28"/>
        </w:rPr>
        <w:t>ом</w:t>
      </w:r>
      <w:r w:rsidR="0030070B" w:rsidRPr="0030070B">
        <w:rPr>
          <w:sz w:val="28"/>
          <w:szCs w:val="28"/>
        </w:rPr>
        <w:t xml:space="preserve"> от 2 ноября 2023 г</w:t>
      </w:r>
      <w:r w:rsidR="0030070B">
        <w:rPr>
          <w:sz w:val="28"/>
          <w:szCs w:val="28"/>
        </w:rPr>
        <w:t>ода</w:t>
      </w:r>
      <w:r w:rsidR="006F15C2">
        <w:rPr>
          <w:sz w:val="28"/>
          <w:szCs w:val="28"/>
        </w:rPr>
        <w:t xml:space="preserve"> </w:t>
      </w:r>
      <w:r w:rsidR="0030070B">
        <w:rPr>
          <w:sz w:val="28"/>
          <w:szCs w:val="28"/>
        </w:rPr>
        <w:t>№</w:t>
      </w:r>
      <w:r w:rsidR="0030070B" w:rsidRPr="0030070B">
        <w:rPr>
          <w:sz w:val="28"/>
          <w:szCs w:val="28"/>
        </w:rPr>
        <w:t xml:space="preserve"> 517-ФЗ </w:t>
      </w:r>
      <w:r w:rsidR="0030070B">
        <w:rPr>
          <w:sz w:val="28"/>
          <w:szCs w:val="28"/>
        </w:rPr>
        <w:t>«</w:t>
      </w:r>
      <w:r w:rsidR="0030070B" w:rsidRPr="0030070B">
        <w:rPr>
          <w:sz w:val="28"/>
          <w:szCs w:val="28"/>
        </w:rPr>
        <w:t xml:space="preserve">О внесении изменений в Федеральный закон </w:t>
      </w:r>
      <w:r w:rsidR="0030070B">
        <w:rPr>
          <w:sz w:val="28"/>
          <w:szCs w:val="28"/>
        </w:rPr>
        <w:t>«</w:t>
      </w:r>
      <w:r w:rsidR="0030070B" w:rsidRPr="0030070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070B">
        <w:rPr>
          <w:sz w:val="28"/>
          <w:szCs w:val="28"/>
        </w:rPr>
        <w:t>»</w:t>
      </w:r>
      <w:r w:rsidR="00980FFC">
        <w:rPr>
          <w:sz w:val="28"/>
          <w:szCs w:val="28"/>
        </w:rPr>
        <w:t xml:space="preserve">, </w:t>
      </w:r>
      <w:r w:rsidR="000D0E84" w:rsidRPr="005755BE">
        <w:rPr>
          <w:sz w:val="28"/>
          <w:szCs w:val="28"/>
        </w:rPr>
        <w:t>статьей 2 Федерального закона от 25 декабря 2023 года № 657-ФЗ «О внесении изменений в Водный кодекс Российской Федерации и отдельные законодательные акты Российской Федерации»</w:t>
      </w:r>
      <w:r w:rsidR="005755BE">
        <w:rPr>
          <w:sz w:val="28"/>
          <w:szCs w:val="28"/>
        </w:rPr>
        <w:t xml:space="preserve">, статьей 4 </w:t>
      </w:r>
      <w:r w:rsidR="005755BE" w:rsidRPr="005755BE">
        <w:rPr>
          <w:sz w:val="28"/>
          <w:szCs w:val="28"/>
        </w:rPr>
        <w:t>Федеральн</w:t>
      </w:r>
      <w:r w:rsidR="005755BE">
        <w:rPr>
          <w:sz w:val="28"/>
          <w:szCs w:val="28"/>
        </w:rPr>
        <w:t>ого</w:t>
      </w:r>
      <w:r w:rsidR="005755BE" w:rsidRPr="005755BE">
        <w:rPr>
          <w:sz w:val="28"/>
          <w:szCs w:val="28"/>
        </w:rPr>
        <w:t xml:space="preserve"> закон</w:t>
      </w:r>
      <w:r w:rsidR="005755BE">
        <w:rPr>
          <w:sz w:val="28"/>
          <w:szCs w:val="28"/>
        </w:rPr>
        <w:t>а</w:t>
      </w:r>
      <w:r w:rsidR="005755BE" w:rsidRPr="005755BE">
        <w:rPr>
          <w:sz w:val="28"/>
          <w:szCs w:val="28"/>
        </w:rPr>
        <w:t xml:space="preserve"> от 25 декабря 2023 г</w:t>
      </w:r>
      <w:r w:rsidR="005755BE">
        <w:rPr>
          <w:sz w:val="28"/>
          <w:szCs w:val="28"/>
        </w:rPr>
        <w:t>ода</w:t>
      </w:r>
      <w:r w:rsidR="005755BE" w:rsidRPr="005755BE">
        <w:rPr>
          <w:sz w:val="28"/>
          <w:szCs w:val="28"/>
        </w:rPr>
        <w:t xml:space="preserve"> </w:t>
      </w:r>
      <w:r w:rsidR="009E48D5">
        <w:rPr>
          <w:sz w:val="28"/>
          <w:szCs w:val="28"/>
        </w:rPr>
        <w:t xml:space="preserve">     </w:t>
      </w:r>
      <w:r w:rsidR="005755BE">
        <w:rPr>
          <w:sz w:val="28"/>
          <w:szCs w:val="28"/>
        </w:rPr>
        <w:t>№</w:t>
      </w:r>
      <w:r w:rsidR="005755BE" w:rsidRPr="005755BE">
        <w:rPr>
          <w:sz w:val="28"/>
          <w:szCs w:val="28"/>
        </w:rPr>
        <w:t xml:space="preserve"> 673-ФЗ </w:t>
      </w:r>
      <w:r w:rsidR="005755BE">
        <w:rPr>
          <w:sz w:val="28"/>
          <w:szCs w:val="28"/>
        </w:rPr>
        <w:t>«</w:t>
      </w:r>
      <w:r w:rsidR="005755BE" w:rsidRPr="005755BE">
        <w:rPr>
          <w:sz w:val="28"/>
          <w:szCs w:val="28"/>
        </w:rPr>
        <w:t xml:space="preserve">О внесении изменений в Федеральный закон </w:t>
      </w:r>
      <w:r w:rsidR="005755BE">
        <w:rPr>
          <w:sz w:val="28"/>
          <w:szCs w:val="28"/>
        </w:rPr>
        <w:t>«</w:t>
      </w:r>
      <w:r w:rsidR="005755BE" w:rsidRPr="005755BE">
        <w:rPr>
          <w:sz w:val="28"/>
          <w:szCs w:val="28"/>
        </w:rPr>
        <w:t>Об экологической экспертизе</w:t>
      </w:r>
      <w:r w:rsidR="00B73EFF">
        <w:rPr>
          <w:sz w:val="28"/>
          <w:szCs w:val="28"/>
        </w:rPr>
        <w:t>»</w:t>
      </w:r>
      <w:r w:rsidR="005755BE" w:rsidRPr="005755BE">
        <w:rPr>
          <w:sz w:val="28"/>
          <w:szCs w:val="28"/>
        </w:rPr>
        <w:t xml:space="preserve">, отдельные законодательные акты Российской Федерации и признании утратившим силу пункта 4 части 4 статьи 2 Федерального закона </w:t>
      </w:r>
      <w:r w:rsidR="009E48D5">
        <w:rPr>
          <w:sz w:val="28"/>
          <w:szCs w:val="28"/>
        </w:rPr>
        <w:t>«</w:t>
      </w:r>
      <w:r w:rsidR="005755BE" w:rsidRPr="005755BE">
        <w:rPr>
          <w:sz w:val="28"/>
          <w:szCs w:val="28"/>
        </w:rPr>
        <w:t>О переводе земель или земельных участков из одной категории в другую</w:t>
      </w:r>
      <w:r w:rsidR="009E48D5">
        <w:rPr>
          <w:sz w:val="28"/>
          <w:szCs w:val="28"/>
        </w:rPr>
        <w:t xml:space="preserve">», </w:t>
      </w:r>
      <w:r w:rsidRPr="000E7E9F">
        <w:rPr>
          <w:sz w:val="28"/>
          <w:szCs w:val="28"/>
        </w:rPr>
        <w:t xml:space="preserve">статьями 34, 51 Устава Черемховского районного муниципального </w:t>
      </w:r>
      <w:r w:rsidRPr="000E7E9F">
        <w:rPr>
          <w:sz w:val="28"/>
          <w:szCs w:val="28"/>
        </w:rPr>
        <w:lastRenderedPageBreak/>
        <w:t xml:space="preserve">образования, учитывая протокол публичных слушаний от </w:t>
      </w:r>
      <w:r w:rsidR="008F0B65" w:rsidRPr="000E7E9F">
        <w:rPr>
          <w:sz w:val="28"/>
          <w:szCs w:val="28"/>
        </w:rPr>
        <w:t>«___» _________</w:t>
      </w:r>
      <w:r w:rsidR="000847A9" w:rsidRPr="000E7E9F">
        <w:rPr>
          <w:sz w:val="28"/>
          <w:szCs w:val="28"/>
        </w:rPr>
        <w:t xml:space="preserve"> 202</w:t>
      </w:r>
      <w:r w:rsidR="000E7E9F">
        <w:rPr>
          <w:sz w:val="28"/>
          <w:szCs w:val="28"/>
        </w:rPr>
        <w:t>4</w:t>
      </w:r>
      <w:r w:rsidR="000847A9" w:rsidRPr="000E7E9F">
        <w:rPr>
          <w:sz w:val="28"/>
          <w:szCs w:val="28"/>
        </w:rPr>
        <w:t xml:space="preserve"> года</w:t>
      </w:r>
      <w:r w:rsidRPr="000E7E9F">
        <w:rPr>
          <w:sz w:val="28"/>
          <w:szCs w:val="28"/>
        </w:rPr>
        <w:t>, Дума Черемховского районного муниципального образования</w:t>
      </w:r>
    </w:p>
    <w:p w14:paraId="792A197A" w14:textId="77777777" w:rsidR="00EE164D" w:rsidRDefault="00EE164D" w:rsidP="00EE164D">
      <w:pPr>
        <w:pStyle w:val="1"/>
        <w:ind w:firstLine="708"/>
        <w:rPr>
          <w:rFonts w:ascii="Times New Roman" w:hAnsi="Times New Roman"/>
          <w:b/>
          <w:sz w:val="28"/>
          <w:szCs w:val="28"/>
        </w:rPr>
      </w:pPr>
    </w:p>
    <w:p w14:paraId="5F205188" w14:textId="77777777" w:rsidR="00EE164D" w:rsidRDefault="00EE164D" w:rsidP="00EE164D">
      <w:pPr>
        <w:pStyle w:val="1"/>
        <w:ind w:firstLine="708"/>
        <w:rPr>
          <w:rFonts w:ascii="Times New Roman" w:hAnsi="Times New Roman"/>
          <w:b/>
          <w:sz w:val="28"/>
          <w:szCs w:val="28"/>
        </w:rPr>
      </w:pPr>
      <w:r w:rsidRPr="00C420C6">
        <w:rPr>
          <w:rFonts w:ascii="Times New Roman" w:hAnsi="Times New Roman"/>
          <w:b/>
          <w:sz w:val="28"/>
          <w:szCs w:val="28"/>
        </w:rPr>
        <w:t>р е ш и л а:</w:t>
      </w:r>
    </w:p>
    <w:p w14:paraId="75E4C41E" w14:textId="77777777" w:rsidR="00EE164D" w:rsidRPr="008D7980" w:rsidRDefault="00EE164D" w:rsidP="00EE164D">
      <w:pPr>
        <w:rPr>
          <w:sz w:val="28"/>
          <w:szCs w:val="28"/>
        </w:rPr>
      </w:pPr>
    </w:p>
    <w:p w14:paraId="64449A73" w14:textId="77777777" w:rsidR="00EE164D" w:rsidRDefault="00EE164D" w:rsidP="00586753">
      <w:pPr>
        <w:ind w:firstLine="567"/>
        <w:jc w:val="both"/>
        <w:rPr>
          <w:sz w:val="28"/>
          <w:szCs w:val="28"/>
        </w:rPr>
      </w:pPr>
      <w:bookmarkStart w:id="1" w:name="sub_91"/>
      <w:r w:rsidRPr="00A15AFB">
        <w:rPr>
          <w:sz w:val="28"/>
          <w:szCs w:val="28"/>
        </w:rPr>
        <w:t xml:space="preserve">1. Внести в </w:t>
      </w:r>
      <w:r w:rsidRPr="00477B71">
        <w:rPr>
          <w:sz w:val="28"/>
          <w:szCs w:val="28"/>
        </w:rPr>
        <w:t xml:space="preserve">Устав </w:t>
      </w:r>
      <w:r w:rsidRPr="00422508">
        <w:rPr>
          <w:sz w:val="28"/>
          <w:szCs w:val="28"/>
        </w:rPr>
        <w:t>Черемховского районного муниципального образования следующие изменения и дополнения:</w:t>
      </w:r>
    </w:p>
    <w:p w14:paraId="36E608D1" w14:textId="77777777" w:rsidR="00D80411" w:rsidRDefault="00D80411" w:rsidP="00586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 w14:paraId="31ED0801" w14:textId="77777777" w:rsidR="00D80411" w:rsidRPr="00D80411" w:rsidRDefault="00D80411" w:rsidP="00D80411">
      <w:pPr>
        <w:ind w:firstLine="567"/>
        <w:jc w:val="both"/>
        <w:rPr>
          <w:rStyle w:val="20"/>
          <w:rFonts w:ascii="Times New Roman" w:hAnsi="Times New Roman"/>
          <w:highlight w:val="yellow"/>
        </w:rPr>
      </w:pPr>
      <w:r>
        <w:rPr>
          <w:sz w:val="28"/>
          <w:szCs w:val="28"/>
        </w:rPr>
        <w:t>«</w:t>
      </w:r>
      <w:r w:rsidRPr="00D80411">
        <w:rPr>
          <w:rStyle w:val="20"/>
          <w:rFonts w:ascii="Times New Roman" w:hAnsi="Times New Roman"/>
        </w:rPr>
        <w:t>Статья 1.  Статус и наименование муниципального образования</w:t>
      </w:r>
    </w:p>
    <w:p w14:paraId="6D58CC2D" w14:textId="77777777" w:rsidR="00B45F01" w:rsidRDefault="00D80411" w:rsidP="00B45F01">
      <w:pPr>
        <w:jc w:val="both"/>
        <w:rPr>
          <w:sz w:val="28"/>
          <w:szCs w:val="28"/>
        </w:rPr>
      </w:pPr>
      <w:r w:rsidRPr="00D80411">
        <w:rPr>
          <w:sz w:val="28"/>
          <w:szCs w:val="28"/>
        </w:rPr>
        <w:t xml:space="preserve">        </w:t>
      </w:r>
      <w:r w:rsidR="00B45F01">
        <w:rPr>
          <w:sz w:val="28"/>
          <w:szCs w:val="28"/>
        </w:rPr>
        <w:t>1.</w:t>
      </w:r>
      <w:r w:rsidRPr="00D80411">
        <w:rPr>
          <w:sz w:val="28"/>
          <w:szCs w:val="28"/>
        </w:rPr>
        <w:t xml:space="preserve"> </w:t>
      </w:r>
      <w:r w:rsidRPr="00D80411">
        <w:rPr>
          <w:bCs/>
          <w:sz w:val="28"/>
          <w:szCs w:val="28"/>
        </w:rPr>
        <w:t xml:space="preserve">Черемховское </w:t>
      </w:r>
      <w:r w:rsidRPr="00D80411">
        <w:rPr>
          <w:sz w:val="28"/>
          <w:szCs w:val="28"/>
        </w:rPr>
        <w:t xml:space="preserve">районное муниципальное образование </w:t>
      </w:r>
      <w:r>
        <w:rPr>
          <w:sz w:val="28"/>
          <w:szCs w:val="28"/>
        </w:rPr>
        <w:t xml:space="preserve">Иркутской области </w:t>
      </w:r>
      <w:r w:rsidR="00B45F01" w:rsidRPr="00D80411">
        <w:rPr>
          <w:sz w:val="28"/>
          <w:szCs w:val="28"/>
        </w:rPr>
        <w:t>наделено </w:t>
      </w:r>
      <w:r w:rsidR="00B45F01">
        <w:rPr>
          <w:sz w:val="28"/>
          <w:szCs w:val="28"/>
        </w:rPr>
        <w:t>З</w:t>
      </w:r>
      <w:r w:rsidR="00B45F01" w:rsidRPr="00D31446">
        <w:rPr>
          <w:sz w:val="28"/>
          <w:szCs w:val="28"/>
        </w:rPr>
        <w:t xml:space="preserve">аконом Иркутской </w:t>
      </w:r>
      <w:r w:rsidR="00B45F01" w:rsidRPr="00EC0AE2">
        <w:rPr>
          <w:sz w:val="28"/>
          <w:szCs w:val="28"/>
        </w:rPr>
        <w:t xml:space="preserve">области от 16 декабря 2004 года </w:t>
      </w:r>
      <w:r w:rsidR="00B45F01">
        <w:rPr>
          <w:sz w:val="28"/>
          <w:szCs w:val="28"/>
        </w:rPr>
        <w:t xml:space="preserve">        </w:t>
      </w:r>
      <w:r w:rsidR="00B45F01" w:rsidRPr="00EC0AE2">
        <w:rPr>
          <w:sz w:val="28"/>
          <w:szCs w:val="28"/>
        </w:rPr>
        <w:t>№ 95-оз</w:t>
      </w:r>
      <w:r w:rsidR="00B45F01" w:rsidRPr="00D31446">
        <w:rPr>
          <w:sz w:val="28"/>
          <w:szCs w:val="28"/>
        </w:rPr>
        <w:t xml:space="preserve"> «О статусе и границах м</w:t>
      </w:r>
      <w:r w:rsidR="00B45F01" w:rsidRPr="00D31446">
        <w:rPr>
          <w:sz w:val="28"/>
          <w:szCs w:val="28"/>
        </w:rPr>
        <w:t>у</w:t>
      </w:r>
      <w:r w:rsidR="00B45F01" w:rsidRPr="00D31446">
        <w:rPr>
          <w:sz w:val="28"/>
          <w:szCs w:val="28"/>
        </w:rPr>
        <w:t>ниципальных обр</w:t>
      </w:r>
      <w:r w:rsidR="00B45F01" w:rsidRPr="00D31446">
        <w:rPr>
          <w:sz w:val="28"/>
          <w:szCs w:val="28"/>
        </w:rPr>
        <w:t>а</w:t>
      </w:r>
      <w:r w:rsidR="00B45F01" w:rsidRPr="00D31446">
        <w:rPr>
          <w:sz w:val="28"/>
          <w:szCs w:val="28"/>
        </w:rPr>
        <w:t>зований Черемховского ра</w:t>
      </w:r>
      <w:r w:rsidR="00B45F01" w:rsidRPr="00D31446">
        <w:rPr>
          <w:sz w:val="28"/>
          <w:szCs w:val="28"/>
        </w:rPr>
        <w:t>й</w:t>
      </w:r>
      <w:r w:rsidR="00B45F01">
        <w:rPr>
          <w:sz w:val="28"/>
          <w:szCs w:val="28"/>
        </w:rPr>
        <w:t>она Иркутской области</w:t>
      </w:r>
      <w:r w:rsidR="00B45F01" w:rsidRPr="00D31446">
        <w:rPr>
          <w:sz w:val="28"/>
          <w:szCs w:val="28"/>
        </w:rPr>
        <w:t>»</w:t>
      </w:r>
      <w:r w:rsidR="00B45F01">
        <w:rPr>
          <w:sz w:val="28"/>
          <w:szCs w:val="28"/>
        </w:rPr>
        <w:t xml:space="preserve"> </w:t>
      </w:r>
      <w:r w:rsidR="00B45F01" w:rsidRPr="00D31446">
        <w:rPr>
          <w:sz w:val="28"/>
          <w:szCs w:val="28"/>
        </w:rPr>
        <w:t>статусом муниципал</w:t>
      </w:r>
      <w:r w:rsidR="00B45F01" w:rsidRPr="00D31446">
        <w:rPr>
          <w:sz w:val="28"/>
          <w:szCs w:val="28"/>
        </w:rPr>
        <w:t>ь</w:t>
      </w:r>
      <w:r w:rsidR="00B45F01" w:rsidRPr="00D31446">
        <w:rPr>
          <w:sz w:val="28"/>
          <w:szCs w:val="28"/>
        </w:rPr>
        <w:t>ного района</w:t>
      </w:r>
      <w:r w:rsidR="00B45F01">
        <w:rPr>
          <w:sz w:val="28"/>
          <w:szCs w:val="28"/>
        </w:rPr>
        <w:t xml:space="preserve"> </w:t>
      </w:r>
      <w:r w:rsidR="00B45F01" w:rsidRPr="00B45F01">
        <w:rPr>
          <w:sz w:val="28"/>
          <w:szCs w:val="28"/>
        </w:rPr>
        <w:t>с административным центром в городе Черемхово</w:t>
      </w:r>
      <w:r w:rsidR="00B45F01">
        <w:rPr>
          <w:sz w:val="28"/>
          <w:szCs w:val="28"/>
        </w:rPr>
        <w:t>.</w:t>
      </w:r>
    </w:p>
    <w:p w14:paraId="029DD4EF" w14:textId="77777777" w:rsidR="00B45F01" w:rsidRDefault="00B45F01" w:rsidP="00B767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80411">
        <w:rPr>
          <w:sz w:val="28"/>
          <w:szCs w:val="28"/>
        </w:rPr>
        <w:t xml:space="preserve">Наименование муниципального образования </w:t>
      </w:r>
      <w:r w:rsidR="00B767C8">
        <w:rPr>
          <w:sz w:val="28"/>
          <w:szCs w:val="28"/>
        </w:rPr>
        <w:t>–</w:t>
      </w:r>
      <w:r w:rsidRPr="00D80411">
        <w:rPr>
          <w:sz w:val="28"/>
          <w:szCs w:val="28"/>
        </w:rPr>
        <w:t xml:space="preserve"> </w:t>
      </w:r>
      <w:r w:rsidRPr="00D80411">
        <w:rPr>
          <w:bCs/>
          <w:sz w:val="28"/>
          <w:szCs w:val="28"/>
        </w:rPr>
        <w:t>Черемховское</w:t>
      </w:r>
      <w:r w:rsidR="00B767C8">
        <w:rPr>
          <w:bCs/>
          <w:sz w:val="28"/>
          <w:szCs w:val="28"/>
        </w:rPr>
        <w:t xml:space="preserve"> районное </w:t>
      </w:r>
      <w:r w:rsidRPr="00D80411">
        <w:rPr>
          <w:sz w:val="28"/>
          <w:szCs w:val="28"/>
        </w:rPr>
        <w:t>муниципальное образование Иркутской области.</w:t>
      </w:r>
    </w:p>
    <w:p w14:paraId="7BFE8E97" w14:textId="77777777" w:rsidR="00B45F01" w:rsidRDefault="00B45F01" w:rsidP="00B767C8">
      <w:pPr>
        <w:ind w:firstLine="708"/>
        <w:jc w:val="both"/>
        <w:rPr>
          <w:sz w:val="28"/>
          <w:szCs w:val="28"/>
        </w:rPr>
      </w:pPr>
      <w:r w:rsidRPr="00D80411">
        <w:rPr>
          <w:sz w:val="28"/>
          <w:szCs w:val="28"/>
        </w:rPr>
        <w:t xml:space="preserve">Сокращенное наименование - </w:t>
      </w:r>
      <w:r>
        <w:rPr>
          <w:sz w:val="28"/>
          <w:szCs w:val="28"/>
        </w:rPr>
        <w:t>Черем</w:t>
      </w:r>
      <w:r w:rsidRPr="00D80411">
        <w:rPr>
          <w:sz w:val="28"/>
          <w:szCs w:val="28"/>
        </w:rPr>
        <w:t>ховский район.</w:t>
      </w:r>
    </w:p>
    <w:p w14:paraId="6FB138C8" w14:textId="77777777" w:rsidR="00B45F01" w:rsidRDefault="00B45F01" w:rsidP="00B45F01">
      <w:pPr>
        <w:ind w:firstLine="708"/>
        <w:jc w:val="both"/>
        <w:rPr>
          <w:sz w:val="28"/>
          <w:szCs w:val="28"/>
        </w:rPr>
      </w:pPr>
      <w:r w:rsidRPr="00D80411">
        <w:rPr>
          <w:sz w:val="28"/>
          <w:szCs w:val="28"/>
        </w:rPr>
        <w:t xml:space="preserve">Сокращенное наименование </w:t>
      </w:r>
      <w:r w:rsidR="008D7C5F">
        <w:rPr>
          <w:sz w:val="28"/>
          <w:szCs w:val="28"/>
        </w:rPr>
        <w:t>и</w:t>
      </w:r>
      <w:r w:rsidRPr="00D80411">
        <w:rPr>
          <w:sz w:val="28"/>
          <w:szCs w:val="28"/>
        </w:rPr>
        <w:t>спольз</w:t>
      </w:r>
      <w:r w:rsidR="008D7C5F">
        <w:rPr>
          <w:sz w:val="28"/>
          <w:szCs w:val="28"/>
        </w:rPr>
        <w:t>ует</w:t>
      </w:r>
      <w:r w:rsidRPr="00D80411">
        <w:rPr>
          <w:sz w:val="28"/>
          <w:szCs w:val="28"/>
        </w:rPr>
        <w:t>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14:paraId="7CDC4039" w14:textId="77777777" w:rsidR="00B45F01" w:rsidRDefault="00B45F01" w:rsidP="00B607B1">
      <w:pPr>
        <w:ind w:firstLine="708"/>
        <w:jc w:val="both"/>
        <w:rPr>
          <w:sz w:val="28"/>
          <w:szCs w:val="28"/>
        </w:rPr>
      </w:pPr>
      <w:r w:rsidRPr="00D80411">
        <w:rPr>
          <w:sz w:val="28"/>
          <w:szCs w:val="28"/>
        </w:rPr>
        <w:t xml:space="preserve">3. В настоящем Уставе и иных муниципальных правовых актах </w:t>
      </w:r>
      <w:r w:rsidR="008D7C5F" w:rsidRPr="000E7E9F">
        <w:rPr>
          <w:sz w:val="28"/>
          <w:szCs w:val="28"/>
        </w:rPr>
        <w:t>Черемховского районного муниципального образования</w:t>
      </w:r>
      <w:r w:rsidR="008D7C5F" w:rsidRPr="00D80411">
        <w:rPr>
          <w:sz w:val="28"/>
          <w:szCs w:val="28"/>
        </w:rPr>
        <w:t xml:space="preserve"> </w:t>
      </w:r>
      <w:r w:rsidRPr="00D80411">
        <w:rPr>
          <w:sz w:val="28"/>
          <w:szCs w:val="28"/>
        </w:rPr>
        <w:t xml:space="preserve">понятия </w:t>
      </w:r>
      <w:r w:rsidR="003C412C" w:rsidRPr="00D31446">
        <w:rPr>
          <w:sz w:val="28"/>
          <w:szCs w:val="28"/>
        </w:rPr>
        <w:t>«</w:t>
      </w:r>
      <w:r w:rsidR="003C412C" w:rsidRPr="00D31446">
        <w:rPr>
          <w:bCs/>
          <w:sz w:val="28"/>
          <w:szCs w:val="28"/>
        </w:rPr>
        <w:t xml:space="preserve">Черемховское </w:t>
      </w:r>
      <w:r w:rsidR="003C412C" w:rsidRPr="00D31446">
        <w:rPr>
          <w:sz w:val="28"/>
          <w:szCs w:val="28"/>
        </w:rPr>
        <w:t>районное муниципальное образование»</w:t>
      </w:r>
      <w:r w:rsidR="003C412C">
        <w:rPr>
          <w:sz w:val="28"/>
          <w:szCs w:val="28"/>
        </w:rPr>
        <w:t xml:space="preserve">, </w:t>
      </w:r>
      <w:r w:rsidR="003C412C" w:rsidRPr="001912C8">
        <w:rPr>
          <w:sz w:val="28"/>
          <w:szCs w:val="28"/>
        </w:rPr>
        <w:t>«Черемховский район», «</w:t>
      </w:r>
      <w:r w:rsidR="003C412C">
        <w:rPr>
          <w:sz w:val="28"/>
          <w:szCs w:val="28"/>
        </w:rPr>
        <w:t xml:space="preserve">Черемховский </w:t>
      </w:r>
      <w:r w:rsidR="003C412C" w:rsidRPr="001912C8">
        <w:rPr>
          <w:sz w:val="28"/>
          <w:szCs w:val="28"/>
        </w:rPr>
        <w:t>муниципальный район»</w:t>
      </w:r>
      <w:r w:rsidR="003C412C">
        <w:rPr>
          <w:sz w:val="28"/>
          <w:szCs w:val="28"/>
        </w:rPr>
        <w:t xml:space="preserve">, «муниципальный </w:t>
      </w:r>
      <w:r w:rsidRPr="00D80411">
        <w:rPr>
          <w:sz w:val="28"/>
          <w:szCs w:val="28"/>
        </w:rPr>
        <w:t>район</w:t>
      </w:r>
      <w:r w:rsidR="003C412C">
        <w:rPr>
          <w:sz w:val="28"/>
          <w:szCs w:val="28"/>
        </w:rPr>
        <w:t xml:space="preserve">» </w:t>
      </w:r>
      <w:r w:rsidRPr="00D80411">
        <w:rPr>
          <w:sz w:val="28"/>
          <w:szCs w:val="28"/>
        </w:rPr>
        <w:t>используются как равнозначные.</w:t>
      </w:r>
      <w:r w:rsidR="00B607B1">
        <w:rPr>
          <w:sz w:val="28"/>
          <w:szCs w:val="28"/>
        </w:rPr>
        <w:t>»;</w:t>
      </w:r>
      <w:r w:rsidR="008D7C5F">
        <w:rPr>
          <w:sz w:val="28"/>
          <w:szCs w:val="28"/>
        </w:rPr>
        <w:t xml:space="preserve"> </w:t>
      </w:r>
    </w:p>
    <w:p w14:paraId="2898B661" w14:textId="77777777" w:rsidR="008337F7" w:rsidRDefault="008337F7" w:rsidP="00B60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статью 2 признать утратившей силу;</w:t>
      </w:r>
    </w:p>
    <w:p w14:paraId="059981D5" w14:textId="77777777" w:rsidR="008337F7" w:rsidRDefault="008337F7" w:rsidP="00B60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F0821">
        <w:rPr>
          <w:sz w:val="28"/>
          <w:szCs w:val="28"/>
        </w:rPr>
        <w:t>в статье 7:</w:t>
      </w:r>
    </w:p>
    <w:p w14:paraId="6D166CA4" w14:textId="77777777" w:rsidR="00CD2F5B" w:rsidRDefault="00AF0821" w:rsidP="00CD2F5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1.3.1. </w:t>
      </w:r>
      <w:hyperlink r:id="rId8" w:anchor="/document/186367/entry/150109" w:history="1">
        <w:r w:rsidR="00CD2F5B" w:rsidRPr="005755BE">
          <w:rPr>
            <w:sz w:val="28"/>
            <w:szCs w:val="28"/>
          </w:rPr>
          <w:t xml:space="preserve">пункт 9 части 1 </w:t>
        </w:r>
      </w:hyperlink>
      <w:r w:rsidR="00CD2F5B" w:rsidRPr="005755BE">
        <w:rPr>
          <w:sz w:val="28"/>
          <w:szCs w:val="28"/>
        </w:rPr>
        <w:t xml:space="preserve">дополнить словами </w:t>
      </w:r>
      <w:r w:rsidR="00CD2F5B">
        <w:rPr>
          <w:sz w:val="28"/>
          <w:szCs w:val="28"/>
        </w:rPr>
        <w:t>«</w:t>
      </w:r>
      <w:r w:rsidR="00CD2F5B" w:rsidRPr="005755BE">
        <w:rPr>
          <w:sz w:val="28"/>
          <w:szCs w:val="28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района</w:t>
      </w:r>
      <w:r w:rsidR="00CD2F5B">
        <w:rPr>
          <w:sz w:val="28"/>
          <w:szCs w:val="28"/>
        </w:rPr>
        <w:t>»</w:t>
      </w:r>
      <w:r w:rsidR="00CD2F5B" w:rsidRPr="005755BE">
        <w:rPr>
          <w:sz w:val="28"/>
          <w:szCs w:val="28"/>
        </w:rPr>
        <w:t>;</w:t>
      </w:r>
      <w:r w:rsidR="00CD2F5B" w:rsidRPr="00B64748">
        <w:rPr>
          <w:color w:val="FF0000"/>
          <w:sz w:val="28"/>
          <w:szCs w:val="28"/>
        </w:rPr>
        <w:t xml:space="preserve"> </w:t>
      </w:r>
    </w:p>
    <w:p w14:paraId="1052CC7D" w14:textId="77777777" w:rsidR="00AF0821" w:rsidRDefault="00CD2F5B" w:rsidP="00AF0821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AF0821" w:rsidRPr="00F14C4D">
        <w:rPr>
          <w:sz w:val="28"/>
          <w:szCs w:val="28"/>
        </w:rPr>
        <w:t>в </w:t>
      </w:r>
      <w:hyperlink r:id="rId9" w:anchor="/document/186367/entry/150122" w:history="1">
        <w:r w:rsidR="00AF0821" w:rsidRPr="00F14C4D">
          <w:rPr>
            <w:sz w:val="28"/>
            <w:szCs w:val="28"/>
          </w:rPr>
          <w:t>пункте 2</w:t>
        </w:r>
        <w:r w:rsidR="00AF0821">
          <w:rPr>
            <w:sz w:val="28"/>
            <w:szCs w:val="28"/>
          </w:rPr>
          <w:t>3</w:t>
        </w:r>
        <w:r w:rsidR="00AF0821" w:rsidRPr="00F14C4D">
          <w:rPr>
            <w:sz w:val="28"/>
            <w:szCs w:val="28"/>
          </w:rPr>
          <w:t xml:space="preserve"> части 1 </w:t>
        </w:r>
      </w:hyperlink>
      <w:r w:rsidR="00AF0821" w:rsidRPr="00F14C4D">
        <w:rPr>
          <w:sz w:val="28"/>
          <w:szCs w:val="28"/>
        </w:rPr>
        <w:t xml:space="preserve">слова </w:t>
      </w:r>
      <w:r w:rsidR="00AF0821">
        <w:rPr>
          <w:sz w:val="28"/>
          <w:szCs w:val="28"/>
        </w:rPr>
        <w:t>«</w:t>
      </w:r>
      <w:r w:rsidR="00AF0821" w:rsidRPr="00F14C4D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муниципального района, а также</w:t>
      </w:r>
      <w:r w:rsidR="00AF0821">
        <w:rPr>
          <w:sz w:val="28"/>
          <w:szCs w:val="28"/>
        </w:rPr>
        <w:t>»</w:t>
      </w:r>
      <w:r w:rsidR="00AF0821" w:rsidRPr="00F14C4D">
        <w:rPr>
          <w:sz w:val="28"/>
          <w:szCs w:val="28"/>
        </w:rPr>
        <w:t xml:space="preserve"> исключить;</w:t>
      </w:r>
      <w:r w:rsidR="00AF0821">
        <w:rPr>
          <w:sz w:val="28"/>
          <w:szCs w:val="28"/>
        </w:rPr>
        <w:t xml:space="preserve"> </w:t>
      </w:r>
    </w:p>
    <w:p w14:paraId="537B8318" w14:textId="77777777" w:rsidR="00AF0821" w:rsidRPr="00CD2F5B" w:rsidRDefault="00AF0821" w:rsidP="00AF0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D2F5B">
        <w:rPr>
          <w:sz w:val="28"/>
          <w:szCs w:val="28"/>
        </w:rPr>
        <w:t>.3.</w:t>
      </w:r>
      <w:r w:rsidR="00CD2F5B">
        <w:rPr>
          <w:sz w:val="28"/>
          <w:szCs w:val="28"/>
        </w:rPr>
        <w:t>3</w:t>
      </w:r>
      <w:r w:rsidRPr="00CD2F5B">
        <w:rPr>
          <w:sz w:val="28"/>
          <w:szCs w:val="28"/>
        </w:rPr>
        <w:t xml:space="preserve">. </w:t>
      </w:r>
      <w:hyperlink r:id="rId10" w:anchor="/document/186367/entry/150127" w:history="1">
        <w:r w:rsidRPr="00CD2F5B">
          <w:rPr>
            <w:sz w:val="28"/>
            <w:szCs w:val="28"/>
          </w:rPr>
          <w:t xml:space="preserve">пункт 28 части 1 </w:t>
        </w:r>
      </w:hyperlink>
      <w:r w:rsidRPr="00CD2F5B">
        <w:rPr>
          <w:sz w:val="28"/>
          <w:szCs w:val="28"/>
        </w:rPr>
        <w:t>изложить в следующей редакции:</w:t>
      </w:r>
    </w:p>
    <w:p w14:paraId="44610596" w14:textId="77777777" w:rsidR="00AF0821" w:rsidRPr="00CD2F5B" w:rsidRDefault="00AF0821" w:rsidP="00AF0821">
      <w:pPr>
        <w:ind w:firstLine="567"/>
        <w:jc w:val="both"/>
        <w:rPr>
          <w:sz w:val="28"/>
          <w:szCs w:val="28"/>
        </w:rPr>
      </w:pPr>
      <w:r w:rsidRPr="00CD2F5B">
        <w:rPr>
          <w:sz w:val="28"/>
          <w:szCs w:val="28"/>
        </w:rPr>
        <w:t>«28)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14:paraId="59202B79" w14:textId="77777777" w:rsidR="00CD2F5B" w:rsidRPr="00CD2F5B" w:rsidRDefault="00AF0821" w:rsidP="00CD2F5B">
      <w:pPr>
        <w:ind w:firstLine="567"/>
        <w:jc w:val="both"/>
        <w:rPr>
          <w:sz w:val="28"/>
          <w:szCs w:val="28"/>
        </w:rPr>
      </w:pPr>
      <w:r w:rsidRPr="00CD2F5B">
        <w:rPr>
          <w:sz w:val="28"/>
          <w:szCs w:val="28"/>
        </w:rPr>
        <w:lastRenderedPageBreak/>
        <w:t>1.3.</w:t>
      </w:r>
      <w:r w:rsidR="00CD2F5B">
        <w:rPr>
          <w:sz w:val="28"/>
          <w:szCs w:val="28"/>
        </w:rPr>
        <w:t>4</w:t>
      </w:r>
      <w:r w:rsidRPr="00CD2F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11" w:anchor="/document/186367/entry/150128" w:history="1">
        <w:r w:rsidR="00CD2F5B" w:rsidRPr="00871ACD">
          <w:rPr>
            <w:sz w:val="28"/>
            <w:szCs w:val="28"/>
          </w:rPr>
          <w:t>пункт 2</w:t>
        </w:r>
        <w:r w:rsidR="00CD2F5B">
          <w:rPr>
            <w:sz w:val="28"/>
            <w:szCs w:val="28"/>
          </w:rPr>
          <w:t>9</w:t>
        </w:r>
        <w:r w:rsidR="00CD2F5B" w:rsidRPr="00871ACD">
          <w:rPr>
            <w:sz w:val="28"/>
            <w:szCs w:val="28"/>
          </w:rPr>
          <w:t xml:space="preserve"> части 1 </w:t>
        </w:r>
      </w:hyperlink>
      <w:r w:rsidR="00CD2F5B" w:rsidRPr="00871ACD">
        <w:rPr>
          <w:sz w:val="28"/>
          <w:szCs w:val="28"/>
        </w:rPr>
        <w:t xml:space="preserve">дополнить словами </w:t>
      </w:r>
      <w:r w:rsidR="00CD2F5B">
        <w:rPr>
          <w:sz w:val="28"/>
          <w:szCs w:val="28"/>
        </w:rPr>
        <w:t>«</w:t>
      </w:r>
      <w:r w:rsidR="00CD2F5B" w:rsidRPr="00871ACD">
        <w:rPr>
          <w:sz w:val="28"/>
          <w:szCs w:val="28"/>
        </w:rPr>
        <w:t>, а также правил использования водных объектов для рекреационных целей</w:t>
      </w:r>
      <w:r w:rsidR="00CD2F5B">
        <w:rPr>
          <w:sz w:val="28"/>
          <w:szCs w:val="28"/>
        </w:rPr>
        <w:t>»;</w:t>
      </w:r>
      <w:r w:rsidR="00CD2F5B" w:rsidRPr="00CD2F5B">
        <w:rPr>
          <w:sz w:val="28"/>
          <w:szCs w:val="28"/>
        </w:rPr>
        <w:t xml:space="preserve"> </w:t>
      </w:r>
    </w:p>
    <w:p w14:paraId="4230B4F2" w14:textId="77777777" w:rsidR="00C03BF2" w:rsidRPr="00C03BF2" w:rsidRDefault="00CD2F5B" w:rsidP="00C03BF2">
      <w:pPr>
        <w:ind w:firstLine="567"/>
        <w:jc w:val="both"/>
        <w:rPr>
          <w:sz w:val="28"/>
          <w:szCs w:val="28"/>
        </w:rPr>
      </w:pPr>
      <w:r w:rsidRPr="00CD2F5B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CD2F5B">
        <w:rPr>
          <w:sz w:val="28"/>
          <w:szCs w:val="28"/>
        </w:rPr>
        <w:t xml:space="preserve">. </w:t>
      </w:r>
      <w:hyperlink r:id="rId12" w:anchor="/document/186367/entry/1501" w:history="1">
        <w:r w:rsidR="00C03BF2" w:rsidRPr="00C03BF2">
          <w:rPr>
            <w:sz w:val="28"/>
            <w:szCs w:val="28"/>
          </w:rPr>
          <w:t xml:space="preserve">часть 1 </w:t>
        </w:r>
      </w:hyperlink>
      <w:r w:rsidR="00C03BF2" w:rsidRPr="00C03BF2">
        <w:rPr>
          <w:sz w:val="28"/>
          <w:szCs w:val="28"/>
        </w:rPr>
        <w:t>дополнить </w:t>
      </w:r>
      <w:hyperlink r:id="rId13" w:anchor="/document/186367/entry/1537" w:history="1">
        <w:r w:rsidR="00C03BF2" w:rsidRPr="00C03BF2">
          <w:rPr>
            <w:sz w:val="28"/>
            <w:szCs w:val="28"/>
          </w:rPr>
          <w:t>пунктом 3</w:t>
        </w:r>
      </w:hyperlink>
      <w:r w:rsidR="008D7C5F">
        <w:rPr>
          <w:sz w:val="28"/>
          <w:szCs w:val="28"/>
        </w:rPr>
        <w:t>8</w:t>
      </w:r>
      <w:r w:rsidR="00C03BF2" w:rsidRPr="00C03BF2">
        <w:rPr>
          <w:sz w:val="28"/>
          <w:szCs w:val="28"/>
        </w:rPr>
        <w:t> следующего содержания:</w:t>
      </w:r>
    </w:p>
    <w:p w14:paraId="619A88A5" w14:textId="77777777" w:rsidR="00C03BF2" w:rsidRDefault="00C03BF2" w:rsidP="00C03B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3BF2">
        <w:rPr>
          <w:sz w:val="28"/>
          <w:szCs w:val="28"/>
        </w:rPr>
        <w:t>3</w:t>
      </w:r>
      <w:r w:rsidR="008D7C5F">
        <w:rPr>
          <w:sz w:val="28"/>
          <w:szCs w:val="28"/>
        </w:rPr>
        <w:t>8</w:t>
      </w:r>
      <w:r w:rsidRPr="00C03BF2">
        <w:rPr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</w:t>
      </w:r>
      <w:r>
        <w:rPr>
          <w:sz w:val="28"/>
          <w:szCs w:val="28"/>
        </w:rPr>
        <w:t>»</w:t>
      </w:r>
      <w:r w:rsidRPr="00C03BF2">
        <w:rPr>
          <w:sz w:val="28"/>
          <w:szCs w:val="28"/>
        </w:rPr>
        <w:t>;</w:t>
      </w:r>
      <w:r w:rsidR="00C24397">
        <w:rPr>
          <w:sz w:val="28"/>
          <w:szCs w:val="28"/>
        </w:rPr>
        <w:t xml:space="preserve"> </w:t>
      </w:r>
    </w:p>
    <w:p w14:paraId="00790EE4" w14:textId="77777777" w:rsidR="006F15C2" w:rsidRPr="00CD2F5B" w:rsidRDefault="006F15C2" w:rsidP="006F15C2">
      <w:pPr>
        <w:ind w:firstLine="567"/>
        <w:jc w:val="both"/>
        <w:rPr>
          <w:sz w:val="28"/>
          <w:szCs w:val="28"/>
        </w:rPr>
      </w:pPr>
      <w:r w:rsidRPr="00CD2F5B">
        <w:rPr>
          <w:sz w:val="28"/>
          <w:szCs w:val="28"/>
        </w:rPr>
        <w:t xml:space="preserve">1.4. </w:t>
      </w:r>
      <w:hyperlink r:id="rId14" w:anchor="/document/186367/entry/170107" w:history="1">
        <w:r w:rsidRPr="00CD2F5B">
          <w:rPr>
            <w:sz w:val="28"/>
            <w:szCs w:val="28"/>
          </w:rPr>
          <w:t xml:space="preserve">пункт 7 части 1 статьи </w:t>
        </w:r>
      </w:hyperlink>
      <w:r w:rsidRPr="00CD2F5B">
        <w:rPr>
          <w:sz w:val="28"/>
          <w:szCs w:val="28"/>
        </w:rPr>
        <w:t>8 изложить в следующей редакции:</w:t>
      </w:r>
    </w:p>
    <w:p w14:paraId="3F3CF85A" w14:textId="77777777" w:rsidR="006F15C2" w:rsidRDefault="006F15C2" w:rsidP="006F15C2">
      <w:pPr>
        <w:ind w:firstLine="567"/>
        <w:jc w:val="both"/>
        <w:rPr>
          <w:sz w:val="28"/>
          <w:szCs w:val="28"/>
        </w:rPr>
      </w:pPr>
      <w:r w:rsidRPr="00CD2F5B">
        <w:rPr>
          <w:sz w:val="28"/>
          <w:szCs w:val="28"/>
        </w:rPr>
        <w:t xml:space="preserve">«7) учреждение печатного средства массовой информации </w:t>
      </w:r>
      <w:r w:rsidR="00AD5B1F">
        <w:rPr>
          <w:sz w:val="28"/>
          <w:szCs w:val="28"/>
        </w:rPr>
        <w:t xml:space="preserve">и (или) сетевого издания </w:t>
      </w:r>
      <w:r w:rsidRPr="00CD2F5B">
        <w:rPr>
          <w:sz w:val="28"/>
          <w:szCs w:val="28"/>
        </w:rPr>
        <w:t>для обнародования муниципальных правовых актов, доведения до сведения жителей муниципального образования официальной информации;»</w:t>
      </w:r>
      <w:r w:rsidR="00C22559">
        <w:rPr>
          <w:sz w:val="28"/>
          <w:szCs w:val="28"/>
        </w:rPr>
        <w:t>.</w:t>
      </w:r>
    </w:p>
    <w:p w14:paraId="21105F07" w14:textId="77777777" w:rsidR="00EE164D" w:rsidRDefault="00EE164D" w:rsidP="00D94DD5">
      <w:pPr>
        <w:ind w:firstLine="567"/>
        <w:jc w:val="both"/>
        <w:rPr>
          <w:sz w:val="28"/>
          <w:szCs w:val="28"/>
        </w:rPr>
      </w:pPr>
      <w:bookmarkStart w:id="2" w:name="sub_92"/>
      <w:bookmarkEnd w:id="1"/>
      <w:r>
        <w:rPr>
          <w:sz w:val="28"/>
          <w:szCs w:val="28"/>
        </w:rPr>
        <w:t>2. Мэру</w:t>
      </w:r>
      <w:r w:rsidRPr="002C4646">
        <w:rPr>
          <w:sz w:val="28"/>
          <w:szCs w:val="28"/>
        </w:rPr>
        <w:t xml:space="preserve">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A94F77">
        <w:rPr>
          <w:sz w:val="28"/>
          <w:szCs w:val="28"/>
        </w:rPr>
        <w:t>в поря</w:t>
      </w:r>
      <w:r w:rsidRPr="00A94F77">
        <w:rPr>
          <w:sz w:val="28"/>
          <w:szCs w:val="28"/>
        </w:rPr>
        <w:t>д</w:t>
      </w:r>
      <w:r w:rsidRPr="00A94F77">
        <w:rPr>
          <w:sz w:val="28"/>
          <w:szCs w:val="28"/>
        </w:rPr>
        <w:t>ке, установленном Федеральным законом от 21</w:t>
      </w:r>
      <w:r w:rsidR="001F61E1">
        <w:rPr>
          <w:sz w:val="28"/>
          <w:szCs w:val="28"/>
        </w:rPr>
        <w:t xml:space="preserve"> июля </w:t>
      </w:r>
      <w:r w:rsidRPr="00A94F77">
        <w:rPr>
          <w:sz w:val="28"/>
          <w:szCs w:val="28"/>
        </w:rPr>
        <w:t xml:space="preserve">2005 </w:t>
      </w:r>
      <w:r w:rsidR="001F61E1">
        <w:rPr>
          <w:sz w:val="28"/>
          <w:szCs w:val="28"/>
        </w:rPr>
        <w:t xml:space="preserve">года             </w:t>
      </w:r>
      <w:r w:rsidRPr="00A94F77">
        <w:rPr>
          <w:sz w:val="28"/>
          <w:szCs w:val="28"/>
        </w:rPr>
        <w:t>№ 97-ФЗ «О государственной регистрации уставов муниципальных образований»</w:t>
      </w:r>
      <w:r w:rsidR="001F61E1">
        <w:rPr>
          <w:sz w:val="28"/>
          <w:szCs w:val="28"/>
        </w:rPr>
        <w:t>,</w:t>
      </w:r>
      <w:r w:rsidRPr="00A94F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4F77">
        <w:rPr>
          <w:sz w:val="28"/>
          <w:szCs w:val="28"/>
        </w:rPr>
        <w:t>редст</w:t>
      </w:r>
      <w:r w:rsidRPr="00A94F77">
        <w:rPr>
          <w:sz w:val="28"/>
          <w:szCs w:val="28"/>
        </w:rPr>
        <w:t>а</w:t>
      </w:r>
      <w:r w:rsidRPr="00A94F77">
        <w:rPr>
          <w:sz w:val="28"/>
          <w:szCs w:val="28"/>
        </w:rPr>
        <w:t>вить настоящее Решение на государственную регистрацию</w:t>
      </w:r>
      <w:r w:rsidR="001F61E1">
        <w:rPr>
          <w:sz w:val="28"/>
          <w:szCs w:val="28"/>
        </w:rPr>
        <w:t xml:space="preserve"> в Управление Министерства юстиции Российской Федерации по Иркутской области в течение 15 дней.</w:t>
      </w:r>
    </w:p>
    <w:p w14:paraId="0C1A55AE" w14:textId="77777777" w:rsidR="001F61E1" w:rsidRDefault="001F61E1" w:rsidP="00D94D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15" w:history="1">
        <w:r>
          <w:rPr>
            <w:sz w:val="28"/>
            <w:szCs w:val="28"/>
          </w:rPr>
          <w:t>О</w:t>
        </w:r>
        <w:r w:rsidRPr="002560DC">
          <w:rPr>
            <w:sz w:val="28"/>
            <w:szCs w:val="28"/>
          </w:rPr>
          <w:t>публиковать</w:t>
        </w:r>
      </w:hyperlink>
      <w:r w:rsidRPr="002560DC">
        <w:rPr>
          <w:sz w:val="28"/>
          <w:szCs w:val="28"/>
        </w:rPr>
        <w:t xml:space="preserve">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6955A849" w14:textId="77777777" w:rsidR="0040520C" w:rsidRDefault="001F61E1" w:rsidP="00C225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2"/>
      <w:r w:rsidR="00C22559" w:rsidRPr="00A94F77">
        <w:rPr>
          <w:sz w:val="28"/>
          <w:szCs w:val="28"/>
        </w:rPr>
        <w:t xml:space="preserve">Настоящее Решение вступает в силу </w:t>
      </w:r>
      <w:r w:rsidR="00C22559">
        <w:rPr>
          <w:sz w:val="28"/>
          <w:szCs w:val="28"/>
        </w:rPr>
        <w:t>после</w:t>
      </w:r>
      <w:r w:rsidR="00C22559" w:rsidRPr="00A94F77">
        <w:rPr>
          <w:sz w:val="28"/>
          <w:szCs w:val="28"/>
        </w:rPr>
        <w:t xml:space="preserve"> </w:t>
      </w:r>
      <w:r w:rsidR="00C22559" w:rsidRPr="002560DC">
        <w:rPr>
          <w:sz w:val="28"/>
          <w:szCs w:val="28"/>
        </w:rPr>
        <w:t xml:space="preserve">государственной регистрации и опубликования </w:t>
      </w:r>
      <w:r w:rsidR="00C22559" w:rsidRPr="002C4646">
        <w:rPr>
          <w:sz w:val="28"/>
          <w:szCs w:val="28"/>
        </w:rPr>
        <w:t>в газете «Моё село, край Черемховский»</w:t>
      </w:r>
      <w:r w:rsidR="00C22559" w:rsidRPr="00A94F77">
        <w:rPr>
          <w:sz w:val="28"/>
          <w:szCs w:val="28"/>
        </w:rPr>
        <w:t>,</w:t>
      </w:r>
      <w:r w:rsidR="00C22559" w:rsidRPr="002560DC">
        <w:rPr>
          <w:sz w:val="28"/>
          <w:szCs w:val="28"/>
        </w:rPr>
        <w:t xml:space="preserve"> за исключением </w:t>
      </w:r>
      <w:r w:rsidR="00C22559">
        <w:rPr>
          <w:sz w:val="28"/>
          <w:szCs w:val="28"/>
        </w:rPr>
        <w:t xml:space="preserve">подпунктов 1.3.1, 1.3.2 </w:t>
      </w:r>
      <w:hyperlink w:anchor="sub_101" w:history="1">
        <w:r w:rsidR="00C22559" w:rsidRPr="002560DC">
          <w:rPr>
            <w:sz w:val="28"/>
            <w:szCs w:val="28"/>
          </w:rPr>
          <w:t>пункт</w:t>
        </w:r>
        <w:r w:rsidR="00C22559">
          <w:rPr>
            <w:sz w:val="28"/>
            <w:szCs w:val="28"/>
          </w:rPr>
          <w:t xml:space="preserve">а </w:t>
        </w:r>
        <w:r w:rsidR="00C22559" w:rsidRPr="002560DC">
          <w:rPr>
            <w:sz w:val="28"/>
            <w:szCs w:val="28"/>
          </w:rPr>
          <w:t>1</w:t>
        </w:r>
      </w:hyperlink>
      <w:r w:rsidR="00C22559">
        <w:rPr>
          <w:sz w:val="28"/>
          <w:szCs w:val="28"/>
        </w:rPr>
        <w:t xml:space="preserve">, </w:t>
      </w:r>
      <w:r w:rsidR="00C22559" w:rsidRPr="002560DC">
        <w:rPr>
          <w:sz w:val="28"/>
          <w:szCs w:val="28"/>
        </w:rPr>
        <w:t xml:space="preserve">которые вступают в силу с 1 </w:t>
      </w:r>
      <w:r w:rsidR="00C22559">
        <w:rPr>
          <w:sz w:val="28"/>
          <w:szCs w:val="28"/>
        </w:rPr>
        <w:t>сентября</w:t>
      </w:r>
      <w:r w:rsidR="00C22559" w:rsidRPr="002560DC">
        <w:rPr>
          <w:sz w:val="28"/>
          <w:szCs w:val="28"/>
        </w:rPr>
        <w:t xml:space="preserve"> 202</w:t>
      </w:r>
      <w:r w:rsidR="00C22559">
        <w:rPr>
          <w:sz w:val="28"/>
          <w:szCs w:val="28"/>
        </w:rPr>
        <w:t>4</w:t>
      </w:r>
      <w:r w:rsidR="00C22559" w:rsidRPr="002560DC">
        <w:rPr>
          <w:sz w:val="28"/>
          <w:szCs w:val="28"/>
        </w:rPr>
        <w:t xml:space="preserve"> г</w:t>
      </w:r>
      <w:r w:rsidR="00C22559">
        <w:rPr>
          <w:sz w:val="28"/>
          <w:szCs w:val="28"/>
        </w:rPr>
        <w:t>ода</w:t>
      </w:r>
      <w:r w:rsidR="00C22559" w:rsidRPr="002560DC">
        <w:rPr>
          <w:sz w:val="28"/>
          <w:szCs w:val="28"/>
        </w:rPr>
        <w:t>.</w:t>
      </w:r>
    </w:p>
    <w:p w14:paraId="1625DB94" w14:textId="77777777" w:rsidR="0040520C" w:rsidRDefault="0040520C" w:rsidP="00EE164D">
      <w:pPr>
        <w:rPr>
          <w:sz w:val="28"/>
          <w:szCs w:val="28"/>
        </w:rPr>
      </w:pPr>
    </w:p>
    <w:p w14:paraId="45657530" w14:textId="77777777" w:rsidR="00F60CF9" w:rsidRDefault="00F60CF9" w:rsidP="00EE164D">
      <w:pPr>
        <w:rPr>
          <w:sz w:val="28"/>
          <w:szCs w:val="28"/>
        </w:rPr>
      </w:pPr>
    </w:p>
    <w:p w14:paraId="604D83A8" w14:textId="77777777" w:rsidR="005A0AA2" w:rsidRDefault="005A0AA2" w:rsidP="00EE164D">
      <w:pPr>
        <w:rPr>
          <w:sz w:val="28"/>
          <w:szCs w:val="28"/>
        </w:rPr>
      </w:pPr>
    </w:p>
    <w:p w14:paraId="18C0C057" w14:textId="77777777" w:rsidR="00EE164D" w:rsidRDefault="00EE164D" w:rsidP="00EE164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          </w:t>
      </w:r>
      <w:r w:rsidR="00B504E5">
        <w:rPr>
          <w:sz w:val="28"/>
          <w:szCs w:val="28"/>
        </w:rPr>
        <w:t>Л.М. Козлова</w:t>
      </w:r>
    </w:p>
    <w:p w14:paraId="359F8A32" w14:textId="77777777" w:rsidR="00EE164D" w:rsidRDefault="00EE164D" w:rsidP="00EE164D">
      <w:pPr>
        <w:rPr>
          <w:sz w:val="28"/>
          <w:szCs w:val="28"/>
        </w:rPr>
      </w:pPr>
    </w:p>
    <w:p w14:paraId="448569AB" w14:textId="77777777" w:rsidR="005A0AA2" w:rsidRDefault="005A0AA2" w:rsidP="00EE164D">
      <w:pPr>
        <w:rPr>
          <w:sz w:val="28"/>
          <w:szCs w:val="28"/>
        </w:rPr>
      </w:pPr>
    </w:p>
    <w:p w14:paraId="4D33A63A" w14:textId="77777777" w:rsidR="00EE164D" w:rsidRDefault="00EE164D" w:rsidP="00EE164D">
      <w:pPr>
        <w:rPr>
          <w:sz w:val="28"/>
          <w:szCs w:val="28"/>
        </w:rPr>
      </w:pPr>
    </w:p>
    <w:p w14:paraId="517CE87E" w14:textId="77777777" w:rsidR="00B504E5" w:rsidRDefault="00EE164D" w:rsidP="00EE164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Мэр района</w:t>
      </w:r>
      <w:r w:rsidRPr="00D568C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EC54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С. В. Марач</w:t>
      </w:r>
      <w:r w:rsidRPr="00D568C4">
        <w:rPr>
          <w:color w:val="000000"/>
          <w:sz w:val="28"/>
          <w:szCs w:val="28"/>
        </w:rPr>
        <w:t xml:space="preserve">     </w:t>
      </w:r>
    </w:p>
    <w:p w14:paraId="3FF0196B" w14:textId="77777777" w:rsidR="0040520C" w:rsidRDefault="00EE164D" w:rsidP="00EE16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568C4">
        <w:rPr>
          <w:color w:val="000000"/>
          <w:sz w:val="28"/>
          <w:szCs w:val="28"/>
        </w:rPr>
        <w:t xml:space="preserve">  </w:t>
      </w:r>
    </w:p>
    <w:p w14:paraId="790BEA12" w14:textId="77777777" w:rsidR="00EE7573" w:rsidRDefault="00EE7573" w:rsidP="00EE164D">
      <w:pPr>
        <w:rPr>
          <w:color w:val="000000"/>
          <w:sz w:val="28"/>
          <w:szCs w:val="28"/>
        </w:rPr>
      </w:pPr>
    </w:p>
    <w:p w14:paraId="591FAA53" w14:textId="77777777" w:rsidR="00EE7573" w:rsidRDefault="00EE7573" w:rsidP="00EE164D">
      <w:pPr>
        <w:rPr>
          <w:color w:val="000000"/>
          <w:sz w:val="28"/>
          <w:szCs w:val="28"/>
        </w:rPr>
      </w:pPr>
    </w:p>
    <w:p w14:paraId="2ED620AC" w14:textId="77777777" w:rsidR="00EE7573" w:rsidRDefault="00EE7573" w:rsidP="00EE164D">
      <w:pPr>
        <w:rPr>
          <w:color w:val="000000"/>
          <w:sz w:val="28"/>
          <w:szCs w:val="28"/>
        </w:rPr>
      </w:pPr>
    </w:p>
    <w:p w14:paraId="67B03D40" w14:textId="77777777" w:rsidR="00EE7573" w:rsidRDefault="00EE7573" w:rsidP="00EE164D">
      <w:pPr>
        <w:rPr>
          <w:color w:val="000000"/>
          <w:sz w:val="28"/>
          <w:szCs w:val="28"/>
        </w:rPr>
      </w:pPr>
    </w:p>
    <w:p w14:paraId="6F2AA720" w14:textId="77777777" w:rsidR="00EE7573" w:rsidRDefault="00EE7573" w:rsidP="00EE164D">
      <w:pPr>
        <w:rPr>
          <w:color w:val="000000"/>
          <w:sz w:val="28"/>
          <w:szCs w:val="28"/>
        </w:rPr>
      </w:pPr>
    </w:p>
    <w:p w14:paraId="525A5F86" w14:textId="77777777" w:rsidR="00EE7573" w:rsidRDefault="00EE7573" w:rsidP="00EE164D">
      <w:pPr>
        <w:rPr>
          <w:color w:val="000000"/>
          <w:sz w:val="28"/>
          <w:szCs w:val="28"/>
        </w:rPr>
      </w:pPr>
    </w:p>
    <w:p w14:paraId="700F7CE8" w14:textId="77777777" w:rsidR="00EE7573" w:rsidRDefault="00EE7573" w:rsidP="00EE164D">
      <w:pPr>
        <w:rPr>
          <w:color w:val="000000"/>
          <w:sz w:val="28"/>
          <w:szCs w:val="28"/>
        </w:rPr>
      </w:pPr>
    </w:p>
    <w:p w14:paraId="1D37B955" w14:textId="77777777" w:rsidR="00EE7573" w:rsidRDefault="00EE7573" w:rsidP="00EE164D">
      <w:pPr>
        <w:rPr>
          <w:color w:val="000000"/>
          <w:sz w:val="28"/>
          <w:szCs w:val="28"/>
        </w:rPr>
      </w:pPr>
    </w:p>
    <w:p w14:paraId="7DCDBED4" w14:textId="77777777" w:rsidR="00EE7573" w:rsidRDefault="00EE7573" w:rsidP="00EE164D">
      <w:pPr>
        <w:rPr>
          <w:color w:val="000000"/>
          <w:sz w:val="28"/>
          <w:szCs w:val="28"/>
        </w:rPr>
      </w:pPr>
    </w:p>
    <w:p w14:paraId="591EB9C2" w14:textId="77777777" w:rsidR="00EE7573" w:rsidRPr="00924688" w:rsidRDefault="00EE7573" w:rsidP="00EE7573">
      <w:pPr>
        <w:jc w:val="center"/>
        <w:rPr>
          <w:b/>
          <w:sz w:val="28"/>
          <w:szCs w:val="28"/>
        </w:rPr>
      </w:pPr>
      <w:r w:rsidRPr="00924688">
        <w:rPr>
          <w:b/>
          <w:sz w:val="28"/>
          <w:szCs w:val="28"/>
        </w:rPr>
        <w:t>Согласовано:</w:t>
      </w:r>
    </w:p>
    <w:p w14:paraId="0AC9334D" w14:textId="77777777" w:rsidR="00EE7573" w:rsidRPr="00924688" w:rsidRDefault="00EE7573" w:rsidP="00EE7573">
      <w:pPr>
        <w:rPr>
          <w:sz w:val="28"/>
          <w:szCs w:val="28"/>
        </w:rPr>
      </w:pPr>
    </w:p>
    <w:p w14:paraId="63C1D30F" w14:textId="77777777" w:rsidR="00EE7573" w:rsidRPr="00827674" w:rsidRDefault="00EE7573" w:rsidP="00EE7573">
      <w:pPr>
        <w:rPr>
          <w:sz w:val="28"/>
          <w:szCs w:val="28"/>
        </w:rPr>
      </w:pPr>
    </w:p>
    <w:p w14:paraId="1DCAC83C" w14:textId="77777777" w:rsidR="00EE7573" w:rsidRPr="00827674" w:rsidRDefault="00EE7573" w:rsidP="00EE757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27674">
        <w:rPr>
          <w:sz w:val="28"/>
          <w:szCs w:val="28"/>
        </w:rPr>
        <w:t xml:space="preserve">ачальник отдела </w:t>
      </w:r>
    </w:p>
    <w:p w14:paraId="07705ADA" w14:textId="77777777" w:rsidR="00EE7573" w:rsidRPr="00827674" w:rsidRDefault="00EE7573" w:rsidP="00EE7573">
      <w:pPr>
        <w:rPr>
          <w:sz w:val="28"/>
          <w:szCs w:val="28"/>
        </w:rPr>
      </w:pPr>
      <w:r w:rsidRPr="00827674">
        <w:rPr>
          <w:sz w:val="28"/>
          <w:szCs w:val="28"/>
        </w:rPr>
        <w:t>правового обеспечения</w:t>
      </w:r>
      <w:r w:rsidRPr="00827674">
        <w:rPr>
          <w:sz w:val="28"/>
          <w:szCs w:val="28"/>
        </w:rPr>
        <w:tab/>
      </w:r>
      <w:r w:rsidRPr="00827674">
        <w:rPr>
          <w:sz w:val="28"/>
          <w:szCs w:val="28"/>
        </w:rPr>
        <w:tab/>
      </w:r>
      <w:r w:rsidRPr="00827674">
        <w:rPr>
          <w:sz w:val="28"/>
          <w:szCs w:val="28"/>
        </w:rPr>
        <w:tab/>
      </w:r>
      <w:r w:rsidRPr="0082767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С.А. Ермаков</w:t>
      </w:r>
    </w:p>
    <w:p w14:paraId="7C5A0162" w14:textId="77777777" w:rsidR="00EE7573" w:rsidRPr="00827674" w:rsidRDefault="00EE7573" w:rsidP="00EE7573">
      <w:pPr>
        <w:rPr>
          <w:sz w:val="28"/>
          <w:szCs w:val="28"/>
        </w:rPr>
      </w:pPr>
      <w:r w:rsidRPr="00827674">
        <w:rPr>
          <w:sz w:val="28"/>
          <w:szCs w:val="28"/>
        </w:rPr>
        <w:t>«__»</w:t>
      </w:r>
      <w:r>
        <w:rPr>
          <w:sz w:val="28"/>
          <w:szCs w:val="28"/>
        </w:rPr>
        <w:t xml:space="preserve"> ______</w:t>
      </w:r>
      <w:r w:rsidRPr="00827674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82767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827674">
        <w:rPr>
          <w:sz w:val="28"/>
          <w:szCs w:val="28"/>
        </w:rPr>
        <w:t xml:space="preserve"> г.</w:t>
      </w:r>
    </w:p>
    <w:p w14:paraId="23F4028A" w14:textId="77777777" w:rsidR="00EE7573" w:rsidRPr="00827674" w:rsidRDefault="00EE7573" w:rsidP="00EE7573">
      <w:pPr>
        <w:rPr>
          <w:sz w:val="28"/>
          <w:szCs w:val="28"/>
        </w:rPr>
      </w:pPr>
    </w:p>
    <w:p w14:paraId="63123E60" w14:textId="77777777" w:rsidR="00EE7573" w:rsidRPr="00827674" w:rsidRDefault="00EE7573" w:rsidP="00EE7573">
      <w:pPr>
        <w:rPr>
          <w:sz w:val="28"/>
          <w:szCs w:val="28"/>
        </w:rPr>
      </w:pPr>
    </w:p>
    <w:p w14:paraId="4DEFC556" w14:textId="77777777" w:rsidR="00EE7573" w:rsidRPr="00827674" w:rsidRDefault="00EE7573" w:rsidP="00EE7573">
      <w:pPr>
        <w:tabs>
          <w:tab w:val="left" w:pos="64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27253A1" w14:textId="77777777" w:rsidR="00EE7573" w:rsidRDefault="00EE7573" w:rsidP="00EE7573">
      <w:pPr>
        <w:rPr>
          <w:sz w:val="28"/>
          <w:szCs w:val="28"/>
        </w:rPr>
      </w:pPr>
      <w:r w:rsidRPr="00827674">
        <w:rPr>
          <w:sz w:val="28"/>
          <w:szCs w:val="28"/>
        </w:rPr>
        <w:t>Руководитель аппарата</w:t>
      </w:r>
      <w:r w:rsidRPr="00827674">
        <w:rPr>
          <w:sz w:val="28"/>
          <w:szCs w:val="28"/>
        </w:rPr>
        <w:tab/>
      </w:r>
    </w:p>
    <w:p w14:paraId="76FF03BA" w14:textId="77777777" w:rsidR="00EE7573" w:rsidRPr="00827674" w:rsidRDefault="00EE7573" w:rsidP="00EE757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</w:t>
      </w:r>
      <w:r w:rsidRPr="0082767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         М</w:t>
      </w:r>
      <w:r w:rsidRPr="00827674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827674">
        <w:rPr>
          <w:sz w:val="28"/>
          <w:szCs w:val="28"/>
        </w:rPr>
        <w:t xml:space="preserve">. </w:t>
      </w:r>
      <w:r>
        <w:rPr>
          <w:sz w:val="28"/>
          <w:szCs w:val="28"/>
        </w:rPr>
        <w:t>Рихальская</w:t>
      </w:r>
    </w:p>
    <w:p w14:paraId="303EF846" w14:textId="77777777" w:rsidR="00EE7573" w:rsidRPr="00827674" w:rsidRDefault="00EE7573" w:rsidP="00EE7573">
      <w:pPr>
        <w:rPr>
          <w:sz w:val="28"/>
          <w:szCs w:val="28"/>
        </w:rPr>
      </w:pPr>
      <w:r w:rsidRPr="00827674">
        <w:rPr>
          <w:sz w:val="28"/>
          <w:szCs w:val="28"/>
        </w:rPr>
        <w:t>«__»</w:t>
      </w:r>
      <w:r>
        <w:rPr>
          <w:sz w:val="28"/>
          <w:szCs w:val="28"/>
        </w:rPr>
        <w:t xml:space="preserve"> ______</w:t>
      </w:r>
      <w:r w:rsidRPr="00827674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82767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827674">
        <w:rPr>
          <w:sz w:val="28"/>
          <w:szCs w:val="28"/>
        </w:rPr>
        <w:t xml:space="preserve"> г.</w:t>
      </w:r>
    </w:p>
    <w:p w14:paraId="7AC77004" w14:textId="77777777" w:rsidR="00EE7573" w:rsidRDefault="00EE7573" w:rsidP="00EE7573">
      <w:pPr>
        <w:rPr>
          <w:sz w:val="28"/>
          <w:szCs w:val="28"/>
        </w:rPr>
      </w:pPr>
    </w:p>
    <w:p w14:paraId="50213A72" w14:textId="77777777" w:rsidR="00EE7573" w:rsidRDefault="00EE7573" w:rsidP="00EE7573">
      <w:pPr>
        <w:rPr>
          <w:sz w:val="28"/>
          <w:szCs w:val="28"/>
        </w:rPr>
      </w:pPr>
    </w:p>
    <w:p w14:paraId="25CBFDF5" w14:textId="77777777" w:rsidR="00EE7573" w:rsidRDefault="00EE7573" w:rsidP="00EE164D">
      <w:pPr>
        <w:rPr>
          <w:color w:val="000000"/>
          <w:sz w:val="28"/>
          <w:szCs w:val="28"/>
        </w:rPr>
      </w:pPr>
    </w:p>
    <w:sectPr w:rsidR="00EE7573" w:rsidSect="00300CD0">
      <w:headerReference w:type="even" r:id="rId16"/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65760" w14:textId="77777777" w:rsidR="00781966" w:rsidRDefault="00781966">
      <w:r>
        <w:separator/>
      </w:r>
    </w:p>
  </w:endnote>
  <w:endnote w:type="continuationSeparator" w:id="0">
    <w:p w14:paraId="26B9BCA8" w14:textId="77777777" w:rsidR="00781966" w:rsidRDefault="0078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D20BF" w14:textId="77777777" w:rsidR="00781966" w:rsidRDefault="00781966">
      <w:r>
        <w:separator/>
      </w:r>
    </w:p>
  </w:footnote>
  <w:footnote w:type="continuationSeparator" w:id="0">
    <w:p w14:paraId="008560B0" w14:textId="77777777" w:rsidR="00781966" w:rsidRDefault="0078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7835" w14:textId="77777777" w:rsidR="00C22C7C" w:rsidRDefault="00C22C7C" w:rsidP="00E20B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2F6AD0" w14:textId="77777777" w:rsidR="00C22C7C" w:rsidRDefault="00C22C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EAD76" w14:textId="77777777" w:rsidR="00C22C7C" w:rsidRDefault="00C22C7C" w:rsidP="00E20B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175C">
      <w:rPr>
        <w:rStyle w:val="a6"/>
        <w:noProof/>
      </w:rPr>
      <w:t>3</w:t>
    </w:r>
    <w:r>
      <w:rPr>
        <w:rStyle w:val="a6"/>
      </w:rPr>
      <w:fldChar w:fldCharType="end"/>
    </w:r>
  </w:p>
  <w:p w14:paraId="31012FF4" w14:textId="77777777" w:rsidR="00C22C7C" w:rsidRDefault="00C22C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C8D"/>
    <w:multiLevelType w:val="hybridMultilevel"/>
    <w:tmpl w:val="3306EA82"/>
    <w:lvl w:ilvl="0" w:tplc="6CF803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3D60A8"/>
    <w:multiLevelType w:val="hybridMultilevel"/>
    <w:tmpl w:val="55B20CCA"/>
    <w:lvl w:ilvl="0" w:tplc="4392AA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E3A9D"/>
    <w:multiLevelType w:val="hybridMultilevel"/>
    <w:tmpl w:val="C0A2B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BB4018"/>
    <w:multiLevelType w:val="hybridMultilevel"/>
    <w:tmpl w:val="B8D8A6C6"/>
    <w:lvl w:ilvl="0" w:tplc="CB5034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815AE"/>
    <w:multiLevelType w:val="multilevel"/>
    <w:tmpl w:val="12A80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7" w15:restartNumberingAfterBreak="0">
    <w:nsid w:val="71910BDE"/>
    <w:multiLevelType w:val="multilevel"/>
    <w:tmpl w:val="D13C9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8A"/>
    <w:rsid w:val="000029AE"/>
    <w:rsid w:val="00005ACE"/>
    <w:rsid w:val="000067BD"/>
    <w:rsid w:val="00007D33"/>
    <w:rsid w:val="0001160D"/>
    <w:rsid w:val="00014A0D"/>
    <w:rsid w:val="000150E6"/>
    <w:rsid w:val="00016935"/>
    <w:rsid w:val="00020BE4"/>
    <w:rsid w:val="00022C92"/>
    <w:rsid w:val="0002438D"/>
    <w:rsid w:val="000306DD"/>
    <w:rsid w:val="00032DCB"/>
    <w:rsid w:val="00034548"/>
    <w:rsid w:val="00056202"/>
    <w:rsid w:val="00067E0A"/>
    <w:rsid w:val="00070983"/>
    <w:rsid w:val="00073135"/>
    <w:rsid w:val="000748BD"/>
    <w:rsid w:val="00076768"/>
    <w:rsid w:val="00076F8B"/>
    <w:rsid w:val="00083100"/>
    <w:rsid w:val="000847A9"/>
    <w:rsid w:val="000869C0"/>
    <w:rsid w:val="000942FC"/>
    <w:rsid w:val="00094828"/>
    <w:rsid w:val="00097B02"/>
    <w:rsid w:val="000B2ACC"/>
    <w:rsid w:val="000B6603"/>
    <w:rsid w:val="000D0E84"/>
    <w:rsid w:val="000D3409"/>
    <w:rsid w:val="000E2499"/>
    <w:rsid w:val="000E31AE"/>
    <w:rsid w:val="000E36E0"/>
    <w:rsid w:val="000E7E9F"/>
    <w:rsid w:val="000F23D3"/>
    <w:rsid w:val="000F749F"/>
    <w:rsid w:val="001021C4"/>
    <w:rsid w:val="00104931"/>
    <w:rsid w:val="0010637A"/>
    <w:rsid w:val="00107900"/>
    <w:rsid w:val="00116DDC"/>
    <w:rsid w:val="00127CA5"/>
    <w:rsid w:val="001343F4"/>
    <w:rsid w:val="00144D65"/>
    <w:rsid w:val="00145AD0"/>
    <w:rsid w:val="0016065A"/>
    <w:rsid w:val="00162329"/>
    <w:rsid w:val="00164DFA"/>
    <w:rsid w:val="00167BC6"/>
    <w:rsid w:val="00167F2E"/>
    <w:rsid w:val="001704EA"/>
    <w:rsid w:val="00171C1F"/>
    <w:rsid w:val="0017270E"/>
    <w:rsid w:val="00172987"/>
    <w:rsid w:val="00184249"/>
    <w:rsid w:val="0018535D"/>
    <w:rsid w:val="0018760C"/>
    <w:rsid w:val="001913BB"/>
    <w:rsid w:val="00192C4A"/>
    <w:rsid w:val="00192F9D"/>
    <w:rsid w:val="001941F5"/>
    <w:rsid w:val="00195583"/>
    <w:rsid w:val="001A3BB0"/>
    <w:rsid w:val="001B08E7"/>
    <w:rsid w:val="001B09A4"/>
    <w:rsid w:val="001B5568"/>
    <w:rsid w:val="001C126B"/>
    <w:rsid w:val="001C4759"/>
    <w:rsid w:val="001C6352"/>
    <w:rsid w:val="001D3014"/>
    <w:rsid w:val="001D53FA"/>
    <w:rsid w:val="001D65D2"/>
    <w:rsid w:val="001E0A3B"/>
    <w:rsid w:val="001E2B9A"/>
    <w:rsid w:val="001E3CF8"/>
    <w:rsid w:val="001E6DD0"/>
    <w:rsid w:val="001F00F4"/>
    <w:rsid w:val="001F3612"/>
    <w:rsid w:val="001F61E1"/>
    <w:rsid w:val="002018B2"/>
    <w:rsid w:val="00203D4C"/>
    <w:rsid w:val="00204B02"/>
    <w:rsid w:val="00205160"/>
    <w:rsid w:val="00215F49"/>
    <w:rsid w:val="00216788"/>
    <w:rsid w:val="00223621"/>
    <w:rsid w:val="00233EBA"/>
    <w:rsid w:val="00243E64"/>
    <w:rsid w:val="00245D50"/>
    <w:rsid w:val="002510D6"/>
    <w:rsid w:val="00251935"/>
    <w:rsid w:val="002560DC"/>
    <w:rsid w:val="002633F5"/>
    <w:rsid w:val="00265172"/>
    <w:rsid w:val="00265C4F"/>
    <w:rsid w:val="00273A19"/>
    <w:rsid w:val="002810C9"/>
    <w:rsid w:val="00281485"/>
    <w:rsid w:val="0028273F"/>
    <w:rsid w:val="002876F7"/>
    <w:rsid w:val="00291E60"/>
    <w:rsid w:val="002A6591"/>
    <w:rsid w:val="002A7218"/>
    <w:rsid w:val="002B5412"/>
    <w:rsid w:val="002C14C0"/>
    <w:rsid w:val="002C3997"/>
    <w:rsid w:val="002C4646"/>
    <w:rsid w:val="002C4B04"/>
    <w:rsid w:val="002C55C6"/>
    <w:rsid w:val="002C6F89"/>
    <w:rsid w:val="002D0775"/>
    <w:rsid w:val="002D20AA"/>
    <w:rsid w:val="002D3627"/>
    <w:rsid w:val="002D5A65"/>
    <w:rsid w:val="002D77AC"/>
    <w:rsid w:val="002D7816"/>
    <w:rsid w:val="002F0B0B"/>
    <w:rsid w:val="002F492F"/>
    <w:rsid w:val="002F7F1A"/>
    <w:rsid w:val="0030070B"/>
    <w:rsid w:val="00300CD0"/>
    <w:rsid w:val="00301451"/>
    <w:rsid w:val="003072BE"/>
    <w:rsid w:val="003133DB"/>
    <w:rsid w:val="00313CF2"/>
    <w:rsid w:val="0032194F"/>
    <w:rsid w:val="00323C9C"/>
    <w:rsid w:val="00331B66"/>
    <w:rsid w:val="00332257"/>
    <w:rsid w:val="00334831"/>
    <w:rsid w:val="00341D2D"/>
    <w:rsid w:val="003444A3"/>
    <w:rsid w:val="00350373"/>
    <w:rsid w:val="0035380B"/>
    <w:rsid w:val="00363442"/>
    <w:rsid w:val="00365A2F"/>
    <w:rsid w:val="003664E0"/>
    <w:rsid w:val="00367BE0"/>
    <w:rsid w:val="00370558"/>
    <w:rsid w:val="00371421"/>
    <w:rsid w:val="003732EC"/>
    <w:rsid w:val="00373614"/>
    <w:rsid w:val="003742BE"/>
    <w:rsid w:val="00381BA3"/>
    <w:rsid w:val="0039144E"/>
    <w:rsid w:val="003A0753"/>
    <w:rsid w:val="003A4B5A"/>
    <w:rsid w:val="003A7843"/>
    <w:rsid w:val="003A7A5A"/>
    <w:rsid w:val="003B65A9"/>
    <w:rsid w:val="003B693D"/>
    <w:rsid w:val="003C0498"/>
    <w:rsid w:val="003C412C"/>
    <w:rsid w:val="003C5D87"/>
    <w:rsid w:val="003C6345"/>
    <w:rsid w:val="003D06D0"/>
    <w:rsid w:val="003D111E"/>
    <w:rsid w:val="003D1A5D"/>
    <w:rsid w:val="003D27B7"/>
    <w:rsid w:val="003D2DBB"/>
    <w:rsid w:val="003D2DBC"/>
    <w:rsid w:val="003D594C"/>
    <w:rsid w:val="003D777E"/>
    <w:rsid w:val="003E0670"/>
    <w:rsid w:val="003E261B"/>
    <w:rsid w:val="003E5174"/>
    <w:rsid w:val="003E5943"/>
    <w:rsid w:val="003F01D6"/>
    <w:rsid w:val="003F2665"/>
    <w:rsid w:val="003F2DCC"/>
    <w:rsid w:val="003F3357"/>
    <w:rsid w:val="003F46CE"/>
    <w:rsid w:val="003F47BE"/>
    <w:rsid w:val="0040099E"/>
    <w:rsid w:val="00401C54"/>
    <w:rsid w:val="00405084"/>
    <w:rsid w:val="0040520C"/>
    <w:rsid w:val="00405480"/>
    <w:rsid w:val="004058B9"/>
    <w:rsid w:val="00405A8D"/>
    <w:rsid w:val="00407506"/>
    <w:rsid w:val="004117B9"/>
    <w:rsid w:val="00416877"/>
    <w:rsid w:val="00416A8A"/>
    <w:rsid w:val="00416E55"/>
    <w:rsid w:val="00422145"/>
    <w:rsid w:val="00422508"/>
    <w:rsid w:val="004240E2"/>
    <w:rsid w:val="00424728"/>
    <w:rsid w:val="0042561E"/>
    <w:rsid w:val="00425FAD"/>
    <w:rsid w:val="00426ADC"/>
    <w:rsid w:val="00426F3F"/>
    <w:rsid w:val="00432E00"/>
    <w:rsid w:val="0044171D"/>
    <w:rsid w:val="004439DF"/>
    <w:rsid w:val="004445C3"/>
    <w:rsid w:val="00452087"/>
    <w:rsid w:val="004542F1"/>
    <w:rsid w:val="00462A0E"/>
    <w:rsid w:val="004644C4"/>
    <w:rsid w:val="0046791B"/>
    <w:rsid w:val="00470541"/>
    <w:rsid w:val="004727B6"/>
    <w:rsid w:val="00472C89"/>
    <w:rsid w:val="00474065"/>
    <w:rsid w:val="00475672"/>
    <w:rsid w:val="00477B71"/>
    <w:rsid w:val="00480724"/>
    <w:rsid w:val="004811B9"/>
    <w:rsid w:val="004918E6"/>
    <w:rsid w:val="00491D2A"/>
    <w:rsid w:val="004956DC"/>
    <w:rsid w:val="004961E9"/>
    <w:rsid w:val="004A2B93"/>
    <w:rsid w:val="004A4DD0"/>
    <w:rsid w:val="004B1457"/>
    <w:rsid w:val="004B3C87"/>
    <w:rsid w:val="004B3E9B"/>
    <w:rsid w:val="004C138D"/>
    <w:rsid w:val="004C38A0"/>
    <w:rsid w:val="004C4007"/>
    <w:rsid w:val="004D02E6"/>
    <w:rsid w:val="004D25B7"/>
    <w:rsid w:val="004D3DF5"/>
    <w:rsid w:val="004D7AEF"/>
    <w:rsid w:val="004E2706"/>
    <w:rsid w:val="004E3AC5"/>
    <w:rsid w:val="004E5F4E"/>
    <w:rsid w:val="004F7947"/>
    <w:rsid w:val="005011C0"/>
    <w:rsid w:val="0050390A"/>
    <w:rsid w:val="00505AF0"/>
    <w:rsid w:val="00507981"/>
    <w:rsid w:val="00510C8B"/>
    <w:rsid w:val="0051341F"/>
    <w:rsid w:val="005137A9"/>
    <w:rsid w:val="00522796"/>
    <w:rsid w:val="00533AD9"/>
    <w:rsid w:val="00533FED"/>
    <w:rsid w:val="00537BA8"/>
    <w:rsid w:val="00546648"/>
    <w:rsid w:val="00547C99"/>
    <w:rsid w:val="00552AC8"/>
    <w:rsid w:val="005558E4"/>
    <w:rsid w:val="00555CD1"/>
    <w:rsid w:val="00556903"/>
    <w:rsid w:val="005601BF"/>
    <w:rsid w:val="0056129F"/>
    <w:rsid w:val="005613ED"/>
    <w:rsid w:val="00570331"/>
    <w:rsid w:val="005706AC"/>
    <w:rsid w:val="00571414"/>
    <w:rsid w:val="005731FB"/>
    <w:rsid w:val="005755BE"/>
    <w:rsid w:val="005771D1"/>
    <w:rsid w:val="0058084E"/>
    <w:rsid w:val="00586753"/>
    <w:rsid w:val="00587E82"/>
    <w:rsid w:val="00590DEA"/>
    <w:rsid w:val="00592CB3"/>
    <w:rsid w:val="00595AEF"/>
    <w:rsid w:val="005A0606"/>
    <w:rsid w:val="005A0AA2"/>
    <w:rsid w:val="005A0AA6"/>
    <w:rsid w:val="005A1C3A"/>
    <w:rsid w:val="005A2786"/>
    <w:rsid w:val="005A2A0A"/>
    <w:rsid w:val="005A3FFB"/>
    <w:rsid w:val="005A5E10"/>
    <w:rsid w:val="005A7C8E"/>
    <w:rsid w:val="005B2446"/>
    <w:rsid w:val="005C0387"/>
    <w:rsid w:val="005C1240"/>
    <w:rsid w:val="005C3663"/>
    <w:rsid w:val="005C6488"/>
    <w:rsid w:val="005C6D71"/>
    <w:rsid w:val="005D5D17"/>
    <w:rsid w:val="005D641C"/>
    <w:rsid w:val="005E2A0C"/>
    <w:rsid w:val="005F097B"/>
    <w:rsid w:val="005F3834"/>
    <w:rsid w:val="00600EA8"/>
    <w:rsid w:val="006034B9"/>
    <w:rsid w:val="00603B28"/>
    <w:rsid w:val="006048A3"/>
    <w:rsid w:val="00604957"/>
    <w:rsid w:val="00606DA3"/>
    <w:rsid w:val="00612A70"/>
    <w:rsid w:val="00612DBE"/>
    <w:rsid w:val="006133AE"/>
    <w:rsid w:val="00613948"/>
    <w:rsid w:val="006145D4"/>
    <w:rsid w:val="00614CCF"/>
    <w:rsid w:val="0061714B"/>
    <w:rsid w:val="006226B2"/>
    <w:rsid w:val="00622731"/>
    <w:rsid w:val="006267DD"/>
    <w:rsid w:val="006309E2"/>
    <w:rsid w:val="00633156"/>
    <w:rsid w:val="0063328A"/>
    <w:rsid w:val="00633BDF"/>
    <w:rsid w:val="006375A5"/>
    <w:rsid w:val="00641E86"/>
    <w:rsid w:val="006511F5"/>
    <w:rsid w:val="0065324C"/>
    <w:rsid w:val="0065677E"/>
    <w:rsid w:val="0065748A"/>
    <w:rsid w:val="006612B7"/>
    <w:rsid w:val="00661D89"/>
    <w:rsid w:val="00661EBE"/>
    <w:rsid w:val="00662250"/>
    <w:rsid w:val="006627C8"/>
    <w:rsid w:val="00670B66"/>
    <w:rsid w:val="00670C18"/>
    <w:rsid w:val="006712C4"/>
    <w:rsid w:val="00672F5F"/>
    <w:rsid w:val="00673E15"/>
    <w:rsid w:val="00676A78"/>
    <w:rsid w:val="00680504"/>
    <w:rsid w:val="0068293E"/>
    <w:rsid w:val="00682D93"/>
    <w:rsid w:val="0068411F"/>
    <w:rsid w:val="00685656"/>
    <w:rsid w:val="00686FA4"/>
    <w:rsid w:val="006917DD"/>
    <w:rsid w:val="0069214D"/>
    <w:rsid w:val="006927AF"/>
    <w:rsid w:val="006931FC"/>
    <w:rsid w:val="006960EA"/>
    <w:rsid w:val="00696AB9"/>
    <w:rsid w:val="00697920"/>
    <w:rsid w:val="00697E76"/>
    <w:rsid w:val="006A5B00"/>
    <w:rsid w:val="006B01DB"/>
    <w:rsid w:val="006B20FE"/>
    <w:rsid w:val="006B2142"/>
    <w:rsid w:val="006B3249"/>
    <w:rsid w:val="006C585F"/>
    <w:rsid w:val="006C5FC2"/>
    <w:rsid w:val="006C63F5"/>
    <w:rsid w:val="006C7ADB"/>
    <w:rsid w:val="006D0AE7"/>
    <w:rsid w:val="006D144E"/>
    <w:rsid w:val="006D2EE5"/>
    <w:rsid w:val="006D4CFA"/>
    <w:rsid w:val="006D531A"/>
    <w:rsid w:val="006E2048"/>
    <w:rsid w:val="006E6247"/>
    <w:rsid w:val="006E7E72"/>
    <w:rsid w:val="006F15C2"/>
    <w:rsid w:val="006F32FE"/>
    <w:rsid w:val="006F4C39"/>
    <w:rsid w:val="006F74B3"/>
    <w:rsid w:val="00700868"/>
    <w:rsid w:val="007026AA"/>
    <w:rsid w:val="0070671B"/>
    <w:rsid w:val="00707F9A"/>
    <w:rsid w:val="007118A3"/>
    <w:rsid w:val="00716560"/>
    <w:rsid w:val="007170DD"/>
    <w:rsid w:val="0071778D"/>
    <w:rsid w:val="00720C00"/>
    <w:rsid w:val="00722356"/>
    <w:rsid w:val="00726672"/>
    <w:rsid w:val="007361B4"/>
    <w:rsid w:val="00740600"/>
    <w:rsid w:val="0074436C"/>
    <w:rsid w:val="00745338"/>
    <w:rsid w:val="00756B65"/>
    <w:rsid w:val="007677CB"/>
    <w:rsid w:val="00774AA9"/>
    <w:rsid w:val="007803F5"/>
    <w:rsid w:val="00780FD2"/>
    <w:rsid w:val="007816A6"/>
    <w:rsid w:val="00781966"/>
    <w:rsid w:val="00782E15"/>
    <w:rsid w:val="00790651"/>
    <w:rsid w:val="00792C78"/>
    <w:rsid w:val="00797765"/>
    <w:rsid w:val="00797A4B"/>
    <w:rsid w:val="007A0811"/>
    <w:rsid w:val="007A0972"/>
    <w:rsid w:val="007A351F"/>
    <w:rsid w:val="007A7E76"/>
    <w:rsid w:val="007B0572"/>
    <w:rsid w:val="007B0FBB"/>
    <w:rsid w:val="007B2B7D"/>
    <w:rsid w:val="007B2F94"/>
    <w:rsid w:val="007C3DBA"/>
    <w:rsid w:val="007D1FD0"/>
    <w:rsid w:val="007D4EFF"/>
    <w:rsid w:val="007D5E24"/>
    <w:rsid w:val="007E1E47"/>
    <w:rsid w:val="007E34DA"/>
    <w:rsid w:val="007E439B"/>
    <w:rsid w:val="007F1397"/>
    <w:rsid w:val="007F4E19"/>
    <w:rsid w:val="007F61B3"/>
    <w:rsid w:val="0080186F"/>
    <w:rsid w:val="00806220"/>
    <w:rsid w:val="008062E8"/>
    <w:rsid w:val="00807C4A"/>
    <w:rsid w:val="00813067"/>
    <w:rsid w:val="00830D47"/>
    <w:rsid w:val="008337F7"/>
    <w:rsid w:val="00833C7E"/>
    <w:rsid w:val="008354DC"/>
    <w:rsid w:val="00836A34"/>
    <w:rsid w:val="00840159"/>
    <w:rsid w:val="008439EB"/>
    <w:rsid w:val="0084599F"/>
    <w:rsid w:val="00852516"/>
    <w:rsid w:val="00853248"/>
    <w:rsid w:val="00855BC3"/>
    <w:rsid w:val="00856F58"/>
    <w:rsid w:val="00860F67"/>
    <w:rsid w:val="00861606"/>
    <w:rsid w:val="008626C8"/>
    <w:rsid w:val="0086282D"/>
    <w:rsid w:val="00862E0C"/>
    <w:rsid w:val="00867C80"/>
    <w:rsid w:val="00871116"/>
    <w:rsid w:val="00871617"/>
    <w:rsid w:val="008716B6"/>
    <w:rsid w:val="008717AD"/>
    <w:rsid w:val="00871ACD"/>
    <w:rsid w:val="0087425A"/>
    <w:rsid w:val="008821B3"/>
    <w:rsid w:val="00885C82"/>
    <w:rsid w:val="008902EC"/>
    <w:rsid w:val="0089078C"/>
    <w:rsid w:val="008916D8"/>
    <w:rsid w:val="0089417A"/>
    <w:rsid w:val="008A49CF"/>
    <w:rsid w:val="008A6AE7"/>
    <w:rsid w:val="008A7059"/>
    <w:rsid w:val="008B0F9F"/>
    <w:rsid w:val="008B7828"/>
    <w:rsid w:val="008C313B"/>
    <w:rsid w:val="008D2DEC"/>
    <w:rsid w:val="008D64C9"/>
    <w:rsid w:val="008D7980"/>
    <w:rsid w:val="008D7C5F"/>
    <w:rsid w:val="008E4931"/>
    <w:rsid w:val="008F057B"/>
    <w:rsid w:val="008F08EA"/>
    <w:rsid w:val="008F0B65"/>
    <w:rsid w:val="00902DAB"/>
    <w:rsid w:val="00904BA2"/>
    <w:rsid w:val="0090548A"/>
    <w:rsid w:val="00906BFD"/>
    <w:rsid w:val="0091154F"/>
    <w:rsid w:val="009138B8"/>
    <w:rsid w:val="00916728"/>
    <w:rsid w:val="00916FEC"/>
    <w:rsid w:val="00920160"/>
    <w:rsid w:val="00924126"/>
    <w:rsid w:val="00924250"/>
    <w:rsid w:val="00926EC8"/>
    <w:rsid w:val="00927F60"/>
    <w:rsid w:val="00931BB7"/>
    <w:rsid w:val="009320B2"/>
    <w:rsid w:val="00934E4C"/>
    <w:rsid w:val="00936F5E"/>
    <w:rsid w:val="0093736E"/>
    <w:rsid w:val="00937495"/>
    <w:rsid w:val="009404D4"/>
    <w:rsid w:val="009409E8"/>
    <w:rsid w:val="0094547B"/>
    <w:rsid w:val="00946A75"/>
    <w:rsid w:val="009540CA"/>
    <w:rsid w:val="00955EFF"/>
    <w:rsid w:val="00964300"/>
    <w:rsid w:val="009649BD"/>
    <w:rsid w:val="00964FA7"/>
    <w:rsid w:val="00966B2D"/>
    <w:rsid w:val="00970659"/>
    <w:rsid w:val="00971DF7"/>
    <w:rsid w:val="00972E6D"/>
    <w:rsid w:val="00975337"/>
    <w:rsid w:val="00977599"/>
    <w:rsid w:val="00980FFC"/>
    <w:rsid w:val="00981983"/>
    <w:rsid w:val="00981E8B"/>
    <w:rsid w:val="00987A0F"/>
    <w:rsid w:val="0099237D"/>
    <w:rsid w:val="00995D8C"/>
    <w:rsid w:val="00995DEE"/>
    <w:rsid w:val="009A1887"/>
    <w:rsid w:val="009A2ED9"/>
    <w:rsid w:val="009A7065"/>
    <w:rsid w:val="009A7D0C"/>
    <w:rsid w:val="009B25A6"/>
    <w:rsid w:val="009B5EE5"/>
    <w:rsid w:val="009B7B46"/>
    <w:rsid w:val="009C3A75"/>
    <w:rsid w:val="009C7337"/>
    <w:rsid w:val="009C7ECC"/>
    <w:rsid w:val="009D394E"/>
    <w:rsid w:val="009D57B2"/>
    <w:rsid w:val="009E1278"/>
    <w:rsid w:val="009E48D5"/>
    <w:rsid w:val="009E64AD"/>
    <w:rsid w:val="009E69B5"/>
    <w:rsid w:val="009E73E9"/>
    <w:rsid w:val="009F155F"/>
    <w:rsid w:val="009F3232"/>
    <w:rsid w:val="009F583A"/>
    <w:rsid w:val="009F5B6A"/>
    <w:rsid w:val="009F5F03"/>
    <w:rsid w:val="009F6B56"/>
    <w:rsid w:val="00A00550"/>
    <w:rsid w:val="00A0064B"/>
    <w:rsid w:val="00A00DBC"/>
    <w:rsid w:val="00A00DF0"/>
    <w:rsid w:val="00A11B79"/>
    <w:rsid w:val="00A123EE"/>
    <w:rsid w:val="00A14D8D"/>
    <w:rsid w:val="00A15703"/>
    <w:rsid w:val="00A17B3E"/>
    <w:rsid w:val="00A20C41"/>
    <w:rsid w:val="00A216B7"/>
    <w:rsid w:val="00A221FE"/>
    <w:rsid w:val="00A23DAF"/>
    <w:rsid w:val="00A31F8D"/>
    <w:rsid w:val="00A36879"/>
    <w:rsid w:val="00A37CF1"/>
    <w:rsid w:val="00A4046F"/>
    <w:rsid w:val="00A40B53"/>
    <w:rsid w:val="00A50E34"/>
    <w:rsid w:val="00A55275"/>
    <w:rsid w:val="00A56201"/>
    <w:rsid w:val="00A604ED"/>
    <w:rsid w:val="00A66004"/>
    <w:rsid w:val="00A70C9F"/>
    <w:rsid w:val="00A71E1E"/>
    <w:rsid w:val="00A73560"/>
    <w:rsid w:val="00A73D57"/>
    <w:rsid w:val="00A75340"/>
    <w:rsid w:val="00A80109"/>
    <w:rsid w:val="00A80504"/>
    <w:rsid w:val="00A8331A"/>
    <w:rsid w:val="00A83B75"/>
    <w:rsid w:val="00A90727"/>
    <w:rsid w:val="00A91162"/>
    <w:rsid w:val="00A94F77"/>
    <w:rsid w:val="00A964BF"/>
    <w:rsid w:val="00AA4814"/>
    <w:rsid w:val="00AA75BE"/>
    <w:rsid w:val="00AB0E9D"/>
    <w:rsid w:val="00AB14E9"/>
    <w:rsid w:val="00AB44F4"/>
    <w:rsid w:val="00AC1B8D"/>
    <w:rsid w:val="00AC21B7"/>
    <w:rsid w:val="00AC6B41"/>
    <w:rsid w:val="00AD5B1F"/>
    <w:rsid w:val="00AD712A"/>
    <w:rsid w:val="00AE03EB"/>
    <w:rsid w:val="00AE21E3"/>
    <w:rsid w:val="00AE471A"/>
    <w:rsid w:val="00AE6A63"/>
    <w:rsid w:val="00AF042C"/>
    <w:rsid w:val="00AF0821"/>
    <w:rsid w:val="00AF2FB5"/>
    <w:rsid w:val="00AF42BD"/>
    <w:rsid w:val="00AF5961"/>
    <w:rsid w:val="00AF5CD4"/>
    <w:rsid w:val="00AF5F21"/>
    <w:rsid w:val="00AF66F0"/>
    <w:rsid w:val="00AF7F8E"/>
    <w:rsid w:val="00B0236D"/>
    <w:rsid w:val="00B03DA5"/>
    <w:rsid w:val="00B05869"/>
    <w:rsid w:val="00B10EB7"/>
    <w:rsid w:val="00B11BF8"/>
    <w:rsid w:val="00B14DE5"/>
    <w:rsid w:val="00B158A2"/>
    <w:rsid w:val="00B17D02"/>
    <w:rsid w:val="00B22141"/>
    <w:rsid w:val="00B27EE5"/>
    <w:rsid w:val="00B45BFB"/>
    <w:rsid w:val="00B45F01"/>
    <w:rsid w:val="00B504E5"/>
    <w:rsid w:val="00B52828"/>
    <w:rsid w:val="00B52BAF"/>
    <w:rsid w:val="00B53EDB"/>
    <w:rsid w:val="00B554E8"/>
    <w:rsid w:val="00B559F1"/>
    <w:rsid w:val="00B55F68"/>
    <w:rsid w:val="00B56D9C"/>
    <w:rsid w:val="00B607B1"/>
    <w:rsid w:val="00B6179B"/>
    <w:rsid w:val="00B64748"/>
    <w:rsid w:val="00B73EFF"/>
    <w:rsid w:val="00B767C8"/>
    <w:rsid w:val="00B81811"/>
    <w:rsid w:val="00B82A9A"/>
    <w:rsid w:val="00B902D6"/>
    <w:rsid w:val="00B91CC0"/>
    <w:rsid w:val="00B91F8F"/>
    <w:rsid w:val="00B9283A"/>
    <w:rsid w:val="00B92C5A"/>
    <w:rsid w:val="00BA7641"/>
    <w:rsid w:val="00BB0526"/>
    <w:rsid w:val="00BB2F49"/>
    <w:rsid w:val="00BB47A6"/>
    <w:rsid w:val="00BB7D71"/>
    <w:rsid w:val="00BC01B0"/>
    <w:rsid w:val="00BD2556"/>
    <w:rsid w:val="00BD37C5"/>
    <w:rsid w:val="00BD450D"/>
    <w:rsid w:val="00BD5386"/>
    <w:rsid w:val="00BD6256"/>
    <w:rsid w:val="00BE0FF7"/>
    <w:rsid w:val="00BE216C"/>
    <w:rsid w:val="00BE373A"/>
    <w:rsid w:val="00BE53A1"/>
    <w:rsid w:val="00BF30F7"/>
    <w:rsid w:val="00BF71A9"/>
    <w:rsid w:val="00C03376"/>
    <w:rsid w:val="00C03BF2"/>
    <w:rsid w:val="00C05A56"/>
    <w:rsid w:val="00C1061B"/>
    <w:rsid w:val="00C13C86"/>
    <w:rsid w:val="00C15E39"/>
    <w:rsid w:val="00C161B1"/>
    <w:rsid w:val="00C22559"/>
    <w:rsid w:val="00C22C7C"/>
    <w:rsid w:val="00C23D3F"/>
    <w:rsid w:val="00C24397"/>
    <w:rsid w:val="00C24431"/>
    <w:rsid w:val="00C309BC"/>
    <w:rsid w:val="00C31836"/>
    <w:rsid w:val="00C34F12"/>
    <w:rsid w:val="00C3718C"/>
    <w:rsid w:val="00C419D7"/>
    <w:rsid w:val="00C420C6"/>
    <w:rsid w:val="00C45ED3"/>
    <w:rsid w:val="00C508A1"/>
    <w:rsid w:val="00C51A5C"/>
    <w:rsid w:val="00C534F2"/>
    <w:rsid w:val="00C63637"/>
    <w:rsid w:val="00C657F9"/>
    <w:rsid w:val="00C6585F"/>
    <w:rsid w:val="00C671AD"/>
    <w:rsid w:val="00C6770A"/>
    <w:rsid w:val="00C76FC5"/>
    <w:rsid w:val="00C8024E"/>
    <w:rsid w:val="00C8195A"/>
    <w:rsid w:val="00C82CE5"/>
    <w:rsid w:val="00C833CE"/>
    <w:rsid w:val="00C84676"/>
    <w:rsid w:val="00C8697F"/>
    <w:rsid w:val="00C87823"/>
    <w:rsid w:val="00C9051F"/>
    <w:rsid w:val="00C93B15"/>
    <w:rsid w:val="00C95934"/>
    <w:rsid w:val="00CA07F1"/>
    <w:rsid w:val="00CA2F42"/>
    <w:rsid w:val="00CA3226"/>
    <w:rsid w:val="00CA373D"/>
    <w:rsid w:val="00CA4A67"/>
    <w:rsid w:val="00CA64D5"/>
    <w:rsid w:val="00CB3B73"/>
    <w:rsid w:val="00CC127C"/>
    <w:rsid w:val="00CC176C"/>
    <w:rsid w:val="00CC19AA"/>
    <w:rsid w:val="00CC1D18"/>
    <w:rsid w:val="00CC3042"/>
    <w:rsid w:val="00CC306C"/>
    <w:rsid w:val="00CC5321"/>
    <w:rsid w:val="00CC6C03"/>
    <w:rsid w:val="00CC7FF3"/>
    <w:rsid w:val="00CD0312"/>
    <w:rsid w:val="00CD2F5B"/>
    <w:rsid w:val="00CD3CB5"/>
    <w:rsid w:val="00CD4264"/>
    <w:rsid w:val="00CD6F96"/>
    <w:rsid w:val="00CE1D3E"/>
    <w:rsid w:val="00CE262E"/>
    <w:rsid w:val="00CE3B1D"/>
    <w:rsid w:val="00CE4F9A"/>
    <w:rsid w:val="00CE6494"/>
    <w:rsid w:val="00CF0A8B"/>
    <w:rsid w:val="00CF4281"/>
    <w:rsid w:val="00CF60BD"/>
    <w:rsid w:val="00CF666A"/>
    <w:rsid w:val="00D00A61"/>
    <w:rsid w:val="00D01A65"/>
    <w:rsid w:val="00D02EC8"/>
    <w:rsid w:val="00D03FF4"/>
    <w:rsid w:val="00D10320"/>
    <w:rsid w:val="00D10962"/>
    <w:rsid w:val="00D11C80"/>
    <w:rsid w:val="00D121CC"/>
    <w:rsid w:val="00D1495D"/>
    <w:rsid w:val="00D14A43"/>
    <w:rsid w:val="00D21458"/>
    <w:rsid w:val="00D22695"/>
    <w:rsid w:val="00D2479A"/>
    <w:rsid w:val="00D31536"/>
    <w:rsid w:val="00D327AA"/>
    <w:rsid w:val="00D330F4"/>
    <w:rsid w:val="00D33F1D"/>
    <w:rsid w:val="00D3591B"/>
    <w:rsid w:val="00D3620E"/>
    <w:rsid w:val="00D40D0A"/>
    <w:rsid w:val="00D43E7A"/>
    <w:rsid w:val="00D44600"/>
    <w:rsid w:val="00D450A1"/>
    <w:rsid w:val="00D45238"/>
    <w:rsid w:val="00D531DC"/>
    <w:rsid w:val="00D5721B"/>
    <w:rsid w:val="00D602DF"/>
    <w:rsid w:val="00D61BD8"/>
    <w:rsid w:val="00D77662"/>
    <w:rsid w:val="00D80411"/>
    <w:rsid w:val="00D835BC"/>
    <w:rsid w:val="00D85244"/>
    <w:rsid w:val="00D9175C"/>
    <w:rsid w:val="00D93A7E"/>
    <w:rsid w:val="00D94DD5"/>
    <w:rsid w:val="00D95275"/>
    <w:rsid w:val="00D964B8"/>
    <w:rsid w:val="00DA657B"/>
    <w:rsid w:val="00DA6F29"/>
    <w:rsid w:val="00DA7141"/>
    <w:rsid w:val="00DB4543"/>
    <w:rsid w:val="00DB4F55"/>
    <w:rsid w:val="00DC10CC"/>
    <w:rsid w:val="00DC3BA8"/>
    <w:rsid w:val="00DE07C2"/>
    <w:rsid w:val="00DE138F"/>
    <w:rsid w:val="00DE3101"/>
    <w:rsid w:val="00DE44DF"/>
    <w:rsid w:val="00DE4819"/>
    <w:rsid w:val="00DE4862"/>
    <w:rsid w:val="00DE7629"/>
    <w:rsid w:val="00E03D6E"/>
    <w:rsid w:val="00E106C8"/>
    <w:rsid w:val="00E108C6"/>
    <w:rsid w:val="00E1119E"/>
    <w:rsid w:val="00E11722"/>
    <w:rsid w:val="00E11C3D"/>
    <w:rsid w:val="00E13660"/>
    <w:rsid w:val="00E1405C"/>
    <w:rsid w:val="00E1578F"/>
    <w:rsid w:val="00E20BA1"/>
    <w:rsid w:val="00E218B3"/>
    <w:rsid w:val="00E25D47"/>
    <w:rsid w:val="00E27002"/>
    <w:rsid w:val="00E27A09"/>
    <w:rsid w:val="00E33AEE"/>
    <w:rsid w:val="00E34184"/>
    <w:rsid w:val="00E3441B"/>
    <w:rsid w:val="00E373AC"/>
    <w:rsid w:val="00E41030"/>
    <w:rsid w:val="00E41D4F"/>
    <w:rsid w:val="00E422A4"/>
    <w:rsid w:val="00E44B7F"/>
    <w:rsid w:val="00E45CE7"/>
    <w:rsid w:val="00E50652"/>
    <w:rsid w:val="00E51800"/>
    <w:rsid w:val="00E51FA5"/>
    <w:rsid w:val="00E54F09"/>
    <w:rsid w:val="00E576E2"/>
    <w:rsid w:val="00E60EAC"/>
    <w:rsid w:val="00E62A87"/>
    <w:rsid w:val="00E65EEE"/>
    <w:rsid w:val="00E6769C"/>
    <w:rsid w:val="00E713E0"/>
    <w:rsid w:val="00E71989"/>
    <w:rsid w:val="00E7372A"/>
    <w:rsid w:val="00E747F7"/>
    <w:rsid w:val="00E75C00"/>
    <w:rsid w:val="00E7625F"/>
    <w:rsid w:val="00E870E8"/>
    <w:rsid w:val="00E876BD"/>
    <w:rsid w:val="00E924AD"/>
    <w:rsid w:val="00E926AD"/>
    <w:rsid w:val="00E9330B"/>
    <w:rsid w:val="00E95A56"/>
    <w:rsid w:val="00EA0B24"/>
    <w:rsid w:val="00EA46A4"/>
    <w:rsid w:val="00EA5058"/>
    <w:rsid w:val="00EA722F"/>
    <w:rsid w:val="00EA7D94"/>
    <w:rsid w:val="00EB3244"/>
    <w:rsid w:val="00EB3B24"/>
    <w:rsid w:val="00EB6022"/>
    <w:rsid w:val="00EC543A"/>
    <w:rsid w:val="00EC74D9"/>
    <w:rsid w:val="00ED0CF5"/>
    <w:rsid w:val="00EE164D"/>
    <w:rsid w:val="00EE222E"/>
    <w:rsid w:val="00EE4ECD"/>
    <w:rsid w:val="00EE635F"/>
    <w:rsid w:val="00EE7573"/>
    <w:rsid w:val="00EF0C87"/>
    <w:rsid w:val="00EF23F3"/>
    <w:rsid w:val="00EF3882"/>
    <w:rsid w:val="00F004B8"/>
    <w:rsid w:val="00F0082B"/>
    <w:rsid w:val="00F00F1E"/>
    <w:rsid w:val="00F02C6D"/>
    <w:rsid w:val="00F02D72"/>
    <w:rsid w:val="00F045EA"/>
    <w:rsid w:val="00F058DD"/>
    <w:rsid w:val="00F10617"/>
    <w:rsid w:val="00F11011"/>
    <w:rsid w:val="00F14C4D"/>
    <w:rsid w:val="00F16199"/>
    <w:rsid w:val="00F22EB9"/>
    <w:rsid w:val="00F341E8"/>
    <w:rsid w:val="00F358F7"/>
    <w:rsid w:val="00F37C07"/>
    <w:rsid w:val="00F41AC3"/>
    <w:rsid w:val="00F47A16"/>
    <w:rsid w:val="00F56787"/>
    <w:rsid w:val="00F60CF9"/>
    <w:rsid w:val="00F61BB6"/>
    <w:rsid w:val="00F62DE8"/>
    <w:rsid w:val="00F63B35"/>
    <w:rsid w:val="00F67BF4"/>
    <w:rsid w:val="00F74508"/>
    <w:rsid w:val="00F74D3E"/>
    <w:rsid w:val="00F76555"/>
    <w:rsid w:val="00F864FE"/>
    <w:rsid w:val="00F87587"/>
    <w:rsid w:val="00F91885"/>
    <w:rsid w:val="00F9390E"/>
    <w:rsid w:val="00F93CFC"/>
    <w:rsid w:val="00F95010"/>
    <w:rsid w:val="00F9637E"/>
    <w:rsid w:val="00FA0E8A"/>
    <w:rsid w:val="00FA2A4C"/>
    <w:rsid w:val="00FA54AE"/>
    <w:rsid w:val="00FB3C51"/>
    <w:rsid w:val="00FB6896"/>
    <w:rsid w:val="00FB7C58"/>
    <w:rsid w:val="00FC1DBD"/>
    <w:rsid w:val="00FC2544"/>
    <w:rsid w:val="00FC2DCC"/>
    <w:rsid w:val="00FC7F10"/>
    <w:rsid w:val="00FD24E2"/>
    <w:rsid w:val="00FD77E4"/>
    <w:rsid w:val="00FE10B3"/>
    <w:rsid w:val="00FE571E"/>
    <w:rsid w:val="00FE63F2"/>
    <w:rsid w:val="00FF1EF9"/>
    <w:rsid w:val="00FF2B6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EC7A3"/>
  <w15:chartTrackingRefBased/>
  <w15:docId w15:val="{718992C4-E749-4DDB-872A-689CA461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328A"/>
  </w:style>
  <w:style w:type="paragraph" w:styleId="1">
    <w:name w:val="heading 1"/>
    <w:basedOn w:val="a"/>
    <w:next w:val="a"/>
    <w:link w:val="10"/>
    <w:qFormat/>
    <w:rsid w:val="0063328A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aliases w:val="Заголовок 2 Знак Знак"/>
    <w:basedOn w:val="a"/>
    <w:next w:val="a"/>
    <w:link w:val="21"/>
    <w:qFormat/>
    <w:rsid w:val="006332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328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aliases w:val="Заголовок 2 Знак Знак Знак"/>
    <w:link w:val="2"/>
    <w:rsid w:val="006332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4">
    <w:name w:val=" Знак Знак Знак Знак"/>
    <w:basedOn w:val="a"/>
    <w:semiHidden/>
    <w:rsid w:val="0063328A"/>
    <w:pPr>
      <w:numPr>
        <w:numId w:val="3"/>
      </w:numPr>
      <w:tabs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lang w:val="en-US" w:eastAsia="en-US"/>
    </w:rPr>
  </w:style>
  <w:style w:type="paragraph" w:styleId="a5">
    <w:name w:val="header"/>
    <w:basedOn w:val="a"/>
    <w:rsid w:val="004918E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18E6"/>
  </w:style>
  <w:style w:type="paragraph" w:customStyle="1" w:styleId="ConsNormal">
    <w:name w:val="ConsNormal"/>
    <w:rsid w:val="00CA373D"/>
    <w:pPr>
      <w:ind w:firstLine="720"/>
    </w:pPr>
    <w:rPr>
      <w:rFonts w:ascii="Arial" w:hAnsi="Arial"/>
      <w:snapToGrid w:val="0"/>
    </w:rPr>
  </w:style>
  <w:style w:type="character" w:styleId="a7">
    <w:name w:val="Hyperlink"/>
    <w:rsid w:val="006048A3"/>
    <w:rPr>
      <w:color w:val="0000FF"/>
      <w:u w:val="single"/>
    </w:rPr>
  </w:style>
  <w:style w:type="paragraph" w:styleId="a8">
    <w:name w:val="Balloon Text"/>
    <w:basedOn w:val="a"/>
    <w:semiHidden/>
    <w:rsid w:val="00C45ED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44171D"/>
    <w:rPr>
      <w:color w:val="106BBE"/>
    </w:rPr>
  </w:style>
  <w:style w:type="character" w:customStyle="1" w:styleId="20">
    <w:name w:val="Заголовок 2 Знак"/>
    <w:rsid w:val="006133A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a">
    <w:name w:val="Цветовое выделение"/>
    <w:uiPriority w:val="99"/>
    <w:rsid w:val="00F91885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F918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c">
    <w:name w:val="Body Text Indent"/>
    <w:basedOn w:val="a"/>
    <w:rsid w:val="00977599"/>
    <w:pPr>
      <w:ind w:firstLine="708"/>
      <w:jc w:val="both"/>
    </w:pPr>
    <w:rPr>
      <w:rFonts w:ascii="Arial" w:hAnsi="Arial"/>
      <w:sz w:val="28"/>
    </w:rPr>
  </w:style>
  <w:style w:type="character" w:customStyle="1" w:styleId="apple-converted-space">
    <w:name w:val="apple-converted-space"/>
    <w:basedOn w:val="a0"/>
    <w:rsid w:val="00BB7D71"/>
  </w:style>
  <w:style w:type="character" w:customStyle="1" w:styleId="links8">
    <w:name w:val="link s_8"/>
    <w:basedOn w:val="a0"/>
    <w:rsid w:val="00BB7D71"/>
  </w:style>
  <w:style w:type="paragraph" w:styleId="ad">
    <w:name w:val="Обычный (веб)"/>
    <w:basedOn w:val="a"/>
    <w:uiPriority w:val="99"/>
    <w:rsid w:val="009F583A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2C3997"/>
  </w:style>
  <w:style w:type="character" w:customStyle="1" w:styleId="ae">
    <w:name w:val="Не вступил в силу"/>
    <w:uiPriority w:val="99"/>
    <w:rsid w:val="00855BC3"/>
    <w:rPr>
      <w:b/>
      <w:bCs/>
      <w:color w:val="000000"/>
      <w:shd w:val="clear" w:color="auto" w:fill="D8EDE8"/>
    </w:rPr>
  </w:style>
  <w:style w:type="paragraph" w:customStyle="1" w:styleId="ConsPlusNormal">
    <w:name w:val="ConsPlusNormal"/>
    <w:rsid w:val="00D121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F60B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2A7218"/>
    <w:rPr>
      <w:rFonts w:ascii="Courier New" w:hAnsi="Courier New"/>
      <w:snapToGrid w:val="0"/>
    </w:rPr>
  </w:style>
  <w:style w:type="paragraph" w:styleId="af">
    <w:name w:val="footnote text"/>
    <w:basedOn w:val="a"/>
    <w:link w:val="af0"/>
    <w:unhideWhenUsed/>
    <w:rsid w:val="00D31536"/>
    <w:rPr>
      <w:rFonts w:ascii="Tms Rmn" w:hAnsi="Tms Rmn"/>
    </w:rPr>
  </w:style>
  <w:style w:type="character" w:customStyle="1" w:styleId="af0">
    <w:name w:val="Текст сноски Знак"/>
    <w:link w:val="af"/>
    <w:rsid w:val="00D31536"/>
    <w:rPr>
      <w:rFonts w:ascii="Tms Rmn" w:hAnsi="Tms Rmn"/>
    </w:rPr>
  </w:style>
  <w:style w:type="character" w:styleId="af1">
    <w:name w:val="Unresolved Mention"/>
    <w:uiPriority w:val="99"/>
    <w:semiHidden/>
    <w:unhideWhenUsed/>
    <w:rsid w:val="00BD2556"/>
    <w:rPr>
      <w:color w:val="605E5C"/>
      <w:shd w:val="clear" w:color="auto" w:fill="E1DFDD"/>
    </w:rPr>
  </w:style>
  <w:style w:type="paragraph" w:customStyle="1" w:styleId="af2">
    <w:name w:val="Комментарий"/>
    <w:basedOn w:val="a"/>
    <w:next w:val="a"/>
    <w:uiPriority w:val="99"/>
    <w:rsid w:val="00D4523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45238"/>
    <w:rPr>
      <w:i/>
      <w:iCs/>
    </w:rPr>
  </w:style>
  <w:style w:type="character" w:customStyle="1" w:styleId="af4">
    <w:name w:val="Сравнение редакций. Добавленный фрагмент"/>
    <w:uiPriority w:val="99"/>
    <w:rsid w:val="00C8024E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rsid w:val="001021C4"/>
    <w:rPr>
      <w:rFonts w:ascii="Arial" w:hAnsi="Arial"/>
      <w:sz w:val="24"/>
    </w:rPr>
  </w:style>
  <w:style w:type="paragraph" w:customStyle="1" w:styleId="s1">
    <w:name w:val="s_1"/>
    <w:basedOn w:val="a"/>
    <w:rsid w:val="00C03BF2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0D0E8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D0E84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uiPriority w:val="20"/>
    <w:qFormat/>
    <w:rsid w:val="00D80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402514311.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7205</CharactersWithSpaces>
  <SharedDoc>false</SharedDoc>
  <HLinks>
    <vt:vector size="54" baseType="variant">
      <vt:variant>
        <vt:i4>1703968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7274534</vt:i4>
      </vt:variant>
      <vt:variant>
        <vt:i4>60</vt:i4>
      </vt:variant>
      <vt:variant>
        <vt:i4>0</vt:i4>
      </vt:variant>
      <vt:variant>
        <vt:i4>5</vt:i4>
      </vt:variant>
      <vt:variant>
        <vt:lpwstr>garantf1://402514311.0/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/document/186367/entry/170107</vt:lpwstr>
      </vt:variant>
      <vt:variant>
        <vt:i4>6094942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/document/186367/entry/1537</vt:lpwstr>
      </vt:variant>
      <vt:variant>
        <vt:i4>6160478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/document/186367/entry/1501</vt:lpwstr>
      </vt:variant>
      <vt:variant>
        <vt:i4>7077999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/document/186367/entry/150128</vt:lpwstr>
      </vt:variant>
      <vt:variant>
        <vt:i4>7077999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/document/186367/entry/150127</vt:lpwstr>
      </vt:variant>
      <vt:variant>
        <vt:i4>7077999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/document/186367/entry/150122</vt:lpwstr>
      </vt:variant>
      <vt:variant>
        <vt:i4>7209071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/document/186367/entry/150109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даша</dc:creator>
  <cp:keywords/>
  <dc:description/>
  <cp:lastModifiedBy>DUMA</cp:lastModifiedBy>
  <cp:revision>2</cp:revision>
  <cp:lastPrinted>2021-10-07T08:02:00Z</cp:lastPrinted>
  <dcterms:created xsi:type="dcterms:W3CDTF">2024-05-24T04:06:00Z</dcterms:created>
  <dcterms:modified xsi:type="dcterms:W3CDTF">2024-05-24T04:06:00Z</dcterms:modified>
</cp:coreProperties>
</file>