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572CB">
        <w:rPr>
          <w:rFonts w:ascii="Times New Roman" w:eastAsia="Times New Roman" w:hAnsi="Times New Roman" w:cs="Calibri"/>
          <w:b/>
          <w:noProof/>
          <w:sz w:val="28"/>
          <w:szCs w:val="28"/>
          <w:lang w:eastAsia="ru-RU"/>
        </w:rPr>
        <w:drawing>
          <wp:inline distT="0" distB="0" distL="0" distR="0">
            <wp:extent cx="600075" cy="638175"/>
            <wp:effectExtent l="0" t="0" r="9525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Российская Федерация</w:t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Иркутская область</w:t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Нижнеилимский муниципальный район</w:t>
      </w:r>
    </w:p>
    <w:p w:rsidR="00C572CB" w:rsidRPr="00C572CB" w:rsidRDefault="00C572CB" w:rsidP="00C572C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36"/>
          <w:szCs w:val="36"/>
          <w:lang w:eastAsia="ru-RU"/>
        </w:rPr>
        <w:t>АДМИНИСТРАЦИЯ</w:t>
      </w:r>
    </w:p>
    <w:p w:rsidR="00C572CB" w:rsidRPr="00C572CB" w:rsidRDefault="00C572CB" w:rsidP="00C572CB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>ПОСТАНОВЛЕНИЕ</w:t>
      </w:r>
    </w:p>
    <w:p w:rsidR="00C572CB" w:rsidRPr="00C572CB" w:rsidRDefault="00C572CB" w:rsidP="00C572CB">
      <w:pPr>
        <w:spacing w:after="0" w:line="240" w:lineRule="auto"/>
        <w:ind w:firstLine="709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Pr="00C572C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«</w:t>
      </w:r>
      <w:r w:rsidR="000A799E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09</w:t>
      </w:r>
      <w:r w:rsidRPr="00C572C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»  </w:t>
      </w:r>
      <w:r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>июля</w:t>
      </w:r>
      <w:r w:rsidRPr="00C572CB"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  <w:t xml:space="preserve"> 2020г.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№ </w:t>
      </w:r>
      <w:r w:rsidR="000A799E">
        <w:rPr>
          <w:rFonts w:ascii="Times New Roman" w:eastAsia="Times New Roman" w:hAnsi="Times New Roman" w:cs="Calibri"/>
          <w:sz w:val="28"/>
          <w:szCs w:val="28"/>
          <w:lang w:eastAsia="ru-RU"/>
        </w:rPr>
        <w:t>640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г. Железногорск-Илимский</w:t>
      </w:r>
    </w:p>
    <w:p w:rsidR="00C572CB" w:rsidRPr="00C572CB" w:rsidRDefault="00C572CB" w:rsidP="00C572CB">
      <w:pPr>
        <w:spacing w:after="0" w:line="240" w:lineRule="auto"/>
        <w:ind w:firstLine="709"/>
        <w:rPr>
          <w:rFonts w:ascii="Calibri" w:eastAsia="Times New Roman" w:hAnsi="Calibri" w:cs="Calibri"/>
          <w:bCs/>
          <w:i/>
          <w:iCs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"О внесении изменений и дополнений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в постановление администрации Нижнеилимского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района от 20.12.2017г. № 1093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"Об образовании избирательных участков"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(в редакции постановлений администрации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Нижнеилимского муниципального района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16.08.2018г. №  758;  от 29.12. 2018г. № 1128;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17.06.2019г. № 658; от 17.01.2020г. № 24;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от 16.03.2020г. № 188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; от 04.06.2020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)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Федеральным законом от 2 октября 2012 года                   №157-ФЗ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письмом начальника МКУ «Ресурсный центр» «О переносе избирательного участка», администрация Нижнеилимского муниципального района</w:t>
      </w:r>
    </w:p>
    <w:p w:rsidR="00C572CB" w:rsidRPr="00C572CB" w:rsidRDefault="00C572CB" w:rsidP="00C572CB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ПОСТАНОВЛЯЕТ:</w:t>
      </w:r>
    </w:p>
    <w:p w:rsidR="00C572CB" w:rsidRPr="00C572CB" w:rsidRDefault="00C572CB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Внести изменения в постановление администрации Нижнеилимского муниципального района от 20.12.2017г. № 1093 «Об образовании избирательных участков»:</w:t>
      </w:r>
    </w:p>
    <w:p w:rsidR="00C572CB" w:rsidRPr="00C572CB" w:rsidRDefault="00C572C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1.1.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8E4AAB">
        <w:rPr>
          <w:rFonts w:ascii="Times New Roman" w:eastAsia="Times New Roman" w:hAnsi="Times New Roman" w:cs="Calibri"/>
          <w:sz w:val="28"/>
          <w:szCs w:val="28"/>
          <w:lang w:eastAsia="ru-RU"/>
        </w:rPr>
        <w:t>«</w:t>
      </w:r>
      <w:r w:rsidRPr="00C5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Избирательный участок №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8E4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572C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E4AA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читать в новой редакции</w:t>
      </w:r>
      <w:r w:rsidRPr="00C572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572CB" w:rsidRPr="00C572CB" w:rsidRDefault="00C572CB" w:rsidP="00C572C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«Избирательный участок № 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25</w:t>
      </w:r>
    </w:p>
    <w:p w:rsidR="00C572CB" w:rsidRPr="00C572CB" w:rsidRDefault="00C572CB" w:rsidP="0025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общежитие № 1), тел.3-29-55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Железногорск-Илимский,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переулки Волжский, Днепровский, Донской, Иртышский, Камский, Ленский, улицы Ангарская, Иващенко – дома №№ 1,3, 5, Нагорная, квартал 1 – дома №№ 38А, 45 (общ.№ 1), 63, 63А, 63 Б, 64, 65, 65 А, 66, 67</w:t>
      </w:r>
      <w:r w:rsidR="00EA01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1E1" w:rsidRDefault="00EA01E1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1.2.</w:t>
      </w:r>
      <w:r w:rsidRPr="00EA01E1">
        <w:rPr>
          <w:rFonts w:ascii="Times New Roman" w:hAnsi="Times New Roman" w:cs="Times New Roman"/>
          <w:sz w:val="28"/>
          <w:szCs w:val="28"/>
        </w:rPr>
        <w:t xml:space="preserve"> </w:t>
      </w:r>
      <w:r w:rsidR="008E4A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Избирательный участок № 1026</w:t>
      </w:r>
      <w:r w:rsidR="008E4A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AAB">
        <w:rPr>
          <w:rFonts w:ascii="Times New Roman" w:hAnsi="Times New Roman" w:cs="Times New Roman"/>
          <w:sz w:val="28"/>
          <w:szCs w:val="28"/>
        </w:rPr>
        <w:t>читать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01E1" w:rsidRPr="00C572CB" w:rsidRDefault="00EA01E1" w:rsidP="00EA01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«</w:t>
      </w: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1026</w:t>
      </w:r>
    </w:p>
    <w:p w:rsidR="00EA01E1" w:rsidRPr="00C572CB" w:rsidRDefault="00EA01E1" w:rsidP="00252C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2, дом 56, (НОУ ДПО «Нижнеилимский СТК» РО ДОСААФ России Иркутской области), тел.: </w:t>
      </w:r>
      <w:r w:rsidRPr="00252C51">
        <w:rPr>
          <w:rFonts w:ascii="Times New Roman" w:eastAsia="Times New Roman" w:hAnsi="Times New Roman" w:cs="Times New Roman"/>
          <w:sz w:val="28"/>
          <w:szCs w:val="28"/>
          <w:lang w:eastAsia="ru-RU"/>
        </w:rPr>
        <w:t>3-06-76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01E1" w:rsidRDefault="00EA01E1" w:rsidP="00EA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Железногорск-Илимский, улица Иващенко - дома №№ 9, 11, 13, квартал 2 – дома с № 1 по № 50</w:t>
      </w:r>
      <w:r w:rsidRPr="00252C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AAB" w:rsidRPr="00C572CB" w:rsidRDefault="008E4AAB" w:rsidP="00EA0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Default="00C572C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2.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Опубликовать данное постановление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  </w:t>
      </w:r>
    </w:p>
    <w:p w:rsidR="008E4AAB" w:rsidRPr="00C572CB" w:rsidRDefault="008E4AA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3.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Контроль за исполнением постановления оставляю за собой. 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/>
          <w:sz w:val="12"/>
          <w:szCs w:val="12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572CB" w:rsidRPr="00C572CB" w:rsidRDefault="00EA01E1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Мэр</w:t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района     </w:t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           </w:t>
      </w:r>
      <w:r w:rsidR="00C572CB" w:rsidRPr="00C572C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М.С.Романов</w:t>
      </w:r>
    </w:p>
    <w:p w:rsidR="00C572CB" w:rsidRPr="00C572CB" w:rsidRDefault="00C572CB" w:rsidP="00C572CB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16"/>
          <w:szCs w:val="16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8E4AAB" w:rsidRDefault="008E4AA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8E4AAB" w:rsidRPr="00C572CB" w:rsidRDefault="008E4AA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34CDD" w:rsidRDefault="00C34CDD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34CDD" w:rsidRDefault="00C34CDD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34CDD" w:rsidRPr="00C572CB" w:rsidRDefault="00C34CDD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C572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Рассылка: в дело-2, НТИК, ДО, МКУ «Ресурсный центр», ГАС «Выборы», </w:t>
      </w:r>
      <w:r w:rsidR="008E4AAB">
        <w:rPr>
          <w:rFonts w:ascii="Times New Roman" w:eastAsia="Times New Roman" w:hAnsi="Times New Roman" w:cs="Calibri"/>
          <w:sz w:val="24"/>
          <w:szCs w:val="24"/>
          <w:lang w:eastAsia="ru-RU"/>
        </w:rPr>
        <w:t>пресс-служба администрации района</w:t>
      </w:r>
      <w:r w:rsidRPr="00C572CB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572CB" w:rsidRPr="00C572CB" w:rsidRDefault="00EA01E1" w:rsidP="00C572CB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Calibri"/>
          <w:sz w:val="24"/>
          <w:szCs w:val="24"/>
          <w:lang w:eastAsia="ru-RU"/>
        </w:rPr>
        <w:t>А.Г.Чеснокова</w:t>
      </w:r>
      <w:proofErr w:type="spellEnd"/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  <w:r w:rsidR="00EA01E1">
        <w:rPr>
          <w:rFonts w:ascii="Times New Roman" w:eastAsia="Times New Roman" w:hAnsi="Times New Roman" w:cs="Calibri"/>
          <w:sz w:val="24"/>
          <w:szCs w:val="24"/>
          <w:lang w:eastAsia="ru-RU"/>
        </w:rPr>
        <w:t>2306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Приложение к Постановлению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администрации Нижнеилимского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муниципального района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u w:val="single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От «20» декабря 2017</w:t>
      </w:r>
      <w:r w:rsidR="008E4AA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г. № 1093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(в ред. постановления администрации 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Нижнеилимского муниципального района </w:t>
      </w:r>
    </w:p>
    <w:p w:rsidR="00C572CB" w:rsidRPr="00C572CB" w:rsidRDefault="00C572CB" w:rsidP="00C572CB">
      <w:pPr>
        <w:spacing w:after="0" w:line="240" w:lineRule="auto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</w:t>
      </w:r>
      <w:r w:rsidR="000A799E">
        <w:rPr>
          <w:rFonts w:ascii="Times New Roman" w:eastAsia="Times New Roman" w:hAnsi="Times New Roman" w:cs="Calibri"/>
          <w:sz w:val="28"/>
          <w:szCs w:val="28"/>
          <w:lang w:eastAsia="ru-RU"/>
        </w:rPr>
        <w:t>09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.0</w:t>
      </w:r>
      <w:r w:rsidR="00252C51">
        <w:rPr>
          <w:rFonts w:ascii="Times New Roman" w:eastAsia="Times New Roman" w:hAnsi="Times New Roman" w:cs="Calibri"/>
          <w:sz w:val="28"/>
          <w:szCs w:val="28"/>
          <w:lang w:eastAsia="ru-RU"/>
        </w:rPr>
        <w:t>7</w:t>
      </w:r>
      <w:r w:rsidRPr="00C572CB">
        <w:rPr>
          <w:rFonts w:ascii="Times New Roman" w:eastAsia="Times New Roman" w:hAnsi="Times New Roman" w:cs="Calibri"/>
          <w:sz w:val="28"/>
          <w:szCs w:val="28"/>
          <w:lang w:eastAsia="ru-RU"/>
        </w:rPr>
        <w:t>.2020г. №</w:t>
      </w:r>
      <w:r w:rsidR="000A799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640</w:t>
      </w:r>
    </w:p>
    <w:p w:rsidR="00C572CB" w:rsidRPr="00C572CB" w:rsidRDefault="00C572CB" w:rsidP="00C572CB">
      <w:pPr>
        <w:shd w:val="clear" w:color="auto" w:fill="FFFFFF"/>
        <w:spacing w:after="0" w:line="240" w:lineRule="auto"/>
        <w:ind w:firstLine="4267"/>
        <w:jc w:val="right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Список избирательных участков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(с указанием номеров избирательных участков, их границ, помещений для голосования и номеров телефонов участковых избирательных комиссий)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proofErr w:type="gram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Железногорск-Илимский, квартал 1, дом 43,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2»), тел.: 3-03-58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 Железногорск-Илимский, квартал 1 - все дома, кроме  домов с №№ 38А, 45(общ 1), 63, 63А, 63Б, 63В, 64, 65, 65А, 66, 67.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1, дом 45, (общежитие № 1), тел.: 3-</w:t>
      </w:r>
      <w:r w:rsidR="00EA01E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A01E1">
        <w:rPr>
          <w:rFonts w:ascii="Times New Roman" w:eastAsia="Times New Roman" w:hAnsi="Times New Roman" w:cs="Times New Roman"/>
          <w:sz w:val="26"/>
          <w:szCs w:val="26"/>
          <w:lang w:eastAsia="ru-RU"/>
        </w:rPr>
        <w:t>55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переулки Волжский, Днепровский, Донской, Иртышский, Камский, Ленский, улицы Ангарская, Иващенко - дома №№ 1, 3, 5, Нагорная, квартал 1 - дома №№ 38А, 45(общ 1), 63, 63А, 63Б, 63В, 64, 65, 65А, 66, 67.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2, дом 56, (НОУ ДПО «Нижнеилимский СТК» РО ДОСААФ России Иркутской области), тел.: </w:t>
      </w:r>
      <w:r w:rsidR="00EA01E1">
        <w:rPr>
          <w:rFonts w:ascii="Times New Roman" w:eastAsia="Times New Roman" w:hAnsi="Times New Roman" w:cs="Times New Roman"/>
          <w:sz w:val="24"/>
          <w:szCs w:val="24"/>
          <w:lang w:eastAsia="ru-RU"/>
        </w:rPr>
        <w:t>3-06-67</w:t>
      </w:r>
      <w:r w:rsidRPr="00C572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C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Железногорск-Илимский, улица Иващенко - дома №№ 9, 11, 13, квартал 2 – дома с № 1 по № 50.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№1027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3 квартал, дом 15 А, (МБУК РДК «Горняк»), тел: 3-26-25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улицы Кутузова, Нахимова, Суворова, Ушакова, квартал 2 – дома с № 51 по № 74(общ 2), квартал 3 – дома с № 1 по № 14, квартал 4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3, дом 35,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3»), тел.: 3-08-86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переулок Таежный, улицы Буденного, Ватутина, Гастелло, Геологов, Западная, Кирова, Котовского, Лазо, Пархоменко, Фрунзе, Чапаева, 40 лет ВЛКСМ, квартал 3 – дома с № 16 по № 32.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1029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6, дом 14А, (Профессиональный колледж), тел.: 3-50-52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6 - дома №№ 1, 2, 3, 4, 5, 5А (общ №3),6, 9, 10, 11, 12, 13, 14, 14А, 16А (интернат).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1030_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6 «А», дом 4«А», (классы коррекционного развивающего обучения 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1» (бывшая вечерняя школа)), тел.: 3-29-95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избирательного участка: г. Железногорск-Илимский, квартал 6 - дома №№ 6А, 7, 7А, 8, 15, 16, 17, общежития №№ 5, 6, 7, 8, квартал 6А.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1031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область, г. Железногорск-Илимский, квартал 7, дом 17,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4»), тел.: 3-03-92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улица Радищева, квартал 7 - дома № № 5, 6, 7, 8, </w:t>
      </w:r>
      <w:r w:rsidRPr="00C572CB">
        <w:rPr>
          <w:rFonts w:ascii="Times New Roman" w:eastAsia="Times New Roman" w:hAnsi="Times New Roman" w:cs="Times New Roman"/>
          <w:spacing w:val="17"/>
          <w:sz w:val="26"/>
          <w:szCs w:val="26"/>
          <w:lang w:eastAsia="ru-RU"/>
        </w:rPr>
        <w:t>9,10,11,12,14,15,16.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 1032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квартал 8, дом 19,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 30, 2-й этаж (МУП «ИРЦ»).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квартал 8 - дома № № 1, 2, 2А, 3, ЗА, 4, 5, 5А, 6, 7, 8 (общ №4), 9А, 28 (общ №28)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№1033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 Иркутская область г. Железногорск-Илимский, квартал 8, дом 29,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5»), тел.: 3-28-45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улица Янгеля, квартал 7 - дома № № 1, 2, 3, 4,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 8 - дома №№ 9, 10, 11, 12, 13, 14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Избирательный участок № 1034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13-микрорайон ул. Энтузиастов, дом 2А, (МДОУ детский сад «Родничок»), тел.: 3-73-53</w:t>
      </w:r>
      <w:r w:rsidR="00252C5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микрорайон 13, микрорайон 14.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Место нахождения участковой избирательной комиссии и помещения для голосования: Иркутская область, г. Железногорск-Илимский, 10 квартал, дом 3 «а», (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Нижнеилимское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правление общества охотников и рыболовов), тел.: 3-24-33.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улицы Лесная, Полярная, Рождественская, Северная, микрорайон 10, микрорайон 11, микрорайон 11А, поселок ДСУ-2, поселок Северный, поселок СМП-289.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г. Железногорск-Илимский, поселок Донецкого ЛПХ, дом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34,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(административное здание Нижнеилимского АТП),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тел.: 3-24-03</w:t>
      </w:r>
      <w:r w:rsidR="00252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Железногорск-Илимский, поселок Донецкого ЛПХ.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1037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Дальний, ул. Ленина, дом 15, (администрация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Дальнинского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Нижнеилимского района).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Дальний.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Брусничный, ул. Ленина, дом 9, (администрация Брусничного сельского поселения Нижнеилимского района).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Брусничный.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1039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п. Заморский, ул. Ленина, дом 3, (МОУ «Заморская СОШ»)</w:t>
      </w:r>
      <w:r w:rsidR="00252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Заморский.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1040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Березняки, ул. Янгеля, дом 25, (здание администрации Березняковского сельского поселения),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тел.:  60-210</w:t>
      </w:r>
      <w:r w:rsidR="00252C51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Березняки.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1041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Игирма, ул. Центральная, д. 12, здание ДК (МУК КИЦ БСП)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Игирма.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Речушка, ул. Красноярская, дом 20, (МОУ «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Речушинская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СОШ), тел.: 69-400</w:t>
      </w:r>
      <w:r w:rsidR="00252C5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.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Речушка.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дом 1, (здание администрации поселка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Заярск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Соцгородок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Таёжная, дом 3 А, (МКУК «Фортуна»)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Соцгородок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поселок ж/д станции Черная, ул. Железнодорожная, дом 10, (табельная), тел.: 7-30-01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ж/д станции Черная.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Семигорск, ул. Октябрьская, дом 1, (администрация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Семигорского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поселения),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64-471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поселок Семигорск, поселок Мерзлотная.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1047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Шестаково, ул. Ленина, дом 20Б,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66-2-44.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Шестаково, улицы Космонавтов, Кошурникова, Ленина, Матросова, Молодежная, Октябрьская, Таежная,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Црм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Шестаково, ул. Ленина, дом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20А,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(здание администрации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Шестаковского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поселения),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тел.: 66-231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ab/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ж/д станция Селезнево; поселок Шестаково, улица Транспортная, Набережная, п.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Селезневский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1049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Суворовский, ул. Зеленая, дом 9, (Суворовский ФАП), тел.: 66-348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Суворовский.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1050 – ликвидирован.</w:t>
      </w:r>
    </w:p>
    <w:p w:rsidR="00EA01E1" w:rsidRDefault="00EA01E1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1051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Хребтовая, ул. Калинина, дом 1, (МУК ИДЦ «Кедр»), тел.: 64-272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  поселок   Хребтовая, деревня  Карстовая.  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п. Видим, ул. Строительная, дом 3 А,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здание МКУК "Премьера"),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тел.: 69-2-42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Видим, переулки 1-й, 2-й, 3-й, Пионерский, улицы Ближняя, Гагарина, Гаражная, Заречная, Карьерная, Красных Партизан, Мира, Набережная, Нагорная, Переулки, Пионерская, Советская, Сосновая, Строительная, Таджикская, Трактовая, Школьная, Якутская, Солнечный квартал.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  <w:u w:val="single"/>
          <w:lang w:eastAsia="ru-RU"/>
        </w:rPr>
        <w:t>Избирательный участок № 1053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Видим, ул. Железнодорожная, дом 1, (железнодорожная станция)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рабочий поселок</w:t>
      </w:r>
      <w:proofErr w:type="gram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="00252C5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proofErr w:type="gram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идим, улицы Железнодорожная, Лесная, Энергетиков.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1054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Чистополянский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Ленина, дом 25, (школа),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Чистополянский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Каймоновский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Лесная, дом 1А, (школа-сад)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Каймоновский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Миндей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1056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Рудногорск, ул. Вокзальная, дом 10, (ДК «Орфей»), тел.: 51-2-25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Рудногорск, улицы Вокзальная – дома №№ 1, 2, 3, 4, 5, 6, 7, 8, 9, 1/1, 1/3, 1/4, 1/9, 1/10, 1/11, 1/12, 1/13, 1/14, 2/1; Зеленая, Новоселов, Первомайская - дома №№ 2, общ 1, общ 2, общ З, общ 4; Солнечная, 40 Лет Победы; поселок Сосновый.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1057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Рудногорск, ул. Школьная, дом 1,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51-362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Рудногорск, Времянки, переулки Конечный, Северный,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Центральный, Школьный, улицы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Вокзальная – дома №№ 1/5, 1/6, 1/7, 1/8;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Железнодорожная, Илимская, Кедровая, Лесная, Мира, Молодежная, Нижний Склад, Новая, Октябрьская, Первомайская - дома №№ 1, 1А, 1 Б, 3, 4, 5,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6, 7, 8, 9, 10, 11, 12, 13, 13А, 14, 15, 16, 18, 20, 22, 26; Пионерская, Почтовая, Придорожная, Рубежная, Советская, Строительная, Таежная, Трудовая, Центральная, Школьная, Юбилейная.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1058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Янгель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м-н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Космонавтов, д. 9 </w:t>
      </w:r>
      <w:r w:rsidR="00252C5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(администрация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Янгелевского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поселения), тел.: 67-144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Янгель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1059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Иркутская область, Нижнеилимский район, п. Радищев, дом 2, (здание администрации Радищевского городского поселения),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Радищев.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1060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Новоилимск, ул. Зверева, дом № 20,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Новоилимская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СОШ»), тел.: 68-201  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Новоилимск.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1061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п. </w:t>
      </w:r>
      <w:proofErr w:type="spellStart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Коршуновский</w:t>
      </w:r>
      <w:proofErr w:type="spellEnd"/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 ул. Ленина, дом 7А, (Детская школа искусств), тел.: 65-213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поселок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Коршуновский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1062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участковой избирательной комиссии и помещения для голосования: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Иркутская область, 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Новая Игирма, квартал 3, дом 29, (Центр творческого развития и гуманитарного образования), тел.: </w:t>
      </w:r>
      <w:r w:rsidRPr="00C572CB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63-667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квартал 1, квартал 3, переулок Вокзальный, Клубничный, улицы Вишневая, Клубничная, Малиновая, Садовая, Трактовая, Транспортная, Чкалова.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1063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Новая Игирма, ул. Бархатова, дом 11,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Новоигирменская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1»), тел.: 63-612</w:t>
      </w:r>
    </w:p>
    <w:p w:rsidR="00C572CB" w:rsidRPr="00C572CB" w:rsidRDefault="00C572CB" w:rsidP="00C572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квартал 2, переулки Кубанский, Мехколонны-70, Нагорный, Речной, Строительный, Чехова, проезд Мира, Промышленный, улицы Бархатова, Гагарина, Дорожная, Еловая, Кедровая,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Киевская,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Кильдерова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Комарова, Комсомольская, Кубанская, Лесная,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Лесников, Мира, Набережная, Новая, Новоселов дома №№ 1, 1А, 1Б, 2Г, 3, 9, 12А, 17, 21, 23, 25, Партизанская, Приморская, Пушкина, Речная, Строителей, Студенческая, Титова, Харьковская (м/н Кубанский), Чапаева, Чехова, 1-Х Строителей, 2-Я Кубанская, 50 Лет Октября, 8 Марта, 9 Мая.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1064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п. Новая Игирма, ул. Пионерская, дом 27, (МОУ «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Новоигирменская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 2»), тел.: 62-259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рабочий поселок Новая Игирма, переулки Байкальский, 2-й Байкальский, Депутатский, Иркутский, Пионерский, улицы Байкальская, Брусничная, Волгоградская, Дудченко, Зверева, Илимская, Калинина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Космонавтов,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Новоселов все дома, кроме домов 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№№ 1, 1А, 1Б, 2Г, 3, 9, 12А, 17, 21, 23, 25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Пионерская, Почтовая, Прибрежная, Радищева, Советская, Солнечная, Целинная, Янгеля.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72CB" w:rsidRPr="00C572CB" w:rsidRDefault="00C572CB" w:rsidP="00C57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Избирательный участок №  1065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нахождения участковой избирательной комиссии и помещения для голосования: Иркутская область,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Нижнеилимский район,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Новая Игирма, м/н Химки, дом 33, (ГДК «Прометей»), тел.: 62-468 </w:t>
      </w:r>
    </w:p>
    <w:p w:rsidR="00C572CB" w:rsidRPr="00C572CB" w:rsidRDefault="00C572CB" w:rsidP="00C572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72C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Границы избирательного участка: р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абочий поселок Новая Игирма, микрорайон Химки, улицы Береговая, Восточная, Восточная магистраль, Грибная, Дружбы,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Железногорская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Заречная, Кольцевая, </w:t>
      </w:r>
      <w:r w:rsidRPr="00C572CB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Кооперативная, Майская, Мирная, Молодежная, </w:t>
      </w:r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Пихтовая, Пляжная, Победы, </w:t>
      </w:r>
      <w:proofErr w:type="spellStart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Подхоз</w:t>
      </w:r>
      <w:proofErr w:type="spellEnd"/>
      <w:r w:rsidRPr="00C572C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Полтавская, Радужная, Рябиновая, Северная, Сибирская, Сосновая, Спортивная, Таежная, Труда, Харьковская (м/н Восточный), Школьная, Юбилейная, Южная, Ягодная.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252C51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C572CB"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Нижнеилимского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М.С.Романов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</w:t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2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Н.И. Юмашев </w:t>
      </w: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Default="00C572CB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62C" w:rsidRDefault="0034362C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85425" w:rsidRDefault="00285425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34362C" w:rsidRDefault="0034362C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4362C" w:rsidRDefault="0034362C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72CB" w:rsidRPr="00C572CB" w:rsidRDefault="00252C51" w:rsidP="00C572C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lastRenderedPageBreak/>
        <w:t>А.Г.Чеснокова</w:t>
      </w:r>
      <w:proofErr w:type="spellEnd"/>
    </w:p>
    <w:p w:rsidR="00C572CB" w:rsidRPr="00C572CB" w:rsidRDefault="00252C51" w:rsidP="00C57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32306</w:t>
      </w:r>
    </w:p>
    <w:sectPr w:rsidR="00C572CB" w:rsidRPr="00C572CB" w:rsidSect="00F93FC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2CB"/>
    <w:rsid w:val="000A799E"/>
    <w:rsid w:val="00252C51"/>
    <w:rsid w:val="00285425"/>
    <w:rsid w:val="0034362C"/>
    <w:rsid w:val="006601E0"/>
    <w:rsid w:val="007974F1"/>
    <w:rsid w:val="007C248C"/>
    <w:rsid w:val="008E4AAB"/>
    <w:rsid w:val="00C34CDD"/>
    <w:rsid w:val="00C572CB"/>
    <w:rsid w:val="00D75CC5"/>
    <w:rsid w:val="00EA01E1"/>
    <w:rsid w:val="00F3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1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8</cp:revision>
  <cp:lastPrinted>2020-07-08T07:24:00Z</cp:lastPrinted>
  <dcterms:created xsi:type="dcterms:W3CDTF">2020-07-08T06:13:00Z</dcterms:created>
  <dcterms:modified xsi:type="dcterms:W3CDTF">2020-07-09T08:15:00Z</dcterms:modified>
</cp:coreProperties>
</file>