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:rsidTr="007F14B4">
        <w:tc>
          <w:tcPr>
            <w:tcW w:w="9819" w:type="dxa"/>
            <w:gridSpan w:val="3"/>
          </w:tcPr>
          <w:p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7F14B4">
        <w:tc>
          <w:tcPr>
            <w:tcW w:w="9819" w:type="dxa"/>
            <w:gridSpan w:val="3"/>
          </w:tcPr>
          <w:p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7F14B4">
        <w:tc>
          <w:tcPr>
            <w:tcW w:w="9819" w:type="dxa"/>
            <w:gridSpan w:val="3"/>
          </w:tcPr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970B12" w:rsidTr="007F14B4">
        <w:trPr>
          <w:gridBefore w:val="1"/>
          <w:wBefore w:w="72" w:type="dxa"/>
        </w:trPr>
        <w:tc>
          <w:tcPr>
            <w:tcW w:w="4785" w:type="dxa"/>
          </w:tcPr>
          <w:p w:rsidR="00946CB7" w:rsidRPr="00970B12" w:rsidRDefault="00970B12" w:rsidP="00F95C08">
            <w:pPr>
              <w:rPr>
                <w:b/>
              </w:rPr>
            </w:pPr>
            <w:r w:rsidRPr="00970B12">
              <w:rPr>
                <w:b/>
              </w:rPr>
              <w:t>26.12.2019</w:t>
            </w:r>
          </w:p>
        </w:tc>
        <w:tc>
          <w:tcPr>
            <w:tcW w:w="4962" w:type="dxa"/>
          </w:tcPr>
          <w:p w:rsidR="00D07635" w:rsidRPr="00970B12" w:rsidRDefault="00946CB7" w:rsidP="00970B12">
            <w:pPr>
              <w:jc w:val="right"/>
              <w:rPr>
                <w:b/>
              </w:rPr>
            </w:pPr>
            <w:r w:rsidRPr="00970B12">
              <w:rPr>
                <w:b/>
              </w:rPr>
              <w:t>№</w:t>
            </w:r>
            <w:r w:rsidR="00970B12" w:rsidRPr="00970B12">
              <w:rPr>
                <w:b/>
              </w:rPr>
              <w:t xml:space="preserve"> 811-п</w:t>
            </w:r>
          </w:p>
        </w:tc>
      </w:tr>
      <w:tr w:rsidR="00D07635" w:rsidRPr="00B2789E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:rsidR="00D07635" w:rsidRDefault="00D07635" w:rsidP="00F95C08">
            <w:pPr>
              <w:jc w:val="center"/>
            </w:pPr>
          </w:p>
          <w:p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Default="005432CC" w:rsidP="005432CC">
      <w:pPr>
        <w:jc w:val="center"/>
        <w:rPr>
          <w:sz w:val="28"/>
          <w:szCs w:val="28"/>
        </w:rPr>
      </w:pPr>
    </w:p>
    <w:p w:rsidR="00A61035" w:rsidRPr="00E3596C" w:rsidRDefault="00EE216E" w:rsidP="007F14B4">
      <w:pPr>
        <w:tabs>
          <w:tab w:val="left" w:pos="567"/>
        </w:tabs>
        <w:autoSpaceDE w:val="0"/>
        <w:autoSpaceDN w:val="0"/>
        <w:adjustRightInd w:val="0"/>
        <w:ind w:right="-143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руководствуясь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7F14B4">
      <w:pPr>
        <w:ind w:right="-143" w:firstLine="709"/>
        <w:jc w:val="both"/>
        <w:rPr>
          <w:sz w:val="28"/>
          <w:szCs w:val="28"/>
        </w:rPr>
      </w:pPr>
    </w:p>
    <w:p w:rsidR="00CC160F" w:rsidRDefault="005432CC" w:rsidP="007F14B4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970B12">
      <w:pPr>
        <w:ind w:right="-143" w:firstLine="709"/>
        <w:jc w:val="both"/>
        <w:rPr>
          <w:b/>
          <w:sz w:val="28"/>
          <w:szCs w:val="28"/>
        </w:rPr>
      </w:pPr>
    </w:p>
    <w:p w:rsidR="00A61035" w:rsidRPr="009E0966" w:rsidRDefault="00A61035" w:rsidP="00970B12">
      <w:pPr>
        <w:shd w:val="clear" w:color="auto" w:fill="FFFFFF"/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>, от 28.06.2018 № 415, от 09.07.2018 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 xml:space="preserve">от 27.08.2018 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07.09.2018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13.11.2018 № 663-п</w:t>
      </w:r>
      <w:r w:rsidR="007263DD">
        <w:rPr>
          <w:sz w:val="28"/>
          <w:szCs w:val="28"/>
        </w:rPr>
        <w:t>, от 27.12.2018 № 806-п</w:t>
      </w:r>
      <w:r w:rsidR="00F919FF">
        <w:rPr>
          <w:sz w:val="28"/>
          <w:szCs w:val="28"/>
        </w:rPr>
        <w:t>, от 18.02.2019 № 102-п, от 11.03.2019 № 139-п</w:t>
      </w:r>
      <w:r w:rsidR="00C53745">
        <w:rPr>
          <w:sz w:val="28"/>
          <w:szCs w:val="28"/>
        </w:rPr>
        <w:t>, от 11.06.2019 № 323-п</w:t>
      </w:r>
      <w:r w:rsidR="00801283">
        <w:rPr>
          <w:sz w:val="28"/>
          <w:szCs w:val="28"/>
        </w:rPr>
        <w:t xml:space="preserve">, </w:t>
      </w:r>
      <w:r w:rsidR="00801283">
        <w:rPr>
          <w:rFonts w:ascii="yandex-sans" w:hAnsi="yandex-sans"/>
          <w:color w:val="000000"/>
          <w:sz w:val="25"/>
          <w:szCs w:val="25"/>
        </w:rPr>
        <w:t>от 11.11.2019 № 667-п, от 28.11.2019 № 710-п</w:t>
      </w:r>
      <w:r w:rsidR="00F919FF">
        <w:rPr>
          <w:sz w:val="28"/>
          <w:szCs w:val="28"/>
        </w:rPr>
        <w:t>)</w:t>
      </w:r>
      <w:r>
        <w:rPr>
          <w:sz w:val="28"/>
          <w:szCs w:val="28"/>
        </w:rPr>
        <w:t>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3F1008" w:rsidRDefault="003F1008" w:rsidP="00970B12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D9363F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008" w:rsidRPr="00D9363F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3F1008" w:rsidRPr="00D9363F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муниципальной 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9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муниципальной программы 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7F14B4" w:rsidRPr="00AF1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0419" w:rsidRPr="00AF1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28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AF1607" w:rsidRPr="00AF1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7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AF1607">
              <w:rPr>
                <w:rStyle w:val="FontStyle14"/>
                <w:sz w:val="24"/>
                <w:szCs w:val="24"/>
              </w:rPr>
              <w:lastRenderedPageBreak/>
              <w:t xml:space="preserve">1. «Развитие системы управления муниципальным образованием» на 2018-2023 годы – </w:t>
            </w:r>
            <w:r w:rsidR="0097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1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1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6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F1607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AF1607">
              <w:rPr>
                <w:rStyle w:val="FontStyle14"/>
                <w:sz w:val="24"/>
                <w:szCs w:val="24"/>
              </w:rPr>
              <w:t>2. «Развитие предпринимательства» на 2018-2023 годы – 60,00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7B05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48937,36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55,79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F95C08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AB340D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27AB0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27AB0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FA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2737,5</w:t>
            </w:r>
            <w:r w:rsidR="00860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F157F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45032</w:t>
            </w:r>
            <w:r w:rsidR="00D9363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57F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6458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7A3AE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502D5B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 28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95,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39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2628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50,</w:t>
            </w:r>
            <w:r w:rsidR="00AB340D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F95C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AF1607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2628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55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0,</w:t>
            </w:r>
            <w:r w:rsidR="00AB340D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628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50,</w:t>
            </w:r>
            <w:r w:rsidR="00AB340D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F95C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3E55AD" w:rsidRDefault="003F1008" w:rsidP="00DA47D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="00DA47DD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55AD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DA47DD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A47DD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3F1008" w:rsidRPr="003E55AD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363F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3812,00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5243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7A3AE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67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3E55AD" w:rsidRDefault="008D2E0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D6A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3853,50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3853,50 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3853,50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3853,50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D9363F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1D6A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  <w:p w:rsidR="00D9363F" w:rsidRPr="003E55AD" w:rsidRDefault="00D9363F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D9363F" w:rsidRPr="003E55AD" w:rsidRDefault="00D9363F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6,60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6,90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7,20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7,20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7,20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44520" w:rsidRDefault="00344520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</w:p>
    <w:p w:rsidR="003F1008" w:rsidRPr="00344520" w:rsidRDefault="003F1008" w:rsidP="00344520">
      <w:pPr>
        <w:tabs>
          <w:tab w:val="left" w:pos="1356"/>
        </w:tabs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78"/>
        <w:tblW w:w="10022" w:type="dxa"/>
        <w:tblLook w:val="04A0" w:firstRow="1" w:lastRow="0" w:firstColumn="1" w:lastColumn="0" w:noHBand="0" w:noVBand="1"/>
      </w:tblPr>
      <w:tblGrid>
        <w:gridCol w:w="395"/>
        <w:gridCol w:w="2397"/>
        <w:gridCol w:w="6744"/>
        <w:gridCol w:w="486"/>
      </w:tblGrid>
      <w:tr w:rsidR="002628EF" w:rsidRPr="004F6D5A" w:rsidTr="002628EF">
        <w:trPr>
          <w:trHeight w:val="21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744" w:type="dxa"/>
            <w:tcBorders>
              <w:right w:val="single" w:sz="4" w:space="0" w:color="auto"/>
            </w:tcBorders>
          </w:tcPr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382">
              <w:rPr>
                <w:rFonts w:ascii="Times New Roman" w:hAnsi="Times New Roman" w:cs="Times New Roman"/>
                <w:sz w:val="24"/>
                <w:szCs w:val="24"/>
              </w:rPr>
              <w:t>подпрограммы составляет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7B">
              <w:rPr>
                <w:rFonts w:ascii="Times New Roman" w:hAnsi="Times New Roman" w:cs="Times New Roman"/>
                <w:sz w:val="24"/>
                <w:szCs w:val="24"/>
              </w:rPr>
              <w:t>227 275</w:t>
            </w:r>
            <w:r w:rsidR="00244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38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рублей, в том числе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48927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28EF" w:rsidRPr="004F6D5A" w:rsidRDefault="00FA2F7B" w:rsidP="002628E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51698</w:t>
            </w:r>
            <w:r w:rsidR="002628E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7A3AE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29</w:t>
            </w:r>
            <w:r w:rsidR="002628EF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28EF" w:rsidRPr="004F6D5A" w:rsidRDefault="00D638C7" w:rsidP="002628E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32445</w:t>
            </w:r>
            <w:r w:rsidR="002628E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="002628EF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31401,4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31401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28EF" w:rsidRDefault="002628EF" w:rsidP="0024438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31401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44382" w:rsidRDefault="00244382" w:rsidP="0024438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244382" w:rsidRDefault="00244382" w:rsidP="0024438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</w:t>
            </w:r>
            <w:r w:rsidR="00A75F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F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19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2677</w:t>
            </w:r>
            <w:r w:rsidR="00A75F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7A3AE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A75F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45022,06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6448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7A3AE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28585,39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27540,70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27540,70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27540,70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75FFB" w:rsidRDefault="00A75FFB" w:rsidP="0024438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бюджета, всего – 3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7A3AE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3812,00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5243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7A3AE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3853,50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3853,50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3853,50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3853,50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3BB4" w:rsidRDefault="00C23BB4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бюджета, всего – 128,40 тыс. рублей, в том числе по годам реализации муниципальной программы:</w:t>
            </w:r>
          </w:p>
          <w:p w:rsidR="00C23BB4" w:rsidRPr="004F6D5A" w:rsidRDefault="00C23BB4" w:rsidP="00C23BB4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93,30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3BB4" w:rsidRPr="004F6D5A" w:rsidRDefault="00FD34AA" w:rsidP="00C23BB4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C23BB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6,60</w:t>
            </w:r>
            <w:r w:rsidR="00C23BB4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3BB4" w:rsidRPr="004F6D5A" w:rsidRDefault="00C23BB4" w:rsidP="00C23BB4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6,90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23BB4" w:rsidRPr="004F6D5A" w:rsidRDefault="00C23BB4" w:rsidP="00C23BB4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7,20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3BB4" w:rsidRPr="004F6D5A" w:rsidRDefault="00C23BB4" w:rsidP="00C23BB4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7,20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C23BB4" w:rsidRDefault="00C23BB4" w:rsidP="00FD34A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7,20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F1008" w:rsidRDefault="003F1008" w:rsidP="007F14B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F1607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Pr="00AF1607">
        <w:rPr>
          <w:sz w:val="28"/>
          <w:szCs w:val="28"/>
          <w:lang w:val="en-US"/>
        </w:rPr>
        <w:t>I</w:t>
      </w:r>
      <w:r w:rsidRPr="00AF1607">
        <w:rPr>
          <w:sz w:val="28"/>
          <w:szCs w:val="28"/>
        </w:rPr>
        <w:t xml:space="preserve"> </w:t>
      </w:r>
      <w:r w:rsidR="0058404D" w:rsidRPr="00AF1607">
        <w:rPr>
          <w:bCs/>
          <w:color w:val="000000"/>
          <w:sz w:val="28"/>
          <w:szCs w:val="28"/>
        </w:rPr>
        <w:t>Программы</w:t>
      </w:r>
      <w:r w:rsidR="0058404D" w:rsidRPr="00AF1607">
        <w:rPr>
          <w:sz w:val="28"/>
          <w:szCs w:val="28"/>
        </w:rPr>
        <w:t xml:space="preserve"> </w:t>
      </w:r>
      <w:r w:rsidRPr="00AF1607">
        <w:rPr>
          <w:sz w:val="28"/>
          <w:szCs w:val="28"/>
        </w:rPr>
        <w:t xml:space="preserve">«Паспорт подпрограммы </w:t>
      </w:r>
      <w:r w:rsidRPr="00AF1607">
        <w:rPr>
          <w:rStyle w:val="FontStyle14"/>
          <w:sz w:val="28"/>
          <w:szCs w:val="28"/>
        </w:rPr>
        <w:t>«</w:t>
      </w:r>
      <w:r w:rsidRPr="00AF1607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Pr="00AF1607">
        <w:rPr>
          <w:rStyle w:val="FontStyle14"/>
          <w:sz w:val="28"/>
          <w:szCs w:val="28"/>
        </w:rPr>
        <w:t>» на 2018-2023 годы</w:t>
      </w:r>
      <w:r w:rsidRPr="00AF1607">
        <w:rPr>
          <w:sz w:val="28"/>
          <w:szCs w:val="28"/>
        </w:rPr>
        <w:t>» изложить</w:t>
      </w:r>
      <w:r w:rsidRPr="00D441AE">
        <w:rPr>
          <w:sz w:val="28"/>
          <w:szCs w:val="28"/>
        </w:rPr>
        <w:t xml:space="preserve"> в следующей редакции:</w:t>
      </w: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</w:t>
      </w:r>
      <w:r w:rsidR="0058404D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</w:t>
      </w:r>
      <w:r w:rsidR="005840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3F1008" w:rsidRDefault="003F1008" w:rsidP="007F14B4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A87A34">
        <w:rPr>
          <w:sz w:val="28"/>
          <w:szCs w:val="28"/>
        </w:rPr>
        <w:t xml:space="preserve">Ю.А. </w:t>
      </w:r>
      <w:proofErr w:type="spellStart"/>
      <w:r w:rsidR="00A87A34"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):</w:t>
      </w:r>
    </w:p>
    <w:p w:rsidR="003F1008" w:rsidRDefault="003F1008" w:rsidP="007F14B4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3F1008" w:rsidRPr="00B40161" w:rsidRDefault="003F1008" w:rsidP="007F14B4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</w:t>
      </w:r>
      <w:r w:rsidRPr="00B40161">
        <w:rPr>
          <w:sz w:val="28"/>
          <w:szCs w:val="28"/>
        </w:rPr>
        <w:lastRenderedPageBreak/>
        <w:t>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3F1008" w:rsidRPr="001F0B33" w:rsidRDefault="003F1008" w:rsidP="007F14B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Pr="001A1548" w:rsidRDefault="003F1008" w:rsidP="007F14B4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</w:t>
      </w:r>
      <w:r w:rsidR="006C0C6A">
        <w:rPr>
          <w:color w:val="000000"/>
          <w:sz w:val="28"/>
          <w:szCs w:val="28"/>
        </w:rPr>
        <w:t>Е.А. Артёмова</w:t>
      </w:r>
      <w:r>
        <w:rPr>
          <w:color w:val="000000"/>
          <w:sz w:val="28"/>
          <w:szCs w:val="28"/>
        </w:rPr>
        <w:t>.</w:t>
      </w:r>
    </w:p>
    <w:p w:rsidR="007F14B4" w:rsidRDefault="007F14B4" w:rsidP="007F14B4">
      <w:pPr>
        <w:ind w:right="-143"/>
        <w:rPr>
          <w:sz w:val="26"/>
          <w:szCs w:val="26"/>
        </w:rPr>
      </w:pPr>
    </w:p>
    <w:p w:rsidR="007F14B4" w:rsidRDefault="007F14B4" w:rsidP="007F14B4">
      <w:pPr>
        <w:ind w:right="-143"/>
        <w:rPr>
          <w:sz w:val="26"/>
          <w:szCs w:val="26"/>
        </w:rPr>
      </w:pPr>
    </w:p>
    <w:p w:rsidR="00FD34AA" w:rsidRDefault="00FD34AA" w:rsidP="007F14B4">
      <w:pPr>
        <w:ind w:right="-143"/>
        <w:rPr>
          <w:sz w:val="26"/>
          <w:szCs w:val="26"/>
        </w:rPr>
      </w:pPr>
    </w:p>
    <w:p w:rsidR="007F14B4" w:rsidRPr="007F14B4" w:rsidRDefault="007F14B4" w:rsidP="007F14B4">
      <w:pPr>
        <w:ind w:right="-143"/>
        <w:rPr>
          <w:sz w:val="28"/>
          <w:szCs w:val="28"/>
        </w:rPr>
      </w:pPr>
      <w:r w:rsidRPr="007F14B4">
        <w:rPr>
          <w:sz w:val="28"/>
          <w:szCs w:val="28"/>
        </w:rPr>
        <w:t>Мэр района</w:t>
      </w:r>
      <w:r w:rsidR="00FD34AA">
        <w:rPr>
          <w:sz w:val="28"/>
          <w:szCs w:val="28"/>
        </w:rPr>
        <w:tab/>
      </w:r>
      <w:r w:rsidR="00FD34AA">
        <w:rPr>
          <w:sz w:val="28"/>
          <w:szCs w:val="28"/>
        </w:rPr>
        <w:tab/>
      </w:r>
      <w:r w:rsidR="00FD34AA">
        <w:rPr>
          <w:sz w:val="28"/>
          <w:szCs w:val="28"/>
        </w:rPr>
        <w:tab/>
      </w:r>
      <w:r w:rsidR="00FD34AA">
        <w:rPr>
          <w:sz w:val="28"/>
          <w:szCs w:val="28"/>
        </w:rPr>
        <w:tab/>
      </w:r>
      <w:r w:rsidR="00FD34AA">
        <w:rPr>
          <w:sz w:val="28"/>
          <w:szCs w:val="28"/>
        </w:rPr>
        <w:tab/>
      </w:r>
      <w:r w:rsidR="00FD34AA">
        <w:rPr>
          <w:sz w:val="28"/>
          <w:szCs w:val="28"/>
        </w:rPr>
        <w:tab/>
      </w:r>
      <w:r w:rsidR="00FD34AA">
        <w:rPr>
          <w:sz w:val="28"/>
          <w:szCs w:val="28"/>
        </w:rPr>
        <w:tab/>
      </w:r>
      <w:r w:rsidR="00FD34AA">
        <w:rPr>
          <w:sz w:val="28"/>
          <w:szCs w:val="28"/>
        </w:rPr>
        <w:tab/>
      </w:r>
      <w:r w:rsidR="00FD34AA">
        <w:rPr>
          <w:sz w:val="28"/>
          <w:szCs w:val="28"/>
        </w:rPr>
        <w:tab/>
      </w:r>
      <w:r w:rsidR="00FD34AA">
        <w:rPr>
          <w:sz w:val="28"/>
          <w:szCs w:val="28"/>
        </w:rPr>
        <w:tab/>
      </w:r>
      <w:r w:rsidRPr="007F14B4">
        <w:rPr>
          <w:sz w:val="28"/>
          <w:szCs w:val="28"/>
        </w:rPr>
        <w:t xml:space="preserve">С.В. </w:t>
      </w:r>
      <w:proofErr w:type="spellStart"/>
      <w:r w:rsidRPr="007F14B4">
        <w:rPr>
          <w:sz w:val="28"/>
          <w:szCs w:val="28"/>
        </w:rPr>
        <w:t>Марач</w:t>
      </w:r>
      <w:proofErr w:type="spellEnd"/>
    </w:p>
    <w:p w:rsidR="003F1008" w:rsidRDefault="003F1008" w:rsidP="007F14B4">
      <w:pPr>
        <w:ind w:right="-143"/>
        <w:jc w:val="both"/>
        <w:rPr>
          <w:sz w:val="28"/>
          <w:szCs w:val="28"/>
        </w:rPr>
      </w:pPr>
    </w:p>
    <w:p w:rsidR="003F1008" w:rsidRDefault="003F1008" w:rsidP="007F14B4">
      <w:pPr>
        <w:ind w:right="-143"/>
        <w:jc w:val="both"/>
        <w:rPr>
          <w:sz w:val="28"/>
          <w:szCs w:val="28"/>
        </w:rPr>
      </w:pPr>
    </w:p>
    <w:p w:rsidR="00312A7B" w:rsidRDefault="00312A7B" w:rsidP="00030BB7">
      <w:pPr>
        <w:rPr>
          <w:b/>
          <w:sz w:val="28"/>
          <w:szCs w:val="28"/>
        </w:rPr>
        <w:sectPr w:rsidR="00312A7B" w:rsidSect="00970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2B1" w:rsidRPr="002628EF" w:rsidRDefault="00CC160F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</w:p>
    <w:p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п</w:t>
      </w:r>
      <w:r w:rsidR="00CC160F" w:rsidRPr="002628EF">
        <w:rPr>
          <w:sz w:val="26"/>
          <w:szCs w:val="26"/>
        </w:rPr>
        <w:t>остановлению</w:t>
      </w:r>
      <w:r w:rsidRPr="002628EF">
        <w:rPr>
          <w:sz w:val="26"/>
          <w:szCs w:val="26"/>
        </w:rPr>
        <w:t xml:space="preserve"> администрации </w:t>
      </w:r>
    </w:p>
    <w:p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:rsidR="00312A7B" w:rsidRPr="002628EF" w:rsidRDefault="00FD34AA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26.12.2019 № 811-п</w:t>
      </w:r>
    </w:p>
    <w:p w:rsidR="00312A7B" w:rsidRPr="002628EF" w:rsidRDefault="00312A7B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 w:cs="Times New Roman"/>
        </w:rPr>
      </w:pP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Приложение № 3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к муниципальной программе, утвержденной 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постановлением администрации 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:rsidR="00312A7B" w:rsidRPr="002628EF" w:rsidRDefault="00312A7B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</w:pPr>
      <w:r w:rsidRPr="002628EF">
        <w:rPr>
          <w:rFonts w:ascii="Times New Roman" w:hAnsi="Times New Roman" w:cs="Times New Roman"/>
        </w:rPr>
        <w:t>от 13 ноября 2017 года № 662</w:t>
      </w:r>
    </w:p>
    <w:p w:rsidR="00312A7B" w:rsidRPr="00FD34AA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12A7B" w:rsidRPr="00FD34AA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FD34AA">
        <w:rPr>
          <w:rFonts w:ascii="Times New Roman" w:hAnsi="Times New Roman"/>
          <w:bCs/>
          <w:sz w:val="24"/>
          <w:szCs w:val="24"/>
        </w:rPr>
        <w:t>ОБЪЕМ И ИСТОЧНИКИ ФИНАНСИРОВАНИЯ МУН</w:t>
      </w:r>
      <w:bookmarkStart w:id="0" w:name="_GoBack"/>
      <w:bookmarkEnd w:id="0"/>
      <w:r w:rsidRPr="00FD34AA">
        <w:rPr>
          <w:rFonts w:ascii="Times New Roman" w:hAnsi="Times New Roman"/>
          <w:bCs/>
          <w:sz w:val="24"/>
          <w:szCs w:val="24"/>
        </w:rPr>
        <w:t>ИЦИПАЛЬНОЙ ПРОГРАММЫ</w:t>
      </w:r>
      <w:r w:rsidRPr="00FD34AA">
        <w:rPr>
          <w:rFonts w:ascii="Times New Roman" w:hAnsi="Times New Roman"/>
          <w:sz w:val="24"/>
          <w:szCs w:val="24"/>
        </w:rPr>
        <w:t xml:space="preserve"> </w:t>
      </w:r>
    </w:p>
    <w:p w:rsidR="000327CA" w:rsidRPr="00FD34AA" w:rsidRDefault="000327CA" w:rsidP="000327CA">
      <w:pPr>
        <w:tabs>
          <w:tab w:val="left" w:pos="8908"/>
        </w:tabs>
        <w:rPr>
          <w:lang w:eastAsia="en-US"/>
        </w:rPr>
      </w:pPr>
    </w:p>
    <w:tbl>
      <w:tblPr>
        <w:tblW w:w="1488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9"/>
        <w:gridCol w:w="2125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51"/>
        <w:gridCol w:w="1119"/>
        <w:gridCol w:w="1276"/>
      </w:tblGrid>
      <w:tr w:rsidR="000327CA" w:rsidRPr="00FD34AA" w:rsidTr="003B415D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327CA" w:rsidRPr="00FD34AA" w:rsidTr="003B415D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В том числе по годам</w:t>
            </w:r>
          </w:p>
        </w:tc>
      </w:tr>
      <w:tr w:rsidR="000327CA" w:rsidRPr="00FD34AA" w:rsidTr="003B415D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2023 год</w:t>
            </w:r>
          </w:p>
        </w:tc>
      </w:tr>
      <w:tr w:rsidR="000327CA" w:rsidRPr="00FD34AA" w:rsidTr="003B415D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 </w:t>
            </w:r>
          </w:p>
        </w:tc>
        <w:tc>
          <w:tcPr>
            <w:tcW w:w="14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Муниципальная программа «</w:t>
            </w:r>
            <w:r w:rsidRPr="00FD34AA">
              <w:rPr>
                <w:rStyle w:val="FontStyle14"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0327CA" w:rsidRPr="00FD34AA" w:rsidTr="003B415D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227 335,6</w:t>
            </w:r>
            <w:r w:rsidR="004A3683" w:rsidRPr="00FD34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51 708,</w:t>
            </w:r>
            <w:r w:rsidR="004A3683" w:rsidRPr="00FD34A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32 455,79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31 411,40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31 411,40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31 411,40</w:t>
            </w:r>
          </w:p>
        </w:tc>
      </w:tr>
      <w:tr w:rsidR="000327CA" w:rsidRPr="00FD34AA" w:rsidTr="003B415D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FD34AA" w:rsidTr="003B415D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34 469,</w:t>
            </w:r>
            <w:r w:rsidR="004A3683" w:rsidRPr="00FD34AA">
              <w:rPr>
                <w:color w:val="000000"/>
                <w:sz w:val="22"/>
                <w:szCs w:val="22"/>
              </w:rPr>
              <w:t>6</w:t>
            </w:r>
            <w:r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15 243,</w:t>
            </w:r>
            <w:r w:rsidR="004A3683" w:rsidRPr="00FD34AA">
              <w:rPr>
                <w:color w:val="000000"/>
                <w:sz w:val="22"/>
                <w:szCs w:val="22"/>
              </w:rPr>
              <w:t>6</w:t>
            </w:r>
            <w:r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FD34AA" w:rsidTr="003B415D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192 737,5</w:t>
            </w:r>
            <w:r w:rsidR="004A3683"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36 458,0</w:t>
            </w:r>
            <w:r w:rsidR="004A3683" w:rsidRPr="00FD34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28 595,39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27 550,70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27 550,70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27 550,70</w:t>
            </w:r>
          </w:p>
        </w:tc>
      </w:tr>
      <w:tr w:rsidR="000327CA" w:rsidRPr="00FD34AA" w:rsidTr="003B415D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Подпрограмма 1 «</w:t>
            </w:r>
            <w:r w:rsidRPr="00FD34AA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0327CA" w:rsidRPr="00FD34AA" w:rsidTr="003B415D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227 275,6</w:t>
            </w:r>
            <w:r w:rsidR="004A3683" w:rsidRPr="00FD34AA">
              <w:rPr>
                <w:sz w:val="22"/>
                <w:szCs w:val="22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51 698,</w:t>
            </w:r>
            <w:r w:rsidR="004A3683" w:rsidRPr="00FD34A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32 445,79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31 401,40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31 401,40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31 401,40</w:t>
            </w:r>
          </w:p>
        </w:tc>
      </w:tr>
      <w:tr w:rsidR="000327CA" w:rsidRPr="00FD34AA" w:rsidTr="003B415D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FD34AA" w:rsidTr="003B415D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34 469,</w:t>
            </w:r>
            <w:r w:rsidR="004A3683" w:rsidRPr="00FD34AA">
              <w:rPr>
                <w:color w:val="000000"/>
                <w:sz w:val="22"/>
                <w:szCs w:val="22"/>
              </w:rPr>
              <w:t>6</w:t>
            </w:r>
            <w:r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15 243,</w:t>
            </w:r>
            <w:r w:rsidR="004A3683" w:rsidRPr="00FD34AA">
              <w:rPr>
                <w:color w:val="000000"/>
                <w:sz w:val="22"/>
                <w:szCs w:val="22"/>
              </w:rPr>
              <w:t>6</w:t>
            </w:r>
            <w:r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FD34AA" w:rsidTr="003B415D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192 677,5</w:t>
            </w:r>
            <w:r w:rsidR="004A3683"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36 448,0</w:t>
            </w:r>
            <w:r w:rsidR="004A3683" w:rsidRPr="00FD34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28 585,39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27 540,70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27 540,70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27 540,70</w:t>
            </w:r>
          </w:p>
        </w:tc>
      </w:tr>
      <w:tr w:rsidR="000327CA" w:rsidRPr="00FD34AA" w:rsidTr="003B415D">
        <w:trPr>
          <w:trHeight w:val="13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  <w:rPr>
                <w:highlight w:val="cyan"/>
              </w:rPr>
            </w:pPr>
            <w:r w:rsidRPr="00FD34AA">
              <w:rPr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497,6</w:t>
            </w:r>
            <w:r w:rsidR="004A3683" w:rsidRPr="00FD34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129,6</w:t>
            </w:r>
            <w:r w:rsidR="004A3683" w:rsidRPr="00FD34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0327CA" w:rsidRPr="00FD34AA" w:rsidTr="003B415D">
        <w:trPr>
          <w:trHeight w:val="1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497,6</w:t>
            </w:r>
            <w:r w:rsidR="004A3683" w:rsidRPr="00FD34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129,6</w:t>
            </w:r>
            <w:r w:rsidR="004A3683" w:rsidRPr="00FD34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0327CA" w:rsidRPr="00FD34AA" w:rsidTr="003B415D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1.1.1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  <w:rPr>
                <w:highlight w:val="cyan"/>
              </w:rPr>
            </w:pPr>
            <w:r w:rsidRPr="00FD34AA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59,7</w:t>
            </w:r>
            <w:r w:rsidR="004A3683" w:rsidRPr="00FD34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9,7</w:t>
            </w:r>
            <w:r w:rsidR="004A3683" w:rsidRPr="00FD34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FD34AA" w:rsidTr="003B415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59,7</w:t>
            </w:r>
            <w:r w:rsidR="004A3683" w:rsidRPr="00FD34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9,7</w:t>
            </w:r>
            <w:r w:rsidR="004A3683" w:rsidRPr="00FD34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FD34AA" w:rsidTr="003B415D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1.1.2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highlight w:val="cyan"/>
              </w:rPr>
            </w:pPr>
            <w:r w:rsidRPr="00FD34AA">
              <w:rPr>
                <w:sz w:val="22"/>
                <w:szCs w:val="22"/>
              </w:rPr>
              <w:t>Обучение по про</w:t>
            </w:r>
            <w:r w:rsidRPr="00FD34AA">
              <w:rPr>
                <w:sz w:val="22"/>
                <w:szCs w:val="22"/>
              </w:rPr>
              <w:softHyphen/>
              <w:t>граммам дополни</w:t>
            </w:r>
            <w:r w:rsidRPr="00FD34AA">
              <w:rPr>
                <w:sz w:val="22"/>
                <w:szCs w:val="22"/>
              </w:rPr>
              <w:softHyphen/>
              <w:t>тельного профес</w:t>
            </w:r>
            <w:r w:rsidRPr="00FD34AA">
              <w:rPr>
                <w:sz w:val="22"/>
                <w:szCs w:val="22"/>
              </w:rPr>
              <w:softHyphen/>
              <w:t>сионального обра</w:t>
            </w:r>
            <w:r w:rsidRPr="00FD34AA">
              <w:rPr>
                <w:sz w:val="22"/>
                <w:szCs w:val="22"/>
              </w:rPr>
              <w:softHyphen/>
              <w:t>зования муници</w:t>
            </w:r>
            <w:r w:rsidRPr="00FD34AA">
              <w:rPr>
                <w:sz w:val="22"/>
                <w:szCs w:val="22"/>
              </w:rPr>
              <w:softHyphen/>
              <w:t>пальных служа</w:t>
            </w:r>
            <w:r w:rsidRPr="00FD34AA">
              <w:rPr>
                <w:sz w:val="22"/>
                <w:szCs w:val="22"/>
              </w:rPr>
              <w:softHyphen/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325,</w:t>
            </w:r>
            <w:r w:rsidR="004A3683" w:rsidRPr="00FD34A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73,</w:t>
            </w:r>
            <w:r w:rsidR="004A3683" w:rsidRPr="00FD34A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0327CA" w:rsidRPr="00FD34AA" w:rsidTr="003B415D">
        <w:trPr>
          <w:trHeight w:val="9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4A3683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325,36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4A3683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73,36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0327CA" w:rsidRPr="00FD34AA" w:rsidTr="003B415D">
        <w:trPr>
          <w:trHeight w:val="14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1.1.3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highlight w:val="cyan"/>
              </w:rPr>
            </w:pPr>
            <w:r w:rsidRPr="00FD34AA">
              <w:rPr>
                <w:sz w:val="22"/>
                <w:szCs w:val="22"/>
              </w:rPr>
              <w:t>Обучение муни</w:t>
            </w:r>
            <w:r w:rsidRPr="00FD34AA">
              <w:rPr>
                <w:sz w:val="22"/>
                <w:szCs w:val="22"/>
              </w:rPr>
              <w:softHyphen/>
              <w:t>ципальных слу</w:t>
            </w:r>
            <w:r w:rsidRPr="00FD34AA">
              <w:rPr>
                <w:sz w:val="22"/>
                <w:szCs w:val="22"/>
              </w:rPr>
              <w:softHyphen/>
              <w:t>жащих антикор</w:t>
            </w:r>
            <w:r w:rsidRPr="00FD34AA">
              <w:rPr>
                <w:sz w:val="22"/>
                <w:szCs w:val="22"/>
              </w:rPr>
              <w:softHyphen/>
              <w:t>рупционному поведению, зна</w:t>
            </w:r>
            <w:r w:rsidRPr="00FD34AA">
              <w:rPr>
                <w:sz w:val="22"/>
                <w:szCs w:val="22"/>
              </w:rPr>
              <w:softHyphen/>
              <w:t>ниям законода</w:t>
            </w:r>
            <w:r w:rsidRPr="00FD34AA">
              <w:rPr>
                <w:sz w:val="22"/>
                <w:szCs w:val="22"/>
              </w:rPr>
              <w:softHyphen/>
              <w:t xml:space="preserve">тельства в области противодействия </w:t>
            </w:r>
            <w:r w:rsidRPr="00FD34AA">
              <w:rPr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lastRenderedPageBreak/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0327CA" w:rsidRPr="00FD34AA" w:rsidTr="003B415D">
        <w:trPr>
          <w:trHeight w:val="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0327CA" w:rsidRPr="00FD34AA" w:rsidTr="003B415D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highlight w:val="cyan"/>
              </w:rPr>
            </w:pPr>
            <w:r w:rsidRPr="00FD34AA">
              <w:rPr>
                <w:sz w:val="22"/>
                <w:szCs w:val="22"/>
              </w:rPr>
              <w:t>Основное мероприятие: Доплаты к пен</w:t>
            </w:r>
            <w:r w:rsidRPr="00FD34AA">
              <w:rPr>
                <w:sz w:val="22"/>
                <w:szCs w:val="22"/>
              </w:rPr>
              <w:softHyphen/>
              <w:t>сиям, дополни</w:t>
            </w:r>
            <w:r w:rsidRPr="00FD34AA">
              <w:rPr>
                <w:sz w:val="22"/>
                <w:szCs w:val="22"/>
              </w:rPr>
              <w:softHyphen/>
              <w:t>тельное пенсион</w:t>
            </w:r>
            <w:r w:rsidRPr="00FD34AA">
              <w:rPr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33 024,5</w:t>
            </w:r>
            <w:r w:rsidR="004A3683" w:rsidRPr="00FD34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5 698,3</w:t>
            </w:r>
            <w:r w:rsidR="004A3683" w:rsidRPr="00FD34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5 430,00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0327CA" w:rsidRPr="00FD34AA" w:rsidTr="003B415D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33 024,5</w:t>
            </w:r>
            <w:r w:rsidR="004A3683" w:rsidRPr="00FD34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5 698,3</w:t>
            </w:r>
            <w:r w:rsidR="004A3683" w:rsidRPr="00FD34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5 430,00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0327CA" w:rsidRPr="00FD34AA" w:rsidTr="003B415D">
        <w:trPr>
          <w:trHeight w:val="26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1.2.1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highlight w:val="cyan"/>
              </w:rPr>
            </w:pPr>
            <w:r w:rsidRPr="00FD34AA">
              <w:rPr>
                <w:sz w:val="22"/>
                <w:szCs w:val="22"/>
              </w:rPr>
              <w:t>Выплата пенсии за выслугу лет гражданам, заме</w:t>
            </w:r>
            <w:r w:rsidRPr="00FD34AA">
              <w:rPr>
                <w:sz w:val="22"/>
                <w:szCs w:val="22"/>
              </w:rPr>
              <w:softHyphen/>
              <w:t>щавшим должно</w:t>
            </w:r>
            <w:r w:rsidRPr="00FD34AA">
              <w:rPr>
                <w:sz w:val="22"/>
                <w:szCs w:val="22"/>
              </w:rPr>
              <w:softHyphen/>
              <w:t>сти муниципаль</w:t>
            </w:r>
            <w:r w:rsidRPr="00FD34AA">
              <w:rPr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FD34AA">
              <w:rPr>
                <w:sz w:val="22"/>
                <w:szCs w:val="22"/>
              </w:rPr>
              <w:softHyphen/>
              <w:t>ципального обра</w:t>
            </w:r>
            <w:r w:rsidRPr="00FD34AA">
              <w:rPr>
                <w:sz w:val="22"/>
                <w:szCs w:val="22"/>
              </w:rPr>
              <w:softHyphen/>
              <w:t>зования, ежеме</w:t>
            </w:r>
            <w:r w:rsidRPr="00FD34AA">
              <w:rPr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FD34AA">
              <w:rPr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33 024,5</w:t>
            </w:r>
            <w:r w:rsidR="004A3683" w:rsidRPr="00FD34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5 698,3</w:t>
            </w:r>
            <w:r w:rsidR="004A3683" w:rsidRPr="00FD34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5 430,00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0327CA" w:rsidRPr="00FD34AA" w:rsidTr="003B415D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33 024,5</w:t>
            </w:r>
            <w:r w:rsidR="004A3683" w:rsidRPr="00FD34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5 698,3</w:t>
            </w:r>
            <w:r w:rsidR="004A3683" w:rsidRPr="00FD34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5 430,00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0327CA" w:rsidRPr="00FD34AA" w:rsidTr="003B415D">
        <w:trPr>
          <w:trHeight w:val="6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1.3.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highlight w:val="cyan"/>
              </w:rPr>
            </w:pPr>
            <w:r w:rsidRPr="00FD34AA">
              <w:rPr>
                <w:sz w:val="22"/>
                <w:szCs w:val="22"/>
              </w:rPr>
              <w:t>Основное мероприятие: Льготы, предос</w:t>
            </w:r>
            <w:r w:rsidRPr="00FD34AA">
              <w:rPr>
                <w:sz w:val="22"/>
                <w:szCs w:val="22"/>
              </w:rPr>
              <w:softHyphen/>
              <w:t>тавляемые граж</w:t>
            </w:r>
            <w:r w:rsidRPr="00FD34AA">
              <w:rPr>
                <w:sz w:val="22"/>
                <w:szCs w:val="22"/>
              </w:rPr>
              <w:softHyphen/>
              <w:t>данам, удостоен</w:t>
            </w:r>
            <w:r w:rsidRPr="00FD34AA">
              <w:rPr>
                <w:sz w:val="22"/>
                <w:szCs w:val="22"/>
              </w:rPr>
              <w:softHyphen/>
              <w:t>ным звания «По</w:t>
            </w:r>
            <w:r w:rsidRPr="00FD34AA">
              <w:rPr>
                <w:sz w:val="22"/>
                <w:szCs w:val="22"/>
              </w:rPr>
              <w:softHyphen/>
              <w:t xml:space="preserve">четный гражданин </w:t>
            </w:r>
            <w:r w:rsidRPr="00FD34AA">
              <w:rPr>
                <w:sz w:val="22"/>
                <w:szCs w:val="22"/>
              </w:rPr>
              <w:lastRenderedPageBreak/>
              <w:t>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8 285,8</w:t>
            </w:r>
            <w:r w:rsidR="004A3683"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1 300,0</w:t>
            </w:r>
            <w:r w:rsidR="004A3683" w:rsidRPr="00FD34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1 389,22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1 430,59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1 430,59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1 430,59</w:t>
            </w:r>
          </w:p>
        </w:tc>
      </w:tr>
      <w:tr w:rsidR="000327CA" w:rsidRPr="00FD34AA" w:rsidTr="003B415D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8 285,8</w:t>
            </w:r>
            <w:r w:rsidR="004A3683"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1 300,0</w:t>
            </w:r>
            <w:r w:rsidR="004A3683" w:rsidRPr="00FD34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1 389,22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1 430,59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1 430,59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1 430,59</w:t>
            </w:r>
          </w:p>
        </w:tc>
      </w:tr>
      <w:tr w:rsidR="000327CA" w:rsidRPr="00FD34AA" w:rsidTr="003B415D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Ежемесячные выплаты в соот</w:t>
            </w:r>
            <w:r w:rsidRPr="00FD34AA">
              <w:rPr>
                <w:sz w:val="22"/>
                <w:szCs w:val="22"/>
              </w:rPr>
              <w:softHyphen/>
              <w:t>ветствии с Реше</w:t>
            </w:r>
            <w:r w:rsidRPr="00FD34AA">
              <w:rPr>
                <w:sz w:val="22"/>
                <w:szCs w:val="22"/>
              </w:rPr>
              <w:softHyphen/>
              <w:t>нием Думы Че</w:t>
            </w:r>
            <w:r w:rsidRPr="00FD34AA">
              <w:rPr>
                <w:sz w:val="22"/>
                <w:szCs w:val="22"/>
              </w:rPr>
              <w:softHyphen/>
              <w:t>ремховского рай</w:t>
            </w:r>
            <w:r w:rsidRPr="00FD34AA">
              <w:rPr>
                <w:sz w:val="22"/>
                <w:szCs w:val="22"/>
              </w:rPr>
              <w:softHyphen/>
              <w:t>онного муници</w:t>
            </w:r>
            <w:r w:rsidRPr="00FD34AA">
              <w:rPr>
                <w:sz w:val="22"/>
                <w:szCs w:val="22"/>
              </w:rPr>
              <w:softHyphen/>
              <w:t>пального образо</w:t>
            </w:r>
            <w:r w:rsidRPr="00FD34AA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FD34AA">
              <w:rPr>
                <w:sz w:val="22"/>
                <w:szCs w:val="22"/>
              </w:rPr>
              <w:softHyphen/>
              <w:t>данин Черемхов</w:t>
            </w:r>
            <w:r w:rsidRPr="00FD34AA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8 270,8</w:t>
            </w:r>
            <w:r w:rsidR="004A3683"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1 300,0</w:t>
            </w:r>
            <w:r w:rsidR="004A3683" w:rsidRPr="00FD34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1 386,22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1 427,59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1 427,59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1 427,59</w:t>
            </w:r>
          </w:p>
        </w:tc>
      </w:tr>
      <w:tr w:rsidR="000327CA" w:rsidRPr="00FD34AA" w:rsidTr="003B415D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8 270,8</w:t>
            </w:r>
            <w:r w:rsidR="004A3683"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1 300,0</w:t>
            </w:r>
            <w:r w:rsidR="004A3683" w:rsidRPr="00FD34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1 386,22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1 427,59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1 427,59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1 427,59</w:t>
            </w:r>
          </w:p>
        </w:tc>
      </w:tr>
      <w:tr w:rsidR="000327CA" w:rsidRPr="00FD34AA" w:rsidTr="003B415D">
        <w:trPr>
          <w:trHeight w:val="18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1.3.2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Единовременные денежные выплаты в соот</w:t>
            </w:r>
            <w:r w:rsidRPr="00FD34AA">
              <w:rPr>
                <w:sz w:val="22"/>
                <w:szCs w:val="22"/>
              </w:rPr>
              <w:softHyphen/>
              <w:t>ветствии с Реше</w:t>
            </w:r>
            <w:r w:rsidRPr="00FD34AA">
              <w:rPr>
                <w:sz w:val="22"/>
                <w:szCs w:val="22"/>
              </w:rPr>
              <w:softHyphen/>
              <w:t>нием Думы Че</w:t>
            </w:r>
            <w:r w:rsidRPr="00FD34AA">
              <w:rPr>
                <w:sz w:val="22"/>
                <w:szCs w:val="22"/>
              </w:rPr>
              <w:softHyphen/>
              <w:t>ремховского рай</w:t>
            </w:r>
            <w:r w:rsidRPr="00FD34AA">
              <w:rPr>
                <w:sz w:val="22"/>
                <w:szCs w:val="22"/>
              </w:rPr>
              <w:softHyphen/>
              <w:t>онного муници</w:t>
            </w:r>
            <w:r w:rsidRPr="00FD34AA">
              <w:rPr>
                <w:sz w:val="22"/>
                <w:szCs w:val="22"/>
              </w:rPr>
              <w:softHyphen/>
              <w:t>пального образо</w:t>
            </w:r>
            <w:r w:rsidRPr="00FD34AA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FD34AA">
              <w:rPr>
                <w:sz w:val="22"/>
                <w:szCs w:val="22"/>
              </w:rPr>
              <w:softHyphen/>
              <w:t>данин Черемхов</w:t>
            </w:r>
            <w:r w:rsidRPr="00FD34AA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FD34AA" w:rsidTr="003B415D">
        <w:trPr>
          <w:trHeight w:val="19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FD34AA" w:rsidTr="003B415D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highlight w:val="cyan"/>
              </w:rPr>
            </w:pPr>
            <w:r w:rsidRPr="00FD34AA">
              <w:rPr>
                <w:sz w:val="22"/>
                <w:szCs w:val="22"/>
              </w:rPr>
              <w:t xml:space="preserve">Основное </w:t>
            </w:r>
            <w:r w:rsidRPr="00FD34AA">
              <w:rPr>
                <w:sz w:val="22"/>
                <w:szCs w:val="22"/>
              </w:rPr>
              <w:lastRenderedPageBreak/>
              <w:t>мероприятие: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813,0</w:t>
            </w:r>
            <w:r w:rsidR="004A3683"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85,</w:t>
            </w:r>
            <w:r w:rsidR="004A3683" w:rsidRPr="00FD34A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FD34AA" w:rsidTr="003B415D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813,0</w:t>
            </w:r>
            <w:r w:rsidR="004A3683"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85,</w:t>
            </w:r>
            <w:r w:rsidR="004A3683" w:rsidRPr="00FD34A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FD34AA" w:rsidTr="003B415D">
        <w:trPr>
          <w:trHeight w:val="4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lastRenderedPageBreak/>
              <w:t>1.4.1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highlight w:val="cyan"/>
              </w:rPr>
            </w:pPr>
            <w:r w:rsidRPr="00FD34AA">
              <w:rPr>
                <w:sz w:val="22"/>
                <w:szCs w:val="22"/>
              </w:rPr>
              <w:t>Ежегодные член</w:t>
            </w:r>
            <w:r w:rsidRPr="00FD34AA">
              <w:rPr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FD34AA">
              <w:rPr>
                <w:sz w:val="22"/>
                <w:szCs w:val="22"/>
              </w:rPr>
              <w:softHyphen/>
              <w:t>социация муни</w:t>
            </w:r>
            <w:r w:rsidRPr="00FD34AA">
              <w:rPr>
                <w:sz w:val="22"/>
                <w:szCs w:val="22"/>
              </w:rPr>
              <w:softHyphen/>
              <w:t>ципальных обра</w:t>
            </w:r>
            <w:r w:rsidRPr="00FD34AA">
              <w:rPr>
                <w:sz w:val="22"/>
                <w:szCs w:val="22"/>
              </w:rPr>
              <w:softHyphen/>
              <w:t>зований Иркут</w:t>
            </w:r>
            <w:r w:rsidRPr="00FD34AA">
              <w:rPr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отдел эконо</w:t>
            </w:r>
            <w:r w:rsidRPr="00FD34AA">
              <w:rPr>
                <w:sz w:val="22"/>
                <w:szCs w:val="22"/>
              </w:rPr>
              <w:softHyphen/>
              <w:t>мического про</w:t>
            </w:r>
            <w:r w:rsidRPr="00FD34AA">
              <w:rPr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813,0</w:t>
            </w:r>
            <w:r w:rsidR="004A3683"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85,</w:t>
            </w:r>
            <w:r w:rsidR="004A3683" w:rsidRPr="00FD34A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FD34AA" w:rsidTr="003B415D">
        <w:trPr>
          <w:trHeight w:val="1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813,0</w:t>
            </w:r>
            <w:r w:rsidR="004A3683" w:rsidRPr="00FD34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4A368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85,</w:t>
            </w:r>
            <w:r w:rsidR="004A3683" w:rsidRPr="00FD34A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FD34AA" w:rsidTr="003B415D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Основное мероприятие: Осуществление функций админи</w:t>
            </w:r>
            <w:r w:rsidRPr="00FD34AA">
              <w:rPr>
                <w:sz w:val="22"/>
                <w:szCs w:val="22"/>
              </w:rPr>
              <w:softHyphen/>
              <w:t>страции муници</w:t>
            </w:r>
            <w:r w:rsidRPr="00FD34AA">
              <w:rPr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9813D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150 745,</w:t>
            </w:r>
            <w:r w:rsidR="009813D3" w:rsidRPr="00FD34A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38 120,</w:t>
            </w:r>
            <w:r w:rsidR="003B415D" w:rsidRPr="00FD34A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20 094,29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FD34AA" w:rsidTr="003B415D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FD34AA" w:rsidTr="003B415D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9813D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140 </w:t>
            </w:r>
            <w:r w:rsidR="009813D3" w:rsidRPr="00FD34AA">
              <w:rPr>
                <w:color w:val="000000"/>
                <w:sz w:val="22"/>
                <w:szCs w:val="22"/>
              </w:rPr>
              <w:t>298,87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27 67</w:t>
            </w:r>
            <w:r w:rsidR="003B415D" w:rsidRPr="00FD34AA">
              <w:rPr>
                <w:color w:val="000000"/>
                <w:sz w:val="22"/>
                <w:szCs w:val="22"/>
              </w:rPr>
              <w:t>3</w:t>
            </w:r>
            <w:r w:rsidRPr="00FD34AA">
              <w:rPr>
                <w:color w:val="000000"/>
                <w:sz w:val="22"/>
                <w:szCs w:val="22"/>
              </w:rPr>
              <w:t>,</w:t>
            </w:r>
            <w:r w:rsidR="003B415D" w:rsidRPr="00FD34A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20 094,29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FD34AA" w:rsidTr="003B415D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1.5.1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Расходы на обес</w:t>
            </w:r>
            <w:r w:rsidRPr="00FD34AA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9813D3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150 745,27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601609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38 120,</w:t>
            </w:r>
            <w:r w:rsidR="003B415D" w:rsidRPr="00FD34A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20 094,29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FD34AA" w:rsidTr="003B415D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FD34AA" w:rsidTr="003B415D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9813D3" w:rsidP="009813D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140 298,87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27 </w:t>
            </w:r>
            <w:r w:rsidR="003C3DD7" w:rsidRPr="00FD34AA">
              <w:rPr>
                <w:color w:val="000000"/>
                <w:sz w:val="22"/>
                <w:szCs w:val="22"/>
              </w:rPr>
              <w:t>67</w:t>
            </w:r>
            <w:r w:rsidR="003B415D" w:rsidRPr="00FD34AA">
              <w:rPr>
                <w:color w:val="000000"/>
                <w:sz w:val="22"/>
                <w:szCs w:val="22"/>
              </w:rPr>
              <w:t>3</w:t>
            </w:r>
            <w:r w:rsidRPr="00FD34AA">
              <w:rPr>
                <w:color w:val="000000"/>
                <w:sz w:val="22"/>
                <w:szCs w:val="22"/>
              </w:rPr>
              <w:t>,</w:t>
            </w:r>
            <w:r w:rsidR="003B415D" w:rsidRPr="00FD34A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20 094,29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FD34AA" w:rsidTr="003B415D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Основное мероприятие: Обеспечение дея</w:t>
            </w:r>
            <w:r w:rsidRPr="00FD34AA">
              <w:rPr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10 418,1</w:t>
            </w:r>
            <w:r w:rsidR="009813D3" w:rsidRPr="00FD34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2 221,3</w:t>
            </w:r>
            <w:r w:rsidR="009813D3" w:rsidRPr="00FD34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1 469,00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FD34AA" w:rsidTr="003B415D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660,</w:t>
            </w:r>
            <w:r w:rsidR="003B415D" w:rsidRPr="00FD34A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660</w:t>
            </w:r>
            <w:r w:rsidR="003B415D" w:rsidRPr="00FD34AA">
              <w:rPr>
                <w:color w:val="000000"/>
                <w:sz w:val="22"/>
                <w:szCs w:val="22"/>
              </w:rPr>
              <w:t>,57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FD34AA" w:rsidTr="003B415D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9813D3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9 757,</w:t>
            </w:r>
            <w:r w:rsidR="009813D3" w:rsidRPr="00FD34A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1 560,7</w:t>
            </w:r>
            <w:r w:rsidR="003B415D" w:rsidRPr="00FD34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1 469,00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FD34AA" w:rsidTr="003B415D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1.6.1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Расходы на обес</w:t>
            </w:r>
            <w:r w:rsidRPr="00FD34AA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10 414,14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1 469,00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FD34AA" w:rsidTr="003B415D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660,</w:t>
            </w:r>
            <w:r w:rsidR="003B415D" w:rsidRPr="00FD34A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660,</w:t>
            </w:r>
            <w:r w:rsidR="003B415D" w:rsidRPr="00FD34A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FD34AA" w:rsidTr="003B415D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9 753,54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1 556,7</w:t>
            </w:r>
            <w:r w:rsidR="003B415D" w:rsidRPr="00FD34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1 469,00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FD34AA" w:rsidTr="003B415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lastRenderedPageBreak/>
              <w:t>1.6.2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</w:t>
            </w:r>
          </w:p>
          <w:p w:rsidR="000327CA" w:rsidRPr="00FD34AA" w:rsidRDefault="000327CA" w:rsidP="003B415D">
            <w:r w:rsidRPr="00FD34AA">
              <w:rPr>
                <w:sz w:val="22"/>
                <w:szCs w:val="22"/>
              </w:rPr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FD34AA" w:rsidTr="003B415D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Основное мероприятие: Осуществление отдельных госу</w:t>
            </w:r>
            <w:r w:rsidRPr="00FD34AA">
              <w:rPr>
                <w:sz w:val="22"/>
                <w:szCs w:val="22"/>
              </w:rPr>
              <w:softHyphen/>
              <w:t>дарственных пол</w:t>
            </w:r>
            <w:r w:rsidRPr="00FD34AA">
              <w:rPr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23 491,10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3 860,40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3 860,70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3 860,70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3 860,70</w:t>
            </w:r>
          </w:p>
        </w:tc>
      </w:tr>
      <w:tr w:rsidR="000327CA" w:rsidRPr="00FD34AA" w:rsidTr="003B415D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FD34AA" w:rsidTr="003B415D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23 362,70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 xml:space="preserve"> 3 853,50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FD34AA" w:rsidTr="003B415D">
        <w:trPr>
          <w:trHeight w:val="20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1.7.1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Осуществление областных госу</w:t>
            </w:r>
            <w:r w:rsidRPr="00FD34AA">
              <w:rPr>
                <w:sz w:val="22"/>
                <w:szCs w:val="22"/>
              </w:rPr>
              <w:softHyphen/>
              <w:t>дарственных пол</w:t>
            </w:r>
            <w:r w:rsidRPr="00FD34AA">
              <w:rPr>
                <w:sz w:val="22"/>
                <w:szCs w:val="22"/>
              </w:rPr>
              <w:softHyphen/>
              <w:t>номочий по опре</w:t>
            </w:r>
            <w:r w:rsidRPr="00FD34AA">
              <w:rPr>
                <w:sz w:val="22"/>
                <w:szCs w:val="22"/>
              </w:rPr>
              <w:softHyphen/>
              <w:t>делению персо</w:t>
            </w:r>
            <w:r w:rsidRPr="00FD34AA">
              <w:rPr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FD34AA">
              <w:rPr>
                <w:sz w:val="22"/>
                <w:szCs w:val="22"/>
              </w:rPr>
              <w:softHyphen/>
              <w:t>онных (город</w:t>
            </w:r>
            <w:r w:rsidRPr="00FD34AA">
              <w:rPr>
                <w:sz w:val="22"/>
                <w:szCs w:val="22"/>
              </w:rPr>
              <w:softHyphen/>
              <w:t xml:space="preserve">ских), районных в городах комиссий по делам </w:t>
            </w:r>
            <w:proofErr w:type="spellStart"/>
            <w:r w:rsidRPr="00FD34AA">
              <w:rPr>
                <w:sz w:val="22"/>
                <w:szCs w:val="22"/>
              </w:rPr>
              <w:t>несовершеннолет</w:t>
            </w:r>
            <w:proofErr w:type="spellEnd"/>
            <w:r w:rsidRPr="00FD34AA">
              <w:rPr>
                <w:sz w:val="22"/>
                <w:szCs w:val="22"/>
              </w:rPr>
              <w:t>-них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главный спе</w:t>
            </w:r>
            <w:r w:rsidRPr="00FD34AA">
              <w:rPr>
                <w:sz w:val="22"/>
                <w:szCs w:val="22"/>
              </w:rPr>
              <w:softHyphen/>
              <w:t>циалист- ответ</w:t>
            </w:r>
            <w:r w:rsidRPr="00FD34AA">
              <w:rPr>
                <w:sz w:val="22"/>
                <w:szCs w:val="22"/>
              </w:rPr>
              <w:softHyphen/>
              <w:t>ственный сек</w:t>
            </w:r>
            <w:r w:rsidRPr="00FD34AA">
              <w:rPr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7 715,10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1 372,6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1 268,50</w:t>
            </w:r>
          </w:p>
        </w:tc>
      </w:tr>
      <w:tr w:rsidR="000327CA" w:rsidRPr="00FD34AA" w:rsidTr="003B415D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7 715,10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 xml:space="preserve"> 1 372,6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1 268,50</w:t>
            </w:r>
          </w:p>
        </w:tc>
      </w:tr>
      <w:tr w:rsidR="000327CA" w:rsidRPr="00FD34AA" w:rsidTr="003B415D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1.7.2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Осуществление областных госу</w:t>
            </w:r>
            <w:r w:rsidRPr="00FD34AA">
              <w:rPr>
                <w:sz w:val="22"/>
                <w:szCs w:val="22"/>
              </w:rPr>
              <w:softHyphen/>
              <w:t>дарственных пол</w:t>
            </w:r>
            <w:r w:rsidRPr="00FD34AA">
              <w:rPr>
                <w:sz w:val="22"/>
                <w:szCs w:val="22"/>
              </w:rPr>
              <w:softHyphen/>
              <w:t>номочий по хра</w:t>
            </w:r>
            <w:r w:rsidRPr="00FD34AA">
              <w:rPr>
                <w:sz w:val="22"/>
                <w:szCs w:val="22"/>
              </w:rPr>
              <w:softHyphen/>
              <w:t>нению, комплек</w:t>
            </w:r>
            <w:r w:rsidRPr="00FD34AA">
              <w:rPr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FD34AA">
              <w:rPr>
                <w:sz w:val="22"/>
                <w:szCs w:val="22"/>
              </w:rPr>
              <w:softHyphen/>
              <w:t>ментов, относя</w:t>
            </w:r>
            <w:r w:rsidRPr="00FD34AA">
              <w:rPr>
                <w:sz w:val="22"/>
                <w:szCs w:val="22"/>
              </w:rPr>
              <w:softHyphen/>
            </w:r>
            <w:r w:rsidRPr="00FD34AA">
              <w:rPr>
                <w:sz w:val="22"/>
                <w:szCs w:val="22"/>
              </w:rPr>
              <w:lastRenderedPageBreak/>
              <w:t>щихся к государ</w:t>
            </w:r>
            <w:r w:rsidRPr="00FD34AA">
              <w:rPr>
                <w:sz w:val="22"/>
                <w:szCs w:val="22"/>
              </w:rPr>
              <w:softHyphen/>
              <w:t>ственной собст</w:t>
            </w:r>
            <w:r w:rsidRPr="00FD34AA">
              <w:rPr>
                <w:sz w:val="22"/>
                <w:szCs w:val="22"/>
              </w:rPr>
              <w:softHyphen/>
              <w:t>венности Иркут</w:t>
            </w:r>
            <w:r w:rsidRPr="00FD34AA">
              <w:rPr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7 766,20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1 289,10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1 289,10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1 289,10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1 289,10</w:t>
            </w:r>
          </w:p>
        </w:tc>
      </w:tr>
      <w:tr w:rsidR="000327CA" w:rsidRPr="00FD34AA" w:rsidTr="003B415D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7 766,00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1 289,10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1 289,10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1 289,10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1 289,10</w:t>
            </w:r>
          </w:p>
        </w:tc>
      </w:tr>
      <w:tr w:rsidR="000327CA" w:rsidRPr="00FD34AA" w:rsidTr="003B415D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lastRenderedPageBreak/>
              <w:t>1.7.3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Осуществление отдельных обла</w:t>
            </w:r>
            <w:r w:rsidRPr="00FD34AA">
              <w:rPr>
                <w:sz w:val="22"/>
                <w:szCs w:val="22"/>
              </w:rPr>
              <w:softHyphen/>
              <w:t>стных государст</w:t>
            </w:r>
            <w:r w:rsidRPr="00FD34AA">
              <w:rPr>
                <w:sz w:val="22"/>
                <w:szCs w:val="22"/>
              </w:rPr>
              <w:softHyphen/>
              <w:t>венных полномо</w:t>
            </w:r>
            <w:r w:rsidRPr="00FD34AA">
              <w:rPr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3 829,3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27CA" w:rsidRPr="00FD34AA" w:rsidTr="003B415D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3 829,3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27CA" w:rsidRPr="00FD34AA" w:rsidTr="003B415D">
        <w:trPr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1.7.4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Осуществление областных госу</w:t>
            </w:r>
            <w:r w:rsidRPr="00FD34AA">
              <w:rPr>
                <w:sz w:val="22"/>
                <w:szCs w:val="22"/>
              </w:rPr>
              <w:softHyphen/>
              <w:t>дарственных пол</w:t>
            </w:r>
            <w:r w:rsidRPr="00FD34AA">
              <w:rPr>
                <w:sz w:val="22"/>
                <w:szCs w:val="22"/>
              </w:rPr>
              <w:softHyphen/>
              <w:t>номочий по опре</w:t>
            </w:r>
            <w:r w:rsidRPr="00FD34AA">
              <w:rPr>
                <w:sz w:val="22"/>
                <w:szCs w:val="22"/>
              </w:rPr>
              <w:softHyphen/>
              <w:t>делению персо</w:t>
            </w:r>
            <w:r w:rsidRPr="00FD34AA">
              <w:rPr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FD34AA">
              <w:rPr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консультант - ответственный секретарь ад</w:t>
            </w:r>
            <w:r w:rsidRPr="00FD34AA">
              <w:rPr>
                <w:sz w:val="22"/>
                <w:szCs w:val="22"/>
              </w:rPr>
              <w:softHyphen/>
              <w:t>министратив</w:t>
            </w:r>
            <w:r w:rsidRPr="00FD34AA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3 829,30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27CA" w:rsidRPr="00FD34AA" w:rsidTr="003B415D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27CA" w:rsidRPr="00FD34AA" w:rsidTr="003B415D">
        <w:trPr>
          <w:trHeight w:val="19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1.7.5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Осуществление областного госу</w:t>
            </w:r>
            <w:r w:rsidRPr="00FD34AA">
              <w:rPr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FD34AA">
              <w:rPr>
                <w:sz w:val="22"/>
                <w:szCs w:val="22"/>
              </w:rPr>
              <w:softHyphen/>
              <w:t>речня должност</w:t>
            </w:r>
            <w:r w:rsidRPr="00FD34AA">
              <w:rPr>
                <w:sz w:val="22"/>
                <w:szCs w:val="22"/>
              </w:rPr>
              <w:softHyphen/>
              <w:t>ных лиц органов местного само</w:t>
            </w:r>
            <w:r w:rsidRPr="00FD34AA">
              <w:rPr>
                <w:sz w:val="22"/>
                <w:szCs w:val="22"/>
              </w:rPr>
              <w:softHyphen/>
              <w:t>управления, упол</w:t>
            </w:r>
            <w:r w:rsidRPr="00FD34AA">
              <w:rPr>
                <w:sz w:val="22"/>
                <w:szCs w:val="22"/>
              </w:rPr>
              <w:softHyphen/>
              <w:t>номоченных со</w:t>
            </w:r>
            <w:r w:rsidRPr="00FD34AA">
              <w:rPr>
                <w:sz w:val="22"/>
                <w:szCs w:val="22"/>
              </w:rPr>
              <w:softHyphen/>
              <w:t>ставлять прото</w:t>
            </w:r>
            <w:r w:rsidRPr="00FD34AA">
              <w:rPr>
                <w:sz w:val="22"/>
                <w:szCs w:val="22"/>
              </w:rPr>
              <w:softHyphen/>
              <w:t>колы об админи</w:t>
            </w:r>
            <w:r w:rsidRPr="00FD34AA">
              <w:rPr>
                <w:sz w:val="22"/>
                <w:szCs w:val="22"/>
              </w:rPr>
              <w:softHyphen/>
              <w:t>стративных пра</w:t>
            </w:r>
            <w:r w:rsidRPr="00FD34AA">
              <w:rPr>
                <w:sz w:val="22"/>
                <w:szCs w:val="22"/>
              </w:rPr>
              <w:softHyphen/>
              <w:t xml:space="preserve">вонарушениях, предусмотренных </w:t>
            </w:r>
            <w:r w:rsidRPr="00FD34AA">
              <w:rPr>
                <w:sz w:val="22"/>
                <w:szCs w:val="22"/>
              </w:rPr>
              <w:lastRenderedPageBreak/>
              <w:t>отдельными зако</w:t>
            </w:r>
            <w:r w:rsidRPr="00FD34AA">
              <w:rPr>
                <w:sz w:val="22"/>
                <w:szCs w:val="22"/>
              </w:rPr>
              <w:softHyphen/>
              <w:t>нами Иркутской области об адми</w:t>
            </w:r>
            <w:r w:rsidRPr="00FD34AA">
              <w:rPr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FD34AA">
              <w:rPr>
                <w:sz w:val="22"/>
                <w:szCs w:val="22"/>
              </w:rPr>
              <w:softHyphen/>
              <w:t>управления, уполномочен</w:t>
            </w:r>
            <w:r w:rsidRPr="00FD34AA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FD34AA">
              <w:rPr>
                <w:sz w:val="22"/>
                <w:szCs w:val="22"/>
              </w:rPr>
              <w:softHyphen/>
              <w:t>тивных право</w:t>
            </w:r>
            <w:r w:rsidRPr="00FD34AA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0327CA" w:rsidRPr="00FD34AA" w:rsidTr="003B415D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0327CA" w:rsidRPr="00FD34AA" w:rsidTr="003B415D">
        <w:trPr>
          <w:trHeight w:val="18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lastRenderedPageBreak/>
              <w:t>1.7.6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Осуществление полномочий по составлению (из</w:t>
            </w:r>
            <w:r w:rsidRPr="00FD34AA">
              <w:rPr>
                <w:sz w:val="22"/>
                <w:szCs w:val="22"/>
              </w:rPr>
              <w:softHyphen/>
              <w:t>менению) списков кандидатов в при</w:t>
            </w:r>
            <w:r w:rsidRPr="00FD34AA">
              <w:rPr>
                <w:sz w:val="22"/>
                <w:szCs w:val="22"/>
              </w:rPr>
              <w:softHyphen/>
              <w:t>сяжные заседа</w:t>
            </w:r>
            <w:r w:rsidRPr="00FD34AA">
              <w:rPr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FD34AA">
              <w:rPr>
                <w:sz w:val="22"/>
                <w:szCs w:val="22"/>
              </w:rPr>
              <w:softHyphen/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отдел право</w:t>
            </w:r>
            <w:r w:rsidRPr="00FD34AA">
              <w:rPr>
                <w:sz w:val="22"/>
                <w:szCs w:val="22"/>
              </w:rPr>
              <w:softHyphen/>
              <w:t>вого обеспече</w:t>
            </w:r>
            <w:r w:rsidRPr="00FD34A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FD34AA" w:rsidTr="003B415D">
        <w:trPr>
          <w:trHeight w:val="8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FD34AA" w:rsidTr="003B415D">
        <w:trPr>
          <w:trHeight w:val="4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1.7.7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218,80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0327CA" w:rsidRPr="00FD34AA" w:rsidTr="003B415D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218,80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  <w:rPr>
                <w:color w:val="000000"/>
              </w:rPr>
            </w:pPr>
            <w:r w:rsidRPr="00FD34AA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0327CA" w:rsidRPr="00FD34AA" w:rsidTr="003B415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 xml:space="preserve">Подпрограмма 2 </w:t>
            </w:r>
            <w:r w:rsidRPr="00FD34AA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0327CA" w:rsidRPr="00FD34AA" w:rsidTr="003B415D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</w:tr>
      <w:tr w:rsidR="000327CA" w:rsidRPr="00FD34AA" w:rsidTr="003B415D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</w:tr>
      <w:tr w:rsidR="000327CA" w:rsidRPr="00FD34AA" w:rsidTr="003B415D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2.1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Основное мероприятие:</w:t>
            </w:r>
          </w:p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Оказание админи</w:t>
            </w:r>
            <w:r w:rsidRPr="00FD34AA">
              <w:rPr>
                <w:sz w:val="22"/>
                <w:szCs w:val="22"/>
              </w:rPr>
              <w:softHyphen/>
              <w:t>стративно-органи</w:t>
            </w:r>
            <w:r w:rsidRPr="00FD34AA">
              <w:rPr>
                <w:sz w:val="22"/>
                <w:szCs w:val="22"/>
              </w:rPr>
              <w:softHyphen/>
              <w:t>зационной под</w:t>
            </w:r>
            <w:r w:rsidRPr="00FD34AA">
              <w:rPr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</w:tr>
      <w:tr w:rsidR="000327CA" w:rsidRPr="00FD34AA" w:rsidTr="003B415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</w:tr>
      <w:tr w:rsidR="000327CA" w:rsidRPr="00FD34AA" w:rsidTr="003B415D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Проведение тема</w:t>
            </w:r>
            <w:r w:rsidRPr="00FD34AA">
              <w:rPr>
                <w:sz w:val="22"/>
                <w:szCs w:val="22"/>
              </w:rPr>
              <w:softHyphen/>
              <w:t>тических кон</w:t>
            </w:r>
            <w:r w:rsidRPr="00FD34AA">
              <w:rPr>
                <w:sz w:val="22"/>
                <w:szCs w:val="22"/>
              </w:rPr>
              <w:softHyphen/>
              <w:t>курсных меро</w:t>
            </w:r>
            <w:r w:rsidRPr="00FD34AA">
              <w:rPr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сектор тор</w:t>
            </w:r>
            <w:r w:rsidRPr="00FD34AA">
              <w:rPr>
                <w:sz w:val="22"/>
                <w:szCs w:val="22"/>
              </w:rPr>
              <w:softHyphen/>
              <w:t>говли и быто</w:t>
            </w:r>
            <w:r w:rsidRPr="00FD34AA">
              <w:rPr>
                <w:sz w:val="22"/>
                <w:szCs w:val="22"/>
              </w:rPr>
              <w:softHyphen/>
              <w:t>вого обслужи</w:t>
            </w:r>
            <w:r w:rsidRPr="00FD34AA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</w:tr>
      <w:tr w:rsidR="000327CA" w:rsidRPr="00FD34AA" w:rsidTr="003B415D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10,00</w:t>
            </w:r>
          </w:p>
        </w:tc>
      </w:tr>
      <w:tr w:rsidR="000327CA" w:rsidRPr="00FD34AA" w:rsidTr="003B415D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2.1.2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/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Без финансирования</w:t>
            </w:r>
          </w:p>
        </w:tc>
      </w:tr>
      <w:tr w:rsidR="000327CA" w:rsidRPr="00FD34AA" w:rsidTr="003B415D">
        <w:trPr>
          <w:trHeight w:val="1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r w:rsidRPr="00FD34AA">
              <w:rPr>
                <w:sz w:val="22"/>
                <w:szCs w:val="22"/>
              </w:rPr>
              <w:t>2.1.3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Заключение му</w:t>
            </w:r>
            <w:r w:rsidRPr="00FD34AA">
              <w:rPr>
                <w:sz w:val="22"/>
                <w:szCs w:val="22"/>
              </w:rPr>
              <w:softHyphen/>
              <w:t>ниципальных кон</w:t>
            </w:r>
            <w:r w:rsidRPr="00FD34AA">
              <w:rPr>
                <w:sz w:val="22"/>
                <w:szCs w:val="22"/>
              </w:rPr>
              <w:softHyphen/>
              <w:t>трактов с СМСП на поставки това</w:t>
            </w:r>
            <w:r w:rsidRPr="00FD34AA">
              <w:rPr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сектор муни</w:t>
            </w:r>
            <w:r w:rsidRPr="00FD34AA">
              <w:rPr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FD34AA" w:rsidRDefault="000327CA" w:rsidP="003B415D"/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FD34AA" w:rsidRDefault="000327CA" w:rsidP="003B415D">
            <w:pPr>
              <w:jc w:val="center"/>
            </w:pPr>
            <w:r w:rsidRPr="00FD34AA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5352B1" w:rsidRPr="00FD34A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FD34AA" w:rsidSect="00A67D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ED" w:rsidRDefault="00797BED" w:rsidP="00640A61">
      <w:r>
        <w:separator/>
      </w:r>
    </w:p>
  </w:endnote>
  <w:endnote w:type="continuationSeparator" w:id="0">
    <w:p w:rsidR="00797BED" w:rsidRDefault="00797BED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ED" w:rsidRDefault="00797BED" w:rsidP="00640A61">
      <w:r>
        <w:separator/>
      </w:r>
    </w:p>
  </w:footnote>
  <w:footnote w:type="continuationSeparator" w:id="0">
    <w:p w:rsidR="00797BED" w:rsidRDefault="00797BED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0CEA"/>
    <w:rsid w:val="0000229F"/>
    <w:rsid w:val="00004946"/>
    <w:rsid w:val="00004FE4"/>
    <w:rsid w:val="0000693B"/>
    <w:rsid w:val="0001023D"/>
    <w:rsid w:val="00010C07"/>
    <w:rsid w:val="0002347A"/>
    <w:rsid w:val="00030BB7"/>
    <w:rsid w:val="000327CA"/>
    <w:rsid w:val="00036C62"/>
    <w:rsid w:val="00042F3A"/>
    <w:rsid w:val="000620FE"/>
    <w:rsid w:val="00066919"/>
    <w:rsid w:val="00067304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B6102"/>
    <w:rsid w:val="000C532D"/>
    <w:rsid w:val="000D1C01"/>
    <w:rsid w:val="000E18FD"/>
    <w:rsid w:val="000E427C"/>
    <w:rsid w:val="000E6824"/>
    <w:rsid w:val="000F0FA0"/>
    <w:rsid w:val="001048B4"/>
    <w:rsid w:val="00145D66"/>
    <w:rsid w:val="001522FC"/>
    <w:rsid w:val="001537F4"/>
    <w:rsid w:val="0017053A"/>
    <w:rsid w:val="00174559"/>
    <w:rsid w:val="00174A45"/>
    <w:rsid w:val="0018040F"/>
    <w:rsid w:val="00186121"/>
    <w:rsid w:val="001C0600"/>
    <w:rsid w:val="001C1BD9"/>
    <w:rsid w:val="001E709E"/>
    <w:rsid w:val="001F0B7A"/>
    <w:rsid w:val="001F3728"/>
    <w:rsid w:val="001F5202"/>
    <w:rsid w:val="002224CC"/>
    <w:rsid w:val="002337C9"/>
    <w:rsid w:val="00244382"/>
    <w:rsid w:val="00257B0E"/>
    <w:rsid w:val="002628EF"/>
    <w:rsid w:val="00263B0F"/>
    <w:rsid w:val="00267B17"/>
    <w:rsid w:val="002873C2"/>
    <w:rsid w:val="002923DA"/>
    <w:rsid w:val="002A42BC"/>
    <w:rsid w:val="002B1D6A"/>
    <w:rsid w:val="002B41AF"/>
    <w:rsid w:val="002B6C2D"/>
    <w:rsid w:val="002C1CD4"/>
    <w:rsid w:val="002C6E46"/>
    <w:rsid w:val="002D5C01"/>
    <w:rsid w:val="00302455"/>
    <w:rsid w:val="00312A7B"/>
    <w:rsid w:val="00336854"/>
    <w:rsid w:val="00340EBA"/>
    <w:rsid w:val="00344520"/>
    <w:rsid w:val="00346C7A"/>
    <w:rsid w:val="003477E1"/>
    <w:rsid w:val="003514F2"/>
    <w:rsid w:val="003528DB"/>
    <w:rsid w:val="00355F55"/>
    <w:rsid w:val="003670AA"/>
    <w:rsid w:val="00372FC3"/>
    <w:rsid w:val="003746CE"/>
    <w:rsid w:val="00382CDD"/>
    <w:rsid w:val="0039225C"/>
    <w:rsid w:val="003A1123"/>
    <w:rsid w:val="003B3432"/>
    <w:rsid w:val="003B415D"/>
    <w:rsid w:val="003C3DD7"/>
    <w:rsid w:val="003E1491"/>
    <w:rsid w:val="003E55AD"/>
    <w:rsid w:val="003F1008"/>
    <w:rsid w:val="00442201"/>
    <w:rsid w:val="00445361"/>
    <w:rsid w:val="00457972"/>
    <w:rsid w:val="00464811"/>
    <w:rsid w:val="004717C9"/>
    <w:rsid w:val="00474141"/>
    <w:rsid w:val="00477508"/>
    <w:rsid w:val="004942C1"/>
    <w:rsid w:val="00495959"/>
    <w:rsid w:val="004A3683"/>
    <w:rsid w:val="004D022D"/>
    <w:rsid w:val="004D4182"/>
    <w:rsid w:val="004F037C"/>
    <w:rsid w:val="004F6D5A"/>
    <w:rsid w:val="005021EE"/>
    <w:rsid w:val="00502D5B"/>
    <w:rsid w:val="005046D5"/>
    <w:rsid w:val="00511789"/>
    <w:rsid w:val="00516296"/>
    <w:rsid w:val="00530870"/>
    <w:rsid w:val="005352B1"/>
    <w:rsid w:val="0053753E"/>
    <w:rsid w:val="005419D9"/>
    <w:rsid w:val="005432CC"/>
    <w:rsid w:val="005471F6"/>
    <w:rsid w:val="00547E9B"/>
    <w:rsid w:val="005517D2"/>
    <w:rsid w:val="00570A21"/>
    <w:rsid w:val="005828BE"/>
    <w:rsid w:val="0058404D"/>
    <w:rsid w:val="005970D1"/>
    <w:rsid w:val="005A22AC"/>
    <w:rsid w:val="005B1A6E"/>
    <w:rsid w:val="00601609"/>
    <w:rsid w:val="00625B11"/>
    <w:rsid w:val="0063486F"/>
    <w:rsid w:val="00640A61"/>
    <w:rsid w:val="00665E2A"/>
    <w:rsid w:val="00671D90"/>
    <w:rsid w:val="00681A41"/>
    <w:rsid w:val="006847D2"/>
    <w:rsid w:val="006971CB"/>
    <w:rsid w:val="006B3DC6"/>
    <w:rsid w:val="006C05B5"/>
    <w:rsid w:val="006C0C6A"/>
    <w:rsid w:val="006C1B8B"/>
    <w:rsid w:val="006C31EF"/>
    <w:rsid w:val="006C6733"/>
    <w:rsid w:val="006D294C"/>
    <w:rsid w:val="006D7ED9"/>
    <w:rsid w:val="007104A9"/>
    <w:rsid w:val="00716325"/>
    <w:rsid w:val="007226D6"/>
    <w:rsid w:val="007263DD"/>
    <w:rsid w:val="00746C81"/>
    <w:rsid w:val="00773CB3"/>
    <w:rsid w:val="0079555C"/>
    <w:rsid w:val="00797BED"/>
    <w:rsid w:val="007A3422"/>
    <w:rsid w:val="007A3AEA"/>
    <w:rsid w:val="007B16FF"/>
    <w:rsid w:val="007B579B"/>
    <w:rsid w:val="007D0BC1"/>
    <w:rsid w:val="007E2E28"/>
    <w:rsid w:val="007E6A39"/>
    <w:rsid w:val="007F14B4"/>
    <w:rsid w:val="00801283"/>
    <w:rsid w:val="008225AF"/>
    <w:rsid w:val="00842173"/>
    <w:rsid w:val="00857003"/>
    <w:rsid w:val="008607FA"/>
    <w:rsid w:val="008A6084"/>
    <w:rsid w:val="008D2E0A"/>
    <w:rsid w:val="008D7EE5"/>
    <w:rsid w:val="008E5A66"/>
    <w:rsid w:val="008F044F"/>
    <w:rsid w:val="008F649C"/>
    <w:rsid w:val="00934EAE"/>
    <w:rsid w:val="00946CB7"/>
    <w:rsid w:val="00954391"/>
    <w:rsid w:val="0096156D"/>
    <w:rsid w:val="00970B12"/>
    <w:rsid w:val="009813D3"/>
    <w:rsid w:val="009908D2"/>
    <w:rsid w:val="00995081"/>
    <w:rsid w:val="00995DF0"/>
    <w:rsid w:val="009A30E4"/>
    <w:rsid w:val="009A7C73"/>
    <w:rsid w:val="009B2C97"/>
    <w:rsid w:val="009B35C8"/>
    <w:rsid w:val="009B393A"/>
    <w:rsid w:val="009B6B25"/>
    <w:rsid w:val="009C0F4F"/>
    <w:rsid w:val="009D7D83"/>
    <w:rsid w:val="009F1DD3"/>
    <w:rsid w:val="009F6DC8"/>
    <w:rsid w:val="00A00CC4"/>
    <w:rsid w:val="00A0193D"/>
    <w:rsid w:val="00A12F73"/>
    <w:rsid w:val="00A16312"/>
    <w:rsid w:val="00A27AB0"/>
    <w:rsid w:val="00A43C45"/>
    <w:rsid w:val="00A57295"/>
    <w:rsid w:val="00A61035"/>
    <w:rsid w:val="00A67D70"/>
    <w:rsid w:val="00A75FFB"/>
    <w:rsid w:val="00A87A34"/>
    <w:rsid w:val="00A95243"/>
    <w:rsid w:val="00AB340D"/>
    <w:rsid w:val="00AB3E3E"/>
    <w:rsid w:val="00AB6962"/>
    <w:rsid w:val="00AB7A17"/>
    <w:rsid w:val="00AC7242"/>
    <w:rsid w:val="00AF0419"/>
    <w:rsid w:val="00AF1607"/>
    <w:rsid w:val="00B06A5E"/>
    <w:rsid w:val="00B110EE"/>
    <w:rsid w:val="00B509DA"/>
    <w:rsid w:val="00B7381E"/>
    <w:rsid w:val="00B90945"/>
    <w:rsid w:val="00BA36C1"/>
    <w:rsid w:val="00BB1BEB"/>
    <w:rsid w:val="00BD1A1C"/>
    <w:rsid w:val="00BF1965"/>
    <w:rsid w:val="00BF2D24"/>
    <w:rsid w:val="00BF3CE1"/>
    <w:rsid w:val="00BF6761"/>
    <w:rsid w:val="00BF7E36"/>
    <w:rsid w:val="00C013C4"/>
    <w:rsid w:val="00C10191"/>
    <w:rsid w:val="00C101B7"/>
    <w:rsid w:val="00C13168"/>
    <w:rsid w:val="00C23BB4"/>
    <w:rsid w:val="00C3771F"/>
    <w:rsid w:val="00C422C1"/>
    <w:rsid w:val="00C42FA7"/>
    <w:rsid w:val="00C53745"/>
    <w:rsid w:val="00C5670E"/>
    <w:rsid w:val="00C76345"/>
    <w:rsid w:val="00C84245"/>
    <w:rsid w:val="00CB530A"/>
    <w:rsid w:val="00CC160F"/>
    <w:rsid w:val="00CD219F"/>
    <w:rsid w:val="00CD3C3E"/>
    <w:rsid w:val="00CD4817"/>
    <w:rsid w:val="00CD5DDF"/>
    <w:rsid w:val="00CE040F"/>
    <w:rsid w:val="00CE1656"/>
    <w:rsid w:val="00CF3055"/>
    <w:rsid w:val="00D03C5F"/>
    <w:rsid w:val="00D07635"/>
    <w:rsid w:val="00D47D82"/>
    <w:rsid w:val="00D638C7"/>
    <w:rsid w:val="00D6716C"/>
    <w:rsid w:val="00D80BAD"/>
    <w:rsid w:val="00D9363F"/>
    <w:rsid w:val="00D97B05"/>
    <w:rsid w:val="00DA0932"/>
    <w:rsid w:val="00DA2FFA"/>
    <w:rsid w:val="00DA47DD"/>
    <w:rsid w:val="00DB1331"/>
    <w:rsid w:val="00DB2208"/>
    <w:rsid w:val="00DE12D4"/>
    <w:rsid w:val="00DF1258"/>
    <w:rsid w:val="00E0004C"/>
    <w:rsid w:val="00E14917"/>
    <w:rsid w:val="00E15BF0"/>
    <w:rsid w:val="00E2638B"/>
    <w:rsid w:val="00E344BD"/>
    <w:rsid w:val="00E37B4A"/>
    <w:rsid w:val="00E44F02"/>
    <w:rsid w:val="00E630FD"/>
    <w:rsid w:val="00E66FC0"/>
    <w:rsid w:val="00E7773F"/>
    <w:rsid w:val="00EA3321"/>
    <w:rsid w:val="00EA7374"/>
    <w:rsid w:val="00EB1B1C"/>
    <w:rsid w:val="00ED1FB7"/>
    <w:rsid w:val="00ED5E00"/>
    <w:rsid w:val="00EE094C"/>
    <w:rsid w:val="00EE216E"/>
    <w:rsid w:val="00EF12CE"/>
    <w:rsid w:val="00EF2070"/>
    <w:rsid w:val="00EF3DAF"/>
    <w:rsid w:val="00EF6C96"/>
    <w:rsid w:val="00F157FB"/>
    <w:rsid w:val="00F1746C"/>
    <w:rsid w:val="00F2540F"/>
    <w:rsid w:val="00F331D9"/>
    <w:rsid w:val="00F44272"/>
    <w:rsid w:val="00F4621E"/>
    <w:rsid w:val="00F4719B"/>
    <w:rsid w:val="00F658DE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B26D7"/>
    <w:rsid w:val="00FB5DDE"/>
    <w:rsid w:val="00FC2C65"/>
    <w:rsid w:val="00FC7451"/>
    <w:rsid w:val="00FD34AA"/>
    <w:rsid w:val="00FD75BD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103C"/>
  <w15:docId w15:val="{D395653B-933B-4C20-8E27-0D078582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6</cp:revision>
  <cp:lastPrinted>2020-03-20T09:46:00Z</cp:lastPrinted>
  <dcterms:created xsi:type="dcterms:W3CDTF">2020-03-20T09:49:00Z</dcterms:created>
  <dcterms:modified xsi:type="dcterms:W3CDTF">2020-03-27T04:11:00Z</dcterms:modified>
</cp:coreProperties>
</file>