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01671" w:rsidRPr="00B2789E" w14:paraId="6E8C1083" w14:textId="77777777" w:rsidTr="0014341D">
        <w:tc>
          <w:tcPr>
            <w:tcW w:w="9570" w:type="dxa"/>
          </w:tcPr>
          <w:p w14:paraId="4B35EB2E" w14:textId="77777777" w:rsidR="00901671" w:rsidRDefault="00901671" w:rsidP="0014341D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71D86482" wp14:editId="1594BDF9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6CFFE09A" w14:textId="77777777" w:rsidTr="0014341D">
        <w:tc>
          <w:tcPr>
            <w:tcW w:w="9570" w:type="dxa"/>
          </w:tcPr>
          <w:p w14:paraId="0E625267" w14:textId="77777777" w:rsidR="00901671" w:rsidRPr="00F77417" w:rsidRDefault="00901671" w:rsidP="0014341D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65E3A605" w14:textId="77777777" w:rsidTr="0014341D">
        <w:tc>
          <w:tcPr>
            <w:tcW w:w="9570" w:type="dxa"/>
          </w:tcPr>
          <w:p w14:paraId="2F587413" w14:textId="77777777" w:rsidR="00901671" w:rsidRPr="00B61CE0" w:rsidRDefault="00901671" w:rsidP="0014341D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F69C7C1" w14:textId="77777777" w:rsidR="00901671" w:rsidRDefault="00901671" w:rsidP="0014341D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4821228F" w14:textId="77777777" w:rsidR="00901671" w:rsidRPr="00B61CE0" w:rsidRDefault="00901671" w:rsidP="0014341D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A37B412" w14:textId="77777777" w:rsidR="00901671" w:rsidRPr="008309E0" w:rsidRDefault="00901671" w:rsidP="0014341D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0603F481" w14:textId="77777777" w:rsidR="00901671" w:rsidRPr="00387D6B" w:rsidRDefault="009A6607" w:rsidP="0014341D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</w:rPr>
              <w:t>Р А С П О Р Я Ж Е Н И Е</w:t>
            </w:r>
          </w:p>
          <w:p w14:paraId="60C7A3CC" w14:textId="77777777" w:rsidR="00901671" w:rsidRPr="008309E0" w:rsidRDefault="00901671" w:rsidP="0014341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964F0A5" w14:textId="77777777" w:rsidR="00901671" w:rsidRPr="00B2789E" w:rsidRDefault="00901671" w:rsidP="00901671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901671" w:rsidRPr="00454DBF" w14:paraId="155E9A37" w14:textId="77777777" w:rsidTr="0014341D">
        <w:tc>
          <w:tcPr>
            <w:tcW w:w="4785" w:type="dxa"/>
          </w:tcPr>
          <w:p w14:paraId="6070DA2F" w14:textId="00392AAE" w:rsidR="00901671" w:rsidRPr="00454DBF" w:rsidRDefault="001E0CFE" w:rsidP="0014341D">
            <w:pPr>
              <w:rPr>
                <w:b/>
                <w:bCs/>
              </w:rPr>
            </w:pPr>
            <w:bookmarkStart w:id="0" w:name="_GoBack"/>
            <w:r w:rsidRPr="00454DBF">
              <w:rPr>
                <w:b/>
                <w:bCs/>
              </w:rPr>
              <w:t>12.09.2025</w:t>
            </w:r>
          </w:p>
        </w:tc>
        <w:tc>
          <w:tcPr>
            <w:tcW w:w="4683" w:type="dxa"/>
          </w:tcPr>
          <w:p w14:paraId="646F1AA8" w14:textId="63871B01" w:rsidR="00901671" w:rsidRPr="00454DBF" w:rsidRDefault="00901671" w:rsidP="0014341D">
            <w:pPr>
              <w:jc w:val="right"/>
              <w:rPr>
                <w:b/>
                <w:bCs/>
              </w:rPr>
            </w:pPr>
            <w:r w:rsidRPr="00454DBF">
              <w:rPr>
                <w:b/>
                <w:bCs/>
              </w:rPr>
              <w:t xml:space="preserve">№ </w:t>
            </w:r>
            <w:r w:rsidR="001E0CFE" w:rsidRPr="00454DBF">
              <w:rPr>
                <w:b/>
                <w:bCs/>
              </w:rPr>
              <w:t>383-р</w:t>
            </w:r>
          </w:p>
        </w:tc>
      </w:tr>
      <w:bookmarkEnd w:id="0"/>
      <w:tr w:rsidR="00901671" w:rsidRPr="00B2789E" w14:paraId="5EE83A2F" w14:textId="77777777" w:rsidTr="0014341D">
        <w:tc>
          <w:tcPr>
            <w:tcW w:w="9468" w:type="dxa"/>
            <w:gridSpan w:val="2"/>
          </w:tcPr>
          <w:p w14:paraId="16052850" w14:textId="77777777" w:rsidR="00901671" w:rsidRPr="00DB41C4" w:rsidRDefault="00901671" w:rsidP="0014341D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 xml:space="preserve"> Черемхово</w:t>
            </w:r>
          </w:p>
        </w:tc>
      </w:tr>
    </w:tbl>
    <w:p w14:paraId="0E0D14F6" w14:textId="74E70C9C" w:rsidR="00901671" w:rsidRDefault="00901671" w:rsidP="00901671"/>
    <w:p w14:paraId="26E9ECD2" w14:textId="77777777" w:rsidR="00901671" w:rsidRPr="00B2789E" w:rsidRDefault="00901671" w:rsidP="00901671">
      <w:pPr>
        <w:rPr>
          <w:sz w:val="10"/>
        </w:rPr>
      </w:pPr>
    </w:p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9A6607" w:rsidRPr="00B2789E" w14:paraId="747364C7" w14:textId="77777777" w:rsidTr="009A660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62BC7F7A" w14:textId="4C25CD99" w:rsidR="009A6607" w:rsidRPr="009B313E" w:rsidRDefault="00AD6CD8" w:rsidP="00C600E0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="00124E97">
              <w:rPr>
                <w:b/>
              </w:rPr>
              <w:t xml:space="preserve">б </w:t>
            </w:r>
            <w:r w:rsidR="00124E97" w:rsidRPr="00677776">
              <w:rPr>
                <w:b/>
              </w:rPr>
              <w:t xml:space="preserve">утверждении </w:t>
            </w:r>
            <w:r w:rsidR="00C600E0" w:rsidRPr="00677776">
              <w:rPr>
                <w:b/>
              </w:rPr>
              <w:t xml:space="preserve">паспорта </w:t>
            </w:r>
            <w:r w:rsidR="00677776" w:rsidRPr="00677776">
              <w:rPr>
                <w:b/>
              </w:rPr>
              <w:t>муниципального проекта</w:t>
            </w:r>
            <w:r w:rsidR="00C600E0" w:rsidRPr="00677776">
              <w:rPr>
                <w:b/>
              </w:rPr>
              <w:t xml:space="preserve"> «</w:t>
            </w:r>
            <w:r w:rsidR="00B44E02" w:rsidRPr="00677776">
              <w:rPr>
                <w:b/>
              </w:rPr>
              <w:t>Модернизация коммунальной инфраструктуры</w:t>
            </w:r>
            <w:r w:rsidR="00B44E02">
              <w:rPr>
                <w:b/>
              </w:rPr>
              <w:t xml:space="preserve"> Черемховского районного муниципального образования</w:t>
            </w:r>
            <w:r>
              <w:rPr>
                <w:b/>
              </w:rPr>
              <w:t>»</w:t>
            </w:r>
          </w:p>
        </w:tc>
      </w:tr>
    </w:tbl>
    <w:p w14:paraId="09EE10FF" w14:textId="77777777" w:rsidR="00901671" w:rsidRDefault="00901671" w:rsidP="00901671">
      <w:pPr>
        <w:jc w:val="center"/>
        <w:rPr>
          <w:sz w:val="28"/>
          <w:szCs w:val="28"/>
        </w:rPr>
      </w:pPr>
    </w:p>
    <w:p w14:paraId="13EDA739" w14:textId="0E08A6D5" w:rsidR="00124E97" w:rsidRPr="00677776" w:rsidRDefault="00AD6CD8" w:rsidP="00677776">
      <w:pPr>
        <w:ind w:firstLine="426"/>
        <w:jc w:val="both"/>
        <w:rPr>
          <w:sz w:val="28"/>
          <w:szCs w:val="28"/>
        </w:rPr>
      </w:pPr>
      <w:r w:rsidRPr="00AD6CD8">
        <w:rPr>
          <w:sz w:val="28"/>
          <w:szCs w:val="28"/>
        </w:rPr>
        <w:t>В</w:t>
      </w:r>
      <w:r w:rsidR="00124E97">
        <w:rPr>
          <w:sz w:val="28"/>
          <w:szCs w:val="28"/>
        </w:rPr>
        <w:t xml:space="preserve"> </w:t>
      </w:r>
      <w:r w:rsidR="00124E97" w:rsidRPr="0053326D">
        <w:rPr>
          <w:sz w:val="28"/>
          <w:szCs w:val="28"/>
        </w:rPr>
        <w:t xml:space="preserve">соответствии </w:t>
      </w:r>
      <w:r w:rsidR="00FF1986">
        <w:rPr>
          <w:sz w:val="28"/>
          <w:szCs w:val="28"/>
          <w:lang w:val="en-US"/>
        </w:rPr>
        <w:t>c</w:t>
      </w:r>
      <w:r w:rsidR="00FF1986" w:rsidRPr="00FF1986">
        <w:rPr>
          <w:sz w:val="28"/>
          <w:szCs w:val="28"/>
        </w:rPr>
        <w:t xml:space="preserve"> </w:t>
      </w:r>
      <w:r w:rsidR="00124E97" w:rsidRPr="00FB7F41">
        <w:rPr>
          <w:sz w:val="28"/>
          <w:szCs w:val="28"/>
        </w:rPr>
        <w:t xml:space="preserve">Федеральным законом от </w:t>
      </w:r>
      <w:r w:rsidR="00124E97">
        <w:rPr>
          <w:sz w:val="28"/>
          <w:szCs w:val="28"/>
        </w:rPr>
        <w:t xml:space="preserve">6 октября </w:t>
      </w:r>
      <w:r w:rsidR="00124E97" w:rsidRPr="00FB7F41">
        <w:rPr>
          <w:sz w:val="28"/>
          <w:szCs w:val="28"/>
        </w:rPr>
        <w:t>2003</w:t>
      </w:r>
      <w:r w:rsidR="00124E97">
        <w:rPr>
          <w:sz w:val="28"/>
          <w:szCs w:val="28"/>
        </w:rPr>
        <w:t xml:space="preserve"> года</w:t>
      </w:r>
      <w:r w:rsidR="00B85868">
        <w:rPr>
          <w:sz w:val="28"/>
          <w:szCs w:val="28"/>
        </w:rPr>
        <w:t xml:space="preserve"> </w:t>
      </w:r>
      <w:r w:rsidR="00124E97" w:rsidRPr="00FB7F41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124E97" w:rsidRPr="00CB1690">
        <w:rPr>
          <w:sz w:val="28"/>
          <w:szCs w:val="28"/>
        </w:rPr>
        <w:t>Федеральны</w:t>
      </w:r>
      <w:r w:rsidR="00124E97">
        <w:rPr>
          <w:sz w:val="28"/>
          <w:szCs w:val="28"/>
        </w:rPr>
        <w:t>м</w:t>
      </w:r>
      <w:r w:rsidR="00124E97" w:rsidRPr="00CB1690">
        <w:rPr>
          <w:sz w:val="28"/>
          <w:szCs w:val="28"/>
        </w:rPr>
        <w:t xml:space="preserve"> закон</w:t>
      </w:r>
      <w:r w:rsidR="00124E97">
        <w:rPr>
          <w:sz w:val="28"/>
          <w:szCs w:val="28"/>
        </w:rPr>
        <w:t>ом</w:t>
      </w:r>
      <w:r w:rsidR="00124E97" w:rsidRPr="00CB1690">
        <w:rPr>
          <w:sz w:val="28"/>
          <w:szCs w:val="28"/>
        </w:rPr>
        <w:t xml:space="preserve"> от 20</w:t>
      </w:r>
      <w:r w:rsidR="00124E97">
        <w:rPr>
          <w:sz w:val="28"/>
          <w:szCs w:val="28"/>
        </w:rPr>
        <w:t xml:space="preserve"> марта </w:t>
      </w:r>
      <w:r w:rsidR="00124E97" w:rsidRPr="00CB1690">
        <w:rPr>
          <w:sz w:val="28"/>
          <w:szCs w:val="28"/>
        </w:rPr>
        <w:t>2025</w:t>
      </w:r>
      <w:r w:rsidR="00124E97">
        <w:rPr>
          <w:sz w:val="28"/>
          <w:szCs w:val="28"/>
        </w:rPr>
        <w:t xml:space="preserve"> года № </w:t>
      </w:r>
      <w:r w:rsidR="00124E97" w:rsidRPr="00CB1690">
        <w:rPr>
          <w:sz w:val="28"/>
          <w:szCs w:val="28"/>
        </w:rPr>
        <w:t xml:space="preserve">33-ФЗ </w:t>
      </w:r>
      <w:r w:rsidR="00124E97">
        <w:rPr>
          <w:sz w:val="28"/>
          <w:szCs w:val="28"/>
        </w:rPr>
        <w:t>«</w:t>
      </w:r>
      <w:r w:rsidR="00124E97" w:rsidRPr="00CB1690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124E97">
        <w:rPr>
          <w:sz w:val="28"/>
          <w:szCs w:val="28"/>
        </w:rPr>
        <w:t>»</w:t>
      </w:r>
      <w:r w:rsidR="00124E97" w:rsidRPr="00CB1690">
        <w:rPr>
          <w:sz w:val="28"/>
          <w:szCs w:val="28"/>
        </w:rPr>
        <w:t>,</w:t>
      </w:r>
      <w:r w:rsidR="00677776">
        <w:rPr>
          <w:sz w:val="28"/>
          <w:szCs w:val="28"/>
        </w:rPr>
        <w:t xml:space="preserve"> </w:t>
      </w:r>
      <w:r w:rsidR="00124E97" w:rsidRPr="00FB7F41">
        <w:rPr>
          <w:sz w:val="28"/>
          <w:szCs w:val="28"/>
        </w:rPr>
        <w:t xml:space="preserve">постановлением администрации Черемховского районного муниципального образования от </w:t>
      </w:r>
      <w:r w:rsidR="00124E97">
        <w:rPr>
          <w:sz w:val="28"/>
          <w:szCs w:val="28"/>
        </w:rPr>
        <w:t xml:space="preserve">9 июля 2025 года </w:t>
      </w:r>
      <w:r w:rsidR="00124E97" w:rsidRPr="00FB7F41">
        <w:rPr>
          <w:sz w:val="28"/>
          <w:szCs w:val="28"/>
        </w:rPr>
        <w:t xml:space="preserve">№ </w:t>
      </w:r>
      <w:r w:rsidR="00124E97">
        <w:rPr>
          <w:sz w:val="28"/>
          <w:szCs w:val="28"/>
        </w:rPr>
        <w:t>482-п</w:t>
      </w:r>
      <w:r w:rsidR="00FF1986" w:rsidRPr="00FF1986">
        <w:rPr>
          <w:sz w:val="28"/>
          <w:szCs w:val="28"/>
        </w:rPr>
        <w:t xml:space="preserve"> </w:t>
      </w:r>
      <w:r w:rsidR="00FF1986">
        <w:rPr>
          <w:sz w:val="28"/>
          <w:szCs w:val="28"/>
        </w:rPr>
        <w:t>«</w:t>
      </w:r>
      <w:r w:rsidR="00507FFA">
        <w:rPr>
          <w:sz w:val="28"/>
          <w:szCs w:val="28"/>
        </w:rPr>
        <w:t xml:space="preserve">Об утверждении </w:t>
      </w:r>
      <w:r w:rsidR="00507FFA" w:rsidRPr="00507FFA">
        <w:rPr>
          <w:sz w:val="28"/>
          <w:szCs w:val="28"/>
        </w:rPr>
        <w:t>Порядк</w:t>
      </w:r>
      <w:r w:rsidR="00507FFA">
        <w:rPr>
          <w:sz w:val="28"/>
          <w:szCs w:val="28"/>
        </w:rPr>
        <w:t>а</w:t>
      </w:r>
      <w:r w:rsidR="00507FFA" w:rsidRPr="00507FFA">
        <w:rPr>
          <w:sz w:val="28"/>
          <w:szCs w:val="28"/>
        </w:rPr>
        <w:t xml:space="preserve"> разработки, реализации и оценки эффективности муниципальных </w:t>
      </w:r>
      <w:r w:rsidR="00507FFA" w:rsidRPr="00677776">
        <w:rPr>
          <w:sz w:val="28"/>
          <w:szCs w:val="28"/>
        </w:rPr>
        <w:t>программ Черемховского районного муниципального образования»</w:t>
      </w:r>
      <w:r w:rsidR="00124E97" w:rsidRPr="00677776">
        <w:rPr>
          <w:sz w:val="28"/>
          <w:szCs w:val="28"/>
        </w:rPr>
        <w:t>, статьями 24, 50 Устава Черемховского районного муниципального образования</w:t>
      </w:r>
      <w:r w:rsidR="00D458EF" w:rsidRPr="00677776">
        <w:rPr>
          <w:sz w:val="28"/>
          <w:szCs w:val="28"/>
        </w:rPr>
        <w:t>:</w:t>
      </w:r>
    </w:p>
    <w:p w14:paraId="0AA6EEAC" w14:textId="7D2EC670" w:rsidR="00D458EF" w:rsidRPr="00677776" w:rsidRDefault="00D458EF" w:rsidP="00677776">
      <w:pPr>
        <w:pStyle w:val="a9"/>
        <w:numPr>
          <w:ilvl w:val="0"/>
          <w:numId w:val="2"/>
        </w:numPr>
        <w:ind w:left="0" w:firstLine="426"/>
        <w:jc w:val="both"/>
        <w:rPr>
          <w:sz w:val="28"/>
          <w:szCs w:val="28"/>
        </w:rPr>
      </w:pPr>
      <w:r w:rsidRPr="00677776">
        <w:rPr>
          <w:sz w:val="28"/>
          <w:szCs w:val="28"/>
        </w:rPr>
        <w:t xml:space="preserve">Утвердить </w:t>
      </w:r>
      <w:r w:rsidR="00C71D04" w:rsidRPr="00677776">
        <w:rPr>
          <w:sz w:val="28"/>
          <w:szCs w:val="28"/>
        </w:rPr>
        <w:t xml:space="preserve">паспорт </w:t>
      </w:r>
      <w:bookmarkStart w:id="1" w:name="_Hlk208583983"/>
      <w:r w:rsidR="00677776" w:rsidRPr="00677776">
        <w:rPr>
          <w:sz w:val="28"/>
          <w:szCs w:val="28"/>
        </w:rPr>
        <w:t>муниципального проекта</w:t>
      </w:r>
      <w:r w:rsidR="00C71D04" w:rsidRPr="00677776">
        <w:rPr>
          <w:sz w:val="28"/>
          <w:szCs w:val="28"/>
        </w:rPr>
        <w:t xml:space="preserve"> «</w:t>
      </w:r>
      <w:r w:rsidR="00B44E02" w:rsidRPr="00677776">
        <w:rPr>
          <w:sz w:val="28"/>
          <w:szCs w:val="28"/>
        </w:rPr>
        <w:t>Модернизация коммунальной инфраструктуры Черемховского районного муниципального образования</w:t>
      </w:r>
      <w:r w:rsidR="00C71D04" w:rsidRPr="00677776">
        <w:rPr>
          <w:sz w:val="28"/>
          <w:szCs w:val="28"/>
        </w:rPr>
        <w:t>»</w:t>
      </w:r>
      <w:r w:rsidR="00744D27" w:rsidRPr="00677776">
        <w:rPr>
          <w:sz w:val="28"/>
          <w:szCs w:val="28"/>
        </w:rPr>
        <w:t xml:space="preserve"> со сроком реализации 2026 -2030 годы</w:t>
      </w:r>
      <w:r w:rsidR="00C71D04" w:rsidRPr="00677776">
        <w:rPr>
          <w:sz w:val="28"/>
          <w:szCs w:val="28"/>
        </w:rPr>
        <w:t xml:space="preserve"> </w:t>
      </w:r>
      <w:bookmarkEnd w:id="1"/>
      <w:r w:rsidR="00677776" w:rsidRPr="00677776">
        <w:rPr>
          <w:sz w:val="28"/>
          <w:szCs w:val="28"/>
        </w:rPr>
        <w:t>(прилагается).</w:t>
      </w:r>
    </w:p>
    <w:p w14:paraId="1A03179E" w14:textId="1AB28FFA" w:rsidR="00D458EF" w:rsidRPr="00D94E67" w:rsidRDefault="00D458EF" w:rsidP="00677776">
      <w:pPr>
        <w:ind w:firstLine="426"/>
        <w:jc w:val="both"/>
        <w:rPr>
          <w:sz w:val="28"/>
          <w:szCs w:val="28"/>
        </w:rPr>
      </w:pPr>
      <w:r w:rsidRPr="00677776">
        <w:rPr>
          <w:rFonts w:cs="Calibri"/>
          <w:sz w:val="28"/>
          <w:szCs w:val="28"/>
        </w:rPr>
        <w:t>2.</w:t>
      </w:r>
      <w:r w:rsidR="00EF2D07" w:rsidRPr="00677776">
        <w:rPr>
          <w:rFonts w:cs="Calibri"/>
          <w:sz w:val="28"/>
          <w:szCs w:val="28"/>
        </w:rPr>
        <w:t xml:space="preserve"> </w:t>
      </w:r>
      <w:r w:rsidR="00EF2D07">
        <w:rPr>
          <w:rFonts w:cs="Calibri"/>
          <w:color w:val="000000"/>
          <w:sz w:val="28"/>
          <w:szCs w:val="28"/>
        </w:rPr>
        <w:t>Настоящее распоряжение вступает в силу с 1 января 2026 года.</w:t>
      </w:r>
    </w:p>
    <w:p w14:paraId="6CBD5F5B" w14:textId="7B933449" w:rsidR="00D458EF" w:rsidRPr="0035300C" w:rsidRDefault="00DA5A21" w:rsidP="0067777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458EF" w:rsidRPr="00D94E67">
        <w:rPr>
          <w:sz w:val="28"/>
          <w:szCs w:val="28"/>
        </w:rPr>
        <w:t>. Отделу организационной работы (Ю.А. Коломеец)</w:t>
      </w:r>
      <w:r w:rsidR="008409E7">
        <w:rPr>
          <w:sz w:val="28"/>
          <w:szCs w:val="28"/>
        </w:rPr>
        <w:t xml:space="preserve"> </w:t>
      </w:r>
      <w:r w:rsidR="00D458EF" w:rsidRPr="0035300C">
        <w:rPr>
          <w:sz w:val="28"/>
          <w:szCs w:val="28"/>
        </w:rPr>
        <w:t xml:space="preserve">разместить </w:t>
      </w:r>
      <w:r w:rsidR="008409E7">
        <w:rPr>
          <w:sz w:val="28"/>
          <w:szCs w:val="28"/>
        </w:rPr>
        <w:t xml:space="preserve">настоящее распоряжение </w:t>
      </w:r>
      <w:r w:rsidR="00D458EF" w:rsidRPr="0035300C">
        <w:rPr>
          <w:sz w:val="28"/>
          <w:szCs w:val="28"/>
        </w:rPr>
        <w:t>на официальном сайте Черемховского районного муниципального образования.</w:t>
      </w:r>
    </w:p>
    <w:p w14:paraId="3800194D" w14:textId="125EEE67" w:rsidR="00D458EF" w:rsidRPr="0035300C" w:rsidRDefault="00DA5A21" w:rsidP="0067777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458EF" w:rsidRPr="0035300C">
        <w:rPr>
          <w:sz w:val="28"/>
          <w:szCs w:val="28"/>
        </w:rPr>
        <w:t xml:space="preserve">. Контроль за исполнением настоящего </w:t>
      </w:r>
      <w:r>
        <w:rPr>
          <w:sz w:val="28"/>
          <w:szCs w:val="28"/>
        </w:rPr>
        <w:t>распоряжения</w:t>
      </w:r>
      <w:r w:rsidR="00D458EF" w:rsidRPr="0035300C">
        <w:rPr>
          <w:sz w:val="28"/>
          <w:szCs w:val="28"/>
        </w:rPr>
        <w:t xml:space="preserve"> возложить на</w:t>
      </w:r>
      <w:r w:rsidR="00EF2D07">
        <w:rPr>
          <w:sz w:val="28"/>
          <w:szCs w:val="28"/>
        </w:rPr>
        <w:t xml:space="preserve"> </w:t>
      </w:r>
      <w:r w:rsidR="00D458EF" w:rsidRPr="0035300C">
        <w:rPr>
          <w:sz w:val="28"/>
          <w:szCs w:val="28"/>
        </w:rPr>
        <w:t>первого заместителя мэра Артёмова Е.А.</w:t>
      </w:r>
    </w:p>
    <w:p w14:paraId="619CB55E" w14:textId="2951EAEC" w:rsidR="00640537" w:rsidRDefault="00640537" w:rsidP="00AD6CD8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14:paraId="46AE3334" w14:textId="77777777" w:rsidR="00677776" w:rsidRDefault="00677776" w:rsidP="00AD6CD8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14:paraId="57F1FF9C" w14:textId="701ABE65" w:rsidR="00640537" w:rsidRDefault="00BB0A49" w:rsidP="004D20CA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286B37" w:rsidRPr="00286B37">
        <w:rPr>
          <w:sz w:val="28"/>
          <w:szCs w:val="28"/>
        </w:rPr>
        <w:t>эр</w:t>
      </w:r>
      <w:r>
        <w:rPr>
          <w:sz w:val="28"/>
          <w:szCs w:val="28"/>
        </w:rPr>
        <w:t xml:space="preserve"> </w:t>
      </w:r>
      <w:r w:rsidR="00286B37" w:rsidRPr="00286B37">
        <w:rPr>
          <w:sz w:val="28"/>
          <w:szCs w:val="28"/>
        </w:rPr>
        <w:t>района</w:t>
      </w:r>
      <w:r w:rsidR="001E0CFE" w:rsidRPr="001E0CFE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43A80D66" w14:textId="2116CF28" w:rsidR="001E0CFE" w:rsidRDefault="001E0CFE" w:rsidP="004D20CA">
      <w:pPr>
        <w:jc w:val="both"/>
        <w:rPr>
          <w:sz w:val="28"/>
          <w:szCs w:val="28"/>
        </w:rPr>
      </w:pPr>
    </w:p>
    <w:p w14:paraId="031607DA" w14:textId="7F37F342" w:rsidR="001E0CFE" w:rsidRDefault="001E0CFE" w:rsidP="004D20CA">
      <w:pPr>
        <w:jc w:val="both"/>
        <w:rPr>
          <w:sz w:val="28"/>
          <w:szCs w:val="28"/>
        </w:rPr>
      </w:pPr>
    </w:p>
    <w:p w14:paraId="207C2C9B" w14:textId="56C80A01" w:rsidR="001E0CFE" w:rsidRDefault="001E0CFE" w:rsidP="004D20CA">
      <w:pPr>
        <w:jc w:val="both"/>
        <w:rPr>
          <w:sz w:val="28"/>
          <w:szCs w:val="28"/>
        </w:rPr>
      </w:pPr>
    </w:p>
    <w:p w14:paraId="53349E15" w14:textId="24A15DAD" w:rsidR="001E0CFE" w:rsidRDefault="001E0CFE" w:rsidP="004D20CA">
      <w:pPr>
        <w:jc w:val="both"/>
        <w:rPr>
          <w:sz w:val="28"/>
          <w:szCs w:val="28"/>
        </w:rPr>
      </w:pPr>
    </w:p>
    <w:p w14:paraId="5D938BB7" w14:textId="0063CB78" w:rsidR="001E0CFE" w:rsidRDefault="001E0CFE" w:rsidP="004D20CA">
      <w:pPr>
        <w:jc w:val="both"/>
        <w:rPr>
          <w:sz w:val="28"/>
          <w:szCs w:val="28"/>
        </w:rPr>
      </w:pPr>
    </w:p>
    <w:p w14:paraId="0F8161DC" w14:textId="7193EF4A" w:rsidR="001E0CFE" w:rsidRDefault="001E0CFE" w:rsidP="004D20CA">
      <w:pPr>
        <w:jc w:val="both"/>
        <w:rPr>
          <w:sz w:val="28"/>
          <w:szCs w:val="28"/>
        </w:rPr>
      </w:pPr>
    </w:p>
    <w:p w14:paraId="534FE532" w14:textId="3B189032" w:rsidR="001E0CFE" w:rsidRDefault="001E0CFE" w:rsidP="004D20CA">
      <w:pPr>
        <w:jc w:val="both"/>
        <w:rPr>
          <w:sz w:val="28"/>
          <w:szCs w:val="28"/>
        </w:rPr>
      </w:pPr>
    </w:p>
    <w:p w14:paraId="3860B09F" w14:textId="70649129" w:rsidR="001E0CFE" w:rsidRDefault="001E0CFE" w:rsidP="004D20CA">
      <w:pPr>
        <w:jc w:val="both"/>
        <w:rPr>
          <w:sz w:val="28"/>
          <w:szCs w:val="28"/>
        </w:rPr>
      </w:pPr>
    </w:p>
    <w:p w14:paraId="374CF6DF" w14:textId="77777777" w:rsidR="001E0CFE" w:rsidRDefault="001E0CFE" w:rsidP="004D20CA">
      <w:pPr>
        <w:jc w:val="both"/>
        <w:rPr>
          <w:sz w:val="28"/>
          <w:szCs w:val="28"/>
        </w:rPr>
        <w:sectPr w:rsidR="001E0CFE" w:rsidSect="004D20CA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0AD4A1DB" w14:textId="77777777" w:rsidR="001E0CFE" w:rsidRPr="006803AF" w:rsidRDefault="001E0CFE" w:rsidP="001E0CFE">
      <w:pPr>
        <w:pStyle w:val="11"/>
        <w:ind w:firstLine="0"/>
        <w:jc w:val="right"/>
      </w:pPr>
      <w:r>
        <w:lastRenderedPageBreak/>
        <w:t>Утвержден</w:t>
      </w:r>
    </w:p>
    <w:p w14:paraId="1A51FDEA" w14:textId="77777777" w:rsidR="001E0CFE" w:rsidRPr="006803AF" w:rsidRDefault="001E0CFE" w:rsidP="001E0CFE">
      <w:pPr>
        <w:pStyle w:val="11"/>
        <w:ind w:firstLine="0"/>
        <w:jc w:val="right"/>
      </w:pPr>
      <w:r w:rsidRPr="006803AF">
        <w:t>распоряжени</w:t>
      </w:r>
      <w:r>
        <w:t>ем</w:t>
      </w:r>
      <w:r w:rsidRPr="006803AF">
        <w:t xml:space="preserve"> администрации Черемховского</w:t>
      </w:r>
    </w:p>
    <w:p w14:paraId="5686CC0E" w14:textId="77777777" w:rsidR="001E0CFE" w:rsidRDefault="001E0CFE" w:rsidP="001E0CFE">
      <w:pPr>
        <w:pStyle w:val="11"/>
        <w:ind w:firstLine="0"/>
        <w:jc w:val="right"/>
      </w:pPr>
      <w:r w:rsidRPr="00315B65">
        <w:t xml:space="preserve"> районного муниципального образования</w:t>
      </w:r>
    </w:p>
    <w:p w14:paraId="0C4F0AF5" w14:textId="5139336B" w:rsidR="001E0CFE" w:rsidRPr="009F4B26" w:rsidRDefault="001E0CFE" w:rsidP="001E0CFE">
      <w:pPr>
        <w:pStyle w:val="11"/>
        <w:ind w:firstLine="0"/>
        <w:jc w:val="right"/>
      </w:pPr>
      <w:r>
        <w:t>от 1.09.2025 № 383-р</w:t>
      </w:r>
    </w:p>
    <w:p w14:paraId="4D2B51C0" w14:textId="77777777" w:rsidR="001E0CFE" w:rsidRPr="00315B65" w:rsidRDefault="001E0CFE" w:rsidP="001E0CFE">
      <w:pPr>
        <w:pStyle w:val="af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2" w:name="_Hlk206165588"/>
    </w:p>
    <w:p w14:paraId="11EC137C" w14:textId="77777777" w:rsidR="001E0CFE" w:rsidRPr="00100637" w:rsidRDefault="001E0CFE" w:rsidP="001E0CFE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0637">
        <w:rPr>
          <w:rFonts w:ascii="Times New Roman" w:hAnsi="Times New Roman" w:cs="Times New Roman"/>
          <w:b/>
          <w:bCs/>
          <w:sz w:val="28"/>
          <w:szCs w:val="28"/>
        </w:rPr>
        <w:t xml:space="preserve">Паспорт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проекта</w:t>
      </w:r>
    </w:p>
    <w:p w14:paraId="28B442A2" w14:textId="77777777" w:rsidR="001E0CFE" w:rsidRPr="00100637" w:rsidRDefault="001E0CFE" w:rsidP="001E0CFE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0637">
        <w:rPr>
          <w:rFonts w:ascii="Times New Roman" w:hAnsi="Times New Roman" w:cs="Times New Roman"/>
          <w:b/>
          <w:bCs/>
          <w:sz w:val="28"/>
          <w:szCs w:val="28"/>
        </w:rPr>
        <w:t xml:space="preserve"> «Модернизация коммунальной инфраструктуры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00637">
        <w:rPr>
          <w:rFonts w:ascii="Times New Roman" w:hAnsi="Times New Roman" w:cs="Times New Roman"/>
          <w:b/>
          <w:bCs/>
          <w:sz w:val="28"/>
          <w:szCs w:val="28"/>
        </w:rPr>
        <w:t>Черемховского районного муниципального образования»</w:t>
      </w:r>
    </w:p>
    <w:p w14:paraId="266CF860" w14:textId="77777777" w:rsidR="001E0CFE" w:rsidRPr="00100637" w:rsidRDefault="001E0CFE" w:rsidP="001E0CFE">
      <w:pPr>
        <w:pStyle w:val="11"/>
        <w:tabs>
          <w:tab w:val="left" w:pos="354"/>
        </w:tabs>
        <w:spacing w:after="40"/>
        <w:ind w:firstLine="0"/>
        <w:rPr>
          <w:b/>
          <w:bCs/>
        </w:rPr>
      </w:pPr>
      <w:bookmarkStart w:id="3" w:name="bookmark230"/>
      <w:bookmarkEnd w:id="3"/>
    </w:p>
    <w:p w14:paraId="3D814534" w14:textId="77777777" w:rsidR="001E0CFE" w:rsidRPr="009F4B26" w:rsidRDefault="001E0CFE" w:rsidP="001E0CFE">
      <w:pPr>
        <w:pStyle w:val="11"/>
        <w:numPr>
          <w:ilvl w:val="0"/>
          <w:numId w:val="3"/>
        </w:numPr>
        <w:tabs>
          <w:tab w:val="left" w:pos="354"/>
        </w:tabs>
        <w:spacing w:after="40"/>
        <w:ind w:firstLine="0"/>
        <w:jc w:val="center"/>
      </w:pPr>
      <w:r w:rsidRPr="009F4B26">
        <w:t>Основные положения</w:t>
      </w:r>
    </w:p>
    <w:p w14:paraId="2348BCED" w14:textId="77777777" w:rsidR="001E0CFE" w:rsidRPr="009F4B26" w:rsidRDefault="001E0CFE" w:rsidP="001E0CFE">
      <w:pPr>
        <w:pStyle w:val="ac"/>
        <w:jc w:val="right"/>
      </w:pPr>
      <w:r w:rsidRPr="009F4B26">
        <w:t>Таблица 1</w:t>
      </w:r>
    </w:p>
    <w:tbl>
      <w:tblPr>
        <w:tblStyle w:val="af1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10348"/>
      </w:tblGrid>
      <w:tr w:rsidR="001E0CFE" w:rsidRPr="009F4B26" w14:paraId="1E51F3B8" w14:textId="77777777" w:rsidTr="007A74A4">
        <w:trPr>
          <w:trHeight w:hRule="exact" w:val="389"/>
        </w:trPr>
        <w:tc>
          <w:tcPr>
            <w:tcW w:w="4815" w:type="dxa"/>
            <w:vAlign w:val="center"/>
          </w:tcPr>
          <w:p w14:paraId="38848C31" w14:textId="77777777" w:rsidR="001E0CFE" w:rsidRPr="0022468F" w:rsidRDefault="001E0CFE" w:rsidP="007A74A4">
            <w:pPr>
              <w:pStyle w:val="ae"/>
              <w:ind w:firstLine="0"/>
              <w:rPr>
                <w:sz w:val="24"/>
                <w:szCs w:val="24"/>
              </w:rPr>
            </w:pPr>
            <w:r w:rsidRPr="0022468F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0348" w:type="dxa"/>
            <w:vAlign w:val="center"/>
          </w:tcPr>
          <w:p w14:paraId="50030133" w14:textId="77777777" w:rsidR="001E0CFE" w:rsidRPr="0022468F" w:rsidRDefault="001E0CFE" w:rsidP="007A74A4">
            <w:r w:rsidRPr="0022468F">
              <w:t>УЖКХ АЧРМО</w:t>
            </w:r>
          </w:p>
        </w:tc>
      </w:tr>
      <w:tr w:rsidR="001E0CFE" w:rsidRPr="009F4B26" w14:paraId="4783C656" w14:textId="77777777" w:rsidTr="007A74A4">
        <w:trPr>
          <w:trHeight w:hRule="exact" w:val="337"/>
        </w:trPr>
        <w:tc>
          <w:tcPr>
            <w:tcW w:w="4815" w:type="dxa"/>
            <w:vAlign w:val="center"/>
          </w:tcPr>
          <w:p w14:paraId="48FFACCA" w14:textId="77777777" w:rsidR="001E0CFE" w:rsidRPr="0022468F" w:rsidRDefault="001E0CFE" w:rsidP="007A74A4">
            <w:pPr>
              <w:pStyle w:val="ae"/>
              <w:ind w:firstLine="0"/>
              <w:rPr>
                <w:sz w:val="24"/>
                <w:szCs w:val="24"/>
              </w:rPr>
            </w:pPr>
            <w:r w:rsidRPr="0022468F">
              <w:rPr>
                <w:sz w:val="24"/>
                <w:szCs w:val="24"/>
              </w:rPr>
              <w:t>Соисполнитель</w:t>
            </w:r>
          </w:p>
        </w:tc>
        <w:tc>
          <w:tcPr>
            <w:tcW w:w="10348" w:type="dxa"/>
            <w:vAlign w:val="center"/>
          </w:tcPr>
          <w:p w14:paraId="13949E26" w14:textId="77777777" w:rsidR="001E0CFE" w:rsidRPr="009E1FDA" w:rsidRDefault="001E0CFE" w:rsidP="007A74A4">
            <w:r w:rsidRPr="009E1FDA">
              <w:t>МКУ «Проект-</w:t>
            </w:r>
            <w:proofErr w:type="spellStart"/>
            <w:r w:rsidRPr="009E1FDA">
              <w:t>Сметсервис</w:t>
            </w:r>
            <w:proofErr w:type="spellEnd"/>
            <w:r w:rsidRPr="009E1FDA">
              <w:t>»</w:t>
            </w:r>
          </w:p>
        </w:tc>
      </w:tr>
      <w:tr w:rsidR="001E0CFE" w:rsidRPr="009F4B26" w14:paraId="213FB647" w14:textId="77777777" w:rsidTr="007A74A4">
        <w:trPr>
          <w:trHeight w:hRule="exact" w:val="994"/>
        </w:trPr>
        <w:tc>
          <w:tcPr>
            <w:tcW w:w="4815" w:type="dxa"/>
            <w:vAlign w:val="center"/>
          </w:tcPr>
          <w:p w14:paraId="255CA35E" w14:textId="77777777" w:rsidR="001E0CFE" w:rsidRPr="0022468F" w:rsidRDefault="001E0CFE" w:rsidP="007A74A4">
            <w:pPr>
              <w:pStyle w:val="ae"/>
              <w:ind w:firstLine="0"/>
              <w:rPr>
                <w:sz w:val="24"/>
                <w:szCs w:val="24"/>
              </w:rPr>
            </w:pPr>
            <w:r w:rsidRPr="0022468F">
              <w:rPr>
                <w:sz w:val="24"/>
                <w:szCs w:val="24"/>
              </w:rPr>
              <w:t>Участники</w:t>
            </w:r>
          </w:p>
        </w:tc>
        <w:tc>
          <w:tcPr>
            <w:tcW w:w="10348" w:type="dxa"/>
            <w:vAlign w:val="center"/>
          </w:tcPr>
          <w:p w14:paraId="6DF4039E" w14:textId="77777777" w:rsidR="001E0CFE" w:rsidRPr="0022468F" w:rsidRDefault="001E0CFE" w:rsidP="007A74A4">
            <w:r w:rsidRPr="0022468F">
              <w:t>Сельские поселения Черемховского районного муниципального образования;</w:t>
            </w:r>
          </w:p>
          <w:p w14:paraId="453BC6A0" w14:textId="77777777" w:rsidR="001E0CFE" w:rsidRPr="0022468F" w:rsidRDefault="001E0CFE" w:rsidP="007A74A4">
            <w:r w:rsidRPr="0022468F">
              <w:t>структурные подразделения администрации Черемховского районного муниципального образования</w:t>
            </w:r>
          </w:p>
        </w:tc>
      </w:tr>
      <w:tr w:rsidR="001E0CFE" w:rsidRPr="009F4B26" w14:paraId="3C091DCB" w14:textId="77777777" w:rsidTr="007A74A4">
        <w:trPr>
          <w:trHeight w:hRule="exact" w:val="427"/>
        </w:trPr>
        <w:tc>
          <w:tcPr>
            <w:tcW w:w="4815" w:type="dxa"/>
            <w:tcBorders>
              <w:bottom w:val="single" w:sz="4" w:space="0" w:color="auto"/>
            </w:tcBorders>
            <w:vAlign w:val="center"/>
          </w:tcPr>
          <w:p w14:paraId="24408694" w14:textId="77777777" w:rsidR="001E0CFE" w:rsidRPr="0022468F" w:rsidRDefault="001E0CFE" w:rsidP="007A74A4">
            <w:pPr>
              <w:pStyle w:val="ae"/>
              <w:ind w:firstLine="0"/>
              <w:rPr>
                <w:sz w:val="24"/>
                <w:szCs w:val="24"/>
              </w:rPr>
            </w:pPr>
            <w:r w:rsidRPr="0022468F"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10348" w:type="dxa"/>
            <w:tcBorders>
              <w:bottom w:val="single" w:sz="4" w:space="0" w:color="auto"/>
            </w:tcBorders>
            <w:vAlign w:val="center"/>
          </w:tcPr>
          <w:p w14:paraId="5A77ABDD" w14:textId="77777777" w:rsidR="001E0CFE" w:rsidRPr="0022468F" w:rsidRDefault="001E0CFE" w:rsidP="007A74A4">
            <w:r w:rsidRPr="0022468F">
              <w:t>2026-2030</w:t>
            </w:r>
            <w:r>
              <w:t xml:space="preserve"> годы</w:t>
            </w:r>
          </w:p>
        </w:tc>
      </w:tr>
      <w:tr w:rsidR="001E0CFE" w:rsidRPr="009F4B26" w14:paraId="0DF8EFAB" w14:textId="77777777" w:rsidTr="007A74A4">
        <w:trPr>
          <w:trHeight w:hRule="exact" w:val="2136"/>
        </w:trPr>
        <w:tc>
          <w:tcPr>
            <w:tcW w:w="481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C8CCC9" w14:textId="77777777" w:rsidR="001E0CFE" w:rsidRPr="0022468F" w:rsidRDefault="001E0CFE" w:rsidP="007A74A4">
            <w:pPr>
              <w:pStyle w:val="ae"/>
              <w:ind w:firstLine="0"/>
              <w:rPr>
                <w:sz w:val="24"/>
                <w:szCs w:val="24"/>
              </w:rPr>
            </w:pPr>
            <w:r w:rsidRPr="0022468F">
              <w:rPr>
                <w:sz w:val="24"/>
                <w:szCs w:val="24"/>
              </w:rPr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2544" w14:textId="77777777" w:rsidR="001E0CFE" w:rsidRDefault="001E0CFE" w:rsidP="007A74A4">
            <w:r w:rsidRPr="0022468F">
              <w:t>Муниципальная программа «Развитие жилищно-коммунального хозяйства и повышение энергетической эффективности</w:t>
            </w:r>
            <w:bookmarkStart w:id="4" w:name="_Hlk207293596"/>
            <w:r w:rsidRPr="0022468F">
              <w:t xml:space="preserve"> Черемховского районного муниципального образования</w:t>
            </w:r>
            <w:bookmarkEnd w:id="4"/>
            <w:r w:rsidRPr="0022468F">
              <w:t>», утвержденная постановлением администрации Черемховского районного муниципального образования от 11 сентября 2025 года № 606-п;</w:t>
            </w:r>
          </w:p>
          <w:p w14:paraId="51539145" w14:textId="77777777" w:rsidR="001E0CFE" w:rsidRPr="0022468F" w:rsidRDefault="001E0CFE" w:rsidP="007A74A4">
            <w:r w:rsidRPr="0022468F">
              <w:t>Государственная программа Иркутской области «Развитие жилищно-коммунального хозяйства и повышение энергоэффективности Иркутской области», утвержденная постановлением Правительства Иркутской области от 13 ноября 2023 года № 1022-пп</w:t>
            </w:r>
          </w:p>
        </w:tc>
      </w:tr>
    </w:tbl>
    <w:p w14:paraId="220F204E" w14:textId="77777777" w:rsidR="001E0CFE" w:rsidRPr="009F4B26" w:rsidRDefault="001E0CFE" w:rsidP="001E0CFE">
      <w:pPr>
        <w:spacing w:after="259" w:line="1" w:lineRule="exact"/>
      </w:pPr>
    </w:p>
    <w:p w14:paraId="3957181E" w14:textId="77777777" w:rsidR="001E0CFE" w:rsidRPr="009F4B26" w:rsidRDefault="001E0CFE" w:rsidP="001E0CFE">
      <w:pPr>
        <w:pStyle w:val="11"/>
        <w:tabs>
          <w:tab w:val="left" w:pos="709"/>
        </w:tabs>
        <w:spacing w:after="40"/>
        <w:ind w:firstLine="0"/>
        <w:jc w:val="center"/>
      </w:pPr>
      <w:bookmarkStart w:id="5" w:name="bookmark231"/>
      <w:bookmarkEnd w:id="5"/>
      <w:r w:rsidRPr="00276425">
        <w:t>2.</w:t>
      </w:r>
      <w:r>
        <w:t xml:space="preserve"> </w:t>
      </w:r>
      <w:r w:rsidRPr="009F4B26">
        <w:t>Влияние на достижение показателей муниципальной программы</w:t>
      </w:r>
    </w:p>
    <w:p w14:paraId="5D451130" w14:textId="77777777" w:rsidR="001E0CFE" w:rsidRPr="009F4B26" w:rsidRDefault="001E0CFE" w:rsidP="001E0CFE">
      <w:pPr>
        <w:pStyle w:val="ac"/>
        <w:jc w:val="right"/>
      </w:pPr>
      <w:r w:rsidRPr="009F4B26">
        <w:t>Таблица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4"/>
        <w:gridCol w:w="13885"/>
      </w:tblGrid>
      <w:tr w:rsidR="001E0CFE" w:rsidRPr="009F4B26" w14:paraId="592B1882" w14:textId="77777777" w:rsidTr="007A74A4">
        <w:trPr>
          <w:trHeight w:hRule="exact" w:val="46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B1338E" w14:textId="77777777" w:rsidR="001E0CFE" w:rsidRPr="0022468F" w:rsidRDefault="001E0CFE" w:rsidP="007A74A4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22468F">
              <w:rPr>
                <w:sz w:val="24"/>
                <w:szCs w:val="24"/>
              </w:rPr>
              <w:t>№ п/п</w:t>
            </w:r>
          </w:p>
        </w:tc>
        <w:tc>
          <w:tcPr>
            <w:tcW w:w="13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13B59D" w14:textId="77777777" w:rsidR="001E0CFE" w:rsidRPr="0022468F" w:rsidRDefault="001E0CFE" w:rsidP="007A74A4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22468F">
              <w:rPr>
                <w:sz w:val="24"/>
                <w:szCs w:val="24"/>
              </w:rPr>
              <w:t>Показатели муниципальной программы, на достижение которых влияет структурный элемент</w:t>
            </w:r>
          </w:p>
        </w:tc>
      </w:tr>
      <w:tr w:rsidR="001E0CFE" w:rsidRPr="009F4B26" w14:paraId="15D8BBA2" w14:textId="77777777" w:rsidTr="007A74A4">
        <w:trPr>
          <w:trHeight w:hRule="exact" w:val="440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581036" w14:textId="77777777" w:rsidR="001E0CFE" w:rsidRPr="0022468F" w:rsidRDefault="001E0CFE" w:rsidP="007A74A4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22468F">
              <w:rPr>
                <w:sz w:val="24"/>
                <w:szCs w:val="24"/>
              </w:rPr>
              <w:t>1</w:t>
            </w:r>
          </w:p>
        </w:tc>
        <w:tc>
          <w:tcPr>
            <w:tcW w:w="13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2D16A" w14:textId="77777777" w:rsidR="001E0CFE" w:rsidRPr="0022468F" w:rsidRDefault="001E0CFE" w:rsidP="007A74A4">
            <w:pPr>
              <w:ind w:firstLine="133"/>
            </w:pPr>
            <w:r w:rsidRPr="0022468F">
              <w:t>Протяженность отремонтированных сетей коммунальной инфраструктуры</w:t>
            </w:r>
          </w:p>
        </w:tc>
      </w:tr>
      <w:tr w:rsidR="001E0CFE" w:rsidRPr="009F4B26" w14:paraId="5B13EDB4" w14:textId="77777777" w:rsidTr="007A74A4">
        <w:trPr>
          <w:trHeight w:hRule="exact" w:val="39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A2ED86" w14:textId="77777777" w:rsidR="001E0CFE" w:rsidRPr="0022468F" w:rsidRDefault="001E0CFE" w:rsidP="007A74A4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22468F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3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7F05F3" w14:textId="77777777" w:rsidR="001E0CFE" w:rsidRPr="0022468F" w:rsidRDefault="001E0CFE" w:rsidP="007A74A4">
            <w:pPr>
              <w:ind w:firstLine="133"/>
            </w:pPr>
            <w:r w:rsidRPr="0022468F">
              <w:t>Количество замененного оборудования коммунальной инфраструктуры</w:t>
            </w:r>
          </w:p>
        </w:tc>
      </w:tr>
      <w:tr w:rsidR="001E0CFE" w:rsidRPr="009F4B26" w14:paraId="56FE4A88" w14:textId="77777777" w:rsidTr="007A74A4">
        <w:trPr>
          <w:trHeight w:hRule="exact" w:val="429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92F599" w14:textId="77777777" w:rsidR="001E0CFE" w:rsidRPr="0022468F" w:rsidRDefault="001E0CFE" w:rsidP="007A74A4">
            <w:pPr>
              <w:jc w:val="center"/>
            </w:pPr>
            <w:r w:rsidRPr="0022468F">
              <w:t>3</w:t>
            </w:r>
          </w:p>
        </w:tc>
        <w:tc>
          <w:tcPr>
            <w:tcW w:w="1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4B4F0" w14:textId="77777777" w:rsidR="001E0CFE" w:rsidRPr="0022468F" w:rsidRDefault="001E0CFE" w:rsidP="007A74A4">
            <w:pPr>
              <w:ind w:firstLine="133"/>
            </w:pPr>
            <w:r w:rsidRPr="0022468F">
              <w:t>Количество приобретенной специализированной техники для подвоза воды населению</w:t>
            </w:r>
          </w:p>
        </w:tc>
      </w:tr>
    </w:tbl>
    <w:p w14:paraId="747E1A3F" w14:textId="77777777" w:rsidR="001E0CFE" w:rsidRDefault="001E0CFE" w:rsidP="001E0CFE">
      <w:pPr>
        <w:pStyle w:val="11"/>
        <w:tabs>
          <w:tab w:val="left" w:pos="373"/>
        </w:tabs>
        <w:spacing w:after="40"/>
        <w:ind w:firstLine="0"/>
      </w:pPr>
      <w:bookmarkStart w:id="6" w:name="bookmark232"/>
      <w:bookmarkEnd w:id="6"/>
    </w:p>
    <w:p w14:paraId="24C1D0BC" w14:textId="77777777" w:rsidR="001E0CFE" w:rsidRPr="009F4B26" w:rsidRDefault="001E0CFE" w:rsidP="001E0CFE">
      <w:pPr>
        <w:pStyle w:val="11"/>
        <w:tabs>
          <w:tab w:val="left" w:pos="373"/>
        </w:tabs>
        <w:spacing w:after="40"/>
        <w:ind w:firstLine="0"/>
        <w:jc w:val="center"/>
      </w:pPr>
      <w:r>
        <w:t xml:space="preserve">3. </w:t>
      </w:r>
      <w:r w:rsidRPr="009F4B26">
        <w:t xml:space="preserve">Показатели </w:t>
      </w:r>
      <w:bookmarkStart w:id="7" w:name="_Hlk211269317"/>
      <w:r>
        <w:t>муниципального проекта</w:t>
      </w:r>
    </w:p>
    <w:bookmarkEnd w:id="7"/>
    <w:p w14:paraId="3A717ADD" w14:textId="77777777" w:rsidR="001E0CFE" w:rsidRPr="009F4B26" w:rsidRDefault="001E0CFE" w:rsidP="001E0CFE">
      <w:pPr>
        <w:pStyle w:val="ac"/>
        <w:jc w:val="right"/>
      </w:pPr>
      <w:r w:rsidRPr="009F4B26">
        <w:t>Таблица 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3677"/>
        <w:gridCol w:w="1275"/>
        <w:gridCol w:w="1277"/>
        <w:gridCol w:w="1129"/>
        <w:gridCol w:w="996"/>
        <w:gridCol w:w="851"/>
        <w:gridCol w:w="706"/>
        <w:gridCol w:w="853"/>
        <w:gridCol w:w="992"/>
        <w:gridCol w:w="1277"/>
        <w:gridCol w:w="1421"/>
      </w:tblGrid>
      <w:tr w:rsidR="001E0CFE" w:rsidRPr="009F4B26" w14:paraId="04F3AEB8" w14:textId="77777777" w:rsidTr="007A74A4">
        <w:trPr>
          <w:trHeight w:hRule="exact" w:val="509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833D76" w14:textId="77777777" w:rsidR="001E0CFE" w:rsidRPr="009F4B26" w:rsidRDefault="001E0CFE" w:rsidP="007A74A4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 w:rsidRPr="009F4B26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3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D9B526" w14:textId="77777777" w:rsidR="001E0CFE" w:rsidRPr="009F4B26" w:rsidRDefault="001E0CFE" w:rsidP="007A74A4">
            <w:pPr>
              <w:pStyle w:val="ae"/>
              <w:ind w:firstLine="0"/>
              <w:jc w:val="center"/>
              <w:rPr>
                <w:sz w:val="10"/>
                <w:szCs w:val="10"/>
              </w:rPr>
            </w:pPr>
            <w:r w:rsidRPr="009F4B26">
              <w:rPr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077879" w14:textId="77777777" w:rsidR="001E0CFE" w:rsidRPr="009F4B26" w:rsidRDefault="001E0CFE" w:rsidP="007A74A4">
            <w:pPr>
              <w:pStyle w:val="ae"/>
              <w:ind w:firstLine="0"/>
              <w:jc w:val="center"/>
              <w:rPr>
                <w:sz w:val="10"/>
                <w:szCs w:val="10"/>
              </w:rPr>
            </w:pPr>
            <w:r w:rsidRPr="009F4B26">
              <w:rPr>
                <w:sz w:val="22"/>
                <w:szCs w:val="22"/>
              </w:rPr>
              <w:t xml:space="preserve">Уровень показателя 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A5BBF5" w14:textId="77777777" w:rsidR="001E0CFE" w:rsidRPr="009F4B26" w:rsidRDefault="001E0CFE" w:rsidP="007A74A4">
            <w:pPr>
              <w:pStyle w:val="ae"/>
              <w:ind w:firstLine="0"/>
              <w:jc w:val="center"/>
              <w:rPr>
                <w:sz w:val="10"/>
                <w:szCs w:val="10"/>
              </w:rPr>
            </w:pPr>
            <w:r w:rsidRPr="009F4B26">
              <w:rPr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288576" w14:textId="77777777" w:rsidR="001E0CFE" w:rsidRPr="009F4B26" w:rsidRDefault="001E0CFE" w:rsidP="007A74A4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 w:rsidRPr="009F4B26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43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94E972" w14:textId="77777777" w:rsidR="001E0CFE" w:rsidRPr="009F4B26" w:rsidRDefault="001E0CFE" w:rsidP="007A74A4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 w:rsidRPr="009F4B26">
              <w:rPr>
                <w:sz w:val="22"/>
                <w:szCs w:val="22"/>
              </w:rPr>
              <w:t>Значения показателя по годам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CC6B45" w14:textId="77777777" w:rsidR="001E0CFE" w:rsidRPr="009F4B26" w:rsidRDefault="001E0CFE" w:rsidP="007A74A4">
            <w:pPr>
              <w:pStyle w:val="ae"/>
              <w:ind w:firstLine="0"/>
              <w:jc w:val="center"/>
              <w:rPr>
                <w:sz w:val="10"/>
                <w:szCs w:val="10"/>
              </w:rPr>
            </w:pPr>
            <w:r w:rsidRPr="009F4B26">
              <w:rPr>
                <w:sz w:val="22"/>
                <w:szCs w:val="22"/>
              </w:rPr>
              <w:t xml:space="preserve">Признак </w:t>
            </w:r>
            <w:proofErr w:type="gramStart"/>
            <w:r w:rsidRPr="009F4B26">
              <w:rPr>
                <w:sz w:val="22"/>
                <w:szCs w:val="22"/>
              </w:rPr>
              <w:t xml:space="preserve">возраста- </w:t>
            </w:r>
            <w:proofErr w:type="spellStart"/>
            <w:r w:rsidRPr="009F4B26">
              <w:rPr>
                <w:sz w:val="22"/>
                <w:szCs w:val="22"/>
              </w:rPr>
              <w:t>ния</w:t>
            </w:r>
            <w:proofErr w:type="spellEnd"/>
            <w:proofErr w:type="gramEnd"/>
            <w:r w:rsidRPr="009F4B26">
              <w:rPr>
                <w:sz w:val="22"/>
                <w:szCs w:val="22"/>
              </w:rPr>
              <w:t>/</w:t>
            </w:r>
            <w:proofErr w:type="spellStart"/>
            <w:r w:rsidRPr="009F4B26">
              <w:rPr>
                <w:sz w:val="22"/>
                <w:szCs w:val="22"/>
              </w:rPr>
              <w:t>убы</w:t>
            </w:r>
            <w:proofErr w:type="spellEnd"/>
            <w:r w:rsidRPr="009F4B26">
              <w:rPr>
                <w:sz w:val="22"/>
                <w:szCs w:val="22"/>
              </w:rPr>
              <w:t xml:space="preserve">- </w:t>
            </w:r>
            <w:proofErr w:type="spellStart"/>
            <w:r w:rsidRPr="009F4B26">
              <w:rPr>
                <w:sz w:val="22"/>
                <w:szCs w:val="22"/>
              </w:rPr>
              <w:t>вания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3BFA07" w14:textId="77777777" w:rsidR="001E0CFE" w:rsidRPr="009F4B26" w:rsidRDefault="001E0CFE" w:rsidP="007A74A4">
            <w:pPr>
              <w:pStyle w:val="ae"/>
              <w:ind w:hanging="17"/>
              <w:jc w:val="center"/>
              <w:rPr>
                <w:sz w:val="10"/>
                <w:szCs w:val="10"/>
              </w:rPr>
            </w:pPr>
            <w:r w:rsidRPr="009F4B26">
              <w:rPr>
                <w:sz w:val="22"/>
                <w:szCs w:val="22"/>
              </w:rPr>
              <w:t>Информа</w:t>
            </w:r>
            <w:r w:rsidRPr="009F4B26">
              <w:rPr>
                <w:sz w:val="22"/>
                <w:szCs w:val="22"/>
              </w:rPr>
              <w:softHyphen/>
              <w:t>ционная система (при наличии)</w:t>
            </w:r>
          </w:p>
        </w:tc>
      </w:tr>
      <w:tr w:rsidR="001E0CFE" w:rsidRPr="009F4B26" w14:paraId="0977EB82" w14:textId="77777777" w:rsidTr="007A74A4">
        <w:trPr>
          <w:trHeight w:hRule="exact" w:val="729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8289F6" w14:textId="77777777" w:rsidR="001E0CFE" w:rsidRPr="009F4B26" w:rsidRDefault="001E0CFE" w:rsidP="007A74A4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7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F34FED" w14:textId="77777777" w:rsidR="001E0CFE" w:rsidRPr="009F4B26" w:rsidRDefault="001E0CFE" w:rsidP="007A74A4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4DFB5C" w14:textId="77777777" w:rsidR="001E0CFE" w:rsidRPr="009F4B26" w:rsidRDefault="001E0CFE" w:rsidP="007A74A4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B0BE1B" w14:textId="77777777" w:rsidR="001E0CFE" w:rsidRPr="009F4B26" w:rsidRDefault="001E0CFE" w:rsidP="007A74A4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79E8CD" w14:textId="77777777" w:rsidR="001E0CFE" w:rsidRPr="009F4B26" w:rsidRDefault="001E0CFE" w:rsidP="007A74A4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E4D5E5" w14:textId="77777777" w:rsidR="001E0CFE" w:rsidRPr="009F4B26" w:rsidRDefault="001E0CFE" w:rsidP="007A74A4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EE685E" w14:textId="77777777" w:rsidR="001E0CFE" w:rsidRPr="009F4B26" w:rsidRDefault="001E0CFE" w:rsidP="007A74A4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269E23" w14:textId="77777777" w:rsidR="001E0CFE" w:rsidRPr="009F4B26" w:rsidRDefault="001E0CFE" w:rsidP="007A74A4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8D8333" w14:textId="77777777" w:rsidR="001E0CFE" w:rsidRPr="009F4B26" w:rsidRDefault="001E0CFE" w:rsidP="007A74A4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EF173E" w14:textId="77777777" w:rsidR="001E0CFE" w:rsidRPr="009F4B26" w:rsidRDefault="001E0CFE" w:rsidP="007A74A4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65B6597" w14:textId="77777777" w:rsidR="001E0CFE" w:rsidRPr="009F4B26" w:rsidRDefault="001E0CFE" w:rsidP="007A74A4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5510F1" w14:textId="77777777" w:rsidR="001E0CFE" w:rsidRPr="009F4B26" w:rsidRDefault="001E0CFE" w:rsidP="007A74A4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1E0CFE" w:rsidRPr="009F4B26" w14:paraId="44ABAC2D" w14:textId="77777777" w:rsidTr="007A74A4">
        <w:trPr>
          <w:trHeight w:hRule="exact" w:val="56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929ABD" w14:textId="77777777" w:rsidR="001E0CFE" w:rsidRPr="00C4464E" w:rsidRDefault="001E0CFE" w:rsidP="007A74A4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C4464E">
              <w:rPr>
                <w:sz w:val="24"/>
                <w:szCs w:val="24"/>
              </w:rPr>
              <w:t>1</w:t>
            </w:r>
          </w:p>
        </w:tc>
        <w:tc>
          <w:tcPr>
            <w:tcW w:w="144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472D90" w14:textId="77777777" w:rsidR="001E0CFE" w:rsidRPr="00C4464E" w:rsidRDefault="001E0CFE" w:rsidP="007A74A4">
            <w:pPr>
              <w:pStyle w:val="ae"/>
              <w:ind w:firstLine="124"/>
              <w:rPr>
                <w:sz w:val="24"/>
                <w:szCs w:val="24"/>
              </w:rPr>
            </w:pPr>
            <w:r w:rsidRPr="00C4464E">
              <w:rPr>
                <w:sz w:val="24"/>
                <w:szCs w:val="24"/>
              </w:rPr>
              <w:t>Задача: «Улучшение качества предоставления коммунальных услуг»</w:t>
            </w:r>
          </w:p>
        </w:tc>
      </w:tr>
      <w:tr w:rsidR="001E0CFE" w:rsidRPr="009F4B26" w14:paraId="65B43B3E" w14:textId="77777777" w:rsidTr="007A74A4">
        <w:trPr>
          <w:trHeight w:hRule="exact" w:val="127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F92367" w14:textId="77777777" w:rsidR="001E0CFE" w:rsidRPr="00C4464E" w:rsidRDefault="001E0CFE" w:rsidP="007A74A4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C4464E">
              <w:rPr>
                <w:sz w:val="24"/>
                <w:szCs w:val="24"/>
              </w:rPr>
              <w:t>1.1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CFCCDB" w14:textId="77777777" w:rsidR="001E0CFE" w:rsidRPr="00C4464E" w:rsidRDefault="001E0CFE" w:rsidP="007A74A4">
            <w:pPr>
              <w:ind w:left="126"/>
            </w:pPr>
            <w:r w:rsidRPr="00C4464E">
              <w:t>Количество разработанных (актуализированных) схем теплоснабжения, водоснабжения и водоотведения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F2CE5E" w14:textId="77777777" w:rsidR="001E0CFE" w:rsidRPr="00C4464E" w:rsidRDefault="001E0CFE" w:rsidP="007A74A4">
            <w:pPr>
              <w:jc w:val="center"/>
            </w:pPr>
            <w:r w:rsidRPr="00C4464E">
              <w:t>МП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E3B9B4" w14:textId="77777777" w:rsidR="001E0CFE" w:rsidRPr="00C4464E" w:rsidRDefault="001E0CFE" w:rsidP="007A74A4">
            <w:pPr>
              <w:jc w:val="center"/>
            </w:pPr>
            <w:proofErr w:type="spellStart"/>
            <w:r w:rsidRPr="00C4464E">
              <w:t>шт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57E1CC" w14:textId="77777777" w:rsidR="001E0CFE" w:rsidRPr="00C4464E" w:rsidRDefault="001E0CFE" w:rsidP="007A74A4">
            <w:pPr>
              <w:jc w:val="center"/>
            </w:pPr>
            <w:r w:rsidRPr="00C4464E">
              <w:t>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7DF373" w14:textId="77777777" w:rsidR="001E0CFE" w:rsidRPr="00C4464E" w:rsidRDefault="001E0CFE" w:rsidP="007A74A4">
            <w:pPr>
              <w:jc w:val="center"/>
            </w:pPr>
            <w:r w:rsidRPr="00C4464E"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F1604A" w14:textId="77777777" w:rsidR="001E0CFE" w:rsidRPr="00C4464E" w:rsidRDefault="001E0CFE" w:rsidP="007A74A4">
            <w:pPr>
              <w:jc w:val="center"/>
            </w:pPr>
            <w:r w:rsidRPr="00C4464E">
              <w:t>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07C4BC" w14:textId="77777777" w:rsidR="001E0CFE" w:rsidRPr="00C4464E" w:rsidRDefault="001E0CFE" w:rsidP="007A74A4">
            <w:pPr>
              <w:jc w:val="center"/>
            </w:pPr>
            <w:r w:rsidRPr="00C4464E">
              <w:t>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132F92" w14:textId="77777777" w:rsidR="001E0CFE" w:rsidRPr="00C4464E" w:rsidRDefault="001E0CFE" w:rsidP="007A74A4">
            <w:pPr>
              <w:jc w:val="center"/>
            </w:pPr>
            <w:r w:rsidRPr="00C4464E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14D4A0" w14:textId="77777777" w:rsidR="001E0CFE" w:rsidRPr="00C4464E" w:rsidRDefault="001E0CFE" w:rsidP="007A74A4">
            <w:pPr>
              <w:jc w:val="center"/>
            </w:pPr>
            <w:r w:rsidRPr="00C4464E"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2DB6C5" w14:textId="77777777" w:rsidR="001E0CFE" w:rsidRPr="0022468F" w:rsidRDefault="001E0CFE" w:rsidP="007A74A4">
            <w:pPr>
              <w:jc w:val="center"/>
              <w:rPr>
                <w:sz w:val="22"/>
                <w:szCs w:val="22"/>
              </w:rPr>
            </w:pPr>
            <w:r w:rsidRPr="0022468F">
              <w:rPr>
                <w:sz w:val="22"/>
                <w:szCs w:val="22"/>
              </w:rPr>
              <w:t>возрастание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989B3" w14:textId="77777777" w:rsidR="001E0CFE" w:rsidRPr="00C4464E" w:rsidRDefault="001E0CFE" w:rsidP="007A74A4">
            <w:pPr>
              <w:jc w:val="center"/>
            </w:pPr>
            <w:r w:rsidRPr="00C4464E">
              <w:t>Х</w:t>
            </w:r>
          </w:p>
        </w:tc>
      </w:tr>
      <w:tr w:rsidR="001E0CFE" w:rsidRPr="009F4B26" w14:paraId="246AD4A7" w14:textId="77777777" w:rsidTr="007A74A4">
        <w:trPr>
          <w:trHeight w:hRule="exact" w:val="128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51A199" w14:textId="77777777" w:rsidR="001E0CFE" w:rsidRPr="00C4464E" w:rsidRDefault="001E0CFE" w:rsidP="007A74A4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C4464E">
              <w:rPr>
                <w:sz w:val="24"/>
                <w:szCs w:val="24"/>
              </w:rPr>
              <w:t>1.2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B14FE3" w14:textId="77777777" w:rsidR="001E0CFE" w:rsidRPr="00C4464E" w:rsidRDefault="001E0CFE" w:rsidP="007A74A4">
            <w:pPr>
              <w:ind w:left="126"/>
            </w:pPr>
            <w:r w:rsidRPr="00C4464E">
              <w:t>Количество полученных положительных заключений государственной экспертизы проектно- сметной документации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52811F" w14:textId="77777777" w:rsidR="001E0CFE" w:rsidRPr="00C4464E" w:rsidRDefault="001E0CFE" w:rsidP="007A74A4">
            <w:pPr>
              <w:jc w:val="center"/>
            </w:pPr>
            <w:r w:rsidRPr="00C4464E">
              <w:t>МП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304AF1" w14:textId="77777777" w:rsidR="001E0CFE" w:rsidRPr="00C4464E" w:rsidRDefault="001E0CFE" w:rsidP="007A74A4">
            <w:pPr>
              <w:jc w:val="center"/>
            </w:pPr>
            <w:proofErr w:type="spellStart"/>
            <w:r w:rsidRPr="00C4464E">
              <w:t>шт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B7E0BC" w14:textId="77777777" w:rsidR="001E0CFE" w:rsidRPr="00C4464E" w:rsidRDefault="001E0CFE" w:rsidP="007A74A4">
            <w:pPr>
              <w:jc w:val="center"/>
            </w:pPr>
            <w:r w:rsidRPr="00C4464E"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355653" w14:textId="77777777" w:rsidR="001E0CFE" w:rsidRPr="00C4464E" w:rsidRDefault="001E0CFE" w:rsidP="007A74A4">
            <w:pPr>
              <w:jc w:val="center"/>
            </w:pPr>
            <w:r w:rsidRPr="00C4464E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3D99AD" w14:textId="77777777" w:rsidR="001E0CFE" w:rsidRPr="00C4464E" w:rsidRDefault="001E0CFE" w:rsidP="007A74A4">
            <w:pPr>
              <w:jc w:val="center"/>
            </w:pPr>
            <w:r w:rsidRPr="00C4464E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3D4E6D" w14:textId="77777777" w:rsidR="001E0CFE" w:rsidRPr="00C4464E" w:rsidRDefault="001E0CFE" w:rsidP="007A74A4">
            <w:pPr>
              <w:jc w:val="center"/>
            </w:pPr>
            <w:r w:rsidRPr="00C4464E"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F67781" w14:textId="77777777" w:rsidR="001E0CFE" w:rsidRPr="00C4464E" w:rsidRDefault="001E0CFE" w:rsidP="007A74A4">
            <w:pPr>
              <w:jc w:val="center"/>
            </w:pPr>
            <w:r w:rsidRPr="00C4464E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53436B" w14:textId="77777777" w:rsidR="001E0CFE" w:rsidRPr="00C4464E" w:rsidRDefault="001E0CFE" w:rsidP="007A74A4">
            <w:pPr>
              <w:jc w:val="center"/>
            </w:pPr>
            <w:r w:rsidRPr="00C4464E"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4E1225" w14:textId="77777777" w:rsidR="001E0CFE" w:rsidRPr="0022468F" w:rsidRDefault="001E0CFE" w:rsidP="007A74A4">
            <w:pPr>
              <w:jc w:val="center"/>
              <w:rPr>
                <w:sz w:val="22"/>
                <w:szCs w:val="22"/>
              </w:rPr>
            </w:pPr>
            <w:r w:rsidRPr="0022468F">
              <w:rPr>
                <w:sz w:val="22"/>
                <w:szCs w:val="22"/>
              </w:rPr>
              <w:t>возрастание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1B1113" w14:textId="77777777" w:rsidR="001E0CFE" w:rsidRPr="00C4464E" w:rsidRDefault="001E0CFE" w:rsidP="007A74A4">
            <w:pPr>
              <w:jc w:val="center"/>
            </w:pPr>
            <w:r w:rsidRPr="00C4464E">
              <w:t>Х</w:t>
            </w:r>
          </w:p>
        </w:tc>
      </w:tr>
      <w:tr w:rsidR="001E0CFE" w:rsidRPr="009F4B26" w14:paraId="00DB4C11" w14:textId="77777777" w:rsidTr="007A74A4">
        <w:trPr>
          <w:trHeight w:hRule="exact" w:val="69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6CE0D6" w14:textId="77777777" w:rsidR="001E0CFE" w:rsidRPr="00C4464E" w:rsidRDefault="001E0CFE" w:rsidP="007A74A4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C4464E">
              <w:rPr>
                <w:sz w:val="24"/>
                <w:szCs w:val="24"/>
              </w:rPr>
              <w:t>1.3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FA473C" w14:textId="77777777" w:rsidR="001E0CFE" w:rsidRPr="00C4464E" w:rsidRDefault="001E0CFE" w:rsidP="007A74A4">
            <w:pPr>
              <w:ind w:left="126"/>
            </w:pPr>
            <w:r w:rsidRPr="00C4464E">
              <w:t>Количество замененных сетей коммунальной инфраструктуры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8BAC4C" w14:textId="77777777" w:rsidR="001E0CFE" w:rsidRPr="00C4464E" w:rsidRDefault="001E0CFE" w:rsidP="007A74A4">
            <w:pPr>
              <w:jc w:val="center"/>
            </w:pPr>
            <w:r w:rsidRPr="00C4464E">
              <w:t>МП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5DE835" w14:textId="77777777" w:rsidR="001E0CFE" w:rsidRPr="00C4464E" w:rsidRDefault="001E0CFE" w:rsidP="007A74A4">
            <w:pPr>
              <w:jc w:val="center"/>
            </w:pPr>
            <w:r w:rsidRPr="00C4464E">
              <w:t>км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A1F1D4" w14:textId="77777777" w:rsidR="001E0CFE" w:rsidRPr="00C4464E" w:rsidRDefault="001E0CFE" w:rsidP="007A74A4">
            <w:pPr>
              <w:jc w:val="center"/>
            </w:pPr>
            <w:r w:rsidRPr="00C4464E">
              <w:t>3,76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C70AD1" w14:textId="77777777" w:rsidR="001E0CFE" w:rsidRPr="00C4464E" w:rsidRDefault="001E0CFE" w:rsidP="007A74A4">
            <w:pPr>
              <w:jc w:val="center"/>
            </w:pPr>
            <w:r w:rsidRPr="00C4464E">
              <w:t>0,560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F69B44" w14:textId="77777777" w:rsidR="001E0CFE" w:rsidRPr="00C4464E" w:rsidRDefault="001E0CFE" w:rsidP="007A74A4">
            <w:pPr>
              <w:jc w:val="center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AF410B" w14:textId="77777777" w:rsidR="001E0CFE" w:rsidRPr="00C4464E" w:rsidRDefault="001E0CFE" w:rsidP="007A74A4">
            <w:pPr>
              <w:jc w:val="center"/>
            </w:pPr>
            <w:r w:rsidRPr="00C4464E">
              <w:t>1,181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5F0574" w14:textId="77777777" w:rsidR="001E0CFE" w:rsidRPr="00C4464E" w:rsidRDefault="001E0CFE" w:rsidP="007A74A4">
            <w:pPr>
              <w:jc w:val="center"/>
            </w:pPr>
            <w:r w:rsidRPr="00C4464E">
              <w:t>6,057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6137C4" w14:textId="77777777" w:rsidR="001E0CFE" w:rsidRPr="00C4464E" w:rsidRDefault="001E0CFE" w:rsidP="007A74A4">
            <w:pPr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A5212A" w14:textId="77777777" w:rsidR="001E0CFE" w:rsidRPr="0022468F" w:rsidRDefault="001E0CFE" w:rsidP="007A74A4">
            <w:pPr>
              <w:jc w:val="center"/>
              <w:rPr>
                <w:sz w:val="22"/>
                <w:szCs w:val="22"/>
              </w:rPr>
            </w:pPr>
            <w:r w:rsidRPr="0022468F">
              <w:rPr>
                <w:sz w:val="22"/>
                <w:szCs w:val="22"/>
              </w:rPr>
              <w:t>возрастание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5FC43" w14:textId="77777777" w:rsidR="001E0CFE" w:rsidRPr="00C4464E" w:rsidRDefault="001E0CFE" w:rsidP="007A74A4">
            <w:pPr>
              <w:jc w:val="center"/>
            </w:pPr>
            <w:r w:rsidRPr="00C4464E">
              <w:t>Х</w:t>
            </w:r>
          </w:p>
        </w:tc>
      </w:tr>
      <w:tr w:rsidR="001E0CFE" w:rsidRPr="009F4B26" w14:paraId="7C7ACBFF" w14:textId="77777777" w:rsidTr="007A74A4">
        <w:trPr>
          <w:trHeight w:hRule="exact" w:val="97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01E4B7" w14:textId="77777777" w:rsidR="001E0CFE" w:rsidRPr="00C4464E" w:rsidRDefault="001E0CFE" w:rsidP="007A74A4">
            <w:pPr>
              <w:jc w:val="center"/>
            </w:pPr>
            <w:r w:rsidRPr="00C4464E">
              <w:t>1.4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B037B0" w14:textId="77777777" w:rsidR="001E0CFE" w:rsidRPr="00C4464E" w:rsidRDefault="001E0CFE" w:rsidP="007A74A4">
            <w:pPr>
              <w:ind w:left="126"/>
            </w:pPr>
            <w:r w:rsidRPr="00C4464E">
              <w:t>Количество замененного котельного, котельно-вспомогательного оборудования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556661" w14:textId="77777777" w:rsidR="001E0CFE" w:rsidRPr="00C4464E" w:rsidRDefault="001E0CFE" w:rsidP="007A74A4">
            <w:pPr>
              <w:jc w:val="center"/>
            </w:pPr>
            <w:r w:rsidRPr="00C4464E">
              <w:t>МП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45726E" w14:textId="77777777" w:rsidR="001E0CFE" w:rsidRPr="00C4464E" w:rsidRDefault="001E0CFE" w:rsidP="007A74A4">
            <w:pPr>
              <w:jc w:val="center"/>
            </w:pPr>
            <w:proofErr w:type="spellStart"/>
            <w:r w:rsidRPr="00C4464E">
              <w:t>шт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9B9C" w14:textId="77777777" w:rsidR="001E0CFE" w:rsidRPr="00C4464E" w:rsidRDefault="001E0CFE" w:rsidP="007A74A4">
            <w:pPr>
              <w:jc w:val="center"/>
            </w:pPr>
            <w:r w:rsidRPr="00C4464E"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8B9C" w14:textId="77777777" w:rsidR="001E0CFE" w:rsidRPr="00C4464E" w:rsidRDefault="001E0CFE" w:rsidP="007A74A4">
            <w:pPr>
              <w:jc w:val="center"/>
            </w:pPr>
            <w:r w:rsidRPr="00C4464E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9B4A4" w14:textId="77777777" w:rsidR="001E0CFE" w:rsidRPr="00C4464E" w:rsidRDefault="001E0CFE" w:rsidP="007A74A4">
            <w:pPr>
              <w:jc w:val="center"/>
            </w:pPr>
            <w:r w:rsidRPr="00C4464E"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3D0AB" w14:textId="77777777" w:rsidR="001E0CFE" w:rsidRPr="00C4464E" w:rsidRDefault="001E0CFE" w:rsidP="007A74A4">
            <w:pPr>
              <w:jc w:val="center"/>
            </w:pPr>
            <w:r w:rsidRPr="00C4464E"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908D6" w14:textId="77777777" w:rsidR="001E0CFE" w:rsidRPr="00C4464E" w:rsidRDefault="001E0CFE" w:rsidP="007A74A4">
            <w:pPr>
              <w:jc w:val="center"/>
            </w:pPr>
            <w:r w:rsidRPr="00C4464E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54D5FB" w14:textId="77777777" w:rsidR="001E0CFE" w:rsidRPr="00C4464E" w:rsidRDefault="001E0CFE" w:rsidP="007A74A4">
            <w:pPr>
              <w:jc w:val="center"/>
            </w:pPr>
            <w:r w:rsidRPr="00C4464E"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A1C8AA" w14:textId="77777777" w:rsidR="001E0CFE" w:rsidRPr="0022468F" w:rsidRDefault="001E0CFE" w:rsidP="007A74A4">
            <w:pPr>
              <w:jc w:val="center"/>
              <w:rPr>
                <w:sz w:val="22"/>
                <w:szCs w:val="22"/>
              </w:rPr>
            </w:pPr>
            <w:r w:rsidRPr="0022468F">
              <w:rPr>
                <w:sz w:val="22"/>
                <w:szCs w:val="22"/>
              </w:rPr>
              <w:t>возрастание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BEA5D" w14:textId="77777777" w:rsidR="001E0CFE" w:rsidRPr="00C4464E" w:rsidRDefault="001E0CFE" w:rsidP="007A74A4">
            <w:pPr>
              <w:jc w:val="center"/>
            </w:pPr>
            <w:r w:rsidRPr="00C4464E">
              <w:t>Х</w:t>
            </w:r>
          </w:p>
        </w:tc>
      </w:tr>
      <w:tr w:rsidR="001E0CFE" w:rsidRPr="009F4B26" w14:paraId="2D93DF9A" w14:textId="77777777" w:rsidTr="007A74A4">
        <w:trPr>
          <w:trHeight w:hRule="exact" w:val="100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F0EA27" w14:textId="77777777" w:rsidR="001E0CFE" w:rsidRPr="00C4464E" w:rsidRDefault="001E0CFE" w:rsidP="007A74A4">
            <w:pPr>
              <w:jc w:val="center"/>
            </w:pPr>
            <w:r w:rsidRPr="00C4464E">
              <w:t>1.5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539F06" w14:textId="77777777" w:rsidR="001E0CFE" w:rsidRPr="00C4464E" w:rsidRDefault="001E0CFE" w:rsidP="007A74A4">
            <w:pPr>
              <w:ind w:left="126"/>
            </w:pPr>
            <w:r w:rsidRPr="00C4464E">
              <w:t xml:space="preserve">Количество приобретенной специализированной техники для подвоза воды населению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08A69D" w14:textId="77777777" w:rsidR="001E0CFE" w:rsidRPr="00C4464E" w:rsidRDefault="001E0CFE" w:rsidP="007A74A4">
            <w:pPr>
              <w:jc w:val="center"/>
            </w:pPr>
            <w:r w:rsidRPr="00C4464E">
              <w:t>МП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EC8B34" w14:textId="77777777" w:rsidR="001E0CFE" w:rsidRPr="00C4464E" w:rsidRDefault="001E0CFE" w:rsidP="007A74A4">
            <w:pPr>
              <w:jc w:val="center"/>
            </w:pPr>
            <w:proofErr w:type="spellStart"/>
            <w:r w:rsidRPr="00C4464E">
              <w:t>шт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A5569B" w14:textId="77777777" w:rsidR="001E0CFE" w:rsidRPr="00C4464E" w:rsidRDefault="001E0CFE" w:rsidP="007A74A4">
            <w:pPr>
              <w:jc w:val="center"/>
            </w:pPr>
            <w:r w:rsidRPr="00C4464E"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F856F2" w14:textId="77777777" w:rsidR="001E0CFE" w:rsidRPr="00C4464E" w:rsidRDefault="001E0CFE" w:rsidP="007A74A4">
            <w:pPr>
              <w:jc w:val="center"/>
            </w:pPr>
            <w:r w:rsidRPr="00C4464E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2C4534" w14:textId="77777777" w:rsidR="001E0CFE" w:rsidRPr="00C4464E" w:rsidRDefault="001E0CFE" w:rsidP="007A74A4">
            <w:pPr>
              <w:jc w:val="center"/>
            </w:pPr>
            <w:r w:rsidRPr="00C4464E"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6793B6" w14:textId="77777777" w:rsidR="001E0CFE" w:rsidRPr="00C4464E" w:rsidRDefault="001E0CFE" w:rsidP="007A74A4">
            <w:pPr>
              <w:jc w:val="center"/>
            </w:pPr>
            <w:r w:rsidRPr="00C4464E"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9A9353" w14:textId="77777777" w:rsidR="001E0CFE" w:rsidRPr="00C4464E" w:rsidRDefault="001E0CFE" w:rsidP="007A74A4">
            <w:pPr>
              <w:jc w:val="center"/>
            </w:pPr>
            <w:r w:rsidRPr="00C4464E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128157" w14:textId="77777777" w:rsidR="001E0CFE" w:rsidRPr="00C4464E" w:rsidRDefault="001E0CFE" w:rsidP="007A74A4">
            <w:pPr>
              <w:jc w:val="center"/>
            </w:pPr>
            <w:r w:rsidRPr="00C4464E"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F8A432" w14:textId="77777777" w:rsidR="001E0CFE" w:rsidRPr="0022468F" w:rsidRDefault="001E0CFE" w:rsidP="007A74A4">
            <w:pPr>
              <w:jc w:val="center"/>
              <w:rPr>
                <w:sz w:val="22"/>
                <w:szCs w:val="22"/>
              </w:rPr>
            </w:pPr>
            <w:r w:rsidRPr="0022468F">
              <w:rPr>
                <w:sz w:val="22"/>
                <w:szCs w:val="22"/>
              </w:rPr>
              <w:t>возрастание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BFF7D8" w14:textId="77777777" w:rsidR="001E0CFE" w:rsidRPr="00C4464E" w:rsidRDefault="001E0CFE" w:rsidP="007A74A4">
            <w:pPr>
              <w:jc w:val="center"/>
            </w:pPr>
            <w:r w:rsidRPr="00C4464E">
              <w:t>Х</w:t>
            </w:r>
          </w:p>
        </w:tc>
      </w:tr>
      <w:tr w:rsidR="001E0CFE" w:rsidRPr="009F4B26" w14:paraId="3BB70A7D" w14:textId="77777777" w:rsidTr="007A74A4">
        <w:trPr>
          <w:trHeight w:hRule="exact" w:val="142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F5F163" w14:textId="77777777" w:rsidR="001E0CFE" w:rsidRPr="00C4464E" w:rsidRDefault="001E0CFE" w:rsidP="007A74A4">
            <w:pPr>
              <w:jc w:val="center"/>
            </w:pPr>
            <w:r w:rsidRPr="00C4464E">
              <w:lastRenderedPageBreak/>
              <w:t>1.6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3A1FA9" w14:textId="77777777" w:rsidR="001E0CFE" w:rsidRPr="00C4464E" w:rsidRDefault="001E0CFE" w:rsidP="007A74A4">
            <w:pPr>
              <w:ind w:left="126"/>
              <w:contextualSpacing/>
            </w:pPr>
            <w:r w:rsidRPr="00C4464E">
              <w:t>Количество приобретенного, замененного, установленного оборудования на объектах коммунальной инфраструктуры (кроме котельных)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DD4ED1" w14:textId="77777777" w:rsidR="001E0CFE" w:rsidRPr="00C4464E" w:rsidRDefault="001E0CFE" w:rsidP="007A74A4">
            <w:pPr>
              <w:jc w:val="center"/>
            </w:pPr>
            <w:r w:rsidRPr="00C4464E">
              <w:t>МП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257927" w14:textId="77777777" w:rsidR="001E0CFE" w:rsidRPr="00C4464E" w:rsidRDefault="001E0CFE" w:rsidP="007A74A4">
            <w:pPr>
              <w:jc w:val="center"/>
            </w:pPr>
            <w:proofErr w:type="spellStart"/>
            <w:r w:rsidRPr="00C4464E">
              <w:t>шт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A57CBF" w14:textId="77777777" w:rsidR="001E0CFE" w:rsidRPr="00C4464E" w:rsidRDefault="001E0CFE" w:rsidP="007A74A4">
            <w:pPr>
              <w:jc w:val="center"/>
            </w:pPr>
            <w:r w:rsidRPr="00C4464E"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AF9257" w14:textId="77777777" w:rsidR="001E0CFE" w:rsidRPr="00C4464E" w:rsidRDefault="001E0CFE" w:rsidP="007A74A4">
            <w:pPr>
              <w:jc w:val="center"/>
            </w:pPr>
            <w:r w:rsidRPr="00C4464E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8DDD1C" w14:textId="77777777" w:rsidR="001E0CFE" w:rsidRPr="00C4464E" w:rsidRDefault="001E0CFE" w:rsidP="007A74A4">
            <w:pPr>
              <w:jc w:val="center"/>
            </w:pPr>
            <w:r w:rsidRPr="00C4464E"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685C48" w14:textId="77777777" w:rsidR="001E0CFE" w:rsidRPr="00C4464E" w:rsidRDefault="001E0CFE" w:rsidP="007A74A4">
            <w:pPr>
              <w:jc w:val="center"/>
            </w:pPr>
            <w:r w:rsidRPr="00C4464E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A8F937" w14:textId="77777777" w:rsidR="001E0CFE" w:rsidRPr="00C4464E" w:rsidRDefault="001E0CFE" w:rsidP="007A74A4">
            <w:pPr>
              <w:jc w:val="center"/>
            </w:pPr>
            <w:r w:rsidRPr="00C4464E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6DA2A0" w14:textId="77777777" w:rsidR="001E0CFE" w:rsidRPr="00C4464E" w:rsidRDefault="001E0CFE" w:rsidP="007A74A4">
            <w:pPr>
              <w:jc w:val="center"/>
            </w:pPr>
            <w:r w:rsidRPr="00C4464E"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04A07B" w14:textId="77777777" w:rsidR="001E0CFE" w:rsidRPr="0022468F" w:rsidRDefault="001E0CFE" w:rsidP="007A74A4">
            <w:pPr>
              <w:jc w:val="center"/>
              <w:rPr>
                <w:sz w:val="22"/>
                <w:szCs w:val="22"/>
              </w:rPr>
            </w:pPr>
            <w:r w:rsidRPr="0022468F">
              <w:rPr>
                <w:sz w:val="22"/>
                <w:szCs w:val="22"/>
              </w:rPr>
              <w:t>возрастание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8D45AE" w14:textId="77777777" w:rsidR="001E0CFE" w:rsidRPr="00C4464E" w:rsidRDefault="001E0CFE" w:rsidP="007A74A4">
            <w:pPr>
              <w:jc w:val="center"/>
            </w:pPr>
            <w:r w:rsidRPr="00C4464E">
              <w:t>Х</w:t>
            </w:r>
          </w:p>
        </w:tc>
      </w:tr>
    </w:tbl>
    <w:p w14:paraId="781A3500" w14:textId="77777777" w:rsidR="001E0CFE" w:rsidRDefault="001E0CFE" w:rsidP="001E0CFE">
      <w:pPr>
        <w:pStyle w:val="11"/>
        <w:tabs>
          <w:tab w:val="left" w:pos="1002"/>
        </w:tabs>
        <w:spacing w:after="320"/>
      </w:pPr>
    </w:p>
    <w:p w14:paraId="09B3C568" w14:textId="77777777" w:rsidR="001E0CFE" w:rsidRPr="009F4B26" w:rsidRDefault="001E0CFE" w:rsidP="001E0CFE">
      <w:pPr>
        <w:pStyle w:val="11"/>
        <w:numPr>
          <w:ilvl w:val="0"/>
          <w:numId w:val="4"/>
        </w:numPr>
        <w:tabs>
          <w:tab w:val="left" w:pos="378"/>
        </w:tabs>
        <w:spacing w:after="60"/>
        <w:jc w:val="center"/>
      </w:pPr>
      <w:r w:rsidRPr="009F4B26">
        <w:t xml:space="preserve">Мероприятия (результаты) </w:t>
      </w:r>
      <w:r>
        <w:t>муниципального проекта</w:t>
      </w:r>
    </w:p>
    <w:p w14:paraId="50A8E9C4" w14:textId="77777777" w:rsidR="001E0CFE" w:rsidRPr="009F4B26" w:rsidRDefault="001E0CFE" w:rsidP="001E0CFE">
      <w:pPr>
        <w:pStyle w:val="ac"/>
        <w:jc w:val="right"/>
      </w:pPr>
      <w:r w:rsidRPr="009F4B26">
        <w:t>Таблица 4</w:t>
      </w:r>
    </w:p>
    <w:p w14:paraId="7B1CECE0" w14:textId="77777777" w:rsidR="001E0CFE" w:rsidRPr="009F4B26" w:rsidRDefault="001E0CFE" w:rsidP="001E0CFE">
      <w:pPr>
        <w:spacing w:line="1" w:lineRule="exact"/>
        <w:rPr>
          <w:sz w:val="2"/>
          <w:szCs w:val="2"/>
        </w:rPr>
      </w:pPr>
    </w:p>
    <w:tbl>
      <w:tblPr>
        <w:tblStyle w:val="af0"/>
        <w:tblW w:w="15163" w:type="dxa"/>
        <w:tblLayout w:type="fixed"/>
        <w:tblLook w:val="0000" w:firstRow="0" w:lastRow="0" w:firstColumn="0" w:lastColumn="0" w:noHBand="0" w:noVBand="0"/>
      </w:tblPr>
      <w:tblGrid>
        <w:gridCol w:w="562"/>
        <w:gridCol w:w="2977"/>
        <w:gridCol w:w="1276"/>
        <w:gridCol w:w="1134"/>
        <w:gridCol w:w="850"/>
        <w:gridCol w:w="709"/>
        <w:gridCol w:w="864"/>
        <w:gridCol w:w="792"/>
        <w:gridCol w:w="754"/>
        <w:gridCol w:w="3543"/>
        <w:gridCol w:w="1702"/>
      </w:tblGrid>
      <w:tr w:rsidR="001E0CFE" w:rsidRPr="009F4B26" w14:paraId="227A1C0D" w14:textId="77777777" w:rsidTr="007A74A4">
        <w:trPr>
          <w:trHeight w:hRule="exact" w:val="1015"/>
        </w:trPr>
        <w:tc>
          <w:tcPr>
            <w:tcW w:w="562" w:type="dxa"/>
            <w:vMerge w:val="restart"/>
            <w:vAlign w:val="center"/>
          </w:tcPr>
          <w:p w14:paraId="1FB84410" w14:textId="77777777" w:rsidR="001E0CFE" w:rsidRPr="0038323F" w:rsidRDefault="001E0CFE" w:rsidP="007A74A4">
            <w:pPr>
              <w:pStyle w:val="ae"/>
              <w:spacing w:line="233" w:lineRule="auto"/>
              <w:ind w:firstLine="38"/>
              <w:jc w:val="center"/>
              <w:rPr>
                <w:sz w:val="22"/>
                <w:szCs w:val="22"/>
              </w:rPr>
            </w:pPr>
            <w:r w:rsidRPr="0038323F">
              <w:rPr>
                <w:sz w:val="22"/>
                <w:szCs w:val="22"/>
              </w:rPr>
              <w:t>№ п/п</w:t>
            </w:r>
          </w:p>
        </w:tc>
        <w:tc>
          <w:tcPr>
            <w:tcW w:w="2977" w:type="dxa"/>
            <w:vMerge w:val="restart"/>
            <w:vAlign w:val="center"/>
          </w:tcPr>
          <w:p w14:paraId="7B17E8DC" w14:textId="77777777" w:rsidR="001E0CFE" w:rsidRPr="0038323F" w:rsidRDefault="001E0CFE" w:rsidP="007A74A4">
            <w:pPr>
              <w:pStyle w:val="ae"/>
              <w:spacing w:line="233" w:lineRule="auto"/>
              <w:ind w:hanging="104"/>
              <w:jc w:val="center"/>
              <w:rPr>
                <w:sz w:val="22"/>
                <w:szCs w:val="22"/>
              </w:rPr>
            </w:pPr>
            <w:r w:rsidRPr="0038323F">
              <w:rPr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1276" w:type="dxa"/>
            <w:vMerge w:val="restart"/>
            <w:vAlign w:val="center"/>
          </w:tcPr>
          <w:p w14:paraId="5F4D31F6" w14:textId="77777777" w:rsidR="001E0CFE" w:rsidRPr="0038323F" w:rsidRDefault="001E0CFE" w:rsidP="007A74A4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 w:rsidRPr="0038323F">
              <w:rPr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134" w:type="dxa"/>
            <w:vAlign w:val="center"/>
          </w:tcPr>
          <w:p w14:paraId="2F8295E4" w14:textId="77777777" w:rsidR="001E0CFE" w:rsidRPr="0038323F" w:rsidRDefault="001E0CFE" w:rsidP="007A74A4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 w:rsidRPr="0038323F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3969" w:type="dxa"/>
            <w:gridSpan w:val="5"/>
            <w:vAlign w:val="center"/>
          </w:tcPr>
          <w:p w14:paraId="3FBD1868" w14:textId="77777777" w:rsidR="001E0CFE" w:rsidRPr="0038323F" w:rsidRDefault="001E0CFE" w:rsidP="007A74A4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 w:rsidRPr="0038323F">
              <w:rPr>
                <w:sz w:val="22"/>
                <w:szCs w:val="22"/>
              </w:rPr>
              <w:t>Значения показателя по годам</w:t>
            </w:r>
          </w:p>
        </w:tc>
        <w:tc>
          <w:tcPr>
            <w:tcW w:w="3543" w:type="dxa"/>
            <w:vAlign w:val="center"/>
          </w:tcPr>
          <w:p w14:paraId="545E19AF" w14:textId="77777777" w:rsidR="001E0CFE" w:rsidRPr="0038323F" w:rsidRDefault="001E0CFE" w:rsidP="007A74A4">
            <w:pPr>
              <w:pStyle w:val="ae"/>
              <w:spacing w:line="233" w:lineRule="auto"/>
              <w:ind w:firstLine="0"/>
              <w:jc w:val="center"/>
              <w:rPr>
                <w:sz w:val="22"/>
                <w:szCs w:val="22"/>
              </w:rPr>
            </w:pPr>
            <w:r w:rsidRPr="0038323F">
              <w:rPr>
                <w:sz w:val="22"/>
                <w:szCs w:val="22"/>
              </w:rPr>
              <w:t>Характеристика мероприятия</w:t>
            </w:r>
          </w:p>
        </w:tc>
        <w:tc>
          <w:tcPr>
            <w:tcW w:w="1702" w:type="dxa"/>
            <w:vAlign w:val="center"/>
          </w:tcPr>
          <w:p w14:paraId="390C287D" w14:textId="77777777" w:rsidR="001E0CFE" w:rsidRPr="0038323F" w:rsidRDefault="001E0CFE" w:rsidP="007A74A4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 w:rsidRPr="0038323F">
              <w:rPr>
                <w:sz w:val="22"/>
                <w:szCs w:val="22"/>
              </w:rPr>
              <w:t>Связь с показателями структурного элемента</w:t>
            </w:r>
          </w:p>
        </w:tc>
      </w:tr>
      <w:tr w:rsidR="001E0CFE" w:rsidRPr="009F4B26" w14:paraId="45F6CFCF" w14:textId="77777777" w:rsidTr="007A74A4">
        <w:trPr>
          <w:trHeight w:hRule="exact" w:val="431"/>
        </w:trPr>
        <w:tc>
          <w:tcPr>
            <w:tcW w:w="562" w:type="dxa"/>
            <w:vMerge/>
          </w:tcPr>
          <w:p w14:paraId="4192F3FE" w14:textId="77777777" w:rsidR="001E0CFE" w:rsidRPr="009F4B26" w:rsidRDefault="001E0CFE" w:rsidP="007A74A4">
            <w:pPr>
              <w:pStyle w:val="ae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3DA725E0" w14:textId="77777777" w:rsidR="001E0CFE" w:rsidRPr="009F4B26" w:rsidRDefault="001E0CFE" w:rsidP="007A74A4">
            <w:pPr>
              <w:pStyle w:val="ae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064CA9B" w14:textId="77777777" w:rsidR="001E0CFE" w:rsidRPr="009F4B26" w:rsidRDefault="001E0CFE" w:rsidP="007A74A4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5BD7A0B" w14:textId="77777777" w:rsidR="001E0CFE" w:rsidRPr="009F4B26" w:rsidRDefault="001E0CFE" w:rsidP="007A74A4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850" w:type="dxa"/>
            <w:vAlign w:val="center"/>
          </w:tcPr>
          <w:p w14:paraId="10FFDAC1" w14:textId="77777777" w:rsidR="001E0CFE" w:rsidRPr="009F4B26" w:rsidRDefault="001E0CFE" w:rsidP="007A74A4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709" w:type="dxa"/>
            <w:vAlign w:val="center"/>
          </w:tcPr>
          <w:p w14:paraId="4277E106" w14:textId="77777777" w:rsidR="001E0CFE" w:rsidRPr="009F4B26" w:rsidRDefault="001E0CFE" w:rsidP="007A74A4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864" w:type="dxa"/>
            <w:vAlign w:val="center"/>
          </w:tcPr>
          <w:p w14:paraId="0C0084E4" w14:textId="77777777" w:rsidR="001E0CFE" w:rsidRPr="009F4B26" w:rsidRDefault="001E0CFE" w:rsidP="007A74A4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792" w:type="dxa"/>
            <w:vAlign w:val="center"/>
          </w:tcPr>
          <w:p w14:paraId="0AF6CCEA" w14:textId="77777777" w:rsidR="001E0CFE" w:rsidRPr="009F4B26" w:rsidRDefault="001E0CFE" w:rsidP="007A74A4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754" w:type="dxa"/>
            <w:vAlign w:val="center"/>
          </w:tcPr>
          <w:p w14:paraId="391FD552" w14:textId="77777777" w:rsidR="001E0CFE" w:rsidRPr="009F4B26" w:rsidRDefault="001E0CFE" w:rsidP="007A74A4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3543" w:type="dxa"/>
          </w:tcPr>
          <w:p w14:paraId="154779FE" w14:textId="77777777" w:rsidR="001E0CFE" w:rsidRPr="009F4B26" w:rsidRDefault="001E0CFE" w:rsidP="007A74A4">
            <w:pPr>
              <w:pStyle w:val="ae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721FB886" w14:textId="77777777" w:rsidR="001E0CFE" w:rsidRPr="009F4B26" w:rsidRDefault="001E0CFE" w:rsidP="007A74A4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E0CFE" w:rsidRPr="009F4B26" w14:paraId="61F3473B" w14:textId="77777777" w:rsidTr="007A74A4">
        <w:trPr>
          <w:trHeight w:hRule="exact" w:val="288"/>
        </w:trPr>
        <w:tc>
          <w:tcPr>
            <w:tcW w:w="562" w:type="dxa"/>
          </w:tcPr>
          <w:p w14:paraId="288F1E07" w14:textId="77777777" w:rsidR="001E0CFE" w:rsidRPr="00CA29B9" w:rsidRDefault="001E0CFE" w:rsidP="007A74A4">
            <w:pPr>
              <w:pStyle w:val="ae"/>
              <w:ind w:firstLine="0"/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1</w:t>
            </w:r>
          </w:p>
        </w:tc>
        <w:tc>
          <w:tcPr>
            <w:tcW w:w="14601" w:type="dxa"/>
            <w:gridSpan w:val="10"/>
          </w:tcPr>
          <w:p w14:paraId="157FC69E" w14:textId="77777777" w:rsidR="001E0CFE" w:rsidRPr="00CA29B9" w:rsidRDefault="001E0CFE" w:rsidP="007A74A4">
            <w:pPr>
              <w:pStyle w:val="ae"/>
              <w:ind w:right="-59" w:firstLine="0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 xml:space="preserve"> Задача № 1 «Улучшение качества предоставления коммунальных</w:t>
            </w:r>
            <w:r w:rsidRPr="00CA29B9">
              <w:rPr>
                <w:rFonts w:ascii="Microsoft Sans Serif" w:eastAsia="Microsoft Sans Serif" w:hAnsi="Microsoft Sans Serif" w:cs="Microsoft Sans Serif"/>
                <w:color w:val="000000"/>
                <w:sz w:val="23"/>
                <w:szCs w:val="23"/>
              </w:rPr>
              <w:t xml:space="preserve"> </w:t>
            </w:r>
            <w:r w:rsidRPr="00CA29B9">
              <w:rPr>
                <w:sz w:val="23"/>
                <w:szCs w:val="23"/>
              </w:rPr>
              <w:t>услуг»</w:t>
            </w:r>
          </w:p>
        </w:tc>
      </w:tr>
      <w:tr w:rsidR="001E0CFE" w:rsidRPr="008C65CD" w14:paraId="2DCA1AAA" w14:textId="77777777" w:rsidTr="007A74A4">
        <w:trPr>
          <w:trHeight w:hRule="exact" w:val="1701"/>
        </w:trPr>
        <w:tc>
          <w:tcPr>
            <w:tcW w:w="562" w:type="dxa"/>
            <w:vAlign w:val="center"/>
          </w:tcPr>
          <w:p w14:paraId="4D00863D" w14:textId="77777777" w:rsidR="001E0CFE" w:rsidRPr="00CA29B9" w:rsidRDefault="001E0CFE" w:rsidP="007A74A4">
            <w:pPr>
              <w:pStyle w:val="ae"/>
              <w:ind w:firstLine="0"/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1.1</w:t>
            </w:r>
          </w:p>
        </w:tc>
        <w:tc>
          <w:tcPr>
            <w:tcW w:w="2977" w:type="dxa"/>
            <w:vAlign w:val="center"/>
          </w:tcPr>
          <w:p w14:paraId="282AA9E7" w14:textId="77777777" w:rsidR="001E0CFE" w:rsidRPr="00A77D66" w:rsidRDefault="001E0CFE" w:rsidP="007A74A4">
            <w:r w:rsidRPr="00A77D66">
              <w:t>Получение положительного заключения государственной экспертизы проектно-сметной документации</w:t>
            </w:r>
          </w:p>
        </w:tc>
        <w:tc>
          <w:tcPr>
            <w:tcW w:w="1276" w:type="dxa"/>
            <w:vAlign w:val="center"/>
          </w:tcPr>
          <w:p w14:paraId="07C4D14C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proofErr w:type="spellStart"/>
            <w:r w:rsidRPr="00CA29B9">
              <w:rPr>
                <w:sz w:val="23"/>
                <w:szCs w:val="23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249E03F0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0</w:t>
            </w:r>
          </w:p>
        </w:tc>
        <w:tc>
          <w:tcPr>
            <w:tcW w:w="850" w:type="dxa"/>
            <w:vAlign w:val="center"/>
          </w:tcPr>
          <w:p w14:paraId="5D09D1EC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vAlign w:val="center"/>
          </w:tcPr>
          <w:p w14:paraId="5CC72C5D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-</w:t>
            </w:r>
          </w:p>
        </w:tc>
        <w:tc>
          <w:tcPr>
            <w:tcW w:w="864" w:type="dxa"/>
            <w:vAlign w:val="center"/>
          </w:tcPr>
          <w:p w14:paraId="5FFDDF9F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2</w:t>
            </w:r>
          </w:p>
        </w:tc>
        <w:tc>
          <w:tcPr>
            <w:tcW w:w="792" w:type="dxa"/>
            <w:vAlign w:val="center"/>
          </w:tcPr>
          <w:p w14:paraId="2978CFEC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1</w:t>
            </w:r>
          </w:p>
        </w:tc>
        <w:tc>
          <w:tcPr>
            <w:tcW w:w="754" w:type="dxa"/>
            <w:vAlign w:val="center"/>
          </w:tcPr>
          <w:p w14:paraId="1ACD5F90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-</w:t>
            </w:r>
          </w:p>
        </w:tc>
        <w:tc>
          <w:tcPr>
            <w:tcW w:w="3543" w:type="dxa"/>
            <w:vAlign w:val="center"/>
          </w:tcPr>
          <w:p w14:paraId="53D7CE16" w14:textId="77777777" w:rsidR="001E0CFE" w:rsidRPr="00A77D66" w:rsidRDefault="001E0CFE" w:rsidP="007A74A4">
            <w:pPr>
              <w:jc w:val="center"/>
            </w:pPr>
            <w:r w:rsidRPr="00A77D66">
              <w:t xml:space="preserve"> Получение положительного заключения государственной экспертизы проектно-сметной документации на капитальный ремонт сетей водоснабжения и водоотведения в с. </w:t>
            </w:r>
            <w:proofErr w:type="spellStart"/>
            <w:r w:rsidRPr="00A77D66">
              <w:t>Лохово</w:t>
            </w:r>
            <w:proofErr w:type="spellEnd"/>
          </w:p>
        </w:tc>
        <w:tc>
          <w:tcPr>
            <w:tcW w:w="1702" w:type="dxa"/>
            <w:vAlign w:val="center"/>
          </w:tcPr>
          <w:p w14:paraId="1909F35E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1-3</w:t>
            </w:r>
          </w:p>
        </w:tc>
      </w:tr>
      <w:tr w:rsidR="001E0CFE" w:rsidRPr="008C65CD" w14:paraId="60B355FE" w14:textId="77777777" w:rsidTr="007A74A4">
        <w:trPr>
          <w:trHeight w:hRule="exact" w:val="2111"/>
        </w:trPr>
        <w:tc>
          <w:tcPr>
            <w:tcW w:w="562" w:type="dxa"/>
            <w:vAlign w:val="center"/>
          </w:tcPr>
          <w:p w14:paraId="3D6DCA78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1.2</w:t>
            </w:r>
          </w:p>
        </w:tc>
        <w:tc>
          <w:tcPr>
            <w:tcW w:w="2977" w:type="dxa"/>
            <w:vAlign w:val="center"/>
          </w:tcPr>
          <w:p w14:paraId="37FD27D9" w14:textId="77777777" w:rsidR="001E0CFE" w:rsidRPr="00A77D66" w:rsidRDefault="001E0CFE" w:rsidP="007A74A4">
            <w:r w:rsidRPr="00A77D66">
              <w:t>Разработка (актуализация) схем теплоснабжения, водоснабжения и водоотведения</w:t>
            </w:r>
          </w:p>
        </w:tc>
        <w:tc>
          <w:tcPr>
            <w:tcW w:w="1276" w:type="dxa"/>
            <w:vAlign w:val="center"/>
          </w:tcPr>
          <w:p w14:paraId="05EE89E6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proofErr w:type="spellStart"/>
            <w:r w:rsidRPr="00CA29B9">
              <w:rPr>
                <w:sz w:val="23"/>
                <w:szCs w:val="23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2B2CFCC5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7</w:t>
            </w:r>
          </w:p>
        </w:tc>
        <w:tc>
          <w:tcPr>
            <w:tcW w:w="850" w:type="dxa"/>
            <w:vAlign w:val="center"/>
          </w:tcPr>
          <w:p w14:paraId="77E9DE97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7</w:t>
            </w:r>
          </w:p>
        </w:tc>
        <w:tc>
          <w:tcPr>
            <w:tcW w:w="709" w:type="dxa"/>
            <w:vAlign w:val="center"/>
          </w:tcPr>
          <w:p w14:paraId="620D3C91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7</w:t>
            </w:r>
          </w:p>
        </w:tc>
        <w:tc>
          <w:tcPr>
            <w:tcW w:w="864" w:type="dxa"/>
            <w:vAlign w:val="center"/>
          </w:tcPr>
          <w:p w14:paraId="30D96E4E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7</w:t>
            </w:r>
          </w:p>
        </w:tc>
        <w:tc>
          <w:tcPr>
            <w:tcW w:w="792" w:type="dxa"/>
            <w:vAlign w:val="center"/>
          </w:tcPr>
          <w:p w14:paraId="206961D5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7</w:t>
            </w:r>
          </w:p>
        </w:tc>
        <w:tc>
          <w:tcPr>
            <w:tcW w:w="754" w:type="dxa"/>
            <w:vAlign w:val="center"/>
          </w:tcPr>
          <w:p w14:paraId="05DAE466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7</w:t>
            </w:r>
          </w:p>
        </w:tc>
        <w:tc>
          <w:tcPr>
            <w:tcW w:w="3543" w:type="dxa"/>
            <w:vAlign w:val="center"/>
          </w:tcPr>
          <w:p w14:paraId="3978E37D" w14:textId="77777777" w:rsidR="001E0CFE" w:rsidRPr="00A77D66" w:rsidRDefault="001E0CFE" w:rsidP="007A74A4">
            <w:pPr>
              <w:jc w:val="center"/>
            </w:pPr>
            <w:r w:rsidRPr="00A77D66">
              <w:t xml:space="preserve">Актуализация (по мере необходимости) схем теплоснабжения в Алёхинском, </w:t>
            </w:r>
            <w:proofErr w:type="spellStart"/>
            <w:r w:rsidRPr="00A77D66">
              <w:t>Голуметском</w:t>
            </w:r>
            <w:proofErr w:type="spellEnd"/>
            <w:r w:rsidRPr="00A77D66">
              <w:t xml:space="preserve">, </w:t>
            </w:r>
            <w:proofErr w:type="spellStart"/>
            <w:r w:rsidRPr="00A77D66">
              <w:t>Лоховском</w:t>
            </w:r>
            <w:proofErr w:type="spellEnd"/>
            <w:r w:rsidRPr="00A77D66">
              <w:t xml:space="preserve">, </w:t>
            </w:r>
            <w:proofErr w:type="spellStart"/>
            <w:r w:rsidRPr="00A77D66">
              <w:t>Новогромовском</w:t>
            </w:r>
            <w:proofErr w:type="spellEnd"/>
            <w:r w:rsidRPr="00A77D66">
              <w:t xml:space="preserve">, </w:t>
            </w:r>
            <w:proofErr w:type="spellStart"/>
            <w:r w:rsidRPr="00A77D66">
              <w:t>Онотском</w:t>
            </w:r>
            <w:proofErr w:type="spellEnd"/>
            <w:r w:rsidRPr="00A77D66">
              <w:t xml:space="preserve">, </w:t>
            </w:r>
            <w:proofErr w:type="spellStart"/>
            <w:r w:rsidRPr="00A77D66">
              <w:t>Парфёновском</w:t>
            </w:r>
            <w:proofErr w:type="spellEnd"/>
            <w:r w:rsidRPr="00A77D66">
              <w:t xml:space="preserve"> и Черемховском сельских поселениях</w:t>
            </w:r>
          </w:p>
        </w:tc>
        <w:tc>
          <w:tcPr>
            <w:tcW w:w="1702" w:type="dxa"/>
            <w:vAlign w:val="center"/>
          </w:tcPr>
          <w:p w14:paraId="6DBC025B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1-3</w:t>
            </w:r>
          </w:p>
        </w:tc>
      </w:tr>
      <w:tr w:rsidR="001E0CFE" w:rsidRPr="008C65CD" w14:paraId="2C21E381" w14:textId="77777777" w:rsidTr="007A74A4">
        <w:trPr>
          <w:trHeight w:hRule="exact" w:val="1405"/>
        </w:trPr>
        <w:tc>
          <w:tcPr>
            <w:tcW w:w="562" w:type="dxa"/>
            <w:vAlign w:val="center"/>
          </w:tcPr>
          <w:p w14:paraId="5AF6D1B4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lastRenderedPageBreak/>
              <w:t>1.3</w:t>
            </w:r>
          </w:p>
        </w:tc>
        <w:tc>
          <w:tcPr>
            <w:tcW w:w="2977" w:type="dxa"/>
            <w:vAlign w:val="center"/>
          </w:tcPr>
          <w:p w14:paraId="49D7DDD3" w14:textId="77777777" w:rsidR="001E0CFE" w:rsidRPr="00A77D66" w:rsidRDefault="001E0CFE" w:rsidP="007A74A4">
            <w:r w:rsidRPr="00A77D66">
              <w:t>Замена инженерных сетей теплоснабжения, водоснабжения и водоотведения</w:t>
            </w:r>
          </w:p>
        </w:tc>
        <w:tc>
          <w:tcPr>
            <w:tcW w:w="1276" w:type="dxa"/>
            <w:vAlign w:val="center"/>
          </w:tcPr>
          <w:p w14:paraId="7965D605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км</w:t>
            </w:r>
          </w:p>
        </w:tc>
        <w:tc>
          <w:tcPr>
            <w:tcW w:w="1134" w:type="dxa"/>
            <w:vAlign w:val="center"/>
          </w:tcPr>
          <w:p w14:paraId="52D06D02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3,76</w:t>
            </w:r>
          </w:p>
        </w:tc>
        <w:tc>
          <w:tcPr>
            <w:tcW w:w="850" w:type="dxa"/>
            <w:vAlign w:val="center"/>
          </w:tcPr>
          <w:p w14:paraId="20F2D4D9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0,560</w:t>
            </w:r>
          </w:p>
        </w:tc>
        <w:tc>
          <w:tcPr>
            <w:tcW w:w="709" w:type="dxa"/>
            <w:vAlign w:val="center"/>
          </w:tcPr>
          <w:p w14:paraId="1EDC4A9F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-</w:t>
            </w:r>
          </w:p>
        </w:tc>
        <w:tc>
          <w:tcPr>
            <w:tcW w:w="864" w:type="dxa"/>
            <w:vAlign w:val="center"/>
          </w:tcPr>
          <w:p w14:paraId="04277BAC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1,181</w:t>
            </w:r>
          </w:p>
        </w:tc>
        <w:tc>
          <w:tcPr>
            <w:tcW w:w="792" w:type="dxa"/>
            <w:vAlign w:val="center"/>
          </w:tcPr>
          <w:p w14:paraId="79C03B04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6,057</w:t>
            </w:r>
          </w:p>
        </w:tc>
        <w:tc>
          <w:tcPr>
            <w:tcW w:w="754" w:type="dxa"/>
            <w:vAlign w:val="center"/>
          </w:tcPr>
          <w:p w14:paraId="5EA4F7DF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-</w:t>
            </w:r>
          </w:p>
        </w:tc>
        <w:tc>
          <w:tcPr>
            <w:tcW w:w="3543" w:type="dxa"/>
            <w:vAlign w:val="center"/>
          </w:tcPr>
          <w:p w14:paraId="79C603BE" w14:textId="77777777" w:rsidR="001E0CFE" w:rsidRPr="00A77D66" w:rsidRDefault="001E0CFE" w:rsidP="007A74A4">
            <w:pPr>
              <w:jc w:val="center"/>
            </w:pPr>
            <w:r w:rsidRPr="00A77D66">
              <w:t xml:space="preserve">Капитальный ремонт сетей водоснабжения с. </w:t>
            </w:r>
            <w:proofErr w:type="spellStart"/>
            <w:r w:rsidRPr="00A77D66">
              <w:t>Алёхино</w:t>
            </w:r>
            <w:proofErr w:type="spellEnd"/>
            <w:r w:rsidRPr="00A77D66">
              <w:t xml:space="preserve">,                с. </w:t>
            </w:r>
            <w:proofErr w:type="spellStart"/>
            <w:r w:rsidRPr="00A77D66">
              <w:t>Лохово</w:t>
            </w:r>
            <w:proofErr w:type="spellEnd"/>
            <w:r w:rsidRPr="00A77D66">
              <w:t xml:space="preserve">, с. </w:t>
            </w:r>
            <w:proofErr w:type="spellStart"/>
            <w:r w:rsidRPr="00A77D66">
              <w:t>Парфёново</w:t>
            </w:r>
            <w:proofErr w:type="spellEnd"/>
            <w:r w:rsidRPr="00A77D66">
              <w:t xml:space="preserve">, </w:t>
            </w:r>
            <w:r>
              <w:t xml:space="preserve">          </w:t>
            </w:r>
            <w:r w:rsidRPr="00A77D66">
              <w:t xml:space="preserve">с. </w:t>
            </w:r>
            <w:proofErr w:type="spellStart"/>
            <w:r w:rsidRPr="00A77D66">
              <w:t>Рысево</w:t>
            </w:r>
            <w:proofErr w:type="spellEnd"/>
            <w:r w:rsidRPr="00A77D66">
              <w:t xml:space="preserve">, водоотведения в </w:t>
            </w:r>
            <w:r>
              <w:t xml:space="preserve">      </w:t>
            </w:r>
            <w:r w:rsidRPr="00A77D66">
              <w:t xml:space="preserve">с. </w:t>
            </w:r>
            <w:proofErr w:type="spellStart"/>
            <w:r w:rsidRPr="00A77D66">
              <w:t>Лохово</w:t>
            </w:r>
            <w:proofErr w:type="spellEnd"/>
          </w:p>
        </w:tc>
        <w:tc>
          <w:tcPr>
            <w:tcW w:w="1702" w:type="dxa"/>
            <w:vAlign w:val="center"/>
          </w:tcPr>
          <w:p w14:paraId="3C8A9925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1</w:t>
            </w:r>
          </w:p>
        </w:tc>
      </w:tr>
      <w:tr w:rsidR="001E0CFE" w:rsidRPr="008C65CD" w14:paraId="2F3A1C2D" w14:textId="77777777" w:rsidTr="007A74A4">
        <w:trPr>
          <w:trHeight w:hRule="exact" w:val="1297"/>
        </w:trPr>
        <w:tc>
          <w:tcPr>
            <w:tcW w:w="562" w:type="dxa"/>
            <w:vAlign w:val="center"/>
          </w:tcPr>
          <w:p w14:paraId="2B219525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1.4</w:t>
            </w:r>
          </w:p>
        </w:tc>
        <w:tc>
          <w:tcPr>
            <w:tcW w:w="2977" w:type="dxa"/>
            <w:vAlign w:val="center"/>
          </w:tcPr>
          <w:p w14:paraId="426378A5" w14:textId="77777777" w:rsidR="001E0CFE" w:rsidRPr="00A77D66" w:rsidRDefault="001E0CFE" w:rsidP="007A74A4">
            <w:r w:rsidRPr="00A77D66">
              <w:t>Приобретение котельного, котельно-вспомогательного оборудования</w:t>
            </w:r>
          </w:p>
        </w:tc>
        <w:tc>
          <w:tcPr>
            <w:tcW w:w="1276" w:type="dxa"/>
            <w:vAlign w:val="center"/>
          </w:tcPr>
          <w:p w14:paraId="7D18215D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proofErr w:type="spellStart"/>
            <w:r w:rsidRPr="00CA29B9">
              <w:rPr>
                <w:sz w:val="23"/>
                <w:szCs w:val="23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21C4DB4E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1</w:t>
            </w:r>
          </w:p>
        </w:tc>
        <w:tc>
          <w:tcPr>
            <w:tcW w:w="850" w:type="dxa"/>
            <w:vAlign w:val="center"/>
          </w:tcPr>
          <w:p w14:paraId="181E162E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  <w:vAlign w:val="center"/>
          </w:tcPr>
          <w:p w14:paraId="5545AA31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4</w:t>
            </w:r>
          </w:p>
        </w:tc>
        <w:tc>
          <w:tcPr>
            <w:tcW w:w="864" w:type="dxa"/>
            <w:vAlign w:val="center"/>
          </w:tcPr>
          <w:p w14:paraId="6C9EFE94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8</w:t>
            </w:r>
          </w:p>
        </w:tc>
        <w:tc>
          <w:tcPr>
            <w:tcW w:w="792" w:type="dxa"/>
            <w:vAlign w:val="center"/>
          </w:tcPr>
          <w:p w14:paraId="2A99595F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4</w:t>
            </w:r>
          </w:p>
        </w:tc>
        <w:tc>
          <w:tcPr>
            <w:tcW w:w="754" w:type="dxa"/>
            <w:vAlign w:val="center"/>
          </w:tcPr>
          <w:p w14:paraId="580650AD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4</w:t>
            </w:r>
          </w:p>
        </w:tc>
        <w:tc>
          <w:tcPr>
            <w:tcW w:w="3543" w:type="dxa"/>
            <w:vAlign w:val="center"/>
          </w:tcPr>
          <w:p w14:paraId="0551DB69" w14:textId="77777777" w:rsidR="001E0CFE" w:rsidRPr="00A77D66" w:rsidRDefault="001E0CFE" w:rsidP="007A74A4">
            <w:pPr>
              <w:jc w:val="center"/>
            </w:pPr>
            <w:r w:rsidRPr="00A77D66">
              <w:t>Приобретение котельного, котельно-вспомогательного оборудования</w:t>
            </w:r>
          </w:p>
        </w:tc>
        <w:tc>
          <w:tcPr>
            <w:tcW w:w="1702" w:type="dxa"/>
            <w:vAlign w:val="center"/>
          </w:tcPr>
          <w:p w14:paraId="305B0777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2</w:t>
            </w:r>
          </w:p>
        </w:tc>
      </w:tr>
      <w:tr w:rsidR="001E0CFE" w:rsidRPr="008C65CD" w14:paraId="6F118796" w14:textId="77777777" w:rsidTr="007A74A4">
        <w:trPr>
          <w:trHeight w:hRule="exact" w:val="1122"/>
        </w:trPr>
        <w:tc>
          <w:tcPr>
            <w:tcW w:w="562" w:type="dxa"/>
            <w:vAlign w:val="center"/>
          </w:tcPr>
          <w:p w14:paraId="6357A9CF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1.5</w:t>
            </w:r>
          </w:p>
        </w:tc>
        <w:tc>
          <w:tcPr>
            <w:tcW w:w="2977" w:type="dxa"/>
            <w:vAlign w:val="center"/>
          </w:tcPr>
          <w:p w14:paraId="351A64A2" w14:textId="77777777" w:rsidR="001E0CFE" w:rsidRPr="00A77D66" w:rsidRDefault="001E0CFE" w:rsidP="007A74A4">
            <w:r w:rsidRPr="00A77D66">
              <w:t>Приобретение специализированной техники для подвоза воды населению</w:t>
            </w:r>
          </w:p>
        </w:tc>
        <w:tc>
          <w:tcPr>
            <w:tcW w:w="1276" w:type="dxa"/>
            <w:vAlign w:val="center"/>
          </w:tcPr>
          <w:p w14:paraId="50936D0C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proofErr w:type="spellStart"/>
            <w:r w:rsidRPr="00CA29B9">
              <w:rPr>
                <w:sz w:val="23"/>
                <w:szCs w:val="23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42CB492A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1</w:t>
            </w:r>
          </w:p>
        </w:tc>
        <w:tc>
          <w:tcPr>
            <w:tcW w:w="850" w:type="dxa"/>
            <w:vAlign w:val="center"/>
          </w:tcPr>
          <w:p w14:paraId="0BC2A801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  <w:vAlign w:val="center"/>
          </w:tcPr>
          <w:p w14:paraId="45B3D660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-</w:t>
            </w:r>
          </w:p>
        </w:tc>
        <w:tc>
          <w:tcPr>
            <w:tcW w:w="864" w:type="dxa"/>
            <w:vAlign w:val="center"/>
          </w:tcPr>
          <w:p w14:paraId="1F33FA91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2</w:t>
            </w:r>
          </w:p>
        </w:tc>
        <w:tc>
          <w:tcPr>
            <w:tcW w:w="792" w:type="dxa"/>
            <w:vAlign w:val="center"/>
          </w:tcPr>
          <w:p w14:paraId="2820506A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1</w:t>
            </w:r>
          </w:p>
        </w:tc>
        <w:tc>
          <w:tcPr>
            <w:tcW w:w="754" w:type="dxa"/>
            <w:vAlign w:val="center"/>
          </w:tcPr>
          <w:p w14:paraId="7AB9ADC6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-</w:t>
            </w:r>
          </w:p>
        </w:tc>
        <w:tc>
          <w:tcPr>
            <w:tcW w:w="3543" w:type="dxa"/>
            <w:vAlign w:val="center"/>
          </w:tcPr>
          <w:p w14:paraId="404C78C5" w14:textId="77777777" w:rsidR="001E0CFE" w:rsidRPr="00A77D66" w:rsidRDefault="001E0CFE" w:rsidP="007A74A4">
            <w:pPr>
              <w:jc w:val="center"/>
              <w:rPr>
                <w:rStyle w:val="af"/>
                <w:lang w:bidi="ru-RU"/>
              </w:rPr>
            </w:pPr>
            <w:r w:rsidRPr="00A77D66">
              <w:rPr>
                <w:rStyle w:val="af"/>
                <w:lang w:bidi="ru-RU"/>
              </w:rPr>
              <w:t xml:space="preserve">Приобретение водовозок в </w:t>
            </w:r>
          </w:p>
          <w:p w14:paraId="50C1F083" w14:textId="77777777" w:rsidR="001E0CFE" w:rsidRPr="00A77D66" w:rsidRDefault="001E0CFE" w:rsidP="007A74A4">
            <w:pPr>
              <w:jc w:val="center"/>
              <w:rPr>
                <w:rStyle w:val="af"/>
                <w:lang w:bidi="ru-RU"/>
              </w:rPr>
            </w:pPr>
            <w:r w:rsidRPr="00A77D66">
              <w:rPr>
                <w:rStyle w:val="af"/>
                <w:lang w:bidi="ru-RU"/>
              </w:rPr>
              <w:t xml:space="preserve">с. </w:t>
            </w:r>
            <w:proofErr w:type="spellStart"/>
            <w:r w:rsidRPr="00A77D66">
              <w:rPr>
                <w:rStyle w:val="af"/>
                <w:lang w:bidi="ru-RU"/>
              </w:rPr>
              <w:t>Бельск</w:t>
            </w:r>
            <w:proofErr w:type="spellEnd"/>
            <w:r w:rsidRPr="00A77D66">
              <w:rPr>
                <w:rStyle w:val="af"/>
                <w:lang w:bidi="ru-RU"/>
              </w:rPr>
              <w:t xml:space="preserve">, с. Узкий Луг, </w:t>
            </w:r>
            <w:r>
              <w:rPr>
                <w:rStyle w:val="af"/>
                <w:lang w:bidi="ru-RU"/>
              </w:rPr>
              <w:t xml:space="preserve">            </w:t>
            </w:r>
            <w:r w:rsidRPr="00A77D66">
              <w:rPr>
                <w:rStyle w:val="af"/>
                <w:lang w:bidi="ru-RU"/>
              </w:rPr>
              <w:t>с. Саянск</w:t>
            </w:r>
          </w:p>
        </w:tc>
        <w:tc>
          <w:tcPr>
            <w:tcW w:w="1702" w:type="dxa"/>
            <w:vAlign w:val="center"/>
          </w:tcPr>
          <w:p w14:paraId="3B34AE5A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3</w:t>
            </w:r>
          </w:p>
        </w:tc>
      </w:tr>
      <w:tr w:rsidR="001E0CFE" w:rsidRPr="008C65CD" w14:paraId="3D7F5878" w14:textId="77777777" w:rsidTr="007A74A4">
        <w:trPr>
          <w:trHeight w:hRule="exact" w:val="1700"/>
        </w:trPr>
        <w:tc>
          <w:tcPr>
            <w:tcW w:w="562" w:type="dxa"/>
            <w:vAlign w:val="center"/>
          </w:tcPr>
          <w:p w14:paraId="0E8B7DFB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1.6</w:t>
            </w:r>
          </w:p>
        </w:tc>
        <w:tc>
          <w:tcPr>
            <w:tcW w:w="2977" w:type="dxa"/>
            <w:vAlign w:val="center"/>
          </w:tcPr>
          <w:p w14:paraId="186CBCA9" w14:textId="77777777" w:rsidR="001E0CFE" w:rsidRPr="00A77D66" w:rsidRDefault="001E0CFE" w:rsidP="007A74A4">
            <w:r w:rsidRPr="00A77D66">
              <w:t>Приобретение, замена, установка оборудования на объектах коммунальной инфраструктуры (кроме котельной)</w:t>
            </w:r>
          </w:p>
        </w:tc>
        <w:tc>
          <w:tcPr>
            <w:tcW w:w="1276" w:type="dxa"/>
            <w:vAlign w:val="center"/>
          </w:tcPr>
          <w:p w14:paraId="1E8E54E5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proofErr w:type="spellStart"/>
            <w:r w:rsidRPr="00CA29B9">
              <w:rPr>
                <w:sz w:val="23"/>
                <w:szCs w:val="23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555BA331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0</w:t>
            </w:r>
          </w:p>
        </w:tc>
        <w:tc>
          <w:tcPr>
            <w:tcW w:w="850" w:type="dxa"/>
            <w:vAlign w:val="center"/>
          </w:tcPr>
          <w:p w14:paraId="37906C03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2</w:t>
            </w:r>
          </w:p>
        </w:tc>
        <w:tc>
          <w:tcPr>
            <w:tcW w:w="709" w:type="dxa"/>
            <w:vAlign w:val="center"/>
          </w:tcPr>
          <w:p w14:paraId="3A8C876E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1</w:t>
            </w:r>
          </w:p>
        </w:tc>
        <w:tc>
          <w:tcPr>
            <w:tcW w:w="864" w:type="dxa"/>
            <w:vAlign w:val="center"/>
          </w:tcPr>
          <w:p w14:paraId="3C3466B8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-</w:t>
            </w:r>
          </w:p>
        </w:tc>
        <w:tc>
          <w:tcPr>
            <w:tcW w:w="792" w:type="dxa"/>
            <w:vAlign w:val="center"/>
          </w:tcPr>
          <w:p w14:paraId="41557FEE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-</w:t>
            </w:r>
          </w:p>
        </w:tc>
        <w:tc>
          <w:tcPr>
            <w:tcW w:w="754" w:type="dxa"/>
            <w:vAlign w:val="center"/>
          </w:tcPr>
          <w:p w14:paraId="08199432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1</w:t>
            </w:r>
          </w:p>
        </w:tc>
        <w:tc>
          <w:tcPr>
            <w:tcW w:w="3543" w:type="dxa"/>
            <w:vAlign w:val="center"/>
          </w:tcPr>
          <w:p w14:paraId="5857079F" w14:textId="77777777" w:rsidR="001E0CFE" w:rsidRPr="00A77D66" w:rsidRDefault="001E0CFE" w:rsidP="007A74A4">
            <w:pPr>
              <w:jc w:val="center"/>
              <w:rPr>
                <w:rStyle w:val="af"/>
                <w:lang w:bidi="ru-RU"/>
              </w:rPr>
            </w:pPr>
            <w:r w:rsidRPr="00A77D66">
              <w:t xml:space="preserve"> </w:t>
            </w:r>
            <w:proofErr w:type="spellStart"/>
            <w:r w:rsidRPr="00A77D66">
              <w:t>Рыбозащитное</w:t>
            </w:r>
            <w:proofErr w:type="spellEnd"/>
            <w:r w:rsidRPr="00A77D66">
              <w:t xml:space="preserve"> устройство в              с. </w:t>
            </w:r>
            <w:proofErr w:type="spellStart"/>
            <w:r w:rsidRPr="00A77D66">
              <w:t>Бельск</w:t>
            </w:r>
            <w:proofErr w:type="spellEnd"/>
            <w:r w:rsidRPr="00A77D66">
              <w:t>, приобретение глубинного насоса</w:t>
            </w:r>
          </w:p>
          <w:p w14:paraId="1DCC4737" w14:textId="77777777" w:rsidR="001E0CFE" w:rsidRPr="00A77D66" w:rsidRDefault="001E0CFE" w:rsidP="007A74A4">
            <w:pPr>
              <w:jc w:val="center"/>
              <w:rPr>
                <w:rStyle w:val="af"/>
                <w:lang w:bidi="ru-RU"/>
              </w:rPr>
            </w:pPr>
          </w:p>
        </w:tc>
        <w:tc>
          <w:tcPr>
            <w:tcW w:w="1702" w:type="dxa"/>
            <w:vAlign w:val="center"/>
          </w:tcPr>
          <w:p w14:paraId="40D4C466" w14:textId="77777777" w:rsidR="001E0CFE" w:rsidRPr="00CA29B9" w:rsidRDefault="001E0CFE" w:rsidP="007A74A4">
            <w:pPr>
              <w:jc w:val="center"/>
              <w:rPr>
                <w:sz w:val="23"/>
                <w:szCs w:val="23"/>
              </w:rPr>
            </w:pPr>
            <w:r w:rsidRPr="00CA29B9">
              <w:rPr>
                <w:sz w:val="23"/>
                <w:szCs w:val="23"/>
              </w:rPr>
              <w:t>2</w:t>
            </w:r>
          </w:p>
        </w:tc>
      </w:tr>
    </w:tbl>
    <w:p w14:paraId="5971BE25" w14:textId="77777777" w:rsidR="001E0CFE" w:rsidRDefault="001E0CFE" w:rsidP="001E0CFE">
      <w:pPr>
        <w:pStyle w:val="11"/>
        <w:tabs>
          <w:tab w:val="left" w:pos="4913"/>
        </w:tabs>
        <w:ind w:left="4540" w:firstLine="0"/>
        <w:rPr>
          <w:sz w:val="20"/>
          <w:szCs w:val="20"/>
        </w:rPr>
      </w:pPr>
      <w:bookmarkStart w:id="8" w:name="bookmark241"/>
      <w:bookmarkEnd w:id="8"/>
    </w:p>
    <w:p w14:paraId="4EE93755" w14:textId="77777777" w:rsidR="001E0CFE" w:rsidRPr="009F4B26" w:rsidRDefault="001E0CFE" w:rsidP="001E0CFE">
      <w:pPr>
        <w:pStyle w:val="11"/>
        <w:numPr>
          <w:ilvl w:val="0"/>
          <w:numId w:val="4"/>
        </w:numPr>
        <w:tabs>
          <w:tab w:val="left" w:pos="4913"/>
        </w:tabs>
        <w:jc w:val="center"/>
      </w:pPr>
      <w:r w:rsidRPr="009F4B26">
        <w:t xml:space="preserve">Финансовое обеспечение реализации </w:t>
      </w:r>
      <w:r w:rsidRPr="002122C1">
        <w:t>муниципального проекта</w:t>
      </w:r>
    </w:p>
    <w:p w14:paraId="63FCAA12" w14:textId="77777777" w:rsidR="001E0CFE" w:rsidRPr="009F4B26" w:rsidRDefault="001E0CFE" w:rsidP="001E0CFE">
      <w:pPr>
        <w:pStyle w:val="ac"/>
        <w:jc w:val="right"/>
      </w:pPr>
      <w:r w:rsidRPr="009F4B26">
        <w:t>Таблица 5</w:t>
      </w:r>
    </w:p>
    <w:tbl>
      <w:tblPr>
        <w:tblStyle w:val="af0"/>
        <w:tblW w:w="15163" w:type="dxa"/>
        <w:tblLayout w:type="fixed"/>
        <w:tblLook w:val="0000" w:firstRow="0" w:lastRow="0" w:firstColumn="0" w:lastColumn="0" w:noHBand="0" w:noVBand="0"/>
      </w:tblPr>
      <w:tblGrid>
        <w:gridCol w:w="846"/>
        <w:gridCol w:w="5443"/>
        <w:gridCol w:w="1361"/>
        <w:gridCol w:w="1360"/>
        <w:gridCol w:w="1409"/>
        <w:gridCol w:w="1483"/>
        <w:gridCol w:w="1418"/>
        <w:gridCol w:w="1843"/>
      </w:tblGrid>
      <w:tr w:rsidR="001E0CFE" w:rsidRPr="009F4B26" w14:paraId="7A7C0E6F" w14:textId="77777777" w:rsidTr="007A74A4">
        <w:trPr>
          <w:trHeight w:hRule="exact" w:val="293"/>
        </w:trPr>
        <w:tc>
          <w:tcPr>
            <w:tcW w:w="846" w:type="dxa"/>
            <w:vMerge w:val="restart"/>
            <w:vAlign w:val="center"/>
          </w:tcPr>
          <w:p w14:paraId="6F1552F2" w14:textId="77777777" w:rsidR="001E0CFE" w:rsidRPr="009F4B26" w:rsidRDefault="001E0CFE" w:rsidP="007A74A4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№ п/п</w:t>
            </w:r>
          </w:p>
        </w:tc>
        <w:tc>
          <w:tcPr>
            <w:tcW w:w="5443" w:type="dxa"/>
            <w:vMerge w:val="restart"/>
            <w:vAlign w:val="center"/>
          </w:tcPr>
          <w:p w14:paraId="201C0906" w14:textId="77777777" w:rsidR="001E0CFE" w:rsidRPr="009F4B26" w:rsidRDefault="001E0CFE" w:rsidP="007A74A4">
            <w:pPr>
              <w:pStyle w:val="ae"/>
              <w:ind w:left="181"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7031" w:type="dxa"/>
            <w:gridSpan w:val="5"/>
            <w:vAlign w:val="center"/>
          </w:tcPr>
          <w:p w14:paraId="6E92EF70" w14:textId="77777777" w:rsidR="001E0CFE" w:rsidRPr="009F4B26" w:rsidRDefault="001E0CFE" w:rsidP="007A74A4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Финансовое обеспечение по годам реализации, тыс. руб.</w:t>
            </w:r>
          </w:p>
        </w:tc>
        <w:tc>
          <w:tcPr>
            <w:tcW w:w="1843" w:type="dxa"/>
            <w:vMerge w:val="restart"/>
            <w:vAlign w:val="center"/>
          </w:tcPr>
          <w:p w14:paraId="15F887BD" w14:textId="77777777" w:rsidR="001E0CFE" w:rsidRPr="009F4B26" w:rsidRDefault="001E0CFE" w:rsidP="007A74A4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Всего</w:t>
            </w:r>
          </w:p>
        </w:tc>
      </w:tr>
      <w:tr w:rsidR="001E0CFE" w:rsidRPr="009F4B26" w14:paraId="1DC43B12" w14:textId="77777777" w:rsidTr="007A74A4">
        <w:trPr>
          <w:trHeight w:hRule="exact" w:val="514"/>
        </w:trPr>
        <w:tc>
          <w:tcPr>
            <w:tcW w:w="846" w:type="dxa"/>
            <w:vMerge/>
          </w:tcPr>
          <w:p w14:paraId="0442C20C" w14:textId="77777777" w:rsidR="001E0CFE" w:rsidRPr="009F4B26" w:rsidRDefault="001E0CFE" w:rsidP="007A74A4"/>
        </w:tc>
        <w:tc>
          <w:tcPr>
            <w:tcW w:w="5443" w:type="dxa"/>
            <w:vMerge/>
          </w:tcPr>
          <w:p w14:paraId="101AF472" w14:textId="77777777" w:rsidR="001E0CFE" w:rsidRPr="009F4B26" w:rsidRDefault="001E0CFE" w:rsidP="007A74A4"/>
        </w:tc>
        <w:tc>
          <w:tcPr>
            <w:tcW w:w="1361" w:type="dxa"/>
            <w:vAlign w:val="center"/>
          </w:tcPr>
          <w:p w14:paraId="752061B9" w14:textId="77777777" w:rsidR="001E0CFE" w:rsidRPr="009F4B26" w:rsidRDefault="001E0CFE" w:rsidP="007A74A4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60" w:type="dxa"/>
            <w:vAlign w:val="center"/>
          </w:tcPr>
          <w:p w14:paraId="7651EBC4" w14:textId="77777777" w:rsidR="001E0CFE" w:rsidRPr="009F4B26" w:rsidRDefault="001E0CFE" w:rsidP="007A74A4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409" w:type="dxa"/>
            <w:vAlign w:val="center"/>
          </w:tcPr>
          <w:p w14:paraId="3FCEBE42" w14:textId="77777777" w:rsidR="001E0CFE" w:rsidRPr="009F4B26" w:rsidRDefault="001E0CFE" w:rsidP="007A74A4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483" w:type="dxa"/>
            <w:vAlign w:val="center"/>
          </w:tcPr>
          <w:p w14:paraId="7965ADC9" w14:textId="77777777" w:rsidR="001E0CFE" w:rsidRPr="009F4B26" w:rsidRDefault="001E0CFE" w:rsidP="007A74A4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418" w:type="dxa"/>
            <w:vAlign w:val="center"/>
          </w:tcPr>
          <w:p w14:paraId="4CC8E09E" w14:textId="77777777" w:rsidR="001E0CFE" w:rsidRPr="009F4B26" w:rsidRDefault="001E0CFE" w:rsidP="007A74A4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843" w:type="dxa"/>
            <w:vMerge/>
          </w:tcPr>
          <w:p w14:paraId="515DFD1E" w14:textId="77777777" w:rsidR="001E0CFE" w:rsidRPr="009F4B26" w:rsidRDefault="001E0CFE" w:rsidP="007A74A4"/>
        </w:tc>
      </w:tr>
      <w:tr w:rsidR="001E0CFE" w:rsidRPr="009F4B26" w14:paraId="239D4A3F" w14:textId="77777777" w:rsidTr="007A74A4">
        <w:trPr>
          <w:trHeight w:hRule="exact" w:val="288"/>
        </w:trPr>
        <w:tc>
          <w:tcPr>
            <w:tcW w:w="846" w:type="dxa"/>
            <w:vAlign w:val="center"/>
          </w:tcPr>
          <w:p w14:paraId="0C1AECD8" w14:textId="77777777" w:rsidR="001E0CFE" w:rsidRPr="00331581" w:rsidRDefault="001E0CFE" w:rsidP="007A74A4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331581">
              <w:rPr>
                <w:sz w:val="24"/>
                <w:szCs w:val="24"/>
              </w:rPr>
              <w:t>1</w:t>
            </w:r>
          </w:p>
        </w:tc>
        <w:tc>
          <w:tcPr>
            <w:tcW w:w="14317" w:type="dxa"/>
            <w:gridSpan w:val="7"/>
            <w:vAlign w:val="center"/>
          </w:tcPr>
          <w:p w14:paraId="7FFCE2FF" w14:textId="77777777" w:rsidR="001E0CFE" w:rsidRPr="00331581" w:rsidRDefault="001E0CFE" w:rsidP="007A74A4">
            <w:pPr>
              <w:pStyle w:val="ae"/>
              <w:ind w:firstLine="0"/>
              <w:rPr>
                <w:sz w:val="24"/>
                <w:szCs w:val="24"/>
              </w:rPr>
            </w:pPr>
            <w:r w:rsidRPr="00331581">
              <w:rPr>
                <w:sz w:val="24"/>
                <w:szCs w:val="24"/>
              </w:rPr>
              <w:t>Задача 1 «Улучшение качества предоставления коммунальных услуг»</w:t>
            </w:r>
          </w:p>
        </w:tc>
      </w:tr>
      <w:tr w:rsidR="001E0CFE" w:rsidRPr="009F4B26" w14:paraId="70A79FD8" w14:textId="77777777" w:rsidTr="007A74A4">
        <w:trPr>
          <w:trHeight w:hRule="exact" w:val="263"/>
        </w:trPr>
        <w:tc>
          <w:tcPr>
            <w:tcW w:w="846" w:type="dxa"/>
            <w:vAlign w:val="center"/>
          </w:tcPr>
          <w:p w14:paraId="6436253B" w14:textId="77777777" w:rsidR="001E0CFE" w:rsidRPr="00331581" w:rsidRDefault="001E0CFE" w:rsidP="007A74A4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331581">
              <w:rPr>
                <w:sz w:val="24"/>
                <w:szCs w:val="24"/>
              </w:rPr>
              <w:t>1.1</w:t>
            </w:r>
          </w:p>
        </w:tc>
        <w:tc>
          <w:tcPr>
            <w:tcW w:w="14317" w:type="dxa"/>
            <w:gridSpan w:val="7"/>
            <w:vAlign w:val="center"/>
          </w:tcPr>
          <w:p w14:paraId="0C3F3A2E" w14:textId="77777777" w:rsidR="001E0CFE" w:rsidRPr="00331581" w:rsidRDefault="001E0CFE" w:rsidP="007A74A4">
            <w:r w:rsidRPr="00331581">
              <w:t>Мероприятие (результат) «Получение положительного заключения государственной экспертизы проектно- сметной документации»</w:t>
            </w:r>
          </w:p>
        </w:tc>
      </w:tr>
      <w:tr w:rsidR="001E0CFE" w:rsidRPr="00B23EF7" w14:paraId="0C9CB483" w14:textId="77777777" w:rsidTr="007A74A4">
        <w:trPr>
          <w:trHeight w:hRule="exact" w:val="283"/>
        </w:trPr>
        <w:tc>
          <w:tcPr>
            <w:tcW w:w="846" w:type="dxa"/>
            <w:vAlign w:val="center"/>
          </w:tcPr>
          <w:p w14:paraId="69AC16F4" w14:textId="77777777" w:rsidR="001E0CFE" w:rsidRPr="00331581" w:rsidRDefault="001E0CFE" w:rsidP="007A74A4">
            <w:pPr>
              <w:pStyle w:val="ae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43" w:type="dxa"/>
            <w:vAlign w:val="center"/>
          </w:tcPr>
          <w:p w14:paraId="09F987A7" w14:textId="77777777" w:rsidR="001E0CFE" w:rsidRPr="00331581" w:rsidRDefault="001E0CFE" w:rsidP="007A74A4">
            <w:pPr>
              <w:pStyle w:val="ae"/>
              <w:ind w:firstLine="0"/>
              <w:rPr>
                <w:b/>
                <w:bCs/>
                <w:sz w:val="24"/>
                <w:szCs w:val="24"/>
              </w:rPr>
            </w:pPr>
            <w:r w:rsidRPr="00331581">
              <w:rPr>
                <w:b/>
                <w:bCs/>
                <w:sz w:val="24"/>
                <w:szCs w:val="24"/>
              </w:rPr>
              <w:t>Всего предусмотрено в бюджете, из них:</w:t>
            </w:r>
          </w:p>
        </w:tc>
        <w:tc>
          <w:tcPr>
            <w:tcW w:w="1361" w:type="dxa"/>
            <w:vAlign w:val="center"/>
          </w:tcPr>
          <w:p w14:paraId="44D5D28E" w14:textId="77777777" w:rsidR="001E0CFE" w:rsidRPr="00331581" w:rsidRDefault="001E0CFE" w:rsidP="007A74A4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-</w:t>
            </w:r>
          </w:p>
        </w:tc>
        <w:tc>
          <w:tcPr>
            <w:tcW w:w="1360" w:type="dxa"/>
            <w:vAlign w:val="center"/>
          </w:tcPr>
          <w:p w14:paraId="59FB76F6" w14:textId="77777777" w:rsidR="001E0CFE" w:rsidRPr="00331581" w:rsidRDefault="001E0CFE" w:rsidP="007A74A4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-</w:t>
            </w:r>
          </w:p>
        </w:tc>
        <w:tc>
          <w:tcPr>
            <w:tcW w:w="1409" w:type="dxa"/>
            <w:vAlign w:val="center"/>
          </w:tcPr>
          <w:p w14:paraId="1F0FB25B" w14:textId="77777777" w:rsidR="001E0CFE" w:rsidRPr="00331581" w:rsidRDefault="001E0CFE" w:rsidP="007A74A4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114,0</w:t>
            </w:r>
          </w:p>
        </w:tc>
        <w:tc>
          <w:tcPr>
            <w:tcW w:w="1483" w:type="dxa"/>
            <w:vAlign w:val="center"/>
          </w:tcPr>
          <w:p w14:paraId="383A119E" w14:textId="77777777" w:rsidR="001E0CFE" w:rsidRPr="00331581" w:rsidRDefault="001E0CFE" w:rsidP="007A74A4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377,0</w:t>
            </w:r>
          </w:p>
        </w:tc>
        <w:tc>
          <w:tcPr>
            <w:tcW w:w="1418" w:type="dxa"/>
            <w:vAlign w:val="center"/>
          </w:tcPr>
          <w:p w14:paraId="26C2BBF5" w14:textId="77777777" w:rsidR="001E0CFE" w:rsidRPr="00331581" w:rsidRDefault="001E0CFE" w:rsidP="007A74A4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-</w:t>
            </w:r>
          </w:p>
        </w:tc>
        <w:tc>
          <w:tcPr>
            <w:tcW w:w="1843" w:type="dxa"/>
            <w:vAlign w:val="center"/>
          </w:tcPr>
          <w:p w14:paraId="17B16C84" w14:textId="77777777" w:rsidR="001E0CFE" w:rsidRPr="00331581" w:rsidRDefault="001E0CFE" w:rsidP="007A74A4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491,0</w:t>
            </w:r>
          </w:p>
        </w:tc>
      </w:tr>
      <w:tr w:rsidR="001E0CFE" w:rsidRPr="00B23EF7" w14:paraId="58C0DF5B" w14:textId="77777777" w:rsidTr="007A74A4">
        <w:trPr>
          <w:trHeight w:hRule="exact" w:val="288"/>
        </w:trPr>
        <w:tc>
          <w:tcPr>
            <w:tcW w:w="846" w:type="dxa"/>
            <w:vAlign w:val="center"/>
          </w:tcPr>
          <w:p w14:paraId="72C5ADAC" w14:textId="77777777" w:rsidR="001E0CFE" w:rsidRPr="00331581" w:rsidRDefault="001E0CFE" w:rsidP="007A74A4">
            <w:pPr>
              <w:jc w:val="center"/>
            </w:pPr>
          </w:p>
        </w:tc>
        <w:tc>
          <w:tcPr>
            <w:tcW w:w="5443" w:type="dxa"/>
            <w:vAlign w:val="center"/>
          </w:tcPr>
          <w:p w14:paraId="24A4A682" w14:textId="77777777" w:rsidR="001E0CFE" w:rsidRPr="00331581" w:rsidRDefault="001E0CFE" w:rsidP="007A74A4">
            <w:pPr>
              <w:pStyle w:val="ae"/>
              <w:ind w:firstLine="0"/>
              <w:rPr>
                <w:sz w:val="24"/>
                <w:szCs w:val="24"/>
              </w:rPr>
            </w:pPr>
            <w:r w:rsidRPr="00331581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61" w:type="dxa"/>
            <w:vAlign w:val="center"/>
          </w:tcPr>
          <w:p w14:paraId="5B9488FD" w14:textId="77777777" w:rsidR="001E0CFE" w:rsidRPr="00331581" w:rsidRDefault="001E0CFE" w:rsidP="007A74A4">
            <w:pPr>
              <w:jc w:val="center"/>
            </w:pPr>
            <w:r w:rsidRPr="00331581">
              <w:t>-</w:t>
            </w:r>
          </w:p>
        </w:tc>
        <w:tc>
          <w:tcPr>
            <w:tcW w:w="1360" w:type="dxa"/>
            <w:vAlign w:val="center"/>
          </w:tcPr>
          <w:p w14:paraId="6C5841DA" w14:textId="77777777" w:rsidR="001E0CFE" w:rsidRPr="00331581" w:rsidRDefault="001E0CFE" w:rsidP="007A74A4">
            <w:pPr>
              <w:jc w:val="center"/>
            </w:pPr>
            <w:r w:rsidRPr="00331581">
              <w:t>-</w:t>
            </w:r>
          </w:p>
        </w:tc>
        <w:tc>
          <w:tcPr>
            <w:tcW w:w="1409" w:type="dxa"/>
            <w:vAlign w:val="center"/>
          </w:tcPr>
          <w:p w14:paraId="10E33046" w14:textId="77777777" w:rsidR="001E0CFE" w:rsidRPr="00331581" w:rsidRDefault="001E0CFE" w:rsidP="007A74A4">
            <w:pPr>
              <w:jc w:val="center"/>
              <w:rPr>
                <w:highlight w:val="green"/>
              </w:rPr>
            </w:pPr>
            <w:r w:rsidRPr="00331581">
              <w:t>114,0</w:t>
            </w:r>
          </w:p>
        </w:tc>
        <w:tc>
          <w:tcPr>
            <w:tcW w:w="1483" w:type="dxa"/>
            <w:vAlign w:val="center"/>
          </w:tcPr>
          <w:p w14:paraId="76BFAC71" w14:textId="77777777" w:rsidR="001E0CFE" w:rsidRPr="00331581" w:rsidRDefault="001E0CFE" w:rsidP="007A74A4">
            <w:pPr>
              <w:jc w:val="center"/>
            </w:pPr>
            <w:r w:rsidRPr="00331581">
              <w:t>377,0</w:t>
            </w:r>
          </w:p>
        </w:tc>
        <w:tc>
          <w:tcPr>
            <w:tcW w:w="1418" w:type="dxa"/>
            <w:vAlign w:val="center"/>
          </w:tcPr>
          <w:p w14:paraId="3247620A" w14:textId="77777777" w:rsidR="001E0CFE" w:rsidRPr="00331581" w:rsidRDefault="001E0CFE" w:rsidP="007A74A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788DE30" w14:textId="77777777" w:rsidR="001E0CFE" w:rsidRPr="00331581" w:rsidRDefault="001E0CFE" w:rsidP="007A74A4">
            <w:pPr>
              <w:jc w:val="center"/>
            </w:pPr>
            <w:r w:rsidRPr="00331581">
              <w:t>491,0</w:t>
            </w:r>
          </w:p>
        </w:tc>
      </w:tr>
      <w:tr w:rsidR="001E0CFE" w:rsidRPr="00B23EF7" w14:paraId="56D6AA9E" w14:textId="77777777" w:rsidTr="007A74A4">
        <w:trPr>
          <w:trHeight w:hRule="exact" w:val="261"/>
        </w:trPr>
        <w:tc>
          <w:tcPr>
            <w:tcW w:w="846" w:type="dxa"/>
            <w:vAlign w:val="center"/>
          </w:tcPr>
          <w:p w14:paraId="7A459313" w14:textId="77777777" w:rsidR="001E0CFE" w:rsidRPr="00331581" w:rsidRDefault="001E0CFE" w:rsidP="007A74A4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 w:rsidRPr="00331581">
              <w:rPr>
                <w:sz w:val="24"/>
                <w:szCs w:val="24"/>
              </w:rPr>
              <w:t>1.2</w:t>
            </w:r>
          </w:p>
        </w:tc>
        <w:tc>
          <w:tcPr>
            <w:tcW w:w="14317" w:type="dxa"/>
            <w:gridSpan w:val="7"/>
            <w:vAlign w:val="center"/>
          </w:tcPr>
          <w:p w14:paraId="5A284B1E" w14:textId="77777777" w:rsidR="001E0CFE" w:rsidRPr="00331581" w:rsidRDefault="001E0CFE" w:rsidP="007A74A4">
            <w:r w:rsidRPr="00331581">
              <w:t>Мероприятие «Разработка (актуализация) схем теплоснабжения, водоснабжения и водоотведения»</w:t>
            </w:r>
          </w:p>
        </w:tc>
      </w:tr>
      <w:tr w:rsidR="001E0CFE" w:rsidRPr="00B23EF7" w14:paraId="39D38C2C" w14:textId="77777777" w:rsidTr="007A74A4">
        <w:trPr>
          <w:trHeight w:hRule="exact" w:val="288"/>
        </w:trPr>
        <w:tc>
          <w:tcPr>
            <w:tcW w:w="846" w:type="dxa"/>
            <w:vAlign w:val="center"/>
          </w:tcPr>
          <w:p w14:paraId="045C5EBF" w14:textId="77777777" w:rsidR="001E0CFE" w:rsidRPr="00331581" w:rsidRDefault="001E0CFE" w:rsidP="007A74A4">
            <w:pPr>
              <w:jc w:val="center"/>
            </w:pPr>
          </w:p>
        </w:tc>
        <w:tc>
          <w:tcPr>
            <w:tcW w:w="5443" w:type="dxa"/>
            <w:vAlign w:val="center"/>
          </w:tcPr>
          <w:p w14:paraId="66AB75B7" w14:textId="77777777" w:rsidR="001E0CFE" w:rsidRPr="00331581" w:rsidRDefault="001E0CFE" w:rsidP="007A74A4">
            <w:pPr>
              <w:pStyle w:val="ae"/>
              <w:ind w:firstLine="0"/>
              <w:rPr>
                <w:b/>
                <w:bCs/>
                <w:sz w:val="24"/>
                <w:szCs w:val="24"/>
              </w:rPr>
            </w:pPr>
            <w:r w:rsidRPr="00331581">
              <w:rPr>
                <w:b/>
                <w:bCs/>
                <w:sz w:val="24"/>
                <w:szCs w:val="24"/>
              </w:rPr>
              <w:t>Всего предусмотрено в бюджете, из них:</w:t>
            </w:r>
          </w:p>
        </w:tc>
        <w:tc>
          <w:tcPr>
            <w:tcW w:w="1361" w:type="dxa"/>
            <w:vAlign w:val="center"/>
          </w:tcPr>
          <w:p w14:paraId="5ACFCD63" w14:textId="77777777" w:rsidR="001E0CFE" w:rsidRPr="00331581" w:rsidRDefault="001E0CFE" w:rsidP="007A74A4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967,0</w:t>
            </w:r>
          </w:p>
        </w:tc>
        <w:tc>
          <w:tcPr>
            <w:tcW w:w="1360" w:type="dxa"/>
            <w:vAlign w:val="center"/>
          </w:tcPr>
          <w:p w14:paraId="71073BFC" w14:textId="77777777" w:rsidR="001E0CFE" w:rsidRPr="00331581" w:rsidRDefault="001E0CFE" w:rsidP="007A74A4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</w:t>
            </w:r>
            <w:r w:rsidRPr="00331581">
              <w:rPr>
                <w:b/>
                <w:bCs/>
              </w:rPr>
              <w:t>006,0</w:t>
            </w:r>
          </w:p>
        </w:tc>
        <w:tc>
          <w:tcPr>
            <w:tcW w:w="1409" w:type="dxa"/>
            <w:vAlign w:val="center"/>
          </w:tcPr>
          <w:p w14:paraId="3D951767" w14:textId="77777777" w:rsidR="001E0CFE" w:rsidRPr="00331581" w:rsidRDefault="001E0CFE" w:rsidP="007A74A4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</w:t>
            </w:r>
            <w:r w:rsidRPr="00331581">
              <w:rPr>
                <w:b/>
                <w:bCs/>
              </w:rPr>
              <w:t>046,0</w:t>
            </w:r>
          </w:p>
        </w:tc>
        <w:tc>
          <w:tcPr>
            <w:tcW w:w="1483" w:type="dxa"/>
            <w:vAlign w:val="center"/>
          </w:tcPr>
          <w:p w14:paraId="1BAF90C7" w14:textId="77777777" w:rsidR="001E0CFE" w:rsidRPr="00331581" w:rsidRDefault="001E0CFE" w:rsidP="007A74A4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</w:t>
            </w:r>
            <w:r w:rsidRPr="00331581">
              <w:rPr>
                <w:b/>
                <w:bCs/>
              </w:rPr>
              <w:t>088,0</w:t>
            </w:r>
          </w:p>
        </w:tc>
        <w:tc>
          <w:tcPr>
            <w:tcW w:w="1418" w:type="dxa"/>
            <w:vAlign w:val="center"/>
          </w:tcPr>
          <w:p w14:paraId="3951EB46" w14:textId="77777777" w:rsidR="001E0CFE" w:rsidRPr="00331581" w:rsidRDefault="001E0CFE" w:rsidP="007A74A4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</w:t>
            </w:r>
            <w:r w:rsidRPr="00331581">
              <w:rPr>
                <w:b/>
                <w:bCs/>
              </w:rPr>
              <w:t>131,0</w:t>
            </w:r>
          </w:p>
        </w:tc>
        <w:tc>
          <w:tcPr>
            <w:tcW w:w="1843" w:type="dxa"/>
            <w:vAlign w:val="center"/>
          </w:tcPr>
          <w:p w14:paraId="16BBB320" w14:textId="77777777" w:rsidR="001E0CFE" w:rsidRPr="00331581" w:rsidRDefault="001E0CFE" w:rsidP="007A74A4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</w:t>
            </w:r>
            <w:r w:rsidRPr="00331581">
              <w:rPr>
                <w:b/>
                <w:bCs/>
              </w:rPr>
              <w:t>238,0</w:t>
            </w:r>
          </w:p>
        </w:tc>
      </w:tr>
      <w:tr w:rsidR="001E0CFE" w:rsidRPr="00B23EF7" w14:paraId="6FB42020" w14:textId="77777777" w:rsidTr="007A74A4">
        <w:trPr>
          <w:trHeight w:hRule="exact" w:val="293"/>
        </w:trPr>
        <w:tc>
          <w:tcPr>
            <w:tcW w:w="846" w:type="dxa"/>
            <w:vAlign w:val="center"/>
          </w:tcPr>
          <w:p w14:paraId="03B53AA5" w14:textId="77777777" w:rsidR="001E0CFE" w:rsidRPr="00331581" w:rsidRDefault="001E0CFE" w:rsidP="007A74A4">
            <w:pPr>
              <w:jc w:val="center"/>
            </w:pPr>
          </w:p>
        </w:tc>
        <w:tc>
          <w:tcPr>
            <w:tcW w:w="5443" w:type="dxa"/>
            <w:vAlign w:val="center"/>
          </w:tcPr>
          <w:p w14:paraId="5A978A6E" w14:textId="77777777" w:rsidR="001E0CFE" w:rsidRPr="00331581" w:rsidRDefault="001E0CFE" w:rsidP="007A74A4">
            <w:pPr>
              <w:pStyle w:val="ae"/>
              <w:ind w:firstLine="0"/>
              <w:rPr>
                <w:sz w:val="24"/>
                <w:szCs w:val="24"/>
              </w:rPr>
            </w:pPr>
            <w:r w:rsidRPr="00331581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61" w:type="dxa"/>
            <w:vAlign w:val="center"/>
          </w:tcPr>
          <w:p w14:paraId="02A68A89" w14:textId="77777777" w:rsidR="001E0CFE" w:rsidRPr="00331581" w:rsidRDefault="001E0CFE" w:rsidP="007A74A4">
            <w:pPr>
              <w:jc w:val="center"/>
            </w:pPr>
            <w:r w:rsidRPr="00331581">
              <w:t>967,0</w:t>
            </w:r>
          </w:p>
        </w:tc>
        <w:tc>
          <w:tcPr>
            <w:tcW w:w="1360" w:type="dxa"/>
            <w:vAlign w:val="center"/>
          </w:tcPr>
          <w:p w14:paraId="4A1D64D0" w14:textId="77777777" w:rsidR="001E0CFE" w:rsidRPr="00331581" w:rsidRDefault="001E0CFE" w:rsidP="007A74A4">
            <w:pPr>
              <w:jc w:val="center"/>
            </w:pPr>
            <w:r w:rsidRPr="00331581">
              <w:t>1</w:t>
            </w:r>
            <w:r>
              <w:t xml:space="preserve"> </w:t>
            </w:r>
            <w:r w:rsidRPr="00331581">
              <w:t>006,0</w:t>
            </w:r>
          </w:p>
        </w:tc>
        <w:tc>
          <w:tcPr>
            <w:tcW w:w="1409" w:type="dxa"/>
            <w:vAlign w:val="center"/>
          </w:tcPr>
          <w:p w14:paraId="64B15E7F" w14:textId="77777777" w:rsidR="001E0CFE" w:rsidRPr="00331581" w:rsidRDefault="001E0CFE" w:rsidP="007A74A4">
            <w:pPr>
              <w:jc w:val="center"/>
            </w:pPr>
            <w:r w:rsidRPr="00331581">
              <w:t>1</w:t>
            </w:r>
            <w:r>
              <w:t xml:space="preserve"> </w:t>
            </w:r>
            <w:r w:rsidRPr="00331581">
              <w:t>046,0</w:t>
            </w:r>
          </w:p>
        </w:tc>
        <w:tc>
          <w:tcPr>
            <w:tcW w:w="1483" w:type="dxa"/>
            <w:vAlign w:val="center"/>
          </w:tcPr>
          <w:p w14:paraId="0383244D" w14:textId="77777777" w:rsidR="001E0CFE" w:rsidRPr="00331581" w:rsidRDefault="001E0CFE" w:rsidP="007A74A4">
            <w:pPr>
              <w:jc w:val="center"/>
            </w:pPr>
            <w:r w:rsidRPr="00331581">
              <w:t>1</w:t>
            </w:r>
            <w:r>
              <w:t xml:space="preserve"> </w:t>
            </w:r>
            <w:r w:rsidRPr="00331581">
              <w:t>088,0</w:t>
            </w:r>
          </w:p>
        </w:tc>
        <w:tc>
          <w:tcPr>
            <w:tcW w:w="1418" w:type="dxa"/>
            <w:vAlign w:val="center"/>
          </w:tcPr>
          <w:p w14:paraId="5914629B" w14:textId="77777777" w:rsidR="001E0CFE" w:rsidRPr="00331581" w:rsidRDefault="001E0CFE" w:rsidP="007A74A4">
            <w:pPr>
              <w:jc w:val="center"/>
            </w:pPr>
            <w:r w:rsidRPr="00331581">
              <w:t>1</w:t>
            </w:r>
            <w:r>
              <w:t xml:space="preserve"> </w:t>
            </w:r>
            <w:r w:rsidRPr="00331581">
              <w:t>131,0</w:t>
            </w:r>
          </w:p>
        </w:tc>
        <w:tc>
          <w:tcPr>
            <w:tcW w:w="1843" w:type="dxa"/>
            <w:vAlign w:val="center"/>
          </w:tcPr>
          <w:p w14:paraId="7E17BCD5" w14:textId="77777777" w:rsidR="001E0CFE" w:rsidRPr="00331581" w:rsidRDefault="001E0CFE" w:rsidP="007A74A4">
            <w:pPr>
              <w:jc w:val="center"/>
            </w:pPr>
            <w:r w:rsidRPr="00331581">
              <w:t>5</w:t>
            </w:r>
            <w:r>
              <w:t xml:space="preserve"> </w:t>
            </w:r>
            <w:r w:rsidRPr="00331581">
              <w:t>238,0</w:t>
            </w:r>
          </w:p>
        </w:tc>
      </w:tr>
      <w:tr w:rsidR="001E0CFE" w:rsidRPr="00B23EF7" w14:paraId="702F5DC5" w14:textId="77777777" w:rsidTr="007A74A4">
        <w:trPr>
          <w:trHeight w:hRule="exact" w:val="389"/>
        </w:trPr>
        <w:tc>
          <w:tcPr>
            <w:tcW w:w="846" w:type="dxa"/>
            <w:vAlign w:val="center"/>
          </w:tcPr>
          <w:p w14:paraId="6C41696D" w14:textId="77777777" w:rsidR="001E0CFE" w:rsidRPr="00331581" w:rsidRDefault="001E0CFE" w:rsidP="007A74A4">
            <w:pPr>
              <w:jc w:val="center"/>
            </w:pPr>
            <w:r w:rsidRPr="00331581">
              <w:t>1.3</w:t>
            </w:r>
          </w:p>
        </w:tc>
        <w:tc>
          <w:tcPr>
            <w:tcW w:w="14317" w:type="dxa"/>
            <w:gridSpan w:val="7"/>
            <w:vAlign w:val="center"/>
          </w:tcPr>
          <w:p w14:paraId="247679E7" w14:textId="77777777" w:rsidR="001E0CFE" w:rsidRPr="00331581" w:rsidRDefault="001E0CFE" w:rsidP="007A74A4">
            <w:r w:rsidRPr="00331581">
              <w:t>Мероприятие «Замена инженерных сетей теплоснабжения, водоснабжения и водоотведения»</w:t>
            </w:r>
          </w:p>
        </w:tc>
      </w:tr>
      <w:tr w:rsidR="001E0CFE" w:rsidRPr="00B23EF7" w14:paraId="20173A2B" w14:textId="77777777" w:rsidTr="007A74A4">
        <w:trPr>
          <w:trHeight w:hRule="exact" w:val="293"/>
        </w:trPr>
        <w:tc>
          <w:tcPr>
            <w:tcW w:w="846" w:type="dxa"/>
            <w:vAlign w:val="center"/>
          </w:tcPr>
          <w:p w14:paraId="642D3A03" w14:textId="77777777" w:rsidR="001E0CFE" w:rsidRPr="00331581" w:rsidRDefault="001E0CFE" w:rsidP="007A74A4"/>
        </w:tc>
        <w:tc>
          <w:tcPr>
            <w:tcW w:w="5443" w:type="dxa"/>
            <w:vAlign w:val="center"/>
          </w:tcPr>
          <w:p w14:paraId="36177136" w14:textId="77777777" w:rsidR="001E0CFE" w:rsidRPr="00331581" w:rsidRDefault="001E0CFE" w:rsidP="007A74A4">
            <w:pPr>
              <w:pStyle w:val="ae"/>
              <w:ind w:firstLine="0"/>
              <w:rPr>
                <w:b/>
                <w:bCs/>
                <w:sz w:val="24"/>
                <w:szCs w:val="24"/>
              </w:rPr>
            </w:pPr>
            <w:r w:rsidRPr="00331581">
              <w:rPr>
                <w:b/>
                <w:bCs/>
                <w:sz w:val="24"/>
                <w:szCs w:val="24"/>
              </w:rPr>
              <w:t>Всего предусмотрено в бюджете, из них:</w:t>
            </w:r>
          </w:p>
        </w:tc>
        <w:tc>
          <w:tcPr>
            <w:tcW w:w="1361" w:type="dxa"/>
            <w:vAlign w:val="center"/>
          </w:tcPr>
          <w:p w14:paraId="3C5F0294" w14:textId="77777777" w:rsidR="001E0CFE" w:rsidRPr="00331581" w:rsidRDefault="001E0CFE" w:rsidP="007A74A4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31581">
              <w:rPr>
                <w:b/>
                <w:bCs/>
              </w:rPr>
              <w:t>047,7</w:t>
            </w:r>
          </w:p>
        </w:tc>
        <w:tc>
          <w:tcPr>
            <w:tcW w:w="1360" w:type="dxa"/>
            <w:vAlign w:val="center"/>
          </w:tcPr>
          <w:p w14:paraId="23F2B911" w14:textId="77777777" w:rsidR="001E0CFE" w:rsidRPr="00331581" w:rsidRDefault="001E0CFE" w:rsidP="007A74A4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-</w:t>
            </w:r>
          </w:p>
        </w:tc>
        <w:tc>
          <w:tcPr>
            <w:tcW w:w="1409" w:type="dxa"/>
            <w:vAlign w:val="center"/>
          </w:tcPr>
          <w:p w14:paraId="31B277BA" w14:textId="77777777" w:rsidR="001E0CFE" w:rsidRPr="00331581" w:rsidRDefault="001E0CFE" w:rsidP="007A74A4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</w:t>
            </w:r>
            <w:r w:rsidRPr="00331581">
              <w:rPr>
                <w:b/>
                <w:bCs/>
              </w:rPr>
              <w:t>436,3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26A7D70A" w14:textId="77777777" w:rsidR="001E0CFE" w:rsidRPr="00331581" w:rsidRDefault="001E0CFE" w:rsidP="007A74A4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11</w:t>
            </w:r>
            <w:r>
              <w:rPr>
                <w:b/>
                <w:bCs/>
              </w:rPr>
              <w:t xml:space="preserve"> </w:t>
            </w:r>
            <w:r w:rsidRPr="00331581">
              <w:rPr>
                <w:b/>
                <w:bCs/>
              </w:rPr>
              <w:t>554,7</w:t>
            </w:r>
          </w:p>
        </w:tc>
        <w:tc>
          <w:tcPr>
            <w:tcW w:w="1418" w:type="dxa"/>
            <w:vAlign w:val="center"/>
          </w:tcPr>
          <w:p w14:paraId="0FF16484" w14:textId="77777777" w:rsidR="001E0CFE" w:rsidRPr="00331581" w:rsidRDefault="001E0CFE" w:rsidP="007A74A4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-</w:t>
            </w:r>
          </w:p>
        </w:tc>
        <w:tc>
          <w:tcPr>
            <w:tcW w:w="1843" w:type="dxa"/>
            <w:vAlign w:val="center"/>
          </w:tcPr>
          <w:p w14:paraId="3AA9D32D" w14:textId="77777777" w:rsidR="001E0CFE" w:rsidRPr="00331581" w:rsidRDefault="001E0CFE" w:rsidP="007A74A4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15</w:t>
            </w:r>
            <w:r>
              <w:rPr>
                <w:b/>
                <w:bCs/>
              </w:rPr>
              <w:t xml:space="preserve"> </w:t>
            </w:r>
            <w:r w:rsidRPr="00331581">
              <w:rPr>
                <w:b/>
                <w:bCs/>
              </w:rPr>
              <w:t>038,7</w:t>
            </w:r>
          </w:p>
        </w:tc>
      </w:tr>
      <w:tr w:rsidR="001E0CFE" w:rsidRPr="00B23EF7" w14:paraId="12D27B77" w14:textId="77777777" w:rsidTr="007A74A4">
        <w:trPr>
          <w:trHeight w:hRule="exact" w:val="293"/>
        </w:trPr>
        <w:tc>
          <w:tcPr>
            <w:tcW w:w="846" w:type="dxa"/>
            <w:vAlign w:val="center"/>
          </w:tcPr>
          <w:p w14:paraId="361F4EC6" w14:textId="77777777" w:rsidR="001E0CFE" w:rsidRPr="00331581" w:rsidRDefault="001E0CFE" w:rsidP="007A74A4"/>
        </w:tc>
        <w:tc>
          <w:tcPr>
            <w:tcW w:w="5443" w:type="dxa"/>
            <w:vAlign w:val="center"/>
          </w:tcPr>
          <w:p w14:paraId="6A1DE2E2" w14:textId="77777777" w:rsidR="001E0CFE" w:rsidRPr="00331581" w:rsidRDefault="001E0CFE" w:rsidP="007A74A4">
            <w:pPr>
              <w:pStyle w:val="ae"/>
              <w:ind w:firstLine="0"/>
              <w:rPr>
                <w:sz w:val="24"/>
                <w:szCs w:val="24"/>
              </w:rPr>
            </w:pPr>
            <w:r w:rsidRPr="00331581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61" w:type="dxa"/>
            <w:vAlign w:val="center"/>
          </w:tcPr>
          <w:p w14:paraId="1795F9F5" w14:textId="77777777" w:rsidR="001E0CFE" w:rsidRPr="00331581" w:rsidRDefault="001E0CFE" w:rsidP="007A74A4">
            <w:pPr>
              <w:jc w:val="center"/>
            </w:pPr>
            <w:r w:rsidRPr="00331581">
              <w:t>2</w:t>
            </w:r>
            <w:r>
              <w:t xml:space="preserve"> </w:t>
            </w:r>
            <w:r w:rsidRPr="00331581">
              <w:t>047,7</w:t>
            </w:r>
          </w:p>
        </w:tc>
        <w:tc>
          <w:tcPr>
            <w:tcW w:w="1360" w:type="dxa"/>
            <w:vAlign w:val="center"/>
          </w:tcPr>
          <w:p w14:paraId="6FA2D729" w14:textId="77777777" w:rsidR="001E0CFE" w:rsidRPr="00331581" w:rsidRDefault="001E0CFE" w:rsidP="007A74A4">
            <w:pPr>
              <w:jc w:val="center"/>
            </w:pPr>
          </w:p>
        </w:tc>
        <w:tc>
          <w:tcPr>
            <w:tcW w:w="1409" w:type="dxa"/>
            <w:vAlign w:val="center"/>
          </w:tcPr>
          <w:p w14:paraId="552531B6" w14:textId="77777777" w:rsidR="001E0CFE" w:rsidRPr="00331581" w:rsidRDefault="001E0CFE" w:rsidP="007A74A4">
            <w:pPr>
              <w:jc w:val="center"/>
              <w:rPr>
                <w:highlight w:val="green"/>
              </w:rPr>
            </w:pPr>
            <w:r w:rsidRPr="00331581">
              <w:t>1</w:t>
            </w:r>
            <w:r>
              <w:t xml:space="preserve"> </w:t>
            </w:r>
            <w:r w:rsidRPr="00331581">
              <w:t>436,3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0EF0E9AA" w14:textId="77777777" w:rsidR="001E0CFE" w:rsidRPr="00331581" w:rsidRDefault="001E0CFE" w:rsidP="007A74A4">
            <w:pPr>
              <w:jc w:val="center"/>
              <w:rPr>
                <w:highlight w:val="green"/>
              </w:rPr>
            </w:pPr>
            <w:r w:rsidRPr="00331581">
              <w:t>11</w:t>
            </w:r>
            <w:r>
              <w:t xml:space="preserve"> </w:t>
            </w:r>
            <w:r w:rsidRPr="00331581">
              <w:t>554,7</w:t>
            </w:r>
          </w:p>
        </w:tc>
        <w:tc>
          <w:tcPr>
            <w:tcW w:w="1418" w:type="dxa"/>
            <w:vAlign w:val="center"/>
          </w:tcPr>
          <w:p w14:paraId="4B40CA5E" w14:textId="77777777" w:rsidR="001E0CFE" w:rsidRPr="00331581" w:rsidRDefault="001E0CFE" w:rsidP="007A74A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FA0470D" w14:textId="77777777" w:rsidR="001E0CFE" w:rsidRPr="00331581" w:rsidRDefault="001E0CFE" w:rsidP="007A74A4">
            <w:pPr>
              <w:jc w:val="center"/>
            </w:pPr>
            <w:r w:rsidRPr="00331581">
              <w:t>15</w:t>
            </w:r>
            <w:r>
              <w:t xml:space="preserve"> </w:t>
            </w:r>
            <w:r w:rsidRPr="00331581">
              <w:t>038,7</w:t>
            </w:r>
          </w:p>
        </w:tc>
      </w:tr>
      <w:tr w:rsidR="001E0CFE" w:rsidRPr="00B23EF7" w14:paraId="11993561" w14:textId="77777777" w:rsidTr="007A74A4">
        <w:trPr>
          <w:trHeight w:hRule="exact" w:val="397"/>
        </w:trPr>
        <w:tc>
          <w:tcPr>
            <w:tcW w:w="846" w:type="dxa"/>
            <w:vAlign w:val="center"/>
          </w:tcPr>
          <w:p w14:paraId="2FD7517C" w14:textId="77777777" w:rsidR="001E0CFE" w:rsidRPr="00331581" w:rsidRDefault="001E0CFE" w:rsidP="007A74A4">
            <w:pPr>
              <w:jc w:val="center"/>
            </w:pPr>
            <w:r w:rsidRPr="00331581">
              <w:t>1.4</w:t>
            </w:r>
          </w:p>
        </w:tc>
        <w:tc>
          <w:tcPr>
            <w:tcW w:w="14317" w:type="dxa"/>
            <w:gridSpan w:val="7"/>
            <w:vAlign w:val="center"/>
          </w:tcPr>
          <w:p w14:paraId="725DBFEF" w14:textId="77777777" w:rsidR="001E0CFE" w:rsidRPr="00331581" w:rsidRDefault="001E0CFE" w:rsidP="007A74A4">
            <w:r w:rsidRPr="00331581">
              <w:t>Мероприятие «Приобретение котельного, котельно-вспомогательного оборудования»</w:t>
            </w:r>
          </w:p>
        </w:tc>
      </w:tr>
      <w:tr w:rsidR="001E0CFE" w:rsidRPr="00B23EF7" w14:paraId="61DBD73F" w14:textId="77777777" w:rsidTr="007A74A4">
        <w:trPr>
          <w:trHeight w:hRule="exact" w:val="293"/>
        </w:trPr>
        <w:tc>
          <w:tcPr>
            <w:tcW w:w="846" w:type="dxa"/>
            <w:vAlign w:val="center"/>
          </w:tcPr>
          <w:p w14:paraId="3DA17FF6" w14:textId="77777777" w:rsidR="001E0CFE" w:rsidRPr="00331581" w:rsidRDefault="001E0CFE" w:rsidP="007A74A4"/>
        </w:tc>
        <w:tc>
          <w:tcPr>
            <w:tcW w:w="5443" w:type="dxa"/>
            <w:vAlign w:val="center"/>
          </w:tcPr>
          <w:p w14:paraId="77B6E345" w14:textId="77777777" w:rsidR="001E0CFE" w:rsidRPr="00331581" w:rsidRDefault="001E0CFE" w:rsidP="007A74A4">
            <w:pPr>
              <w:pStyle w:val="ae"/>
              <w:ind w:firstLine="0"/>
              <w:rPr>
                <w:b/>
                <w:bCs/>
                <w:sz w:val="24"/>
                <w:szCs w:val="24"/>
              </w:rPr>
            </w:pPr>
            <w:r w:rsidRPr="00331581">
              <w:rPr>
                <w:b/>
                <w:bCs/>
                <w:sz w:val="24"/>
                <w:szCs w:val="24"/>
              </w:rPr>
              <w:t>Всего предусмотрено в бюджете, из них:</w:t>
            </w:r>
          </w:p>
        </w:tc>
        <w:tc>
          <w:tcPr>
            <w:tcW w:w="1361" w:type="dxa"/>
            <w:vAlign w:val="center"/>
          </w:tcPr>
          <w:p w14:paraId="3E39C547" w14:textId="77777777" w:rsidR="001E0CFE" w:rsidRPr="00331581" w:rsidRDefault="001E0CFE" w:rsidP="007A74A4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416,5</w:t>
            </w:r>
          </w:p>
        </w:tc>
        <w:tc>
          <w:tcPr>
            <w:tcW w:w="1360" w:type="dxa"/>
            <w:vAlign w:val="center"/>
          </w:tcPr>
          <w:p w14:paraId="49520E55" w14:textId="77777777" w:rsidR="001E0CFE" w:rsidRPr="00331581" w:rsidRDefault="001E0CFE" w:rsidP="007A74A4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424,0</w:t>
            </w:r>
          </w:p>
        </w:tc>
        <w:tc>
          <w:tcPr>
            <w:tcW w:w="1409" w:type="dxa"/>
            <w:vAlign w:val="center"/>
          </w:tcPr>
          <w:p w14:paraId="6BFCAF0A" w14:textId="77777777" w:rsidR="001E0CFE" w:rsidRPr="00331581" w:rsidRDefault="001E0CFE" w:rsidP="007A74A4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602,0</w:t>
            </w:r>
          </w:p>
        </w:tc>
        <w:tc>
          <w:tcPr>
            <w:tcW w:w="1483" w:type="dxa"/>
            <w:vAlign w:val="center"/>
          </w:tcPr>
          <w:p w14:paraId="57D3FC81" w14:textId="77777777" w:rsidR="001E0CFE" w:rsidRPr="00331581" w:rsidRDefault="001E0CFE" w:rsidP="007A74A4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</w:t>
            </w:r>
            <w:r w:rsidRPr="00331581">
              <w:rPr>
                <w:b/>
                <w:bCs/>
              </w:rPr>
              <w:t>511,7</w:t>
            </w:r>
          </w:p>
        </w:tc>
        <w:tc>
          <w:tcPr>
            <w:tcW w:w="1418" w:type="dxa"/>
            <w:vAlign w:val="center"/>
          </w:tcPr>
          <w:p w14:paraId="7A8AD406" w14:textId="77777777" w:rsidR="001E0CFE" w:rsidRPr="00331581" w:rsidRDefault="001E0CFE" w:rsidP="007A74A4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429,5</w:t>
            </w:r>
          </w:p>
        </w:tc>
        <w:tc>
          <w:tcPr>
            <w:tcW w:w="1843" w:type="dxa"/>
            <w:vAlign w:val="center"/>
          </w:tcPr>
          <w:p w14:paraId="3AF4F15A" w14:textId="77777777" w:rsidR="001E0CFE" w:rsidRPr="00331581" w:rsidRDefault="001E0CFE" w:rsidP="007A74A4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31581">
              <w:rPr>
                <w:b/>
                <w:bCs/>
              </w:rPr>
              <w:t>383,7</w:t>
            </w:r>
          </w:p>
        </w:tc>
      </w:tr>
      <w:tr w:rsidR="001E0CFE" w:rsidRPr="00B23EF7" w14:paraId="69B3125D" w14:textId="77777777" w:rsidTr="007A74A4">
        <w:trPr>
          <w:trHeight w:hRule="exact" w:val="293"/>
        </w:trPr>
        <w:tc>
          <w:tcPr>
            <w:tcW w:w="846" w:type="dxa"/>
            <w:vAlign w:val="center"/>
          </w:tcPr>
          <w:p w14:paraId="49DD65A7" w14:textId="77777777" w:rsidR="001E0CFE" w:rsidRPr="00331581" w:rsidRDefault="001E0CFE" w:rsidP="007A74A4"/>
        </w:tc>
        <w:tc>
          <w:tcPr>
            <w:tcW w:w="5443" w:type="dxa"/>
            <w:vAlign w:val="center"/>
          </w:tcPr>
          <w:p w14:paraId="4D91825F" w14:textId="77777777" w:rsidR="001E0CFE" w:rsidRPr="00331581" w:rsidRDefault="001E0CFE" w:rsidP="007A74A4">
            <w:pPr>
              <w:pStyle w:val="ae"/>
              <w:ind w:firstLine="0"/>
              <w:rPr>
                <w:sz w:val="24"/>
                <w:szCs w:val="24"/>
              </w:rPr>
            </w:pPr>
            <w:r w:rsidRPr="00331581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61" w:type="dxa"/>
            <w:vAlign w:val="center"/>
          </w:tcPr>
          <w:p w14:paraId="62435405" w14:textId="77777777" w:rsidR="001E0CFE" w:rsidRPr="00331581" w:rsidRDefault="001E0CFE" w:rsidP="007A74A4">
            <w:pPr>
              <w:jc w:val="center"/>
            </w:pPr>
            <w:r w:rsidRPr="00331581">
              <w:t>416,5</w:t>
            </w:r>
          </w:p>
        </w:tc>
        <w:tc>
          <w:tcPr>
            <w:tcW w:w="1360" w:type="dxa"/>
            <w:vAlign w:val="center"/>
          </w:tcPr>
          <w:p w14:paraId="4BFB3808" w14:textId="77777777" w:rsidR="001E0CFE" w:rsidRPr="00331581" w:rsidRDefault="001E0CFE" w:rsidP="007A74A4">
            <w:pPr>
              <w:jc w:val="center"/>
            </w:pPr>
            <w:r w:rsidRPr="00331581">
              <w:t>424,0</w:t>
            </w:r>
          </w:p>
        </w:tc>
        <w:tc>
          <w:tcPr>
            <w:tcW w:w="1409" w:type="dxa"/>
            <w:vAlign w:val="center"/>
          </w:tcPr>
          <w:p w14:paraId="7FA15A2D" w14:textId="77777777" w:rsidR="001E0CFE" w:rsidRPr="00331581" w:rsidRDefault="001E0CFE" w:rsidP="007A74A4">
            <w:pPr>
              <w:jc w:val="center"/>
            </w:pPr>
            <w:r w:rsidRPr="00331581">
              <w:t>602,0</w:t>
            </w:r>
          </w:p>
        </w:tc>
        <w:tc>
          <w:tcPr>
            <w:tcW w:w="1483" w:type="dxa"/>
            <w:vAlign w:val="center"/>
          </w:tcPr>
          <w:p w14:paraId="6C0D774B" w14:textId="77777777" w:rsidR="001E0CFE" w:rsidRPr="00331581" w:rsidRDefault="001E0CFE" w:rsidP="007A74A4">
            <w:pPr>
              <w:jc w:val="center"/>
            </w:pPr>
            <w:r w:rsidRPr="00331581">
              <w:t>1</w:t>
            </w:r>
            <w:r>
              <w:t xml:space="preserve"> </w:t>
            </w:r>
            <w:r w:rsidRPr="00331581">
              <w:t>511,7</w:t>
            </w:r>
          </w:p>
        </w:tc>
        <w:tc>
          <w:tcPr>
            <w:tcW w:w="1418" w:type="dxa"/>
            <w:vAlign w:val="center"/>
          </w:tcPr>
          <w:p w14:paraId="5BA65754" w14:textId="77777777" w:rsidR="001E0CFE" w:rsidRPr="00331581" w:rsidRDefault="001E0CFE" w:rsidP="007A74A4">
            <w:pPr>
              <w:jc w:val="center"/>
            </w:pPr>
            <w:r w:rsidRPr="00331581">
              <w:t>429,5</w:t>
            </w:r>
          </w:p>
        </w:tc>
        <w:tc>
          <w:tcPr>
            <w:tcW w:w="1843" w:type="dxa"/>
            <w:vAlign w:val="center"/>
          </w:tcPr>
          <w:p w14:paraId="17711EB0" w14:textId="77777777" w:rsidR="001E0CFE" w:rsidRPr="00331581" w:rsidRDefault="001E0CFE" w:rsidP="007A74A4">
            <w:pPr>
              <w:jc w:val="center"/>
            </w:pPr>
            <w:r w:rsidRPr="00331581">
              <w:t>3</w:t>
            </w:r>
            <w:r>
              <w:t xml:space="preserve"> </w:t>
            </w:r>
            <w:r w:rsidRPr="00331581">
              <w:t>383,7</w:t>
            </w:r>
          </w:p>
        </w:tc>
      </w:tr>
      <w:tr w:rsidR="001E0CFE" w:rsidRPr="00B23EF7" w14:paraId="0E293E32" w14:textId="77777777" w:rsidTr="007A74A4">
        <w:trPr>
          <w:trHeight w:hRule="exact" w:val="387"/>
        </w:trPr>
        <w:tc>
          <w:tcPr>
            <w:tcW w:w="846" w:type="dxa"/>
            <w:vAlign w:val="center"/>
          </w:tcPr>
          <w:p w14:paraId="15D45E1E" w14:textId="77777777" w:rsidR="001E0CFE" w:rsidRPr="00331581" w:rsidRDefault="001E0CFE" w:rsidP="007A74A4">
            <w:pPr>
              <w:jc w:val="center"/>
            </w:pPr>
            <w:r w:rsidRPr="00331581">
              <w:t>1.5</w:t>
            </w:r>
          </w:p>
        </w:tc>
        <w:tc>
          <w:tcPr>
            <w:tcW w:w="14317" w:type="dxa"/>
            <w:gridSpan w:val="7"/>
            <w:vAlign w:val="center"/>
          </w:tcPr>
          <w:p w14:paraId="0F2B60B2" w14:textId="77777777" w:rsidR="001E0CFE" w:rsidRPr="00331581" w:rsidRDefault="001E0CFE" w:rsidP="007A74A4">
            <w:r w:rsidRPr="00331581">
              <w:t>Мероприятие «Приобретение специализированной техники для подвоза воды населению водоснабжения»</w:t>
            </w:r>
          </w:p>
        </w:tc>
      </w:tr>
      <w:tr w:rsidR="001E0CFE" w:rsidRPr="00B23EF7" w14:paraId="529141F8" w14:textId="77777777" w:rsidTr="007A74A4">
        <w:trPr>
          <w:trHeight w:hRule="exact" w:val="293"/>
        </w:trPr>
        <w:tc>
          <w:tcPr>
            <w:tcW w:w="846" w:type="dxa"/>
            <w:vAlign w:val="center"/>
          </w:tcPr>
          <w:p w14:paraId="5F43BA1C" w14:textId="77777777" w:rsidR="001E0CFE" w:rsidRPr="00331581" w:rsidRDefault="001E0CFE" w:rsidP="007A74A4"/>
        </w:tc>
        <w:tc>
          <w:tcPr>
            <w:tcW w:w="5443" w:type="dxa"/>
            <w:vAlign w:val="center"/>
          </w:tcPr>
          <w:p w14:paraId="4447BBFB" w14:textId="77777777" w:rsidR="001E0CFE" w:rsidRPr="00331581" w:rsidRDefault="001E0CFE" w:rsidP="007A74A4">
            <w:pPr>
              <w:pStyle w:val="ae"/>
              <w:ind w:firstLine="0"/>
              <w:rPr>
                <w:b/>
                <w:bCs/>
                <w:sz w:val="24"/>
                <w:szCs w:val="24"/>
              </w:rPr>
            </w:pPr>
            <w:r w:rsidRPr="00331581">
              <w:rPr>
                <w:b/>
                <w:bCs/>
                <w:sz w:val="24"/>
                <w:szCs w:val="24"/>
              </w:rPr>
              <w:t>Всего предусмотрено в бюджете, из них:</w:t>
            </w:r>
          </w:p>
        </w:tc>
        <w:tc>
          <w:tcPr>
            <w:tcW w:w="1361" w:type="dxa"/>
            <w:vAlign w:val="center"/>
          </w:tcPr>
          <w:p w14:paraId="0F037709" w14:textId="77777777" w:rsidR="001E0CFE" w:rsidRPr="00331581" w:rsidRDefault="001E0CFE" w:rsidP="007A74A4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-</w:t>
            </w:r>
          </w:p>
        </w:tc>
        <w:tc>
          <w:tcPr>
            <w:tcW w:w="1360" w:type="dxa"/>
            <w:vAlign w:val="center"/>
          </w:tcPr>
          <w:p w14:paraId="12FA487F" w14:textId="77777777" w:rsidR="001E0CFE" w:rsidRPr="00331581" w:rsidRDefault="001E0CFE" w:rsidP="007A74A4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--</w:t>
            </w:r>
          </w:p>
        </w:tc>
        <w:tc>
          <w:tcPr>
            <w:tcW w:w="1409" w:type="dxa"/>
            <w:vAlign w:val="center"/>
          </w:tcPr>
          <w:p w14:paraId="26BBFAC4" w14:textId="77777777" w:rsidR="001E0CFE" w:rsidRPr="00331581" w:rsidRDefault="001E0CFE" w:rsidP="007A74A4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708,0</w:t>
            </w:r>
          </w:p>
        </w:tc>
        <w:tc>
          <w:tcPr>
            <w:tcW w:w="1483" w:type="dxa"/>
            <w:vAlign w:val="center"/>
          </w:tcPr>
          <w:p w14:paraId="149007C0" w14:textId="77777777" w:rsidR="001E0CFE" w:rsidRPr="00331581" w:rsidRDefault="001E0CFE" w:rsidP="007A74A4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368,0</w:t>
            </w:r>
          </w:p>
        </w:tc>
        <w:tc>
          <w:tcPr>
            <w:tcW w:w="1418" w:type="dxa"/>
            <w:vAlign w:val="center"/>
          </w:tcPr>
          <w:p w14:paraId="7485FC5B" w14:textId="77777777" w:rsidR="001E0CFE" w:rsidRPr="00331581" w:rsidRDefault="001E0CFE" w:rsidP="007A74A4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-</w:t>
            </w:r>
          </w:p>
        </w:tc>
        <w:tc>
          <w:tcPr>
            <w:tcW w:w="1843" w:type="dxa"/>
            <w:vAlign w:val="center"/>
          </w:tcPr>
          <w:p w14:paraId="532F2452" w14:textId="77777777" w:rsidR="001E0CFE" w:rsidRPr="00331581" w:rsidRDefault="001E0CFE" w:rsidP="007A74A4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</w:t>
            </w:r>
            <w:r w:rsidRPr="00331581">
              <w:rPr>
                <w:b/>
                <w:bCs/>
              </w:rPr>
              <w:t>076,0</w:t>
            </w:r>
          </w:p>
        </w:tc>
      </w:tr>
      <w:tr w:rsidR="001E0CFE" w:rsidRPr="00B23EF7" w14:paraId="1301D5B6" w14:textId="77777777" w:rsidTr="007A74A4">
        <w:trPr>
          <w:trHeight w:hRule="exact" w:val="293"/>
        </w:trPr>
        <w:tc>
          <w:tcPr>
            <w:tcW w:w="846" w:type="dxa"/>
            <w:vAlign w:val="center"/>
          </w:tcPr>
          <w:p w14:paraId="299C9B51" w14:textId="77777777" w:rsidR="001E0CFE" w:rsidRPr="00331581" w:rsidRDefault="001E0CFE" w:rsidP="007A74A4"/>
        </w:tc>
        <w:tc>
          <w:tcPr>
            <w:tcW w:w="5443" w:type="dxa"/>
            <w:vAlign w:val="center"/>
          </w:tcPr>
          <w:p w14:paraId="77FF2C31" w14:textId="77777777" w:rsidR="001E0CFE" w:rsidRPr="00331581" w:rsidRDefault="001E0CFE" w:rsidP="007A74A4">
            <w:pPr>
              <w:pStyle w:val="ae"/>
              <w:ind w:firstLine="0"/>
              <w:rPr>
                <w:sz w:val="24"/>
                <w:szCs w:val="24"/>
              </w:rPr>
            </w:pPr>
            <w:r w:rsidRPr="00331581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61" w:type="dxa"/>
            <w:vAlign w:val="center"/>
          </w:tcPr>
          <w:p w14:paraId="134F55BB" w14:textId="77777777" w:rsidR="001E0CFE" w:rsidRPr="00331581" w:rsidRDefault="001E0CFE" w:rsidP="007A74A4">
            <w:pPr>
              <w:jc w:val="center"/>
            </w:pPr>
            <w:r w:rsidRPr="00331581">
              <w:t>-</w:t>
            </w:r>
          </w:p>
        </w:tc>
        <w:tc>
          <w:tcPr>
            <w:tcW w:w="1360" w:type="dxa"/>
            <w:vAlign w:val="center"/>
          </w:tcPr>
          <w:p w14:paraId="65989935" w14:textId="77777777" w:rsidR="001E0CFE" w:rsidRPr="00331581" w:rsidRDefault="001E0CFE" w:rsidP="007A74A4">
            <w:pPr>
              <w:jc w:val="center"/>
            </w:pPr>
            <w:r w:rsidRPr="00331581">
              <w:t>-</w:t>
            </w:r>
          </w:p>
        </w:tc>
        <w:tc>
          <w:tcPr>
            <w:tcW w:w="1409" w:type="dxa"/>
            <w:vAlign w:val="center"/>
          </w:tcPr>
          <w:p w14:paraId="2A3A81E3" w14:textId="77777777" w:rsidR="001E0CFE" w:rsidRPr="00331581" w:rsidRDefault="001E0CFE" w:rsidP="007A74A4">
            <w:pPr>
              <w:jc w:val="center"/>
            </w:pPr>
            <w:r w:rsidRPr="00331581">
              <w:t>708,0</w:t>
            </w:r>
          </w:p>
        </w:tc>
        <w:tc>
          <w:tcPr>
            <w:tcW w:w="1483" w:type="dxa"/>
            <w:vAlign w:val="center"/>
          </w:tcPr>
          <w:p w14:paraId="2195B011" w14:textId="77777777" w:rsidR="001E0CFE" w:rsidRPr="00331581" w:rsidRDefault="001E0CFE" w:rsidP="007A74A4">
            <w:pPr>
              <w:jc w:val="center"/>
            </w:pPr>
            <w:r w:rsidRPr="00331581">
              <w:t>368,0</w:t>
            </w:r>
          </w:p>
        </w:tc>
        <w:tc>
          <w:tcPr>
            <w:tcW w:w="1418" w:type="dxa"/>
            <w:vAlign w:val="center"/>
          </w:tcPr>
          <w:p w14:paraId="06904469" w14:textId="77777777" w:rsidR="001E0CFE" w:rsidRPr="00331581" w:rsidRDefault="001E0CFE" w:rsidP="007A74A4">
            <w:pPr>
              <w:jc w:val="center"/>
            </w:pPr>
            <w:r w:rsidRPr="00331581">
              <w:t>-</w:t>
            </w:r>
          </w:p>
        </w:tc>
        <w:tc>
          <w:tcPr>
            <w:tcW w:w="1843" w:type="dxa"/>
            <w:vAlign w:val="center"/>
          </w:tcPr>
          <w:p w14:paraId="679D2784" w14:textId="77777777" w:rsidR="001E0CFE" w:rsidRPr="00331581" w:rsidRDefault="001E0CFE" w:rsidP="007A74A4">
            <w:pPr>
              <w:jc w:val="center"/>
            </w:pPr>
            <w:r w:rsidRPr="00331581">
              <w:t>1</w:t>
            </w:r>
            <w:r>
              <w:t xml:space="preserve"> </w:t>
            </w:r>
            <w:r w:rsidRPr="00331581">
              <w:t>076,0</w:t>
            </w:r>
          </w:p>
        </w:tc>
      </w:tr>
      <w:tr w:rsidR="001E0CFE" w:rsidRPr="00B23EF7" w14:paraId="74FF1BB1" w14:textId="77777777" w:rsidTr="007A74A4">
        <w:trPr>
          <w:trHeight w:hRule="exact" w:val="296"/>
        </w:trPr>
        <w:tc>
          <w:tcPr>
            <w:tcW w:w="846" w:type="dxa"/>
            <w:vAlign w:val="center"/>
          </w:tcPr>
          <w:p w14:paraId="48706A07" w14:textId="77777777" w:rsidR="001E0CFE" w:rsidRPr="00331581" w:rsidRDefault="001E0CFE" w:rsidP="007A74A4">
            <w:pPr>
              <w:jc w:val="center"/>
            </w:pPr>
            <w:r w:rsidRPr="00331581">
              <w:t>1.6</w:t>
            </w:r>
          </w:p>
        </w:tc>
        <w:tc>
          <w:tcPr>
            <w:tcW w:w="14317" w:type="dxa"/>
            <w:gridSpan w:val="7"/>
            <w:vAlign w:val="center"/>
          </w:tcPr>
          <w:p w14:paraId="1BA07041" w14:textId="77777777" w:rsidR="001E0CFE" w:rsidRPr="00331581" w:rsidRDefault="001E0CFE" w:rsidP="007A74A4">
            <w:r w:rsidRPr="00331581">
              <w:t>Мероприятие «Приобретение, замена, установка оборудования на объектах коммунальной инфраструктуры (кроме котельной)»</w:t>
            </w:r>
          </w:p>
        </w:tc>
      </w:tr>
      <w:tr w:rsidR="001E0CFE" w:rsidRPr="00B23EF7" w14:paraId="21F6BCAE" w14:textId="77777777" w:rsidTr="007A74A4">
        <w:trPr>
          <w:trHeight w:hRule="exact" w:val="293"/>
        </w:trPr>
        <w:tc>
          <w:tcPr>
            <w:tcW w:w="846" w:type="dxa"/>
            <w:vAlign w:val="center"/>
          </w:tcPr>
          <w:p w14:paraId="79D64A56" w14:textId="77777777" w:rsidR="001E0CFE" w:rsidRPr="00331581" w:rsidRDefault="001E0CFE" w:rsidP="007A74A4"/>
        </w:tc>
        <w:tc>
          <w:tcPr>
            <w:tcW w:w="5443" w:type="dxa"/>
            <w:vAlign w:val="center"/>
          </w:tcPr>
          <w:p w14:paraId="2CEEBAF5" w14:textId="77777777" w:rsidR="001E0CFE" w:rsidRPr="00331581" w:rsidRDefault="001E0CFE" w:rsidP="007A74A4">
            <w:pPr>
              <w:pStyle w:val="ae"/>
              <w:ind w:firstLine="0"/>
              <w:rPr>
                <w:b/>
                <w:bCs/>
                <w:sz w:val="24"/>
                <w:szCs w:val="24"/>
              </w:rPr>
            </w:pPr>
            <w:r w:rsidRPr="00331581">
              <w:rPr>
                <w:b/>
                <w:bCs/>
                <w:sz w:val="24"/>
                <w:szCs w:val="24"/>
              </w:rPr>
              <w:t>Всего предусмотрено в бюджете, из них:</w:t>
            </w:r>
          </w:p>
        </w:tc>
        <w:tc>
          <w:tcPr>
            <w:tcW w:w="1361" w:type="dxa"/>
            <w:vAlign w:val="center"/>
          </w:tcPr>
          <w:p w14:paraId="5D870A44" w14:textId="77777777" w:rsidR="001E0CFE" w:rsidRPr="00331581" w:rsidRDefault="001E0CFE" w:rsidP="007A74A4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31581">
              <w:rPr>
                <w:b/>
                <w:bCs/>
              </w:rPr>
              <w:t>164,0</w:t>
            </w:r>
          </w:p>
        </w:tc>
        <w:tc>
          <w:tcPr>
            <w:tcW w:w="1360" w:type="dxa"/>
            <w:vAlign w:val="center"/>
          </w:tcPr>
          <w:p w14:paraId="20A1B490" w14:textId="77777777" w:rsidR="001E0CFE" w:rsidRPr="00331581" w:rsidRDefault="001E0CFE" w:rsidP="007A74A4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135,0</w:t>
            </w:r>
          </w:p>
        </w:tc>
        <w:tc>
          <w:tcPr>
            <w:tcW w:w="1409" w:type="dxa"/>
            <w:vAlign w:val="center"/>
          </w:tcPr>
          <w:p w14:paraId="7698B454" w14:textId="77777777" w:rsidR="001E0CFE" w:rsidRPr="00331581" w:rsidRDefault="001E0CFE" w:rsidP="007A74A4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-</w:t>
            </w:r>
          </w:p>
        </w:tc>
        <w:tc>
          <w:tcPr>
            <w:tcW w:w="1483" w:type="dxa"/>
            <w:vAlign w:val="center"/>
          </w:tcPr>
          <w:p w14:paraId="5B4AE74F" w14:textId="77777777" w:rsidR="001E0CFE" w:rsidRPr="00331581" w:rsidRDefault="001E0CFE" w:rsidP="007A74A4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-</w:t>
            </w:r>
          </w:p>
        </w:tc>
        <w:tc>
          <w:tcPr>
            <w:tcW w:w="1418" w:type="dxa"/>
            <w:vAlign w:val="center"/>
          </w:tcPr>
          <w:p w14:paraId="6398B802" w14:textId="77777777" w:rsidR="001E0CFE" w:rsidRPr="00331581" w:rsidRDefault="001E0CFE" w:rsidP="007A74A4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151,8</w:t>
            </w:r>
          </w:p>
        </w:tc>
        <w:tc>
          <w:tcPr>
            <w:tcW w:w="1843" w:type="dxa"/>
            <w:vAlign w:val="center"/>
          </w:tcPr>
          <w:p w14:paraId="74D81DA8" w14:textId="77777777" w:rsidR="001E0CFE" w:rsidRPr="00331581" w:rsidRDefault="001E0CFE" w:rsidP="007A74A4">
            <w:pPr>
              <w:jc w:val="center"/>
              <w:rPr>
                <w:b/>
                <w:bCs/>
              </w:rPr>
            </w:pPr>
            <w:r w:rsidRPr="00331581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31581">
              <w:rPr>
                <w:b/>
                <w:bCs/>
              </w:rPr>
              <w:t>450,8</w:t>
            </w:r>
          </w:p>
        </w:tc>
      </w:tr>
      <w:tr w:rsidR="001E0CFE" w:rsidRPr="00B23EF7" w14:paraId="608AB073" w14:textId="77777777" w:rsidTr="007A74A4">
        <w:trPr>
          <w:trHeight w:hRule="exact" w:val="293"/>
        </w:trPr>
        <w:tc>
          <w:tcPr>
            <w:tcW w:w="846" w:type="dxa"/>
            <w:vAlign w:val="center"/>
          </w:tcPr>
          <w:p w14:paraId="11B1226D" w14:textId="77777777" w:rsidR="001E0CFE" w:rsidRPr="00331581" w:rsidRDefault="001E0CFE" w:rsidP="007A74A4"/>
          <w:p w14:paraId="53826073" w14:textId="77777777" w:rsidR="001E0CFE" w:rsidRPr="00331581" w:rsidRDefault="001E0CFE" w:rsidP="007A74A4"/>
        </w:tc>
        <w:tc>
          <w:tcPr>
            <w:tcW w:w="5443" w:type="dxa"/>
            <w:vAlign w:val="center"/>
          </w:tcPr>
          <w:p w14:paraId="4BBB061A" w14:textId="77777777" w:rsidR="001E0CFE" w:rsidRPr="00331581" w:rsidRDefault="001E0CFE" w:rsidP="007A74A4">
            <w:pPr>
              <w:pStyle w:val="ae"/>
              <w:ind w:firstLine="0"/>
              <w:rPr>
                <w:sz w:val="24"/>
                <w:szCs w:val="24"/>
              </w:rPr>
            </w:pPr>
            <w:r w:rsidRPr="00331581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61" w:type="dxa"/>
            <w:vAlign w:val="center"/>
          </w:tcPr>
          <w:p w14:paraId="60E5E39E" w14:textId="77777777" w:rsidR="001E0CFE" w:rsidRPr="00331581" w:rsidRDefault="001E0CFE" w:rsidP="007A74A4">
            <w:pPr>
              <w:jc w:val="center"/>
            </w:pPr>
            <w:r w:rsidRPr="00331581">
              <w:t>2</w:t>
            </w:r>
            <w:r>
              <w:t xml:space="preserve"> </w:t>
            </w:r>
            <w:r w:rsidRPr="00331581">
              <w:t>164,0</w:t>
            </w:r>
          </w:p>
        </w:tc>
        <w:tc>
          <w:tcPr>
            <w:tcW w:w="1360" w:type="dxa"/>
            <w:vAlign w:val="center"/>
          </w:tcPr>
          <w:p w14:paraId="6E5A0BDF" w14:textId="77777777" w:rsidR="001E0CFE" w:rsidRPr="00331581" w:rsidRDefault="001E0CFE" w:rsidP="007A74A4">
            <w:pPr>
              <w:jc w:val="center"/>
            </w:pPr>
            <w:r w:rsidRPr="00331581">
              <w:t>135,0</w:t>
            </w:r>
          </w:p>
        </w:tc>
        <w:tc>
          <w:tcPr>
            <w:tcW w:w="1409" w:type="dxa"/>
            <w:vAlign w:val="center"/>
          </w:tcPr>
          <w:p w14:paraId="0F86644C" w14:textId="77777777" w:rsidR="001E0CFE" w:rsidRPr="00331581" w:rsidRDefault="001E0CFE" w:rsidP="007A74A4">
            <w:pPr>
              <w:jc w:val="center"/>
            </w:pPr>
            <w:r w:rsidRPr="00331581">
              <w:t>-</w:t>
            </w:r>
          </w:p>
        </w:tc>
        <w:tc>
          <w:tcPr>
            <w:tcW w:w="1483" w:type="dxa"/>
            <w:vAlign w:val="center"/>
          </w:tcPr>
          <w:p w14:paraId="31C27BDF" w14:textId="77777777" w:rsidR="001E0CFE" w:rsidRPr="00331581" w:rsidRDefault="001E0CFE" w:rsidP="007A74A4">
            <w:pPr>
              <w:jc w:val="center"/>
            </w:pPr>
            <w:r w:rsidRPr="00331581">
              <w:t>-</w:t>
            </w:r>
          </w:p>
        </w:tc>
        <w:tc>
          <w:tcPr>
            <w:tcW w:w="1418" w:type="dxa"/>
            <w:vAlign w:val="center"/>
          </w:tcPr>
          <w:p w14:paraId="0D16DFB3" w14:textId="77777777" w:rsidR="001E0CFE" w:rsidRPr="00331581" w:rsidRDefault="001E0CFE" w:rsidP="007A74A4">
            <w:pPr>
              <w:jc w:val="center"/>
            </w:pPr>
            <w:r w:rsidRPr="00331581">
              <w:t>151,8</w:t>
            </w:r>
          </w:p>
        </w:tc>
        <w:tc>
          <w:tcPr>
            <w:tcW w:w="1843" w:type="dxa"/>
            <w:vAlign w:val="center"/>
          </w:tcPr>
          <w:p w14:paraId="419086A8" w14:textId="77777777" w:rsidR="001E0CFE" w:rsidRPr="00331581" w:rsidRDefault="001E0CFE" w:rsidP="007A74A4">
            <w:pPr>
              <w:jc w:val="center"/>
            </w:pPr>
            <w:r w:rsidRPr="00331581">
              <w:t>2</w:t>
            </w:r>
            <w:r>
              <w:t xml:space="preserve"> </w:t>
            </w:r>
            <w:r w:rsidRPr="00331581">
              <w:t>450,8</w:t>
            </w:r>
          </w:p>
        </w:tc>
      </w:tr>
      <w:tr w:rsidR="001E0CFE" w:rsidRPr="00B23EF7" w14:paraId="79A46DD6" w14:textId="77777777" w:rsidTr="007A74A4">
        <w:trPr>
          <w:trHeight w:hRule="exact" w:val="293"/>
        </w:trPr>
        <w:tc>
          <w:tcPr>
            <w:tcW w:w="6289" w:type="dxa"/>
            <w:gridSpan w:val="2"/>
            <w:vAlign w:val="center"/>
          </w:tcPr>
          <w:p w14:paraId="43A00850" w14:textId="77777777" w:rsidR="001E0CFE" w:rsidRPr="00331581" w:rsidRDefault="001E0CFE" w:rsidP="007A74A4">
            <w:pPr>
              <w:pStyle w:val="ae"/>
              <w:ind w:firstLine="0"/>
              <w:rPr>
                <w:sz w:val="24"/>
                <w:szCs w:val="24"/>
              </w:rPr>
            </w:pPr>
            <w:r w:rsidRPr="00052E91">
              <w:rPr>
                <w:b/>
                <w:bCs/>
                <w:sz w:val="24"/>
                <w:szCs w:val="24"/>
              </w:rPr>
              <w:t>Всего предусмотрено, из них:</w:t>
            </w:r>
          </w:p>
        </w:tc>
        <w:tc>
          <w:tcPr>
            <w:tcW w:w="1361" w:type="dxa"/>
            <w:vAlign w:val="center"/>
          </w:tcPr>
          <w:p w14:paraId="6D6BCB69" w14:textId="77777777" w:rsidR="001E0CFE" w:rsidRPr="00A233F2" w:rsidRDefault="001E0CFE" w:rsidP="007A74A4">
            <w:pPr>
              <w:jc w:val="center"/>
              <w:rPr>
                <w:b/>
                <w:bCs/>
              </w:rPr>
            </w:pPr>
            <w:r w:rsidRPr="00A233F2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</w:t>
            </w:r>
            <w:r w:rsidRPr="00A233F2">
              <w:rPr>
                <w:b/>
                <w:bCs/>
              </w:rPr>
              <w:t>595,2</w:t>
            </w:r>
          </w:p>
        </w:tc>
        <w:tc>
          <w:tcPr>
            <w:tcW w:w="1360" w:type="dxa"/>
            <w:vAlign w:val="center"/>
          </w:tcPr>
          <w:p w14:paraId="5B677FFE" w14:textId="77777777" w:rsidR="001E0CFE" w:rsidRPr="00A233F2" w:rsidRDefault="001E0CFE" w:rsidP="007A74A4">
            <w:pPr>
              <w:jc w:val="center"/>
              <w:rPr>
                <w:b/>
                <w:bCs/>
              </w:rPr>
            </w:pPr>
            <w:r w:rsidRPr="00A233F2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</w:t>
            </w:r>
            <w:r w:rsidRPr="00A233F2">
              <w:rPr>
                <w:b/>
                <w:bCs/>
              </w:rPr>
              <w:t>565,0</w:t>
            </w:r>
          </w:p>
        </w:tc>
        <w:tc>
          <w:tcPr>
            <w:tcW w:w="1409" w:type="dxa"/>
            <w:vAlign w:val="center"/>
          </w:tcPr>
          <w:p w14:paraId="2CA60F10" w14:textId="77777777" w:rsidR="001E0CFE" w:rsidRPr="00A233F2" w:rsidRDefault="001E0CFE" w:rsidP="007A74A4">
            <w:pPr>
              <w:jc w:val="center"/>
              <w:rPr>
                <w:b/>
                <w:bCs/>
              </w:rPr>
            </w:pPr>
            <w:r w:rsidRPr="00A233F2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A233F2">
              <w:rPr>
                <w:b/>
                <w:bCs/>
              </w:rPr>
              <w:t>906,3</w:t>
            </w:r>
          </w:p>
        </w:tc>
        <w:tc>
          <w:tcPr>
            <w:tcW w:w="1483" w:type="dxa"/>
            <w:vAlign w:val="center"/>
          </w:tcPr>
          <w:p w14:paraId="799C9FD7" w14:textId="77777777" w:rsidR="001E0CFE" w:rsidRPr="00A233F2" w:rsidRDefault="001E0CFE" w:rsidP="007A74A4">
            <w:pPr>
              <w:jc w:val="center"/>
              <w:rPr>
                <w:b/>
                <w:bCs/>
              </w:rPr>
            </w:pPr>
            <w:r w:rsidRPr="00A233F2">
              <w:rPr>
                <w:b/>
                <w:bCs/>
              </w:rPr>
              <w:t>14</w:t>
            </w:r>
            <w:r>
              <w:rPr>
                <w:b/>
                <w:bCs/>
              </w:rPr>
              <w:t xml:space="preserve"> </w:t>
            </w:r>
            <w:r w:rsidRPr="00A233F2">
              <w:rPr>
                <w:b/>
                <w:bCs/>
              </w:rPr>
              <w:t>899,4</w:t>
            </w:r>
          </w:p>
        </w:tc>
        <w:tc>
          <w:tcPr>
            <w:tcW w:w="1418" w:type="dxa"/>
            <w:vAlign w:val="center"/>
          </w:tcPr>
          <w:p w14:paraId="08AD02CE" w14:textId="77777777" w:rsidR="001E0CFE" w:rsidRPr="00A233F2" w:rsidRDefault="001E0CFE" w:rsidP="007A74A4">
            <w:pPr>
              <w:jc w:val="center"/>
              <w:rPr>
                <w:b/>
                <w:bCs/>
              </w:rPr>
            </w:pPr>
            <w:r w:rsidRPr="00A233F2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</w:t>
            </w:r>
            <w:r w:rsidRPr="00A233F2">
              <w:rPr>
                <w:b/>
                <w:bCs/>
              </w:rPr>
              <w:t>712,3</w:t>
            </w:r>
          </w:p>
        </w:tc>
        <w:tc>
          <w:tcPr>
            <w:tcW w:w="1843" w:type="dxa"/>
            <w:vAlign w:val="center"/>
          </w:tcPr>
          <w:p w14:paraId="70514A83" w14:textId="77777777" w:rsidR="001E0CFE" w:rsidRPr="00A233F2" w:rsidRDefault="001E0CFE" w:rsidP="007A74A4">
            <w:pPr>
              <w:jc w:val="center"/>
              <w:rPr>
                <w:b/>
                <w:bCs/>
              </w:rPr>
            </w:pPr>
            <w:r w:rsidRPr="00A233F2">
              <w:rPr>
                <w:b/>
                <w:bCs/>
              </w:rPr>
              <w:t>27</w:t>
            </w:r>
            <w:r>
              <w:rPr>
                <w:b/>
                <w:bCs/>
              </w:rPr>
              <w:t xml:space="preserve"> </w:t>
            </w:r>
            <w:r w:rsidRPr="00A233F2">
              <w:rPr>
                <w:b/>
                <w:bCs/>
              </w:rPr>
              <w:t>678,2</w:t>
            </w:r>
          </w:p>
        </w:tc>
      </w:tr>
      <w:tr w:rsidR="001E0CFE" w:rsidRPr="00B23EF7" w14:paraId="56755688" w14:textId="77777777" w:rsidTr="007A74A4">
        <w:trPr>
          <w:trHeight w:hRule="exact" w:val="293"/>
        </w:trPr>
        <w:tc>
          <w:tcPr>
            <w:tcW w:w="6289" w:type="dxa"/>
            <w:gridSpan w:val="2"/>
            <w:vAlign w:val="center"/>
          </w:tcPr>
          <w:p w14:paraId="34169A76" w14:textId="77777777" w:rsidR="001E0CFE" w:rsidRPr="00331581" w:rsidRDefault="001E0CFE" w:rsidP="007A74A4">
            <w:pPr>
              <w:pStyle w:val="ae"/>
              <w:ind w:firstLine="0"/>
              <w:rPr>
                <w:sz w:val="24"/>
                <w:szCs w:val="24"/>
              </w:rPr>
            </w:pPr>
            <w:r w:rsidRPr="00052E91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61" w:type="dxa"/>
            <w:vAlign w:val="center"/>
          </w:tcPr>
          <w:p w14:paraId="6230741C" w14:textId="77777777" w:rsidR="001E0CFE" w:rsidRPr="00331581" w:rsidRDefault="001E0CFE" w:rsidP="007A74A4">
            <w:pPr>
              <w:jc w:val="center"/>
            </w:pPr>
            <w:r>
              <w:t>5 595,2</w:t>
            </w:r>
          </w:p>
        </w:tc>
        <w:tc>
          <w:tcPr>
            <w:tcW w:w="1360" w:type="dxa"/>
            <w:vAlign w:val="center"/>
          </w:tcPr>
          <w:p w14:paraId="77E34ECE" w14:textId="77777777" w:rsidR="001E0CFE" w:rsidRPr="00331581" w:rsidRDefault="001E0CFE" w:rsidP="007A74A4">
            <w:pPr>
              <w:jc w:val="center"/>
            </w:pPr>
            <w:r>
              <w:t>1 565,0</w:t>
            </w:r>
          </w:p>
        </w:tc>
        <w:tc>
          <w:tcPr>
            <w:tcW w:w="1409" w:type="dxa"/>
            <w:vAlign w:val="center"/>
          </w:tcPr>
          <w:p w14:paraId="66531F9B" w14:textId="77777777" w:rsidR="001E0CFE" w:rsidRPr="00331581" w:rsidRDefault="001E0CFE" w:rsidP="007A74A4">
            <w:pPr>
              <w:jc w:val="center"/>
            </w:pPr>
            <w:r>
              <w:t xml:space="preserve"> 3906,3</w:t>
            </w:r>
          </w:p>
        </w:tc>
        <w:tc>
          <w:tcPr>
            <w:tcW w:w="1483" w:type="dxa"/>
            <w:vAlign w:val="center"/>
          </w:tcPr>
          <w:p w14:paraId="1DF0775F" w14:textId="77777777" w:rsidR="001E0CFE" w:rsidRPr="00331581" w:rsidRDefault="001E0CFE" w:rsidP="007A74A4">
            <w:pPr>
              <w:jc w:val="center"/>
            </w:pPr>
            <w:r>
              <w:t>14 899,4</w:t>
            </w:r>
          </w:p>
        </w:tc>
        <w:tc>
          <w:tcPr>
            <w:tcW w:w="1418" w:type="dxa"/>
            <w:vAlign w:val="center"/>
          </w:tcPr>
          <w:p w14:paraId="2D2026DE" w14:textId="77777777" w:rsidR="001E0CFE" w:rsidRPr="00331581" w:rsidRDefault="001E0CFE" w:rsidP="007A74A4">
            <w:pPr>
              <w:jc w:val="center"/>
            </w:pPr>
            <w:r>
              <w:t>1 712,3</w:t>
            </w:r>
          </w:p>
        </w:tc>
        <w:tc>
          <w:tcPr>
            <w:tcW w:w="1843" w:type="dxa"/>
            <w:vAlign w:val="center"/>
          </w:tcPr>
          <w:p w14:paraId="457FE4B2" w14:textId="77777777" w:rsidR="001E0CFE" w:rsidRPr="00331581" w:rsidRDefault="001E0CFE" w:rsidP="007A74A4">
            <w:pPr>
              <w:jc w:val="center"/>
            </w:pPr>
            <w:r>
              <w:t>27 678,2</w:t>
            </w:r>
          </w:p>
        </w:tc>
      </w:tr>
      <w:bookmarkEnd w:id="2"/>
    </w:tbl>
    <w:p w14:paraId="2058D448" w14:textId="77777777" w:rsidR="001E0CFE" w:rsidRDefault="001E0CFE" w:rsidP="00046C75">
      <w:pPr>
        <w:ind w:firstLine="567"/>
        <w:jc w:val="both"/>
        <w:rPr>
          <w:color w:val="2D2D2D"/>
          <w:spacing w:val="2"/>
        </w:rPr>
        <w:sectPr w:rsidR="001E0CFE" w:rsidSect="001E0CFE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14:paraId="09EACA68" w14:textId="1EA7A45A" w:rsidR="00FB551E" w:rsidRDefault="00FB551E" w:rsidP="00046C75">
      <w:pPr>
        <w:ind w:firstLine="567"/>
        <w:jc w:val="both"/>
        <w:rPr>
          <w:color w:val="2D2D2D"/>
          <w:spacing w:val="2"/>
        </w:rPr>
      </w:pPr>
    </w:p>
    <w:sectPr w:rsidR="00FB551E" w:rsidSect="004D20CA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E65F55" w14:textId="77777777" w:rsidR="00F518D1" w:rsidRDefault="00F518D1" w:rsidP="00E83C96">
      <w:r>
        <w:separator/>
      </w:r>
    </w:p>
  </w:endnote>
  <w:endnote w:type="continuationSeparator" w:id="0">
    <w:p w14:paraId="62FE4494" w14:textId="77777777" w:rsidR="00F518D1" w:rsidRDefault="00F518D1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81CD31" w14:textId="77777777" w:rsidR="00F518D1" w:rsidRDefault="00F518D1" w:rsidP="00E83C96">
      <w:r>
        <w:separator/>
      </w:r>
    </w:p>
  </w:footnote>
  <w:footnote w:type="continuationSeparator" w:id="0">
    <w:p w14:paraId="70F00827" w14:textId="77777777" w:rsidR="00F518D1" w:rsidRDefault="00F518D1" w:rsidP="00E83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B6DF5"/>
    <w:multiLevelType w:val="hybridMultilevel"/>
    <w:tmpl w:val="9CB8C7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FD03EDA"/>
    <w:multiLevelType w:val="hybridMultilevel"/>
    <w:tmpl w:val="53347E14"/>
    <w:lvl w:ilvl="0" w:tplc="2C28464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6D151ED1"/>
    <w:multiLevelType w:val="hybridMultilevel"/>
    <w:tmpl w:val="431CFEDA"/>
    <w:lvl w:ilvl="0" w:tplc="0C6CCB3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671"/>
    <w:rsid w:val="00025FE1"/>
    <w:rsid w:val="00046C75"/>
    <w:rsid w:val="00047C91"/>
    <w:rsid w:val="000737D4"/>
    <w:rsid w:val="00074637"/>
    <w:rsid w:val="00077A69"/>
    <w:rsid w:val="000807C3"/>
    <w:rsid w:val="000831B7"/>
    <w:rsid w:val="00094FD7"/>
    <w:rsid w:val="000C33F0"/>
    <w:rsid w:val="000C71D1"/>
    <w:rsid w:val="000C76A6"/>
    <w:rsid w:val="000F1075"/>
    <w:rsid w:val="00105A7F"/>
    <w:rsid w:val="00106299"/>
    <w:rsid w:val="00111C72"/>
    <w:rsid w:val="00112CD7"/>
    <w:rsid w:val="00124E97"/>
    <w:rsid w:val="001264E9"/>
    <w:rsid w:val="00130321"/>
    <w:rsid w:val="00135C84"/>
    <w:rsid w:val="0015209B"/>
    <w:rsid w:val="00154BB7"/>
    <w:rsid w:val="00177467"/>
    <w:rsid w:val="0018098F"/>
    <w:rsid w:val="001D0DBA"/>
    <w:rsid w:val="001E0CFE"/>
    <w:rsid w:val="0020039C"/>
    <w:rsid w:val="00252A2D"/>
    <w:rsid w:val="0027080D"/>
    <w:rsid w:val="00276E3A"/>
    <w:rsid w:val="00286B37"/>
    <w:rsid w:val="00293543"/>
    <w:rsid w:val="002965A5"/>
    <w:rsid w:val="002A283D"/>
    <w:rsid w:val="002A7D44"/>
    <w:rsid w:val="002B1312"/>
    <w:rsid w:val="002C08EF"/>
    <w:rsid w:val="00305186"/>
    <w:rsid w:val="00314AF7"/>
    <w:rsid w:val="00321B61"/>
    <w:rsid w:val="00333FD1"/>
    <w:rsid w:val="00337895"/>
    <w:rsid w:val="003560E0"/>
    <w:rsid w:val="00377DDF"/>
    <w:rsid w:val="003A6F6B"/>
    <w:rsid w:val="003B12D9"/>
    <w:rsid w:val="003B291A"/>
    <w:rsid w:val="003B4394"/>
    <w:rsid w:val="003B49E8"/>
    <w:rsid w:val="003C4BFB"/>
    <w:rsid w:val="003D6EF1"/>
    <w:rsid w:val="003E4D9B"/>
    <w:rsid w:val="003F22F5"/>
    <w:rsid w:val="003F29EB"/>
    <w:rsid w:val="00417D13"/>
    <w:rsid w:val="00420CEC"/>
    <w:rsid w:val="00424BEA"/>
    <w:rsid w:val="0043726B"/>
    <w:rsid w:val="00437636"/>
    <w:rsid w:val="00443B64"/>
    <w:rsid w:val="00450B6D"/>
    <w:rsid w:val="004534F2"/>
    <w:rsid w:val="00454DBF"/>
    <w:rsid w:val="004758A0"/>
    <w:rsid w:val="004822A7"/>
    <w:rsid w:val="004D19FC"/>
    <w:rsid w:val="004D20CA"/>
    <w:rsid w:val="00507FFA"/>
    <w:rsid w:val="005116E1"/>
    <w:rsid w:val="005251C8"/>
    <w:rsid w:val="00534868"/>
    <w:rsid w:val="00542EEE"/>
    <w:rsid w:val="00546F33"/>
    <w:rsid w:val="00561B05"/>
    <w:rsid w:val="005A398A"/>
    <w:rsid w:val="005C0970"/>
    <w:rsid w:val="005D117A"/>
    <w:rsid w:val="005D5E3C"/>
    <w:rsid w:val="00620052"/>
    <w:rsid w:val="0062383D"/>
    <w:rsid w:val="00637093"/>
    <w:rsid w:val="00640537"/>
    <w:rsid w:val="00651566"/>
    <w:rsid w:val="006523D5"/>
    <w:rsid w:val="00655A62"/>
    <w:rsid w:val="00657F39"/>
    <w:rsid w:val="006601C9"/>
    <w:rsid w:val="00671BE6"/>
    <w:rsid w:val="00677776"/>
    <w:rsid w:val="0068403A"/>
    <w:rsid w:val="006953D4"/>
    <w:rsid w:val="006964D7"/>
    <w:rsid w:val="006B2184"/>
    <w:rsid w:val="006B42A7"/>
    <w:rsid w:val="00705CFD"/>
    <w:rsid w:val="00712E4A"/>
    <w:rsid w:val="00722B5C"/>
    <w:rsid w:val="0074064C"/>
    <w:rsid w:val="00740DA5"/>
    <w:rsid w:val="007441BB"/>
    <w:rsid w:val="00744D27"/>
    <w:rsid w:val="00751DF1"/>
    <w:rsid w:val="00757397"/>
    <w:rsid w:val="00761889"/>
    <w:rsid w:val="00766871"/>
    <w:rsid w:val="007730EA"/>
    <w:rsid w:val="00773DB2"/>
    <w:rsid w:val="007757E5"/>
    <w:rsid w:val="0078163D"/>
    <w:rsid w:val="00784199"/>
    <w:rsid w:val="00797CFD"/>
    <w:rsid w:val="007A26D9"/>
    <w:rsid w:val="007A7A26"/>
    <w:rsid w:val="007C3758"/>
    <w:rsid w:val="007C6420"/>
    <w:rsid w:val="007D5C09"/>
    <w:rsid w:val="007F0188"/>
    <w:rsid w:val="00806458"/>
    <w:rsid w:val="0081037F"/>
    <w:rsid w:val="00830EEF"/>
    <w:rsid w:val="008409E7"/>
    <w:rsid w:val="00897148"/>
    <w:rsid w:val="008A0A7C"/>
    <w:rsid w:val="008C0377"/>
    <w:rsid w:val="008C394F"/>
    <w:rsid w:val="008F000C"/>
    <w:rsid w:val="00901671"/>
    <w:rsid w:val="00911580"/>
    <w:rsid w:val="00924D28"/>
    <w:rsid w:val="00941690"/>
    <w:rsid w:val="00942163"/>
    <w:rsid w:val="00953AB0"/>
    <w:rsid w:val="00955CC0"/>
    <w:rsid w:val="00960AF4"/>
    <w:rsid w:val="009A6607"/>
    <w:rsid w:val="009B2FDF"/>
    <w:rsid w:val="009B313E"/>
    <w:rsid w:val="009B71E1"/>
    <w:rsid w:val="00A029A7"/>
    <w:rsid w:val="00A075CF"/>
    <w:rsid w:val="00A07DA0"/>
    <w:rsid w:val="00A1311F"/>
    <w:rsid w:val="00A85AD3"/>
    <w:rsid w:val="00A92FDB"/>
    <w:rsid w:val="00AB05AF"/>
    <w:rsid w:val="00AD6110"/>
    <w:rsid w:val="00AD6CD8"/>
    <w:rsid w:val="00AE0FEF"/>
    <w:rsid w:val="00AE1FAC"/>
    <w:rsid w:val="00AF1EEA"/>
    <w:rsid w:val="00B1259B"/>
    <w:rsid w:val="00B44E02"/>
    <w:rsid w:val="00B453EA"/>
    <w:rsid w:val="00B4620E"/>
    <w:rsid w:val="00B775AA"/>
    <w:rsid w:val="00B85868"/>
    <w:rsid w:val="00B85DA2"/>
    <w:rsid w:val="00BB0A49"/>
    <w:rsid w:val="00BB1F64"/>
    <w:rsid w:val="00BB3D9C"/>
    <w:rsid w:val="00BC41D5"/>
    <w:rsid w:val="00BD3389"/>
    <w:rsid w:val="00C20A48"/>
    <w:rsid w:val="00C362CA"/>
    <w:rsid w:val="00C600E0"/>
    <w:rsid w:val="00C71D04"/>
    <w:rsid w:val="00C76124"/>
    <w:rsid w:val="00C80EA6"/>
    <w:rsid w:val="00C8212D"/>
    <w:rsid w:val="00C94F04"/>
    <w:rsid w:val="00C95F8D"/>
    <w:rsid w:val="00C97BBC"/>
    <w:rsid w:val="00CC0E4B"/>
    <w:rsid w:val="00CD526D"/>
    <w:rsid w:val="00CE458F"/>
    <w:rsid w:val="00CE6637"/>
    <w:rsid w:val="00CF0B81"/>
    <w:rsid w:val="00D0136B"/>
    <w:rsid w:val="00D0247C"/>
    <w:rsid w:val="00D31EE3"/>
    <w:rsid w:val="00D423B7"/>
    <w:rsid w:val="00D458EF"/>
    <w:rsid w:val="00D55130"/>
    <w:rsid w:val="00D733AE"/>
    <w:rsid w:val="00DA5A21"/>
    <w:rsid w:val="00DC6DFF"/>
    <w:rsid w:val="00DD5F86"/>
    <w:rsid w:val="00DF7D95"/>
    <w:rsid w:val="00E07692"/>
    <w:rsid w:val="00E0791F"/>
    <w:rsid w:val="00E316A3"/>
    <w:rsid w:val="00E40E35"/>
    <w:rsid w:val="00E47DFE"/>
    <w:rsid w:val="00E55CF1"/>
    <w:rsid w:val="00E66796"/>
    <w:rsid w:val="00E81DB3"/>
    <w:rsid w:val="00E83C96"/>
    <w:rsid w:val="00E841C0"/>
    <w:rsid w:val="00EB652F"/>
    <w:rsid w:val="00EC3173"/>
    <w:rsid w:val="00EC7467"/>
    <w:rsid w:val="00ED427F"/>
    <w:rsid w:val="00EE429C"/>
    <w:rsid w:val="00EF2D07"/>
    <w:rsid w:val="00EF6185"/>
    <w:rsid w:val="00F142EF"/>
    <w:rsid w:val="00F47CAE"/>
    <w:rsid w:val="00F518D1"/>
    <w:rsid w:val="00F62CAA"/>
    <w:rsid w:val="00F80CAE"/>
    <w:rsid w:val="00FB4D20"/>
    <w:rsid w:val="00FB551E"/>
    <w:rsid w:val="00FF1986"/>
    <w:rsid w:val="00FF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92CCB3"/>
  <w15:docId w15:val="{3A1133AB-AE79-4D34-AE55-4E87541E1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458EF"/>
    <w:pPr>
      <w:ind w:left="720"/>
      <w:contextualSpacing/>
    </w:pPr>
  </w:style>
  <w:style w:type="character" w:customStyle="1" w:styleId="aa">
    <w:name w:val="Основной текст_"/>
    <w:basedOn w:val="a0"/>
    <w:link w:val="11"/>
    <w:rsid w:val="001E0CFE"/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Подпись к таблице_"/>
    <w:basedOn w:val="a0"/>
    <w:link w:val="ac"/>
    <w:rsid w:val="001E0CFE"/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Другое_"/>
    <w:basedOn w:val="a0"/>
    <w:link w:val="ae"/>
    <w:rsid w:val="001E0CFE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a"/>
    <w:rsid w:val="001E0CFE"/>
    <w:pPr>
      <w:widowControl w:val="0"/>
      <w:ind w:firstLine="400"/>
    </w:pPr>
    <w:rPr>
      <w:sz w:val="28"/>
      <w:szCs w:val="28"/>
      <w:lang w:eastAsia="en-US"/>
    </w:rPr>
  </w:style>
  <w:style w:type="paragraph" w:customStyle="1" w:styleId="ac">
    <w:name w:val="Подпись к таблице"/>
    <w:basedOn w:val="a"/>
    <w:link w:val="ab"/>
    <w:rsid w:val="001E0CFE"/>
    <w:pPr>
      <w:widowControl w:val="0"/>
      <w:jc w:val="center"/>
    </w:pPr>
    <w:rPr>
      <w:sz w:val="28"/>
      <w:szCs w:val="28"/>
      <w:lang w:eastAsia="en-US"/>
    </w:rPr>
  </w:style>
  <w:style w:type="paragraph" w:customStyle="1" w:styleId="ae">
    <w:name w:val="Другое"/>
    <w:basedOn w:val="a"/>
    <w:link w:val="ad"/>
    <w:rsid w:val="001E0CFE"/>
    <w:pPr>
      <w:widowControl w:val="0"/>
      <w:ind w:firstLine="400"/>
    </w:pPr>
    <w:rPr>
      <w:sz w:val="28"/>
      <w:szCs w:val="28"/>
      <w:lang w:eastAsia="en-US"/>
    </w:rPr>
  </w:style>
  <w:style w:type="character" w:styleId="af">
    <w:name w:val="annotation reference"/>
    <w:basedOn w:val="a0"/>
    <w:uiPriority w:val="99"/>
    <w:semiHidden/>
    <w:unhideWhenUsed/>
    <w:rsid w:val="001E0CFE"/>
    <w:rPr>
      <w:sz w:val="16"/>
      <w:szCs w:val="16"/>
    </w:rPr>
  </w:style>
  <w:style w:type="table" w:styleId="af0">
    <w:name w:val="Table Grid"/>
    <w:basedOn w:val="a1"/>
    <w:uiPriority w:val="39"/>
    <w:rsid w:val="001E0CF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Grid Table Light"/>
    <w:basedOn w:val="a1"/>
    <w:uiPriority w:val="40"/>
    <w:rsid w:val="001E0CF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2">
    <w:name w:val="No Spacing"/>
    <w:uiPriority w:val="1"/>
    <w:qFormat/>
    <w:rsid w:val="001E0CF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1142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15k158</cp:lastModifiedBy>
  <cp:revision>6</cp:revision>
  <cp:lastPrinted>2025-10-13T09:27:00Z</cp:lastPrinted>
  <dcterms:created xsi:type="dcterms:W3CDTF">2025-10-13T09:07:00Z</dcterms:created>
  <dcterms:modified xsi:type="dcterms:W3CDTF">2025-10-15T09:01:00Z</dcterms:modified>
</cp:coreProperties>
</file>